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4B8" w:rsidRPr="005D273C" w:rsidRDefault="007F24B8" w:rsidP="007F24B8">
      <w:pPr>
        <w:pStyle w:val="1"/>
        <w:jc w:val="center"/>
        <w:rPr>
          <w:b w:val="0"/>
          <w:sz w:val="22"/>
          <w:szCs w:val="22"/>
        </w:rPr>
      </w:pPr>
      <w:bookmarkStart w:id="0" w:name="_GoBack"/>
      <w:bookmarkEnd w:id="0"/>
      <w:r w:rsidRPr="005D273C">
        <w:rPr>
          <w:b w:val="0"/>
          <w:noProof/>
          <w:spacing w:val="38"/>
          <w:sz w:val="22"/>
          <w:szCs w:val="22"/>
        </w:rPr>
        <w:drawing>
          <wp:inline distT="0" distB="0" distL="0" distR="0" wp14:anchorId="57B07981" wp14:editId="28321C96">
            <wp:extent cx="760730" cy="868045"/>
            <wp:effectExtent l="19050" t="0" r="1270" b="0"/>
            <wp:docPr id="1" name="Рисунок 1" descr="штрих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штрих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30" cy="868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24B8" w:rsidRPr="003C52C2" w:rsidRDefault="007F24B8" w:rsidP="003C52C2">
      <w:pPr>
        <w:pStyle w:val="1"/>
        <w:rPr>
          <w:b w:val="0"/>
          <w:sz w:val="28"/>
          <w:szCs w:val="28"/>
        </w:rPr>
      </w:pPr>
    </w:p>
    <w:p w:rsidR="007F24B8" w:rsidRPr="003C52C2" w:rsidRDefault="007F24B8" w:rsidP="003C52C2">
      <w:pPr>
        <w:jc w:val="center"/>
        <w:rPr>
          <w:rFonts w:ascii="Times New Roman" w:hAnsi="Times New Roman" w:cs="Times New Roman"/>
          <w:sz w:val="28"/>
          <w:szCs w:val="28"/>
        </w:rPr>
      </w:pPr>
      <w:r w:rsidRPr="003C52C2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</w:t>
      </w:r>
    </w:p>
    <w:p w:rsidR="007F24B8" w:rsidRPr="003C52C2" w:rsidRDefault="007F24B8" w:rsidP="003C52C2">
      <w:pPr>
        <w:jc w:val="center"/>
        <w:rPr>
          <w:rFonts w:ascii="Times New Roman" w:hAnsi="Times New Roman" w:cs="Times New Roman"/>
          <w:sz w:val="28"/>
          <w:szCs w:val="28"/>
        </w:rPr>
      </w:pPr>
      <w:r w:rsidRPr="003C52C2">
        <w:rPr>
          <w:rFonts w:ascii="Times New Roman" w:hAnsi="Times New Roman" w:cs="Times New Roman"/>
          <w:sz w:val="28"/>
          <w:szCs w:val="28"/>
        </w:rPr>
        <w:t xml:space="preserve">«ПРИВОЛЖСКИЙ РАЙОН» АСТРАХАНСКОЙ ОБЛАСТИ   </w:t>
      </w:r>
    </w:p>
    <w:p w:rsidR="007F24B8" w:rsidRPr="003C52C2" w:rsidRDefault="007F24B8" w:rsidP="003C52C2">
      <w:pPr>
        <w:jc w:val="center"/>
        <w:rPr>
          <w:rFonts w:ascii="Times New Roman" w:hAnsi="Times New Roman" w:cs="Times New Roman"/>
          <w:sz w:val="28"/>
          <w:szCs w:val="28"/>
        </w:rPr>
      </w:pPr>
      <w:r w:rsidRPr="003C52C2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7F24B8" w:rsidRPr="003C52C2" w:rsidRDefault="007F24B8" w:rsidP="003C52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24B8" w:rsidRPr="003C52C2" w:rsidRDefault="00B03251" w:rsidP="003C52C2">
      <w:pPr>
        <w:rPr>
          <w:rFonts w:ascii="Times New Roman" w:hAnsi="Times New Roman" w:cs="Times New Roman"/>
          <w:sz w:val="28"/>
          <w:szCs w:val="28"/>
        </w:rPr>
      </w:pPr>
      <w:r w:rsidRPr="003C52C2">
        <w:rPr>
          <w:rFonts w:ascii="Times New Roman" w:hAnsi="Times New Roman" w:cs="Times New Roman"/>
          <w:sz w:val="28"/>
          <w:szCs w:val="28"/>
        </w:rPr>
        <w:t>от «</w:t>
      </w:r>
      <w:r w:rsidR="008F5D66">
        <w:rPr>
          <w:rFonts w:ascii="Times New Roman" w:hAnsi="Times New Roman" w:cs="Times New Roman"/>
          <w:sz w:val="28"/>
          <w:szCs w:val="28"/>
        </w:rPr>
        <w:t>03</w:t>
      </w:r>
      <w:r w:rsidR="008F5D66" w:rsidRPr="003C52C2">
        <w:rPr>
          <w:rFonts w:ascii="Times New Roman" w:hAnsi="Times New Roman" w:cs="Times New Roman"/>
          <w:sz w:val="28"/>
          <w:szCs w:val="28"/>
        </w:rPr>
        <w:t xml:space="preserve">» </w:t>
      </w:r>
      <w:r w:rsidR="008F5D66">
        <w:rPr>
          <w:rFonts w:ascii="Times New Roman" w:hAnsi="Times New Roman" w:cs="Times New Roman"/>
          <w:sz w:val="28"/>
          <w:szCs w:val="28"/>
        </w:rPr>
        <w:t>июня</w:t>
      </w:r>
      <w:r w:rsidRPr="003C52C2">
        <w:rPr>
          <w:rFonts w:ascii="Times New Roman" w:hAnsi="Times New Roman" w:cs="Times New Roman"/>
          <w:sz w:val="28"/>
          <w:szCs w:val="28"/>
        </w:rPr>
        <w:t xml:space="preserve"> </w:t>
      </w:r>
      <w:r w:rsidR="007F24B8" w:rsidRPr="003C52C2">
        <w:rPr>
          <w:rFonts w:ascii="Times New Roman" w:hAnsi="Times New Roman" w:cs="Times New Roman"/>
          <w:sz w:val="28"/>
          <w:szCs w:val="28"/>
        </w:rPr>
        <w:t>20</w:t>
      </w:r>
      <w:r w:rsidR="00ED175E" w:rsidRPr="003C52C2">
        <w:rPr>
          <w:rFonts w:ascii="Times New Roman" w:hAnsi="Times New Roman" w:cs="Times New Roman"/>
          <w:sz w:val="28"/>
          <w:szCs w:val="28"/>
        </w:rPr>
        <w:t>20</w:t>
      </w:r>
      <w:r w:rsidR="007F24B8" w:rsidRPr="003C52C2">
        <w:rPr>
          <w:rFonts w:ascii="Times New Roman" w:hAnsi="Times New Roman" w:cs="Times New Roman"/>
          <w:sz w:val="28"/>
          <w:szCs w:val="28"/>
        </w:rPr>
        <w:t xml:space="preserve">г. № </w:t>
      </w:r>
      <w:r w:rsidR="008F5D66">
        <w:rPr>
          <w:rFonts w:ascii="Times New Roman" w:hAnsi="Times New Roman" w:cs="Times New Roman"/>
          <w:sz w:val="28"/>
          <w:szCs w:val="28"/>
        </w:rPr>
        <w:t>212-р</w:t>
      </w:r>
    </w:p>
    <w:p w:rsidR="007F24B8" w:rsidRPr="003C52C2" w:rsidRDefault="007F24B8" w:rsidP="003C52C2">
      <w:pPr>
        <w:rPr>
          <w:rFonts w:ascii="Times New Roman" w:hAnsi="Times New Roman" w:cs="Times New Roman"/>
          <w:sz w:val="28"/>
          <w:szCs w:val="28"/>
        </w:rPr>
      </w:pPr>
      <w:r w:rsidRPr="003C52C2">
        <w:rPr>
          <w:rFonts w:ascii="Times New Roman" w:hAnsi="Times New Roman" w:cs="Times New Roman"/>
          <w:sz w:val="28"/>
          <w:szCs w:val="28"/>
        </w:rPr>
        <w:t>с. Началово</w:t>
      </w:r>
    </w:p>
    <w:p w:rsidR="007F24B8" w:rsidRPr="003C52C2" w:rsidRDefault="007F24B8" w:rsidP="003C52C2">
      <w:pPr>
        <w:rPr>
          <w:rFonts w:ascii="Times New Roman" w:hAnsi="Times New Roman" w:cs="Times New Roman"/>
          <w:sz w:val="28"/>
          <w:szCs w:val="28"/>
        </w:rPr>
      </w:pPr>
    </w:p>
    <w:p w:rsidR="007F24B8" w:rsidRPr="003C52C2" w:rsidRDefault="007F24B8" w:rsidP="003C52C2">
      <w:pPr>
        <w:rPr>
          <w:rFonts w:ascii="Times New Roman" w:hAnsi="Times New Roman" w:cs="Times New Roman"/>
          <w:sz w:val="28"/>
          <w:szCs w:val="28"/>
        </w:rPr>
      </w:pPr>
    </w:p>
    <w:p w:rsidR="007F24B8" w:rsidRPr="003C52C2" w:rsidRDefault="007F24B8" w:rsidP="003C52C2">
      <w:pPr>
        <w:rPr>
          <w:rFonts w:ascii="Times New Roman" w:hAnsi="Times New Roman" w:cs="Times New Roman"/>
          <w:sz w:val="28"/>
          <w:szCs w:val="28"/>
        </w:rPr>
      </w:pPr>
      <w:r w:rsidRPr="003C52C2">
        <w:rPr>
          <w:rFonts w:ascii="Times New Roman" w:hAnsi="Times New Roman" w:cs="Times New Roman"/>
          <w:sz w:val="28"/>
          <w:szCs w:val="28"/>
        </w:rPr>
        <w:t>Об утверждении отчета</w:t>
      </w:r>
    </w:p>
    <w:p w:rsidR="007F24B8" w:rsidRPr="003C52C2" w:rsidRDefault="007F24B8" w:rsidP="003C52C2">
      <w:pPr>
        <w:rPr>
          <w:rFonts w:ascii="Times New Roman" w:hAnsi="Times New Roman" w:cs="Times New Roman"/>
          <w:sz w:val="28"/>
          <w:szCs w:val="28"/>
        </w:rPr>
      </w:pPr>
      <w:r w:rsidRPr="003C52C2">
        <w:rPr>
          <w:rFonts w:ascii="Times New Roman" w:hAnsi="Times New Roman" w:cs="Times New Roman"/>
          <w:sz w:val="28"/>
          <w:szCs w:val="28"/>
        </w:rPr>
        <w:t>об исполнении бюджета</w:t>
      </w:r>
    </w:p>
    <w:p w:rsidR="007F24B8" w:rsidRPr="003C52C2" w:rsidRDefault="007F24B8" w:rsidP="003C52C2">
      <w:pPr>
        <w:rPr>
          <w:rFonts w:ascii="Times New Roman" w:hAnsi="Times New Roman" w:cs="Times New Roman"/>
          <w:sz w:val="28"/>
          <w:szCs w:val="28"/>
        </w:rPr>
      </w:pPr>
      <w:r w:rsidRPr="003C52C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7F24B8" w:rsidRPr="003C52C2" w:rsidRDefault="007F24B8" w:rsidP="003C52C2">
      <w:pPr>
        <w:rPr>
          <w:rFonts w:ascii="Times New Roman" w:hAnsi="Times New Roman" w:cs="Times New Roman"/>
          <w:sz w:val="28"/>
          <w:szCs w:val="28"/>
        </w:rPr>
      </w:pPr>
      <w:r w:rsidRPr="003C52C2">
        <w:rPr>
          <w:rFonts w:ascii="Times New Roman" w:hAnsi="Times New Roman" w:cs="Times New Roman"/>
          <w:sz w:val="28"/>
          <w:szCs w:val="28"/>
        </w:rPr>
        <w:t>«Приволжский район»</w:t>
      </w:r>
    </w:p>
    <w:p w:rsidR="007F24B8" w:rsidRPr="003C52C2" w:rsidRDefault="007F24B8" w:rsidP="003C52C2">
      <w:pPr>
        <w:rPr>
          <w:rFonts w:ascii="Times New Roman" w:hAnsi="Times New Roman" w:cs="Times New Roman"/>
          <w:sz w:val="28"/>
          <w:szCs w:val="28"/>
        </w:rPr>
      </w:pPr>
      <w:r w:rsidRPr="003C52C2">
        <w:rPr>
          <w:rFonts w:ascii="Times New Roman" w:hAnsi="Times New Roman" w:cs="Times New Roman"/>
          <w:sz w:val="28"/>
          <w:szCs w:val="28"/>
        </w:rPr>
        <w:t>за 1 квартал 20</w:t>
      </w:r>
      <w:r w:rsidR="00ED175E" w:rsidRPr="003C52C2">
        <w:rPr>
          <w:rFonts w:ascii="Times New Roman" w:hAnsi="Times New Roman" w:cs="Times New Roman"/>
          <w:sz w:val="28"/>
          <w:szCs w:val="28"/>
        </w:rPr>
        <w:t>20</w:t>
      </w:r>
      <w:r w:rsidRPr="003C52C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F24B8" w:rsidRPr="003C52C2" w:rsidRDefault="007F24B8" w:rsidP="003C52C2">
      <w:pPr>
        <w:rPr>
          <w:rFonts w:ascii="Times New Roman" w:hAnsi="Times New Roman" w:cs="Times New Roman"/>
          <w:sz w:val="28"/>
          <w:szCs w:val="28"/>
        </w:rPr>
      </w:pPr>
    </w:p>
    <w:p w:rsidR="007F24B8" w:rsidRPr="003C52C2" w:rsidRDefault="007F24B8" w:rsidP="003C52C2">
      <w:pPr>
        <w:rPr>
          <w:rFonts w:ascii="Times New Roman" w:hAnsi="Times New Roman" w:cs="Times New Roman"/>
          <w:sz w:val="28"/>
          <w:szCs w:val="28"/>
        </w:rPr>
      </w:pPr>
      <w:r w:rsidRPr="003C52C2">
        <w:rPr>
          <w:rFonts w:ascii="Times New Roman" w:hAnsi="Times New Roman" w:cs="Times New Roman"/>
          <w:sz w:val="28"/>
          <w:szCs w:val="28"/>
        </w:rPr>
        <w:t xml:space="preserve">В соответствии со статьей 264.2 Бюджетного кодекса Российской </w:t>
      </w:r>
      <w:r w:rsidR="006974C0" w:rsidRPr="003C52C2">
        <w:rPr>
          <w:rFonts w:ascii="Times New Roman" w:hAnsi="Times New Roman" w:cs="Times New Roman"/>
          <w:sz w:val="28"/>
          <w:szCs w:val="28"/>
        </w:rPr>
        <w:t>Федерации,</w:t>
      </w:r>
      <w:r w:rsidR="006974C0">
        <w:rPr>
          <w:rFonts w:ascii="Times New Roman" w:hAnsi="Times New Roman" w:cs="Times New Roman"/>
          <w:sz w:val="28"/>
          <w:szCs w:val="28"/>
        </w:rPr>
        <w:t xml:space="preserve"> </w:t>
      </w:r>
      <w:r w:rsidR="006974C0" w:rsidRPr="003C52C2">
        <w:rPr>
          <w:rFonts w:ascii="Times New Roman" w:hAnsi="Times New Roman" w:cs="Times New Roman"/>
          <w:sz w:val="28"/>
          <w:szCs w:val="28"/>
        </w:rPr>
        <w:t>п.</w:t>
      </w:r>
      <w:r w:rsidR="00ED175E" w:rsidRPr="003C52C2">
        <w:rPr>
          <w:rFonts w:ascii="Times New Roman" w:hAnsi="Times New Roman" w:cs="Times New Roman"/>
          <w:sz w:val="28"/>
          <w:szCs w:val="28"/>
        </w:rPr>
        <w:t>3</w:t>
      </w:r>
      <w:r w:rsidRPr="003C52C2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ED175E" w:rsidRPr="003C52C2">
        <w:rPr>
          <w:rFonts w:ascii="Times New Roman" w:hAnsi="Times New Roman" w:cs="Times New Roman"/>
          <w:sz w:val="28"/>
          <w:szCs w:val="28"/>
        </w:rPr>
        <w:t>25</w:t>
      </w:r>
      <w:r w:rsidRPr="003C52C2">
        <w:rPr>
          <w:rFonts w:ascii="Times New Roman" w:hAnsi="Times New Roman" w:cs="Times New Roman"/>
          <w:sz w:val="28"/>
          <w:szCs w:val="28"/>
        </w:rPr>
        <w:t xml:space="preserve"> Положения о бюджетном процессе муниципального образования «Приволжский район», утвержденного решением Совета муниципального образования «Приволжский район» от 1</w:t>
      </w:r>
      <w:r w:rsidR="00ED175E" w:rsidRPr="003C52C2">
        <w:rPr>
          <w:rFonts w:ascii="Times New Roman" w:hAnsi="Times New Roman" w:cs="Times New Roman"/>
          <w:sz w:val="28"/>
          <w:szCs w:val="28"/>
        </w:rPr>
        <w:t>7</w:t>
      </w:r>
      <w:r w:rsidRPr="003C52C2">
        <w:rPr>
          <w:rFonts w:ascii="Times New Roman" w:hAnsi="Times New Roman" w:cs="Times New Roman"/>
          <w:sz w:val="28"/>
          <w:szCs w:val="28"/>
        </w:rPr>
        <w:t>.</w:t>
      </w:r>
      <w:r w:rsidR="00ED175E" w:rsidRPr="003C52C2">
        <w:rPr>
          <w:rFonts w:ascii="Times New Roman" w:hAnsi="Times New Roman" w:cs="Times New Roman"/>
          <w:sz w:val="28"/>
          <w:szCs w:val="28"/>
        </w:rPr>
        <w:t>04</w:t>
      </w:r>
      <w:r w:rsidRPr="003C52C2">
        <w:rPr>
          <w:rFonts w:ascii="Times New Roman" w:hAnsi="Times New Roman" w:cs="Times New Roman"/>
          <w:sz w:val="28"/>
          <w:szCs w:val="28"/>
        </w:rPr>
        <w:t>.201</w:t>
      </w:r>
      <w:r w:rsidR="00ED175E" w:rsidRPr="003C52C2">
        <w:rPr>
          <w:rFonts w:ascii="Times New Roman" w:hAnsi="Times New Roman" w:cs="Times New Roman"/>
          <w:sz w:val="28"/>
          <w:szCs w:val="28"/>
        </w:rPr>
        <w:t>9</w:t>
      </w:r>
      <w:r w:rsidRPr="003C52C2">
        <w:rPr>
          <w:rFonts w:ascii="Times New Roman" w:hAnsi="Times New Roman" w:cs="Times New Roman"/>
          <w:sz w:val="28"/>
          <w:szCs w:val="28"/>
        </w:rPr>
        <w:t xml:space="preserve"> № 2</w:t>
      </w:r>
      <w:r w:rsidR="00ED175E" w:rsidRPr="003C52C2">
        <w:rPr>
          <w:rFonts w:ascii="Times New Roman" w:hAnsi="Times New Roman" w:cs="Times New Roman"/>
          <w:sz w:val="28"/>
          <w:szCs w:val="28"/>
        </w:rPr>
        <w:t>3</w:t>
      </w:r>
      <w:r w:rsidRPr="003C52C2">
        <w:rPr>
          <w:rFonts w:ascii="Times New Roman" w:hAnsi="Times New Roman" w:cs="Times New Roman"/>
          <w:sz w:val="28"/>
          <w:szCs w:val="28"/>
        </w:rPr>
        <w:t>7 «Об утверждении Положения о бюджетном процессе в муниципальном образовании «Приволжский район», ст.56 Устава муниципального образования «Приволжский район»</w:t>
      </w:r>
    </w:p>
    <w:p w:rsidR="007F24B8" w:rsidRPr="003C52C2" w:rsidRDefault="007F24B8" w:rsidP="003C52C2">
      <w:pPr>
        <w:rPr>
          <w:rFonts w:ascii="Times New Roman" w:hAnsi="Times New Roman" w:cs="Times New Roman"/>
          <w:sz w:val="28"/>
          <w:szCs w:val="28"/>
        </w:rPr>
      </w:pPr>
      <w:r w:rsidRPr="003C52C2">
        <w:rPr>
          <w:rFonts w:ascii="Times New Roman" w:hAnsi="Times New Roman" w:cs="Times New Roman"/>
          <w:sz w:val="28"/>
          <w:szCs w:val="28"/>
        </w:rPr>
        <w:t>1. Утвердить отчет об исполнении бюджета муниципального образования «Приволжский район» за 1 квартал 20</w:t>
      </w:r>
      <w:r w:rsidR="005D273C" w:rsidRPr="003C52C2">
        <w:rPr>
          <w:rFonts w:ascii="Times New Roman" w:hAnsi="Times New Roman" w:cs="Times New Roman"/>
          <w:sz w:val="28"/>
          <w:szCs w:val="28"/>
        </w:rPr>
        <w:t>20</w:t>
      </w:r>
      <w:r w:rsidRPr="003C52C2">
        <w:rPr>
          <w:rFonts w:ascii="Times New Roman" w:hAnsi="Times New Roman" w:cs="Times New Roman"/>
          <w:sz w:val="28"/>
          <w:szCs w:val="28"/>
        </w:rPr>
        <w:t xml:space="preserve"> года (</w:t>
      </w:r>
      <w:r w:rsidR="003C52C2" w:rsidRPr="003C52C2">
        <w:rPr>
          <w:rFonts w:ascii="Times New Roman" w:hAnsi="Times New Roman" w:cs="Times New Roman"/>
          <w:sz w:val="28"/>
          <w:szCs w:val="28"/>
        </w:rPr>
        <w:t>прилагается) по</w:t>
      </w:r>
      <w:r w:rsidRPr="003C52C2">
        <w:rPr>
          <w:rFonts w:ascii="Times New Roman" w:hAnsi="Times New Roman" w:cs="Times New Roman"/>
          <w:sz w:val="28"/>
          <w:szCs w:val="28"/>
        </w:rPr>
        <w:t xml:space="preserve"> доходам в сумме</w:t>
      </w:r>
      <w:r w:rsidR="006974C0">
        <w:rPr>
          <w:rFonts w:ascii="Times New Roman" w:hAnsi="Times New Roman" w:cs="Times New Roman"/>
          <w:sz w:val="28"/>
          <w:szCs w:val="28"/>
        </w:rPr>
        <w:t xml:space="preserve"> </w:t>
      </w:r>
      <w:r w:rsidR="006974C0" w:rsidRPr="006974C0">
        <w:rPr>
          <w:rFonts w:ascii="Times New Roman" w:hAnsi="Times New Roman" w:cs="Times New Roman"/>
          <w:sz w:val="28"/>
          <w:szCs w:val="28"/>
        </w:rPr>
        <w:t>211 730 467,77</w:t>
      </w:r>
      <w:r w:rsidRPr="003C52C2">
        <w:rPr>
          <w:rFonts w:ascii="Times New Roman" w:hAnsi="Times New Roman" w:cs="Times New Roman"/>
          <w:sz w:val="28"/>
          <w:szCs w:val="28"/>
        </w:rPr>
        <w:t xml:space="preserve"> </w:t>
      </w:r>
      <w:r w:rsidR="006974C0" w:rsidRPr="006974C0">
        <w:rPr>
          <w:rFonts w:ascii="Times New Roman" w:hAnsi="Times New Roman" w:cs="Times New Roman"/>
          <w:sz w:val="28"/>
          <w:szCs w:val="28"/>
        </w:rPr>
        <w:t>рублей,</w:t>
      </w:r>
      <w:r w:rsidR="006974C0" w:rsidRPr="003C52C2">
        <w:rPr>
          <w:rFonts w:ascii="Times New Roman" w:hAnsi="Times New Roman" w:cs="Times New Roman"/>
          <w:sz w:val="28"/>
          <w:szCs w:val="28"/>
        </w:rPr>
        <w:t xml:space="preserve"> по</w:t>
      </w:r>
      <w:r w:rsidRPr="003C52C2">
        <w:rPr>
          <w:rFonts w:ascii="Times New Roman" w:hAnsi="Times New Roman" w:cs="Times New Roman"/>
          <w:sz w:val="28"/>
          <w:szCs w:val="28"/>
        </w:rPr>
        <w:t xml:space="preserve"> </w:t>
      </w:r>
      <w:r w:rsidR="006974C0" w:rsidRPr="003C52C2">
        <w:rPr>
          <w:rFonts w:ascii="Times New Roman" w:hAnsi="Times New Roman" w:cs="Times New Roman"/>
          <w:sz w:val="28"/>
          <w:szCs w:val="28"/>
        </w:rPr>
        <w:t>расходам в</w:t>
      </w:r>
      <w:r w:rsidRPr="003C52C2">
        <w:rPr>
          <w:rFonts w:ascii="Times New Roman" w:hAnsi="Times New Roman" w:cs="Times New Roman"/>
          <w:sz w:val="28"/>
          <w:szCs w:val="28"/>
        </w:rPr>
        <w:t xml:space="preserve"> сумме </w:t>
      </w:r>
      <w:r w:rsidR="006974C0" w:rsidRPr="006974C0">
        <w:rPr>
          <w:rFonts w:ascii="Times New Roman" w:hAnsi="Times New Roman" w:cs="Times New Roman"/>
          <w:sz w:val="28"/>
          <w:szCs w:val="28"/>
        </w:rPr>
        <w:t>224485095,94 рублей</w:t>
      </w:r>
      <w:r w:rsidRPr="003C52C2">
        <w:rPr>
          <w:rFonts w:ascii="Times New Roman" w:hAnsi="Times New Roman" w:cs="Times New Roman"/>
          <w:sz w:val="28"/>
          <w:szCs w:val="28"/>
        </w:rPr>
        <w:t>, по источникам финансирования в сумме</w:t>
      </w:r>
      <w:r w:rsidR="006974C0">
        <w:rPr>
          <w:rFonts w:ascii="Times New Roman" w:hAnsi="Times New Roman" w:cs="Times New Roman"/>
          <w:sz w:val="28"/>
          <w:szCs w:val="28"/>
        </w:rPr>
        <w:t xml:space="preserve"> </w:t>
      </w:r>
      <w:r w:rsidR="006974C0" w:rsidRPr="006974C0">
        <w:rPr>
          <w:rFonts w:ascii="Times New Roman" w:hAnsi="Times New Roman" w:cs="Times New Roman"/>
          <w:sz w:val="28"/>
          <w:szCs w:val="28"/>
        </w:rPr>
        <w:t>12754628,17</w:t>
      </w:r>
      <w:r w:rsidR="006974C0" w:rsidRPr="003C52C2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3C52C2">
        <w:rPr>
          <w:rFonts w:ascii="Times New Roman" w:hAnsi="Times New Roman" w:cs="Times New Roman"/>
          <w:sz w:val="28"/>
          <w:szCs w:val="28"/>
        </w:rPr>
        <w:t>.</w:t>
      </w:r>
    </w:p>
    <w:p w:rsidR="007F24B8" w:rsidRPr="003C52C2" w:rsidRDefault="007F24B8" w:rsidP="003C52C2">
      <w:pPr>
        <w:rPr>
          <w:rFonts w:ascii="Times New Roman" w:hAnsi="Times New Roman" w:cs="Times New Roman"/>
          <w:sz w:val="28"/>
          <w:szCs w:val="28"/>
        </w:rPr>
      </w:pPr>
      <w:r w:rsidRPr="003C52C2">
        <w:rPr>
          <w:rFonts w:ascii="Times New Roman" w:hAnsi="Times New Roman" w:cs="Times New Roman"/>
          <w:sz w:val="28"/>
          <w:szCs w:val="28"/>
        </w:rPr>
        <w:t>2. Направить отчет об исполнении бюджета муниципального образования «Приволжский район» за 1 квартал 20</w:t>
      </w:r>
      <w:r w:rsidR="005D273C" w:rsidRPr="003C52C2">
        <w:rPr>
          <w:rFonts w:ascii="Times New Roman" w:hAnsi="Times New Roman" w:cs="Times New Roman"/>
          <w:sz w:val="28"/>
          <w:szCs w:val="28"/>
        </w:rPr>
        <w:t>20</w:t>
      </w:r>
      <w:r w:rsidRPr="003C52C2">
        <w:rPr>
          <w:rFonts w:ascii="Times New Roman" w:hAnsi="Times New Roman" w:cs="Times New Roman"/>
          <w:sz w:val="28"/>
          <w:szCs w:val="28"/>
        </w:rPr>
        <w:t xml:space="preserve"> года в Совет муниципального образования «Приволжский район» и Контрольно-счетную палату муниципального образования «Приволжский район.</w:t>
      </w:r>
    </w:p>
    <w:p w:rsidR="007F24B8" w:rsidRPr="003C52C2" w:rsidRDefault="007F24B8" w:rsidP="003C52C2">
      <w:pPr>
        <w:rPr>
          <w:rFonts w:ascii="Times New Roman" w:hAnsi="Times New Roman" w:cs="Times New Roman"/>
          <w:sz w:val="28"/>
          <w:szCs w:val="28"/>
        </w:rPr>
      </w:pPr>
      <w:r w:rsidRPr="003C52C2">
        <w:rPr>
          <w:rFonts w:ascii="Times New Roman" w:hAnsi="Times New Roman" w:cs="Times New Roman"/>
          <w:sz w:val="28"/>
          <w:szCs w:val="28"/>
        </w:rPr>
        <w:t>3. Контроль за исполнением настоящего распоряжения оставляю за собой.</w:t>
      </w:r>
    </w:p>
    <w:p w:rsidR="007F24B8" w:rsidRPr="003C52C2" w:rsidRDefault="007F24B8" w:rsidP="003C52C2">
      <w:pPr>
        <w:rPr>
          <w:rFonts w:ascii="Times New Roman" w:hAnsi="Times New Roman" w:cs="Times New Roman"/>
          <w:sz w:val="28"/>
          <w:szCs w:val="28"/>
        </w:rPr>
      </w:pPr>
    </w:p>
    <w:p w:rsidR="007F24B8" w:rsidRPr="003C52C2" w:rsidRDefault="007F24B8" w:rsidP="003C52C2">
      <w:pPr>
        <w:rPr>
          <w:rFonts w:ascii="Times New Roman" w:hAnsi="Times New Roman" w:cs="Times New Roman"/>
          <w:sz w:val="28"/>
          <w:szCs w:val="28"/>
        </w:rPr>
      </w:pPr>
    </w:p>
    <w:p w:rsidR="007F24B8" w:rsidRPr="003C52C2" w:rsidRDefault="007F24B8" w:rsidP="003C52C2">
      <w:pPr>
        <w:rPr>
          <w:rFonts w:ascii="Times New Roman" w:hAnsi="Times New Roman" w:cs="Times New Roman"/>
          <w:sz w:val="28"/>
          <w:szCs w:val="28"/>
        </w:rPr>
      </w:pPr>
    </w:p>
    <w:p w:rsidR="007F24B8" w:rsidRPr="003C52C2" w:rsidRDefault="006974C0" w:rsidP="003C52C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C52C2"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="007F24B8" w:rsidRPr="003C52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24B8" w:rsidRPr="003C52C2" w:rsidRDefault="007F24B8" w:rsidP="003C52C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C52C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7F24B8" w:rsidRPr="003C52C2" w:rsidRDefault="007F24B8" w:rsidP="003C52C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C52C2">
        <w:rPr>
          <w:rFonts w:ascii="Times New Roman" w:hAnsi="Times New Roman" w:cs="Times New Roman"/>
          <w:sz w:val="28"/>
          <w:szCs w:val="28"/>
        </w:rPr>
        <w:t xml:space="preserve">«Приволжский </w:t>
      </w:r>
      <w:r w:rsidR="006974C0" w:rsidRPr="003C52C2">
        <w:rPr>
          <w:rFonts w:ascii="Times New Roman" w:hAnsi="Times New Roman" w:cs="Times New Roman"/>
          <w:sz w:val="28"/>
          <w:szCs w:val="28"/>
        </w:rPr>
        <w:t xml:space="preserve">район» </w:t>
      </w:r>
      <w:r w:rsidR="006974C0" w:rsidRPr="003C52C2">
        <w:rPr>
          <w:rFonts w:ascii="Times New Roman" w:hAnsi="Times New Roman" w:cs="Times New Roman"/>
          <w:sz w:val="28"/>
          <w:szCs w:val="28"/>
        </w:rPr>
        <w:tab/>
      </w:r>
      <w:r w:rsidRPr="003C52C2">
        <w:rPr>
          <w:rFonts w:ascii="Times New Roman" w:hAnsi="Times New Roman" w:cs="Times New Roman"/>
          <w:sz w:val="28"/>
          <w:szCs w:val="28"/>
        </w:rPr>
        <w:tab/>
      </w:r>
      <w:r w:rsidRPr="003C52C2">
        <w:rPr>
          <w:rFonts w:ascii="Times New Roman" w:hAnsi="Times New Roman" w:cs="Times New Roman"/>
          <w:sz w:val="28"/>
          <w:szCs w:val="28"/>
        </w:rPr>
        <w:tab/>
      </w:r>
      <w:r w:rsidRPr="003C52C2">
        <w:rPr>
          <w:rFonts w:ascii="Times New Roman" w:hAnsi="Times New Roman" w:cs="Times New Roman"/>
          <w:sz w:val="28"/>
          <w:szCs w:val="28"/>
        </w:rPr>
        <w:tab/>
        <w:t xml:space="preserve">                             </w:t>
      </w:r>
      <w:proofErr w:type="spellStart"/>
      <w:r w:rsidR="005D273C" w:rsidRPr="003C52C2">
        <w:rPr>
          <w:rFonts w:ascii="Times New Roman" w:hAnsi="Times New Roman" w:cs="Times New Roman"/>
          <w:sz w:val="28"/>
          <w:szCs w:val="28"/>
        </w:rPr>
        <w:t>Г.П.Любименко</w:t>
      </w:r>
      <w:proofErr w:type="spellEnd"/>
    </w:p>
    <w:p w:rsidR="007F24B8" w:rsidRPr="003C52C2" w:rsidRDefault="007F24B8" w:rsidP="003C52C2">
      <w:pPr>
        <w:rPr>
          <w:rFonts w:ascii="Times New Roman" w:hAnsi="Times New Roman" w:cs="Times New Roman"/>
          <w:sz w:val="28"/>
          <w:szCs w:val="28"/>
        </w:rPr>
      </w:pPr>
    </w:p>
    <w:p w:rsidR="007F24B8" w:rsidRDefault="007F24B8" w:rsidP="007F24B8">
      <w:pPr>
        <w:rPr>
          <w:rFonts w:ascii="Times New Roman" w:hAnsi="Times New Roman" w:cs="Times New Roman"/>
        </w:rPr>
      </w:pPr>
    </w:p>
    <w:p w:rsidR="002E77CF" w:rsidRDefault="002E77CF" w:rsidP="007F24B8">
      <w:pPr>
        <w:rPr>
          <w:rFonts w:ascii="Times New Roman" w:hAnsi="Times New Roman" w:cs="Times New Roman"/>
        </w:rPr>
      </w:pPr>
    </w:p>
    <w:p w:rsidR="002E77CF" w:rsidRPr="005D273C" w:rsidRDefault="002E77CF" w:rsidP="007F24B8">
      <w:pPr>
        <w:rPr>
          <w:rFonts w:ascii="Times New Roman" w:hAnsi="Times New Roman" w:cs="Times New Roman"/>
        </w:rPr>
      </w:pPr>
    </w:p>
    <w:p w:rsidR="007F24B8" w:rsidRPr="005D273C" w:rsidRDefault="007F24B8" w:rsidP="007F24B8">
      <w:pPr>
        <w:ind w:firstLine="5103"/>
        <w:rPr>
          <w:rFonts w:ascii="Times New Roman" w:hAnsi="Times New Roman" w:cs="Times New Roman"/>
        </w:rPr>
      </w:pPr>
      <w:r w:rsidRPr="005D273C">
        <w:rPr>
          <w:rFonts w:ascii="Times New Roman" w:hAnsi="Times New Roman" w:cs="Times New Roman"/>
        </w:rPr>
        <w:lastRenderedPageBreak/>
        <w:t xml:space="preserve">Приложение к распоряжению </w:t>
      </w:r>
    </w:p>
    <w:p w:rsidR="007F24B8" w:rsidRPr="005D273C" w:rsidRDefault="007F24B8" w:rsidP="007F24B8">
      <w:pPr>
        <w:ind w:firstLine="5103"/>
        <w:rPr>
          <w:rFonts w:ascii="Times New Roman" w:hAnsi="Times New Roman" w:cs="Times New Roman"/>
        </w:rPr>
      </w:pPr>
      <w:r w:rsidRPr="005D273C">
        <w:rPr>
          <w:rFonts w:ascii="Times New Roman" w:hAnsi="Times New Roman" w:cs="Times New Roman"/>
        </w:rPr>
        <w:t>Главы администрации</w:t>
      </w:r>
    </w:p>
    <w:p w:rsidR="007F24B8" w:rsidRPr="005D273C" w:rsidRDefault="007F24B8" w:rsidP="007F24B8">
      <w:pPr>
        <w:ind w:firstLine="5103"/>
        <w:rPr>
          <w:rFonts w:ascii="Times New Roman" w:hAnsi="Times New Roman" w:cs="Times New Roman"/>
        </w:rPr>
      </w:pPr>
      <w:r w:rsidRPr="005D273C">
        <w:rPr>
          <w:rFonts w:ascii="Times New Roman" w:hAnsi="Times New Roman" w:cs="Times New Roman"/>
        </w:rPr>
        <w:t xml:space="preserve">муниципального образования </w:t>
      </w:r>
    </w:p>
    <w:p w:rsidR="007F24B8" w:rsidRPr="005D273C" w:rsidRDefault="007F24B8" w:rsidP="007F24B8">
      <w:pPr>
        <w:ind w:firstLine="5103"/>
        <w:rPr>
          <w:rFonts w:ascii="Times New Roman" w:hAnsi="Times New Roman" w:cs="Times New Roman"/>
        </w:rPr>
      </w:pPr>
      <w:r w:rsidRPr="005D273C">
        <w:rPr>
          <w:rFonts w:ascii="Times New Roman" w:hAnsi="Times New Roman" w:cs="Times New Roman"/>
        </w:rPr>
        <w:t>«Приволжский район»</w:t>
      </w:r>
    </w:p>
    <w:p w:rsidR="007F24B8" w:rsidRPr="005D273C" w:rsidRDefault="00537148" w:rsidP="007F24B8">
      <w:pPr>
        <w:ind w:firstLine="5103"/>
        <w:rPr>
          <w:rFonts w:ascii="Times New Roman" w:hAnsi="Times New Roman" w:cs="Times New Roman"/>
        </w:rPr>
      </w:pPr>
      <w:r w:rsidRPr="005D273C">
        <w:rPr>
          <w:rFonts w:ascii="Times New Roman" w:hAnsi="Times New Roman" w:cs="Times New Roman"/>
        </w:rPr>
        <w:t xml:space="preserve">От </w:t>
      </w:r>
      <w:r w:rsidR="005D273C" w:rsidRPr="005D273C">
        <w:rPr>
          <w:rFonts w:ascii="Times New Roman" w:hAnsi="Times New Roman" w:cs="Times New Roman"/>
        </w:rPr>
        <w:t>______________</w:t>
      </w:r>
      <w:proofErr w:type="gramStart"/>
      <w:r w:rsidR="005D273C" w:rsidRPr="005D273C">
        <w:rPr>
          <w:rFonts w:ascii="Times New Roman" w:hAnsi="Times New Roman" w:cs="Times New Roman"/>
        </w:rPr>
        <w:t>_</w:t>
      </w:r>
      <w:r w:rsidRPr="005D273C">
        <w:rPr>
          <w:rFonts w:ascii="Times New Roman" w:hAnsi="Times New Roman" w:cs="Times New Roman"/>
        </w:rPr>
        <w:t>.</w:t>
      </w:r>
      <w:r w:rsidR="007F24B8" w:rsidRPr="005D273C">
        <w:rPr>
          <w:rFonts w:ascii="Times New Roman" w:hAnsi="Times New Roman" w:cs="Times New Roman"/>
        </w:rPr>
        <w:t>№</w:t>
      </w:r>
      <w:proofErr w:type="gramEnd"/>
      <w:r w:rsidR="005D273C" w:rsidRPr="005D273C">
        <w:rPr>
          <w:rFonts w:ascii="Times New Roman" w:hAnsi="Times New Roman" w:cs="Times New Roman"/>
        </w:rPr>
        <w:t>_________</w:t>
      </w:r>
    </w:p>
    <w:p w:rsidR="007F24B8" w:rsidRPr="005D273C" w:rsidRDefault="007F24B8" w:rsidP="007F24B8">
      <w:pPr>
        <w:rPr>
          <w:rFonts w:ascii="Times New Roman" w:hAnsi="Times New Roman" w:cs="Times New Roman"/>
        </w:rPr>
      </w:pPr>
      <w:r w:rsidRPr="005D273C">
        <w:rPr>
          <w:rFonts w:ascii="Times New Roman" w:hAnsi="Times New Roman" w:cs="Times New Roman"/>
        </w:rPr>
        <w:t xml:space="preserve">1.Доходы </w:t>
      </w:r>
    </w:p>
    <w:p w:rsidR="007F24B8" w:rsidRPr="005D273C" w:rsidRDefault="007F24B8" w:rsidP="007F24B8">
      <w:pPr>
        <w:rPr>
          <w:rFonts w:ascii="Times New Roman" w:hAnsi="Times New Roman" w:cs="Times New Roman"/>
        </w:rPr>
      </w:pPr>
    </w:p>
    <w:p w:rsidR="007F24B8" w:rsidRPr="005D273C" w:rsidRDefault="00EA43B0" w:rsidP="007F24B8">
      <w:pPr>
        <w:jc w:val="right"/>
        <w:rPr>
          <w:rFonts w:ascii="Times New Roman" w:hAnsi="Times New Roman" w:cs="Times New Roman"/>
        </w:rPr>
      </w:pPr>
      <w:r w:rsidRPr="005D273C">
        <w:rPr>
          <w:rFonts w:ascii="Times New Roman" w:hAnsi="Times New Roman" w:cs="Times New Roman"/>
        </w:rPr>
        <w:t>т</w:t>
      </w:r>
      <w:r w:rsidR="00F81406" w:rsidRPr="005D273C">
        <w:rPr>
          <w:rFonts w:ascii="Times New Roman" w:hAnsi="Times New Roman" w:cs="Times New Roman"/>
        </w:rPr>
        <w:t>ыс.</w:t>
      </w:r>
      <w:r w:rsidR="007F24B8" w:rsidRPr="005D273C">
        <w:rPr>
          <w:rFonts w:ascii="Times New Roman" w:hAnsi="Times New Roman" w:cs="Times New Roman"/>
        </w:rPr>
        <w:t>руб</w:t>
      </w:r>
      <w:r w:rsidR="00F81406" w:rsidRPr="005D273C">
        <w:rPr>
          <w:rFonts w:ascii="Times New Roman" w:hAnsi="Times New Roman" w:cs="Times New Roman"/>
        </w:rPr>
        <w:t>.</w:t>
      </w:r>
    </w:p>
    <w:p w:rsidR="00F81406" w:rsidRPr="005D273C" w:rsidRDefault="00F81406" w:rsidP="00F81406">
      <w:pPr>
        <w:ind w:firstLine="0"/>
        <w:rPr>
          <w:rFonts w:ascii="Times New Roman" w:hAnsi="Times New Roman" w:cs="Times New Roman"/>
        </w:rPr>
      </w:pPr>
    </w:p>
    <w:tbl>
      <w:tblPr>
        <w:tblW w:w="9743" w:type="dxa"/>
        <w:tblLook w:val="04A0" w:firstRow="1" w:lastRow="0" w:firstColumn="1" w:lastColumn="0" w:noHBand="0" w:noVBand="1"/>
      </w:tblPr>
      <w:tblGrid>
        <w:gridCol w:w="3539"/>
        <w:gridCol w:w="2694"/>
        <w:gridCol w:w="1842"/>
        <w:gridCol w:w="1668"/>
      </w:tblGrid>
      <w:tr w:rsidR="005D273C" w:rsidRPr="005D273C" w:rsidTr="003C52C2">
        <w:trPr>
          <w:trHeight w:val="276"/>
        </w:trPr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</w:t>
            </w: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показателя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дохода по бюджетной классификации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Утверждено на 2020 год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Исполнено за 1 квартал 2020 года</w:t>
            </w:r>
          </w:p>
        </w:tc>
      </w:tr>
      <w:tr w:rsidR="005D273C" w:rsidRPr="005D273C" w:rsidTr="003C52C2">
        <w:trPr>
          <w:trHeight w:val="2809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73C" w:rsidRPr="005D273C" w:rsidRDefault="005D273C" w:rsidP="005D273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73C" w:rsidRPr="005D273C" w:rsidRDefault="005D273C" w:rsidP="005D273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73C" w:rsidRPr="005D273C" w:rsidRDefault="005D273C" w:rsidP="005D273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73C" w:rsidRPr="005D273C" w:rsidRDefault="005D273C" w:rsidP="005D273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D273C" w:rsidRPr="005D273C" w:rsidTr="003C52C2">
        <w:trPr>
          <w:trHeight w:val="43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бюджета - ИТОГО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1 003 851 695,10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211 730 467,77</w:t>
            </w:r>
          </w:p>
        </w:tc>
      </w:tr>
      <w:tr w:rsidR="005D273C" w:rsidRPr="005D273C" w:rsidTr="003C52C2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100" w:firstLine="22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том числе: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D273C" w:rsidRPr="005D273C" w:rsidTr="003C52C2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000 1000000000 0000 000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325 060 100,00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77 074 641,76</w:t>
            </w:r>
          </w:p>
        </w:tc>
      </w:tr>
      <w:tr w:rsidR="005D273C" w:rsidRPr="005D273C" w:rsidTr="003C52C2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НАЛОГИ НА ПРИБЫЛЬ, ДОХОДЫ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000 1010000000 0000 000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185 282 300,00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47 050 837,53</w:t>
            </w:r>
          </w:p>
        </w:tc>
      </w:tr>
      <w:tr w:rsidR="005D273C" w:rsidRPr="005D273C" w:rsidTr="003C52C2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Налог на доходы физических лиц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000 1010200001 0000 110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185 282 300,00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47 050 837,53</w:t>
            </w:r>
          </w:p>
        </w:tc>
      </w:tr>
      <w:tr w:rsidR="005D273C" w:rsidRPr="005D273C" w:rsidTr="003C52C2">
        <w:trPr>
          <w:trHeight w:val="114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000 1010201001 0000 110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169 282 300,00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41 145 845,59</w:t>
            </w:r>
          </w:p>
        </w:tc>
      </w:tr>
      <w:tr w:rsidR="005D273C" w:rsidRPr="005D273C" w:rsidTr="003C52C2">
        <w:trPr>
          <w:trHeight w:val="181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000 1010202001 0000 110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4 500 000,00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3 632 119,98</w:t>
            </w:r>
          </w:p>
        </w:tc>
      </w:tr>
      <w:tr w:rsidR="005D273C" w:rsidRPr="005D273C" w:rsidTr="003C52C2">
        <w:trPr>
          <w:trHeight w:val="69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Налог на доходы физических лиц с доходов, полученных физическими лицами в соответствии со статьей 228 </w:t>
            </w: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Налогового кодекса Российской Федерации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000 1010203001 0000 110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2 400 000,00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381 651,60</w:t>
            </w:r>
          </w:p>
        </w:tc>
      </w:tr>
      <w:tr w:rsidR="005D273C" w:rsidRPr="005D273C" w:rsidTr="003C52C2">
        <w:trPr>
          <w:trHeight w:val="136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000 1010204001 0000 110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9 100 000,00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1 891 080,86</w:t>
            </w:r>
          </w:p>
        </w:tc>
      </w:tr>
      <w:tr w:rsidR="005D273C" w:rsidRPr="005D273C" w:rsidTr="003C52C2">
        <w:trPr>
          <w:trHeight w:val="91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000 1010205001 0000 110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139,50</w:t>
            </w:r>
          </w:p>
        </w:tc>
      </w:tr>
      <w:tr w:rsidR="005D273C" w:rsidRPr="005D273C" w:rsidTr="003C52C2">
        <w:trPr>
          <w:trHeight w:val="46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000 1030000000 0000 000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9 945 000,00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2 164 288,05</w:t>
            </w:r>
          </w:p>
        </w:tc>
      </w:tr>
      <w:tr w:rsidR="005D273C" w:rsidRPr="005D273C" w:rsidTr="003C52C2">
        <w:trPr>
          <w:trHeight w:val="46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000 1030200001 0000 110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9 945 000,00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2 164 288,05</w:t>
            </w:r>
          </w:p>
        </w:tc>
      </w:tr>
      <w:tr w:rsidR="005D273C" w:rsidRPr="005D273C" w:rsidTr="003C52C2">
        <w:trPr>
          <w:trHeight w:val="114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000 1030223001 0000 110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4 555 000,00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982 197,94</w:t>
            </w:r>
          </w:p>
        </w:tc>
      </w:tr>
      <w:tr w:rsidR="005D273C" w:rsidRPr="005D273C" w:rsidTr="003C52C2">
        <w:trPr>
          <w:trHeight w:val="181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000 1030223101 0000 110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4 555 000,00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982 197,94</w:t>
            </w:r>
          </w:p>
        </w:tc>
      </w:tr>
      <w:tr w:rsidR="005D273C" w:rsidRPr="005D273C" w:rsidTr="003C52C2">
        <w:trPr>
          <w:trHeight w:val="136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000 1030224001 0000 110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25 000,00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6 402,92</w:t>
            </w:r>
          </w:p>
        </w:tc>
      </w:tr>
      <w:tr w:rsidR="005D273C" w:rsidRPr="005D273C" w:rsidTr="003C52C2">
        <w:trPr>
          <w:trHeight w:val="204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000 1030224101 0000 110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25 000,00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6 402,92</w:t>
            </w:r>
          </w:p>
        </w:tc>
      </w:tr>
      <w:tr w:rsidR="005D273C" w:rsidRPr="005D273C" w:rsidTr="003C52C2">
        <w:trPr>
          <w:trHeight w:val="114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000 1030225001 0000 110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5 365 000,00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1 378 567,07</w:t>
            </w:r>
          </w:p>
        </w:tc>
      </w:tr>
      <w:tr w:rsidR="005D273C" w:rsidRPr="005D273C" w:rsidTr="003C52C2">
        <w:trPr>
          <w:trHeight w:val="181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000 1030225101 0000 110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5 365 000,00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1 378 567,07</w:t>
            </w:r>
          </w:p>
        </w:tc>
      </w:tr>
      <w:tr w:rsidR="005D273C" w:rsidRPr="005D273C" w:rsidTr="003C52C2">
        <w:trPr>
          <w:trHeight w:val="114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</w:t>
            </w: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дифференцированных нормативов отчислений в местные бюджеты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000 1030226001 0000 110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-202 879,88</w:t>
            </w:r>
          </w:p>
        </w:tc>
      </w:tr>
      <w:tr w:rsidR="005D273C" w:rsidRPr="005D273C" w:rsidTr="003C52C2">
        <w:trPr>
          <w:trHeight w:val="181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000 1030226101 0000 110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-202 879,88</w:t>
            </w:r>
          </w:p>
        </w:tc>
      </w:tr>
      <w:tr w:rsidR="005D273C" w:rsidRPr="005D273C" w:rsidTr="003C52C2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НАЛОГИ НА СОВОКУПНЫЙ ДОХОД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000 1050000000 0000 000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50 542 000,00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13 266 034,03</w:t>
            </w:r>
          </w:p>
        </w:tc>
      </w:tr>
      <w:tr w:rsidR="005D273C" w:rsidRPr="005D273C" w:rsidTr="003C52C2">
        <w:trPr>
          <w:trHeight w:val="46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Налог, взимаемый в связи с применением упрощенной системы налогообложения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000 1050100000 0000 110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37 200 000,00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9 997 372,91</w:t>
            </w:r>
          </w:p>
        </w:tc>
      </w:tr>
      <w:tr w:rsidR="005D273C" w:rsidRPr="005D273C" w:rsidTr="003C52C2">
        <w:trPr>
          <w:trHeight w:val="46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000 1050101001 0000 110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27 400 000,00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7 671 626,44</w:t>
            </w:r>
          </w:p>
        </w:tc>
      </w:tr>
      <w:tr w:rsidR="005D273C" w:rsidRPr="005D273C" w:rsidTr="003C52C2">
        <w:trPr>
          <w:trHeight w:val="46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000 1050101101 0000 110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27 400 000,00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7 671 625,90</w:t>
            </w:r>
          </w:p>
        </w:tc>
      </w:tr>
      <w:tr w:rsidR="005D273C" w:rsidRPr="005D273C" w:rsidTr="003C52C2">
        <w:trPr>
          <w:trHeight w:val="69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000 1050101201 0000 110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0,54</w:t>
            </w:r>
          </w:p>
        </w:tc>
      </w:tr>
      <w:tr w:rsidR="005D273C" w:rsidRPr="005D273C" w:rsidTr="003C52C2">
        <w:trPr>
          <w:trHeight w:val="69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000 1050102001 0000 110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9 800 000,00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2 325 746,47</w:t>
            </w:r>
          </w:p>
        </w:tc>
      </w:tr>
      <w:tr w:rsidR="005D273C" w:rsidRPr="005D273C" w:rsidTr="003C52C2">
        <w:trPr>
          <w:trHeight w:val="91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000 1050102101 0000 110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9 800 000,00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2 325 746,47</w:t>
            </w:r>
          </w:p>
        </w:tc>
      </w:tr>
      <w:tr w:rsidR="005D273C" w:rsidRPr="005D273C" w:rsidTr="003C52C2">
        <w:trPr>
          <w:trHeight w:val="46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000 1050200002 0000 110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6 492 000,00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2 066 415,09</w:t>
            </w:r>
          </w:p>
        </w:tc>
      </w:tr>
      <w:tr w:rsidR="005D273C" w:rsidRPr="005D273C" w:rsidTr="003C52C2">
        <w:trPr>
          <w:trHeight w:val="46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000 1050201002 0000 110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6 492 000,00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2 067 412,29</w:t>
            </w:r>
          </w:p>
        </w:tc>
      </w:tr>
      <w:tr w:rsidR="005D273C" w:rsidRPr="005D273C" w:rsidTr="003C52C2">
        <w:trPr>
          <w:trHeight w:val="69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 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000 1050202002 0000 110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-997,20</w:t>
            </w:r>
          </w:p>
        </w:tc>
      </w:tr>
      <w:tr w:rsidR="005D273C" w:rsidRPr="005D273C" w:rsidTr="003C52C2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000 1050300001 0000 110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6 700 000,00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1 154 530,73</w:t>
            </w:r>
          </w:p>
        </w:tc>
      </w:tr>
      <w:tr w:rsidR="005D273C" w:rsidRPr="005D273C" w:rsidTr="003C52C2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000 1050301001 0000 110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6 700 000,00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1 154 530,73</w:t>
            </w:r>
          </w:p>
        </w:tc>
      </w:tr>
      <w:tr w:rsidR="005D273C" w:rsidRPr="005D273C" w:rsidTr="003C52C2">
        <w:trPr>
          <w:trHeight w:val="46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Налог, взимаемый в связи с применением патентной системы налогообложения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000 1050400002 0000 110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150 000,00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47 715,30</w:t>
            </w:r>
          </w:p>
        </w:tc>
      </w:tr>
      <w:tr w:rsidR="005D273C" w:rsidRPr="005D273C" w:rsidTr="003C52C2">
        <w:trPr>
          <w:trHeight w:val="69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Налог, взимаемый в связи с применением патентной системы налогообложения, зачисляемый в бюджеты муниципальных районов 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000 1050402002 0000 110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150 000,00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47 715,30</w:t>
            </w:r>
          </w:p>
        </w:tc>
      </w:tr>
      <w:tr w:rsidR="005D273C" w:rsidRPr="005D273C" w:rsidTr="003C52C2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ГОСУДАРСТВЕННАЯ ПОШЛИНА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000 1080000000 0000 000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6 800 000,00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1 938 274,16</w:t>
            </w:r>
          </w:p>
        </w:tc>
      </w:tr>
      <w:tr w:rsidR="005D273C" w:rsidRPr="005D273C" w:rsidTr="003C52C2">
        <w:trPr>
          <w:trHeight w:val="46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000 1080300001 0000 110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6 800 000,00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1 938 274,16</w:t>
            </w:r>
          </w:p>
        </w:tc>
      </w:tr>
      <w:tr w:rsidR="005D273C" w:rsidRPr="005D273C" w:rsidTr="003C52C2">
        <w:trPr>
          <w:trHeight w:val="69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000 1080301001 0000 110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6 800 000,00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1 938 274,16</w:t>
            </w:r>
          </w:p>
        </w:tc>
      </w:tr>
      <w:tr w:rsidR="005D273C" w:rsidRPr="005D273C" w:rsidTr="003C52C2">
        <w:trPr>
          <w:trHeight w:val="46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ЗАДОЛЖЕННОСТЬ И ПЕРЕРАСЧЕТЫ ПО ОТМЕНЕННЫМ НАЛОГАМ, СБОРАМ И ИНЫМ ОБЯЗАТЕЛЬНЫМ ПЛАТЕЖАМ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000 1090000000 0000 000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87,89</w:t>
            </w:r>
          </w:p>
        </w:tc>
      </w:tr>
      <w:tr w:rsidR="005D273C" w:rsidRPr="005D273C" w:rsidTr="003C52C2">
        <w:trPr>
          <w:trHeight w:val="46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Прочие налоги и сборы (по отмененным местным налогам и сборам)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000 1090700000 0000 110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87,89</w:t>
            </w:r>
          </w:p>
        </w:tc>
      </w:tr>
      <w:tr w:rsidR="005D273C" w:rsidRPr="005D273C" w:rsidTr="003C52C2">
        <w:trPr>
          <w:trHeight w:val="69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Целевые сборы с граждан и предприятий, учреждений, организаций на содержание милиции, на благоустройство территорий, на нужды образования и другие цели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000 1090703000 0000 110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87,89</w:t>
            </w:r>
          </w:p>
        </w:tc>
      </w:tr>
      <w:tr w:rsidR="005D273C" w:rsidRPr="005D273C" w:rsidTr="003C52C2">
        <w:trPr>
          <w:trHeight w:val="91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000 1090703305 0000 110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87,89</w:t>
            </w:r>
          </w:p>
        </w:tc>
      </w:tr>
      <w:tr w:rsidR="005D273C" w:rsidRPr="005D273C" w:rsidTr="003C52C2">
        <w:trPr>
          <w:trHeight w:val="69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ДОХОДЫ ОТ ИСПОЛЬЗОВАНИЯ ИМУЩЕСТВА, НАХОДЯЩЕГОСЯ В ГОСУДАРСТВЕННОЙ И </w:t>
            </w: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МУНИЦИПАЛЬНОЙ СОБСТВЕННОСТИ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000 1110000000 0000 000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41 710 800,00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8 324 820,66</w:t>
            </w:r>
          </w:p>
        </w:tc>
      </w:tr>
      <w:tr w:rsidR="005D273C" w:rsidRPr="005D273C" w:rsidTr="003C52C2">
        <w:trPr>
          <w:trHeight w:val="46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Проценты, полученные от предоставления бюджетных кредитов внутри страны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000 1110300000 0000 120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5D273C" w:rsidRPr="005D273C" w:rsidTr="003C52C2">
        <w:trPr>
          <w:trHeight w:val="69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000 1110305005 0000 120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5D273C" w:rsidRPr="005D273C" w:rsidTr="003C52C2">
        <w:trPr>
          <w:trHeight w:val="136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000 1110500000 0000 120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41 500 000,00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8 064 153,53</w:t>
            </w:r>
          </w:p>
        </w:tc>
      </w:tr>
      <w:tr w:rsidR="005D273C" w:rsidRPr="005D273C" w:rsidTr="003C52C2">
        <w:trPr>
          <w:trHeight w:val="114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000 1110501000 0000 120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39 000 000,00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7 600 929,37</w:t>
            </w:r>
          </w:p>
        </w:tc>
      </w:tr>
      <w:tr w:rsidR="005D273C" w:rsidRPr="005D273C" w:rsidTr="003C52C2">
        <w:trPr>
          <w:trHeight w:val="136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000 1110501305 0000 120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39 000 000,00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7 600 929,37</w:t>
            </w:r>
          </w:p>
        </w:tc>
      </w:tr>
      <w:tr w:rsidR="005D273C" w:rsidRPr="005D273C" w:rsidTr="003C52C2">
        <w:trPr>
          <w:trHeight w:val="136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000 1110503000 0000 120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2 500 000,00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463 224,16</w:t>
            </w:r>
          </w:p>
        </w:tc>
      </w:tr>
      <w:tr w:rsidR="005D273C" w:rsidRPr="005D273C" w:rsidTr="003C52C2">
        <w:trPr>
          <w:trHeight w:val="114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Доходы от сдачи в аренду имущества, находящегося в оперативном управлении органов управления муниципальных </w:t>
            </w: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000 1110503505 0000 120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2 500 000,00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463 224,16</w:t>
            </w:r>
          </w:p>
        </w:tc>
      </w:tr>
      <w:tr w:rsidR="005D273C" w:rsidRPr="005D273C" w:rsidTr="003C52C2">
        <w:trPr>
          <w:trHeight w:val="114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000 1110503510 0000 120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5D273C" w:rsidRPr="005D273C" w:rsidTr="003C52C2">
        <w:trPr>
          <w:trHeight w:val="136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000 1110900000 0000 120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210 000,00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260 667,13</w:t>
            </w:r>
          </w:p>
        </w:tc>
      </w:tr>
      <w:tr w:rsidR="005D273C" w:rsidRPr="005D273C" w:rsidTr="003C52C2">
        <w:trPr>
          <w:trHeight w:val="136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000 1110904000 0000 120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210 000,00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260 667,13</w:t>
            </w:r>
          </w:p>
        </w:tc>
      </w:tr>
      <w:tr w:rsidR="005D273C" w:rsidRPr="005D273C" w:rsidTr="003C52C2">
        <w:trPr>
          <w:trHeight w:val="136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000 1110904505 0000 120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210 000,00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260 667,13</w:t>
            </w:r>
          </w:p>
        </w:tc>
      </w:tr>
      <w:tr w:rsidR="005D273C" w:rsidRPr="005D273C" w:rsidTr="003C52C2">
        <w:trPr>
          <w:trHeight w:val="136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000 1110904510 0000 120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5D273C" w:rsidRPr="005D273C" w:rsidTr="003C52C2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 ПЛАТЕЖИ ПРИ ПОЛЬЗОВАНИИ ПРИРОДНЫМИ РЕСУРСАМИ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000 1120000000 0000 000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120 000,00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25 929,18</w:t>
            </w:r>
          </w:p>
        </w:tc>
      </w:tr>
      <w:tr w:rsidR="005D273C" w:rsidRPr="005D273C" w:rsidTr="003C52C2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Плата за негативное воздействие на окружающую среду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000 1120100001 0000 120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120 000,00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25 929,18</w:t>
            </w:r>
          </w:p>
        </w:tc>
      </w:tr>
      <w:tr w:rsidR="005D273C" w:rsidRPr="005D273C" w:rsidTr="003C52C2">
        <w:trPr>
          <w:trHeight w:val="46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Плата за выбросы загрязняющих веществ в атмосферный воздух стационарными объектами 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000 1120101001 0000 120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70 000,00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14 042,84</w:t>
            </w:r>
          </w:p>
        </w:tc>
      </w:tr>
      <w:tr w:rsidR="005D273C" w:rsidRPr="005D273C" w:rsidTr="003C52C2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Плата за сбросы загрязняющих веществ в водные объекты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000 1120103001 0000 120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25 000,00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5D273C" w:rsidRPr="005D273C" w:rsidTr="003C52C2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Плата за размещение отходов производства и потребления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000 1120104001 0000 120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25 000,00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11 886,34</w:t>
            </w:r>
          </w:p>
        </w:tc>
      </w:tr>
      <w:tr w:rsidR="005D273C" w:rsidRPr="005D273C" w:rsidTr="003C52C2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Плата за размещение отходов производства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000 1120104101 0000 120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25 000,00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5 604,17</w:t>
            </w:r>
          </w:p>
        </w:tc>
      </w:tr>
      <w:tr w:rsidR="005D273C" w:rsidRPr="005D273C" w:rsidTr="003C52C2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Плата за размещение твердых коммунальных отходов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000 1120104201 0000 120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6 282,17</w:t>
            </w:r>
          </w:p>
        </w:tc>
      </w:tr>
      <w:tr w:rsidR="005D273C" w:rsidRPr="005D273C" w:rsidTr="003C52C2">
        <w:trPr>
          <w:trHeight w:val="46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ДОХОДЫ ОТ ОКАЗАНИЯ ПЛАТНЫХ УСЛУГ И КОМПЕНСАЦИИ ЗАТРАТ ГОСУДАРСТВА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000 1130000000 0000 000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237 452,43</w:t>
            </w:r>
          </w:p>
        </w:tc>
      </w:tr>
      <w:tr w:rsidR="005D273C" w:rsidRPr="005D273C" w:rsidTr="003C52C2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Доходы от компенсации затрат государства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000 1130200000 0000 130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237 452,43</w:t>
            </w:r>
          </w:p>
        </w:tc>
      </w:tr>
      <w:tr w:rsidR="005D273C" w:rsidRPr="005D273C" w:rsidTr="003C52C2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Прочие доходы от компенсации затрат государства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000 1130299000 0000 130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237 452,43</w:t>
            </w:r>
          </w:p>
        </w:tc>
      </w:tr>
      <w:tr w:rsidR="005D273C" w:rsidRPr="005D273C" w:rsidTr="003C52C2">
        <w:trPr>
          <w:trHeight w:val="46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Прочие доходы от компенсации затрат бюджетов муниципальных районов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000 1130299505 0000 130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237 452,43</w:t>
            </w:r>
          </w:p>
        </w:tc>
      </w:tr>
      <w:tr w:rsidR="005D273C" w:rsidRPr="005D273C" w:rsidTr="003C52C2">
        <w:trPr>
          <w:trHeight w:val="46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000 1140000000 0000 000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30 000 000,00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2 603 737,75</w:t>
            </w:r>
          </w:p>
        </w:tc>
      </w:tr>
      <w:tr w:rsidR="005D273C" w:rsidRPr="005D273C" w:rsidTr="003C52C2">
        <w:trPr>
          <w:trHeight w:val="46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000 1140600000 0000 430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30 000 000,00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2 603 737,75</w:t>
            </w:r>
          </w:p>
        </w:tc>
      </w:tr>
      <w:tr w:rsidR="005D273C" w:rsidRPr="005D273C" w:rsidTr="003C52C2">
        <w:trPr>
          <w:trHeight w:val="46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000 1140601000 0000 430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30 000 000,00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2 603 737,75</w:t>
            </w:r>
          </w:p>
        </w:tc>
      </w:tr>
      <w:tr w:rsidR="005D273C" w:rsidRPr="005D273C" w:rsidTr="003C52C2">
        <w:trPr>
          <w:trHeight w:val="91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000 1140601305 0000 430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30 000 000,00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2 603 737,75</w:t>
            </w:r>
          </w:p>
        </w:tc>
      </w:tr>
      <w:tr w:rsidR="005D273C" w:rsidRPr="005D273C" w:rsidTr="003C52C2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ШТРАФЫ, САНКЦИИ, ВОЗМЕЩЕНИЕ УЩЕРБА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000 1160000000 0000 000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400 000,00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1 405 685,93</w:t>
            </w:r>
          </w:p>
        </w:tc>
      </w:tr>
      <w:tr w:rsidR="005D273C" w:rsidRPr="005D273C" w:rsidTr="003C52C2">
        <w:trPr>
          <w:trHeight w:val="69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Административные штрафы, установленные Кодексом Российской Федерации об </w:t>
            </w: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административных правонарушениях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000 1160100001 0000 140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375 000,00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109 694,08</w:t>
            </w:r>
          </w:p>
        </w:tc>
      </w:tr>
      <w:tr w:rsidR="005D273C" w:rsidRPr="005D273C" w:rsidTr="003C52C2">
        <w:trPr>
          <w:trHeight w:val="91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000 1160105001 0000 140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4 000,00</w:t>
            </w:r>
          </w:p>
        </w:tc>
      </w:tr>
      <w:tr w:rsidR="005D273C" w:rsidRPr="005D273C" w:rsidTr="003C52C2">
        <w:trPr>
          <w:trHeight w:val="136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000 1160105301 0000 140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4 000,00</w:t>
            </w:r>
          </w:p>
        </w:tc>
      </w:tr>
      <w:tr w:rsidR="005D273C" w:rsidRPr="005D273C" w:rsidTr="003C52C2">
        <w:trPr>
          <w:trHeight w:val="114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000 1160106001 0000 140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25 000,00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2 000,00</w:t>
            </w:r>
          </w:p>
        </w:tc>
      </w:tr>
      <w:tr w:rsidR="005D273C" w:rsidRPr="005D273C" w:rsidTr="003C52C2">
        <w:trPr>
          <w:trHeight w:val="159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000 1160106301 0000 140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25 000,00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2 000,00</w:t>
            </w:r>
          </w:p>
        </w:tc>
      </w:tr>
      <w:tr w:rsidR="005D273C" w:rsidRPr="005D273C" w:rsidTr="003C52C2">
        <w:trPr>
          <w:trHeight w:val="91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000 1160107001 0000 140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8 450,00</w:t>
            </w:r>
          </w:p>
        </w:tc>
      </w:tr>
      <w:tr w:rsidR="005D273C" w:rsidRPr="005D273C" w:rsidTr="003C52C2">
        <w:trPr>
          <w:trHeight w:val="136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000 1160107301 0000 140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1 450,00</w:t>
            </w:r>
          </w:p>
        </w:tc>
      </w:tr>
      <w:tr w:rsidR="005D273C" w:rsidRPr="005D273C" w:rsidTr="003C52C2">
        <w:trPr>
          <w:trHeight w:val="114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000 1160107401 0000 140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7 000,00</w:t>
            </w:r>
          </w:p>
        </w:tc>
      </w:tr>
      <w:tr w:rsidR="005D273C" w:rsidRPr="005D273C" w:rsidTr="003C52C2">
        <w:trPr>
          <w:trHeight w:val="91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000 1160108001 0000 140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25 000,00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</w:tr>
      <w:tr w:rsidR="005D273C" w:rsidRPr="005D273C" w:rsidTr="003C52C2">
        <w:trPr>
          <w:trHeight w:val="136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000 1160108301 0000 140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25 000,00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</w:tr>
      <w:tr w:rsidR="005D273C" w:rsidRPr="005D273C" w:rsidTr="003C52C2">
        <w:trPr>
          <w:trHeight w:val="91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000 1160112001 0000 140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5D273C" w:rsidRPr="005D273C" w:rsidTr="003C52C2">
        <w:trPr>
          <w:trHeight w:val="136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</w:t>
            </w: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дорожного движения,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000 1160112301 0000 140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5D273C" w:rsidRPr="005D273C" w:rsidTr="003C52C2">
        <w:trPr>
          <w:trHeight w:val="114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000 1160114001 0000 140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5D273C" w:rsidRPr="005D273C" w:rsidTr="003C52C2">
        <w:trPr>
          <w:trHeight w:val="159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000 1160114301 0000 140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5D273C" w:rsidRPr="005D273C" w:rsidTr="003C52C2">
        <w:trPr>
          <w:trHeight w:val="114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000 1160115001 0000 140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25 000,00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150,00</w:t>
            </w:r>
          </w:p>
        </w:tc>
      </w:tr>
      <w:tr w:rsidR="005D273C" w:rsidRPr="005D273C" w:rsidTr="003C52C2">
        <w:trPr>
          <w:trHeight w:val="181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000 1160115301 0000 140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25 000,00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150,00</w:t>
            </w:r>
          </w:p>
        </w:tc>
      </w:tr>
      <w:tr w:rsidR="005D273C" w:rsidRPr="005D273C" w:rsidTr="003C52C2">
        <w:trPr>
          <w:trHeight w:val="91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000 1160119001 0000 140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2 750,00</w:t>
            </w:r>
          </w:p>
        </w:tc>
      </w:tr>
      <w:tr w:rsidR="005D273C" w:rsidRPr="005D273C" w:rsidTr="003C52C2">
        <w:trPr>
          <w:trHeight w:val="114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000 1160119301 0000 140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2 750,00</w:t>
            </w:r>
          </w:p>
        </w:tc>
      </w:tr>
      <w:tr w:rsidR="005D273C" w:rsidRPr="005D273C" w:rsidTr="003C52C2">
        <w:trPr>
          <w:trHeight w:val="114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000 1160120001 0000 140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91 344,08</w:t>
            </w:r>
          </w:p>
        </w:tc>
      </w:tr>
      <w:tr w:rsidR="005D273C" w:rsidRPr="005D273C" w:rsidTr="003C52C2">
        <w:trPr>
          <w:trHeight w:val="136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000 1160120301 0000 140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91 344,08</w:t>
            </w:r>
          </w:p>
        </w:tc>
      </w:tr>
      <w:tr w:rsidR="005D273C" w:rsidRPr="005D273C" w:rsidTr="003C52C2">
        <w:trPr>
          <w:trHeight w:val="181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000 1160700001 0000 140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</w:tr>
      <w:tr w:rsidR="005D273C" w:rsidRPr="005D273C" w:rsidTr="003C52C2">
        <w:trPr>
          <w:trHeight w:val="91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 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000 1160701000 0000 140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</w:tr>
      <w:tr w:rsidR="005D273C" w:rsidRPr="005D273C" w:rsidTr="003C52C2">
        <w:trPr>
          <w:trHeight w:val="114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000 1160701005 0000 140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</w:tr>
      <w:tr w:rsidR="005D273C" w:rsidRPr="005D273C" w:rsidTr="003C52C2">
        <w:trPr>
          <w:trHeight w:val="114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000 1160701010 0000 140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5D273C" w:rsidRPr="005D273C" w:rsidTr="003C52C2">
        <w:trPr>
          <w:trHeight w:val="46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Платежи в целях возмещения причиненного ущерба (убытков)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000 1161000000 0000 140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552 491,85</w:t>
            </w:r>
          </w:p>
        </w:tc>
      </w:tr>
      <w:tr w:rsidR="005D273C" w:rsidRPr="005D273C" w:rsidTr="003C52C2">
        <w:trPr>
          <w:trHeight w:val="114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000 1161012000 0000 140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552 491,85</w:t>
            </w:r>
          </w:p>
        </w:tc>
      </w:tr>
      <w:tr w:rsidR="005D273C" w:rsidRPr="005D273C" w:rsidTr="003C52C2">
        <w:trPr>
          <w:trHeight w:val="114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000 1161012301 0000 140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530 546,88</w:t>
            </w:r>
          </w:p>
        </w:tc>
      </w:tr>
      <w:tr w:rsidR="005D273C" w:rsidRPr="005D273C" w:rsidTr="003C52C2">
        <w:trPr>
          <w:trHeight w:val="114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000 1161012901 0000 140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21 944,97</w:t>
            </w:r>
          </w:p>
        </w:tc>
      </w:tr>
      <w:tr w:rsidR="005D273C" w:rsidRPr="005D273C" w:rsidTr="003C52C2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 Платежи, уплачиваемые в целях возмещения вреда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000 1161100001 0000 140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25 000,00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643 500,00</w:t>
            </w:r>
          </w:p>
        </w:tc>
      </w:tr>
      <w:tr w:rsidR="005D273C" w:rsidRPr="005D273C" w:rsidTr="003C52C2">
        <w:trPr>
          <w:trHeight w:val="159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территориях), подлежащие зачислению в бюджет муниципального образования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000 1161105001 0000 140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25 000,00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643 500,00</w:t>
            </w:r>
          </w:p>
        </w:tc>
      </w:tr>
      <w:tr w:rsidR="005D273C" w:rsidRPr="005D273C" w:rsidTr="003C52C2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ПРОЧИЕ НЕНАЛОГОВЫЕ ДОХОДЫ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000 1170000000 0000 000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260 000,00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57 494,15</w:t>
            </w:r>
          </w:p>
        </w:tc>
      </w:tr>
      <w:tr w:rsidR="005D273C" w:rsidRPr="005D273C" w:rsidTr="003C52C2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Невыясненные поступления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000 1170100000 0000 180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11 060,65</w:t>
            </w:r>
          </w:p>
        </w:tc>
      </w:tr>
      <w:tr w:rsidR="005D273C" w:rsidRPr="005D273C" w:rsidTr="003C52C2">
        <w:trPr>
          <w:trHeight w:val="46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Невыясненные поступления, зачисляемые в бюджеты муниципальных районов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000 1170105005 0000 180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11 060,65</w:t>
            </w:r>
          </w:p>
        </w:tc>
      </w:tr>
      <w:tr w:rsidR="005D273C" w:rsidRPr="005D273C" w:rsidTr="003C52C2">
        <w:trPr>
          <w:trHeight w:val="46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Невыясненные поступления, зачисляемые в бюджеты сельских поселений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000 1170105010 0000 180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5D273C" w:rsidRPr="005D273C" w:rsidTr="003C52C2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Прочие неналоговые доходы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000 1170500000 0000 180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260 000,00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46 433,50</w:t>
            </w:r>
          </w:p>
        </w:tc>
      </w:tr>
      <w:tr w:rsidR="005D273C" w:rsidRPr="005D273C" w:rsidTr="003C52C2">
        <w:trPr>
          <w:trHeight w:val="46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Прочие неналоговые доходы бюджетов муниципальных районов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000 1170505005 0000 180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260 000,00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46 433,50</w:t>
            </w:r>
          </w:p>
        </w:tc>
      </w:tr>
      <w:tr w:rsidR="005D273C" w:rsidRPr="005D273C" w:rsidTr="003C52C2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Прочие неналоговые доходы бюджетов сельских поселений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000 1170505010 0000 180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5D273C" w:rsidRPr="005D273C" w:rsidTr="003C52C2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БЕЗВОЗМЕЗДНЫЕ ПОСТУПЛЕНИЯ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000 2000000000 0000 000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678 791 595,10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134 655 826,01</w:t>
            </w:r>
          </w:p>
        </w:tc>
      </w:tr>
      <w:tr w:rsidR="005D273C" w:rsidRPr="005D273C" w:rsidTr="003C52C2">
        <w:trPr>
          <w:trHeight w:val="46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000 2020000000 0000 000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678 791 595,10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143 094 869,58</w:t>
            </w:r>
          </w:p>
        </w:tc>
      </w:tr>
      <w:tr w:rsidR="005D273C" w:rsidRPr="005D273C" w:rsidTr="003C52C2">
        <w:trPr>
          <w:trHeight w:val="46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000 2021000000 0000 150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45 018 400,00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11 254 800,00</w:t>
            </w:r>
          </w:p>
        </w:tc>
      </w:tr>
      <w:tr w:rsidR="005D273C" w:rsidRPr="005D273C" w:rsidTr="003C52C2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Дотации на выравнивание бюджетной обеспеченности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000 2021500100 0000 150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45 018 400,00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F133F4">
            <w:pPr>
              <w:ind w:hanging="141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11 254 800,00</w:t>
            </w:r>
          </w:p>
        </w:tc>
      </w:tr>
      <w:tr w:rsidR="005D273C" w:rsidRPr="005D273C" w:rsidTr="003C52C2">
        <w:trPr>
          <w:trHeight w:val="69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000 2021500105 0000 150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45 018 400,00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F133F4">
            <w:pPr>
              <w:ind w:hanging="141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11 254 800,00</w:t>
            </w:r>
          </w:p>
        </w:tc>
      </w:tr>
      <w:tr w:rsidR="005D273C" w:rsidRPr="005D273C" w:rsidTr="003C52C2">
        <w:trPr>
          <w:trHeight w:val="46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000 2022000000 0000 150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62 210 483,20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5D273C" w:rsidRPr="005D273C" w:rsidTr="003C52C2">
        <w:trPr>
          <w:trHeight w:val="69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000 2022546700 0000 150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400 000,02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5D273C" w:rsidRPr="005D273C" w:rsidTr="003C52C2">
        <w:trPr>
          <w:trHeight w:val="91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 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000 2022546705 0000 150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400 000,02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5D273C" w:rsidRPr="005D273C" w:rsidTr="003C52C2">
        <w:trPr>
          <w:trHeight w:val="69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Субсидии бюджетам на реализацию федеральной целевой программы "Развитие физической культуры и спорта в Российской Федерации на 2016 - 2020 годы"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000 2022549500 0000 150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21 120 122,00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5D273C" w:rsidRPr="005D273C" w:rsidTr="003C52C2">
        <w:trPr>
          <w:trHeight w:val="91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Субсидии бюджетам муниципальных районов на реализацию федеральной целевой программы "Развитие физической культуры и спорта в Российской Федерации на 2016 - 2020 годы"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000 2022549505 0000 150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21 120 122,00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5D273C" w:rsidRPr="005D273C" w:rsidTr="003C52C2">
        <w:trPr>
          <w:trHeight w:val="46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Субсидии бюджетам на реализацию мероприятий по обеспечению жильем молодых семей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000 2022549700 0000 150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6 112 119,15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5D273C" w:rsidRPr="005D273C" w:rsidTr="003C52C2">
        <w:trPr>
          <w:trHeight w:val="46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000 2022549705 0000 150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6 112 119,15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5D273C" w:rsidRPr="005D273C" w:rsidTr="003C52C2">
        <w:trPr>
          <w:trHeight w:val="46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Субсидии бюджетам на реализацию программ формирования современной городской среды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000 2022555500 0000 150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20 453 126,03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5D273C" w:rsidRPr="005D273C" w:rsidTr="003C52C2">
        <w:trPr>
          <w:trHeight w:val="46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Субсидии бюджетам муниципальных районов на реализацию программ формирования современной городской среды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000 2022555505 0000 150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20 453 126,03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5D273C" w:rsidRPr="005D273C" w:rsidTr="003C52C2">
        <w:trPr>
          <w:trHeight w:val="46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Субсидии бюджетам на обеспечение комплексного развития сельских территорий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000 2022557600 0000 150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3 830 100,00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5D273C" w:rsidRPr="005D273C" w:rsidTr="003C52C2">
        <w:trPr>
          <w:trHeight w:val="46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Субсидии бюджетам муниципальных районов на обеспечение комплексного развития сельских территорий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000 2022557605 0000 150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3 830 100,00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5D273C" w:rsidRPr="005D273C" w:rsidTr="003C52C2">
        <w:trPr>
          <w:trHeight w:val="91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Субсидии бюджетам на софинансирование капитальных вложений в объекты государственной (муниципальной) собственности в рамках обеспечения устойчивого развития сельских территорий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000 2022756700 0000 150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3 225 915,00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5D273C" w:rsidRPr="005D273C" w:rsidTr="003C52C2">
        <w:trPr>
          <w:trHeight w:val="91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Субсидии бюджетам муниципальных районов на софинансирование капитальных вложений в объекты государственной (муниципальной) собственности в рамках </w:t>
            </w: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обеспечения устойчивого развития сельских территорий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000 2022756705 0000 150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3 225 915,00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5D273C" w:rsidRPr="005D273C" w:rsidTr="003C52C2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Прочие субсидии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000 2022999900 0000 150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7 069 101,00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5D273C" w:rsidRPr="005D273C" w:rsidTr="003C52C2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Прочие субсидии бюджетам муниципальных районов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000 2022999905 0000 150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7 069 101,00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5D273C" w:rsidRPr="005D273C" w:rsidTr="003C52C2">
        <w:trPr>
          <w:trHeight w:val="46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000 2023000000 0000 150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hanging="14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556 385 946,91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left="-141" w:hanging="141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131 840 069,58</w:t>
            </w:r>
          </w:p>
        </w:tc>
      </w:tr>
      <w:tr w:rsidR="005D273C" w:rsidRPr="005D273C" w:rsidTr="003C52C2">
        <w:trPr>
          <w:trHeight w:val="46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000 2023002400 0000 150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46 445 200,00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hanging="141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11 611 500,00</w:t>
            </w:r>
          </w:p>
        </w:tc>
      </w:tr>
      <w:tr w:rsidR="005D273C" w:rsidRPr="005D273C" w:rsidTr="003C52C2">
        <w:trPr>
          <w:trHeight w:val="69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000 2023002405 0000 150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46 445 200,00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hanging="141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11 611 500,00</w:t>
            </w:r>
          </w:p>
        </w:tc>
      </w:tr>
      <w:tr w:rsidR="005D273C" w:rsidRPr="005D273C" w:rsidTr="003C52C2">
        <w:trPr>
          <w:trHeight w:val="114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000 2023002900 0000 150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9 122 500,00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1 334 177,94</w:t>
            </w:r>
          </w:p>
        </w:tc>
      </w:tr>
      <w:tr w:rsidR="005D273C" w:rsidRPr="005D273C" w:rsidTr="003C52C2">
        <w:trPr>
          <w:trHeight w:val="114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000 2023002905 0000 150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9 122 500,00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1 334 177,94</w:t>
            </w:r>
          </w:p>
        </w:tc>
      </w:tr>
      <w:tr w:rsidR="005D273C" w:rsidRPr="005D273C" w:rsidTr="003C52C2">
        <w:trPr>
          <w:trHeight w:val="69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000 2023511800 0000 150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2 512 300,00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552 218,42</w:t>
            </w:r>
          </w:p>
        </w:tc>
      </w:tr>
      <w:tr w:rsidR="005D273C" w:rsidRPr="005D273C" w:rsidTr="003C52C2">
        <w:trPr>
          <w:trHeight w:val="69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000 2023511805 0000 150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2 512 300,00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552 218,42</w:t>
            </w:r>
          </w:p>
        </w:tc>
      </w:tr>
      <w:tr w:rsidR="005D273C" w:rsidRPr="005D273C" w:rsidTr="003C52C2">
        <w:trPr>
          <w:trHeight w:val="69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000 2023511810 0000 150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5D273C" w:rsidRPr="005D273C" w:rsidTr="003C52C2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Прочие субвенции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000 2023999900 0000 150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498 305 946,91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hanging="141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118 342 173,22</w:t>
            </w:r>
          </w:p>
        </w:tc>
      </w:tr>
      <w:tr w:rsidR="005D273C" w:rsidRPr="005D273C" w:rsidTr="003C52C2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 Прочие субвенции бюджетам муниципальных районов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000 2023999905 0000 150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498 305 946,91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hanging="141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118 342 173,22</w:t>
            </w:r>
          </w:p>
        </w:tc>
      </w:tr>
      <w:tr w:rsidR="005D273C" w:rsidRPr="005D273C" w:rsidTr="003C52C2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000 2024000000 0000 150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15 176 764,99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5D273C" w:rsidRPr="005D273C" w:rsidTr="003C52C2">
        <w:trPr>
          <w:trHeight w:val="91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000 2024516000 0000 150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176 764,99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5D273C" w:rsidRPr="005D273C" w:rsidTr="003C52C2">
        <w:trPr>
          <w:trHeight w:val="91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Межбюджетные трансферты, передаваемые бюджетам муниципальных районов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000 2024516005 0000 150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176 764,99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5D273C" w:rsidRPr="005D273C" w:rsidTr="003C52C2">
        <w:trPr>
          <w:trHeight w:val="46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000 2024999900 0000 150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15 000 000,00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5D273C" w:rsidRPr="005D273C" w:rsidTr="003C52C2">
        <w:trPr>
          <w:trHeight w:val="46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Прочие межбюджетные трансферты, передаваемые бюджетам муниципальных районов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000 2024999905 0000 150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15 000 000,00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5D273C" w:rsidRPr="005D273C" w:rsidTr="003C52C2">
        <w:trPr>
          <w:trHeight w:val="114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000 2180000000 0000 000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1 075 961,03</w:t>
            </w:r>
          </w:p>
        </w:tc>
      </w:tr>
      <w:tr w:rsidR="005D273C" w:rsidRPr="005D273C" w:rsidTr="003C52C2">
        <w:trPr>
          <w:trHeight w:val="136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000 2180000000 0000 150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1 075 961,03</w:t>
            </w:r>
          </w:p>
        </w:tc>
      </w:tr>
      <w:tr w:rsidR="005D273C" w:rsidRPr="005D273C" w:rsidTr="003C52C2">
        <w:trPr>
          <w:trHeight w:val="136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000 2180000005 0000 150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1 075 961,03</w:t>
            </w:r>
          </w:p>
        </w:tc>
      </w:tr>
      <w:tr w:rsidR="005D273C" w:rsidRPr="005D273C" w:rsidTr="003C52C2">
        <w:trPr>
          <w:trHeight w:val="46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Доходы бюджетов муниципальных районов от </w:t>
            </w: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возврата организациями остатков субсидий прошлых лет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000 2180500005 0000 150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574 245,51</w:t>
            </w:r>
          </w:p>
        </w:tc>
      </w:tr>
      <w:tr w:rsidR="005D273C" w:rsidRPr="005D273C" w:rsidTr="003C52C2">
        <w:trPr>
          <w:trHeight w:val="46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Доходы бюджетов муниципальных районов от возврата бюджетными учреждениями остатков субсидий прошлых лет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000 2180501005 0000 150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574 245,51</w:t>
            </w:r>
          </w:p>
        </w:tc>
      </w:tr>
      <w:tr w:rsidR="005D273C" w:rsidRPr="005D273C" w:rsidTr="003C52C2">
        <w:trPr>
          <w:trHeight w:val="69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Доходы бюджетов муниципальных районов от возврата остатков субсидий на поддержку отрасли культуры из бюджетов поселений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000 2182551905 0000 150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129 145,00</w:t>
            </w:r>
          </w:p>
        </w:tc>
      </w:tr>
      <w:tr w:rsidR="005D273C" w:rsidRPr="005D273C" w:rsidTr="003C52C2">
        <w:trPr>
          <w:trHeight w:val="114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Доходы бюджетов муниципальных районов от возврата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поселений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000 2182555505 0000 150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128 888,00</w:t>
            </w:r>
          </w:p>
        </w:tc>
      </w:tr>
      <w:tr w:rsidR="005D273C" w:rsidRPr="005D273C" w:rsidTr="003C52C2">
        <w:trPr>
          <w:trHeight w:val="91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Доходы бюджетов муниципальных районов от возврата остатков субвенций на осуществление первичного воинского учета на территориях, где отсутствуют военные комиссариаты из бюджетов поселений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000 2183511805 0000 150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242 876,52</w:t>
            </w:r>
          </w:p>
        </w:tc>
      </w:tr>
      <w:tr w:rsidR="005D273C" w:rsidRPr="005D273C" w:rsidTr="003C52C2">
        <w:trPr>
          <w:trHeight w:val="91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000 2186001005 0000 150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806,00</w:t>
            </w:r>
          </w:p>
        </w:tc>
      </w:tr>
      <w:tr w:rsidR="005D273C" w:rsidRPr="005D273C" w:rsidTr="003C52C2">
        <w:trPr>
          <w:trHeight w:val="69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000 2190000000 0000 000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hanging="141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-9 515 004,60</w:t>
            </w:r>
          </w:p>
        </w:tc>
      </w:tr>
      <w:tr w:rsidR="005D273C" w:rsidRPr="005D273C" w:rsidTr="003C52C2">
        <w:trPr>
          <w:trHeight w:val="69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000 2190000005 0000 150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hanging="141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-9 515 004,60</w:t>
            </w:r>
          </w:p>
        </w:tc>
      </w:tr>
      <w:tr w:rsidR="005D273C" w:rsidRPr="005D273C" w:rsidTr="003C52C2">
        <w:trPr>
          <w:trHeight w:val="46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Возврат остатков субсидий на поддержку отрасли культуры из бюджетов муниципальных районов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000 2192551905 0000 150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-129 145,00</w:t>
            </w:r>
          </w:p>
        </w:tc>
      </w:tr>
      <w:tr w:rsidR="005D273C" w:rsidRPr="005D273C" w:rsidTr="003C52C2">
        <w:trPr>
          <w:trHeight w:val="91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Возврат остатков субсидий на поддержку государственных программ субъектов Российской Федерации и муниципальных </w:t>
            </w: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программ формирования современной городской среды из бюджетов муниципальных районов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000 2192555505 0000 150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-128 888,00</w:t>
            </w:r>
          </w:p>
        </w:tc>
      </w:tr>
      <w:tr w:rsidR="005D273C" w:rsidRPr="005D273C" w:rsidTr="003C52C2">
        <w:trPr>
          <w:trHeight w:val="69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Возврат остатков субвенций на осуществление первичного воинского учета на территориях, где отсутствуют военные комиссариаты из бюджетов муниципальных районов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000 2193511805 0000 150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-242 876,52</w:t>
            </w:r>
          </w:p>
        </w:tc>
      </w:tr>
      <w:tr w:rsidR="005D273C" w:rsidRPr="005D273C" w:rsidTr="003C52C2">
        <w:trPr>
          <w:trHeight w:val="69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000 2196001005 0000 150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hanging="141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-9 014 095,08</w:t>
            </w:r>
          </w:p>
        </w:tc>
      </w:tr>
    </w:tbl>
    <w:p w:rsidR="007324F9" w:rsidRPr="005D273C" w:rsidRDefault="007324F9" w:rsidP="007F24B8">
      <w:pPr>
        <w:rPr>
          <w:rFonts w:ascii="Times New Roman" w:hAnsi="Times New Roman" w:cs="Times New Roman"/>
        </w:rPr>
      </w:pPr>
    </w:p>
    <w:p w:rsidR="003C52C2" w:rsidRDefault="00AF535D" w:rsidP="007F24B8">
      <w:pPr>
        <w:rPr>
          <w:rFonts w:ascii="Times New Roman" w:hAnsi="Times New Roman" w:cs="Times New Roman"/>
        </w:rPr>
      </w:pPr>
      <w:r w:rsidRPr="005D273C">
        <w:rPr>
          <w:rFonts w:ascii="Times New Roman" w:hAnsi="Times New Roman" w:cs="Times New Roman"/>
        </w:rPr>
        <w:t>2.Расходы</w:t>
      </w:r>
      <w:r w:rsidR="008775C6" w:rsidRPr="005D273C">
        <w:rPr>
          <w:rFonts w:ascii="Times New Roman" w:hAnsi="Times New Roman" w:cs="Times New Roman"/>
        </w:rPr>
        <w:t xml:space="preserve">                                                                                       </w:t>
      </w:r>
    </w:p>
    <w:p w:rsidR="00AF535D" w:rsidRPr="005D273C" w:rsidRDefault="008775C6" w:rsidP="003C52C2">
      <w:pPr>
        <w:jc w:val="right"/>
        <w:rPr>
          <w:rFonts w:ascii="Times New Roman" w:hAnsi="Times New Roman" w:cs="Times New Roman"/>
        </w:rPr>
      </w:pPr>
      <w:r w:rsidRPr="005D273C">
        <w:rPr>
          <w:rFonts w:ascii="Times New Roman" w:hAnsi="Times New Roman" w:cs="Times New Roman"/>
        </w:rPr>
        <w:t xml:space="preserve">                                      </w:t>
      </w:r>
      <w:r w:rsidR="00EA43B0" w:rsidRPr="005D273C">
        <w:rPr>
          <w:rFonts w:ascii="Times New Roman" w:hAnsi="Times New Roman" w:cs="Times New Roman"/>
        </w:rPr>
        <w:t>тыс.</w:t>
      </w:r>
      <w:r w:rsidRPr="005D273C">
        <w:rPr>
          <w:rFonts w:ascii="Times New Roman" w:hAnsi="Times New Roman" w:cs="Times New Roman"/>
        </w:rPr>
        <w:t>руб.</w:t>
      </w:r>
    </w:p>
    <w:p w:rsidR="005631CB" w:rsidRPr="005D273C" w:rsidRDefault="005631CB" w:rsidP="007F24B8">
      <w:pPr>
        <w:rPr>
          <w:rFonts w:ascii="Times New Roman" w:hAnsi="Times New Roman" w:cs="Times New Roman"/>
        </w:rPr>
      </w:pPr>
    </w:p>
    <w:tbl>
      <w:tblPr>
        <w:tblW w:w="9899" w:type="dxa"/>
        <w:tblLook w:val="04A0" w:firstRow="1" w:lastRow="0" w:firstColumn="1" w:lastColumn="0" w:noHBand="0" w:noVBand="1"/>
      </w:tblPr>
      <w:tblGrid>
        <w:gridCol w:w="3405"/>
        <w:gridCol w:w="3300"/>
        <w:gridCol w:w="1654"/>
        <w:gridCol w:w="1540"/>
      </w:tblGrid>
      <w:tr w:rsidR="005D273C" w:rsidRPr="005D273C" w:rsidTr="005D273C">
        <w:trPr>
          <w:trHeight w:val="276"/>
        </w:trPr>
        <w:tc>
          <w:tcPr>
            <w:tcW w:w="3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Утверждено на 2020 год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Исполнено за 1 квартал 2020 года</w:t>
            </w:r>
          </w:p>
        </w:tc>
      </w:tr>
      <w:tr w:rsidR="005D273C" w:rsidRPr="005D273C" w:rsidTr="005D273C">
        <w:trPr>
          <w:trHeight w:val="750"/>
        </w:trPr>
        <w:tc>
          <w:tcPr>
            <w:tcW w:w="3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73C" w:rsidRPr="005D273C" w:rsidRDefault="005D273C" w:rsidP="005D273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73C" w:rsidRPr="005D273C" w:rsidRDefault="005D273C" w:rsidP="005D273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73C" w:rsidRPr="005D273C" w:rsidRDefault="005D273C" w:rsidP="005D273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273C" w:rsidRPr="005D273C" w:rsidRDefault="005D273C" w:rsidP="005D273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D273C" w:rsidRPr="005D273C" w:rsidTr="005D273C">
        <w:trPr>
          <w:trHeight w:val="60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бюджета - ИТОГО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hanging="155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1 031 869 810,22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hanging="25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224 485 095,94</w:t>
            </w:r>
          </w:p>
        </w:tc>
      </w:tr>
      <w:tr w:rsidR="005D273C" w:rsidRPr="005D273C" w:rsidTr="005D273C">
        <w:trPr>
          <w:trHeight w:val="285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100" w:firstLine="22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том числе: 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D273C" w:rsidRPr="005D273C" w:rsidTr="005D273C">
        <w:trPr>
          <w:trHeight w:val="30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ОБЩЕГОСУДАРСТВЕННЫЕ ВОПРОСЫ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000 0100 0000000000 000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95 789 035,20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22 047 786,35</w:t>
            </w:r>
          </w:p>
        </w:tc>
      </w:tr>
      <w:tr w:rsidR="005D273C" w:rsidRPr="005D273C" w:rsidTr="005D273C">
        <w:trPr>
          <w:trHeight w:val="465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000 0102 0000000000 000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1 524 000,00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321 412,40</w:t>
            </w:r>
          </w:p>
        </w:tc>
      </w:tr>
      <w:tr w:rsidR="005D273C" w:rsidRPr="005D273C" w:rsidTr="005D273C">
        <w:trPr>
          <w:trHeight w:val="915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000 0102 0000000000 100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1 524 000,00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321 412,40</w:t>
            </w:r>
          </w:p>
        </w:tc>
      </w:tr>
      <w:tr w:rsidR="005D273C" w:rsidRPr="005D273C" w:rsidTr="005D273C">
        <w:trPr>
          <w:trHeight w:val="465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000 0102 0000000000 120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1 524 000,00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321 412,40</w:t>
            </w:r>
          </w:p>
        </w:tc>
      </w:tr>
      <w:tr w:rsidR="005D273C" w:rsidRPr="005D273C" w:rsidTr="005D273C">
        <w:trPr>
          <w:trHeight w:val="30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000 0102 0000000000 121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1 170 500,00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246 860,52</w:t>
            </w:r>
          </w:p>
        </w:tc>
      </w:tr>
      <w:tr w:rsidR="005D273C" w:rsidRPr="005D273C" w:rsidTr="005D273C">
        <w:trPr>
          <w:trHeight w:val="69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000 0102 0000000000 129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353 500,00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74 551,88</w:t>
            </w:r>
          </w:p>
        </w:tc>
      </w:tr>
      <w:tr w:rsidR="005D273C" w:rsidRPr="005D273C" w:rsidTr="005D273C">
        <w:trPr>
          <w:trHeight w:val="69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000 0103 0000000000 000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121 249,73</w:t>
            </w:r>
          </w:p>
        </w:tc>
      </w:tr>
      <w:tr w:rsidR="005D273C" w:rsidRPr="005D273C" w:rsidTr="005D273C">
        <w:trPr>
          <w:trHeight w:val="915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000 0103 0000000000 100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121 249,73</w:t>
            </w:r>
          </w:p>
        </w:tc>
      </w:tr>
      <w:tr w:rsidR="005D273C" w:rsidRPr="005D273C" w:rsidTr="005D273C">
        <w:trPr>
          <w:trHeight w:val="465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000 0103 0000000000 120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121 249,73</w:t>
            </w:r>
          </w:p>
        </w:tc>
      </w:tr>
      <w:tr w:rsidR="005D273C" w:rsidRPr="005D273C" w:rsidTr="005D273C">
        <w:trPr>
          <w:trHeight w:val="30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000 0103 0000000000 121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538 000,00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93 125,76</w:t>
            </w:r>
          </w:p>
        </w:tc>
      </w:tr>
      <w:tr w:rsidR="005D273C" w:rsidRPr="005D273C" w:rsidTr="005D273C">
        <w:trPr>
          <w:trHeight w:val="69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000 0103 0000000000 129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28 123,97</w:t>
            </w:r>
          </w:p>
        </w:tc>
      </w:tr>
      <w:tr w:rsidR="005D273C" w:rsidRPr="005D273C" w:rsidTr="005D273C">
        <w:trPr>
          <w:trHeight w:val="69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000 0104 0000000000 000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4 320 600,00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774 365,12</w:t>
            </w:r>
          </w:p>
        </w:tc>
      </w:tr>
      <w:tr w:rsidR="005D273C" w:rsidRPr="005D273C" w:rsidTr="005D273C">
        <w:trPr>
          <w:trHeight w:val="915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000 0104 0000000000 100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4 320 600,00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774 365,12</w:t>
            </w:r>
          </w:p>
        </w:tc>
      </w:tr>
      <w:tr w:rsidR="005D273C" w:rsidRPr="005D273C" w:rsidTr="005D273C">
        <w:trPr>
          <w:trHeight w:val="465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000 0104 0000000000 120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4 320 600,00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774 365,12</w:t>
            </w:r>
          </w:p>
        </w:tc>
      </w:tr>
      <w:tr w:rsidR="005D273C" w:rsidRPr="005D273C" w:rsidTr="005D273C">
        <w:trPr>
          <w:trHeight w:val="30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000 0104 0000000000 121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3 318 400,00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594 750,23</w:t>
            </w:r>
          </w:p>
        </w:tc>
      </w:tr>
      <w:tr w:rsidR="005D273C" w:rsidRPr="005D273C" w:rsidTr="005D273C">
        <w:trPr>
          <w:trHeight w:val="69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000 0104 0000000000 129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1 002 200,00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179 614,89</w:t>
            </w:r>
          </w:p>
        </w:tc>
      </w:tr>
      <w:tr w:rsidR="005D273C" w:rsidRPr="005D273C" w:rsidTr="005D273C">
        <w:trPr>
          <w:trHeight w:val="69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000 0106 0000000000 000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9 653 900,00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1 825 598,47</w:t>
            </w:r>
          </w:p>
        </w:tc>
      </w:tr>
      <w:tr w:rsidR="005D273C" w:rsidRPr="005D273C" w:rsidTr="005D273C">
        <w:trPr>
          <w:trHeight w:val="915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000 0106 0000000000 100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7 914 800,00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1 665 585,99</w:t>
            </w:r>
          </w:p>
        </w:tc>
      </w:tr>
      <w:tr w:rsidR="005D273C" w:rsidRPr="005D273C" w:rsidTr="005D273C">
        <w:trPr>
          <w:trHeight w:val="465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000 0106 0000000000 120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7 914 800,00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1 665 585,99</w:t>
            </w:r>
          </w:p>
        </w:tc>
      </w:tr>
      <w:tr w:rsidR="005D273C" w:rsidRPr="005D273C" w:rsidTr="005D273C">
        <w:trPr>
          <w:trHeight w:val="30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000 0106 0000000000 121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6 079 000,00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1 283 813,00</w:t>
            </w:r>
          </w:p>
        </w:tc>
      </w:tr>
      <w:tr w:rsidR="005D273C" w:rsidRPr="005D273C" w:rsidTr="005D273C">
        <w:trPr>
          <w:trHeight w:val="69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000 0106 0000000000 129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1 835 800,00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381 772,99</w:t>
            </w:r>
          </w:p>
        </w:tc>
      </w:tr>
      <w:tr w:rsidR="005D273C" w:rsidRPr="005D273C" w:rsidTr="005D273C">
        <w:trPr>
          <w:trHeight w:val="465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000 0106 0000000000 200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1 723 100,00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160 012,48</w:t>
            </w:r>
          </w:p>
        </w:tc>
      </w:tr>
      <w:tr w:rsidR="005D273C" w:rsidRPr="005D273C" w:rsidTr="005D273C">
        <w:trPr>
          <w:trHeight w:val="465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000 0106 0000000000 240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1 723 100,00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160 012,48</w:t>
            </w:r>
          </w:p>
        </w:tc>
      </w:tr>
      <w:tr w:rsidR="005D273C" w:rsidRPr="005D273C" w:rsidTr="005D273C">
        <w:trPr>
          <w:trHeight w:val="30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000 0106 0000000000 244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1 723 100,00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160 012,48</w:t>
            </w:r>
          </w:p>
        </w:tc>
      </w:tr>
      <w:tr w:rsidR="005D273C" w:rsidRPr="005D273C" w:rsidTr="005D273C">
        <w:trPr>
          <w:trHeight w:val="30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000 0106 0000000000 800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5D273C" w:rsidRPr="005D273C" w:rsidTr="005D273C">
        <w:trPr>
          <w:trHeight w:val="30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000 0106 0000000000 850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5D273C" w:rsidRPr="005D273C" w:rsidTr="005D273C">
        <w:trPr>
          <w:trHeight w:val="30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Уплата прочих налогов, сборов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000 0106 0000000000 852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5D273C" w:rsidRPr="005D273C" w:rsidTr="005D273C">
        <w:trPr>
          <w:trHeight w:val="30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Уплата иных платежей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000 0106 0000000000 853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5D273C" w:rsidRPr="005D273C" w:rsidTr="005D273C">
        <w:trPr>
          <w:trHeight w:val="30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Резервные фонды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000 0111 0000000000 000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5D273C" w:rsidRPr="005D273C" w:rsidTr="005D273C">
        <w:trPr>
          <w:trHeight w:val="30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000 0111 0000000000 800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5D273C" w:rsidRPr="005D273C" w:rsidTr="005D273C">
        <w:trPr>
          <w:trHeight w:val="30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Резервные средства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000 0111 0000000000 870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5D273C" w:rsidRPr="005D273C" w:rsidTr="005D273C">
        <w:trPr>
          <w:trHeight w:val="30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Другие общегосударственные вопросы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000 0113 0000000000 000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78 590 035,20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19 005 160,63</w:t>
            </w:r>
          </w:p>
        </w:tc>
      </w:tr>
      <w:tr w:rsidR="005D273C" w:rsidRPr="005D273C" w:rsidTr="005D273C">
        <w:trPr>
          <w:trHeight w:val="915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000 0113 0000000000 100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32 266 680,00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7 222 495,97</w:t>
            </w:r>
          </w:p>
        </w:tc>
      </w:tr>
      <w:tr w:rsidR="005D273C" w:rsidRPr="005D273C" w:rsidTr="005D273C">
        <w:trPr>
          <w:trHeight w:val="465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000 0113 0000000000 120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32 266 680,00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7 222 495,97</w:t>
            </w:r>
          </w:p>
        </w:tc>
      </w:tr>
      <w:tr w:rsidR="005D273C" w:rsidRPr="005D273C" w:rsidTr="005D273C">
        <w:trPr>
          <w:trHeight w:val="30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000 0113 0000000000 121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24 740 250,00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5 560 696,31</w:t>
            </w:r>
          </w:p>
        </w:tc>
      </w:tr>
      <w:tr w:rsidR="005D273C" w:rsidRPr="005D273C" w:rsidTr="005D273C">
        <w:trPr>
          <w:trHeight w:val="465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000 0113 0000000000 122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5D273C" w:rsidRPr="005D273C" w:rsidTr="005D273C">
        <w:trPr>
          <w:trHeight w:val="69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000 0113 0000000000 129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7 466 430,00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1 661 799,66</w:t>
            </w:r>
          </w:p>
        </w:tc>
      </w:tr>
      <w:tr w:rsidR="005D273C" w:rsidRPr="005D273C" w:rsidTr="005D273C">
        <w:trPr>
          <w:trHeight w:val="465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000 0113 0000000000 200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5 792 120,00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1 108 125,89</w:t>
            </w:r>
          </w:p>
        </w:tc>
      </w:tr>
      <w:tr w:rsidR="005D273C" w:rsidRPr="005D273C" w:rsidTr="005D273C">
        <w:trPr>
          <w:trHeight w:val="465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000 0113 0000000000 240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5 792 120,00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1 108 125,89</w:t>
            </w:r>
          </w:p>
        </w:tc>
      </w:tr>
      <w:tr w:rsidR="005D273C" w:rsidRPr="005D273C" w:rsidTr="005D273C">
        <w:trPr>
          <w:trHeight w:val="30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000 0113 0000000000 244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5 792 120,00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1 108 125,89</w:t>
            </w:r>
          </w:p>
        </w:tc>
      </w:tr>
      <w:tr w:rsidR="005D273C" w:rsidRPr="005D273C" w:rsidTr="005D273C">
        <w:trPr>
          <w:trHeight w:val="465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000 0113 0000000000 600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34 946 735,20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8 665 710,16</w:t>
            </w:r>
          </w:p>
        </w:tc>
      </w:tr>
      <w:tr w:rsidR="005D273C" w:rsidRPr="005D273C" w:rsidTr="005D273C">
        <w:trPr>
          <w:trHeight w:val="30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Субсидии бюджетным учреждениям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000 0113 0000000000 610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34 946 735,20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8 665 710,16</w:t>
            </w:r>
          </w:p>
        </w:tc>
      </w:tr>
      <w:tr w:rsidR="005D273C" w:rsidRPr="005D273C" w:rsidTr="005D273C">
        <w:trPr>
          <w:trHeight w:val="915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000 0113 0000000000 611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27 207 700,00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6 914 456,48</w:t>
            </w:r>
          </w:p>
        </w:tc>
      </w:tr>
      <w:tr w:rsidR="005D273C" w:rsidRPr="005D273C" w:rsidTr="005D273C">
        <w:trPr>
          <w:trHeight w:val="30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Субсидии бюджетным учреждениям на иные цели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000 0113 0000000000 612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7 739 035,20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1 751 253,68</w:t>
            </w:r>
          </w:p>
        </w:tc>
      </w:tr>
      <w:tr w:rsidR="005D273C" w:rsidRPr="005D273C" w:rsidTr="005D273C">
        <w:trPr>
          <w:trHeight w:val="30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000 0113 0000000000 800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5 584 500,00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2 008 828,61</w:t>
            </w:r>
          </w:p>
        </w:tc>
      </w:tr>
      <w:tr w:rsidR="005D273C" w:rsidRPr="005D273C" w:rsidTr="005D273C">
        <w:trPr>
          <w:trHeight w:val="30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Исполнение судебных актов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000 0113 0000000000 830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1 597 066,61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1 106 066,61</w:t>
            </w:r>
          </w:p>
        </w:tc>
      </w:tr>
      <w:tr w:rsidR="005D273C" w:rsidRPr="005D273C" w:rsidTr="005D273C">
        <w:trPr>
          <w:trHeight w:val="465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000 0113 0000000000 831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1 597 066,61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1 106 066,61</w:t>
            </w:r>
          </w:p>
        </w:tc>
      </w:tr>
      <w:tr w:rsidR="005D273C" w:rsidRPr="005D273C" w:rsidTr="005D273C">
        <w:trPr>
          <w:trHeight w:val="30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000 0113 0000000000 850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3 987 433,39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902 762,00</w:t>
            </w:r>
          </w:p>
        </w:tc>
      </w:tr>
      <w:tr w:rsidR="005D273C" w:rsidRPr="005D273C" w:rsidTr="005D273C">
        <w:trPr>
          <w:trHeight w:val="30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 Уплата налога на имущество организаций и земельного налога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000 0113 0000000000 851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1 750 000,00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785 988,00</w:t>
            </w:r>
          </w:p>
        </w:tc>
      </w:tr>
      <w:tr w:rsidR="005D273C" w:rsidRPr="005D273C" w:rsidTr="005D273C">
        <w:trPr>
          <w:trHeight w:val="30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Уплата прочих налогов, сборов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000 0113 0000000000 852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2 959,00</w:t>
            </w:r>
          </w:p>
        </w:tc>
      </w:tr>
      <w:tr w:rsidR="005D273C" w:rsidRPr="005D273C" w:rsidTr="005D273C">
        <w:trPr>
          <w:trHeight w:val="30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Уплата иных платежей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000 0113 0000000000 853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2 206 433,39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113 815,00</w:t>
            </w:r>
          </w:p>
        </w:tc>
      </w:tr>
      <w:tr w:rsidR="005D273C" w:rsidRPr="005D273C" w:rsidTr="005D273C">
        <w:trPr>
          <w:trHeight w:val="30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НАЦИОНАЛЬНАЯ ОБОРОНА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000 0200 0000000000 000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2 512 300,00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552 218,42</w:t>
            </w:r>
          </w:p>
        </w:tc>
      </w:tr>
      <w:tr w:rsidR="005D273C" w:rsidRPr="005D273C" w:rsidTr="005D273C">
        <w:trPr>
          <w:trHeight w:val="30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Мобилизационная и вневойсковая подготовка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000 0203 0000000000 000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2 512 300,00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552 218,42</w:t>
            </w:r>
          </w:p>
        </w:tc>
      </w:tr>
      <w:tr w:rsidR="005D273C" w:rsidRPr="005D273C" w:rsidTr="005D273C">
        <w:trPr>
          <w:trHeight w:val="30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Межбюджетные трансферты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000 0203 0000000000 500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2 512 300,00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552 218,42</w:t>
            </w:r>
          </w:p>
        </w:tc>
      </w:tr>
      <w:tr w:rsidR="005D273C" w:rsidRPr="005D273C" w:rsidTr="005D273C">
        <w:trPr>
          <w:trHeight w:val="30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Субвенции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000 0203 0000000000 530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2 512 300,00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552 218,42</w:t>
            </w:r>
          </w:p>
        </w:tc>
      </w:tr>
      <w:tr w:rsidR="005D273C" w:rsidRPr="005D273C" w:rsidTr="005D273C">
        <w:trPr>
          <w:trHeight w:val="465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000 0300 0000000000 000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6 537 100,00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1 250 700,00</w:t>
            </w:r>
          </w:p>
        </w:tc>
      </w:tr>
      <w:tr w:rsidR="005D273C" w:rsidRPr="005D273C" w:rsidTr="005D273C">
        <w:trPr>
          <w:trHeight w:val="465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000 0309 0000000000 000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6 347 100,00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1 250 700,00</w:t>
            </w:r>
          </w:p>
        </w:tc>
      </w:tr>
      <w:tr w:rsidR="005D273C" w:rsidRPr="005D273C" w:rsidTr="005D273C">
        <w:trPr>
          <w:trHeight w:val="465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000 0309 0000000000 200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5D273C" w:rsidRPr="005D273C" w:rsidTr="005D273C">
        <w:trPr>
          <w:trHeight w:val="465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000 0309 0000000000 240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5D273C" w:rsidRPr="005D273C" w:rsidTr="005D273C">
        <w:trPr>
          <w:trHeight w:val="30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000 0309 0000000000 244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5D273C" w:rsidRPr="005D273C" w:rsidTr="005D273C">
        <w:trPr>
          <w:trHeight w:val="465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000 0309 0000000000 600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6 297 100,00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1 250 700,00</w:t>
            </w:r>
          </w:p>
        </w:tc>
      </w:tr>
      <w:tr w:rsidR="005D273C" w:rsidRPr="005D273C" w:rsidTr="005D273C">
        <w:trPr>
          <w:trHeight w:val="30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Субсидии бюджетным учреждениям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000 0309 0000000000 610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6 297 100,00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1 250 700,00</w:t>
            </w:r>
          </w:p>
        </w:tc>
      </w:tr>
      <w:tr w:rsidR="005D273C" w:rsidRPr="005D273C" w:rsidTr="005D273C">
        <w:trPr>
          <w:trHeight w:val="915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000 0309 0000000000 611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5 197 100,00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1 250 700,00</w:t>
            </w:r>
          </w:p>
        </w:tc>
      </w:tr>
      <w:tr w:rsidR="005D273C" w:rsidRPr="005D273C" w:rsidTr="005D273C">
        <w:trPr>
          <w:trHeight w:val="30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Субсидии бюджетным учреждениям на иные цели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000 0309 0000000000 612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5D273C" w:rsidRPr="005D273C" w:rsidTr="005D273C">
        <w:trPr>
          <w:trHeight w:val="465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Другие вопросы в области национальной безопасности и правоохранительной деятельности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000 0314 0000000000 000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5D273C" w:rsidRPr="005D273C" w:rsidTr="005D273C">
        <w:trPr>
          <w:trHeight w:val="465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000 0314 0000000000 200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5D273C" w:rsidRPr="005D273C" w:rsidTr="005D273C">
        <w:trPr>
          <w:trHeight w:val="465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000 0314 0000000000 240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5D273C" w:rsidRPr="005D273C" w:rsidTr="005D273C">
        <w:trPr>
          <w:trHeight w:val="30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000 0314 0000000000 244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5D273C" w:rsidRPr="005D273C" w:rsidTr="005D273C">
        <w:trPr>
          <w:trHeight w:val="30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НАЦИОНАЛЬНАЯ ЭКОНОМИКА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000 0400 0000000000 000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71 931 463,71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3 113 949,69</w:t>
            </w:r>
          </w:p>
        </w:tc>
      </w:tr>
      <w:tr w:rsidR="005D273C" w:rsidRPr="005D273C" w:rsidTr="005D273C">
        <w:trPr>
          <w:trHeight w:val="30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Общеэкономические вопросы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000 0401 0000000000 000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50 847,30</w:t>
            </w:r>
          </w:p>
        </w:tc>
      </w:tr>
      <w:tr w:rsidR="005D273C" w:rsidRPr="005D273C" w:rsidTr="005D273C">
        <w:trPr>
          <w:trHeight w:val="915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000 0401 0000000000 100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50 847,30</w:t>
            </w:r>
          </w:p>
        </w:tc>
      </w:tr>
      <w:tr w:rsidR="005D273C" w:rsidRPr="005D273C" w:rsidTr="005D273C">
        <w:trPr>
          <w:trHeight w:val="30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Расходы на выплаты персоналу казенных учреждений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000 0401 0000000000 110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50 847,30</w:t>
            </w:r>
          </w:p>
        </w:tc>
      </w:tr>
      <w:tr w:rsidR="005D273C" w:rsidRPr="005D273C" w:rsidTr="005D273C">
        <w:trPr>
          <w:trHeight w:val="30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Фонд оплаты труда учреждений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000 0401 0000000000 111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39 053,22</w:t>
            </w:r>
          </w:p>
        </w:tc>
      </w:tr>
      <w:tr w:rsidR="005D273C" w:rsidRPr="005D273C" w:rsidTr="005D273C">
        <w:trPr>
          <w:trHeight w:val="69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000 0401 0000000000 119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11 794,08</w:t>
            </w:r>
          </w:p>
        </w:tc>
      </w:tr>
      <w:tr w:rsidR="005D273C" w:rsidRPr="005D273C" w:rsidTr="005D273C">
        <w:trPr>
          <w:trHeight w:val="30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Сельское хозяйство и рыболовство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000 0405 0000000000 000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33 068 646,91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712 937,77</w:t>
            </w:r>
          </w:p>
        </w:tc>
      </w:tr>
      <w:tr w:rsidR="005D273C" w:rsidRPr="005D273C" w:rsidTr="005D273C">
        <w:trPr>
          <w:trHeight w:val="915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000 0405 0000000000 100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2 902 896,58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667 043,63</w:t>
            </w:r>
          </w:p>
        </w:tc>
      </w:tr>
      <w:tr w:rsidR="005D273C" w:rsidRPr="005D273C" w:rsidTr="005D273C">
        <w:trPr>
          <w:trHeight w:val="465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000 0405 0000000000 120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2 902 896,58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667 043,63</w:t>
            </w:r>
          </w:p>
        </w:tc>
      </w:tr>
      <w:tr w:rsidR="005D273C" w:rsidRPr="005D273C" w:rsidTr="005D273C">
        <w:trPr>
          <w:trHeight w:val="30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000 0405 0000000000 121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2 229 569,42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513 985,11</w:t>
            </w:r>
          </w:p>
        </w:tc>
      </w:tr>
      <w:tr w:rsidR="005D273C" w:rsidRPr="005D273C" w:rsidTr="005D273C">
        <w:trPr>
          <w:trHeight w:val="69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000 0405 0000000000 129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673 327,16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153 058,52</w:t>
            </w:r>
          </w:p>
        </w:tc>
      </w:tr>
      <w:tr w:rsidR="005D273C" w:rsidRPr="005D273C" w:rsidTr="005D273C">
        <w:trPr>
          <w:trHeight w:val="465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000 0405 0000000000 200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4 329 450,33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45 894,14</w:t>
            </w:r>
          </w:p>
        </w:tc>
      </w:tr>
      <w:tr w:rsidR="005D273C" w:rsidRPr="005D273C" w:rsidTr="005D273C">
        <w:trPr>
          <w:trHeight w:val="465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Иные закупки товаров, работ и услуг для обеспечения </w:t>
            </w: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000 0405 0000000000 240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4 329 450,33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45 894,14</w:t>
            </w:r>
          </w:p>
        </w:tc>
      </w:tr>
      <w:tr w:rsidR="005D273C" w:rsidRPr="005D273C" w:rsidTr="005D273C">
        <w:trPr>
          <w:trHeight w:val="30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000 0405 0000000000 244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4 329 450,33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45 894,14</w:t>
            </w:r>
          </w:p>
        </w:tc>
      </w:tr>
      <w:tr w:rsidR="005D273C" w:rsidRPr="005D273C" w:rsidTr="005D273C">
        <w:trPr>
          <w:trHeight w:val="30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000 0405 0000000000 800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25 836 300,00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5D273C" w:rsidRPr="005D273C" w:rsidTr="005D273C">
        <w:trPr>
          <w:trHeight w:val="69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000 0405 0000000000 810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25 836 300,00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5D273C" w:rsidRPr="005D273C" w:rsidTr="005D273C">
        <w:trPr>
          <w:trHeight w:val="915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000 0405 0000000000 811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25 836 300,00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5D273C" w:rsidRPr="005D273C" w:rsidTr="005D273C">
        <w:trPr>
          <w:trHeight w:val="30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Дорожное хозяйство (дорожные фонды)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000 0409 0000000000 000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38 762 816,80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2 350 164,62</w:t>
            </w:r>
          </w:p>
        </w:tc>
      </w:tr>
      <w:tr w:rsidR="005D273C" w:rsidRPr="005D273C" w:rsidTr="005D273C">
        <w:trPr>
          <w:trHeight w:val="465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000 0409 0000000000 200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18 076 901,80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2 109 946,80</w:t>
            </w:r>
          </w:p>
        </w:tc>
      </w:tr>
      <w:tr w:rsidR="005D273C" w:rsidRPr="005D273C" w:rsidTr="005D273C">
        <w:trPr>
          <w:trHeight w:val="465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000 0409 0000000000 240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18 076 901,80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2 109 946,80</w:t>
            </w:r>
          </w:p>
        </w:tc>
      </w:tr>
      <w:tr w:rsidR="005D273C" w:rsidRPr="005D273C" w:rsidTr="005D273C">
        <w:trPr>
          <w:trHeight w:val="465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000 0409 0000000000 243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2 210 016,00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2 109 946,80</w:t>
            </w:r>
          </w:p>
        </w:tc>
      </w:tr>
      <w:tr w:rsidR="005D273C" w:rsidRPr="005D273C" w:rsidTr="005D273C">
        <w:trPr>
          <w:trHeight w:val="30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000 0409 0000000000 244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15 866 885,80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5D273C" w:rsidRPr="005D273C" w:rsidTr="005D273C">
        <w:trPr>
          <w:trHeight w:val="465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000 0409 0000000000 400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3 685 915,00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5D273C" w:rsidRPr="005D273C" w:rsidTr="005D273C">
        <w:trPr>
          <w:trHeight w:val="30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Бюджетные инвестиции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000 0409 0000000000 410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3 685 915,00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5D273C" w:rsidRPr="005D273C" w:rsidTr="005D273C">
        <w:trPr>
          <w:trHeight w:val="465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000 0409 0000000000 414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3 685 915,00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5D273C" w:rsidRPr="005D273C" w:rsidTr="005D273C">
        <w:trPr>
          <w:trHeight w:val="465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000 0409 0000000000 600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17 000 000,00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240 217,82</w:t>
            </w:r>
          </w:p>
        </w:tc>
      </w:tr>
      <w:tr w:rsidR="005D273C" w:rsidRPr="005D273C" w:rsidTr="005D273C">
        <w:trPr>
          <w:trHeight w:val="30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Субсидии бюджетным учреждениям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000 0409 0000000000 610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17 000 000,00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240 217,82</w:t>
            </w:r>
          </w:p>
        </w:tc>
      </w:tr>
      <w:tr w:rsidR="005D273C" w:rsidRPr="005D273C" w:rsidTr="005D273C">
        <w:trPr>
          <w:trHeight w:val="30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Субсидии бюджетным учреждениям на иные цели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000 0409 0000000000 612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17 000 000,00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240 217,82</w:t>
            </w:r>
          </w:p>
        </w:tc>
      </w:tr>
      <w:tr w:rsidR="005D273C" w:rsidRPr="005D273C" w:rsidTr="005D273C">
        <w:trPr>
          <w:trHeight w:val="30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ЖИЛИЩНО-КОММУНАЛЬНОЕ ХОЗЯЙСТВО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000 0500 0000000000 000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120 458 543,22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24 749 611,86</w:t>
            </w:r>
          </w:p>
        </w:tc>
      </w:tr>
      <w:tr w:rsidR="005D273C" w:rsidRPr="005D273C" w:rsidTr="005D273C">
        <w:trPr>
          <w:trHeight w:val="30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Жилищное хозяйство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000 0501 0000000000 000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1 367 000,00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5D273C" w:rsidRPr="005D273C" w:rsidTr="005D273C">
        <w:trPr>
          <w:trHeight w:val="465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000 0501 0000000000 200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5D273C" w:rsidRPr="005D273C" w:rsidTr="005D273C">
        <w:trPr>
          <w:trHeight w:val="465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000 0501 0000000000 240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5D273C" w:rsidRPr="005D273C" w:rsidTr="005D273C">
        <w:trPr>
          <w:trHeight w:val="30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000 0501 0000000000 244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5D273C" w:rsidRPr="005D273C" w:rsidTr="005D273C">
        <w:trPr>
          <w:trHeight w:val="30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000 0501 0000000000 800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867 000,00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5D273C" w:rsidRPr="005D273C" w:rsidTr="005D273C">
        <w:trPr>
          <w:trHeight w:val="30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000 0501 0000000000 850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867 000,00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5D273C" w:rsidRPr="005D273C" w:rsidTr="005D273C">
        <w:trPr>
          <w:trHeight w:val="30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Уплата иных платежей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000 0501 0000000000 853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867 000,00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5D273C" w:rsidRPr="005D273C" w:rsidTr="005D273C">
        <w:trPr>
          <w:trHeight w:val="30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Коммунальное хозяйство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000 0502 0000000000 000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66 754 452,20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13 891 221,34</w:t>
            </w:r>
          </w:p>
        </w:tc>
      </w:tr>
      <w:tr w:rsidR="005D273C" w:rsidRPr="005D273C" w:rsidTr="005D273C">
        <w:trPr>
          <w:trHeight w:val="465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000 0502 0000000000 200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12 228 997,08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4 100 400,00</w:t>
            </w:r>
          </w:p>
        </w:tc>
      </w:tr>
      <w:tr w:rsidR="005D273C" w:rsidRPr="005D273C" w:rsidTr="005D273C">
        <w:trPr>
          <w:trHeight w:val="465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000 0502 0000000000 240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12 228 997,08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4 100 400,00</w:t>
            </w:r>
          </w:p>
        </w:tc>
      </w:tr>
      <w:tr w:rsidR="005D273C" w:rsidRPr="005D273C" w:rsidTr="005D273C">
        <w:trPr>
          <w:trHeight w:val="465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000 0502 0000000000 243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2 750 900,00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5D273C" w:rsidRPr="005D273C" w:rsidTr="005D273C">
        <w:trPr>
          <w:trHeight w:val="30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000 0502 0000000000 244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9 478 097,08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4 100 400,00</w:t>
            </w:r>
          </w:p>
        </w:tc>
      </w:tr>
      <w:tr w:rsidR="005D273C" w:rsidRPr="005D273C" w:rsidTr="005D273C">
        <w:trPr>
          <w:trHeight w:val="465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000 0502 0000000000 400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54 373 755,12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9 790 821,34</w:t>
            </w:r>
          </w:p>
        </w:tc>
      </w:tr>
      <w:tr w:rsidR="005D273C" w:rsidRPr="005D273C" w:rsidTr="005D273C">
        <w:trPr>
          <w:trHeight w:val="30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Бюджетные инвестиции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000 0502 0000000000 410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48 736 055,12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9 790 821,34</w:t>
            </w:r>
          </w:p>
        </w:tc>
      </w:tr>
      <w:tr w:rsidR="005D273C" w:rsidRPr="005D273C" w:rsidTr="005D273C">
        <w:trPr>
          <w:trHeight w:val="465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000 0502 0000000000 414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48 736 055,12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9 790 821,34</w:t>
            </w:r>
          </w:p>
        </w:tc>
      </w:tr>
      <w:tr w:rsidR="005D273C" w:rsidRPr="005D273C" w:rsidTr="005D273C">
        <w:trPr>
          <w:trHeight w:val="1365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000 0502 0000000000 460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5 637 700,00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5D273C" w:rsidRPr="005D273C" w:rsidTr="005D273C">
        <w:trPr>
          <w:trHeight w:val="69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Субсидии на осуществление капитальных вложений в объекты капитального строительства государственной </w:t>
            </w: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(муниципальной) собственности бюджетным учреждениям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000 0502 0000000000 464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5 637 700,00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5D273C" w:rsidRPr="005D273C" w:rsidTr="005D273C">
        <w:trPr>
          <w:trHeight w:val="30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000 0502 0000000000 800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151 700,00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5D273C" w:rsidRPr="005D273C" w:rsidTr="005D273C">
        <w:trPr>
          <w:trHeight w:val="69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000 0502 0000000000 810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151 700,00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5D273C" w:rsidRPr="005D273C" w:rsidTr="005D273C">
        <w:trPr>
          <w:trHeight w:val="915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000 0502 0000000000 811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151 700,00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5D273C" w:rsidRPr="005D273C" w:rsidTr="005D273C">
        <w:trPr>
          <w:trHeight w:val="30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Благоустройство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000 0503 0000000000 000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21 129 891,02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5D273C" w:rsidRPr="005D273C" w:rsidTr="005D273C">
        <w:trPr>
          <w:trHeight w:val="465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000 0503 0000000000 200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5D273C" w:rsidRPr="005D273C" w:rsidTr="005D273C">
        <w:trPr>
          <w:trHeight w:val="465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000 0503 0000000000 240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5D273C" w:rsidRPr="005D273C" w:rsidTr="005D273C">
        <w:trPr>
          <w:trHeight w:val="30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000 0503 0000000000 244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5D273C" w:rsidRPr="005D273C" w:rsidTr="005D273C">
        <w:trPr>
          <w:trHeight w:val="30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Межбюджетные трансферты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000 0503 0000000000 500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20 629 891,02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5D273C" w:rsidRPr="005D273C" w:rsidTr="005D273C">
        <w:trPr>
          <w:trHeight w:val="30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000 0503 0000000000 540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20 629 891,02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5D273C" w:rsidRPr="005D273C" w:rsidTr="005D273C">
        <w:trPr>
          <w:trHeight w:val="30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Другие вопросы в области жилищно-коммунального хозяйства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000 0505 0000000000 000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31 207 200,00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10 858 390,52</w:t>
            </w:r>
          </w:p>
        </w:tc>
      </w:tr>
      <w:tr w:rsidR="005D273C" w:rsidRPr="005D273C" w:rsidTr="005D273C">
        <w:trPr>
          <w:trHeight w:val="465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000 0505 0000000000 600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31 207 200,00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10 858 390,52</w:t>
            </w:r>
          </w:p>
        </w:tc>
      </w:tr>
      <w:tr w:rsidR="005D273C" w:rsidRPr="005D273C" w:rsidTr="005D273C">
        <w:trPr>
          <w:trHeight w:val="30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Субсидии бюджетным учреждениям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000 0505 0000000000 610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31 207 200,00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10 858 390,52</w:t>
            </w:r>
          </w:p>
        </w:tc>
      </w:tr>
      <w:tr w:rsidR="005D273C" w:rsidRPr="005D273C" w:rsidTr="005D273C">
        <w:trPr>
          <w:trHeight w:val="915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000 0505 0000000000 611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31 207 200,00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10 858 390,52</w:t>
            </w:r>
          </w:p>
        </w:tc>
      </w:tr>
      <w:tr w:rsidR="005D273C" w:rsidRPr="005D273C" w:rsidTr="005D273C">
        <w:trPr>
          <w:trHeight w:val="30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ОХРАНА ОКРУЖАЮЩЕЙ СРЕДЫ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000 0600 0000000000 000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3 800 000,00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56 280,00</w:t>
            </w:r>
          </w:p>
        </w:tc>
      </w:tr>
      <w:tr w:rsidR="005D273C" w:rsidRPr="005D273C" w:rsidTr="005D273C">
        <w:trPr>
          <w:trHeight w:val="30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Другие вопросы в области охраны окружающей среды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000 0605 0000000000 000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3 800 000,00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56 280,00</w:t>
            </w:r>
          </w:p>
        </w:tc>
      </w:tr>
      <w:tr w:rsidR="005D273C" w:rsidRPr="005D273C" w:rsidTr="005D273C">
        <w:trPr>
          <w:trHeight w:val="465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000 0605 0000000000 200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3 800 000,00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56 280,00</w:t>
            </w:r>
          </w:p>
        </w:tc>
      </w:tr>
      <w:tr w:rsidR="005D273C" w:rsidRPr="005D273C" w:rsidTr="005D273C">
        <w:trPr>
          <w:trHeight w:val="465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000 0605 0000000000 240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3 800 000,00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56 280,00</w:t>
            </w:r>
          </w:p>
        </w:tc>
      </w:tr>
      <w:tr w:rsidR="005D273C" w:rsidRPr="005D273C" w:rsidTr="005D273C">
        <w:trPr>
          <w:trHeight w:val="30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000 0605 0000000000 244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3 800 000,00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56 280,00</w:t>
            </w:r>
          </w:p>
        </w:tc>
      </w:tr>
      <w:tr w:rsidR="005D273C" w:rsidRPr="005D273C" w:rsidTr="005D273C">
        <w:trPr>
          <w:trHeight w:val="30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ОБРАЗОВАНИЕ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000 0700 0000000000 000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594 737 446,00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150 859 049,00</w:t>
            </w:r>
          </w:p>
        </w:tc>
      </w:tr>
      <w:tr w:rsidR="005D273C" w:rsidRPr="005D273C" w:rsidTr="005D273C">
        <w:trPr>
          <w:trHeight w:val="30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Дошкольное образование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000 0701 0000000000 000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155 627 800,00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40 674 846,00</w:t>
            </w:r>
          </w:p>
        </w:tc>
      </w:tr>
      <w:tr w:rsidR="005D273C" w:rsidRPr="005D273C" w:rsidTr="005D273C">
        <w:trPr>
          <w:trHeight w:val="465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000 0701 0000000000 200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725 594,50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539 440,50</w:t>
            </w:r>
          </w:p>
        </w:tc>
      </w:tr>
      <w:tr w:rsidR="005D273C" w:rsidRPr="005D273C" w:rsidTr="005D273C">
        <w:trPr>
          <w:trHeight w:val="465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000 0701 0000000000 240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725 594,50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539 440,50</w:t>
            </w:r>
          </w:p>
        </w:tc>
      </w:tr>
      <w:tr w:rsidR="005D273C" w:rsidRPr="005D273C" w:rsidTr="005D273C">
        <w:trPr>
          <w:trHeight w:val="30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000 0701 0000000000 244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725 594,50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539 440,50</w:t>
            </w:r>
          </w:p>
        </w:tc>
      </w:tr>
      <w:tr w:rsidR="005D273C" w:rsidRPr="005D273C" w:rsidTr="005D273C">
        <w:trPr>
          <w:trHeight w:val="465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000 0701 0000000000 600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154 902 205,50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40 135 405,50</w:t>
            </w:r>
          </w:p>
        </w:tc>
      </w:tr>
      <w:tr w:rsidR="005D273C" w:rsidRPr="005D273C" w:rsidTr="005D273C">
        <w:trPr>
          <w:trHeight w:val="30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Субсидии бюджетным учреждениям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000 0701 0000000000 610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154 902 205,50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40 135 405,50</w:t>
            </w:r>
          </w:p>
        </w:tc>
      </w:tr>
      <w:tr w:rsidR="005D273C" w:rsidRPr="005D273C" w:rsidTr="005D273C">
        <w:trPr>
          <w:trHeight w:val="915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000 0701 0000000000 611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151 027 800,00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36 261 000,00</w:t>
            </w:r>
          </w:p>
        </w:tc>
      </w:tr>
      <w:tr w:rsidR="005D273C" w:rsidRPr="005D273C" w:rsidTr="005D273C">
        <w:trPr>
          <w:trHeight w:val="30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Субсидии бюджетным учреждениям на иные цели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000 0701 0000000000 612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3 874 405,50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3 874 405,50</w:t>
            </w:r>
          </w:p>
        </w:tc>
      </w:tr>
      <w:tr w:rsidR="005D273C" w:rsidRPr="005D273C" w:rsidTr="005D273C">
        <w:trPr>
          <w:trHeight w:val="30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Общее образование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000 0702 0000000000 000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375 146 946,00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96 348 052,97</w:t>
            </w:r>
          </w:p>
        </w:tc>
      </w:tr>
      <w:tr w:rsidR="005D273C" w:rsidRPr="005D273C" w:rsidTr="005D273C">
        <w:trPr>
          <w:trHeight w:val="465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000 0702 0000000000 200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1 081 200,78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34 950,29</w:t>
            </w:r>
          </w:p>
        </w:tc>
      </w:tr>
      <w:tr w:rsidR="005D273C" w:rsidRPr="005D273C" w:rsidTr="005D273C">
        <w:trPr>
          <w:trHeight w:val="465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000 0702 0000000000 240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1 081 200,78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34 950,29</w:t>
            </w:r>
          </w:p>
        </w:tc>
      </w:tr>
      <w:tr w:rsidR="005D273C" w:rsidRPr="005D273C" w:rsidTr="005D273C">
        <w:trPr>
          <w:trHeight w:val="30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000 0702 0000000000 244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1 081 200,78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34 950,29</w:t>
            </w:r>
          </w:p>
        </w:tc>
      </w:tr>
      <w:tr w:rsidR="005D273C" w:rsidRPr="005D273C" w:rsidTr="005D273C">
        <w:trPr>
          <w:trHeight w:val="465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000 0702 0000000000 600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374 065 745,22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96 313 102,68</w:t>
            </w:r>
          </w:p>
        </w:tc>
      </w:tr>
      <w:tr w:rsidR="005D273C" w:rsidRPr="005D273C" w:rsidTr="005D273C">
        <w:trPr>
          <w:trHeight w:val="30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Субсидии бюджетным учреждениям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000 0702 0000000000 610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374 065 745,22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96 313 102,68</w:t>
            </w:r>
          </w:p>
        </w:tc>
      </w:tr>
      <w:tr w:rsidR="005D273C" w:rsidRPr="005D273C" w:rsidTr="005D273C">
        <w:trPr>
          <w:trHeight w:val="915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</w:t>
            </w: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(муниципальных) услуг (выполнение работ)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000 0702 0000000000 611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338 454 585,90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87 843 403,49</w:t>
            </w:r>
          </w:p>
        </w:tc>
      </w:tr>
      <w:tr w:rsidR="005D273C" w:rsidRPr="005D273C" w:rsidTr="005D273C">
        <w:trPr>
          <w:trHeight w:val="30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Субсидии бюджетным учреждениям на иные цели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000 0702 0000000000 612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35 611 159,32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8 469 699,19</w:t>
            </w:r>
          </w:p>
        </w:tc>
      </w:tr>
      <w:tr w:rsidR="005D273C" w:rsidRPr="005D273C" w:rsidTr="005D273C">
        <w:trPr>
          <w:trHeight w:val="30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Дополнительное образование детей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000 0703 0000000000 000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35 659 600,00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6 900 000,00</w:t>
            </w:r>
          </w:p>
        </w:tc>
      </w:tr>
      <w:tr w:rsidR="005D273C" w:rsidRPr="005D273C" w:rsidTr="005D273C">
        <w:trPr>
          <w:trHeight w:val="465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000 0703 0000000000 600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35 659 600,00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6 900 000,00</w:t>
            </w:r>
          </w:p>
        </w:tc>
      </w:tr>
      <w:tr w:rsidR="005D273C" w:rsidRPr="005D273C" w:rsidTr="005D273C">
        <w:trPr>
          <w:trHeight w:val="30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Субсидии бюджетным учреждениям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000 0703 0000000000 610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35 659 600,00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6 900 000,00</w:t>
            </w:r>
          </w:p>
        </w:tc>
      </w:tr>
      <w:tr w:rsidR="005D273C" w:rsidRPr="005D273C" w:rsidTr="005D273C">
        <w:trPr>
          <w:trHeight w:val="915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000 0703 0000000000 611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35 659 600,00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6 900 000,00</w:t>
            </w:r>
          </w:p>
        </w:tc>
      </w:tr>
      <w:tr w:rsidR="005D273C" w:rsidRPr="005D273C" w:rsidTr="005D273C">
        <w:trPr>
          <w:trHeight w:val="465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Профессиональная подготовка, переподготовка и повышение квалификации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000 0705 0000000000 000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5D273C" w:rsidRPr="005D273C" w:rsidTr="005D273C">
        <w:trPr>
          <w:trHeight w:val="465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000 0705 0000000000 200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5D273C" w:rsidRPr="005D273C" w:rsidTr="005D273C">
        <w:trPr>
          <w:trHeight w:val="465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000 0705 0000000000 240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5D273C" w:rsidRPr="005D273C" w:rsidTr="005D273C">
        <w:trPr>
          <w:trHeight w:val="30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000 0705 0000000000 244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5D273C" w:rsidRPr="005D273C" w:rsidTr="005D273C">
        <w:trPr>
          <w:trHeight w:val="30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Молодежная политика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000 0707 0000000000 000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1 301 000,00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51 336,37</w:t>
            </w:r>
          </w:p>
        </w:tc>
      </w:tr>
      <w:tr w:rsidR="005D273C" w:rsidRPr="005D273C" w:rsidTr="005D273C">
        <w:trPr>
          <w:trHeight w:val="915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000 0707 0000000000 100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673 000,00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5D273C" w:rsidRPr="005D273C" w:rsidTr="005D273C">
        <w:trPr>
          <w:trHeight w:val="30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Расходы на выплаты персоналу казенных учреждений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000 0707 0000000000 110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673 000,00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5D273C" w:rsidRPr="005D273C" w:rsidTr="005D273C">
        <w:trPr>
          <w:trHeight w:val="30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Фонд оплаты труда учреждений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000 0707 0000000000 111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516 900,00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5D273C" w:rsidRPr="005D273C" w:rsidTr="005D273C">
        <w:trPr>
          <w:trHeight w:val="69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000 0707 0000000000 119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156 100,00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5D273C" w:rsidRPr="005D273C" w:rsidTr="005D273C">
        <w:trPr>
          <w:trHeight w:val="465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000 0707 0000000000 200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51 336,37</w:t>
            </w:r>
          </w:p>
        </w:tc>
      </w:tr>
      <w:tr w:rsidR="005D273C" w:rsidRPr="005D273C" w:rsidTr="005D273C">
        <w:trPr>
          <w:trHeight w:val="465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000 0707 0000000000 240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51 336,37</w:t>
            </w:r>
          </w:p>
        </w:tc>
      </w:tr>
      <w:tr w:rsidR="005D273C" w:rsidRPr="005D273C" w:rsidTr="005D273C">
        <w:trPr>
          <w:trHeight w:val="30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000 0707 0000000000 244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51 336,37</w:t>
            </w:r>
          </w:p>
        </w:tc>
      </w:tr>
      <w:tr w:rsidR="005D273C" w:rsidRPr="005D273C" w:rsidTr="005D273C">
        <w:trPr>
          <w:trHeight w:val="465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000 0707 0000000000 600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5D273C" w:rsidRPr="005D273C" w:rsidTr="005D273C">
        <w:trPr>
          <w:trHeight w:val="30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Субсидии бюджетным учреждениям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000 0707 0000000000 610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5D273C" w:rsidRPr="005D273C" w:rsidTr="005D273C">
        <w:trPr>
          <w:trHeight w:val="30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Субсидии бюджетным учреждениям на иные цели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000 0707 0000000000 612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5D273C" w:rsidRPr="005D273C" w:rsidTr="005D273C">
        <w:trPr>
          <w:trHeight w:val="30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Другие вопросы в области образования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000 0709 0000000000 000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26 985 100,00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6 884 813,66</w:t>
            </w:r>
          </w:p>
        </w:tc>
      </w:tr>
      <w:tr w:rsidR="005D273C" w:rsidRPr="005D273C" w:rsidTr="005D273C">
        <w:trPr>
          <w:trHeight w:val="915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000 0709 0000000000 100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9 824 300,00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2 206 510,12</w:t>
            </w:r>
          </w:p>
        </w:tc>
      </w:tr>
      <w:tr w:rsidR="005D273C" w:rsidRPr="005D273C" w:rsidTr="005D273C">
        <w:trPr>
          <w:trHeight w:val="30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Расходы на выплаты персоналу казенных учреждений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000 0709 0000000000 110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8 081 100,00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1 892 906,30</w:t>
            </w:r>
          </w:p>
        </w:tc>
      </w:tr>
      <w:tr w:rsidR="005D273C" w:rsidRPr="005D273C" w:rsidTr="005D273C">
        <w:trPr>
          <w:trHeight w:val="30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Фонд оплаты труда учреждений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000 0709 0000000000 111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6 206 700,00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1 536 071,18</w:t>
            </w:r>
          </w:p>
        </w:tc>
      </w:tr>
      <w:tr w:rsidR="005D273C" w:rsidRPr="005D273C" w:rsidTr="005D273C">
        <w:trPr>
          <w:trHeight w:val="69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000 0709 0000000000 119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1 874 400,00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356 835,12</w:t>
            </w:r>
          </w:p>
        </w:tc>
      </w:tr>
      <w:tr w:rsidR="005D273C" w:rsidRPr="005D273C" w:rsidTr="005D273C">
        <w:trPr>
          <w:trHeight w:val="465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000 0709 0000000000 120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1 743 200,00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313 603,82</w:t>
            </w:r>
          </w:p>
        </w:tc>
      </w:tr>
      <w:tr w:rsidR="005D273C" w:rsidRPr="005D273C" w:rsidTr="005D273C">
        <w:trPr>
          <w:trHeight w:val="30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000 0709 0000000000 121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1 338 900,00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240 863,13</w:t>
            </w:r>
          </w:p>
        </w:tc>
      </w:tr>
      <w:tr w:rsidR="005D273C" w:rsidRPr="005D273C" w:rsidTr="005D273C">
        <w:trPr>
          <w:trHeight w:val="69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000 0709 0000000000 129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404 300,00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72 740,69</w:t>
            </w:r>
          </w:p>
        </w:tc>
      </w:tr>
      <w:tr w:rsidR="005D273C" w:rsidRPr="005D273C" w:rsidTr="005D273C">
        <w:trPr>
          <w:trHeight w:val="465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000 0709 0000000000 200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151 083,54</w:t>
            </w:r>
          </w:p>
        </w:tc>
      </w:tr>
      <w:tr w:rsidR="005D273C" w:rsidRPr="005D273C" w:rsidTr="005D273C">
        <w:trPr>
          <w:trHeight w:val="465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000 0709 0000000000 240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151 083,54</w:t>
            </w:r>
          </w:p>
        </w:tc>
      </w:tr>
      <w:tr w:rsidR="005D273C" w:rsidRPr="005D273C" w:rsidTr="005D273C">
        <w:trPr>
          <w:trHeight w:val="30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000 0709 0000000000 244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151 083,54</w:t>
            </w:r>
          </w:p>
        </w:tc>
      </w:tr>
      <w:tr w:rsidR="005D273C" w:rsidRPr="005D273C" w:rsidTr="005D273C">
        <w:trPr>
          <w:trHeight w:val="465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000 0709 0000000000 600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16 095 800,00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4 521 220,00</w:t>
            </w:r>
          </w:p>
        </w:tc>
      </w:tr>
      <w:tr w:rsidR="005D273C" w:rsidRPr="005D273C" w:rsidTr="005D273C">
        <w:trPr>
          <w:trHeight w:val="30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Субсидии бюджетным учреждениям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000 0709 0000000000 610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16 095 800,00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4 521 220,00</w:t>
            </w:r>
          </w:p>
        </w:tc>
      </w:tr>
      <w:tr w:rsidR="005D273C" w:rsidRPr="005D273C" w:rsidTr="005D273C">
        <w:trPr>
          <w:trHeight w:val="30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Субсидии бюджетным учреждениям на иные цели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000 0709 0000000000 612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16 095 800,00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4 521 220,00</w:t>
            </w:r>
          </w:p>
        </w:tc>
      </w:tr>
      <w:tr w:rsidR="005D273C" w:rsidRPr="005D273C" w:rsidTr="005D273C">
        <w:trPr>
          <w:trHeight w:val="30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000 0709 0000000000 800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6 000,00</w:t>
            </w:r>
          </w:p>
        </w:tc>
      </w:tr>
      <w:tr w:rsidR="005D273C" w:rsidRPr="005D273C" w:rsidTr="005D273C">
        <w:trPr>
          <w:trHeight w:val="30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000 0709 0000000000 850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6 000,00</w:t>
            </w:r>
          </w:p>
        </w:tc>
      </w:tr>
      <w:tr w:rsidR="005D273C" w:rsidRPr="005D273C" w:rsidTr="005D273C">
        <w:trPr>
          <w:trHeight w:val="30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Уплата прочих налогов, сборов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000 0709 0000000000 852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6 000,00</w:t>
            </w:r>
          </w:p>
        </w:tc>
      </w:tr>
      <w:tr w:rsidR="005D273C" w:rsidRPr="005D273C" w:rsidTr="005D273C">
        <w:trPr>
          <w:trHeight w:val="30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Уплата иных платежей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000 0709 0000000000 853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5D273C" w:rsidRPr="005D273C" w:rsidTr="005D273C">
        <w:trPr>
          <w:trHeight w:val="30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КУЛЬТУРА, КИНЕМАТОГРАФИЯ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000 0800 0000000000 000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19 070 649,14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4 355 943,09</w:t>
            </w:r>
          </w:p>
        </w:tc>
      </w:tr>
      <w:tr w:rsidR="005D273C" w:rsidRPr="005D273C" w:rsidTr="005D273C">
        <w:trPr>
          <w:trHeight w:val="30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Культура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000 0801 0000000000 000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19 070 649,14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4 355 943,09</w:t>
            </w:r>
          </w:p>
        </w:tc>
      </w:tr>
      <w:tr w:rsidR="005D273C" w:rsidRPr="005D273C" w:rsidTr="005D273C">
        <w:trPr>
          <w:trHeight w:val="465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000 0801 0000000000 600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19 070 649,14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4 355 943,09</w:t>
            </w:r>
          </w:p>
        </w:tc>
      </w:tr>
      <w:tr w:rsidR="005D273C" w:rsidRPr="005D273C" w:rsidTr="005D273C">
        <w:trPr>
          <w:trHeight w:val="30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Субсидии бюджетным учреждениям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000 0801 0000000000 610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19 070 649,14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4 355 943,09</w:t>
            </w:r>
          </w:p>
        </w:tc>
      </w:tr>
      <w:tr w:rsidR="005D273C" w:rsidRPr="005D273C" w:rsidTr="005D273C">
        <w:trPr>
          <w:trHeight w:val="915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000 0801 0000000000 611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15 940 649,12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3 225 943,09</w:t>
            </w:r>
          </w:p>
        </w:tc>
      </w:tr>
      <w:tr w:rsidR="005D273C" w:rsidRPr="005D273C" w:rsidTr="005D273C">
        <w:trPr>
          <w:trHeight w:val="30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Субсидии бюджетным учреждениям на иные цели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000 0801 0000000000 612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3 130 000,02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1 130 000,00</w:t>
            </w:r>
          </w:p>
        </w:tc>
      </w:tr>
      <w:tr w:rsidR="005D273C" w:rsidRPr="005D273C" w:rsidTr="005D273C">
        <w:trPr>
          <w:trHeight w:val="30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СОЦИАЛЬНАЯ ПОЛИТИКА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000 1000 0000000000 000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34 660 266,17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3 480 545,13</w:t>
            </w:r>
          </w:p>
        </w:tc>
      </w:tr>
      <w:tr w:rsidR="005D273C" w:rsidRPr="005D273C" w:rsidTr="005D273C">
        <w:trPr>
          <w:trHeight w:val="30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Пенсионное обеспечение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000 1001 0000000000 000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3 600 000,00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782 882,97</w:t>
            </w:r>
          </w:p>
        </w:tc>
      </w:tr>
      <w:tr w:rsidR="005D273C" w:rsidRPr="005D273C" w:rsidTr="005D273C">
        <w:trPr>
          <w:trHeight w:val="30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Социальное обеспечение и иные выплаты населению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000 1001 0000000000 300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3 600 000,00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782 882,97</w:t>
            </w:r>
          </w:p>
        </w:tc>
      </w:tr>
      <w:tr w:rsidR="005D273C" w:rsidRPr="005D273C" w:rsidTr="005D273C">
        <w:trPr>
          <w:trHeight w:val="30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000 1001 0000000000 310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3 600 000,00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782 882,97</w:t>
            </w:r>
          </w:p>
        </w:tc>
      </w:tr>
      <w:tr w:rsidR="005D273C" w:rsidRPr="005D273C" w:rsidTr="005D273C">
        <w:trPr>
          <w:trHeight w:val="30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Иные пенсии, социальные доплаты к пенсиям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000 1001 0000000000 312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3 600 000,00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782 882,97</w:t>
            </w:r>
          </w:p>
        </w:tc>
      </w:tr>
      <w:tr w:rsidR="005D273C" w:rsidRPr="005D273C" w:rsidTr="005D273C">
        <w:trPr>
          <w:trHeight w:val="30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Социальное обеспечение населения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000 1003 0000000000 000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19 302 866,17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5D273C" w:rsidRPr="005D273C" w:rsidTr="005D273C">
        <w:trPr>
          <w:trHeight w:val="30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Социальное обеспечение и иные выплаты населению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000 1003 0000000000 300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14 743 803,36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5D273C" w:rsidRPr="005D273C" w:rsidTr="005D273C">
        <w:trPr>
          <w:trHeight w:val="465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Социальные выплаты гражданам, кроме публичных нормативных социальных выплат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000 1003 0000000000 320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14 743 803,36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5D273C" w:rsidRPr="005D273C" w:rsidTr="005D273C">
        <w:trPr>
          <w:trHeight w:val="30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Субсидии гражданам на приобретение жилья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000 1003 0000000000 322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14 743 803,36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5D273C" w:rsidRPr="005D273C" w:rsidTr="005D273C">
        <w:trPr>
          <w:trHeight w:val="465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000 1003 0000000000 400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4 559 062,81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5D273C" w:rsidRPr="005D273C" w:rsidTr="005D273C">
        <w:trPr>
          <w:trHeight w:val="30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Бюджетные инвестиции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000 1003 0000000000 410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4 559 062,81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5D273C" w:rsidRPr="005D273C" w:rsidTr="005D273C">
        <w:trPr>
          <w:trHeight w:val="69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 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000 1003 0000000000 412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4 559 062,81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5D273C" w:rsidRPr="005D273C" w:rsidTr="005D273C">
        <w:trPr>
          <w:trHeight w:val="30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Охрана семьи и детства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000 1004 0000000000 000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9 122 500,00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1 329 612,16</w:t>
            </w:r>
          </w:p>
        </w:tc>
      </w:tr>
      <w:tr w:rsidR="005D273C" w:rsidRPr="005D273C" w:rsidTr="005D273C">
        <w:trPr>
          <w:trHeight w:val="915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000 1004 0000000000 100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54 789,00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9 131,57</w:t>
            </w:r>
          </w:p>
        </w:tc>
      </w:tr>
      <w:tr w:rsidR="005D273C" w:rsidRPr="005D273C" w:rsidTr="005D273C">
        <w:trPr>
          <w:trHeight w:val="30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Расходы на выплаты персоналу казенных учреждений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000 1004 0000000000 110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54 789,00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9 131,57</w:t>
            </w:r>
          </w:p>
        </w:tc>
      </w:tr>
      <w:tr w:rsidR="005D273C" w:rsidRPr="005D273C" w:rsidTr="005D273C">
        <w:trPr>
          <w:trHeight w:val="30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Фонд оплаты труда учреждений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000 1004 0000000000 111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42 081,00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7 013,50</w:t>
            </w:r>
          </w:p>
        </w:tc>
      </w:tr>
      <w:tr w:rsidR="005D273C" w:rsidRPr="005D273C" w:rsidTr="005D273C">
        <w:trPr>
          <w:trHeight w:val="69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000 1004 0000000000 119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12 708,00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2 118,07</w:t>
            </w:r>
          </w:p>
        </w:tc>
      </w:tr>
      <w:tr w:rsidR="005D273C" w:rsidRPr="005D273C" w:rsidTr="005D273C">
        <w:trPr>
          <w:trHeight w:val="465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000 1004 0000000000 200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24 255,10</w:t>
            </w:r>
          </w:p>
        </w:tc>
      </w:tr>
      <w:tr w:rsidR="005D273C" w:rsidRPr="005D273C" w:rsidTr="005D273C">
        <w:trPr>
          <w:trHeight w:val="465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000 1004 0000000000 240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24 255,10</w:t>
            </w:r>
          </w:p>
        </w:tc>
      </w:tr>
      <w:tr w:rsidR="005D273C" w:rsidRPr="005D273C" w:rsidTr="005D273C">
        <w:trPr>
          <w:trHeight w:val="30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000 1004 0000000000 244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24 255,10</w:t>
            </w:r>
          </w:p>
        </w:tc>
      </w:tr>
      <w:tr w:rsidR="005D273C" w:rsidRPr="005D273C" w:rsidTr="005D273C">
        <w:trPr>
          <w:trHeight w:val="30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Социальное обеспечение и иные выплаты населению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000 1004 0000000000 300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8 949 711,00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1 296 225,49</w:t>
            </w:r>
          </w:p>
        </w:tc>
      </w:tr>
      <w:tr w:rsidR="005D273C" w:rsidRPr="005D273C" w:rsidTr="005D273C">
        <w:trPr>
          <w:trHeight w:val="30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000 1004 0000000000 310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8 949 711,00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1 296 225,49</w:t>
            </w:r>
          </w:p>
        </w:tc>
      </w:tr>
      <w:tr w:rsidR="005D273C" w:rsidRPr="005D273C" w:rsidTr="005D273C">
        <w:trPr>
          <w:trHeight w:val="465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000 1004 0000000000 313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8 949 711,00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1 296 225,49</w:t>
            </w:r>
          </w:p>
        </w:tc>
      </w:tr>
      <w:tr w:rsidR="005D273C" w:rsidRPr="005D273C" w:rsidTr="005D273C">
        <w:trPr>
          <w:trHeight w:val="30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Другие вопросы в области социальной политики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000 1006 0000000000 000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2 634 900,00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1 368 050,00</w:t>
            </w:r>
          </w:p>
        </w:tc>
      </w:tr>
      <w:tr w:rsidR="005D273C" w:rsidRPr="005D273C" w:rsidTr="005D273C">
        <w:trPr>
          <w:trHeight w:val="30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Социальное обеспечение и иные выплаты населению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000 1006 0000000000 300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28 050,00</w:t>
            </w:r>
          </w:p>
        </w:tc>
      </w:tr>
      <w:tr w:rsidR="005D273C" w:rsidRPr="005D273C" w:rsidTr="005D273C">
        <w:trPr>
          <w:trHeight w:val="30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Премии и гранты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000 1006 0000000000 350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28 050,00</w:t>
            </w:r>
          </w:p>
        </w:tc>
      </w:tr>
      <w:tr w:rsidR="005D273C" w:rsidRPr="005D273C" w:rsidTr="005D273C">
        <w:trPr>
          <w:trHeight w:val="465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000 1006 0000000000 600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2 484 900,00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1 340 000,00</w:t>
            </w:r>
          </w:p>
        </w:tc>
      </w:tr>
      <w:tr w:rsidR="005D273C" w:rsidRPr="005D273C" w:rsidTr="005D273C">
        <w:trPr>
          <w:trHeight w:val="915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Субсидии некоммерческим организациям (за исключением государственных (муниципальных) учреждений, государственных корпораций </w:t>
            </w: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(компаний), публично-правовых компаний)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000 1006 0000000000 630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2 484 900,00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1 340 000,00</w:t>
            </w:r>
          </w:p>
        </w:tc>
      </w:tr>
      <w:tr w:rsidR="005D273C" w:rsidRPr="005D273C" w:rsidTr="005D273C">
        <w:trPr>
          <w:trHeight w:val="465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Субсидии (гранты в форме субсидий), не подлежащие казначейскому сопровождению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000 1006 0000000000 633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2 484 900,00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1 340 000,00</w:t>
            </w:r>
          </w:p>
        </w:tc>
      </w:tr>
      <w:tr w:rsidR="005D273C" w:rsidRPr="005D273C" w:rsidTr="005D273C">
        <w:trPr>
          <w:trHeight w:val="30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ФИЗИЧЕСКАЯ КУЛЬТУРА И СПОРТ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000 1100 0000000000 000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29 994 706,78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1 843 512,40</w:t>
            </w:r>
          </w:p>
        </w:tc>
      </w:tr>
      <w:tr w:rsidR="005D273C" w:rsidRPr="005D273C" w:rsidTr="005D273C">
        <w:trPr>
          <w:trHeight w:val="30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Физическая культура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000 1101 0000000000 000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7 802 102,50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1 843 512,40</w:t>
            </w:r>
          </w:p>
        </w:tc>
      </w:tr>
      <w:tr w:rsidR="005D273C" w:rsidRPr="005D273C" w:rsidTr="005D273C">
        <w:trPr>
          <w:trHeight w:val="465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000 1101 0000000000 200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210 000,00</w:t>
            </w:r>
          </w:p>
        </w:tc>
      </w:tr>
      <w:tr w:rsidR="005D273C" w:rsidRPr="005D273C" w:rsidTr="005D273C">
        <w:trPr>
          <w:trHeight w:val="465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000 1101 0000000000 240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210 000,00</w:t>
            </w:r>
          </w:p>
        </w:tc>
      </w:tr>
      <w:tr w:rsidR="005D273C" w:rsidRPr="005D273C" w:rsidTr="005D273C">
        <w:trPr>
          <w:trHeight w:val="30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000 1101 0000000000 244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210 000,00</w:t>
            </w:r>
          </w:p>
        </w:tc>
      </w:tr>
      <w:tr w:rsidR="005D273C" w:rsidRPr="005D273C" w:rsidTr="005D273C">
        <w:trPr>
          <w:trHeight w:val="465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000 1101 0000000000 400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39 102,50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5D273C" w:rsidRPr="005D273C" w:rsidTr="005D273C">
        <w:trPr>
          <w:trHeight w:val="1365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000 1101 0000000000 460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39 102,50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5D273C" w:rsidRPr="005D273C" w:rsidTr="005D273C">
        <w:trPr>
          <w:trHeight w:val="69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Субсидии на осуществление капитальных вложений в объекты капитального строительства государственной (муниципальной) собственности автономным учреждениям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000 1101 0000000000 465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39 102,50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5D273C" w:rsidRPr="005D273C" w:rsidTr="005D273C">
        <w:trPr>
          <w:trHeight w:val="465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000 1101 0000000000 600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7 553 000,00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1 633 512,40</w:t>
            </w:r>
          </w:p>
        </w:tc>
      </w:tr>
      <w:tr w:rsidR="005D273C" w:rsidRPr="005D273C" w:rsidTr="005D273C">
        <w:trPr>
          <w:trHeight w:val="30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Субсидии бюджетным учреждениям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000 1101 0000000000 610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1 730 000,00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11 209,40</w:t>
            </w:r>
          </w:p>
        </w:tc>
      </w:tr>
      <w:tr w:rsidR="005D273C" w:rsidRPr="005D273C" w:rsidTr="005D273C">
        <w:trPr>
          <w:trHeight w:val="30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Субсидии бюджетным учреждениям на иные цели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000 1101 0000000000 612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1 730 000,00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11 209,40</w:t>
            </w:r>
          </w:p>
        </w:tc>
      </w:tr>
      <w:tr w:rsidR="005D273C" w:rsidRPr="005D273C" w:rsidTr="005D273C">
        <w:trPr>
          <w:trHeight w:val="30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Субсидии автономным учреждениям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000 1101 0000000000 620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5 823 000,00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1 622 303,00</w:t>
            </w:r>
          </w:p>
        </w:tc>
      </w:tr>
      <w:tr w:rsidR="005D273C" w:rsidRPr="005D273C" w:rsidTr="005D273C">
        <w:trPr>
          <w:trHeight w:val="915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Субсидии автономным учреждениям на финансовое обеспечение государственного (муниципального) задания на </w:t>
            </w: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оказание государственных (муниципальных) услуг (выполнение работ)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000 1101 0000000000 621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5 823 000,00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1 622 303,00</w:t>
            </w:r>
          </w:p>
        </w:tc>
      </w:tr>
      <w:tr w:rsidR="005D273C" w:rsidRPr="005D273C" w:rsidTr="005D273C">
        <w:trPr>
          <w:trHeight w:val="30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Массовый спорт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000 1102 0000000000 000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22 192 604,28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5D273C" w:rsidRPr="005D273C" w:rsidTr="005D273C">
        <w:trPr>
          <w:trHeight w:val="465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000 1102 0000000000 400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22 192 604,28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5D273C" w:rsidRPr="005D273C" w:rsidTr="005D273C">
        <w:trPr>
          <w:trHeight w:val="1365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000 1102 0000000000 460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22 192 604,28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5D273C" w:rsidRPr="005D273C" w:rsidTr="005D273C">
        <w:trPr>
          <w:trHeight w:val="69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Субсидии на осуществление капитальных вложений в объекты капитального строительства государственной (муниципальной) собственности бюджетным учреждениям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000 1102 0000000000 464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22 192 604,28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5D273C" w:rsidRPr="005D273C" w:rsidTr="005D273C">
        <w:trPr>
          <w:trHeight w:val="30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СРЕДСТВА МАССОВОЙ ИНФОРМАЦИИ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000 1200 0000000000 000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2 264 000,00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564 000,00</w:t>
            </w:r>
          </w:p>
        </w:tc>
      </w:tr>
      <w:tr w:rsidR="005D273C" w:rsidRPr="005D273C" w:rsidTr="005D273C">
        <w:trPr>
          <w:trHeight w:val="30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Другие вопросы в области средств массовой информации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000 1204 0000000000 000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2 264 000,00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564 000,00</w:t>
            </w:r>
          </w:p>
        </w:tc>
      </w:tr>
      <w:tr w:rsidR="005D273C" w:rsidRPr="005D273C" w:rsidTr="005D273C">
        <w:trPr>
          <w:trHeight w:val="465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000 1204 0000000000 200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2 264 000,00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564 000,00</w:t>
            </w:r>
          </w:p>
        </w:tc>
      </w:tr>
      <w:tr w:rsidR="005D273C" w:rsidRPr="005D273C" w:rsidTr="005D273C">
        <w:trPr>
          <w:trHeight w:val="465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000 1204 0000000000 240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2 264 000,00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564 000,00</w:t>
            </w:r>
          </w:p>
        </w:tc>
      </w:tr>
      <w:tr w:rsidR="005D273C" w:rsidRPr="005D273C" w:rsidTr="005D273C">
        <w:trPr>
          <w:trHeight w:val="30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000 1204 0000000000 244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2 264 000,00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564 000,00</w:t>
            </w:r>
          </w:p>
        </w:tc>
      </w:tr>
      <w:tr w:rsidR="005D273C" w:rsidRPr="005D273C" w:rsidTr="005D273C">
        <w:trPr>
          <w:trHeight w:val="465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ОБСЛУЖИВАНИЕ ГОСУДАРСТВЕННОГО (МУНИЦИПАЛЬНОГО) ДОЛГА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000 1300 0000000000 000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3 669 100,00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5D273C" w:rsidRPr="005D273C" w:rsidTr="005D273C">
        <w:trPr>
          <w:trHeight w:val="465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Обслуживание государственного (муниципального) внутреннего долга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000 1301 0000000000 000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3 669 100,00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5D273C" w:rsidRPr="005D273C" w:rsidTr="005D273C">
        <w:trPr>
          <w:trHeight w:val="30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Обслуживание государственного (муниципального) долга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000 1301 0000000000 700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3 669 100,00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5D273C" w:rsidRPr="005D273C" w:rsidTr="005D273C">
        <w:trPr>
          <w:trHeight w:val="30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Обслуживание муниципального долга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000 1301 0000000000 730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3 669 100,00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5D273C" w:rsidRPr="005D273C" w:rsidTr="005D273C">
        <w:trPr>
          <w:trHeight w:val="69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МЕЖБЮДЖЕТНЫЕ ТРАНСФЕРТЫ ОБЩЕГО ХАРАКТЕРА БЮДЖЕТАМ </w:t>
            </w: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БЮДЖЕТНОЙ СИСТЕМЫ РОССИЙСКОЙ ФЕДЕРАЦИИ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000 1400 0000000000 000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46 445 200,00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11 611 500,00</w:t>
            </w:r>
          </w:p>
        </w:tc>
      </w:tr>
      <w:tr w:rsidR="005D273C" w:rsidRPr="005D273C" w:rsidTr="005D273C">
        <w:trPr>
          <w:trHeight w:val="465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000 1401 0000000000 000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46 445 200,00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11 611 500,00</w:t>
            </w:r>
          </w:p>
        </w:tc>
      </w:tr>
      <w:tr w:rsidR="005D273C" w:rsidRPr="005D273C" w:rsidTr="005D273C">
        <w:trPr>
          <w:trHeight w:val="30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Межбюджетные трансферты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000 1401 0000000000 500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46 445 200,00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11 611 500,00</w:t>
            </w:r>
          </w:p>
        </w:tc>
      </w:tr>
      <w:tr w:rsidR="005D273C" w:rsidRPr="005D273C" w:rsidTr="005D273C">
        <w:trPr>
          <w:trHeight w:val="30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Дотации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000 1401 0000000000 510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46 445 200,00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11 611 500,00</w:t>
            </w:r>
          </w:p>
        </w:tc>
      </w:tr>
      <w:tr w:rsidR="005D273C" w:rsidRPr="005D273C" w:rsidTr="005D273C">
        <w:trPr>
          <w:trHeight w:val="315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Дотации на выравнивание бюджетной обеспеченности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000 1401 0000000000 511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46 445 200,00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11 611 500,00</w:t>
            </w:r>
          </w:p>
        </w:tc>
      </w:tr>
      <w:tr w:rsidR="005D273C" w:rsidRPr="005D273C" w:rsidTr="005D273C">
        <w:trPr>
          <w:trHeight w:val="1095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Результат исполнения бюджета (дефицит / профицит)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-28 018 115,12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-12 754 628,17</w:t>
            </w:r>
          </w:p>
        </w:tc>
      </w:tr>
    </w:tbl>
    <w:p w:rsidR="005D273C" w:rsidRPr="005D273C" w:rsidRDefault="005D273C" w:rsidP="007F24B8">
      <w:pPr>
        <w:rPr>
          <w:rFonts w:ascii="Times New Roman" w:hAnsi="Times New Roman" w:cs="Times New Roman"/>
        </w:rPr>
      </w:pPr>
    </w:p>
    <w:p w:rsidR="005631CB" w:rsidRPr="005D273C" w:rsidRDefault="005631CB" w:rsidP="005631CB">
      <w:pPr>
        <w:rPr>
          <w:rFonts w:ascii="Times New Roman" w:hAnsi="Times New Roman" w:cs="Times New Roman"/>
        </w:rPr>
      </w:pPr>
    </w:p>
    <w:p w:rsidR="00AF535D" w:rsidRPr="005D273C" w:rsidRDefault="005631CB" w:rsidP="005631CB">
      <w:pPr>
        <w:rPr>
          <w:rFonts w:ascii="Times New Roman" w:hAnsi="Times New Roman" w:cs="Times New Roman"/>
        </w:rPr>
      </w:pPr>
      <w:r w:rsidRPr="005D273C">
        <w:rPr>
          <w:rFonts w:ascii="Times New Roman" w:hAnsi="Times New Roman" w:cs="Times New Roman"/>
        </w:rPr>
        <w:t>3. Источники.</w:t>
      </w:r>
      <w:r w:rsidR="001C0DAA" w:rsidRPr="005D273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</w:t>
      </w:r>
      <w:r w:rsidR="00EA43B0" w:rsidRPr="005D273C">
        <w:rPr>
          <w:rFonts w:ascii="Times New Roman" w:hAnsi="Times New Roman" w:cs="Times New Roman"/>
        </w:rPr>
        <w:t>тыс.руб.</w:t>
      </w:r>
    </w:p>
    <w:p w:rsidR="005D273C" w:rsidRPr="005D273C" w:rsidRDefault="005D273C" w:rsidP="005631CB">
      <w:pPr>
        <w:rPr>
          <w:rFonts w:ascii="Times New Roman" w:hAnsi="Times New Roman" w:cs="Times New Roman"/>
        </w:rPr>
      </w:pPr>
    </w:p>
    <w:p w:rsidR="005D273C" w:rsidRPr="005D273C" w:rsidRDefault="005D273C" w:rsidP="005631CB">
      <w:pPr>
        <w:rPr>
          <w:rFonts w:ascii="Times New Roman" w:hAnsi="Times New Roman" w:cs="Times New Roman"/>
        </w:rPr>
      </w:pPr>
    </w:p>
    <w:tbl>
      <w:tblPr>
        <w:tblW w:w="9666" w:type="dxa"/>
        <w:tblLook w:val="04A0" w:firstRow="1" w:lastRow="0" w:firstColumn="1" w:lastColumn="0" w:noHBand="0" w:noVBand="1"/>
      </w:tblPr>
      <w:tblGrid>
        <w:gridCol w:w="3114"/>
        <w:gridCol w:w="2835"/>
        <w:gridCol w:w="1843"/>
        <w:gridCol w:w="1874"/>
      </w:tblGrid>
      <w:tr w:rsidR="005D273C" w:rsidRPr="005D273C" w:rsidTr="003C52C2">
        <w:trPr>
          <w:trHeight w:val="276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источника по бюджетной классификации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Утверждено на 2020 год</w:t>
            </w:r>
          </w:p>
        </w:tc>
        <w:tc>
          <w:tcPr>
            <w:tcW w:w="1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Исполнено за 1 квартал 2020 года</w:t>
            </w:r>
          </w:p>
        </w:tc>
      </w:tr>
      <w:tr w:rsidR="005D273C" w:rsidRPr="005D273C" w:rsidTr="003C52C2">
        <w:trPr>
          <w:trHeight w:val="2760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73C" w:rsidRPr="005D273C" w:rsidRDefault="005D273C" w:rsidP="005D273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73C" w:rsidRPr="005D273C" w:rsidRDefault="005D273C" w:rsidP="005D273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273C" w:rsidRPr="005D273C" w:rsidRDefault="005D273C" w:rsidP="005D273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273C" w:rsidRPr="005D273C" w:rsidRDefault="005D273C" w:rsidP="005D273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D273C" w:rsidRPr="005D273C" w:rsidTr="003C52C2">
        <w:trPr>
          <w:trHeight w:val="76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Источники финансирования дефицита бюджетов - всего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28 018 115,12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12 754 628,17</w:t>
            </w:r>
          </w:p>
        </w:tc>
      </w:tr>
      <w:tr w:rsidR="005D273C" w:rsidRPr="005D273C" w:rsidTr="003C52C2">
        <w:trPr>
          <w:trHeight w:val="39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в том числе: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D273C" w:rsidRPr="005D273C" w:rsidTr="003C52C2">
        <w:trPr>
          <w:trHeight w:val="49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100" w:firstLine="22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источники внутреннего финансирования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7 484 000,00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-3 372 300,00</w:t>
            </w:r>
          </w:p>
        </w:tc>
      </w:tr>
      <w:tr w:rsidR="005D273C" w:rsidRPr="005D273C" w:rsidTr="003C52C2">
        <w:trPr>
          <w:trHeight w:val="259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D273C" w:rsidRPr="005D273C" w:rsidTr="003C52C2">
        <w:trPr>
          <w:trHeight w:val="46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Кредиты кредитных организаций в валюте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000 0102000000 0000 000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20 586 600,00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5D273C" w:rsidRPr="005D273C" w:rsidTr="003C52C2">
        <w:trPr>
          <w:trHeight w:val="46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Получение кредитов от кредитных организаций в валюте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000 0102000000 0000 700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20 586 600,00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5D273C" w:rsidRPr="005D273C" w:rsidTr="003C52C2">
        <w:trPr>
          <w:trHeight w:val="69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000 0102000005 0000 710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20 586 600,00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5D273C" w:rsidRPr="005D273C" w:rsidTr="003C52C2">
        <w:trPr>
          <w:trHeight w:val="46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Бюджетные кредиты из других бюджетов бюджетной </w:t>
            </w: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системы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000 0103000000 0000 000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-13 489 000,00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-3 372 300,00</w:t>
            </w:r>
          </w:p>
        </w:tc>
      </w:tr>
      <w:tr w:rsidR="005D273C" w:rsidRPr="005D273C" w:rsidTr="003C52C2">
        <w:trPr>
          <w:trHeight w:val="69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000 0103010000 0000 000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-13 489 000,00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-3 372 300,00</w:t>
            </w:r>
          </w:p>
        </w:tc>
      </w:tr>
      <w:tr w:rsidR="005D273C" w:rsidRPr="005D273C" w:rsidTr="003C52C2">
        <w:trPr>
          <w:trHeight w:val="69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000 0103010000 0000 800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-13 489 000,00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-3 372 300,00</w:t>
            </w:r>
          </w:p>
        </w:tc>
      </w:tr>
      <w:tr w:rsidR="005D273C" w:rsidRPr="005D273C" w:rsidTr="003C52C2">
        <w:trPr>
          <w:trHeight w:val="69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Погашение бюджетами муниципальных районов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000 0103010005 0000 810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-13 489 000,00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-3 372 300,00</w:t>
            </w:r>
          </w:p>
        </w:tc>
      </w:tr>
      <w:tr w:rsidR="005D273C" w:rsidRPr="005D273C" w:rsidTr="003C52C2">
        <w:trPr>
          <w:trHeight w:val="69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000 0103010010 0000 810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5D273C" w:rsidRPr="005D273C" w:rsidTr="003C52C2">
        <w:trPr>
          <w:trHeight w:val="46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Иные источники внутреннего финансирования дефицитов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000 0106000000 0000 000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386 400,00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5D273C" w:rsidRPr="005D273C" w:rsidTr="003C52C2">
        <w:trPr>
          <w:trHeight w:val="46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Бюджетные кредиты, предоставленные внутри страны в валюте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000 0106050000 0000 000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386 400,00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5D273C" w:rsidRPr="005D273C" w:rsidTr="003C52C2">
        <w:trPr>
          <w:trHeight w:val="46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000 0106050000 0000 600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386 400,00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5D273C" w:rsidRPr="005D273C" w:rsidTr="003C52C2">
        <w:trPr>
          <w:trHeight w:val="69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000 0106050200 0000 600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386 400,00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5D273C" w:rsidRPr="005D273C" w:rsidTr="003C52C2">
        <w:trPr>
          <w:trHeight w:val="9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000 0106050205 0000 640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386 400,00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5D273C" w:rsidRPr="005D273C" w:rsidTr="003C52C2">
        <w:trPr>
          <w:trHeight w:val="49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100" w:firstLine="22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изменение остатков средств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20 534 115,12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16 126 928,17</w:t>
            </w:r>
          </w:p>
        </w:tc>
      </w:tr>
      <w:tr w:rsidR="005D273C" w:rsidRPr="005D273C" w:rsidTr="003C52C2">
        <w:trPr>
          <w:trHeight w:val="46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000 0105000000 0000 000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20 534 115,12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16 126 928,17</w:t>
            </w:r>
          </w:p>
        </w:tc>
      </w:tr>
      <w:tr w:rsidR="005D273C" w:rsidRPr="005D273C" w:rsidTr="003C52C2">
        <w:trPr>
          <w:trHeight w:val="49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100" w:firstLine="22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увеличение остатков средств, всего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-1 024 824 695,10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-211 786 403,86</w:t>
            </w:r>
          </w:p>
        </w:tc>
      </w:tr>
      <w:tr w:rsidR="005D273C" w:rsidRPr="005D273C" w:rsidTr="003C52C2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Увеличение остатков средств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000 0105000000 0000 500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-1 024 824 695,10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-211 786 403,86</w:t>
            </w:r>
          </w:p>
        </w:tc>
      </w:tr>
      <w:tr w:rsidR="005D273C" w:rsidRPr="005D273C" w:rsidTr="003C52C2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Увеличение прочих остатков средств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000 0105020000 0000 500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-1 024 824 695,10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-211 786 403,86</w:t>
            </w:r>
          </w:p>
        </w:tc>
      </w:tr>
      <w:tr w:rsidR="005D273C" w:rsidRPr="005D273C" w:rsidTr="003C52C2">
        <w:trPr>
          <w:trHeight w:val="46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000 0105020100 0000 510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-1 024 824 695,10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-211 786 403,86</w:t>
            </w:r>
          </w:p>
        </w:tc>
      </w:tr>
      <w:tr w:rsidR="005D273C" w:rsidRPr="005D273C" w:rsidTr="003C52C2">
        <w:trPr>
          <w:trHeight w:val="46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Увеличение прочих остатков денежных средств бюджетов муниципальных районов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000 0105020105 0000 510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-1 024 824 695,10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-211 786 403,86</w:t>
            </w:r>
          </w:p>
        </w:tc>
      </w:tr>
      <w:tr w:rsidR="005D273C" w:rsidRPr="005D273C" w:rsidTr="003C52C2">
        <w:trPr>
          <w:trHeight w:val="49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100" w:firstLine="22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уменьшение остатков средств, всего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1 045 358 810,22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227 913 332,03</w:t>
            </w:r>
          </w:p>
        </w:tc>
      </w:tr>
      <w:tr w:rsidR="005D273C" w:rsidRPr="005D273C" w:rsidTr="003C52C2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Уменьшение остатков средств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000 0105000000 0000 600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1 045 358 810,22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227 913 332,03</w:t>
            </w:r>
          </w:p>
        </w:tc>
      </w:tr>
      <w:tr w:rsidR="005D273C" w:rsidRPr="005D273C" w:rsidTr="003C52C2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Уменьшение прочих остатков средств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000 0105020000 0000 600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1 045 358 810,22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227 913 332,03</w:t>
            </w:r>
          </w:p>
        </w:tc>
      </w:tr>
      <w:tr w:rsidR="005D273C" w:rsidRPr="005D273C" w:rsidTr="003C52C2">
        <w:trPr>
          <w:trHeight w:val="46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000 0105020100 0000 610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1 045 358 810,22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227 913 332,03</w:t>
            </w:r>
          </w:p>
        </w:tc>
      </w:tr>
      <w:tr w:rsidR="005D273C" w:rsidRPr="005D273C" w:rsidTr="003C52C2">
        <w:trPr>
          <w:trHeight w:val="46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3C" w:rsidRPr="005D273C" w:rsidRDefault="005D273C" w:rsidP="005D273C">
            <w:pPr>
              <w:ind w:firstLineChars="200" w:firstLine="44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Уменьшение прочих остатков денежных средств бюджетов муниципальных районов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000 0105020105 0000 610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1 045 358 810,22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3C" w:rsidRPr="005D273C" w:rsidRDefault="005D273C" w:rsidP="005D27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7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227 913 332,03</w:t>
            </w:r>
          </w:p>
        </w:tc>
      </w:tr>
    </w:tbl>
    <w:p w:rsidR="005D273C" w:rsidRDefault="005D273C" w:rsidP="005631CB">
      <w:pPr>
        <w:rPr>
          <w:rFonts w:ascii="Times New Roman" w:hAnsi="Times New Roman" w:cs="Times New Roman"/>
        </w:rPr>
      </w:pPr>
    </w:p>
    <w:p w:rsidR="00331AAB" w:rsidRDefault="00331AAB" w:rsidP="005631CB">
      <w:pPr>
        <w:rPr>
          <w:rFonts w:ascii="Times New Roman" w:hAnsi="Times New Roman" w:cs="Times New Roman"/>
        </w:rPr>
      </w:pPr>
    </w:p>
    <w:p w:rsidR="00331AAB" w:rsidRDefault="00331AAB" w:rsidP="005631CB">
      <w:pPr>
        <w:rPr>
          <w:rFonts w:ascii="Times New Roman" w:hAnsi="Times New Roman" w:cs="Times New Roman"/>
        </w:rPr>
      </w:pPr>
    </w:p>
    <w:p w:rsidR="00331AAB" w:rsidRDefault="00331AAB" w:rsidP="005631CB">
      <w:pPr>
        <w:rPr>
          <w:rFonts w:ascii="Times New Roman" w:hAnsi="Times New Roman" w:cs="Times New Roman"/>
        </w:rPr>
      </w:pPr>
    </w:p>
    <w:p w:rsidR="00331AAB" w:rsidRDefault="00331AAB" w:rsidP="005631CB">
      <w:pPr>
        <w:rPr>
          <w:rFonts w:ascii="Times New Roman" w:hAnsi="Times New Roman" w:cs="Times New Roman"/>
        </w:rPr>
      </w:pPr>
    </w:p>
    <w:p w:rsidR="00331AAB" w:rsidRDefault="00331AAB" w:rsidP="005631CB">
      <w:pPr>
        <w:rPr>
          <w:rFonts w:ascii="Times New Roman" w:hAnsi="Times New Roman" w:cs="Times New Roman"/>
        </w:rPr>
      </w:pPr>
    </w:p>
    <w:p w:rsidR="00331AAB" w:rsidRDefault="00331AAB" w:rsidP="005631CB">
      <w:pPr>
        <w:rPr>
          <w:rFonts w:ascii="Times New Roman" w:hAnsi="Times New Roman" w:cs="Times New Roman"/>
        </w:rPr>
      </w:pPr>
    </w:p>
    <w:p w:rsidR="00331AAB" w:rsidRDefault="00331AAB" w:rsidP="005631CB">
      <w:pPr>
        <w:rPr>
          <w:rFonts w:ascii="Times New Roman" w:hAnsi="Times New Roman" w:cs="Times New Roman"/>
        </w:rPr>
      </w:pPr>
    </w:p>
    <w:p w:rsidR="00331AAB" w:rsidRDefault="00331AAB" w:rsidP="005631CB">
      <w:pPr>
        <w:rPr>
          <w:rFonts w:ascii="Times New Roman" w:hAnsi="Times New Roman" w:cs="Times New Roman"/>
        </w:rPr>
      </w:pPr>
    </w:p>
    <w:p w:rsidR="00331AAB" w:rsidRDefault="00331AAB" w:rsidP="005631CB">
      <w:pPr>
        <w:rPr>
          <w:rFonts w:ascii="Times New Roman" w:hAnsi="Times New Roman" w:cs="Times New Roman"/>
        </w:rPr>
      </w:pPr>
    </w:p>
    <w:p w:rsidR="00331AAB" w:rsidRDefault="00331AAB" w:rsidP="005631CB">
      <w:pPr>
        <w:rPr>
          <w:rFonts w:ascii="Times New Roman" w:hAnsi="Times New Roman" w:cs="Times New Roman"/>
        </w:rPr>
      </w:pPr>
    </w:p>
    <w:p w:rsidR="00331AAB" w:rsidRDefault="00331AAB" w:rsidP="005631CB">
      <w:pPr>
        <w:rPr>
          <w:rFonts w:ascii="Times New Roman" w:hAnsi="Times New Roman" w:cs="Times New Roman"/>
        </w:rPr>
      </w:pPr>
    </w:p>
    <w:p w:rsidR="00331AAB" w:rsidRDefault="00331AAB" w:rsidP="005631CB">
      <w:pPr>
        <w:rPr>
          <w:rFonts w:ascii="Times New Roman" w:hAnsi="Times New Roman" w:cs="Times New Roman"/>
        </w:rPr>
      </w:pPr>
    </w:p>
    <w:p w:rsidR="00331AAB" w:rsidRDefault="00331AAB" w:rsidP="005631CB">
      <w:pPr>
        <w:rPr>
          <w:rFonts w:ascii="Times New Roman" w:hAnsi="Times New Roman" w:cs="Times New Roman"/>
        </w:rPr>
      </w:pPr>
    </w:p>
    <w:p w:rsidR="00331AAB" w:rsidRDefault="00331AAB" w:rsidP="005631CB">
      <w:pPr>
        <w:rPr>
          <w:rFonts w:ascii="Times New Roman" w:hAnsi="Times New Roman" w:cs="Times New Roman"/>
        </w:rPr>
      </w:pPr>
    </w:p>
    <w:p w:rsidR="00331AAB" w:rsidRDefault="00331AAB" w:rsidP="005631CB">
      <w:pPr>
        <w:rPr>
          <w:rFonts w:ascii="Times New Roman" w:hAnsi="Times New Roman" w:cs="Times New Roman"/>
        </w:rPr>
      </w:pPr>
    </w:p>
    <w:p w:rsidR="00331AAB" w:rsidRDefault="00331AAB" w:rsidP="005631CB">
      <w:pPr>
        <w:rPr>
          <w:rFonts w:ascii="Times New Roman" w:hAnsi="Times New Roman" w:cs="Times New Roman"/>
        </w:rPr>
      </w:pPr>
    </w:p>
    <w:p w:rsidR="00331AAB" w:rsidRDefault="00331AAB" w:rsidP="005631CB">
      <w:pPr>
        <w:rPr>
          <w:rFonts w:ascii="Times New Roman" w:hAnsi="Times New Roman" w:cs="Times New Roman"/>
        </w:rPr>
      </w:pPr>
    </w:p>
    <w:p w:rsidR="00331AAB" w:rsidRDefault="00331AAB" w:rsidP="005631CB">
      <w:pPr>
        <w:rPr>
          <w:rFonts w:ascii="Times New Roman" w:hAnsi="Times New Roman" w:cs="Times New Roman"/>
        </w:rPr>
      </w:pPr>
    </w:p>
    <w:p w:rsidR="00331AAB" w:rsidRDefault="00331AAB" w:rsidP="005631CB">
      <w:pPr>
        <w:rPr>
          <w:rFonts w:ascii="Times New Roman" w:hAnsi="Times New Roman" w:cs="Times New Roman"/>
        </w:rPr>
      </w:pPr>
    </w:p>
    <w:p w:rsidR="00331AAB" w:rsidRDefault="00331AAB" w:rsidP="005631CB">
      <w:pPr>
        <w:rPr>
          <w:rFonts w:ascii="Times New Roman" w:hAnsi="Times New Roman" w:cs="Times New Roman"/>
        </w:rPr>
      </w:pPr>
    </w:p>
    <w:p w:rsidR="00331AAB" w:rsidRDefault="00331AAB" w:rsidP="005631CB">
      <w:pPr>
        <w:rPr>
          <w:rFonts w:ascii="Times New Roman" w:hAnsi="Times New Roman" w:cs="Times New Roman"/>
        </w:rPr>
      </w:pPr>
    </w:p>
    <w:p w:rsidR="00331AAB" w:rsidRDefault="00331AAB" w:rsidP="005631CB">
      <w:pPr>
        <w:rPr>
          <w:rFonts w:ascii="Times New Roman" w:hAnsi="Times New Roman" w:cs="Times New Roman"/>
        </w:rPr>
      </w:pPr>
    </w:p>
    <w:p w:rsidR="00331AAB" w:rsidRDefault="00331AAB" w:rsidP="005631CB">
      <w:pPr>
        <w:rPr>
          <w:rFonts w:ascii="Times New Roman" w:hAnsi="Times New Roman" w:cs="Times New Roman"/>
        </w:rPr>
      </w:pPr>
    </w:p>
    <w:p w:rsidR="00331AAB" w:rsidRDefault="00331AAB" w:rsidP="005631CB">
      <w:pPr>
        <w:rPr>
          <w:rFonts w:ascii="Times New Roman" w:hAnsi="Times New Roman" w:cs="Times New Roman"/>
        </w:rPr>
      </w:pPr>
    </w:p>
    <w:p w:rsidR="00331AAB" w:rsidRDefault="00331AAB" w:rsidP="005631CB">
      <w:pPr>
        <w:rPr>
          <w:rFonts w:ascii="Times New Roman" w:hAnsi="Times New Roman" w:cs="Times New Roman"/>
        </w:rPr>
      </w:pPr>
    </w:p>
    <w:p w:rsidR="00331AAB" w:rsidRDefault="00331AAB" w:rsidP="005631CB">
      <w:pPr>
        <w:rPr>
          <w:rFonts w:ascii="Times New Roman" w:hAnsi="Times New Roman" w:cs="Times New Roman"/>
        </w:rPr>
      </w:pPr>
    </w:p>
    <w:p w:rsidR="00331AAB" w:rsidRDefault="00331AAB" w:rsidP="005631CB">
      <w:pPr>
        <w:rPr>
          <w:rFonts w:ascii="Times New Roman" w:hAnsi="Times New Roman" w:cs="Times New Roman"/>
        </w:rPr>
      </w:pPr>
    </w:p>
    <w:p w:rsidR="00331AAB" w:rsidRDefault="00331AAB" w:rsidP="005631CB">
      <w:pPr>
        <w:rPr>
          <w:rFonts w:ascii="Times New Roman" w:hAnsi="Times New Roman" w:cs="Times New Roman"/>
        </w:rPr>
      </w:pPr>
    </w:p>
    <w:p w:rsidR="00331AAB" w:rsidRDefault="00331AAB" w:rsidP="005631CB">
      <w:pPr>
        <w:rPr>
          <w:rFonts w:ascii="Times New Roman" w:hAnsi="Times New Roman" w:cs="Times New Roman"/>
        </w:rPr>
      </w:pPr>
    </w:p>
    <w:p w:rsidR="00331AAB" w:rsidRDefault="00331AAB" w:rsidP="005631CB">
      <w:pPr>
        <w:rPr>
          <w:rFonts w:ascii="Times New Roman" w:hAnsi="Times New Roman" w:cs="Times New Roman"/>
        </w:rPr>
      </w:pPr>
    </w:p>
    <w:p w:rsidR="00331AAB" w:rsidRDefault="00331AAB" w:rsidP="005631CB">
      <w:pPr>
        <w:rPr>
          <w:rFonts w:ascii="Times New Roman" w:hAnsi="Times New Roman" w:cs="Times New Roman"/>
        </w:rPr>
      </w:pPr>
    </w:p>
    <w:p w:rsidR="00331AAB" w:rsidRPr="007152D7" w:rsidRDefault="00331AAB" w:rsidP="00331AAB">
      <w:pPr>
        <w:pStyle w:val="ConsPlusNormal"/>
        <w:spacing w:before="220"/>
        <w:ind w:left="9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52D7">
        <w:rPr>
          <w:rFonts w:ascii="Times New Roman" w:hAnsi="Times New Roman" w:cs="Times New Roman"/>
          <w:b/>
          <w:sz w:val="28"/>
          <w:szCs w:val="28"/>
        </w:rPr>
        <w:t>Информация об исполнении бюджета муниципального образования «Приволжский район» за 1 квартал 2020 года с нарастающим итогом с начала финансового года по доходам, расходам и источникам финансирования дефицита бюджета</w:t>
      </w:r>
    </w:p>
    <w:p w:rsidR="00331AAB" w:rsidRPr="007152D7" w:rsidRDefault="00331AAB" w:rsidP="00331AAB">
      <w:pPr>
        <w:pStyle w:val="ConsPlusNormal"/>
        <w:spacing w:before="2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1AAB" w:rsidRDefault="00331AAB" w:rsidP="007152D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52C2">
        <w:rPr>
          <w:rFonts w:ascii="Times New Roman" w:hAnsi="Times New Roman" w:cs="Times New Roman"/>
          <w:sz w:val="28"/>
          <w:szCs w:val="28"/>
        </w:rPr>
        <w:t xml:space="preserve">за 1 квартал 2020 года </w:t>
      </w:r>
      <w:r>
        <w:rPr>
          <w:rFonts w:ascii="Times New Roman" w:hAnsi="Times New Roman" w:cs="Times New Roman"/>
          <w:sz w:val="28"/>
          <w:szCs w:val="28"/>
        </w:rPr>
        <w:t>поступило доходов</w:t>
      </w:r>
      <w:r w:rsidRPr="003C52C2">
        <w:rPr>
          <w:rFonts w:ascii="Times New Roman" w:hAnsi="Times New Roman" w:cs="Times New Roman"/>
          <w:sz w:val="28"/>
          <w:szCs w:val="28"/>
        </w:rPr>
        <w:t xml:space="preserve"> в сумме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74C0">
        <w:rPr>
          <w:rFonts w:ascii="Times New Roman" w:hAnsi="Times New Roman" w:cs="Times New Roman"/>
          <w:sz w:val="28"/>
          <w:szCs w:val="28"/>
        </w:rPr>
        <w:t>211 730 467,77</w:t>
      </w:r>
      <w:r w:rsidRPr="003C52C2">
        <w:rPr>
          <w:rFonts w:ascii="Times New Roman" w:hAnsi="Times New Roman" w:cs="Times New Roman"/>
          <w:sz w:val="28"/>
          <w:szCs w:val="28"/>
        </w:rPr>
        <w:t xml:space="preserve"> </w:t>
      </w:r>
      <w:r w:rsidR="007152D7" w:rsidRPr="006974C0">
        <w:rPr>
          <w:rFonts w:ascii="Times New Roman" w:hAnsi="Times New Roman" w:cs="Times New Roman"/>
          <w:sz w:val="28"/>
          <w:szCs w:val="28"/>
        </w:rPr>
        <w:t>рублей,</w:t>
      </w:r>
      <w:r w:rsidR="007152D7" w:rsidRPr="003C52C2">
        <w:rPr>
          <w:rFonts w:ascii="Times New Roman" w:hAnsi="Times New Roman" w:cs="Times New Roman"/>
          <w:sz w:val="28"/>
          <w:szCs w:val="28"/>
        </w:rPr>
        <w:t xml:space="preserve"> исполнение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Pr="003C52C2">
        <w:rPr>
          <w:rFonts w:ascii="Times New Roman" w:hAnsi="Times New Roman" w:cs="Times New Roman"/>
          <w:sz w:val="28"/>
          <w:szCs w:val="28"/>
        </w:rPr>
        <w:t>расход</w:t>
      </w:r>
      <w:r>
        <w:rPr>
          <w:rFonts w:ascii="Times New Roman" w:hAnsi="Times New Roman" w:cs="Times New Roman"/>
          <w:sz w:val="28"/>
          <w:szCs w:val="28"/>
        </w:rPr>
        <w:t xml:space="preserve">ам </w:t>
      </w:r>
      <w:r w:rsidR="007152D7">
        <w:rPr>
          <w:rFonts w:ascii="Times New Roman" w:hAnsi="Times New Roman" w:cs="Times New Roman"/>
          <w:sz w:val="28"/>
          <w:szCs w:val="28"/>
        </w:rPr>
        <w:t xml:space="preserve">составило </w:t>
      </w:r>
      <w:r w:rsidR="007152D7" w:rsidRPr="003C52C2">
        <w:rPr>
          <w:rFonts w:ascii="Times New Roman" w:hAnsi="Times New Roman" w:cs="Times New Roman"/>
          <w:sz w:val="28"/>
          <w:szCs w:val="28"/>
        </w:rPr>
        <w:t>224485095</w:t>
      </w:r>
      <w:r w:rsidRPr="006974C0">
        <w:rPr>
          <w:rFonts w:ascii="Times New Roman" w:hAnsi="Times New Roman" w:cs="Times New Roman"/>
          <w:sz w:val="28"/>
          <w:szCs w:val="28"/>
        </w:rPr>
        <w:t>,94 рублей</w:t>
      </w:r>
      <w:r w:rsidRPr="003C52C2">
        <w:rPr>
          <w:rFonts w:ascii="Times New Roman" w:hAnsi="Times New Roman" w:cs="Times New Roman"/>
          <w:sz w:val="28"/>
          <w:szCs w:val="28"/>
        </w:rPr>
        <w:t>, источник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C52C2">
        <w:rPr>
          <w:rFonts w:ascii="Times New Roman" w:hAnsi="Times New Roman" w:cs="Times New Roman"/>
          <w:sz w:val="28"/>
          <w:szCs w:val="28"/>
        </w:rPr>
        <w:t xml:space="preserve"> финансирования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2D7">
        <w:rPr>
          <w:rFonts w:ascii="Times New Roman" w:hAnsi="Times New Roman" w:cs="Times New Roman"/>
          <w:sz w:val="28"/>
          <w:szCs w:val="28"/>
        </w:rPr>
        <w:t>составили 12754628</w:t>
      </w:r>
      <w:r w:rsidRPr="006974C0">
        <w:rPr>
          <w:rFonts w:ascii="Times New Roman" w:hAnsi="Times New Roman" w:cs="Times New Roman"/>
          <w:sz w:val="28"/>
          <w:szCs w:val="28"/>
        </w:rPr>
        <w:t>,17</w:t>
      </w:r>
      <w:r w:rsidRPr="003C52C2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7152D7" w:rsidRPr="003C52C2" w:rsidRDefault="007152D7" w:rsidP="00331AAB">
      <w:pPr>
        <w:rPr>
          <w:rFonts w:ascii="Times New Roman" w:hAnsi="Times New Roman" w:cs="Times New Roman"/>
          <w:sz w:val="28"/>
          <w:szCs w:val="28"/>
        </w:rPr>
      </w:pPr>
    </w:p>
    <w:p w:rsidR="00331AAB" w:rsidRDefault="00331AAB" w:rsidP="00331AAB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:rsidR="007152D7" w:rsidRDefault="00331AAB" w:rsidP="00331AAB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52D7">
        <w:rPr>
          <w:rFonts w:ascii="Times New Roman" w:hAnsi="Times New Roman" w:cs="Times New Roman"/>
          <w:b/>
          <w:sz w:val="28"/>
          <w:szCs w:val="28"/>
        </w:rPr>
        <w:t xml:space="preserve">Информация о предоставлении межбюджетных трансфертов </w:t>
      </w:r>
    </w:p>
    <w:p w:rsidR="00331AAB" w:rsidRPr="007152D7" w:rsidRDefault="00331AAB" w:rsidP="00331AAB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52D7">
        <w:rPr>
          <w:rFonts w:ascii="Times New Roman" w:hAnsi="Times New Roman" w:cs="Times New Roman"/>
          <w:b/>
          <w:sz w:val="28"/>
          <w:szCs w:val="28"/>
        </w:rPr>
        <w:t>за 1 квартал 2020 года</w:t>
      </w:r>
    </w:p>
    <w:p w:rsidR="00331AAB" w:rsidRPr="007152D7" w:rsidRDefault="00331AAB" w:rsidP="00331A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1AAB" w:rsidRDefault="00331AAB" w:rsidP="00331A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1 квартал 2020 года предоставлено межбюджетных </w:t>
      </w:r>
      <w:r w:rsidR="007152D7">
        <w:rPr>
          <w:rFonts w:ascii="Times New Roman" w:hAnsi="Times New Roman" w:cs="Times New Roman"/>
          <w:sz w:val="28"/>
          <w:szCs w:val="28"/>
        </w:rPr>
        <w:t>трансфертов:</w:t>
      </w:r>
    </w:p>
    <w:p w:rsidR="00331AAB" w:rsidRDefault="007152D7" w:rsidP="00331A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52D7">
        <w:rPr>
          <w:rFonts w:ascii="Times New Roman" w:hAnsi="Times New Roman" w:cs="Times New Roman"/>
          <w:sz w:val="28"/>
          <w:szCs w:val="28"/>
        </w:rPr>
        <w:t>Дотации на выравнивание бюджетной обеспеченности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2D7">
        <w:rPr>
          <w:rFonts w:ascii="Times New Roman" w:hAnsi="Times New Roman" w:cs="Times New Roman"/>
          <w:sz w:val="28"/>
          <w:szCs w:val="28"/>
        </w:rPr>
        <w:t>сельских поселений муниципального образования "Приволжский район" в рамках ведомственной целевой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район"</w:t>
      </w:r>
      <w:r>
        <w:rPr>
          <w:rFonts w:ascii="Times New Roman" w:hAnsi="Times New Roman" w:cs="Times New Roman"/>
          <w:sz w:val="28"/>
          <w:szCs w:val="28"/>
        </w:rPr>
        <w:t>11611500,00 рублей;</w:t>
      </w:r>
    </w:p>
    <w:p w:rsidR="007152D7" w:rsidRDefault="007152D7" w:rsidP="00331A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Субвенция на о</w:t>
      </w:r>
      <w:r w:rsidRPr="007152D7">
        <w:rPr>
          <w:rFonts w:ascii="Times New Roman" w:hAnsi="Times New Roman" w:cs="Times New Roman"/>
          <w:sz w:val="28"/>
          <w:szCs w:val="28"/>
        </w:rPr>
        <w:t>существление первичного воинского учета на территориях, где отсутствуют военные комиссариаты в рамках ведомственной целевой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район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7152D7">
        <w:rPr>
          <w:rFonts w:ascii="Times New Roman" w:hAnsi="Times New Roman" w:cs="Times New Roman"/>
          <w:sz w:val="28"/>
          <w:szCs w:val="28"/>
        </w:rPr>
        <w:t>552218,42</w:t>
      </w:r>
      <w:r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7152D7" w:rsidRDefault="007152D7" w:rsidP="007152D7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2D7" w:rsidRDefault="007152D7" w:rsidP="007152D7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2D7" w:rsidRDefault="007152D7" w:rsidP="007152D7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2D7" w:rsidRDefault="007152D7" w:rsidP="007152D7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2D7" w:rsidRDefault="007152D7" w:rsidP="007152D7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2D7" w:rsidRDefault="007152D7" w:rsidP="007152D7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финансового управления</w:t>
      </w: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9283"/>
      </w:tblGrid>
      <w:tr w:rsidR="007152D7" w:rsidRPr="007152D7" w:rsidTr="007152D7">
        <w:tc>
          <w:tcPr>
            <w:tcW w:w="0" w:type="auto"/>
            <w:vAlign w:val="center"/>
            <w:hideMark/>
          </w:tcPr>
          <w:p w:rsidR="007152D7" w:rsidRPr="007152D7" w:rsidRDefault="007152D7" w:rsidP="007152D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 «Приволжский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И.Ч.Исламгазиева</w:t>
            </w:r>
          </w:p>
        </w:tc>
      </w:tr>
    </w:tbl>
    <w:p w:rsidR="007152D7" w:rsidRPr="005D273C" w:rsidRDefault="007152D7" w:rsidP="005631CB">
      <w:pPr>
        <w:rPr>
          <w:rFonts w:ascii="Times New Roman" w:hAnsi="Times New Roman" w:cs="Times New Roman"/>
        </w:rPr>
      </w:pPr>
    </w:p>
    <w:sectPr w:rsidR="007152D7" w:rsidRPr="005D2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8A4014"/>
    <w:multiLevelType w:val="hybridMultilevel"/>
    <w:tmpl w:val="422AB8DA"/>
    <w:lvl w:ilvl="0" w:tplc="76E82A8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4B8"/>
    <w:rsid w:val="001C0DAA"/>
    <w:rsid w:val="002E77CF"/>
    <w:rsid w:val="00317EAB"/>
    <w:rsid w:val="00331AAB"/>
    <w:rsid w:val="003C52C2"/>
    <w:rsid w:val="004F756F"/>
    <w:rsid w:val="00537148"/>
    <w:rsid w:val="005631CB"/>
    <w:rsid w:val="005709D0"/>
    <w:rsid w:val="005D273C"/>
    <w:rsid w:val="005E442D"/>
    <w:rsid w:val="00663A47"/>
    <w:rsid w:val="006974C0"/>
    <w:rsid w:val="007152D7"/>
    <w:rsid w:val="007324F9"/>
    <w:rsid w:val="007622D6"/>
    <w:rsid w:val="007F24B8"/>
    <w:rsid w:val="0083025C"/>
    <w:rsid w:val="008775C6"/>
    <w:rsid w:val="008F5D66"/>
    <w:rsid w:val="00933F10"/>
    <w:rsid w:val="00AB2743"/>
    <w:rsid w:val="00AF535D"/>
    <w:rsid w:val="00B03251"/>
    <w:rsid w:val="00BC0EB5"/>
    <w:rsid w:val="00CE45D7"/>
    <w:rsid w:val="00D17748"/>
    <w:rsid w:val="00D177D6"/>
    <w:rsid w:val="00D924C8"/>
    <w:rsid w:val="00EA43B0"/>
    <w:rsid w:val="00ED175E"/>
    <w:rsid w:val="00F133F4"/>
    <w:rsid w:val="00F64C89"/>
    <w:rsid w:val="00F81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7C9D7B-EDF6-4131-ABFD-F7389C76C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4B8"/>
    <w:pPr>
      <w:spacing w:after="0" w:line="240" w:lineRule="auto"/>
      <w:ind w:firstLine="539"/>
      <w:jc w:val="both"/>
    </w:pPr>
  </w:style>
  <w:style w:type="paragraph" w:styleId="1">
    <w:name w:val="heading 1"/>
    <w:basedOn w:val="a"/>
    <w:next w:val="a"/>
    <w:link w:val="10"/>
    <w:qFormat/>
    <w:rsid w:val="007F24B8"/>
    <w:pPr>
      <w:keepNext/>
      <w:ind w:firstLine="0"/>
      <w:jc w:val="left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24B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622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177D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177D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331A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6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FB948-3645-4F78-BD34-1A5A00C16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39</Pages>
  <Words>10322</Words>
  <Characters>58838</Characters>
  <Application>Microsoft Office Word</Application>
  <DocSecurity>0</DocSecurity>
  <Lines>490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наташа</cp:lastModifiedBy>
  <cp:revision>3</cp:revision>
  <cp:lastPrinted>2020-04-22T11:44:00Z</cp:lastPrinted>
  <dcterms:created xsi:type="dcterms:W3CDTF">2020-06-08T05:33:00Z</dcterms:created>
  <dcterms:modified xsi:type="dcterms:W3CDTF">2020-06-08T05:33:00Z</dcterms:modified>
</cp:coreProperties>
</file>