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C20" w:rsidRPr="00B460E8" w:rsidRDefault="00A37C20" w:rsidP="00A37C20">
      <w:pPr>
        <w:jc w:val="center"/>
        <w:rPr>
          <w:spacing w:val="38"/>
        </w:rPr>
      </w:pPr>
      <w:bookmarkStart w:id="0" w:name="_GoBack"/>
      <w:bookmarkEnd w:id="0"/>
      <w:r>
        <w:rPr>
          <w:noProof/>
          <w:spacing w:val="38"/>
          <w:lang w:eastAsia="ru-RU"/>
        </w:rPr>
        <w:drawing>
          <wp:inline distT="0" distB="0" distL="0" distR="0">
            <wp:extent cx="762000" cy="866775"/>
            <wp:effectExtent l="19050" t="0" r="0" b="0"/>
            <wp:docPr id="1" name="Рисунок 1" descr="штрих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трих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C20" w:rsidRPr="00063704" w:rsidRDefault="00A37C20" w:rsidP="00A37C20">
      <w:pPr>
        <w:pStyle w:val="3"/>
        <w:spacing w:after="0"/>
        <w:jc w:val="center"/>
        <w:rPr>
          <w:sz w:val="28"/>
          <w:szCs w:val="28"/>
        </w:rPr>
      </w:pPr>
      <w:r w:rsidRPr="00063704">
        <w:rPr>
          <w:sz w:val="28"/>
          <w:szCs w:val="28"/>
        </w:rPr>
        <w:t>СОВЕТ МУНИЦИПАЛЬНОГО ОБРАЗОВАНИЯ</w:t>
      </w:r>
    </w:p>
    <w:p w:rsidR="00A37C20" w:rsidRPr="00063704" w:rsidRDefault="00A37C20" w:rsidP="00A37C20">
      <w:pPr>
        <w:jc w:val="center"/>
        <w:rPr>
          <w:rFonts w:ascii="Times New Roman" w:hAnsi="Times New Roman" w:cs="Times New Roman"/>
          <w:sz w:val="28"/>
          <w:szCs w:val="28"/>
        </w:rPr>
      </w:pPr>
      <w:r w:rsidRPr="00063704">
        <w:rPr>
          <w:rFonts w:ascii="Times New Roman" w:hAnsi="Times New Roman" w:cs="Times New Roman"/>
          <w:sz w:val="28"/>
          <w:szCs w:val="28"/>
        </w:rPr>
        <w:t>«ПРИВОЛЖСКИЙ РАЙОН»АСТРАХАНСКОЙ ОБЛАСТИ</w:t>
      </w:r>
    </w:p>
    <w:p w:rsidR="00A37C20" w:rsidRPr="00063704" w:rsidRDefault="00A37C20" w:rsidP="00A37C20">
      <w:pPr>
        <w:pStyle w:val="3"/>
        <w:pBdr>
          <w:bottom w:val="single" w:sz="4" w:space="1" w:color="auto"/>
        </w:pBdr>
        <w:spacing w:after="0"/>
        <w:jc w:val="center"/>
        <w:rPr>
          <w:sz w:val="28"/>
          <w:szCs w:val="28"/>
        </w:rPr>
      </w:pPr>
      <w:r w:rsidRPr="00063704">
        <w:rPr>
          <w:sz w:val="28"/>
          <w:szCs w:val="28"/>
        </w:rPr>
        <w:t>Р Е Ш Е Н И Е</w:t>
      </w:r>
    </w:p>
    <w:p w:rsidR="00A37C20" w:rsidRPr="00063704" w:rsidRDefault="00A37C20" w:rsidP="00A37C20">
      <w:pPr>
        <w:rPr>
          <w:rFonts w:ascii="Times New Roman" w:hAnsi="Times New Roman" w:cs="Times New Roman"/>
          <w:sz w:val="28"/>
          <w:szCs w:val="28"/>
        </w:rPr>
      </w:pPr>
    </w:p>
    <w:p w:rsidR="00CB142B" w:rsidRDefault="00A37C20" w:rsidP="00EF00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3704">
        <w:rPr>
          <w:rFonts w:ascii="Times New Roman" w:hAnsi="Times New Roman" w:cs="Times New Roman"/>
          <w:sz w:val="28"/>
          <w:szCs w:val="28"/>
        </w:rPr>
        <w:t xml:space="preserve">От </w:t>
      </w:r>
      <w:r w:rsidR="00CB142B">
        <w:rPr>
          <w:rFonts w:ascii="Times New Roman" w:hAnsi="Times New Roman" w:cs="Times New Roman"/>
          <w:sz w:val="28"/>
          <w:szCs w:val="28"/>
        </w:rPr>
        <w:t>24.12.</w:t>
      </w:r>
      <w:r w:rsidRPr="00063704">
        <w:rPr>
          <w:rFonts w:ascii="Times New Roman" w:hAnsi="Times New Roman" w:cs="Times New Roman"/>
          <w:sz w:val="28"/>
          <w:szCs w:val="28"/>
        </w:rPr>
        <w:t xml:space="preserve">2019г. № </w:t>
      </w:r>
      <w:r w:rsidR="00CB142B">
        <w:rPr>
          <w:rFonts w:ascii="Times New Roman" w:hAnsi="Times New Roman" w:cs="Times New Roman"/>
          <w:sz w:val="28"/>
          <w:szCs w:val="28"/>
        </w:rPr>
        <w:t>291</w:t>
      </w:r>
    </w:p>
    <w:p w:rsidR="00A37C20" w:rsidRDefault="00A37C20" w:rsidP="00EF00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3704">
        <w:rPr>
          <w:rFonts w:ascii="Times New Roman" w:hAnsi="Times New Roman" w:cs="Times New Roman"/>
          <w:sz w:val="28"/>
          <w:szCs w:val="28"/>
        </w:rPr>
        <w:t>с. Началово</w:t>
      </w:r>
    </w:p>
    <w:p w:rsidR="00EF000F" w:rsidRPr="00063704" w:rsidRDefault="00EF000F" w:rsidP="00EF00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7C20" w:rsidRPr="00D36D6F" w:rsidRDefault="00A37C20" w:rsidP="00A37C20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36D6F">
        <w:rPr>
          <w:rFonts w:ascii="Times New Roman" w:hAnsi="Times New Roman" w:cs="Times New Roman"/>
          <w:sz w:val="26"/>
          <w:szCs w:val="26"/>
        </w:rPr>
        <w:t>О внесении изменений в Решение</w:t>
      </w:r>
    </w:p>
    <w:p w:rsidR="00A37C20" w:rsidRPr="00D36D6F" w:rsidRDefault="00A37C20" w:rsidP="00A37C20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36D6F">
        <w:rPr>
          <w:rFonts w:ascii="Times New Roman" w:hAnsi="Times New Roman" w:cs="Times New Roman"/>
          <w:sz w:val="26"/>
          <w:szCs w:val="26"/>
        </w:rPr>
        <w:t xml:space="preserve">Совета муниципального образования «Приволжский район» </w:t>
      </w:r>
    </w:p>
    <w:p w:rsidR="00A37C20" w:rsidRPr="00D36D6F" w:rsidRDefault="00A37C20" w:rsidP="00A37C20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36D6F">
        <w:rPr>
          <w:rFonts w:ascii="Times New Roman" w:hAnsi="Times New Roman" w:cs="Times New Roman"/>
          <w:sz w:val="26"/>
          <w:szCs w:val="26"/>
        </w:rPr>
        <w:t>от  20.12.2018 № 219 «О бюджете муниципального образования</w:t>
      </w:r>
    </w:p>
    <w:p w:rsidR="00A37C20" w:rsidRPr="00D36D6F" w:rsidRDefault="00A37C20" w:rsidP="00A37C20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36D6F">
        <w:rPr>
          <w:rFonts w:ascii="Times New Roman" w:hAnsi="Times New Roman" w:cs="Times New Roman"/>
          <w:sz w:val="26"/>
          <w:szCs w:val="26"/>
        </w:rPr>
        <w:t>«Приволжский район» на 2019 год и на плановый период 2020-2021 годов»</w:t>
      </w:r>
    </w:p>
    <w:p w:rsidR="00A37C20" w:rsidRPr="00D36D6F" w:rsidRDefault="00A37C20" w:rsidP="00A37C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37C20" w:rsidRPr="00D36D6F" w:rsidRDefault="00A37C20" w:rsidP="00A37C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6D6F">
        <w:rPr>
          <w:rFonts w:ascii="Times New Roman" w:hAnsi="Times New Roman" w:cs="Times New Roman"/>
          <w:sz w:val="26"/>
          <w:szCs w:val="26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Бюджетного кодекса Российской Федерации, ст.39 Устава муниципального образования «Приволжский район» Совет муниципального образования «Приволжский район» </w:t>
      </w:r>
    </w:p>
    <w:p w:rsidR="00A37C20" w:rsidRPr="00D36D6F" w:rsidRDefault="00A37C20" w:rsidP="00A37C2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36D6F">
        <w:rPr>
          <w:rFonts w:ascii="Times New Roman" w:hAnsi="Times New Roman" w:cs="Times New Roman"/>
          <w:sz w:val="26"/>
          <w:szCs w:val="26"/>
        </w:rPr>
        <w:t>РЕШИЛ:</w:t>
      </w:r>
    </w:p>
    <w:p w:rsidR="008408C8" w:rsidRDefault="00A37C20" w:rsidP="008408C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6D6F">
        <w:rPr>
          <w:rFonts w:ascii="Times New Roman" w:hAnsi="Times New Roman" w:cs="Times New Roman"/>
          <w:sz w:val="26"/>
          <w:szCs w:val="26"/>
        </w:rPr>
        <w:t>1.Внести в Решение Совета муниципального образования «Приволжский район» от 20.12.2018 №219 «О бюджете муниципального образования «Приволжский район» на 2019 год и плановый перио</w:t>
      </w:r>
      <w:r w:rsidR="008408C8">
        <w:rPr>
          <w:rFonts w:ascii="Times New Roman" w:hAnsi="Times New Roman" w:cs="Times New Roman"/>
          <w:sz w:val="26"/>
          <w:szCs w:val="26"/>
        </w:rPr>
        <w:t xml:space="preserve">д 2020-2021 годов» </w:t>
      </w:r>
      <w:r w:rsidR="008408C8" w:rsidRPr="00D36D6F">
        <w:rPr>
          <w:rFonts w:ascii="Times New Roman" w:hAnsi="Times New Roman" w:cs="Times New Roman"/>
          <w:sz w:val="26"/>
          <w:szCs w:val="26"/>
        </w:rPr>
        <w:t>( в редакции от 31.01.2019 № 223</w:t>
      </w:r>
      <w:r w:rsidR="008408C8">
        <w:rPr>
          <w:rFonts w:ascii="Times New Roman" w:hAnsi="Times New Roman" w:cs="Times New Roman"/>
          <w:sz w:val="26"/>
          <w:szCs w:val="26"/>
        </w:rPr>
        <w:t>, от 17.04.2019 № 236, от 30.05.2019 № 242</w:t>
      </w:r>
      <w:r w:rsidR="00B65FDA">
        <w:rPr>
          <w:rFonts w:ascii="Times New Roman" w:hAnsi="Times New Roman" w:cs="Times New Roman"/>
          <w:sz w:val="26"/>
          <w:szCs w:val="26"/>
        </w:rPr>
        <w:t>, от 02.08.2019 № 253</w:t>
      </w:r>
      <w:r w:rsidR="009D2060">
        <w:rPr>
          <w:rFonts w:ascii="Times New Roman" w:hAnsi="Times New Roman" w:cs="Times New Roman"/>
          <w:sz w:val="26"/>
          <w:szCs w:val="26"/>
        </w:rPr>
        <w:t>, от 04.09.2019 № 258, от 02.10.2019 № 267</w:t>
      </w:r>
      <w:r w:rsidR="008408C8" w:rsidRPr="00D36D6F">
        <w:rPr>
          <w:rFonts w:ascii="Times New Roman" w:hAnsi="Times New Roman" w:cs="Times New Roman"/>
          <w:sz w:val="26"/>
          <w:szCs w:val="26"/>
        </w:rPr>
        <w:t>)  следующие изменения:</w:t>
      </w:r>
    </w:p>
    <w:p w:rsidR="007E583D" w:rsidRPr="00D36D6F" w:rsidRDefault="007E583D" w:rsidP="00A37C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E583D" w:rsidRPr="007E583D" w:rsidRDefault="007E583D" w:rsidP="007E583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E583D">
        <w:rPr>
          <w:rFonts w:ascii="Times New Roman" w:eastAsia="Calibri" w:hAnsi="Times New Roman" w:cs="Times New Roman"/>
          <w:sz w:val="26"/>
          <w:szCs w:val="26"/>
          <w:lang w:eastAsia="zh-CN"/>
        </w:rPr>
        <w:t>1.1. Пункт 1 Статьи 1 Решения изложить в следующей редакции:</w:t>
      </w:r>
    </w:p>
    <w:p w:rsidR="007E583D" w:rsidRPr="007E583D" w:rsidRDefault="007E583D" w:rsidP="007E583D">
      <w:pPr>
        <w:widowControl w:val="0"/>
        <w:suppressAutoHyphens/>
        <w:spacing w:after="0" w:line="240" w:lineRule="auto"/>
        <w:ind w:right="42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E583D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«Статья 1</w:t>
      </w:r>
    </w:p>
    <w:p w:rsidR="007E583D" w:rsidRPr="007E583D" w:rsidRDefault="007E583D" w:rsidP="007E583D">
      <w:pPr>
        <w:widowControl w:val="0"/>
        <w:suppressAutoHyphens/>
        <w:spacing w:after="0" w:line="240" w:lineRule="auto"/>
        <w:ind w:right="42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bookmarkStart w:id="1" w:name="sub_111"/>
      <w:r w:rsidRPr="007E583D">
        <w:rPr>
          <w:rFonts w:ascii="Times New Roman" w:eastAsia="Times New Roman" w:hAnsi="Times New Roman" w:cs="Times New Roman"/>
          <w:sz w:val="26"/>
          <w:szCs w:val="26"/>
          <w:lang w:eastAsia="zh-CN"/>
        </w:rPr>
        <w:t>1. Утвердить основные характеристики бюджета муниципального образования «Приволжский район» на 2019 год</w:t>
      </w:r>
      <w:bookmarkEnd w:id="1"/>
      <w:r w:rsidRPr="007E583D">
        <w:rPr>
          <w:rFonts w:ascii="Times New Roman" w:eastAsia="Times New Roman" w:hAnsi="Times New Roman" w:cs="Times New Roman"/>
          <w:sz w:val="26"/>
          <w:szCs w:val="26"/>
          <w:lang w:eastAsia="zh-CN"/>
        </w:rPr>
        <w:t>:</w:t>
      </w:r>
    </w:p>
    <w:p w:rsidR="007E583D" w:rsidRPr="007E583D" w:rsidRDefault="007E583D" w:rsidP="007E583D">
      <w:pPr>
        <w:widowControl w:val="0"/>
        <w:suppressAutoHyphens/>
        <w:spacing w:after="0" w:line="240" w:lineRule="auto"/>
        <w:ind w:right="42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E583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1) общий объем доходов в сумме </w:t>
      </w:r>
      <w:r w:rsidR="009D2060">
        <w:rPr>
          <w:rFonts w:ascii="Times New Roman" w:eastAsia="Times New Roman" w:hAnsi="Times New Roman" w:cs="Times New Roman"/>
          <w:sz w:val="26"/>
          <w:szCs w:val="26"/>
          <w:lang w:eastAsia="zh-CN"/>
        </w:rPr>
        <w:t>113</w:t>
      </w:r>
      <w:r w:rsidR="0008165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7375,9 </w:t>
      </w:r>
      <w:r w:rsidRPr="007E583D">
        <w:rPr>
          <w:rFonts w:ascii="Times New Roman" w:eastAsia="Times New Roman" w:hAnsi="Times New Roman" w:cs="Times New Roman"/>
          <w:sz w:val="26"/>
          <w:szCs w:val="26"/>
          <w:lang w:eastAsia="zh-CN"/>
        </w:rPr>
        <w:t>тыс. рублей, в том числе за счет межбюджетных трансфертов, получаемых из других бюджетов –</w:t>
      </w:r>
      <w:r w:rsidR="009D2060">
        <w:rPr>
          <w:rFonts w:ascii="Times New Roman" w:eastAsia="Times New Roman" w:hAnsi="Times New Roman" w:cs="Times New Roman"/>
          <w:sz w:val="26"/>
          <w:szCs w:val="26"/>
          <w:lang w:eastAsia="zh-CN"/>
        </w:rPr>
        <w:t>790738,7</w:t>
      </w:r>
      <w:r w:rsidRPr="007E583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тыс. </w:t>
      </w:r>
      <w:r w:rsidR="00B032B6" w:rsidRPr="007E583D">
        <w:rPr>
          <w:rFonts w:ascii="Times New Roman" w:eastAsia="Times New Roman" w:hAnsi="Times New Roman" w:cs="Times New Roman"/>
          <w:sz w:val="26"/>
          <w:szCs w:val="26"/>
          <w:lang w:eastAsia="zh-CN"/>
        </w:rPr>
        <w:t>рублей;</w:t>
      </w:r>
    </w:p>
    <w:p w:rsidR="007E583D" w:rsidRPr="007E583D" w:rsidRDefault="007E583D" w:rsidP="007E583D">
      <w:pPr>
        <w:widowControl w:val="0"/>
        <w:suppressAutoHyphens/>
        <w:spacing w:after="0" w:line="240" w:lineRule="auto"/>
        <w:ind w:right="42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E583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2) общий объем расходов в сумме </w:t>
      </w:r>
      <w:r w:rsidR="00211A77">
        <w:rPr>
          <w:rFonts w:ascii="Times New Roman" w:eastAsia="Times New Roman" w:hAnsi="Times New Roman" w:cs="Times New Roman"/>
          <w:sz w:val="26"/>
          <w:szCs w:val="26"/>
          <w:lang w:eastAsia="zh-CN"/>
        </w:rPr>
        <w:t>1170777,0</w:t>
      </w:r>
      <w:r w:rsidRPr="007E583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тыс. рублей;</w:t>
      </w:r>
    </w:p>
    <w:p w:rsidR="007E583D" w:rsidRPr="007E583D" w:rsidRDefault="007E583D" w:rsidP="007E583D">
      <w:pPr>
        <w:widowControl w:val="0"/>
        <w:suppressAutoHyphens/>
        <w:spacing w:after="0" w:line="240" w:lineRule="auto"/>
        <w:ind w:right="42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E583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3) Дефицит в сумме </w:t>
      </w:r>
      <w:r w:rsidR="009D2060">
        <w:rPr>
          <w:rFonts w:ascii="Times New Roman" w:eastAsia="Times New Roman" w:hAnsi="Times New Roman" w:cs="Times New Roman"/>
          <w:sz w:val="26"/>
          <w:szCs w:val="26"/>
          <w:lang w:eastAsia="zh-CN"/>
        </w:rPr>
        <w:t>3</w:t>
      </w:r>
      <w:r w:rsidR="00211A77">
        <w:rPr>
          <w:rFonts w:ascii="Times New Roman" w:eastAsia="Times New Roman" w:hAnsi="Times New Roman" w:cs="Times New Roman"/>
          <w:sz w:val="26"/>
          <w:szCs w:val="26"/>
          <w:lang w:eastAsia="zh-CN"/>
        </w:rPr>
        <w:t>3</w:t>
      </w:r>
      <w:r w:rsidR="009D2060">
        <w:rPr>
          <w:rFonts w:ascii="Times New Roman" w:eastAsia="Times New Roman" w:hAnsi="Times New Roman" w:cs="Times New Roman"/>
          <w:sz w:val="26"/>
          <w:szCs w:val="26"/>
          <w:lang w:eastAsia="zh-CN"/>
        </w:rPr>
        <w:t>40</w:t>
      </w:r>
      <w:r w:rsidR="00211A77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="009D2060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="00211A7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 </w:t>
      </w:r>
      <w:r w:rsidRPr="007E583D">
        <w:rPr>
          <w:rFonts w:ascii="Times New Roman" w:eastAsia="Times New Roman" w:hAnsi="Times New Roman" w:cs="Times New Roman"/>
          <w:sz w:val="26"/>
          <w:szCs w:val="26"/>
          <w:lang w:eastAsia="zh-CN"/>
        </w:rPr>
        <w:t>тыс.рублей в том числе по изменениям остатков средств 25</w:t>
      </w:r>
      <w:r w:rsidR="009D2060">
        <w:rPr>
          <w:rFonts w:ascii="Times New Roman" w:eastAsia="Times New Roman" w:hAnsi="Times New Roman" w:cs="Times New Roman"/>
          <w:sz w:val="26"/>
          <w:szCs w:val="26"/>
          <w:lang w:eastAsia="zh-CN"/>
        </w:rPr>
        <w:t>64</w:t>
      </w:r>
      <w:r w:rsidR="00211A77">
        <w:rPr>
          <w:rFonts w:ascii="Times New Roman" w:eastAsia="Times New Roman" w:hAnsi="Times New Roman" w:cs="Times New Roman"/>
          <w:sz w:val="26"/>
          <w:szCs w:val="26"/>
          <w:lang w:eastAsia="zh-CN"/>
        </w:rPr>
        <w:t>6</w:t>
      </w:r>
      <w:r w:rsidR="009D2060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="00211A77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Pr="007E583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тыс.рублей и по источникам финансирования </w:t>
      </w:r>
      <w:r w:rsidR="00211A7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7754,9 </w:t>
      </w:r>
      <w:r w:rsidRPr="007E583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тыс.рублей или </w:t>
      </w:r>
      <w:r w:rsidR="008408C8">
        <w:rPr>
          <w:rFonts w:ascii="Times New Roman" w:eastAsia="Times New Roman" w:hAnsi="Times New Roman" w:cs="Times New Roman"/>
          <w:sz w:val="26"/>
          <w:szCs w:val="26"/>
          <w:lang w:eastAsia="zh-CN"/>
        </w:rPr>
        <w:t>3,</w:t>
      </w:r>
      <w:r w:rsidR="00211A77">
        <w:rPr>
          <w:rFonts w:ascii="Times New Roman" w:eastAsia="Times New Roman" w:hAnsi="Times New Roman" w:cs="Times New Roman"/>
          <w:sz w:val="26"/>
          <w:szCs w:val="26"/>
          <w:lang w:eastAsia="zh-CN"/>
        </w:rPr>
        <w:t>7</w:t>
      </w:r>
      <w:r w:rsidRPr="007E583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процента от общего годового объема доходов без учета объема безвозмездных поступлений и поступлений налоговых доходов по трансфертозамещающему дополнительному нормативу отчислений по НДФЛ.</w:t>
      </w:r>
    </w:p>
    <w:p w:rsidR="007E583D" w:rsidRPr="007E583D" w:rsidRDefault="007E583D" w:rsidP="007E583D">
      <w:pPr>
        <w:widowControl w:val="0"/>
        <w:suppressAutoHyphens/>
        <w:spacing w:after="0" w:line="240" w:lineRule="auto"/>
        <w:ind w:right="42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E583D">
        <w:rPr>
          <w:rFonts w:ascii="Times New Roman" w:eastAsia="Times New Roman" w:hAnsi="Times New Roman" w:cs="Times New Roman"/>
          <w:sz w:val="26"/>
          <w:szCs w:val="26"/>
          <w:lang w:eastAsia="zh-CN"/>
        </w:rPr>
        <w:t>2.Утвердить основные характеристики бюджета муниципального образования «Приволжский район» на 2020 год и на 2021 год:</w:t>
      </w:r>
    </w:p>
    <w:p w:rsidR="007E583D" w:rsidRPr="007E583D" w:rsidRDefault="007E583D" w:rsidP="007E583D">
      <w:pPr>
        <w:widowControl w:val="0"/>
        <w:suppressAutoHyphens/>
        <w:spacing w:after="0" w:line="240" w:lineRule="auto"/>
        <w:ind w:right="42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E583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1) общий объем доходов на 2020 год в сумме </w:t>
      </w:r>
      <w:r w:rsidR="008408C8">
        <w:rPr>
          <w:rFonts w:ascii="Times New Roman" w:eastAsia="Times New Roman" w:hAnsi="Times New Roman" w:cs="Times New Roman"/>
          <w:sz w:val="26"/>
          <w:szCs w:val="26"/>
          <w:lang w:eastAsia="zh-CN"/>
        </w:rPr>
        <w:t>9</w:t>
      </w:r>
      <w:r w:rsidR="00B65FDA">
        <w:rPr>
          <w:rFonts w:ascii="Times New Roman" w:eastAsia="Times New Roman" w:hAnsi="Times New Roman" w:cs="Times New Roman"/>
          <w:sz w:val="26"/>
          <w:szCs w:val="26"/>
          <w:lang w:eastAsia="zh-CN"/>
        </w:rPr>
        <w:t>11</w:t>
      </w:r>
      <w:r w:rsidR="008408C8">
        <w:rPr>
          <w:rFonts w:ascii="Times New Roman" w:eastAsia="Times New Roman" w:hAnsi="Times New Roman" w:cs="Times New Roman"/>
          <w:sz w:val="26"/>
          <w:szCs w:val="26"/>
          <w:lang w:eastAsia="zh-CN"/>
        </w:rPr>
        <w:t>509,6</w:t>
      </w:r>
      <w:r w:rsidRPr="007E583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тыс. рублей, в том </w:t>
      </w:r>
      <w:r w:rsidRPr="007E583D"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 xml:space="preserve">числе за счет межбюджетных трансфертов, получаемых из других бюджетов –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601857,2</w:t>
      </w:r>
      <w:r w:rsidRPr="007E583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тыс. рублей;</w:t>
      </w:r>
    </w:p>
    <w:p w:rsidR="007E583D" w:rsidRPr="007E583D" w:rsidRDefault="007E583D" w:rsidP="007E583D">
      <w:pPr>
        <w:widowControl w:val="0"/>
        <w:suppressAutoHyphens/>
        <w:spacing w:after="0" w:line="240" w:lineRule="auto"/>
        <w:ind w:right="42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E583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2) общий объем расходов на 2020 год в сумме </w:t>
      </w:r>
      <w:r w:rsidR="008408C8">
        <w:rPr>
          <w:rFonts w:ascii="Times New Roman" w:eastAsia="Times New Roman" w:hAnsi="Times New Roman" w:cs="Times New Roman"/>
          <w:sz w:val="26"/>
          <w:szCs w:val="26"/>
          <w:lang w:eastAsia="zh-CN"/>
        </w:rPr>
        <w:t>9</w:t>
      </w:r>
      <w:r w:rsidR="00B65FDA">
        <w:rPr>
          <w:rFonts w:ascii="Times New Roman" w:eastAsia="Times New Roman" w:hAnsi="Times New Roman" w:cs="Times New Roman"/>
          <w:sz w:val="26"/>
          <w:szCs w:val="26"/>
          <w:lang w:eastAsia="zh-CN"/>
        </w:rPr>
        <w:t>045</w:t>
      </w:r>
      <w:r w:rsidR="008408C8">
        <w:rPr>
          <w:rFonts w:ascii="Times New Roman" w:eastAsia="Times New Roman" w:hAnsi="Times New Roman" w:cs="Times New Roman"/>
          <w:sz w:val="26"/>
          <w:szCs w:val="26"/>
          <w:lang w:eastAsia="zh-CN"/>
        </w:rPr>
        <w:t>09,6</w:t>
      </w:r>
      <w:r w:rsidRPr="007E583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тыс. рублей, в том числе условно утверждаемых расходов 16694,8 тыс.рублей;</w:t>
      </w:r>
    </w:p>
    <w:p w:rsidR="007E583D" w:rsidRPr="007E583D" w:rsidRDefault="007E583D" w:rsidP="007E583D">
      <w:pPr>
        <w:widowControl w:val="0"/>
        <w:suppressAutoHyphens/>
        <w:spacing w:after="0" w:line="240" w:lineRule="auto"/>
        <w:ind w:right="42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E583D">
        <w:rPr>
          <w:rFonts w:ascii="Times New Roman" w:eastAsia="Times New Roman" w:hAnsi="Times New Roman" w:cs="Times New Roman"/>
          <w:sz w:val="26"/>
          <w:szCs w:val="26"/>
          <w:lang w:eastAsia="zh-CN"/>
        </w:rPr>
        <w:t>3) профицит на 2020 год 7000,0 тыс.рублей;</w:t>
      </w:r>
    </w:p>
    <w:p w:rsidR="007E583D" w:rsidRPr="007E583D" w:rsidRDefault="007E583D" w:rsidP="007E583D">
      <w:pPr>
        <w:widowControl w:val="0"/>
        <w:suppressAutoHyphens/>
        <w:spacing w:after="0" w:line="240" w:lineRule="auto"/>
        <w:ind w:right="42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E583D">
        <w:rPr>
          <w:rFonts w:ascii="Times New Roman" w:eastAsia="Times New Roman" w:hAnsi="Times New Roman" w:cs="Times New Roman"/>
          <w:sz w:val="26"/>
          <w:szCs w:val="26"/>
          <w:lang w:eastAsia="zh-CN"/>
        </w:rPr>
        <w:t>4) общий объем доходов на 2021 год в сумме</w:t>
      </w:r>
      <w:r w:rsidR="008408C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821018,3</w:t>
      </w:r>
      <w:r w:rsidRPr="007E583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тыс. рублей, в том числе за счет межбюджетных трансфертов, получаемых из других бюджетов – 512122,9 тыс. рублей;</w:t>
      </w:r>
    </w:p>
    <w:p w:rsidR="007E583D" w:rsidRPr="007E583D" w:rsidRDefault="007E583D" w:rsidP="007E583D">
      <w:pPr>
        <w:widowControl w:val="0"/>
        <w:suppressAutoHyphens/>
        <w:spacing w:after="0" w:line="240" w:lineRule="auto"/>
        <w:ind w:right="42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E583D">
        <w:rPr>
          <w:rFonts w:ascii="Times New Roman" w:eastAsia="Times New Roman" w:hAnsi="Times New Roman" w:cs="Times New Roman"/>
          <w:sz w:val="26"/>
          <w:szCs w:val="26"/>
          <w:lang w:eastAsia="zh-CN"/>
        </w:rPr>
        <w:t>5) общий объем расходов на 2021 год в сум</w:t>
      </w:r>
      <w:r w:rsidR="008408C8">
        <w:rPr>
          <w:rFonts w:ascii="Times New Roman" w:eastAsia="Times New Roman" w:hAnsi="Times New Roman" w:cs="Times New Roman"/>
          <w:sz w:val="26"/>
          <w:szCs w:val="26"/>
          <w:lang w:eastAsia="zh-CN"/>
        </w:rPr>
        <w:t>ме 813158,3</w:t>
      </w:r>
      <w:r w:rsidRPr="007E583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тыс. рублей, в том числе условно утверждаемых расходов 19655,5 тыс.рублей;</w:t>
      </w:r>
    </w:p>
    <w:p w:rsidR="007E583D" w:rsidRDefault="007E583D" w:rsidP="007E583D">
      <w:pPr>
        <w:widowControl w:val="0"/>
        <w:suppressAutoHyphens/>
        <w:spacing w:after="0" w:line="240" w:lineRule="auto"/>
        <w:ind w:right="42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E583D">
        <w:rPr>
          <w:rFonts w:ascii="Times New Roman" w:eastAsia="Times New Roman" w:hAnsi="Times New Roman" w:cs="Times New Roman"/>
          <w:sz w:val="26"/>
          <w:szCs w:val="26"/>
          <w:lang w:eastAsia="zh-CN"/>
        </w:rPr>
        <w:t>6)профицит на 2021 год 7860,0тыс.рублей.».</w:t>
      </w:r>
    </w:p>
    <w:p w:rsidR="00DF6C45" w:rsidRDefault="00DF6C45" w:rsidP="007E583D">
      <w:pPr>
        <w:widowControl w:val="0"/>
        <w:suppressAutoHyphens/>
        <w:spacing w:after="0" w:line="240" w:lineRule="auto"/>
        <w:ind w:right="42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DF6C45" w:rsidRPr="00DE3457" w:rsidRDefault="00DF6C45" w:rsidP="00DF6C45">
      <w:pPr>
        <w:widowControl w:val="0"/>
        <w:suppressAutoHyphens/>
        <w:spacing w:after="0" w:line="240" w:lineRule="auto"/>
        <w:ind w:right="424" w:firstLine="851"/>
        <w:jc w:val="both"/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zh-CN"/>
        </w:rPr>
        <w:t>1.2. Статью 10 Решения изложить в следующей редакции:</w:t>
      </w:r>
    </w:p>
    <w:p w:rsidR="00DF6C45" w:rsidRDefault="00DF6C45" w:rsidP="00DF6C45">
      <w:pPr>
        <w:widowControl w:val="0"/>
        <w:suppressAutoHyphens/>
        <w:spacing w:after="0" w:line="240" w:lineRule="auto"/>
        <w:ind w:right="424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bookmarkStart w:id="2" w:name="sub_11"/>
    </w:p>
    <w:p w:rsidR="00DF6C45" w:rsidRPr="00DE3457" w:rsidRDefault="00DF6C45" w:rsidP="00DF6C45">
      <w:pPr>
        <w:widowControl w:val="0"/>
        <w:suppressAutoHyphens/>
        <w:spacing w:after="0" w:line="240" w:lineRule="auto"/>
        <w:ind w:right="42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E3457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«Статья 10</w:t>
      </w:r>
    </w:p>
    <w:p w:rsidR="00DF6C45" w:rsidRPr="00DE3457" w:rsidRDefault="00DF6C45" w:rsidP="00DF6C45">
      <w:pPr>
        <w:widowControl w:val="0"/>
        <w:suppressAutoHyphens/>
        <w:spacing w:after="0" w:line="240" w:lineRule="auto"/>
        <w:ind w:right="424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highlight w:val="yellow"/>
          <w:lang w:eastAsia="zh-CN"/>
        </w:rPr>
      </w:pPr>
    </w:p>
    <w:bookmarkEnd w:id="2"/>
    <w:p w:rsidR="00DF6C45" w:rsidRPr="00DE3457" w:rsidRDefault="00DF6C45" w:rsidP="00DF6C45">
      <w:pPr>
        <w:widowControl w:val="0"/>
        <w:suppressAutoHyphens/>
        <w:spacing w:after="0" w:line="240" w:lineRule="auto"/>
        <w:ind w:right="42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E345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Утвердить объемы и распределение межбюджетных трансфертовбюджетам </w:t>
      </w:r>
      <w:r w:rsidR="00A70BB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других уровней </w:t>
      </w:r>
      <w:r w:rsidRPr="00DE3457">
        <w:rPr>
          <w:rFonts w:ascii="Times New Roman" w:eastAsia="Times New Roman" w:hAnsi="Times New Roman" w:cs="Times New Roman"/>
          <w:sz w:val="26"/>
          <w:szCs w:val="26"/>
          <w:lang w:eastAsia="zh-CN"/>
        </w:rPr>
        <w:t>согласно приложению 10 к настоящему Решению из них:</w:t>
      </w:r>
    </w:p>
    <w:p w:rsidR="00DF6C45" w:rsidRDefault="00DF6C45" w:rsidP="00DF6C45">
      <w:pPr>
        <w:widowControl w:val="0"/>
        <w:suppressAutoHyphens/>
        <w:spacing w:after="0" w:line="240" w:lineRule="auto"/>
        <w:ind w:right="42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E345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1) дотации на выравнивание бюджетной обеспеченностибюджетам поселений </w:t>
      </w:r>
      <w:r w:rsidRPr="00DE3457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Приволжского района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за счет средств бюджета Астраханской области</w:t>
      </w:r>
      <w:r w:rsidRPr="00DE3457">
        <w:rPr>
          <w:rFonts w:ascii="Times New Roman" w:eastAsia="Times New Roman" w:hAnsi="Times New Roman" w:cs="Times New Roman"/>
          <w:sz w:val="26"/>
          <w:szCs w:val="26"/>
          <w:lang w:eastAsia="zh-CN"/>
        </w:rPr>
        <w:t> на 2019 год в объеме 4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209</w:t>
      </w:r>
      <w:r w:rsidRPr="00DE3457">
        <w:rPr>
          <w:rFonts w:ascii="Times New Roman" w:eastAsia="Times New Roman" w:hAnsi="Times New Roman" w:cs="Times New Roman"/>
          <w:sz w:val="26"/>
          <w:szCs w:val="26"/>
          <w:lang w:eastAsia="zh-CN"/>
        </w:rPr>
        <w:t>0,6 тыс. рублей, на 2020 год в объеме 41090,6 тыс. рублей, на 2021 год в объеме 41090,6 тыс. рублей;</w:t>
      </w:r>
    </w:p>
    <w:p w:rsidR="00DF6C45" w:rsidRPr="00DE3457" w:rsidRDefault="00DF6C45" w:rsidP="00DF6C45">
      <w:pPr>
        <w:widowControl w:val="0"/>
        <w:suppressAutoHyphens/>
        <w:spacing w:after="0" w:line="240" w:lineRule="auto"/>
        <w:ind w:right="42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2) </w:t>
      </w:r>
      <w:r w:rsidRPr="00DE345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дотации на выравнивание бюджетной обеспеченностибюджетам поселений </w:t>
      </w:r>
      <w:r w:rsidRPr="00DE3457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Приволжского района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за счет средств бюдже</w:t>
      </w:r>
      <w:r w:rsidR="0051521E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та муниципального образования «П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риволжский район» </w:t>
      </w:r>
      <w:r w:rsidRPr="00DE3457">
        <w:rPr>
          <w:rFonts w:ascii="Times New Roman" w:eastAsia="Times New Roman" w:hAnsi="Times New Roman" w:cs="Times New Roman"/>
          <w:sz w:val="26"/>
          <w:szCs w:val="26"/>
          <w:lang w:eastAsia="zh-CN"/>
        </w:rPr>
        <w:t>на 2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019 год в объеме 1000,0</w:t>
      </w:r>
      <w:r w:rsidRPr="00DE345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тыс. рублей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DF6C45" w:rsidRPr="00DE3457" w:rsidRDefault="00DF6C45" w:rsidP="00DF6C45">
      <w:pPr>
        <w:widowControl w:val="0"/>
        <w:suppressAutoHyphens/>
        <w:spacing w:after="0" w:line="240" w:lineRule="auto"/>
        <w:ind w:right="42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E345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2) субвенции бюджетам поселений </w:t>
      </w:r>
      <w:r w:rsidRPr="00DE3457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Приволжского района</w:t>
      </w:r>
      <w:r w:rsidRPr="00DE3457">
        <w:rPr>
          <w:rFonts w:ascii="Times New Roman" w:eastAsia="Times New Roman" w:hAnsi="Times New Roman" w:cs="Times New Roman"/>
          <w:sz w:val="26"/>
          <w:szCs w:val="26"/>
          <w:lang w:eastAsia="zh-CN"/>
        </w:rPr>
        <w:t> на 2019 год в объеме 2531,2 тыс. рублей, на 2020 год в объеме 2550,2 тыс. рублей, на 2021 год в объеме 2632,9 тыс. рублей;</w:t>
      </w:r>
    </w:p>
    <w:p w:rsidR="00A70BBC" w:rsidRDefault="00DF6C45" w:rsidP="00DF6C45">
      <w:pPr>
        <w:widowControl w:val="0"/>
        <w:suppressAutoHyphens/>
        <w:spacing w:after="0" w:line="240" w:lineRule="auto"/>
        <w:ind w:right="42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E345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3) иные межбюджетные трансферты бюджетам поселений </w:t>
      </w:r>
      <w:r w:rsidRPr="00DE3457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Приволжского района </w:t>
      </w:r>
      <w:r w:rsidRPr="00DE345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 2019 год в объеме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="00B47458">
        <w:rPr>
          <w:rFonts w:ascii="Times New Roman" w:eastAsia="Times New Roman" w:hAnsi="Times New Roman" w:cs="Times New Roman"/>
          <w:sz w:val="26"/>
          <w:szCs w:val="26"/>
          <w:lang w:eastAsia="zh-CN"/>
        </w:rPr>
        <w:t>7261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,0 </w:t>
      </w:r>
      <w:r w:rsidR="00157179">
        <w:rPr>
          <w:rFonts w:ascii="Times New Roman" w:eastAsia="Times New Roman" w:hAnsi="Times New Roman" w:cs="Times New Roman"/>
          <w:sz w:val="26"/>
          <w:szCs w:val="26"/>
          <w:lang w:eastAsia="zh-CN"/>
        </w:rPr>
        <w:t>тыс.рублей</w:t>
      </w:r>
      <w:r w:rsidR="00A70BBC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DF6C45" w:rsidRPr="00DE3457" w:rsidRDefault="00A70BBC" w:rsidP="00DF6C45">
      <w:pPr>
        <w:widowControl w:val="0"/>
        <w:suppressAutoHyphens/>
        <w:spacing w:after="0" w:line="240" w:lineRule="auto"/>
        <w:ind w:right="42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4) иные межбюджетные трансферты на к</w:t>
      </w:r>
      <w:r w:rsidRPr="00A70BBC">
        <w:rPr>
          <w:rFonts w:ascii="Times New Roman" w:eastAsia="Times New Roman" w:hAnsi="Times New Roman" w:cs="Times New Roman"/>
          <w:sz w:val="26"/>
          <w:szCs w:val="26"/>
          <w:lang w:eastAsia="zh-CN"/>
        </w:rPr>
        <w:t>омпенсаци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ю</w:t>
      </w:r>
      <w:r w:rsidRPr="00A70BB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расходов в бюджет Астраханской области на поддержку муниципальных учреждений культуры и работников муниципальных учреждений культуры в рамках непрограммного направления расходов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объеме 32,8 тыс.рублей».</w:t>
      </w:r>
    </w:p>
    <w:p w:rsidR="00DF6C45" w:rsidRDefault="00DF6C45" w:rsidP="00DF6C45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02EA7" w:rsidRDefault="00DF6C45" w:rsidP="00502EA7">
      <w:pPr>
        <w:widowControl w:val="0"/>
        <w:suppressAutoHyphens/>
        <w:autoSpaceDE w:val="0"/>
        <w:spacing w:after="0" w:line="240" w:lineRule="auto"/>
        <w:ind w:right="42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96E59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1.</w:t>
      </w:r>
      <w:r w:rsidR="00A70BBC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3</w:t>
      </w:r>
      <w:r w:rsidRPr="00296E59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.</w:t>
      </w:r>
      <w:r w:rsidR="00502EA7">
        <w:rPr>
          <w:rFonts w:ascii="Times New Roman" w:eastAsia="Times New Roman" w:hAnsi="Times New Roman" w:cs="Times New Roman"/>
          <w:sz w:val="26"/>
          <w:szCs w:val="26"/>
          <w:lang w:eastAsia="zh-CN"/>
        </w:rPr>
        <w:t>Статью 12 изложить в следующей редакции:</w:t>
      </w:r>
    </w:p>
    <w:p w:rsidR="00502EA7" w:rsidRDefault="00502EA7" w:rsidP="00502EA7">
      <w:pPr>
        <w:widowControl w:val="0"/>
        <w:suppressAutoHyphens/>
        <w:autoSpaceDE w:val="0"/>
        <w:spacing w:after="0" w:line="240" w:lineRule="auto"/>
        <w:ind w:right="42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502EA7" w:rsidRPr="00B14F4A" w:rsidRDefault="00502EA7" w:rsidP="00502EA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14"/>
      <w:r w:rsidRPr="00B14F4A">
        <w:rPr>
          <w:rFonts w:ascii="Times New Roman" w:hAnsi="Times New Roman" w:cs="Times New Roman"/>
          <w:bCs/>
          <w:sz w:val="26"/>
          <w:szCs w:val="26"/>
        </w:rPr>
        <w:t>«Статья 12</w:t>
      </w:r>
    </w:p>
    <w:bookmarkEnd w:id="3"/>
    <w:p w:rsidR="00502EA7" w:rsidRPr="00B14F4A" w:rsidRDefault="00502EA7" w:rsidP="00502EA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14F4A">
        <w:rPr>
          <w:rFonts w:ascii="Times New Roman" w:hAnsi="Times New Roman" w:cs="Times New Roman"/>
          <w:sz w:val="26"/>
          <w:szCs w:val="26"/>
        </w:rPr>
        <w:t>Утвердить объем расходов на исполнение публичных нормативных обязательств согласно приложению 11 к настоящему Решению из них:</w:t>
      </w:r>
    </w:p>
    <w:p w:rsidR="00502EA7" w:rsidRPr="00B14F4A" w:rsidRDefault="00502EA7" w:rsidP="00502EA7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14F4A">
        <w:rPr>
          <w:rFonts w:ascii="Times New Roman" w:hAnsi="Times New Roman" w:cs="Times New Roman"/>
          <w:sz w:val="26"/>
          <w:szCs w:val="26"/>
        </w:rPr>
        <w:t>1) на 2019 год в сумме 9716,3 тыс. рублей;</w:t>
      </w:r>
    </w:p>
    <w:p w:rsidR="00502EA7" w:rsidRPr="00B14F4A" w:rsidRDefault="00502EA7" w:rsidP="00502EA7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B14F4A">
        <w:rPr>
          <w:rFonts w:ascii="Times New Roman" w:hAnsi="Times New Roman" w:cs="Times New Roman"/>
          <w:spacing w:val="-2"/>
          <w:sz w:val="26"/>
          <w:szCs w:val="26"/>
        </w:rPr>
        <w:t>2) на 2020 год в сумме 9136,4 тыс. рублей;</w:t>
      </w:r>
    </w:p>
    <w:p w:rsidR="00502EA7" w:rsidRPr="00B14F4A" w:rsidRDefault="00502EA7" w:rsidP="00502EA7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14F4A">
        <w:rPr>
          <w:rFonts w:ascii="Times New Roman" w:hAnsi="Times New Roman" w:cs="Times New Roman"/>
          <w:spacing w:val="-2"/>
          <w:sz w:val="26"/>
          <w:szCs w:val="26"/>
        </w:rPr>
        <w:t>3) на 2021 год в сумме 9136,4 тыс. рублей.»</w:t>
      </w:r>
      <w:r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:rsidR="00DF6C45" w:rsidRPr="00296E59" w:rsidRDefault="00DF6C45" w:rsidP="00DF6C45">
      <w:pPr>
        <w:widowControl w:val="0"/>
        <w:suppressAutoHyphens/>
        <w:spacing w:after="0" w:line="240" w:lineRule="auto"/>
        <w:ind w:right="424" w:firstLine="851"/>
        <w:jc w:val="both"/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zh-CN"/>
        </w:rPr>
      </w:pPr>
      <w:r w:rsidRPr="00296E59"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zh-CN"/>
        </w:rPr>
        <w:t>Статью 20 Решения изложить в следующей редакции:</w:t>
      </w:r>
    </w:p>
    <w:p w:rsidR="00DF6C45" w:rsidRPr="00296E59" w:rsidRDefault="00DF6C45" w:rsidP="00DF6C45">
      <w:pPr>
        <w:widowControl w:val="0"/>
        <w:suppressAutoHyphens/>
        <w:spacing w:after="0" w:line="240" w:lineRule="auto"/>
        <w:ind w:right="424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highlight w:val="yellow"/>
          <w:lang w:eastAsia="zh-CN"/>
        </w:rPr>
      </w:pPr>
    </w:p>
    <w:p w:rsidR="00DF6C45" w:rsidRDefault="00DF6C45" w:rsidP="00502EA7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117D78" w:rsidRDefault="00117D78" w:rsidP="00DF6C45">
      <w:pPr>
        <w:widowControl w:val="0"/>
        <w:suppressAutoHyphens/>
        <w:autoSpaceDE w:val="0"/>
        <w:spacing w:after="0" w:line="240" w:lineRule="auto"/>
        <w:ind w:right="42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502EA7" w:rsidRDefault="00502EA7" w:rsidP="00502EA7">
      <w:pPr>
        <w:widowControl w:val="0"/>
        <w:suppressAutoHyphens/>
        <w:autoSpaceDE w:val="0"/>
        <w:spacing w:after="0" w:line="240" w:lineRule="auto"/>
        <w:ind w:left="1271" w:right="424"/>
        <w:jc w:val="both"/>
        <w:rPr>
          <w:rFonts w:ascii="Times New Roman" w:hAnsi="Times New Roman" w:cs="Times New Roman"/>
          <w:sz w:val="26"/>
          <w:szCs w:val="26"/>
        </w:rPr>
      </w:pPr>
    </w:p>
    <w:p w:rsidR="00502EA7" w:rsidRPr="00296E59" w:rsidRDefault="00502EA7" w:rsidP="00502EA7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1.4. </w:t>
      </w:r>
      <w:r w:rsidRPr="00296E59">
        <w:rPr>
          <w:rFonts w:ascii="Times New Roman" w:hAnsi="Times New Roman" w:cs="Times New Roman"/>
          <w:sz w:val="26"/>
          <w:szCs w:val="26"/>
        </w:rPr>
        <w:t>«Статья 20</w:t>
      </w:r>
    </w:p>
    <w:p w:rsidR="00502EA7" w:rsidRPr="00296E59" w:rsidRDefault="00502EA7" w:rsidP="00502EA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6E59">
        <w:rPr>
          <w:rFonts w:ascii="Times New Roman" w:hAnsi="Times New Roman" w:cs="Times New Roman"/>
          <w:sz w:val="26"/>
          <w:szCs w:val="26"/>
        </w:rPr>
        <w:t xml:space="preserve">Утвердить объем расходов на обслуживание муниципального долга муниципального образования «Приволжский район» </w:t>
      </w:r>
    </w:p>
    <w:p w:rsidR="00502EA7" w:rsidRPr="00296E59" w:rsidRDefault="00502EA7" w:rsidP="00502EA7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right="424"/>
        <w:jc w:val="both"/>
        <w:rPr>
          <w:rFonts w:ascii="Times New Roman" w:hAnsi="Times New Roman" w:cs="Times New Roman"/>
          <w:sz w:val="26"/>
          <w:szCs w:val="26"/>
        </w:rPr>
      </w:pPr>
      <w:r w:rsidRPr="00296E59">
        <w:rPr>
          <w:rFonts w:ascii="Times New Roman" w:hAnsi="Times New Roman" w:cs="Times New Roman"/>
          <w:sz w:val="26"/>
          <w:szCs w:val="26"/>
        </w:rPr>
        <w:t xml:space="preserve">на 2019 год в сумме </w:t>
      </w:r>
      <w:r>
        <w:rPr>
          <w:rFonts w:ascii="Times New Roman" w:hAnsi="Times New Roman" w:cs="Times New Roman"/>
          <w:sz w:val="26"/>
          <w:szCs w:val="26"/>
        </w:rPr>
        <w:t>32,0</w:t>
      </w:r>
      <w:r w:rsidRPr="00296E59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502EA7" w:rsidRPr="00296E59" w:rsidRDefault="00502EA7" w:rsidP="00502EA7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right="424"/>
        <w:jc w:val="both"/>
        <w:rPr>
          <w:rFonts w:ascii="Times New Roman" w:hAnsi="Times New Roman" w:cs="Times New Roman"/>
          <w:sz w:val="26"/>
          <w:szCs w:val="26"/>
        </w:rPr>
      </w:pPr>
      <w:r w:rsidRPr="00296E59">
        <w:rPr>
          <w:rFonts w:ascii="Times New Roman" w:hAnsi="Times New Roman" w:cs="Times New Roman"/>
          <w:sz w:val="26"/>
          <w:szCs w:val="26"/>
        </w:rPr>
        <w:t>на 2020 год в сумме 30,0 тыс. рублей;</w:t>
      </w:r>
    </w:p>
    <w:p w:rsidR="00502EA7" w:rsidRDefault="00502EA7" w:rsidP="00502EA7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right="424"/>
        <w:jc w:val="both"/>
        <w:rPr>
          <w:rFonts w:ascii="Times New Roman" w:hAnsi="Times New Roman" w:cs="Times New Roman"/>
          <w:sz w:val="26"/>
          <w:szCs w:val="26"/>
        </w:rPr>
      </w:pPr>
      <w:r w:rsidRPr="00296E59">
        <w:rPr>
          <w:rFonts w:ascii="Times New Roman" w:hAnsi="Times New Roman" w:cs="Times New Roman"/>
          <w:sz w:val="26"/>
          <w:szCs w:val="26"/>
        </w:rPr>
        <w:t>на 2021 год в сумме 30,0 тыс.рублей».</w:t>
      </w:r>
    </w:p>
    <w:p w:rsidR="00117D78" w:rsidRPr="00B14F4A" w:rsidRDefault="00117D78" w:rsidP="00502EA7">
      <w:pPr>
        <w:widowControl w:val="0"/>
        <w:suppressAutoHyphens/>
        <w:autoSpaceDE w:val="0"/>
        <w:spacing w:after="0" w:line="240" w:lineRule="auto"/>
        <w:ind w:right="424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02EA7" w:rsidRDefault="00502EA7" w:rsidP="00502EA7">
      <w:pPr>
        <w:widowControl w:val="0"/>
        <w:suppressAutoHyphens/>
        <w:autoSpaceDE w:val="0"/>
        <w:spacing w:after="0" w:line="240" w:lineRule="auto"/>
        <w:ind w:right="42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16506">
        <w:rPr>
          <w:rFonts w:ascii="Times New Roman" w:eastAsia="Times New Roman" w:hAnsi="Times New Roman" w:cs="Times New Roman"/>
          <w:sz w:val="26"/>
          <w:szCs w:val="26"/>
          <w:lang w:eastAsia="zh-CN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5</w:t>
      </w:r>
      <w:r w:rsidRPr="00C16506">
        <w:rPr>
          <w:rFonts w:ascii="Times New Roman" w:eastAsia="Times New Roman" w:hAnsi="Times New Roman" w:cs="Times New Roman"/>
          <w:sz w:val="26"/>
          <w:szCs w:val="26"/>
          <w:lang w:eastAsia="zh-CN"/>
        </w:rPr>
        <w:t>.В подпункте 1 пункта 1 статьи 22 Решения цифры «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324,4</w:t>
      </w:r>
      <w:r w:rsidRPr="00C16506">
        <w:rPr>
          <w:rFonts w:ascii="Times New Roman" w:eastAsia="Times New Roman" w:hAnsi="Times New Roman" w:cs="Times New Roman"/>
          <w:sz w:val="26"/>
          <w:szCs w:val="26"/>
          <w:lang w:eastAsia="zh-CN"/>
        </w:rPr>
        <w:t>» заменить цифрами «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169,5»</w:t>
      </w:r>
      <w:r w:rsidRPr="00C16506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7E583D" w:rsidRPr="007E583D" w:rsidRDefault="007E583D" w:rsidP="007E583D">
      <w:pPr>
        <w:widowControl w:val="0"/>
        <w:tabs>
          <w:tab w:val="left" w:pos="1134"/>
          <w:tab w:val="left" w:pos="1418"/>
          <w:tab w:val="left" w:pos="1560"/>
          <w:tab w:val="left" w:pos="9072"/>
        </w:tabs>
        <w:suppressAutoHyphens/>
        <w:spacing w:after="0" w:line="240" w:lineRule="auto"/>
        <w:ind w:right="42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1261D" w:rsidRPr="0081261D" w:rsidRDefault="008408C8" w:rsidP="00B65FDA">
      <w:pPr>
        <w:widowControl w:val="0"/>
        <w:suppressAutoHyphens/>
        <w:spacing w:after="0" w:line="240" w:lineRule="auto"/>
        <w:ind w:right="42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zh-CN"/>
        </w:rPr>
        <w:t>1.</w:t>
      </w:r>
      <w:r w:rsidR="00117D78"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zh-CN"/>
        </w:rPr>
        <w:t>6</w:t>
      </w:r>
      <w:r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zh-CN"/>
        </w:rPr>
        <w:t xml:space="preserve">. </w:t>
      </w:r>
      <w:r w:rsidR="0081261D" w:rsidRPr="0081261D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Приложение 1 Решения изложить в следующей редакции:</w:t>
      </w:r>
    </w:p>
    <w:p w:rsidR="0081261D" w:rsidRPr="0081261D" w:rsidRDefault="0081261D" w:rsidP="0081261D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1261D" w:rsidRPr="0081261D" w:rsidRDefault="0081261D" w:rsidP="0081261D">
      <w:pPr>
        <w:suppressAutoHyphens/>
        <w:autoSpaceDE w:val="0"/>
        <w:spacing w:after="0" w:line="240" w:lineRule="auto"/>
        <w:ind w:left="3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81261D">
        <w:rPr>
          <w:rFonts w:ascii="Times New Roman" w:eastAsia="Calibri" w:hAnsi="Times New Roman" w:cs="Times New Roman"/>
          <w:sz w:val="26"/>
          <w:szCs w:val="26"/>
          <w:lang w:eastAsia="zh-CN"/>
        </w:rPr>
        <w:t>«Приложение 1</w:t>
      </w:r>
    </w:p>
    <w:p w:rsidR="0081261D" w:rsidRPr="0081261D" w:rsidRDefault="0081261D" w:rsidP="0081261D">
      <w:pPr>
        <w:suppressAutoHyphens/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1261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 Решению Совета муниципального образования </w:t>
      </w:r>
    </w:p>
    <w:p w:rsidR="0081261D" w:rsidRPr="0081261D" w:rsidRDefault="0081261D" w:rsidP="0081261D">
      <w:pPr>
        <w:suppressAutoHyphens/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1261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«Приволжский район» «О бюджете муниципального </w:t>
      </w:r>
    </w:p>
    <w:p w:rsidR="0081261D" w:rsidRPr="0081261D" w:rsidRDefault="0081261D" w:rsidP="0081261D">
      <w:pPr>
        <w:suppressAutoHyphens/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1261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образования «Приволжский район»на 2019 год и на </w:t>
      </w:r>
    </w:p>
    <w:p w:rsidR="0081261D" w:rsidRPr="0081261D" w:rsidRDefault="0081261D" w:rsidP="0081261D">
      <w:pPr>
        <w:suppressAutoHyphens/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1261D">
        <w:rPr>
          <w:rFonts w:ascii="Times New Roman" w:eastAsia="Times New Roman" w:hAnsi="Times New Roman" w:cs="Times New Roman"/>
          <w:sz w:val="26"/>
          <w:szCs w:val="26"/>
          <w:lang w:eastAsia="zh-CN"/>
        </w:rPr>
        <w:t>плановый период 2020 и 2021 годов»</w:t>
      </w:r>
    </w:p>
    <w:p w:rsidR="0081261D" w:rsidRPr="0081261D" w:rsidRDefault="0081261D" w:rsidP="0081261D">
      <w:pPr>
        <w:widowControl w:val="0"/>
        <w:suppressAutoHyphens/>
        <w:spacing w:after="0" w:line="240" w:lineRule="auto"/>
        <w:ind w:left="3540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:rsidR="0081261D" w:rsidRDefault="0081261D" w:rsidP="0081261D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81261D">
        <w:rPr>
          <w:rFonts w:ascii="Times New Roman" w:eastAsia="Calibri" w:hAnsi="Times New Roman" w:cs="Times New Roman"/>
          <w:sz w:val="26"/>
          <w:szCs w:val="26"/>
          <w:lang w:eastAsia="zh-CN"/>
        </w:rPr>
        <w:t>Объем доходов бюджета муниципального образования «Приволжский район» по основным источникам на 2019 год и плановый период 2020-2021 годов</w:t>
      </w:r>
    </w:p>
    <w:p w:rsidR="00ED6C70" w:rsidRPr="0081261D" w:rsidRDefault="00ED6C70" w:rsidP="0081261D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:rsidR="0081261D" w:rsidRDefault="0092041A" w:rsidP="0092041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тыс.руб.</w:t>
      </w:r>
    </w:p>
    <w:tbl>
      <w:tblPr>
        <w:tblW w:w="9918" w:type="dxa"/>
        <w:tblInd w:w="113" w:type="dxa"/>
        <w:tblLook w:val="04A0" w:firstRow="1" w:lastRow="0" w:firstColumn="1" w:lastColumn="0" w:noHBand="0" w:noVBand="1"/>
      </w:tblPr>
      <w:tblGrid>
        <w:gridCol w:w="3433"/>
        <w:gridCol w:w="2426"/>
        <w:gridCol w:w="1366"/>
        <w:gridCol w:w="1460"/>
        <w:gridCol w:w="1256"/>
      </w:tblGrid>
      <w:tr w:rsidR="00400A34" w:rsidRPr="008C7CEF" w:rsidTr="00400A34">
        <w:trPr>
          <w:trHeight w:val="299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Классификатор доходов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 на 2019 год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 на 2020 год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 на 2021 год</w:t>
            </w:r>
          </w:p>
        </w:tc>
      </w:tr>
      <w:tr w:rsidR="00400A34" w:rsidRPr="008C7CEF" w:rsidTr="00400A34">
        <w:trPr>
          <w:trHeight w:val="299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34" w:rsidRPr="008C7CEF" w:rsidRDefault="00400A34" w:rsidP="00400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34" w:rsidRPr="008C7CEF" w:rsidRDefault="00400A34" w:rsidP="00400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34" w:rsidRPr="008C7CEF" w:rsidRDefault="00400A34" w:rsidP="00400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34" w:rsidRPr="008C7CEF" w:rsidRDefault="00400A34" w:rsidP="00400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34" w:rsidRPr="008C7CEF" w:rsidRDefault="00400A34" w:rsidP="00400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00A34" w:rsidRPr="008C7CEF" w:rsidTr="00400A34">
        <w:trPr>
          <w:trHeight w:val="2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НАЛОГОВЫЕ И НЕНАЛОГОВЫЕ ДОХОДЫ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10000000000000000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346 720.5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309 652.4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308 895.4</w:t>
            </w:r>
          </w:p>
        </w:tc>
      </w:tr>
      <w:tr w:rsidR="00400A34" w:rsidRPr="008C7CEF" w:rsidTr="00400A34">
        <w:trPr>
          <w:trHeight w:val="2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НАЛОГИ НА ПРИБЫЛЬ, ДОХОДЫ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10100000000000000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184 976.8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160 656.2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169 891.2</w:t>
            </w:r>
          </w:p>
        </w:tc>
      </w:tr>
      <w:tr w:rsidR="00400A34" w:rsidRPr="008C7CEF" w:rsidTr="00400A34">
        <w:trPr>
          <w:trHeight w:val="2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 на доходы физических лиц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10102000010000110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184 976.8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160 656.2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169 891.2</w:t>
            </w:r>
          </w:p>
        </w:tc>
      </w:tr>
      <w:tr w:rsidR="00400A34" w:rsidRPr="008C7CEF" w:rsidTr="00400A34">
        <w:trPr>
          <w:trHeight w:val="126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10102010010000110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167 102.8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144 881.0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154 116.0</w:t>
            </w:r>
          </w:p>
        </w:tc>
      </w:tr>
      <w:tr w:rsidR="00400A34" w:rsidRPr="008C7CEF" w:rsidTr="00400A34">
        <w:trPr>
          <w:trHeight w:val="10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10102010010000110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144 881.0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154 116.0</w:t>
            </w:r>
          </w:p>
        </w:tc>
      </w:tr>
      <w:tr w:rsidR="00400A34" w:rsidRPr="008C7CEF" w:rsidTr="00400A34">
        <w:trPr>
          <w:trHeight w:val="148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10102010011000110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167 102.8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16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10102020010000110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4 960.0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3 948.0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3 948.0</w:t>
            </w:r>
          </w:p>
        </w:tc>
      </w:tr>
      <w:tr w:rsidR="00400A34" w:rsidRPr="008C7CEF" w:rsidTr="00400A34">
        <w:trPr>
          <w:trHeight w:val="148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10102020010000110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3 948.0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3 948.0</w:t>
            </w:r>
          </w:p>
        </w:tc>
      </w:tr>
      <w:tr w:rsidR="00400A34" w:rsidRPr="008C7CEF" w:rsidTr="00400A34">
        <w:trPr>
          <w:trHeight w:val="190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10102020011000110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4 960.0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81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</w:t>
            </w: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Федерации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10102030010000110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2 877.0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1 970.9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1 970.9</w:t>
            </w:r>
          </w:p>
        </w:tc>
      </w:tr>
      <w:tr w:rsidR="00400A34" w:rsidRPr="008C7CEF" w:rsidTr="00400A34">
        <w:trPr>
          <w:trHeight w:val="6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10102030010000110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1 970.9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1 970.9</w:t>
            </w:r>
          </w:p>
        </w:tc>
      </w:tr>
      <w:tr w:rsidR="00400A34" w:rsidRPr="008C7CEF" w:rsidTr="00400A34">
        <w:trPr>
          <w:trHeight w:val="10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10102030011000110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2 877.0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14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10102040010000110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10 037.0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9 856.4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9 856.4</w:t>
            </w:r>
          </w:p>
        </w:tc>
      </w:tr>
      <w:tr w:rsidR="00400A34" w:rsidRPr="008C7CEF" w:rsidTr="00400A34">
        <w:trPr>
          <w:trHeight w:val="11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10102040010000110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9 856.4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9 856.4</w:t>
            </w:r>
          </w:p>
        </w:tc>
      </w:tr>
      <w:tr w:rsidR="00400A34" w:rsidRPr="008C7CEF" w:rsidTr="00400A34">
        <w:trPr>
          <w:trHeight w:val="160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10102040011000110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10 037.0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49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10300000000000000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11 300.0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14 800.0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14 800.0</w:t>
            </w:r>
          </w:p>
        </w:tc>
      </w:tr>
      <w:tr w:rsidR="00400A34" w:rsidRPr="008C7CEF" w:rsidTr="00400A34">
        <w:trPr>
          <w:trHeight w:val="4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10302000010000110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11 300.0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14 800.0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14 800.0</w:t>
            </w:r>
          </w:p>
        </w:tc>
      </w:tr>
      <w:tr w:rsidR="00400A34" w:rsidRPr="008C7CEF" w:rsidTr="00400A34">
        <w:trPr>
          <w:trHeight w:val="9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10302230010000110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5 600.0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5 600.0</w:t>
            </w:r>
          </w:p>
        </w:tc>
      </w:tr>
      <w:tr w:rsidR="00400A34" w:rsidRPr="008C7CEF" w:rsidTr="00400A34">
        <w:trPr>
          <w:trHeight w:val="4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Акцизы на спиртосодержащую продукцию, производимую на территории Российской Федерации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10302231010000110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4 275.0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118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10302240010000110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50.0</w:t>
            </w:r>
          </w:p>
        </w:tc>
      </w:tr>
      <w:tr w:rsidR="00400A34" w:rsidRPr="008C7CEF" w:rsidTr="00400A34">
        <w:trPr>
          <w:trHeight w:val="4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Акцизы на спиртосодержащую продукцию, производимую на территории Российской Федерации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10302241010000110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8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10302250010000110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9 150.0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9 150.0</w:t>
            </w:r>
          </w:p>
        </w:tc>
      </w:tr>
      <w:tr w:rsidR="00400A34" w:rsidRPr="008C7CEF" w:rsidTr="00400A34">
        <w:trPr>
          <w:trHeight w:val="8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10302251010000110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7 000.0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2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НАЛОГИ НА СОВОКУПНЫЙ ДОХОД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10500000000000000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55 150.0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38 911.0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33 419.0</w:t>
            </w:r>
          </w:p>
        </w:tc>
      </w:tr>
      <w:tr w:rsidR="00400A34" w:rsidRPr="008C7CEF" w:rsidTr="00400A34">
        <w:trPr>
          <w:trHeight w:val="4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10501000000000110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39 300.0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27 868.0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27 868.0</w:t>
            </w:r>
          </w:p>
        </w:tc>
      </w:tr>
      <w:tr w:rsidR="00400A34" w:rsidRPr="008C7CEF" w:rsidTr="00400A34">
        <w:trPr>
          <w:trHeight w:val="4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Налог, взимаемый с налогоплательщиков, </w:t>
            </w: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выбравших в качестве объекта налогообложения доходы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10501010010000110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29 300.0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19 582.0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19 582.0</w:t>
            </w:r>
          </w:p>
        </w:tc>
      </w:tr>
      <w:tr w:rsidR="00400A34" w:rsidRPr="008C7CEF" w:rsidTr="00400A34">
        <w:trPr>
          <w:trHeight w:val="4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10501011010000110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29 300.0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19 582.0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19 582.0</w:t>
            </w:r>
          </w:p>
        </w:tc>
      </w:tr>
      <w:tr w:rsidR="00400A34" w:rsidRPr="008C7CEF" w:rsidTr="00400A34">
        <w:trPr>
          <w:trHeight w:val="4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10501011010000110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19 582.0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19 582.0</w:t>
            </w:r>
          </w:p>
        </w:tc>
      </w:tr>
      <w:tr w:rsidR="00400A34" w:rsidRPr="008C7CEF" w:rsidTr="00400A34">
        <w:trPr>
          <w:trHeight w:val="8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Налог, взимаемый с налогоплательщиков, выбравших в качестве объекта налогообложения доходы 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10501011011000110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29 300.0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4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10501020010000110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10 000.0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8 286.0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8 286.0</w:t>
            </w:r>
          </w:p>
        </w:tc>
      </w:tr>
      <w:tr w:rsidR="00400A34" w:rsidRPr="008C7CEF" w:rsidTr="00400A34">
        <w:trPr>
          <w:trHeight w:val="4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10501021010000110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10 000.0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8 286.0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8 286.0</w:t>
            </w:r>
          </w:p>
        </w:tc>
      </w:tr>
      <w:tr w:rsidR="00400A34" w:rsidRPr="008C7CEF" w:rsidTr="00400A34">
        <w:trPr>
          <w:trHeight w:val="6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10501021010000110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8 286.0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8 286.0</w:t>
            </w:r>
          </w:p>
        </w:tc>
      </w:tr>
      <w:tr w:rsidR="00400A34" w:rsidRPr="008C7CEF" w:rsidTr="00400A34">
        <w:trPr>
          <w:trHeight w:val="9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сумма платежа (перерасчеты, </w:t>
            </w: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недоимка и задолженность по соответствующему платежу, в том числе по отмененному)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10501021011000110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10 000.0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2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10502000020000110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8 500.0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5 492.0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2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10502010020000110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8 500.0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5 492.0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4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10502010020000110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5 492.0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8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Единый налог на вмененный доход для отдельных видов деятельности 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10502010021000110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8 500.0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2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Единый сельскохозяйственный налог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10503000010000110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7 100.0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5 301.0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5 301.0</w:t>
            </w:r>
          </w:p>
        </w:tc>
      </w:tr>
      <w:tr w:rsidR="00400A34" w:rsidRPr="008C7CEF" w:rsidTr="00400A34">
        <w:trPr>
          <w:trHeight w:val="2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Единый сельскохозяйственный налог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10503010010000110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7 100.0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5 301.0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5 301.0</w:t>
            </w:r>
          </w:p>
        </w:tc>
      </w:tr>
      <w:tr w:rsidR="00400A34" w:rsidRPr="008C7CEF" w:rsidTr="00400A34">
        <w:trPr>
          <w:trHeight w:val="22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Единый сельскохозяйственный налог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10503010010000110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5 301.0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5 301.0</w:t>
            </w:r>
          </w:p>
        </w:tc>
      </w:tr>
      <w:tr w:rsidR="00400A34" w:rsidRPr="008C7CEF" w:rsidTr="00400A34">
        <w:trPr>
          <w:trHeight w:val="6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Единый сельскохозяйственный налог 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10503010011000110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7 100.0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4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10504000020000110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250.0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250.0</w:t>
            </w:r>
          </w:p>
        </w:tc>
      </w:tr>
      <w:tr w:rsidR="00400A34" w:rsidRPr="008C7CEF" w:rsidTr="00400A34">
        <w:trPr>
          <w:trHeight w:val="4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10504020020000110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250.0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250.0</w:t>
            </w:r>
          </w:p>
        </w:tc>
      </w:tr>
      <w:tr w:rsidR="00400A34" w:rsidRPr="008C7CEF" w:rsidTr="00400A34">
        <w:trPr>
          <w:trHeight w:val="4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Налог, взимаемый в связи с применением патентной </w:t>
            </w: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системы налогообложения, зачисляемый в бюджеты муниципальных районов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10504020020000110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250.0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250.0</w:t>
            </w:r>
          </w:p>
        </w:tc>
      </w:tr>
      <w:tr w:rsidR="00400A34" w:rsidRPr="008C7CEF" w:rsidTr="00400A34">
        <w:trPr>
          <w:trHeight w:val="8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 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10504020021000110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2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ГОСУДАРСТВЕННАЯ ПОШЛИНА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10800000000000000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7 400.0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5 000.0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5 000.0</w:t>
            </w:r>
          </w:p>
        </w:tc>
      </w:tr>
      <w:tr w:rsidR="00400A34" w:rsidRPr="008C7CEF" w:rsidTr="00400A34">
        <w:trPr>
          <w:trHeight w:val="4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10803000010000110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7 400.0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5 000.0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5 000.0</w:t>
            </w:r>
          </w:p>
        </w:tc>
      </w:tr>
      <w:tr w:rsidR="00400A34" w:rsidRPr="008C7CEF" w:rsidTr="00400A34">
        <w:trPr>
          <w:trHeight w:val="6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10803010010000110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7 400.0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5 000.0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5 000.0</w:t>
            </w:r>
          </w:p>
        </w:tc>
      </w:tr>
      <w:tr w:rsidR="00400A34" w:rsidRPr="008C7CEF" w:rsidTr="00400A34">
        <w:trPr>
          <w:trHeight w:val="6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10803010010000110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5 000.0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5 000.0</w:t>
            </w:r>
          </w:p>
        </w:tc>
      </w:tr>
      <w:tr w:rsidR="00400A34" w:rsidRPr="008C7CEF" w:rsidTr="00400A34">
        <w:trPr>
          <w:trHeight w:val="12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10803010011000110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7 400.0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49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ДОХОДЫ ОТ ИСПОЛЬЗОВАНИЯ </w:t>
            </w: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ИМУЩЕСТВА, НАХОДЯЩЕГОСЯ В ГОСУДАРСТВЕННОЙ И МУНИЦИПАЛЬНОЙ СОБСТВЕННОСТИ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11100000000000000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49 720.7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57 210.0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52 710.0</w:t>
            </w:r>
          </w:p>
        </w:tc>
      </w:tr>
      <w:tr w:rsidR="00400A34" w:rsidRPr="008C7CEF" w:rsidTr="00400A34">
        <w:trPr>
          <w:trHeight w:val="12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11105000000000120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48 500.0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57 000.0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52 500.0</w:t>
            </w:r>
          </w:p>
        </w:tc>
      </w:tr>
      <w:tr w:rsidR="00400A34" w:rsidRPr="008C7CEF" w:rsidTr="00400A34">
        <w:trPr>
          <w:trHeight w:val="9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11105010000000120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46 000.0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54 500.0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50 000.0</w:t>
            </w:r>
          </w:p>
        </w:tc>
      </w:tr>
      <w:tr w:rsidR="00400A34" w:rsidRPr="008C7CEF" w:rsidTr="00400A34">
        <w:trPr>
          <w:trHeight w:val="117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11105013050000120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46 000.0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54 500.0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50 000.0</w:t>
            </w:r>
          </w:p>
        </w:tc>
      </w:tr>
      <w:tr w:rsidR="00400A34" w:rsidRPr="008C7CEF" w:rsidTr="00400A34">
        <w:trPr>
          <w:trHeight w:val="130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</w:t>
            </w: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11105030000000120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2 500.0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2 500.0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2 500.0</w:t>
            </w:r>
          </w:p>
        </w:tc>
      </w:tr>
      <w:tr w:rsidR="00400A34" w:rsidRPr="008C7CEF" w:rsidTr="00400A34">
        <w:trPr>
          <w:trHeight w:val="9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11105035050000120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2 500.0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2 500.0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2 500.0</w:t>
            </w:r>
          </w:p>
        </w:tc>
      </w:tr>
      <w:tr w:rsidR="00400A34" w:rsidRPr="008C7CEF" w:rsidTr="00400A34">
        <w:trPr>
          <w:trHeight w:val="12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11109000000000120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1 220.7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210.0</w:t>
            </w:r>
          </w:p>
        </w:tc>
      </w:tr>
      <w:tr w:rsidR="00400A34" w:rsidRPr="008C7CEF" w:rsidTr="00400A34">
        <w:trPr>
          <w:trHeight w:val="126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11109040000000120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1 220.7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210.0</w:t>
            </w:r>
          </w:p>
        </w:tc>
      </w:tr>
      <w:tr w:rsidR="00400A34" w:rsidRPr="008C7CEF" w:rsidTr="00400A34">
        <w:trPr>
          <w:trHeight w:val="10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</w:t>
            </w: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11109045050000120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1 220.7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210.0</w:t>
            </w:r>
          </w:p>
        </w:tc>
      </w:tr>
      <w:tr w:rsidR="00400A34" w:rsidRPr="008C7CEF" w:rsidTr="00400A34">
        <w:trPr>
          <w:trHeight w:val="2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11200000000000000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125.0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325.2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325.2</w:t>
            </w:r>
          </w:p>
        </w:tc>
      </w:tr>
      <w:tr w:rsidR="00400A34" w:rsidRPr="008C7CEF" w:rsidTr="00400A34">
        <w:trPr>
          <w:trHeight w:val="2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11201000010000120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125.0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325.2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325.2</w:t>
            </w:r>
          </w:p>
        </w:tc>
      </w:tr>
      <w:tr w:rsidR="00400A34" w:rsidRPr="008C7CEF" w:rsidTr="00400A34">
        <w:trPr>
          <w:trHeight w:val="4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11201010010000120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29.5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29.5</w:t>
            </w:r>
          </w:p>
        </w:tc>
      </w:tr>
      <w:tr w:rsidR="00400A34" w:rsidRPr="008C7CEF" w:rsidTr="00400A34">
        <w:trPr>
          <w:trHeight w:val="4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11201010016000120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29.5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29.5</w:t>
            </w:r>
          </w:p>
        </w:tc>
      </w:tr>
      <w:tr w:rsidR="00400A34" w:rsidRPr="008C7CEF" w:rsidTr="00400A34">
        <w:trPr>
          <w:trHeight w:val="2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11201030010000120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232.1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232.1</w:t>
            </w:r>
          </w:p>
        </w:tc>
      </w:tr>
      <w:tr w:rsidR="00400A34" w:rsidRPr="008C7CEF" w:rsidTr="00400A34">
        <w:trPr>
          <w:trHeight w:val="22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11201030016000120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232.1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232.1</w:t>
            </w:r>
          </w:p>
        </w:tc>
      </w:tr>
      <w:tr w:rsidR="00400A34" w:rsidRPr="008C7CEF" w:rsidTr="00400A34">
        <w:trPr>
          <w:trHeight w:val="2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11201040010000120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63.7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63.7</w:t>
            </w:r>
          </w:p>
        </w:tc>
      </w:tr>
      <w:tr w:rsidR="00400A34" w:rsidRPr="008C7CEF" w:rsidTr="00400A34">
        <w:trPr>
          <w:trHeight w:val="22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11201041016000120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63.7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63.7</w:t>
            </w:r>
          </w:p>
        </w:tc>
      </w:tr>
      <w:tr w:rsidR="00400A34" w:rsidRPr="008C7CEF" w:rsidTr="00400A34">
        <w:trPr>
          <w:trHeight w:val="49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11300000000000000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2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11302000000000130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2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11302990000000130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4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11302995050000130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49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ДОХОДЫ ОТ ПРОДАЖИ МАТЕРИАЛЬНЫХ И </w:t>
            </w: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НЕМАТЕРИАЛЬНЫХ АКТИВОВ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11400000000000000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33 000.0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31 000.0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31 000.0</w:t>
            </w:r>
          </w:p>
        </w:tc>
      </w:tr>
      <w:tr w:rsidR="00400A34" w:rsidRPr="008C7CEF" w:rsidTr="00400A34">
        <w:trPr>
          <w:trHeight w:val="4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11406000000000430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33 000.0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31 000.0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31 000.0</w:t>
            </w:r>
          </w:p>
        </w:tc>
      </w:tr>
      <w:tr w:rsidR="00400A34" w:rsidRPr="008C7CEF" w:rsidTr="00400A34">
        <w:trPr>
          <w:trHeight w:val="4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11406010000000430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33 000.0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31 000.0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31 000.0</w:t>
            </w:r>
          </w:p>
        </w:tc>
      </w:tr>
      <w:tr w:rsidR="00400A34" w:rsidRPr="008C7CEF" w:rsidTr="00400A34">
        <w:trPr>
          <w:trHeight w:val="6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межселенных территорий муниципальных районов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11406013050000430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33 000.0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31 000.0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31 000.0</w:t>
            </w:r>
          </w:p>
        </w:tc>
      </w:tr>
      <w:tr w:rsidR="00400A34" w:rsidRPr="008C7CEF" w:rsidTr="00400A34">
        <w:trPr>
          <w:trHeight w:val="2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ШТРАФЫ, САНКЦИИ, ВОЗМЕЩЕНИЕ УЩЕРБА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11600000000000000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4 000.0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1 650.0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1 650.0</w:t>
            </w:r>
          </w:p>
        </w:tc>
      </w:tr>
      <w:tr w:rsidR="00400A34" w:rsidRPr="008C7CEF" w:rsidTr="00400A34">
        <w:trPr>
          <w:trHeight w:val="4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11603000000000140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20.0</w:t>
            </w:r>
          </w:p>
        </w:tc>
      </w:tr>
      <w:tr w:rsidR="00400A34" w:rsidRPr="008C7CEF" w:rsidTr="00400A34">
        <w:trPr>
          <w:trHeight w:val="9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 (штрафы) за нарушение законодательства о налогах и сборах, предусмотренные статьями 116, 118, статьей 119.1, пунктами 1 и 2 статьи 120, статьями 125, 126, 128, 129, 129.1, 132, 133, 134, 135, 135.1 Налогового кодекса Российской Федерации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11603010010000140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20.0</w:t>
            </w:r>
          </w:p>
        </w:tc>
      </w:tr>
      <w:tr w:rsidR="00400A34" w:rsidRPr="008C7CEF" w:rsidTr="00400A34">
        <w:trPr>
          <w:trHeight w:val="8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Денежные взыскания (штрафы) за нарушение законодательства о налогах и сборах, предусмотренные статьями 116, 118, статьей 119.1, пунктами 1 и 2 статьи 120, статьями 125, 126, 128, 129, 129.1, 132, 133, 134, 135, 135.1 Налогового кодекса Российской </w:t>
            </w: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Федерации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11603010016000140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20.0</w:t>
            </w:r>
          </w:p>
        </w:tc>
      </w:tr>
      <w:tr w:rsidR="00400A34" w:rsidRPr="008C7CEF" w:rsidTr="00400A34">
        <w:trPr>
          <w:trHeight w:val="6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11603030010000140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8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11603030016000140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6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11608000010000140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245.5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95.0</w:t>
            </w:r>
          </w:p>
        </w:tc>
      </w:tr>
      <w:tr w:rsidR="00400A34" w:rsidRPr="008C7CEF" w:rsidTr="00400A34">
        <w:trPr>
          <w:trHeight w:val="6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11608010010000140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240.5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95.0</w:t>
            </w:r>
          </w:p>
        </w:tc>
      </w:tr>
      <w:tr w:rsidR="00400A34" w:rsidRPr="008C7CEF" w:rsidTr="00400A34">
        <w:trPr>
          <w:trHeight w:val="8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Денежные взыскания (штрафы) за административные правонарушения в области государственного регулирования производства и оборота этилового спирта, </w:t>
            </w: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алкогольной, спиртосодержащей продукции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11608010010000140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95.0</w:t>
            </w:r>
          </w:p>
        </w:tc>
      </w:tr>
      <w:tr w:rsidR="00400A34" w:rsidRPr="008C7CEF" w:rsidTr="00400A34">
        <w:trPr>
          <w:trHeight w:val="8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11608010016000140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8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11608010016000140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235.0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6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11608020016000140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2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возмещения ущерба при возникновении страховых случаев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11623000000000140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67.2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6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муниципальных районов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11623050050000140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67.2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8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</w:t>
            </w: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выступают получатели средств бюджетов муниципальных районов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11623051050000140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67.2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14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11625000000000140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1 018.0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281.5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281.5</w:t>
            </w:r>
          </w:p>
        </w:tc>
      </w:tr>
      <w:tr w:rsidR="00400A34" w:rsidRPr="008C7CEF" w:rsidTr="00400A34">
        <w:trPr>
          <w:trHeight w:val="4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11625030010000140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76.5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76.5</w:t>
            </w:r>
          </w:p>
        </w:tc>
      </w:tr>
      <w:tr w:rsidR="00400A34" w:rsidRPr="008C7CEF" w:rsidTr="00400A34">
        <w:trPr>
          <w:trHeight w:val="4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11625030010000140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51.0</w:t>
            </w:r>
          </w:p>
        </w:tc>
      </w:tr>
      <w:tr w:rsidR="00400A34" w:rsidRPr="008C7CEF" w:rsidTr="00400A34">
        <w:trPr>
          <w:trHeight w:val="4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11625030016000140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25.5</w:t>
            </w:r>
          </w:p>
        </w:tc>
      </w:tr>
      <w:tr w:rsidR="00400A34" w:rsidRPr="008C7CEF" w:rsidTr="00400A34">
        <w:trPr>
          <w:trHeight w:val="4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11625050010000140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80.0</w:t>
            </w:r>
          </w:p>
        </w:tc>
      </w:tr>
      <w:tr w:rsidR="00400A34" w:rsidRPr="008C7CEF" w:rsidTr="00400A34">
        <w:trPr>
          <w:trHeight w:val="4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11625050010000140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4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Денежные взыскания (штрафы) за нарушение </w:t>
            </w: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земельного законодательства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11625060010000140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125.0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125.0</w:t>
            </w:r>
          </w:p>
        </w:tc>
      </w:tr>
      <w:tr w:rsidR="00400A34" w:rsidRPr="008C7CEF" w:rsidTr="00400A34">
        <w:trPr>
          <w:trHeight w:val="4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11625060016000140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4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11625060016000140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4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11625060016000140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125.0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125.0</w:t>
            </w:r>
          </w:p>
        </w:tc>
      </w:tr>
      <w:tr w:rsidR="00400A34" w:rsidRPr="008C7CEF" w:rsidTr="00400A34">
        <w:trPr>
          <w:trHeight w:val="148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11625030017000140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8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 (штрафы) за нарушение законодательства Российской Федерации о противодействии легализации (отмыванию) доходов, полученных преступным путем, и финансированию терроризма, об обороте наркотических и психотропных средств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11625050016000140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6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Денежные взыскания (штрафы) за нарушение законодательства в области обеспечения санитарно-эпидемиологического </w:t>
            </w: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благополучия человека и законодательства в сфере защиты прав потребителей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11628000010000140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85.0</w:t>
            </w:r>
          </w:p>
        </w:tc>
      </w:tr>
      <w:tr w:rsidR="00400A34" w:rsidRPr="008C7CEF" w:rsidTr="00400A34">
        <w:trPr>
          <w:trHeight w:val="6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11628000016000140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6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11628000016000140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85.0</w:t>
            </w:r>
          </w:p>
        </w:tc>
      </w:tr>
      <w:tr w:rsidR="00400A34" w:rsidRPr="008C7CEF" w:rsidTr="00400A34">
        <w:trPr>
          <w:trHeight w:val="4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11630000010000140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375.0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375.0</w:t>
            </w:r>
          </w:p>
        </w:tc>
      </w:tr>
      <w:tr w:rsidR="00400A34" w:rsidRPr="008C7CEF" w:rsidTr="00400A34">
        <w:trPr>
          <w:trHeight w:val="4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11630030010000140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375.0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375.0</w:t>
            </w:r>
          </w:p>
        </w:tc>
      </w:tr>
      <w:tr w:rsidR="00400A34" w:rsidRPr="008C7CEF" w:rsidTr="00400A34">
        <w:trPr>
          <w:trHeight w:val="52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11630030016000140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375.0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375.0</w:t>
            </w:r>
          </w:p>
        </w:tc>
      </w:tr>
      <w:tr w:rsidR="00400A34" w:rsidRPr="008C7CEF" w:rsidTr="00400A34">
        <w:trPr>
          <w:trHeight w:val="6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11632000000000140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8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11632000050000140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7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Денежные взыскания (штрафы) за нарушение законодательства </w:t>
            </w: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11633000000000140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10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11633050050000140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8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11633050056000140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2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Суммы по искам о возмещении вреда, причиненного окружающей среде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11635000000000140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23.0</w:t>
            </w:r>
          </w:p>
        </w:tc>
      </w:tr>
      <w:tr w:rsidR="00400A34" w:rsidRPr="008C7CEF" w:rsidTr="00400A34">
        <w:trPr>
          <w:trHeight w:val="4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11635030050000140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23.0</w:t>
            </w:r>
          </w:p>
        </w:tc>
      </w:tr>
      <w:tr w:rsidR="00400A34" w:rsidRPr="008C7CEF" w:rsidTr="00400A34">
        <w:trPr>
          <w:trHeight w:val="4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11635030056000140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23.0</w:t>
            </w:r>
          </w:p>
        </w:tc>
      </w:tr>
      <w:tr w:rsidR="00400A34" w:rsidRPr="008C7CEF" w:rsidTr="00400A34">
        <w:trPr>
          <w:trHeight w:val="97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11643000010000140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372.0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262.1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262.1</w:t>
            </w:r>
          </w:p>
        </w:tc>
      </w:tr>
      <w:tr w:rsidR="00400A34" w:rsidRPr="008C7CEF" w:rsidTr="00400A34">
        <w:trPr>
          <w:trHeight w:val="8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11643000016000140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</w:t>
            </w:r>
          </w:p>
        </w:tc>
      </w:tr>
      <w:tr w:rsidR="00400A34" w:rsidRPr="008C7CEF" w:rsidTr="00400A34">
        <w:trPr>
          <w:trHeight w:val="9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11643000016000140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260.0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260.0</w:t>
            </w:r>
          </w:p>
        </w:tc>
      </w:tr>
      <w:tr w:rsidR="00400A34" w:rsidRPr="008C7CEF" w:rsidTr="00400A34">
        <w:trPr>
          <w:trHeight w:val="9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11643000016000140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87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Денежные взыскания (штрафы) за нарушение законодательства Российской Федерации об </w:t>
            </w: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11643000016000140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4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11690000000000140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1 563.3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508.4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508.4</w:t>
            </w:r>
          </w:p>
        </w:tc>
      </w:tr>
      <w:tr w:rsidR="00400A34" w:rsidRPr="008C7CEF" w:rsidTr="00400A34">
        <w:trPr>
          <w:trHeight w:val="4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11690050050000140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1 563.3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508.4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508.4</w:t>
            </w:r>
          </w:p>
        </w:tc>
      </w:tr>
      <w:tr w:rsidR="00400A34" w:rsidRPr="008C7CEF" w:rsidTr="00400A34">
        <w:trPr>
          <w:trHeight w:val="6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11690050050000140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100.0</w:t>
            </w:r>
          </w:p>
        </w:tc>
      </w:tr>
      <w:tr w:rsidR="00400A34" w:rsidRPr="008C7CEF" w:rsidTr="00400A34">
        <w:trPr>
          <w:trHeight w:val="6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11690050050000140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6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11690050050000140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22.3</w:t>
            </w:r>
          </w:p>
        </w:tc>
      </w:tr>
      <w:tr w:rsidR="00400A34" w:rsidRPr="008C7CEF" w:rsidTr="00400A34">
        <w:trPr>
          <w:trHeight w:val="6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11690050056000140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6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11690050056000140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100.0</w:t>
            </w:r>
          </w:p>
        </w:tc>
      </w:tr>
      <w:tr w:rsidR="00400A34" w:rsidRPr="008C7CEF" w:rsidTr="00400A34">
        <w:trPr>
          <w:trHeight w:val="6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11690050056000140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6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11690050056000140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6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11690050056000140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822.0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286.1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286.1</w:t>
            </w:r>
          </w:p>
        </w:tc>
      </w:tr>
      <w:tr w:rsidR="00400A34" w:rsidRPr="008C7CEF" w:rsidTr="00400A34">
        <w:trPr>
          <w:trHeight w:val="6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11690050056000140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6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11690050057000140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2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НЕНАЛОГОВЫЕ ДОХОДЫ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11700000000000000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975.0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100.0</w:t>
            </w:r>
          </w:p>
        </w:tc>
      </w:tr>
      <w:tr w:rsidR="00400A34" w:rsidRPr="008C7CEF" w:rsidTr="00400A34">
        <w:trPr>
          <w:trHeight w:val="2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неналоговые доходы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11705000000000180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975.0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100.0</w:t>
            </w:r>
          </w:p>
        </w:tc>
      </w:tr>
      <w:tr w:rsidR="00400A34" w:rsidRPr="008C7CEF" w:rsidTr="00400A34">
        <w:trPr>
          <w:trHeight w:val="22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11705050050000180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22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11705050050000180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100.0</w:t>
            </w:r>
          </w:p>
        </w:tc>
      </w:tr>
      <w:tr w:rsidR="00400A34" w:rsidRPr="008C7CEF" w:rsidTr="00400A34">
        <w:trPr>
          <w:trHeight w:val="2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БЕЗВОЗМЕЗДНЫЕ ПОСТУПЛЕНИЯ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20000000000000000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790 655.4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601 857.2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512 122.9</w:t>
            </w:r>
          </w:p>
        </w:tc>
      </w:tr>
      <w:tr w:rsidR="00400A34" w:rsidRPr="008C7CEF" w:rsidTr="00400A34">
        <w:trPr>
          <w:trHeight w:val="49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20200000000000000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790 738.7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601 857.2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512 122.9</w:t>
            </w:r>
          </w:p>
        </w:tc>
      </w:tr>
      <w:tr w:rsidR="00400A34" w:rsidRPr="008C7CEF" w:rsidTr="00400A34">
        <w:trPr>
          <w:trHeight w:val="2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Дотации бюджетам </w:t>
            </w: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бюджетной системы Российской Федерации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20210000000000000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44 797.7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34 990.7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35 055.6</w:t>
            </w:r>
          </w:p>
        </w:tc>
      </w:tr>
      <w:tr w:rsidR="00400A34" w:rsidRPr="008C7CEF" w:rsidTr="00400A34">
        <w:trPr>
          <w:trHeight w:val="4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20215000000000150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44 797.7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34 990.7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35 055.6</w:t>
            </w:r>
          </w:p>
        </w:tc>
      </w:tr>
      <w:tr w:rsidR="00400A34" w:rsidRPr="008C7CEF" w:rsidTr="00400A34">
        <w:trPr>
          <w:trHeight w:val="2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20215001000000150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34 589.4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34 990.7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35 055.6</w:t>
            </w:r>
          </w:p>
        </w:tc>
      </w:tr>
      <w:tr w:rsidR="00400A34" w:rsidRPr="008C7CEF" w:rsidTr="00400A34">
        <w:trPr>
          <w:trHeight w:val="4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20215001050000150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34 589.4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34 990.7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35 055.6</w:t>
            </w:r>
          </w:p>
        </w:tc>
      </w:tr>
      <w:tr w:rsidR="00400A34" w:rsidRPr="008C7CEF" w:rsidTr="00400A34">
        <w:trPr>
          <w:trHeight w:val="4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20215002000000151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10 208.4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4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20215002050000150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10 208.4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4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20220000000000150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196 836.4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157 445.1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67 768.2</w:t>
            </w:r>
          </w:p>
        </w:tc>
      </w:tr>
      <w:tr w:rsidR="00400A34" w:rsidRPr="008C7CEF" w:rsidTr="00400A34">
        <w:trPr>
          <w:trHeight w:val="4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20220077000000150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5 940.0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5 400.0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6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Субсидии бюджетам муниципальных районов на </w:t>
            </w:r>
            <w:proofErr w:type="spellStart"/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</w:t>
            </w:r>
            <w:proofErr w:type="spellEnd"/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софинансирование капитальных вложений в объекты муниципальной собственности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20220077050000150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5 940.0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5 400.0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6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20225097000000150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2 844.0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7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20225097050000150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2 844.0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9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20225159000000150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36 252.0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130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муниципальных районов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20225159050000150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36 252.0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4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 на строительство и реконструкцию (модернизацию) объектов питьевого водоснабжения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20225243000000150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11 160.5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93 215.5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4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20225243050000150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11 160.5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93 215.5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6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Субсидии бюджетам на реализацию федеральной целевой программы </w:t>
            </w: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"Развитие физической культуры и спорта в Российской Федерации на 2016 - 2020 годы"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20225495000000150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21 567.8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6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муниципальных районов на реализацию федеральной целевой программы "Развитие физической культуры и спорта в Российской Федерации на 2016 - 2020 годы"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20225495050000150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21 567.8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4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20225497000000150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4 202.7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1 072.1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1 072.1</w:t>
            </w:r>
          </w:p>
        </w:tc>
      </w:tr>
      <w:tr w:rsidR="00400A34" w:rsidRPr="008C7CEF" w:rsidTr="00400A34">
        <w:trPr>
          <w:trHeight w:val="6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20225497050000150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4 202.7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1 072.1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1 072.1</w:t>
            </w:r>
          </w:p>
        </w:tc>
      </w:tr>
      <w:tr w:rsidR="00400A34" w:rsidRPr="008C7CEF" w:rsidTr="00400A34">
        <w:trPr>
          <w:trHeight w:val="2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на проведение комплексных кадастровых работ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20225511000000150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4 444.2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4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20225511050000150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4 444.2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2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20225519000000150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143.5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4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20225519050000150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143.5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6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20225520000000150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70 890.1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6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Субсидии бюджетам муниципальных районов на реализацию мероприятий по содействию созданию в субъектах Российской Федерации новых мест в </w:t>
            </w: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общеобразовательных организациях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20225520050000150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70 890.1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6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20225555000000150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21 769.0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8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Субсидии бюджетам муниципальных </w:t>
            </w:r>
            <w:r w:rsidR="008C7CEF"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районов</w:t>
            </w: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20225555050000150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21 769.0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7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8C7CEF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на</w:t>
            </w:r>
            <w:r w:rsidR="00400A34"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20227567000000150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50 400.0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59 115.6</w:t>
            </w:r>
          </w:p>
        </w:tc>
      </w:tr>
      <w:tr w:rsidR="00400A34" w:rsidRPr="008C7CEF" w:rsidTr="00400A34">
        <w:trPr>
          <w:trHeight w:val="9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20227567050000150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50 400.0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59 115.6</w:t>
            </w:r>
          </w:p>
        </w:tc>
      </w:tr>
      <w:tr w:rsidR="00400A34" w:rsidRPr="008C7CEF" w:rsidTr="00400A34">
        <w:trPr>
          <w:trHeight w:val="2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субсидии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20229999000000150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17 622.4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7 357.5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7 580.4</w:t>
            </w:r>
          </w:p>
        </w:tc>
      </w:tr>
      <w:tr w:rsidR="00400A34" w:rsidRPr="008C7CEF" w:rsidTr="00400A34">
        <w:trPr>
          <w:trHeight w:val="22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20229999050000150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17 622.4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7 357.5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7 580.4</w:t>
            </w:r>
          </w:p>
        </w:tc>
      </w:tr>
      <w:tr w:rsidR="00400A34" w:rsidRPr="008C7CEF" w:rsidTr="00400A34">
        <w:trPr>
          <w:trHeight w:val="4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20230000000000150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527 415.2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409 421.4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409 299.2</w:t>
            </w:r>
          </w:p>
        </w:tc>
      </w:tr>
      <w:tr w:rsidR="00400A34" w:rsidRPr="008C7CEF" w:rsidTr="00400A34">
        <w:trPr>
          <w:trHeight w:val="4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Субвенции местным бюджетам на выполнение передаваемых полномочий субъектов Российской </w:t>
            </w: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Федерации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20230024000000150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42 601.7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41 090.6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41 090.6</w:t>
            </w:r>
          </w:p>
        </w:tc>
      </w:tr>
      <w:tr w:rsidR="00400A34" w:rsidRPr="008C7CEF" w:rsidTr="00400A34">
        <w:trPr>
          <w:trHeight w:val="4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20230024050000150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42 601.7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41 090.6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41 090.6</w:t>
            </w:r>
          </w:p>
        </w:tc>
      </w:tr>
      <w:tr w:rsidR="00400A34" w:rsidRPr="008C7CEF" w:rsidTr="00400A34">
        <w:trPr>
          <w:trHeight w:val="117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20230029000000150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6 707.0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5 691.3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5 691.3</w:t>
            </w:r>
          </w:p>
        </w:tc>
      </w:tr>
      <w:tr w:rsidR="00400A34" w:rsidRPr="008C7CEF" w:rsidTr="00400A34">
        <w:trPr>
          <w:trHeight w:val="4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20230029050000150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6 707.0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5 691.3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5 691.3</w:t>
            </w:r>
          </w:p>
        </w:tc>
      </w:tr>
      <w:tr w:rsidR="00400A34" w:rsidRPr="008C7CEF" w:rsidTr="00400A34">
        <w:trPr>
          <w:trHeight w:val="4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20235118000000150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2 531.2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2 550.2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2 632.9</w:t>
            </w:r>
          </w:p>
        </w:tc>
      </w:tr>
      <w:tr w:rsidR="00400A34" w:rsidRPr="008C7CEF" w:rsidTr="00400A34">
        <w:trPr>
          <w:trHeight w:val="6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20235118050000150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2 531.2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2 550.2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2 632.9</w:t>
            </w:r>
          </w:p>
        </w:tc>
      </w:tr>
      <w:tr w:rsidR="00400A34" w:rsidRPr="008C7CEF" w:rsidTr="00400A34">
        <w:trPr>
          <w:trHeight w:val="9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муниципальных образований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20235120000000150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9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Субвенции бюджетам муниципальных районов образований на </w:t>
            </w: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20235120050000150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79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муниципальных образований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20235541000000150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26 015.3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23 396.1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23 365.8</w:t>
            </w:r>
          </w:p>
        </w:tc>
      </w:tr>
      <w:tr w:rsidR="00400A34" w:rsidRPr="008C7CEF" w:rsidTr="00400A34">
        <w:trPr>
          <w:trHeight w:val="6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муниципальных районов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20235541050000150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26 015.3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23 396.1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23 365.8</w:t>
            </w:r>
          </w:p>
        </w:tc>
      </w:tr>
      <w:tr w:rsidR="00400A34" w:rsidRPr="008C7CEF" w:rsidTr="00400A34">
        <w:trPr>
          <w:trHeight w:val="4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Субвенции </w:t>
            </w:r>
            <w:r w:rsidR="008C7CEF"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бюджетам на</w:t>
            </w: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20235543000000150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1 198.8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801.6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641.4</w:t>
            </w:r>
          </w:p>
        </w:tc>
      </w:tr>
      <w:tr w:rsidR="00400A34" w:rsidRPr="008C7CEF" w:rsidTr="00400A34">
        <w:trPr>
          <w:trHeight w:val="6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муниципальных районов на 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20235543050000150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1 198.8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801.6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641.4</w:t>
            </w:r>
          </w:p>
        </w:tc>
      </w:tr>
      <w:tr w:rsidR="00400A34" w:rsidRPr="008C7CEF" w:rsidTr="00400A34">
        <w:trPr>
          <w:trHeight w:val="2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субвенции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20239999000000150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448 354.7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335 891.6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335 877.2</w:t>
            </w:r>
          </w:p>
        </w:tc>
      </w:tr>
      <w:tr w:rsidR="00400A34" w:rsidRPr="008C7CEF" w:rsidTr="00400A34">
        <w:trPr>
          <w:trHeight w:val="4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20239999050000150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448 354.7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335 891.6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335 877.2</w:t>
            </w:r>
          </w:p>
        </w:tc>
      </w:tr>
      <w:tr w:rsidR="00400A34" w:rsidRPr="008C7CEF" w:rsidTr="00400A34">
        <w:trPr>
          <w:trHeight w:val="2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межбюджетные трансферты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20240000000000000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21 262.4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6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Межбюджетные трансферты, передаваемые бюджетам для компенсации дополнительных расходов, </w:t>
            </w: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возникших в результате решений, принятых органами власти другого уровня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20245160000000150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8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 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20245160050000150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6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20245160050033150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287.0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2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20249999000000150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20 375.4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4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20249999050000150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20 375.4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22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межбюджетные трансферты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20240014050000150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427.0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13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21800000000000000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2 123.0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87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21900000000000000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-2 206.3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00A34" w:rsidRPr="008C7CEF" w:rsidTr="00400A34">
        <w:trPr>
          <w:trHeight w:val="255"/>
        </w:trPr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доходов: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502EA7" w:rsidRDefault="00400A34" w:rsidP="00400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1 137 375.9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911 509.7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A34" w:rsidRPr="008C7CEF" w:rsidRDefault="00400A34" w:rsidP="00400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821 018.4</w:t>
            </w:r>
          </w:p>
        </w:tc>
      </w:tr>
    </w:tbl>
    <w:p w:rsidR="0076655B" w:rsidRDefault="0076655B" w:rsidP="00F716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86B46" w:rsidRPr="00486B46" w:rsidRDefault="00486B46" w:rsidP="00486B4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86B46">
        <w:rPr>
          <w:rFonts w:ascii="Times New Roman" w:eastAsia="Times New Roman" w:hAnsi="Times New Roman" w:cs="Times New Roman"/>
          <w:sz w:val="26"/>
          <w:szCs w:val="26"/>
          <w:lang w:eastAsia="zh-CN"/>
        </w:rPr>
        <w:t>1.</w:t>
      </w:r>
      <w:r w:rsidR="00117D78">
        <w:rPr>
          <w:rFonts w:ascii="Times New Roman" w:eastAsia="Times New Roman" w:hAnsi="Times New Roman" w:cs="Times New Roman"/>
          <w:sz w:val="26"/>
          <w:szCs w:val="26"/>
          <w:lang w:eastAsia="zh-CN"/>
        </w:rPr>
        <w:t>7</w:t>
      </w:r>
      <w:r w:rsidRPr="00486B46">
        <w:rPr>
          <w:rFonts w:ascii="Times New Roman" w:eastAsia="Times New Roman" w:hAnsi="Times New Roman" w:cs="Times New Roman"/>
          <w:sz w:val="26"/>
          <w:szCs w:val="26"/>
          <w:lang w:eastAsia="zh-CN"/>
        </w:rPr>
        <w:t>.Приложение 2 Решения изложить в следующей редакции:</w:t>
      </w:r>
    </w:p>
    <w:p w:rsidR="00486B46" w:rsidRPr="00486B46" w:rsidRDefault="00486B46" w:rsidP="00486B4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:rsidR="00486B46" w:rsidRPr="00486B46" w:rsidRDefault="00486B46" w:rsidP="00486B46">
      <w:pPr>
        <w:suppressAutoHyphens/>
        <w:autoSpaceDE w:val="0"/>
        <w:spacing w:after="0" w:line="240" w:lineRule="auto"/>
        <w:ind w:left="3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486B46">
        <w:rPr>
          <w:rFonts w:ascii="Times New Roman" w:eastAsia="Calibri" w:hAnsi="Times New Roman" w:cs="Times New Roman"/>
          <w:sz w:val="26"/>
          <w:szCs w:val="26"/>
          <w:lang w:eastAsia="zh-CN"/>
        </w:rPr>
        <w:t>«Приложение 2</w:t>
      </w:r>
    </w:p>
    <w:p w:rsidR="00486B46" w:rsidRPr="00486B46" w:rsidRDefault="00486B46" w:rsidP="00486B46">
      <w:pPr>
        <w:suppressAutoHyphens/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86B4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 Решению Совета муниципального образования </w:t>
      </w:r>
    </w:p>
    <w:p w:rsidR="00486B46" w:rsidRPr="00486B46" w:rsidRDefault="00486B46" w:rsidP="00486B46">
      <w:pPr>
        <w:suppressAutoHyphens/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86B4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«Приволжский район» «О бюджете муниципального </w:t>
      </w:r>
    </w:p>
    <w:p w:rsidR="00486B46" w:rsidRPr="00486B46" w:rsidRDefault="00486B46" w:rsidP="00486B46">
      <w:pPr>
        <w:suppressAutoHyphens/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86B4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образования «Приволжский район»на 2019 год и на </w:t>
      </w:r>
    </w:p>
    <w:p w:rsidR="00486B46" w:rsidRPr="00486B46" w:rsidRDefault="00486B46" w:rsidP="00486B46">
      <w:pPr>
        <w:suppressAutoHyphens/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86B46">
        <w:rPr>
          <w:rFonts w:ascii="Times New Roman" w:eastAsia="Times New Roman" w:hAnsi="Times New Roman" w:cs="Times New Roman"/>
          <w:sz w:val="26"/>
          <w:szCs w:val="26"/>
          <w:lang w:eastAsia="zh-CN"/>
        </w:rPr>
        <w:t>плановый период 2020 и 2021 годов»</w:t>
      </w:r>
    </w:p>
    <w:p w:rsidR="00486B46" w:rsidRPr="00486B46" w:rsidRDefault="00486B46" w:rsidP="00486B4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:rsidR="00486B46" w:rsidRPr="00486B46" w:rsidRDefault="00486B46" w:rsidP="00486B46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486B46">
        <w:rPr>
          <w:rFonts w:ascii="Times New Roman" w:eastAsia="Calibri" w:hAnsi="Times New Roman" w:cs="Times New Roman"/>
          <w:sz w:val="26"/>
          <w:szCs w:val="26"/>
          <w:lang w:eastAsia="zh-CN"/>
        </w:rPr>
        <w:t>Источники внутреннего финансирования дефицита</w:t>
      </w:r>
    </w:p>
    <w:p w:rsidR="00486B46" w:rsidRPr="00486B46" w:rsidRDefault="00486B46" w:rsidP="00486B46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486B46">
        <w:rPr>
          <w:rFonts w:ascii="Times New Roman" w:eastAsia="Calibri" w:hAnsi="Times New Roman" w:cs="Times New Roman"/>
          <w:sz w:val="26"/>
          <w:szCs w:val="26"/>
          <w:lang w:eastAsia="zh-CN"/>
        </w:rPr>
        <w:t>бюджета муниципального образования «Приволжский район»</w:t>
      </w:r>
    </w:p>
    <w:p w:rsidR="00486B46" w:rsidRPr="00486B46" w:rsidRDefault="00486B46" w:rsidP="00486B46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486B46">
        <w:rPr>
          <w:rFonts w:ascii="Times New Roman" w:eastAsia="Calibri" w:hAnsi="Times New Roman" w:cs="Times New Roman"/>
          <w:sz w:val="26"/>
          <w:szCs w:val="26"/>
          <w:lang w:eastAsia="zh-CN"/>
        </w:rPr>
        <w:t>на 2019 год и плановый период 2020-2021 годов</w:t>
      </w:r>
    </w:p>
    <w:p w:rsidR="00486B46" w:rsidRPr="00486B46" w:rsidRDefault="00486B46" w:rsidP="00486B46">
      <w:pPr>
        <w:suppressAutoHyphens/>
        <w:autoSpaceDE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486B46">
        <w:rPr>
          <w:rFonts w:ascii="Times New Roman" w:eastAsia="Calibri" w:hAnsi="Times New Roman" w:cs="Times New Roman"/>
          <w:sz w:val="26"/>
          <w:szCs w:val="26"/>
          <w:lang w:eastAsia="zh-CN"/>
        </w:rPr>
        <w:t>тыс.руб.</w:t>
      </w:r>
    </w:p>
    <w:tbl>
      <w:tblPr>
        <w:tblW w:w="9912" w:type="dxa"/>
        <w:tblInd w:w="94" w:type="dxa"/>
        <w:tblLook w:val="04A0" w:firstRow="1" w:lastRow="0" w:firstColumn="1" w:lastColumn="0" w:noHBand="0" w:noVBand="1"/>
      </w:tblPr>
      <w:tblGrid>
        <w:gridCol w:w="3543"/>
        <w:gridCol w:w="2141"/>
        <w:gridCol w:w="1480"/>
        <w:gridCol w:w="1328"/>
        <w:gridCol w:w="1420"/>
      </w:tblGrid>
      <w:tr w:rsidR="0092041A" w:rsidRPr="00486B46" w:rsidTr="0092041A">
        <w:trPr>
          <w:trHeight w:val="1185"/>
        </w:trPr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1A" w:rsidRPr="00486B46" w:rsidRDefault="0092041A" w:rsidP="0092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1A" w:rsidRPr="00486B46" w:rsidRDefault="0092041A" w:rsidP="0092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КИВФ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1A" w:rsidRPr="00486B46" w:rsidRDefault="0092041A" w:rsidP="0092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назначения на 2019 год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1A" w:rsidRPr="00486B46" w:rsidRDefault="0092041A" w:rsidP="0092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назначения на 2020 год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1A" w:rsidRPr="00486B46" w:rsidRDefault="0092041A" w:rsidP="0092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назначения на 2021 год</w:t>
            </w:r>
          </w:p>
        </w:tc>
      </w:tr>
      <w:tr w:rsidR="0092041A" w:rsidRPr="00486B46" w:rsidTr="0092041A">
        <w:trPr>
          <w:trHeight w:val="300"/>
        </w:trPr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41A" w:rsidRPr="00486B46" w:rsidRDefault="0092041A" w:rsidP="0092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41A" w:rsidRPr="00486B46" w:rsidRDefault="0092041A" w:rsidP="0092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41A" w:rsidRPr="00486B46" w:rsidRDefault="0092041A" w:rsidP="0092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41A" w:rsidRPr="00486B46" w:rsidRDefault="0092041A" w:rsidP="0092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41A" w:rsidRPr="00486B46" w:rsidRDefault="0092041A" w:rsidP="0092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041A" w:rsidRPr="00486B46" w:rsidTr="008C604F">
        <w:trPr>
          <w:trHeight w:val="6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1A" w:rsidRPr="00486B46" w:rsidRDefault="0092041A" w:rsidP="0092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финансирования дефицита бюджета всего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1A" w:rsidRPr="00486B46" w:rsidRDefault="0092041A" w:rsidP="0092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1A" w:rsidRPr="00486B46" w:rsidRDefault="003B5C68" w:rsidP="003B5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33401,1</w:t>
            </w:r>
            <w:r w:rsidR="0092041A" w:rsidRPr="00486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1A" w:rsidRPr="00486B46" w:rsidRDefault="0092041A" w:rsidP="00920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-7000,0 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1A" w:rsidRPr="00486B46" w:rsidRDefault="0092041A" w:rsidP="00920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-7860,0 </w:t>
            </w:r>
          </w:p>
        </w:tc>
      </w:tr>
      <w:tr w:rsidR="0092041A" w:rsidRPr="00486B46" w:rsidTr="008C604F">
        <w:trPr>
          <w:trHeight w:val="900"/>
        </w:trPr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1A" w:rsidRPr="00486B46" w:rsidRDefault="0092041A" w:rsidP="0092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1A" w:rsidRPr="00486B46" w:rsidRDefault="0092041A" w:rsidP="0092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01000000000000000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1A" w:rsidRPr="00486B46" w:rsidRDefault="00D001B6" w:rsidP="00B14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B14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754,9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1A" w:rsidRPr="00486B46" w:rsidRDefault="0092041A" w:rsidP="00920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-7000,0 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1A" w:rsidRPr="00486B46" w:rsidRDefault="0092041A" w:rsidP="00920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-7860,0 </w:t>
            </w:r>
          </w:p>
        </w:tc>
      </w:tr>
      <w:tr w:rsidR="0092041A" w:rsidRPr="00FC0D83" w:rsidTr="008C604F">
        <w:trPr>
          <w:trHeight w:val="90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41A" w:rsidRPr="001B6699" w:rsidRDefault="0092041A" w:rsidP="0092041A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B6699">
              <w:rPr>
                <w:rFonts w:ascii="Times New Roman" w:hAnsi="Times New Roman" w:cs="Times New Roman"/>
                <w:color w:val="000000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41A" w:rsidRPr="001B6699" w:rsidRDefault="0092041A" w:rsidP="0092041A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B6699">
              <w:rPr>
                <w:rFonts w:ascii="Times New Roman" w:hAnsi="Times New Roman" w:cs="Times New Roman"/>
                <w:color w:val="000000"/>
                <w:lang w:eastAsia="ru-RU"/>
              </w:rPr>
              <w:t>01060500000000500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41A" w:rsidRPr="001B6699" w:rsidRDefault="00345146" w:rsidP="0092041A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41A" w:rsidRPr="00FC0D83" w:rsidRDefault="00345146" w:rsidP="009204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41A" w:rsidRPr="00FC0D83" w:rsidRDefault="00345146" w:rsidP="009204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2041A" w:rsidRPr="00FC0D83" w:rsidTr="00BF26BF">
        <w:trPr>
          <w:trHeight w:val="90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41A" w:rsidRPr="001B6699" w:rsidRDefault="0092041A" w:rsidP="0092041A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B6699">
              <w:rPr>
                <w:rFonts w:ascii="Times New Roman" w:hAnsi="Times New Roman" w:cs="Times New Roman"/>
                <w:color w:val="000000"/>
                <w:lang w:eastAsia="ru-RU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41A" w:rsidRPr="001B6699" w:rsidRDefault="0092041A" w:rsidP="0092041A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B6699">
              <w:rPr>
                <w:rFonts w:ascii="Times New Roman" w:hAnsi="Times New Roman" w:cs="Times New Roman"/>
                <w:color w:val="000000"/>
                <w:lang w:eastAsia="ru-RU"/>
              </w:rPr>
              <w:t>01060502000000500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41A" w:rsidRPr="001B6699" w:rsidRDefault="00B14F4A" w:rsidP="0092041A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-169,5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41A" w:rsidRPr="00FC0D83" w:rsidRDefault="00345146" w:rsidP="009204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41A" w:rsidRPr="00FC0D83" w:rsidRDefault="00345146" w:rsidP="009204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2041A" w:rsidRPr="00FC0D83" w:rsidTr="00BF26BF">
        <w:trPr>
          <w:trHeight w:val="90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41A" w:rsidRPr="001B6699" w:rsidRDefault="0092041A" w:rsidP="0092041A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B6699">
              <w:rPr>
                <w:rFonts w:ascii="Times New Roman" w:hAnsi="Times New Roman" w:cs="Times New Roman"/>
                <w:color w:val="000000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41A" w:rsidRPr="001B6699" w:rsidRDefault="0092041A" w:rsidP="0092041A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B6699">
              <w:rPr>
                <w:rFonts w:ascii="Times New Roman" w:hAnsi="Times New Roman" w:cs="Times New Roman"/>
                <w:color w:val="000000"/>
                <w:lang w:eastAsia="ru-RU"/>
              </w:rPr>
              <w:t>01060502050000540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41A" w:rsidRPr="001B6699" w:rsidRDefault="00B14F4A" w:rsidP="0092041A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-169,5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41A" w:rsidRPr="00FC0D83" w:rsidRDefault="0092041A" w:rsidP="009204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41A" w:rsidRPr="00FC0D83" w:rsidRDefault="0092041A" w:rsidP="009204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5146" w:rsidRPr="00486B46" w:rsidTr="00BF26BF">
        <w:trPr>
          <w:trHeight w:val="60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46" w:rsidRPr="00486B46" w:rsidRDefault="00345146" w:rsidP="00345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146" w:rsidRPr="00486B46" w:rsidRDefault="00345146" w:rsidP="0034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01060502000000600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146" w:rsidRDefault="00345146" w:rsidP="00345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324,4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146" w:rsidRPr="00486B46" w:rsidRDefault="00345146" w:rsidP="00345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146" w:rsidRPr="00486B46" w:rsidRDefault="00345146" w:rsidP="00345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45146" w:rsidRPr="00486B46" w:rsidTr="00BF26BF">
        <w:trPr>
          <w:trHeight w:val="60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146" w:rsidRPr="00486B46" w:rsidRDefault="00345146" w:rsidP="00345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146" w:rsidRDefault="00345146" w:rsidP="0034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1060502050000640</w:t>
            </w:r>
          </w:p>
          <w:p w:rsidR="00345146" w:rsidRPr="00486B46" w:rsidRDefault="00345146" w:rsidP="0034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146" w:rsidRDefault="00345146" w:rsidP="00345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324,4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146" w:rsidRPr="00486B46" w:rsidRDefault="008C604F" w:rsidP="00345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146" w:rsidRPr="00486B46" w:rsidRDefault="008C604F" w:rsidP="00345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45146" w:rsidRPr="00486B46" w:rsidTr="00BF26BF">
        <w:trPr>
          <w:trHeight w:val="60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6" w:rsidRPr="00486B46" w:rsidRDefault="00345146" w:rsidP="00345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6" w:rsidRPr="00486B46" w:rsidRDefault="00345146" w:rsidP="0034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01030000000000000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6" w:rsidRPr="00486B46" w:rsidRDefault="003B5C68" w:rsidP="00345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345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</w:t>
            </w:r>
            <w:r w:rsidR="00345146" w:rsidRPr="00486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6" w:rsidRPr="00486B46" w:rsidRDefault="00345146" w:rsidP="00345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-7000,0 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6" w:rsidRPr="00486B46" w:rsidRDefault="00345146" w:rsidP="00345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-7860,0 </w:t>
            </w:r>
          </w:p>
        </w:tc>
      </w:tr>
      <w:tr w:rsidR="00345146" w:rsidRPr="00486B46" w:rsidTr="0092041A">
        <w:trPr>
          <w:trHeight w:val="9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6" w:rsidRPr="00486B46" w:rsidRDefault="00345146" w:rsidP="00345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6" w:rsidRPr="00486B46" w:rsidRDefault="00345146" w:rsidP="0034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01030100000000000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6" w:rsidRPr="00486B46" w:rsidRDefault="003B5C68" w:rsidP="00345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345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</w:t>
            </w:r>
            <w:r w:rsidR="00345146" w:rsidRPr="00486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6" w:rsidRPr="00486B46" w:rsidRDefault="00345146" w:rsidP="00345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-7000,0 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6" w:rsidRPr="00486B46" w:rsidRDefault="00345146" w:rsidP="00345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-7860,0 </w:t>
            </w:r>
          </w:p>
        </w:tc>
      </w:tr>
      <w:tr w:rsidR="00345146" w:rsidRPr="00486B46" w:rsidTr="0092041A">
        <w:trPr>
          <w:trHeight w:val="12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6" w:rsidRPr="00486B46" w:rsidRDefault="00345146" w:rsidP="00345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кредиты</w:t>
            </w:r>
            <w:r w:rsidRPr="00486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полученны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86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6" w:rsidRPr="00486B46" w:rsidRDefault="00345146" w:rsidP="0034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010301000000007</w:t>
            </w:r>
            <w:r w:rsidRPr="00486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6" w:rsidRPr="00486B46" w:rsidRDefault="00345146" w:rsidP="00345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14600,0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6" w:rsidRPr="00486B46" w:rsidRDefault="00345146" w:rsidP="00345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6" w:rsidRPr="00486B46" w:rsidRDefault="00345146" w:rsidP="00345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45146" w:rsidRPr="00486B46" w:rsidTr="0092041A">
        <w:trPr>
          <w:trHeight w:val="12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6" w:rsidRPr="00486B46" w:rsidRDefault="00E01B80" w:rsidP="00345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кредиты,</w:t>
            </w:r>
            <w:r w:rsidR="00345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полученные</w:t>
            </w:r>
            <w:r w:rsidR="00345146" w:rsidRPr="00486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бюджетами муниципальных районов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6" w:rsidRPr="00486B46" w:rsidRDefault="00345146" w:rsidP="0034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01030100050000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486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6" w:rsidRPr="00486B46" w:rsidRDefault="00345146" w:rsidP="00345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14600,0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6" w:rsidRPr="00486B46" w:rsidRDefault="00345146" w:rsidP="00345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6" w:rsidRPr="00486B46" w:rsidRDefault="00345146" w:rsidP="00345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45146" w:rsidRPr="00486B46" w:rsidTr="0092041A">
        <w:trPr>
          <w:trHeight w:val="12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6" w:rsidRPr="00486B46" w:rsidRDefault="00345146" w:rsidP="00345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6" w:rsidRPr="00486B46" w:rsidRDefault="00345146" w:rsidP="0034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01030100000000800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6" w:rsidRPr="00486B46" w:rsidRDefault="00B14F4A" w:rsidP="003B5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3B5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="00345146" w:rsidRPr="00486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6" w:rsidRPr="00486B46" w:rsidRDefault="00345146" w:rsidP="00345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-7000,0 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6" w:rsidRPr="00486B46" w:rsidRDefault="00345146" w:rsidP="00345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-7860,0 </w:t>
            </w:r>
          </w:p>
        </w:tc>
      </w:tr>
      <w:tr w:rsidR="00345146" w:rsidRPr="00486B46" w:rsidTr="0092041A">
        <w:trPr>
          <w:trHeight w:val="217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6" w:rsidRPr="00486B46" w:rsidRDefault="00345146" w:rsidP="00345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6" w:rsidRPr="00486B46" w:rsidRDefault="00345146" w:rsidP="0034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01030100050000810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6" w:rsidRPr="00486B46" w:rsidRDefault="00ED6C70" w:rsidP="003B5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3B5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345146" w:rsidRPr="00486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000,0 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6" w:rsidRPr="00486B46" w:rsidRDefault="00345146" w:rsidP="00345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-7000,0 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6" w:rsidRPr="00486B46" w:rsidRDefault="00345146" w:rsidP="00345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-7860,0 </w:t>
            </w:r>
          </w:p>
        </w:tc>
      </w:tr>
      <w:tr w:rsidR="00345146" w:rsidRPr="00486B46" w:rsidTr="0092041A">
        <w:trPr>
          <w:trHeight w:val="615"/>
        </w:trPr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146" w:rsidRPr="00486B46" w:rsidRDefault="00345146" w:rsidP="00345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6" w:rsidRPr="00486B46" w:rsidRDefault="00345146" w:rsidP="0034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01050000000000000.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6" w:rsidRPr="00486B46" w:rsidRDefault="00B14F4A" w:rsidP="00D00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2564</w:t>
            </w:r>
            <w:r w:rsidR="00D00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D00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6" w:rsidRPr="00486B46" w:rsidRDefault="00345146" w:rsidP="00345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6" w:rsidRPr="00486B46" w:rsidRDefault="00345146" w:rsidP="00345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45146" w:rsidRPr="00486B46" w:rsidTr="0092041A">
        <w:trPr>
          <w:trHeight w:val="9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6" w:rsidRPr="00486B46" w:rsidRDefault="00345146" w:rsidP="00345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6" w:rsidRPr="00486B46" w:rsidRDefault="00345146" w:rsidP="0034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01050201050000510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6" w:rsidRPr="00486B46" w:rsidRDefault="00DF369E" w:rsidP="003B5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3B5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1152300,3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6" w:rsidRPr="00486B46" w:rsidRDefault="008C604F" w:rsidP="00DF3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DF3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911509,6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6" w:rsidRPr="00486B46" w:rsidRDefault="008C604F" w:rsidP="008C60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-821018,3</w:t>
            </w:r>
          </w:p>
        </w:tc>
      </w:tr>
      <w:tr w:rsidR="00345146" w:rsidRPr="00486B46" w:rsidTr="0092041A">
        <w:trPr>
          <w:trHeight w:val="9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46" w:rsidRPr="00486B46" w:rsidRDefault="00345146" w:rsidP="00345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6" w:rsidRPr="00486B46" w:rsidRDefault="00345146" w:rsidP="0034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01050201050000610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6" w:rsidRPr="00486B46" w:rsidRDefault="003B5C68" w:rsidP="0026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1177946,5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6" w:rsidRPr="00486B46" w:rsidRDefault="00DF369E" w:rsidP="00345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911509,6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146" w:rsidRPr="00486B46" w:rsidRDefault="008C604F" w:rsidP="00345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821018,3</w:t>
            </w:r>
          </w:p>
        </w:tc>
      </w:tr>
    </w:tbl>
    <w:p w:rsidR="00486B46" w:rsidRDefault="00486B46" w:rsidP="009E3FF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86B46" w:rsidRDefault="00486B46" w:rsidP="009E3FF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E3FFB" w:rsidRPr="009E3FFB" w:rsidRDefault="009E3FFB" w:rsidP="009E3FF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E3FFB">
        <w:rPr>
          <w:rFonts w:ascii="Times New Roman" w:eastAsia="Times New Roman" w:hAnsi="Times New Roman" w:cs="Times New Roman"/>
          <w:sz w:val="26"/>
          <w:szCs w:val="26"/>
          <w:lang w:eastAsia="zh-CN"/>
        </w:rPr>
        <w:t>1.</w:t>
      </w:r>
      <w:r w:rsidR="00117D78">
        <w:rPr>
          <w:rFonts w:ascii="Times New Roman" w:eastAsia="Times New Roman" w:hAnsi="Times New Roman" w:cs="Times New Roman"/>
          <w:sz w:val="26"/>
          <w:szCs w:val="26"/>
          <w:lang w:eastAsia="zh-CN"/>
        </w:rPr>
        <w:t>8</w:t>
      </w:r>
      <w:r w:rsidRPr="009E3FFB">
        <w:rPr>
          <w:rFonts w:ascii="Times New Roman" w:eastAsia="Times New Roman" w:hAnsi="Times New Roman" w:cs="Times New Roman"/>
          <w:sz w:val="26"/>
          <w:szCs w:val="26"/>
          <w:lang w:eastAsia="zh-CN"/>
        </w:rPr>
        <w:t>.Приложение 6 Решения изложить в следующей редакции:</w:t>
      </w:r>
    </w:p>
    <w:p w:rsidR="009E3FFB" w:rsidRPr="009E3FFB" w:rsidRDefault="009E3FFB" w:rsidP="009E3FFB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:rsidR="009E3FFB" w:rsidRPr="009E3FFB" w:rsidRDefault="00ED6C70" w:rsidP="009E3FFB">
      <w:pPr>
        <w:suppressAutoHyphens/>
        <w:autoSpaceDE w:val="0"/>
        <w:spacing w:after="0" w:line="240" w:lineRule="auto"/>
        <w:ind w:left="3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>
        <w:rPr>
          <w:rFonts w:ascii="Times New Roman" w:eastAsia="Calibri" w:hAnsi="Times New Roman" w:cs="Times New Roman"/>
          <w:sz w:val="26"/>
          <w:szCs w:val="26"/>
          <w:lang w:eastAsia="zh-CN"/>
        </w:rPr>
        <w:t>«</w:t>
      </w:r>
      <w:r w:rsidR="009E3FFB" w:rsidRPr="009E3FFB">
        <w:rPr>
          <w:rFonts w:ascii="Times New Roman" w:eastAsia="Calibri" w:hAnsi="Times New Roman" w:cs="Times New Roman"/>
          <w:sz w:val="26"/>
          <w:szCs w:val="26"/>
          <w:lang w:eastAsia="zh-CN"/>
        </w:rPr>
        <w:t>Приложение 6</w:t>
      </w:r>
    </w:p>
    <w:p w:rsidR="009E3FFB" w:rsidRPr="009E3FFB" w:rsidRDefault="009E3FFB" w:rsidP="009E3FFB">
      <w:pPr>
        <w:suppressAutoHyphens/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E3FF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 Решению Совета муниципального образования </w:t>
      </w:r>
    </w:p>
    <w:p w:rsidR="009E3FFB" w:rsidRPr="009E3FFB" w:rsidRDefault="009E3FFB" w:rsidP="009E3FFB">
      <w:pPr>
        <w:suppressAutoHyphens/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E3FFB"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 xml:space="preserve">«Приволжский район» «О бюджете муниципального </w:t>
      </w:r>
    </w:p>
    <w:p w:rsidR="009E3FFB" w:rsidRPr="009E3FFB" w:rsidRDefault="009E3FFB" w:rsidP="009E3FFB">
      <w:pPr>
        <w:suppressAutoHyphens/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E3FFB">
        <w:rPr>
          <w:rFonts w:ascii="Times New Roman" w:eastAsia="Times New Roman" w:hAnsi="Times New Roman" w:cs="Times New Roman"/>
          <w:sz w:val="26"/>
          <w:szCs w:val="26"/>
          <w:lang w:eastAsia="zh-CN"/>
        </w:rPr>
        <w:t>образования «Приволжский район»на 2019 год и на плановый период 2020 и 2021 годов»</w:t>
      </w:r>
    </w:p>
    <w:p w:rsidR="009E3FFB" w:rsidRPr="009E3FFB" w:rsidRDefault="009E3FFB" w:rsidP="009E3FFB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:rsidR="009E3FFB" w:rsidRPr="009E3FFB" w:rsidRDefault="009E3FFB" w:rsidP="009E3FFB">
      <w:pPr>
        <w:widowControl w:val="0"/>
        <w:suppressAutoHyphens/>
        <w:spacing w:after="0" w:line="240" w:lineRule="auto"/>
        <w:ind w:right="424" w:firstLine="851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E3FFB">
        <w:rPr>
          <w:rFonts w:ascii="Times New Roman" w:eastAsia="Times New Roman" w:hAnsi="Times New Roman" w:cs="Times New Roman"/>
          <w:sz w:val="26"/>
          <w:szCs w:val="26"/>
          <w:lang w:eastAsia="zh-CN"/>
        </w:rPr>
        <w:t>Распределение бюджетных ассигнований: 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«Приволжский район» на 2019 год и на плановый период 2020-2021 годов</w:t>
      </w:r>
    </w:p>
    <w:p w:rsidR="0081261D" w:rsidRDefault="0081261D" w:rsidP="00F716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1261D" w:rsidRDefault="008C604F" w:rsidP="00ED6C7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тыс.руб.</w:t>
      </w:r>
    </w:p>
    <w:tbl>
      <w:tblPr>
        <w:tblW w:w="963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838"/>
        <w:gridCol w:w="3544"/>
        <w:gridCol w:w="1559"/>
        <w:gridCol w:w="1482"/>
        <w:gridCol w:w="1211"/>
      </w:tblGrid>
      <w:tr w:rsidR="00B43919" w:rsidRPr="00B43919" w:rsidTr="00B43919">
        <w:trPr>
          <w:trHeight w:val="49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E6E6E6"/>
            </w:tcBorders>
            <w:shd w:val="clear" w:color="auto" w:fill="auto"/>
            <w:vAlign w:val="center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Раздел, подраздел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 на 2019 год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 на 2020 год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</w:t>
            </w:r>
            <w:r w:rsidR="00B43919" w:rsidRPr="00B43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ассигнования на</w:t>
            </w:r>
            <w:r w:rsidRPr="00535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 год</w:t>
            </w:r>
          </w:p>
        </w:tc>
      </w:tr>
      <w:tr w:rsidR="00535B0D" w:rsidRPr="00535B0D" w:rsidTr="00B43919">
        <w:trPr>
          <w:trHeight w:val="255"/>
        </w:trPr>
        <w:tc>
          <w:tcPr>
            <w:tcW w:w="1838" w:type="dxa"/>
            <w:tcBorders>
              <w:top w:val="single" w:sz="4" w:space="0" w:color="E6E6E6"/>
              <w:left w:val="single" w:sz="4" w:space="0" w:color="auto"/>
              <w:bottom w:val="single" w:sz="4" w:space="0" w:color="E6E6E6"/>
              <w:right w:val="single" w:sz="4" w:space="0" w:color="E6E6E6"/>
            </w:tcBorders>
            <w:shd w:val="clear" w:color="auto" w:fill="auto"/>
            <w:vAlign w:val="center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B0D" w:rsidRPr="00535B0D" w:rsidRDefault="00535B0D" w:rsidP="0053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35B0D" w:rsidRPr="00535B0D" w:rsidRDefault="00535B0D" w:rsidP="0053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B0D" w:rsidRPr="00535B0D" w:rsidRDefault="00535B0D" w:rsidP="0053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B0D" w:rsidRPr="00535B0D" w:rsidRDefault="00535B0D" w:rsidP="0053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5B0D" w:rsidRPr="00535B0D" w:rsidTr="00B43919">
        <w:trPr>
          <w:trHeight w:val="255"/>
        </w:trPr>
        <w:tc>
          <w:tcPr>
            <w:tcW w:w="1838" w:type="dxa"/>
            <w:tcBorders>
              <w:top w:val="single" w:sz="4" w:space="0" w:color="E6E6E6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  <w:vAlign w:val="center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B0D" w:rsidRPr="00535B0D" w:rsidRDefault="00535B0D" w:rsidP="0053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35B0D" w:rsidRPr="00535B0D" w:rsidRDefault="00535B0D" w:rsidP="0053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B0D" w:rsidRPr="00535B0D" w:rsidRDefault="00535B0D" w:rsidP="0053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B0D" w:rsidRPr="00535B0D" w:rsidRDefault="00535B0D" w:rsidP="0053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107 358.7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81 730.4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81 730.4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1 943.1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1 461.4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1 461.4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Ведомственная целевая программа "Обеспечение исполнения полномочий администрации муниципального образования "Приволжский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 «полномочий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органов местного самоуправления муниципального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образования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Приволжский район"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1 943.1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1 461.4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1 461.4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0900000070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по обеспечению деятельности Главы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1 943.1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1 461.4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1 461.4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1 943.1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1 461.4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1 461.4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1 943.1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1 461.4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1 461.4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1 543.8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1 122.4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1 122.4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399.3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339.0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339.0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642.3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663.8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663.8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Ведомственная целевая программа "Обеспечение исполнения полномочий администрации муниципального образования "Приволжский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 «полномочий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органов местного самоуправления муниципального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образования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Приволжский район"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642.3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663.8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663.8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0900000060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по обеспечению деятельности заместителя Председателя Совета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642.3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663.8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663.8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642.3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663.8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663.8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642.3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663.8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663.8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493.3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509.8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509.8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154.0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4 300.3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4 151.3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4 151.3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Ведомственная целевая программа "Обеспечение исполнения полномочий администрации муниципального образования "Приволжский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 «полномочий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органов местного самоуправления муниципального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образования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Приволжский район"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4 300.3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4 151.3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4 151.3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0900000040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по обеспечение деятельности заместителей Главы администрации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3 218.9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3 055.6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3 055.6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3 218.9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3 055.6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3 055.6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3 218.9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3 055.6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3 055.6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2 476.0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2 346.8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2 346.8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742.9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708.8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708.8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0900000050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по обеспечению деятельности Главы администрации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1 081.5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1 095.7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1 095.7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1 081.5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1 095.7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1 095.7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1 081.5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1 095.7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1 095.7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834.4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841.5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841.5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254.2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254.2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Ведомственная целевая программа "Обеспечение исполнения полномочий администрации муниципального образования "Приволжский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 «полномочий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органов местного самоуправления муниципального образования  "Приволжский район"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0900051200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по осуществлению государственных полномочий по составлению списков присяжных заседателей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8 643.8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8 498.3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8 498.3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Ведомственная целевая программа "Обеспечение исполнения полномочий администрации муниципального образования "Приволжский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 «полномочий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органов местного самоуправления муниципального образования  "Приволжский район"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1 697.0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1 695.3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1 695.3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0900000020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по обеспечение деятельности персонала контрольно-счетной комиссии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715.2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715.2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715.2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715.2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715.2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715.2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743.0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549.3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549.3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165.9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165.9</w:t>
            </w:r>
          </w:p>
        </w:tc>
      </w:tr>
      <w:tr w:rsidR="00B43919" w:rsidRPr="00535B0D" w:rsidTr="00B43919">
        <w:trPr>
          <w:trHeight w:val="10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0900000030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по обеспечение деятельности руководителя контрольно-счетной комиссии и его заместителя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712.3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980.1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980.1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709.5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980.1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980.1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709.5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980.1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980.1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545.9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752.8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752.8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163.6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227.3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227.3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Ведомственная целевая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6 946.8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6 803.0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6 803.0</w:t>
            </w:r>
          </w:p>
        </w:tc>
      </w:tr>
      <w:tr w:rsidR="00B43919" w:rsidRPr="00535B0D" w:rsidTr="00B43919">
        <w:trPr>
          <w:trHeight w:val="12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1000000010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обеспечение функций органов местного самоуправления в рамках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6 946.8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6 803.0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6 803.0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5 472.3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5 343.0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5 343.0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5 472.3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5 343.0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5 343.0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4 213.1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4 103.6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4 103.6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1 248.1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1 239.4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1 239.4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1 457.0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1 444.0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1 444.0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1 457.0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1 444.0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1 444.0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1 457.0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1 444.0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1 444.0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8.5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7.5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1 000.0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Ведомственная целевая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1 000.0</w:t>
            </w:r>
          </w:p>
        </w:tc>
      </w:tr>
      <w:tr w:rsidR="00B43919" w:rsidRPr="00535B0D" w:rsidTr="00B43919">
        <w:trPr>
          <w:trHeight w:val="10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1000010000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Резервный фонд муниципального образования "Приволжский район" в рамках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1 000.0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1 000.0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1 000.0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0113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91 822.6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65 955.6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65 955.6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программа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комфортности проживания населения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9 475.8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7 696.3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7 696.3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0770000000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 Стимулирование развития жилищного строительства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9 475.8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7 696.3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7 696.3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0770010320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Расходы на обеспечение деятельности (оказание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услуг) муниципального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бюджетного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учреждения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БТИ»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9 475.8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7 696.3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7 696.3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9 475.8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7 696.3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7 696.3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9 475.8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7 696.3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7 696.3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9 475.8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7 696.3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7 696.3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Ведомственная целевая программа "Обеспечение исполнения полномочий администрации муниципального образования "Приволжский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 «полномочий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органов местного самоуправления муниципального образования  "Приволжский район"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57 195.9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49 471.3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49 471.3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0900000010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по обеспечению деятельности аппарата администрации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27 432.7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25 235.7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25 235.7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20 958.8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21 266.6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21 266.6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20 958.8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21 266.6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21 266.6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16 082.3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16 180.1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16 180.1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200.0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4 788.3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4 886.5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4 886.5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3 148.5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3 485.1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3 485.1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3 148.5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3 485.1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3 485.1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3 148.5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3 485.1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3 485.1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3 325.4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484.0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484.0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3 325.4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484.0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484.0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2 510.9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170.0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214.0</w:t>
            </w:r>
          </w:p>
        </w:tc>
      </w:tr>
      <w:tr w:rsidR="00B43919" w:rsidRPr="00535B0D" w:rsidTr="00B43919">
        <w:trPr>
          <w:trHeight w:val="10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0900010220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по обеспечению деятельности (оказание услуг) муниципального бюджетного учреждения "Служба эксплуатации и содержания"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24 733.7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23 484.7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23 484.7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24 733.7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23 484.7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23 484.7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24 733.7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23 484.7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23 484.7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17 245.6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15 918.9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15 918.9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7 488.1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7 565.8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7 565.8</w:t>
            </w:r>
          </w:p>
        </w:tc>
      </w:tr>
      <w:tr w:rsidR="00B43919" w:rsidRPr="00535B0D" w:rsidTr="00B43919">
        <w:trPr>
          <w:trHeight w:val="12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0900060120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по осуществлению государственных полномочий в муниципальном образовании "Приволжский район" деятельности административной комиссий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на 2018-2020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216.9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216.9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216.9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216.9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216.9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216.9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167.0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49.9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49.9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10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0900060420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осуществление деятельности комиссии по делам несовершеннолетних администрации муниципального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образования «Приволжский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район"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933.9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534.0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534.0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657.2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534.0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534.0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657.2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534.0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534.0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506.5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410.0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124.0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276.7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276.7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276.7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148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0900070310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учреждений в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3 835.3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449.1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449.1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449.1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3 386.1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2 473.7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2 473.7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912.4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912.4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Ведомственная целевая программа "Эффективное управление муниципальным имуществом и земельными отношениями в муниципальном образовании "Приволжский район" на 2018-2020 годы"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15 158.5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8 788.0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8 788.0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1100000010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обеспечение функций органов местного самоуправления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 на 2018-2020 годы"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9 185.6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8 174.7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8 174.7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7 871.6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6 848.6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6 848.6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7 871.6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6 848.6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6 848.6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6 046.7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5 237.0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5 237.0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1 824.8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1 581.6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1 581.6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1 308.3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1 311.6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1 311.6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1 308.3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1 311.6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1 311.6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1 308.3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1 311.6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1 311.6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14.5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850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14.5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3.5</w:t>
            </w:r>
          </w:p>
        </w:tc>
      </w:tr>
      <w:tr w:rsidR="00B43919" w:rsidRPr="00535B0D" w:rsidTr="00B43919">
        <w:trPr>
          <w:trHeight w:val="12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1100070310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исполнение судебных актов РФ, мировых соглашений по возмещению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вреда,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причиненного в результате незаконных действий (бездействий) органов местного самоуправления либо должностных лиц этих органов, а также в результате деятельности казенных учреждений в рамках ведомственной программы "Эффективное управление муниципальным имуществом и земельными отношениями муниципального образования "Приволжский район" на 2018-2020 годы"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1100070810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определение рыночной стоимости объектов оценки для совершения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сделок в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 на 2018-2020 годы"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368.3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368.3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368.3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368.3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368.3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368.3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368.3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368.3</w:t>
            </w:r>
          </w:p>
        </w:tc>
      </w:tr>
      <w:tr w:rsidR="00B43919" w:rsidRPr="00535B0D" w:rsidTr="00B43919">
        <w:trPr>
          <w:trHeight w:val="12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1100070820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приватизацией муниципального имущества в количестве и в соответствии, установленным Прогнозным планом (программой) приватизации муниципального имущества на соответствующий год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 в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 на 2018-2020 годы"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145.0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145.0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145.0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145.0</w:t>
            </w:r>
          </w:p>
        </w:tc>
      </w:tr>
      <w:tr w:rsidR="00B43919" w:rsidRPr="00535B0D" w:rsidTr="00B43919">
        <w:trPr>
          <w:trHeight w:val="12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1100070830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организацией работы по проведению торгов по продаже права на заключение договоров аренды объектов недвижимости, находящихся в муниципальной собственности муниципального образования "Приволжский район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 в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 на 2018-2020 годы"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11000L5110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Проведение комплексных кадастровых работ в муниципальном образовании "Приволжский район"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 на 2018-2020 годы"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5 419.8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5 419.8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5 419.8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5 419.8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программа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казачества на территории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1200070850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реализации развития государственной политики в отношении российского казачества на территории Приволжского района в рамках муниципальной программы "Развитие казачества на территории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9990000001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мероприятия, связанные с расходами на исполнение собственных полномочий по решению вопросов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9 937.5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9990000001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мероприятия, связанные с расходами на исполнение собственных полномочий по решению вопросов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9990070280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на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реализацию полномочий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образования "Приволжский район" в рамках непрограммного направления расходов (зарезервированные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12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9990070310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Непрограммное направление расходов на 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 и бюджетных учреждений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9 864.6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9 864.6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9 864.6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9 864.6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2 531.2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2 550.2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2 632.9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2 531.2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2 550.2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2 632.9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1000000000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Ведомственная целевая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2 531.2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2 550.2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2 632.9</w:t>
            </w:r>
          </w:p>
        </w:tc>
      </w:tr>
      <w:tr w:rsidR="00B43919" w:rsidRPr="00535B0D" w:rsidTr="00B43919">
        <w:trPr>
          <w:trHeight w:val="12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1000051180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2 531.2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2 550.2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2 632.9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2 531.2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2 550.2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2 632.9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2 531.2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2 550.2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2 632.9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5 707.6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4 654.0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4 654.0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5 581.6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4 654.0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4 654.0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программа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общественной безопасности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Приволжском районе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5 581.6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4 654.0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4 654.0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420C65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</w:t>
            </w:r>
            <w:r w:rsidR="00535B0D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безопасности жизнедеятельности населения 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 образования</w:t>
            </w:r>
            <w:r w:rsidR="00535B0D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Приволжский район</w:t>
            </w:r>
            <w:r w:rsidR="00535B0D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 муниципальной 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 «</w:t>
            </w:r>
            <w:r w:rsidR="00535B0D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общественной безопасности</w:t>
            </w:r>
            <w:r w:rsidR="00535B0D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Приволжском районе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5 581.6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4 654.0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4 654.0</w:t>
            </w:r>
          </w:p>
        </w:tc>
      </w:tr>
      <w:tr w:rsidR="00B43919" w:rsidRPr="00535B0D" w:rsidTr="00B43919">
        <w:trPr>
          <w:trHeight w:val="10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0320010260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деятельности муниципального бюджетного учреждения в рамках подпрограммы «Обеспечение безопасности жизнедеятельности населения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 образования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Приволжский район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 муниципальной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общественной безопасности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Приволжском районе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4 976.9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4 654.0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4 654.0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4 976.9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4 654.0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4 654.0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4 976.9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4 654.0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4 654.0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4 976.9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4 654.0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4 654.0</w:t>
            </w:r>
          </w:p>
        </w:tc>
      </w:tr>
      <w:tr w:rsidR="00B43919" w:rsidRPr="00535B0D" w:rsidTr="00B43919">
        <w:trPr>
          <w:trHeight w:val="10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0320077778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по проведению работ, связанных с предупреждением возникновения и ликвидацией последствий чрезвычайных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ситуаций в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рамках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безопасности жизнедеятельности населения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 образования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Приволжский район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 муниципальной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общественной безопасности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Приволжском районе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10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0320080080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Проведение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против паводковых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мероприятий за счет средств бюджета Астраханской области в рамках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безопасности жизнедеятельности населения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 образования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Приволжский район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 муниципальной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общественной безопасности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Приволжском районе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программа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общественной безопасности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Приволжском районе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0340000000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420C65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</w:t>
            </w:r>
            <w:r w:rsidR="00535B0D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Профилактика правонарушений и усиление борьбы с преступностью и повышения безопасности дорожного движения в муниципальном образовании «Приволжский район» муниципальной 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 «</w:t>
            </w:r>
            <w:r w:rsidR="00535B0D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общественной безопасности</w:t>
            </w:r>
            <w:r w:rsidR="00535B0D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Приволжском районе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10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0340070910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в рамках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Профилактика правонарушений и усиление борьбы с преступностью и повышения безопасности дорожного движения в муниципальном образовании «Приволжский район» муниципальной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общественной безопасности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Приволжском районе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0350000000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420C65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</w:t>
            </w:r>
            <w:r w:rsidR="00535B0D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Антинаркотическая программа муниципального образования «Приволжский район» муниципальной 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 «</w:t>
            </w:r>
            <w:r w:rsidR="00535B0D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общественной безопасности</w:t>
            </w:r>
            <w:r w:rsidR="00535B0D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Приволжском районе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0350070910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в рамках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Антинаркотическая программа муниципального образования «Приволжский район» муниципальной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общественной безопасности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Приволжском районе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87 215.3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108 252.8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121 100.8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249.3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480.0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программа «Реализация кадровой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политики муниципального образования «Приволжский район»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280.0</w:t>
            </w:r>
          </w:p>
        </w:tc>
      </w:tr>
      <w:tr w:rsidR="00B43919" w:rsidRPr="00535B0D" w:rsidTr="00B43919">
        <w:trPr>
          <w:trHeight w:val="12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420C65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</w:t>
            </w:r>
            <w:r w:rsidR="00535B0D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временного трудоустройства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впервые, на 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территории </w:t>
            </w:r>
            <w:proofErr w:type="spellStart"/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муниципальногообразования</w:t>
            </w:r>
            <w:proofErr w:type="spellEnd"/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</w:t>
            </w:r>
            <w:r w:rsidR="00535B0D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Приволжский район» муниципальной 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 «Реализация кадровой</w:t>
            </w:r>
            <w:r w:rsidR="00535B0D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политики муниципального образования «Приволжский район»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61.4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61.4</w:t>
            </w:r>
          </w:p>
        </w:tc>
      </w:tr>
      <w:tr w:rsidR="00B43919" w:rsidRPr="00535B0D" w:rsidTr="00B43919">
        <w:trPr>
          <w:trHeight w:val="12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0810070380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02E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по трудоустройству в рамках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временного трудоустройства безработных граждан в возрасте от 18 до 20 лет из числа выпускников образовательных учреждений начального и среднего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профессионального образования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ищущих работу впервые, на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территории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муниципальногообразования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Приволжский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район» муниципальнойпрограммы «Реализация кадровой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политики МО «Приволжский район»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61.4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61.4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61.4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61.4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61.4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61.4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61.4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61.4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420C65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</w:t>
            </w:r>
            <w:r w:rsidR="00535B0D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Комплекс мер по совершенствованию 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кадровой политики муниципального</w:t>
            </w:r>
            <w:r w:rsidR="00535B0D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образования «Приволжский район» муниципальной 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 «Реализация кадровой</w:t>
            </w:r>
            <w:r w:rsidR="00535B0D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политики муниципального образования «Приволжский район»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218.6</w:t>
            </w:r>
          </w:p>
        </w:tc>
      </w:tr>
      <w:tr w:rsidR="00B43919" w:rsidRPr="00535B0D" w:rsidTr="00B43919">
        <w:trPr>
          <w:trHeight w:val="10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0820070380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по совершенствованию кадровой политики в рамках подпрограммы «Комплекс мер по совершенствованию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кадровой политики муниципального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образования «Приволжский район» муниципальной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 «Реализация кадровой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политики муниципального образования «Приволжский район»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218.6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218.6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218.6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153.6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65.0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Ведомственная целевая программа "Обеспечение исполнения полномочий администрации муниципального образования "Приволжский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 «полномочий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органов местного самоуправления муниципального образования  "Приволжский район"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249.3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200.0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0900070320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общественных работ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249.3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200.0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249.3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200.0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249.3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200.0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153.6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46.4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46.4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36 164.3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29 815.3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39 124.7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программа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сельского хозяйства и сел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32 786.5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28 803.8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38 113.2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420C65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</w:t>
            </w:r>
            <w:r w:rsidR="00535B0D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Развитие сельского хозяйства в Приволжском районе» муниципальной 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 «</w:t>
            </w:r>
            <w:r w:rsidR="00535B0D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сельского хозяйства и сел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32 786.5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28 803.8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38 113.2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0510060020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Осуществление управленческих функций органами местного самоуправления по поддержке сельскохозяйственного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производства в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рамках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Развитие сельского хозяйства в Приволжском районе» муниципальной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сельского хозяйства и сел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2 968.8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2 460.3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2 460.3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2 579.4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2 343.6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2 343.6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2 579.4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2 343.6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2 343.6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1 987.0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1 800.0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592.4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543.6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543.6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116.7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116.7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116.7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116.7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116.7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116.7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0510060670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Оказание несвязанной поддержки сельскохозяйственным товаропроизводителям в области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растениеводства в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рамках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Развитие сельского хозяйства в Приволжском районе» муниципальной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сельского хозяйства и сел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461.0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275.3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275.3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461.0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275.3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275.3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461.0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275.3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275.3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 работ, оказание услуг"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461.0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275.3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275.3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0510061050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Содействие достижению целевых показателей региональных программ развития агропромышленного комплекса в рамках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Развитие сельского хозяйства в Приволжском районе» муниципальной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сельского хозяйства и сел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2 049.0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1 870.5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1 870.5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2 049.0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1 870.5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1 870.5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2 049.0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1 870.5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1 870.5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 работ, оказание услуг"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2 049.0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1 870.5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1 870.5</w:t>
            </w:r>
          </w:p>
        </w:tc>
      </w:tr>
      <w:tr w:rsidR="00B43919" w:rsidRPr="00535B0D" w:rsidTr="00B43919">
        <w:trPr>
          <w:trHeight w:val="10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0510070320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по увеличению продуктивности и повышению генетического потенциала коров и телок в хозяйствах Приволжского района в рамках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Развитие сельского хозяйства в Приволжском районе» муниципальной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Развитие 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сельского хозяйства и сел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93.7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0510070370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по дноуглубительным работам в рамках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Развитие сельского хозяйства в Приволжском районе» муниципальной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сельского хозяйства и сел Приволжского района на 2018-2020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9 500.0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9 500.0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9 500.0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9 500.0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05100R5410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Оказание несвязанной поддержки сельскохозяйственным товаропроизводителям в области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растениеводства в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рамках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Развитие сельского хозяйства в Приволжском районе» муниципальной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сельского хозяйства и сел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26 015.3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23 396.1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23 365.8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26 015.3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23 396.1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23 365.8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26 015.3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23 396.1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23 365.8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 работ, оказание услуг"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26 015.3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23 396.1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23 365.8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05100R5430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Содействие достижению целевых показателей региональных программ развития агропромышленного комплекса в рамках в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Развитие сельского хозяйства в Приволжском районе» муниципальной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сельского хозяйства и сел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1 198.8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801.6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641.4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1 198.8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801.6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641.4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1 198.8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801.6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641.4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 работ, оказание услуг"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1 198.8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801.6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641.4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Ведомственная целевая программа "Обеспечение исполнения полномочий администрации муниципального образования "Приволжский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 «полномочий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органов местного самоуправления муниципального образования  "Приволжский район"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3 377.8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1 011.5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1 011.5</w:t>
            </w:r>
          </w:p>
        </w:tc>
      </w:tr>
      <w:tr w:rsidR="00B43919" w:rsidRPr="00535B0D" w:rsidTr="00B43919">
        <w:trPr>
          <w:trHeight w:val="12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0900063130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осуществления отдельного государственного полномочия Астраханской области по организации мероприятий при осуществлении деятельности по обращению с животными без владельцев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3 377.8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1 011.5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1 011.5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173.3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173.3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173.3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173.3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133.1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133.1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40.2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3 189.0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838.2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838.2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3 189.0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838.2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838.2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3 189.0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838.2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838.2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50 601.7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77 957.5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81 496.1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программа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комфортности проживания населения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50 601.7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77 957.5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81 496.1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0710000000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420C65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</w:t>
            </w:r>
            <w:r w:rsidR="00535B0D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дорожного хозяйства Приволжского района»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50 601.7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77 957.5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81 496.1</w:t>
            </w:r>
          </w:p>
        </w:tc>
      </w:tr>
      <w:tr w:rsidR="00B43919" w:rsidRPr="00535B0D" w:rsidTr="00B43919">
        <w:trPr>
          <w:trHeight w:val="148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0710066100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организацию дорожного движения по альтернативным маршрутам, в том числе на организацию паромных переправ и наплавных мостов, в связи с прекращением движения по автомобильным дорогам общего пользования регионального или межмуниципального значения Астраханской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области в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0710070090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Содержание, ремонт и капитальный ремонт дорог в рамках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дорожного хозяйства Приволжского района»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6 642.5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11 700.0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6 642.5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11 700.0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6 642.5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11 700.0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6 642.5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11 700.0</w:t>
            </w:r>
          </w:p>
        </w:tc>
      </w:tr>
      <w:tr w:rsidR="00B43919" w:rsidRPr="00535B0D" w:rsidTr="00B43919">
        <w:trPr>
          <w:trHeight w:val="10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0710070120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работ по содержанию и техническому обслуживанию дорог муниципального образования "Приволжский район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 в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1 500.0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1 500.0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1 500.0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бюджетным учреждениям на иные 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цели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2 100.0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1 500.0</w:t>
            </w:r>
          </w:p>
        </w:tc>
      </w:tr>
      <w:tr w:rsidR="00B43919" w:rsidRPr="00535B0D" w:rsidTr="00B43919">
        <w:trPr>
          <w:trHeight w:val="10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0710070142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мероприятий по паромным переправам в рамках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дорожного хозяйства Приволжского района»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12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0710070143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технологическое присоединение энергопринимающего устройства уличного освещения паромной переправы п. Бушма в рамках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дорожного хозяйства Приволжского района»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0710070151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Выполнение работ по ремонту подъездных путей, разворотных площадок и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парковок к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социально-значимым объектам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рамках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дорожного хозяйства Приволжского района»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9 061.4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5 657.5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1 000.0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9 061.4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5 657.5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1 000.0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9 061.4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5 657.5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1 000.0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9 061.4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5 657.5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1 000.0</w:t>
            </w:r>
          </w:p>
        </w:tc>
      </w:tr>
      <w:tr w:rsidR="00B43919" w:rsidRPr="00535B0D" w:rsidTr="00B43919">
        <w:trPr>
          <w:trHeight w:val="10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0710070154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Разработка проектной документации по организации дорожного движения на территории Приволжского района, Астраханской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области в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рамках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дорожного хозяйства Приволжского района»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10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0710070155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проведение проверки достоверности определения сметной стоимости строительства, реконструкции, капитального ремонта объектов капитального строительства в рамках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Развитие дорожного хозяйства Приволжского района» муниципальной 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16.0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10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0710070156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технологическое присоединение энергопринимающего устройства уличного освещения автомобильной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дороги п. Первое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Мая   в рамках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дорожного хозяйства Приволжского района»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12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0710070157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получение заключения правильности применения сметных нормативов в сметной документации по объектам строительства, реконструкции, капитального ремонта объектов капитального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строительства в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рамках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дорожного хозяйства Приволжского района»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148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0710070161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строительный контроль и авторский надзор и проведение лабораторных испытаний дорожно-строительных материалов и других работ в пределах компетенции по объектам ремонта автомобильных дорог общего пользования и выполнения работ по ремонту подъездных путей, разворотных площадок и парковок к социально-значимым объектам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0710070180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Устройство тротуаров в рамках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дорожного хозяйства Приволжского района»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2 221.1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2 221.1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2 221.1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2 221.1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0710075680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Устройство проезда по улице Солнечная в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Началово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Приволжского района Астраханской области в рамках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дорожного хозяйства Приволжского района»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148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07100L567П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Строительство и реконструкция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 в рамках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дорожного хозяйства Приволжского района»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50 400.0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59 715.6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50 400.0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59 715.6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50 400.0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59 715.6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50 400.0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59 715.6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07100S0170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за счет бюджета Астраханской области на развитие дорожного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хозяйства в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12 467.3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7 357.5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7 580.4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12 467.3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7 357.5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7 580.4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12 467.3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7 357.5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7 580.4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12 467.3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7 357.5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7 580.4</w:t>
            </w:r>
          </w:p>
        </w:tc>
      </w:tr>
      <w:tr w:rsidR="00B43919" w:rsidRPr="00535B0D" w:rsidTr="00B43919">
        <w:trPr>
          <w:trHeight w:val="148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07100S0290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и реконструкция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0412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программа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 по улучшению инвестиционного климата в Приволжском районе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420C65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</w:t>
            </w:r>
            <w:r w:rsidR="00535B0D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Развитие малого и среднего предпринимательства в Приволжском районе» муниципальной 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 «</w:t>
            </w:r>
            <w:r w:rsidR="00535B0D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 по улучшению инвестиционного климата в Приволжском районе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10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0630070640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поддержка малого и среднего предпринимательства, включая крестьянские (фермерские)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хозяйства в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рамках подпрограммы «Развитие малого и среднего предпринимательства в Приволжском районе» муниципальной программы «Обеспечение мер по улучшению инвестиционного климата в Приволжском районе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субсидии юридическим лицам (кроме некоммерческих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организаций), индивидуальным предпринимателям, физическим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лицам -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108 178.2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161 473.5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66 992.4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1 478.2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1 000.0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программа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комфортности проживания населения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1 000.0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0770000000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 Стимулирование развития жилищного строительства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1 000.0</w:t>
            </w:r>
          </w:p>
        </w:tc>
      </w:tr>
      <w:tr w:rsidR="00B43919" w:rsidRPr="00535B0D" w:rsidTr="00B43919">
        <w:trPr>
          <w:trHeight w:val="10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0770070380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Проектирование и строительство инженерных сетей для обеспечения коммунальной инфраструктурой предоставляемых земельных участков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1 000.0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1 000.0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1 000.0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1 000.0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Ведомственная целевая программа "Обеспечение исполнения полномочий администрации муниципального образования "Приволжский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 «полномочий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органов местного самоуправления муниципального образования  "Приволжский район"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1 478.2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0900005010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взносов на капитальный ремонт общедомового имущества многоквартирных домов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10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0900090000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по изъятию и выкупу для муниципальных нужд "Приволжского района" домовладений, признанных аварийными и подлежащими сносу или </w:t>
            </w:r>
            <w:r w:rsidRPr="00B439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реконструкции в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рамках ведомственной целевой программы "Обеспечение исполнения полномочий администрации муниципального образования "Приволжский район" на 2018-2020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1 262.8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1 262.8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1 262.8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1 262.8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50 167.9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123 636.4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29 155.3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</w:t>
            </w:r>
            <w:r w:rsidR="00B43919" w:rsidRPr="00B439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программа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комфортности проживания населения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49 072.0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123 636.4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29 155.3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B43919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</w:t>
            </w:r>
            <w:r w:rsidR="00535B0D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Комплексное развитие систем коммунальной инфраструктуры муниципального образования «Приволжский район»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20 204.4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29 910.9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29 155.3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0720070130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в рамках подпрограммы "Комплексное развитие систем коммунальной инфраструктуры муниципального образования "Приволжский район"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20 204.4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26 910.9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29 155.3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5 247.3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8 510.9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8 510.9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5 247.3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8 510.9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8 510.9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5 247.3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8 510.9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8 510.9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5 907.7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18 400.0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20 644.4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5 907.7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18 400.0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20 644.4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5 907.7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18 400.0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20 644.4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9 049.4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9 049.4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9 049.4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148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0720070140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420C65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на</w:t>
            </w:r>
            <w:r w:rsidR="00535B0D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расходы по проектированию инженерных сетей, приобретение материалов и выполнение работ для обеспечения коммунальной инфраструктуры земельных участков, предоставляемых льготным категориям граждан в рамках подпрограммы "Комплексное развитие систем коммунальной инфраструктуры муниципального образования "Приволжский район"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Бюджетные инвестиции в объекты капитального строительства государственной 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0750000000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"Чистая вода"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28 867.6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93 725.6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0750010330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реализацию мероприятий по строительству и реконструкции объектов водоснабжения и водоотведения в рамках подпрограммы "Чистая вода"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15 208.1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452.3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452.3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452.3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14 755.8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14 755.8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14 755.8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075G552430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Реализация мероприятий по строительству и реконструкции объектов водоснабжения и водоотведения в рамках подпрограммы "Чистая вода"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93 215.6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93 215.6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93 215.6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93 215.6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10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07ZG552430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Реализация мероприятий по строительству и реконструкции объектов водоснабжения и водоотведения в рамках подпрограммы "Чистая вода" муниципальной программы «Обеспечение комфортности проживания населения Приволжского района на 2018-2020 годы» на реализацию национального проекта "Экология"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303.9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303.9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303.9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303.9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10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07ZG562430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Реализация мероприятий по строительству и реконструкции объектов водоснабжения и водоотведения в рамках подпрограммы "Чистая вода" муниципальной программы «Обеспечение комфортности проживания населения Приволжского района на 2018-2020 годы» на реализацию национального проекта "Экология"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13 355.6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13 355.6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13 355.6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13 355.6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Ведомственная целевая программа "Обеспечение исполнения полномочий администрации муниципального образования "Приволжский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 «полномочий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органов местного самоуправления муниципального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образования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Приволжский район"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1 095.9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10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0900005020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Осуществление капитального ремонта жилых помещений муниципального жилищного фонда муниципального образования "Приволжский район" в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рамках ведомственной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целевой программы "Обеспечение исполнения полномочий администрации муниципального образования "Приволжский район" на 2018-2020 годы"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1 093.2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1 093.2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1 093.2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1 093.2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0900005030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Осуществление текущего ремонта жилых помещений муниципального жилищного фонда муниципального образования "Приволжский район" в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рамках ведомственной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целевой программы "Обеспечение исполнения полномочий администрации муниципального образования "Приволжский район" на 2018-2020 годы"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22 056.0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"Формирование современной городской среды на территории муниципального образования "Приволжский район" на 2018-2022 годы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22 056.0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130F255550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благоустройству территории муниципальных образований сельских поселений в рамках муниципальной программы "Формирование современной городской среды на территории муниципального образования "Приволжский район" на 2018-2022годы"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19 131.8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19 131.8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19 131.8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130F265550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благоустройству территории муниципальных образований сельских поселений в рамках муниципальной программы "Формирование современной городской среды на территории муниципального образования "Приволжский район" на 2018-2022годы"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2 924.2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2 924.2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2 924.2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34 476.1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36 837.1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36 837.1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программа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комфортности проживания населения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34 476.1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36 837.1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36 837.1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420C65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</w:t>
            </w:r>
            <w:r w:rsidR="00535B0D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Комплексное развитие систем коммунальной инфраструктуры муниципального образования «Приволжский район»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34 476.1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36 837.1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36 837.1</w:t>
            </w:r>
          </w:p>
        </w:tc>
      </w:tr>
      <w:tr w:rsidR="00B43919" w:rsidRPr="00535B0D" w:rsidTr="00B43919">
        <w:trPr>
          <w:trHeight w:val="10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0720010230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обеспечение деятельности (оказания услуг) муниципального бюджетного учреждения "Дирекция ЖКХ" в рамках подпрограммы "Комплексное развитие систем коммунальной инфраструктуры муниципального образования "Приволжский район" муниципальной программы «Обеспечение комфортности проживания населения Приволжского района на 2018-2020 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34 476.1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36 837.1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36 837.1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34 476.1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36 837.1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36 837.1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34 476.1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36 837.1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36 837.1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34 476.1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36 837.1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36 837.1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594.4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594.4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программа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комфортности проживания населения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594.4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0730000000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420C65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</w:t>
            </w:r>
            <w:r w:rsidR="00535B0D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Меры по улучшению экологической обстановки на территории Приволжского района»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594.4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0730070140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  в рамках подпрограммы «Меры по улучшению экологической обстановки на территории Приволжского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района» муниципальной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594.4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710 484.4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447 898.5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442 027.9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178 108.2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104 534.0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104 529.8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178 108.2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104 534.0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104 529.8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40 926.0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169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0110075208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по оснащению новых мест в общеобразовательных организациях средствами обучения и воспитания, необходимых для реализации образовательных программ дошкольного образования, начального общего, основного общего и среднего общего образования в рамках подпрограммы "Развитие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дошкольного, общего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2018-2020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годы «образования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656.2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476.3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476.3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476.3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12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01ZР251590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созданию дополнительных мест для детей в возрасте от двух месяцев до трех лет в образовательных организациях, находящихся на территории муниципального образования "Приволжский район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 в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рамках подпрограммы "Развитие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дошкольного, общего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2018-2020 годы" на реализацию национального проекта "Демография"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8 868.2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8 868.2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8 868.2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8 868.2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148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01ZР25159F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по созданию дополнительных мест для детей в возрасте от двух месяцев до трех лет в образовательных организациях, находящихся на территории муниципального образования "Приволжский район" за счет средств резервного фонда Правительства Российской Федерации, в рамках подпрограммы "Развитие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дошкольного, общего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2018-2020 годы" на реализацию национального проекта "Демография"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31 401.6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31 401.6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31 401.6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31 401.6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деятельности образовательных организаций и Управления образования, молодежной политики и спорта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 муниципальной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137 182.2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104 534.0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104 529.8</w:t>
            </w:r>
          </w:p>
        </w:tc>
      </w:tr>
      <w:tr w:rsidR="00B43919" w:rsidRPr="00535B0D" w:rsidTr="00B43919">
        <w:trPr>
          <w:trHeight w:val="169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0160060140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137 182.2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104 534.0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104 529.8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137 182.2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104 534.0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104 529.8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137 182.2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104 534.0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104 529.8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137 182.2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104 534.0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104 529.8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453 323.1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274 433.9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268 668.1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453 323.1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274 433.9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268 668.1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88 237.4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0110070040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по обеспечению социализации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учащихся в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рамках подпрограммы "Развитие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дошкольного, общего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0110070050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Повышение квалификации работников образовательных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организаций в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рамках подпрограммы "Развитие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дошкольного, общего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0110070060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по реализации этнокультурного компонента в образовательных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организациях в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рамках подпрограммы "Развитие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дошкольного, общего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148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0110075205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технологическое присоединение для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электроснабжения объекта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"Общеобразовательная школа на 800 учащихся по адресу: Астраханская область, Приволжский район, с.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Началово, ул.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Придорожная,1" в рамках подпрограммы "Развитие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дошкольного, общего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2018-2020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годы «образования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1 273.4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1 273.4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1 273.4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1 273.4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148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0110075206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технологическое присоединение к сети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газоснабжения объекта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"Общеобразовательная школа на 800 учащихся по адресу: Астраханская область, Приволжский район, с.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Началово, ул.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Придорожная,1" в рамках подпрограммы "Развитие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дошкольного, общего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2018-2020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годы «образования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10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011E155200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мероприятия по содействию созданию в субъектах Российской Федерации новых мест в общеобразовательных организациях (Строительство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школ) в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рамках подпрограммы "Развитие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дошкольного, общего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86 451.3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86 451.3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86 451.3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86 451.3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"Сохранение здоровья и формирование здорового образа жизни 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22 110.0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21 217.0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18 677.0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0120070190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420C65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отдыха</w:t>
            </w:r>
            <w:r w:rsidR="00535B0D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занятости детей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1 652.0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1 680.0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1 652.0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1 680.0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1 652.0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1 680.0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1 652.0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1 680.0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0120070260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питания обучающихся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20 458.0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19 537.0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18 677.0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20 458.0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19 537.0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18 677.0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20 458.0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19 537.0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18 677.0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20 458.0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19 537.0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18 677.0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0140000000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физической культуры и спорта"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3 468.3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401.8</w:t>
            </w:r>
          </w:p>
        </w:tc>
      </w:tr>
      <w:tr w:rsidR="00B43919" w:rsidRPr="00535B0D" w:rsidTr="00B43919">
        <w:trPr>
          <w:trHeight w:val="10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014E250970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3 468.3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3 468.3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3 468.3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3 468.3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10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014Е250970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401.8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401.8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401.8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401.8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0150000000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2018-2020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8 457.3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0150090010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Капитальный и текущий ремонт зданий и сооружений в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рамках подпрограммы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7 353.7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7 353.7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7 353.7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7 353.7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0150090020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проектно-сметную документацию по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капитальному ремонту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зданий и сооружений в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рамках подпрограммы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683.9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683.9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683.9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683.9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0150090030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проектно-сметную документацию для строительства зданий и сооружений в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рамках подпрограммы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419.7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419.7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419.7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419.7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0160000000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деятельности образовательных организаций и Управления образования, молодежной политики и спорта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 муниципальной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331 050.1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253 216.9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249 589.3</w:t>
            </w:r>
          </w:p>
        </w:tc>
      </w:tr>
      <w:tr w:rsidR="00B43919" w:rsidRPr="00535B0D" w:rsidTr="00B43919">
        <w:trPr>
          <w:trHeight w:val="10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0160010220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обеспечение деятельности (оказание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услуг) муниципальных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учреждений в рамках подпрограммы "Обеспечение деятельности образовательных организаций и Управления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образования, молодёжной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политики и спорта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 муниципальной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65 205.4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59 995.2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56 377.2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65 205.4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59 995.2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56 377.2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65 205.4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59 995.2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56 377.2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65 205.4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59 995.2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56 377.2</w:t>
            </w:r>
          </w:p>
        </w:tc>
      </w:tr>
      <w:tr w:rsidR="00B43919" w:rsidRPr="00535B0D" w:rsidTr="00B43919">
        <w:trPr>
          <w:trHeight w:val="169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0160063140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265 844.7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193 221.7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193 212.1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265 844.7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193 221.7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193 212.1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265 844.7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193 221.7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193 212.1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265 844.7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193 221.7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193 212.1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35 277.7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31 767.5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31 766.9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35 277.7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31 767.5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31 766.9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деятельности образовательных организаций и Управления образования, молодежной политики и спорта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 муниципальной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35 277.7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31 767.5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31 766.9</w:t>
            </w:r>
          </w:p>
        </w:tc>
      </w:tr>
      <w:tr w:rsidR="00B43919" w:rsidRPr="00535B0D" w:rsidTr="00B43919">
        <w:trPr>
          <w:trHeight w:val="169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0160062140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35 277.7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31 767.5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31 766.9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35 277.7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31 767.5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31 766.9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35 277.7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31 767.5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31 766.9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35 277.7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31 767.5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31 766.9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программа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общественной безопасности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Приволжском районе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420C65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</w:t>
            </w:r>
            <w:r w:rsidR="00535B0D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безопасности жизнедеятельности населения 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 образования</w:t>
            </w:r>
            <w:r w:rsidR="00535B0D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Приволжский район</w:t>
            </w:r>
            <w:r w:rsidR="00535B0D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 муниципальной 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 «</w:t>
            </w:r>
            <w:r w:rsidR="00535B0D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общественной безопасности</w:t>
            </w:r>
            <w:r w:rsidR="00535B0D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Приволжском районе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10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0320070910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по обеспечению безопасности жизнедеятельности населения в рамках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безопасности жизнедеятельности населения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 образования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Приволжский район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 муниципальной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общественной безопасности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Приволжском районе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2 352.9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989.0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889.0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2 352.9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989.0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889.0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"Реализация молодежной политики и воспитания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 муниципальной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2 352.9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989.0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889.0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0130070090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по работе с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молодежью в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рамках подпрограммы "Реализация молодежной политики и воспитания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 муниципальной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1 011.3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670.2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670.2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670.2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0130070100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по профориентации учащихся образовательных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организаций в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рамках подпрограммы "Реализация молодежной политики и воспитания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 муниципальной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548.6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548.6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548.6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548.6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10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0130070110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Трудоустройство несовершеннолетних граждан в возрасте от 14 до 18 лет на временные работы в свободное от учебы время   в рамках подпрограммы "Реализация молодежной политики и воспитания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 муниципальной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683.0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689.0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689.0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674.0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674.0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674.0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674.0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516.9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517.0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517.0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157.0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0130070120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Целевая контрактная подготовка выпускников образовательных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организаций в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рамках подпрограммы "Реализация молодежной политики и воспитания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 муниципальной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200.0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200.0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200.0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200.0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41 419.8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36 174.1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36 174.1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41 419.8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36 174.1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36 174.1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0110070030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по выявлению и развитию одаренных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детей в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рамках подпрограммы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0150000000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2018-2020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29 896.4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27 063.3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27 063.3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0150070150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по обеспечению пожарной безопасности образовательных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организаций </w:t>
            </w:r>
            <w:proofErr w:type="spellStart"/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врамках</w:t>
            </w:r>
            <w:proofErr w:type="spellEnd"/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подпрограммы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3 933.4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2 380.9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2 380.9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3 933.4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2 380.9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2 380.9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3 933.4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2 380.9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2 380.9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3 933.4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2 380.9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2 380.9</w:t>
            </w:r>
          </w:p>
        </w:tc>
      </w:tr>
      <w:tr w:rsidR="00B43919" w:rsidRPr="00535B0D" w:rsidTr="00B43919">
        <w:trPr>
          <w:trHeight w:val="10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0150070160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по обеспечению антитеррористической безопасности образовательных организаций в </w:t>
            </w:r>
            <w:r w:rsidR="00420C65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рамках подпрограммы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25 347.7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23 982.4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23 982.4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25 347.7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23 982.4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23 982.4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25 347.7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23 982.4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23 982.4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25 347.7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23 982.4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23 982.4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0150070200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по созданию безопасной среды в </w:t>
            </w:r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рамках подпрограммы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615.3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700.0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615.3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700.0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615.3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700.0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615.3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700.0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деятельности образовательных организаций и Управления образования, молодежной политики и спорта</w:t>
            </w:r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 муниципальной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11 281.4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9 110.8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9 110.8</w:t>
            </w:r>
          </w:p>
        </w:tc>
      </w:tr>
      <w:tr w:rsidR="00B43919" w:rsidRPr="00535B0D" w:rsidTr="00B43919">
        <w:trPr>
          <w:trHeight w:val="10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0160000010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обеспечение </w:t>
            </w:r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деятельности органов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управления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1 626.0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1 351.0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1 351.0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1 626.0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1 351.0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1 351.0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1 626.0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1 351.0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1 351.0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1 252.6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1 037.6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1 037.6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373.4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313.4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313.4</w:t>
            </w:r>
          </w:p>
        </w:tc>
      </w:tr>
      <w:tr w:rsidR="00B43919" w:rsidRPr="00535B0D" w:rsidTr="00B43919">
        <w:trPr>
          <w:trHeight w:val="10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0160010240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Управления образования в рамках подпрограммы "Обеспечение деятельности образовательных организаций и Управления образования, молодежной политики и спорта</w:t>
            </w:r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 муниципальной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9 655.4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7 759.8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7 759.8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8 303.4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7 694.8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7 694.8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8 303.4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7 694.8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7 694.8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6 377.0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5 910.0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5 910.0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1 926.4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1 784.8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1 784.8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1 337.4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1 337.4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1 337.4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65.0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65.0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53.0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21 319.6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16 352.6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16 352.6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21 319.6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16 352.6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16 352.6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</w:t>
            </w:r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программа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культуры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21 286.8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16 352.6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16 352.6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"Развитие культуры села" муниципальной </w:t>
            </w:r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культуры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439.8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0210030010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проведение оценки качества учреждений культуры в рамках подпрограммы "Развитие культуры села" муниципальной </w:t>
            </w:r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культуры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0210070220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Поддержка муниципальных учреждений культуры и работников муниципальных учреждений </w:t>
            </w:r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культуры в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рамках подпрограммы "Развитие культуры села" муниципальной </w:t>
            </w:r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культуры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0210070280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Погашение кредиторской задолженности муниципальных учреждений культуры поселений в части расходов по материально-техническому </w:t>
            </w:r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оснащению в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рамках подпрограммы "Развитие культуры села" муниципальной </w:t>
            </w:r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культуры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0210070900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мероприятий по приспособлению для доступа инвалидов в учреждения </w:t>
            </w:r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культуры в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рамках подпрограммы "Развитие культуры села" муниципальной </w:t>
            </w:r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Развитие культуры Приволжского района на 2018-2020 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85.0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02100L5190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Поддержка муниципальных учреждений культуры и работников муниципальных учреждений культуры в рамках подпрограммы "Развитие культуры села" муниципальной </w:t>
            </w:r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культуры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"Обеспечение деятельности муниципальных учреждений </w:t>
            </w:r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культуры </w:t>
            </w:r>
            <w:proofErr w:type="spellStart"/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муниципальнойпрограммы</w:t>
            </w:r>
            <w:proofErr w:type="spellEnd"/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культуры Приволжского района на 2018-2020годы»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9 611.9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8 533.1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8 533.1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0220010260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</w:t>
            </w:r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деятельности учреждений в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рамках подпрограммы "Обеспечение деятельности муниципальных учреждений культуры" муниципальной </w:t>
            </w:r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культуры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6 043.5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8 533.1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8 533.1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6 043.5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8 533.1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8 533.1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6 043.5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8 533.1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8 533.1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6 043.5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8 533.1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8 533.1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0220060700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указов Президента Российской Федерации в рамках подпрограммы "Обеспечение деятельности муниципальных учреждений культуры" муниципальной </w:t>
            </w:r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культуры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3 568.4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2 221.2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2 221.2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1 347.2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1 347.2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1 347.2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культурно-досуговой деятельности</w:t>
            </w:r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 </w:t>
            </w:r>
            <w:proofErr w:type="spellStart"/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муниципальнойпрограммы</w:t>
            </w:r>
            <w:proofErr w:type="spellEnd"/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культуры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2 287.9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0230070240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мероприятий в сфере культуры и искусства в рамках подпрограммы "Развитие культурно-досуговой деятельности</w:t>
            </w:r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 </w:t>
            </w:r>
            <w:proofErr w:type="spellStart"/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муниципальнойпрограммы</w:t>
            </w:r>
            <w:proofErr w:type="spellEnd"/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культуры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1 218.5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1 218.5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1 218.5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1 218.5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10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0230070250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Мотивация населения через средства массовой информации к потреблению услуг культуры (публикация статей, рекламы, афиш, буклетов и социальной </w:t>
            </w:r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рекламы) в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рамках подпрограммы "Развитие культурно-досуговой деятельности</w:t>
            </w:r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 </w:t>
            </w:r>
            <w:proofErr w:type="spellStart"/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муниципальнойпрограммы</w:t>
            </w:r>
            <w:proofErr w:type="spellEnd"/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культуры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729.4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729.4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729.4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729.4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0230070300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Информационное освещение деятельности района в сфере культуры на интернет-порталах, в газетах, журналах и электронных </w:t>
            </w:r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изданиях в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рамках подпрограммы "Развитие культурно-досуговой деятельности</w:t>
            </w:r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 </w:t>
            </w:r>
            <w:proofErr w:type="spellStart"/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муниципальнойпрограммы</w:t>
            </w:r>
            <w:proofErr w:type="spellEnd"/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культуры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"Развитие библиотечного дела" муниципальной </w:t>
            </w:r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культуры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8 723.0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7 819.5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7 819.5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0240010260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деятельности бюджетных </w:t>
            </w:r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учреждений в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рамках подпрограммы "Развитие библиотечного дела" муниципальной </w:t>
            </w:r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культуры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6 872.5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7 819.5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7 819.5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6 872.5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7 819.5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7 819.5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6 872.5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7 819.5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7 819.5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6 872.5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7 819.5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7 819.5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0240060700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указов Президента Российской </w:t>
            </w:r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Федерации в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рамках подпрограммы "Развитие библиотечного дела" муниципальной </w:t>
            </w:r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культуры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1 807.0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1 807.0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1 807.0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1 807.0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02400L5190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Поддержка муниципальных учреждений культуры и работников муниципальных учреждений </w:t>
            </w:r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культуры в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рамках подпрограммы "Развитие библиотечного дела" муниципальной </w:t>
            </w:r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культуры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43.5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43.5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43.5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43.5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"Развитие национальных обществ, традиционных народных культур" муниципальной </w:t>
            </w:r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культуры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10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0250070280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мероприятий по развитию и сохранению </w:t>
            </w:r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традиционных национальных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культур народов, проживающих на территории Приволжского района в рамках подпрограммы "Развитие национальных обществ, традиционных народных культур" муниципальной </w:t>
            </w:r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культуры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Непрограммное направление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99000В5190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Компенсация расходов в бюджет Астраханской области на поддержку муниципальных учреждений культуры и работников муниципальных учреждений культуры в рамках непрограммного направления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20 440.7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14 143.4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10 363.4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3 182.1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3 600.0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Ведомственная целевая программа "Обеспечение исполнения полномочий администрации муниципального образования "Приволжский </w:t>
            </w:r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 «полномочий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органов местного самоуправления муниципального </w:t>
            </w:r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образования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Приволжский район"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3 182.1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3 600.0</w:t>
            </w:r>
          </w:p>
        </w:tc>
      </w:tr>
      <w:tr w:rsidR="00B43919" w:rsidRPr="00535B0D" w:rsidTr="00B43919">
        <w:trPr>
          <w:trHeight w:val="12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0900080010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по обеспечению ежемесячной доплаты к государственной пенсии лицам, замещавшие выборные муниципальные должности и муниципальные должности муниципальной службы органов местного самоуправления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3 182.1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3 600.0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3 182.1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3 600.0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3 182.1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3 600.0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3 182.1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3 600.0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8 202.7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4 852.1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1 072.1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8 202.7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1 072.1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1 072.1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"Реализация молодежной политики и воспитания</w:t>
            </w:r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 муниципальной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8 202.7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1 072.1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1 072.1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01300L4970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1D4D97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</w:t>
            </w:r>
            <w:r w:rsidR="00535B0D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обеспечение жильем молодых семей в рамках подпрограммы "Реализация молодежной политики и воспитания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 муниципальной</w:t>
            </w:r>
            <w:r w:rsidR="00535B0D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8 202.7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1 072.1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1 072.1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8 202.7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1 072.1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1 072.1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8 202.7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1 072.1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1 072.1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8 202.7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1 072.1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1 072.1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</w:t>
            </w:r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программа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 социальной поддержки граждан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3 780.0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0450000000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«Формирование жилищного фонда, предоставляемого по договорам социального найма, в муниципальном образовании «Приволжский район» Астраханской области» муниципальной </w:t>
            </w:r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 социальной поддержки граждан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3 780.0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10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0450082240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приобретение жилых помещений в целях исполнения судебных </w:t>
            </w:r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решений в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рамках </w:t>
            </w:r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Формирование жилищного фонда в муниципальном образовании «Приволжский район» Астраханской области» муниципальной </w:t>
            </w:r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 социальной поддержки граждан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3 780.0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3 780.0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3 780.0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3 780.0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6 707.0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5 691.3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5 691.3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6 707.0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5 691.3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5 691.3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6 707.0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5 691.3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5 691.3</w:t>
            </w:r>
          </w:p>
        </w:tc>
      </w:tr>
      <w:tr w:rsidR="00B43919" w:rsidRPr="00535B0D" w:rsidTr="00B43919">
        <w:trPr>
          <w:trHeight w:val="12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0110060241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Предоставление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в рамках подпрограммы "Развитие </w:t>
            </w:r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дошкольного, общего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6 707.0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5 691.3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5 691.3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36.9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36.9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36.9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36.9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28.3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8.6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118.0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118.0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118.0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6 534.2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5 536.4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5 536.4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6 534.2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5 536.4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5 536.4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6 534.2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5 536.4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5 536.4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2 348.8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</w:t>
            </w:r>
            <w:r w:rsidR="001D4D97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программа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 социальной поддержки граждан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464394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</w:t>
            </w:r>
            <w:r w:rsidR="00535B0D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Оказание поддержки общественным организациям Приволжского района» муниципальной программы  «Обеспечение мер социальной поддержки </w:t>
            </w:r>
            <w:r w:rsidR="00535B0D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граждан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2 200.0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0420080030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Поддержка общественных организаций в рамках </w:t>
            </w:r>
            <w:r w:rsidR="00464394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Ведомственная целевая программа "Обеспечение исполнения полномочий администрации муниципального образования "Приволжский </w:t>
            </w:r>
            <w:r w:rsidR="00464394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 «полномочий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органов местного самоуправления муниципального </w:t>
            </w:r>
            <w:r w:rsidR="00464394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образования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Приволжский район"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0900080040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награждение почетной </w:t>
            </w:r>
            <w:r w:rsidR="00464394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грамотой муниципального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59 892.1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7 638.8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6 527.2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38 200.3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6 527.2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6 527.2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38 152.1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6 527.2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6 527.2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0140000000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физической культуры и спорта"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38 152.1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6 527.2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6 527.2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0140010220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5 700.7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6 527.2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6 527.2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5 700.7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6 527.2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6 527.2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5 700.7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6 527.2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6 527.2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5 700.7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6 527.2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6 527.2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0140020010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материально-технической базы спорта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647.5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647.5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647.5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647.5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0140040140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Устройство спортивных сооружений и стадионов-</w:t>
            </w:r>
            <w:r w:rsidR="00464394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площадок в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рамках подпрограммы "Развитие физической культуры и спорта" муниципальной программы "Развитие 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29 221.9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26 976.7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26 976.7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26 976.7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2 245.2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2 245.2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2 245.2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0140040142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Строительный контроль по строительству физкультурно-оздоровительного объекта в с. </w:t>
            </w:r>
            <w:r w:rsidR="00464394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Началово в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0140070140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спортивно-массовых мероприятий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1 002.0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0140070500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поддержки поселениям на развитие физической культуры, школьного спорта и массового спорта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</w:t>
            </w:r>
            <w:r w:rsidR="00464394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программа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 социальной поддержки граждан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464394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</w:t>
            </w:r>
            <w:r w:rsidR="00535B0D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Оказание поддержки общественным организациям Приволжского района» муниципальной программы  «Обеспечение мер социальной поддержки </w:t>
            </w:r>
            <w:r w:rsidR="00535B0D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граждан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48.2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10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0420080020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Трудоустройство на временные работы членов общественных организаций, в том числе инвалидов (согласно индивидуальной карты реабилитации) в рамках </w:t>
            </w:r>
            <w:r w:rsidR="00464394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21 691.8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1 111.6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21 691.8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1 111.6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0140000000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физической культуры и спорта"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21 691.8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1 111.6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10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014P554950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капитальные вложения в объекты, включенных в перечень мероприятий </w:t>
            </w:r>
            <w:r w:rsidR="00464394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массового спорта и физкультурно-оздоровительного движения в Астраханской области"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21 691.8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21 691.8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21 691.8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21 691.8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12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01ZP554950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капитальные вложения в объекты, включенных в перечень мероприятий </w:t>
            </w:r>
            <w:r w:rsidR="00464394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подпрограммы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массового спорта и физкультурно-оздоровительного движения в Астраханской области"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2018-2020 годы" на реализацию национального проекта "Демография"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1 111.6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1 111.6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1 111.6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на осуществление капитальных вложений в объекты капитального строительства государственной (муниципальной) собственности бюджетным 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1 111.6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2 264.0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2 264.0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Ведомственная целевая программа "Обеспечение исполнения полномочий администрации муниципального образования "Приволжский </w:t>
            </w:r>
            <w:r w:rsidR="00464394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 «полномочий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органов местного самоуправления муниципального </w:t>
            </w:r>
            <w:r w:rsidR="00464394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образования «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Приволжский район" на 2018-2020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2 264.0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10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0900070300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осуществление мероприятий по освещению деятельности муниципального образования "Приволжский </w:t>
            </w:r>
            <w:r w:rsidR="00464394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район» в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средствах массовой информации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2 264.0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2 264.0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2 264.0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2 264.0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Ведомственная целевая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1000070320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Обслуживание муниципального долга муниципального образования "Приволжский район" в </w:t>
            </w:r>
            <w:r w:rsidR="00464394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рамках ведомственной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целевой программы "Управление муниципальными финансами муниципального образования "Приволжский район"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44 758.9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41 090.6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41 090.6</w:t>
            </w:r>
          </w:p>
        </w:tc>
      </w:tr>
      <w:tr w:rsidR="00B43919" w:rsidRPr="00535B0D" w:rsidTr="00B43919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43 601.7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41 090.6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41 090.6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Ведомственная целевая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43 601.7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41 090.6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41 090.6</w:t>
            </w:r>
          </w:p>
        </w:tc>
      </w:tr>
      <w:tr w:rsidR="00B43919" w:rsidRPr="00535B0D" w:rsidTr="00B43919">
        <w:trPr>
          <w:trHeight w:val="12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1000060110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Выравнивание бюджетной обеспеченности сельских поселений муниципального образования "Приволжский район" в </w:t>
            </w:r>
            <w:r w:rsidR="00464394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рамках ведомственной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42 601.7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41 090.6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41 090.6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42 601.7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41 090.6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41 090.6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42 601.7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41 090.6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41 090.6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42 601.7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41 090.6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41 090.6</w:t>
            </w:r>
          </w:p>
        </w:tc>
      </w:tr>
      <w:tr w:rsidR="00B43919" w:rsidRPr="00535B0D" w:rsidTr="00B43919">
        <w:trPr>
          <w:trHeight w:val="148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1000090100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Выравнивание бюджетной обеспеченности сельских поселений муниципального образования "Приволжский район" за счет средств бюджета муниципального образования "Приволжский район" в </w:t>
            </w:r>
            <w:r w:rsidR="00464394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рамках ведомственной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1 157.2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8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Ведомственная целевая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1 084.9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12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1000090200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Иные межбюджетные трансферты на сбалансированность бюджетов поселений Приволжского </w:t>
            </w:r>
            <w:r w:rsidR="00464394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района </w:t>
            </w:r>
            <w:proofErr w:type="spellStart"/>
            <w:r w:rsidR="00464394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врамках</w:t>
            </w:r>
            <w:proofErr w:type="spellEnd"/>
            <w:r w:rsidR="00464394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ведомственной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384.9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384.9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384.9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12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1000090300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Иные межбюджетные трансферты на решение вопросов местного значения поселений Приволжского </w:t>
            </w:r>
            <w:r w:rsidR="00464394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района </w:t>
            </w:r>
            <w:proofErr w:type="spellStart"/>
            <w:r w:rsidR="00464394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врамках</w:t>
            </w:r>
            <w:proofErr w:type="spellEnd"/>
            <w:r w:rsidR="00464394"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ведомственной</w:t>
            </w: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Непрограммное направление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9990000002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мероприятия, связанные с расходами на передачу полномочий по организации ритуальных услуг и содержанию мест захоронения на территории сельских поселений Приволжского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43919" w:rsidRPr="00535B0D" w:rsidTr="00B43919">
        <w:trPr>
          <w:trHeight w:val="2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D" w:rsidRPr="00535B0D" w:rsidRDefault="00535B0D" w:rsidP="00535B0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72.3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35B0D" w:rsidRPr="00535B0D" w:rsidTr="00B43919">
        <w:trPr>
          <w:trHeight w:val="255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1 170 777.0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887 814.8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D" w:rsidRPr="00535B0D" w:rsidRDefault="00535B0D" w:rsidP="0053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793 502.2</w:t>
            </w:r>
          </w:p>
        </w:tc>
      </w:tr>
    </w:tbl>
    <w:p w:rsidR="0063154B" w:rsidRPr="00B43919" w:rsidRDefault="0063154B" w:rsidP="00535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35B0D" w:rsidRPr="00B43919" w:rsidRDefault="00535B0D" w:rsidP="00535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9048E" w:rsidRPr="00B43919" w:rsidRDefault="00A9048E" w:rsidP="00F716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A9048E" w:rsidRPr="00B43919" w:rsidRDefault="00A9048E" w:rsidP="00F716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42BD3" w:rsidRPr="00B43919" w:rsidRDefault="00542BD3" w:rsidP="00542BD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43919">
        <w:rPr>
          <w:rFonts w:ascii="Times New Roman" w:eastAsia="Times New Roman" w:hAnsi="Times New Roman" w:cs="Times New Roman"/>
          <w:sz w:val="26"/>
          <w:szCs w:val="26"/>
          <w:lang w:eastAsia="zh-CN"/>
        </w:rPr>
        <w:t>1.</w:t>
      </w:r>
      <w:r w:rsidR="00117D78" w:rsidRPr="00B43919">
        <w:rPr>
          <w:rFonts w:ascii="Times New Roman" w:eastAsia="Times New Roman" w:hAnsi="Times New Roman" w:cs="Times New Roman"/>
          <w:sz w:val="26"/>
          <w:szCs w:val="26"/>
          <w:lang w:eastAsia="zh-CN"/>
        </w:rPr>
        <w:t>9</w:t>
      </w:r>
      <w:r w:rsidRPr="00B43919">
        <w:rPr>
          <w:rFonts w:ascii="Times New Roman" w:eastAsia="Times New Roman" w:hAnsi="Times New Roman" w:cs="Times New Roman"/>
          <w:sz w:val="26"/>
          <w:szCs w:val="26"/>
          <w:lang w:eastAsia="zh-CN"/>
        </w:rPr>
        <w:t>.Приложение 7 Решения изложить в следующей редакции:</w:t>
      </w:r>
    </w:p>
    <w:p w:rsidR="00542BD3" w:rsidRPr="00B43919" w:rsidRDefault="00542BD3" w:rsidP="00542BD3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:rsidR="00542BD3" w:rsidRPr="00B43919" w:rsidRDefault="00542BD3" w:rsidP="00542BD3">
      <w:pPr>
        <w:suppressAutoHyphens/>
        <w:autoSpaceDE w:val="0"/>
        <w:spacing w:after="0" w:line="240" w:lineRule="auto"/>
        <w:ind w:left="3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B43919">
        <w:rPr>
          <w:rFonts w:ascii="Times New Roman" w:eastAsia="Calibri" w:hAnsi="Times New Roman" w:cs="Times New Roman"/>
          <w:sz w:val="26"/>
          <w:szCs w:val="26"/>
          <w:lang w:eastAsia="zh-CN"/>
        </w:rPr>
        <w:t>«Приложение 7</w:t>
      </w:r>
    </w:p>
    <w:p w:rsidR="00542BD3" w:rsidRPr="00B43919" w:rsidRDefault="00542BD3" w:rsidP="00542BD3">
      <w:pPr>
        <w:suppressAutoHyphens/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4391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 Решению Совета муниципального образования </w:t>
      </w:r>
    </w:p>
    <w:p w:rsidR="00542BD3" w:rsidRPr="00B43919" w:rsidRDefault="00542BD3" w:rsidP="00542BD3">
      <w:pPr>
        <w:suppressAutoHyphens/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4391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«Приволжский район» «О бюджете муниципального </w:t>
      </w:r>
    </w:p>
    <w:p w:rsidR="00542BD3" w:rsidRPr="00B43919" w:rsidRDefault="00542BD3" w:rsidP="00542BD3">
      <w:pPr>
        <w:suppressAutoHyphens/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43919">
        <w:rPr>
          <w:rFonts w:ascii="Times New Roman" w:eastAsia="Times New Roman" w:hAnsi="Times New Roman" w:cs="Times New Roman"/>
          <w:sz w:val="26"/>
          <w:szCs w:val="26"/>
          <w:lang w:eastAsia="zh-CN"/>
        </w:rPr>
        <w:t>образования «Приволжский район»на 2019 год и на плановый период 2020 и 2021 годов»</w:t>
      </w:r>
    </w:p>
    <w:p w:rsidR="00542BD3" w:rsidRPr="00B43919" w:rsidRDefault="00542BD3" w:rsidP="00542BD3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:rsidR="00542BD3" w:rsidRPr="00B43919" w:rsidRDefault="00542BD3" w:rsidP="00542BD3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B43919">
        <w:rPr>
          <w:rFonts w:ascii="Times New Roman" w:eastAsia="Calibri" w:hAnsi="Times New Roman" w:cs="Times New Roman"/>
          <w:sz w:val="26"/>
          <w:szCs w:val="26"/>
          <w:lang w:eastAsia="zh-CN"/>
        </w:rPr>
        <w:lastRenderedPageBreak/>
        <w:t>Ведомственная структура расходов бюджета муниципального образования «Приволжский район» на 2019 год и на плановый период 2020-2021 годов</w:t>
      </w:r>
    </w:p>
    <w:p w:rsidR="00542BD3" w:rsidRPr="00B43919" w:rsidRDefault="00542BD3" w:rsidP="00542BD3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:rsidR="00542BD3" w:rsidRPr="00B43919" w:rsidRDefault="00542BD3" w:rsidP="00542BD3">
      <w:pPr>
        <w:suppressAutoHyphens/>
        <w:autoSpaceDE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B43919">
        <w:rPr>
          <w:rFonts w:ascii="Times New Roman" w:eastAsia="Calibri" w:hAnsi="Times New Roman" w:cs="Times New Roman"/>
          <w:sz w:val="26"/>
          <w:szCs w:val="26"/>
          <w:lang w:eastAsia="zh-CN"/>
        </w:rPr>
        <w:t>тыс.руб.</w:t>
      </w:r>
    </w:p>
    <w:p w:rsidR="006A265B" w:rsidRDefault="006A265B" w:rsidP="00F716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20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650"/>
        <w:gridCol w:w="562"/>
        <w:gridCol w:w="489"/>
        <w:gridCol w:w="569"/>
        <w:gridCol w:w="553"/>
        <w:gridCol w:w="290"/>
        <w:gridCol w:w="290"/>
        <w:gridCol w:w="396"/>
        <w:gridCol w:w="396"/>
        <w:gridCol w:w="607"/>
        <w:gridCol w:w="1153"/>
        <w:gridCol w:w="1134"/>
        <w:gridCol w:w="1134"/>
      </w:tblGrid>
      <w:tr w:rsidR="000C7549" w:rsidRPr="009E0DFC" w:rsidTr="009E4F40">
        <w:trPr>
          <w:trHeight w:val="34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ППП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FC" w:rsidRPr="009E0DFC" w:rsidRDefault="008C7CEF" w:rsidP="009E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Под-</w:t>
            </w: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раз-</w:t>
            </w: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дел</w:t>
            </w:r>
          </w:p>
        </w:tc>
        <w:tc>
          <w:tcPr>
            <w:tcW w:w="24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  <w:r w:rsidR="008C7CEF"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расхода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 на 2019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 на 2020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 на 2021 год</w:t>
            </w:r>
          </w:p>
        </w:tc>
      </w:tr>
      <w:tr w:rsidR="009E4F40" w:rsidRPr="009E0DFC" w:rsidTr="009E4F40">
        <w:trPr>
          <w:trHeight w:val="57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FC" w:rsidRPr="009E0DFC" w:rsidRDefault="009E0DFC" w:rsidP="009E0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FC" w:rsidRPr="009E0DFC" w:rsidRDefault="009E0DFC" w:rsidP="009E0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FC" w:rsidRPr="009E0DFC" w:rsidRDefault="009E0DFC" w:rsidP="009E0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FC" w:rsidRPr="009E0DFC" w:rsidRDefault="009E0DFC" w:rsidP="009E0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FC" w:rsidRPr="009E0DFC" w:rsidRDefault="009E0DFC" w:rsidP="009E0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FC" w:rsidRPr="009E0DFC" w:rsidRDefault="009E0DFC" w:rsidP="009E0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FC" w:rsidRPr="009E0DFC" w:rsidRDefault="009E0DFC" w:rsidP="009E0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FC" w:rsidRPr="009E0DFC" w:rsidRDefault="009E0DFC" w:rsidP="009E0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FC" w:rsidRPr="009E0DFC" w:rsidRDefault="009E0DFC" w:rsidP="009E0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F40" w:rsidRPr="009E0DFC" w:rsidTr="009E4F40">
        <w:trPr>
          <w:trHeight w:val="315"/>
        </w:trPr>
        <w:tc>
          <w:tcPr>
            <w:tcW w:w="678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муниципального образования "Приволжский район"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345 083.6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337 520.7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250 298.1</w:t>
            </w:r>
          </w:p>
        </w:tc>
      </w:tr>
      <w:tr w:rsidR="000C7549" w:rsidRPr="009E0DFC" w:rsidTr="009E4F40">
        <w:trPr>
          <w:trHeight w:val="55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D70DE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75317</w:t>
            </w:r>
            <w:r w:rsidR="00D7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65 139.4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65 139.4</w:t>
            </w:r>
          </w:p>
        </w:tc>
      </w:tr>
      <w:tr w:rsidR="000C7549" w:rsidRPr="009E0DFC" w:rsidTr="009E4F40">
        <w:trPr>
          <w:trHeight w:val="10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1 943.1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1 461.4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1 461.4</w:t>
            </w:r>
          </w:p>
        </w:tc>
      </w:tr>
      <w:tr w:rsidR="000C7549" w:rsidRPr="009E0DFC" w:rsidTr="009E4F40">
        <w:trPr>
          <w:trHeight w:val="159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обеспечению деятельности Главы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1 943.1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1 461.4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1 461.4</w:t>
            </w:r>
          </w:p>
        </w:tc>
      </w:tr>
      <w:tr w:rsidR="000C7549" w:rsidRPr="009E0DFC" w:rsidTr="009E4F40">
        <w:trPr>
          <w:trHeight w:val="43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1 543.8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1 122.4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1 122.4</w:t>
            </w:r>
          </w:p>
        </w:tc>
      </w:tr>
      <w:tr w:rsidR="000C7549" w:rsidRPr="009E0DFC" w:rsidTr="009E4F40">
        <w:trPr>
          <w:trHeight w:val="85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339.0</w:t>
            </w:r>
          </w:p>
        </w:tc>
      </w:tr>
      <w:tr w:rsidR="000C7549" w:rsidRPr="009E0DFC" w:rsidTr="009E4F40">
        <w:trPr>
          <w:trHeight w:val="132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663.8</w:t>
            </w:r>
          </w:p>
        </w:tc>
      </w:tr>
      <w:tr w:rsidR="000C7549" w:rsidRPr="009E0DFC" w:rsidTr="009E4F40">
        <w:trPr>
          <w:trHeight w:val="181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по обеспечению деятельности заместителя Председателя Совета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663.8</w:t>
            </w:r>
          </w:p>
        </w:tc>
      </w:tr>
      <w:tr w:rsidR="000C7549" w:rsidRPr="009E0DFC" w:rsidTr="009E4F40">
        <w:trPr>
          <w:trHeight w:val="43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493338,54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509.8</w:t>
            </w:r>
          </w:p>
        </w:tc>
      </w:tr>
      <w:tr w:rsidR="000C7549" w:rsidRPr="009E0DFC" w:rsidTr="009E4F40">
        <w:trPr>
          <w:trHeight w:val="85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154.0</w:t>
            </w:r>
          </w:p>
        </w:tc>
      </w:tr>
      <w:tr w:rsidR="000C7549" w:rsidRPr="009E0DFC" w:rsidTr="009E4F40">
        <w:trPr>
          <w:trHeight w:val="157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4 300.3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4 151.3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4 151.3</w:t>
            </w:r>
          </w:p>
        </w:tc>
      </w:tr>
      <w:tr w:rsidR="000C7549" w:rsidRPr="009E0DFC" w:rsidTr="009E4F40">
        <w:trPr>
          <w:trHeight w:val="181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по обеспечение деятельности заместителей Главы администрации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3 218.9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3 055.6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3 055.6</w:t>
            </w:r>
          </w:p>
        </w:tc>
      </w:tr>
      <w:tr w:rsidR="000C7549" w:rsidRPr="009E0DFC" w:rsidTr="009E4F40">
        <w:trPr>
          <w:trHeight w:val="43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2 476.0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2 346.8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2 346.8</w:t>
            </w:r>
          </w:p>
        </w:tc>
      </w:tr>
      <w:tr w:rsidR="000C7549" w:rsidRPr="009E0DFC" w:rsidTr="009E4F40">
        <w:trPr>
          <w:trHeight w:val="85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708.8</w:t>
            </w:r>
          </w:p>
        </w:tc>
      </w:tr>
      <w:tr w:rsidR="000C7549" w:rsidRPr="009E0DFC" w:rsidTr="009E4F40">
        <w:trPr>
          <w:trHeight w:val="159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по обеспечению деятельности Главы администрации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1 081.5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1 095.7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1 095.7</w:t>
            </w:r>
          </w:p>
        </w:tc>
      </w:tr>
      <w:tr w:rsidR="000C7549" w:rsidRPr="009E0DFC" w:rsidTr="009E4F40">
        <w:trPr>
          <w:trHeight w:val="43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841.5</w:t>
            </w:r>
          </w:p>
        </w:tc>
      </w:tr>
      <w:tr w:rsidR="000C7549" w:rsidRPr="009E0DFC" w:rsidTr="009E4F40">
        <w:trPr>
          <w:trHeight w:val="85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денежного </w:t>
            </w: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254.2</w:t>
            </w:r>
          </w:p>
        </w:tc>
      </w:tr>
      <w:tr w:rsidR="000C7549" w:rsidRPr="009E0DFC" w:rsidTr="009E4F4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81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осуществлению государственных полномочий по составлению списков присяжных заседателей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0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1 697.0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1 695.3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1 695.3</w:t>
            </w:r>
          </w:p>
        </w:tc>
      </w:tr>
      <w:tr w:rsidR="000C7549" w:rsidRPr="009E0DFC" w:rsidTr="009E4F40">
        <w:trPr>
          <w:trHeight w:val="181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по обеспечение деятельности персонала контрольно-счетной комиссии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</w:t>
            </w: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"Приволжский район" на 2018-2020 годы"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984719,57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715.2</w:t>
            </w:r>
          </w:p>
        </w:tc>
      </w:tr>
      <w:tr w:rsidR="000C7549" w:rsidRPr="009E0DFC" w:rsidTr="009E4F40">
        <w:trPr>
          <w:trHeight w:val="43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549.3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20400,3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85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165.9</w:t>
            </w:r>
          </w:p>
        </w:tc>
      </w:tr>
      <w:tr w:rsidR="000C7549" w:rsidRPr="009E0DFC" w:rsidTr="009E4F40">
        <w:trPr>
          <w:trHeight w:val="181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по обеспечение деятельности руководителя контрольно-счетной комиссии и его заместителя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980.1</w:t>
            </w:r>
          </w:p>
        </w:tc>
      </w:tr>
      <w:tr w:rsidR="000C7549" w:rsidRPr="009E0DFC" w:rsidTr="009E4F40">
        <w:trPr>
          <w:trHeight w:val="43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752.8</w:t>
            </w:r>
          </w:p>
        </w:tc>
      </w:tr>
      <w:tr w:rsidR="000C7549" w:rsidRPr="009E0DFC" w:rsidTr="009E4F40">
        <w:trPr>
          <w:trHeight w:val="85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работникам государственных (муниципальных) органов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227.3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66727874,16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57 167.6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57 167.6</w:t>
            </w:r>
          </w:p>
        </w:tc>
      </w:tr>
      <w:tr w:rsidR="000C7549" w:rsidRPr="009E0DFC" w:rsidTr="009E4F40">
        <w:trPr>
          <w:trHeight w:val="181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обеспечение деятельности (оказание услуг)  муниципального бюджетного учреждения  «БТИ»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9 475.8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7 696.3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7 696.3</w:t>
            </w:r>
          </w:p>
        </w:tc>
      </w:tr>
      <w:tr w:rsidR="000C7549" w:rsidRPr="009E0DFC" w:rsidTr="009E4F40">
        <w:trPr>
          <w:trHeight w:val="10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9 475.8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7 696.3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7 696.3</w:t>
            </w:r>
          </w:p>
        </w:tc>
      </w:tr>
      <w:tr w:rsidR="000C7549" w:rsidRPr="009E0DFC" w:rsidTr="009E4F40">
        <w:trPr>
          <w:trHeight w:val="159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по обеспечению деятельности аппарата администрации муниципального образования "Приволжский район" в рамках ведомственной целевой программы "Обеспечение исполнения полномочий администрации </w:t>
            </w: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муниципального образования "Приволжский район" на 2018-2020 годы"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27 432.7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25 235.7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25 235.7</w:t>
            </w:r>
          </w:p>
        </w:tc>
      </w:tr>
      <w:tr w:rsidR="000C7549" w:rsidRPr="009E0DFC" w:rsidTr="009E4F40">
        <w:trPr>
          <w:trHeight w:val="43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16082349,78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16 180.1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16 180.1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</w:t>
            </w:r>
          </w:p>
        </w:tc>
      </w:tr>
      <w:tr w:rsidR="000C7549" w:rsidRPr="009E0DFC" w:rsidTr="009E4F40">
        <w:trPr>
          <w:trHeight w:val="85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4 788.3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4 886.5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4 886.5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3 148.5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3 485.1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3 485.1</w:t>
            </w:r>
          </w:p>
        </w:tc>
      </w:tr>
      <w:tr w:rsidR="000C7549" w:rsidRPr="009E0DFC" w:rsidTr="009E4F40">
        <w:trPr>
          <w:trHeight w:val="43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2 510.9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170.0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214.0</w:t>
            </w:r>
          </w:p>
        </w:tc>
      </w:tr>
      <w:tr w:rsidR="000C7549" w:rsidRPr="009E0DFC" w:rsidTr="009E4F40">
        <w:trPr>
          <w:trHeight w:val="181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по обеспечению деятельности (оказание услуг) муниципального бюджетного учреждения "Служба эксплуатации и содержания" в рамках ведомственной целевой программы "Обеспечение исполнения полномочий администрации муниципального образования </w:t>
            </w: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"Приволжский район"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24 733.7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23 484.7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23 484.7</w:t>
            </w:r>
          </w:p>
        </w:tc>
      </w:tr>
      <w:tr w:rsidR="000C7549" w:rsidRPr="009E0DFC" w:rsidTr="009E4F40">
        <w:trPr>
          <w:trHeight w:val="10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17 245.6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15 918.9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15 918.9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7 488.1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7 565.8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7 565.8</w:t>
            </w:r>
          </w:p>
        </w:tc>
      </w:tr>
      <w:tr w:rsidR="000C7549" w:rsidRPr="009E0DFC" w:rsidTr="009E4F40">
        <w:trPr>
          <w:trHeight w:val="22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осуществлению государственных полномочий в муниципальном образовании "Приволжский район" деятельности административной комиссий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на 2018-2020</w:t>
            </w: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216.9</w:t>
            </w:r>
          </w:p>
        </w:tc>
      </w:tr>
      <w:tr w:rsidR="000C7549" w:rsidRPr="009E0DFC" w:rsidTr="009E4F40">
        <w:trPr>
          <w:trHeight w:val="43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183191,8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167.0</w:t>
            </w:r>
          </w:p>
        </w:tc>
      </w:tr>
      <w:tr w:rsidR="000C7549" w:rsidRPr="009E0DFC" w:rsidTr="009E4F40">
        <w:trPr>
          <w:trHeight w:val="85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54008,2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49.9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04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деятельности комиссии по делам несовершеннолетних администрации муниципального образования"Приволжский район"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534.0</w:t>
            </w:r>
          </w:p>
        </w:tc>
      </w:tr>
      <w:tr w:rsidR="000C7549" w:rsidRPr="009E0DFC" w:rsidTr="009E4F40">
        <w:trPr>
          <w:trHeight w:val="43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410.0</w:t>
            </w:r>
          </w:p>
        </w:tc>
      </w:tr>
      <w:tr w:rsidR="000C7549" w:rsidRPr="009E0DFC" w:rsidTr="009E4F40">
        <w:trPr>
          <w:trHeight w:val="85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124.0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502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</w:t>
            </w:r>
            <w:r w:rsidR="00502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94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 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3 835.3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48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</w:t>
            </w: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самоуправления либо должностных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2 473.7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59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реализации развития государственной политики в отношении российского казачества на территории Приволжского района в рамках муниципальной программы "Развитие казачества на территории Приволжского района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91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мероприятия, связанные с расходами на исполнение собственных полномочий по решению вопросов местного значения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81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5 707.6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4 654.0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4 654.0</w:t>
            </w:r>
          </w:p>
        </w:tc>
      </w:tr>
      <w:tr w:rsidR="000C7549" w:rsidRPr="009E0DFC" w:rsidTr="009E4F40">
        <w:trPr>
          <w:trHeight w:val="10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5 581.6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4 654.0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4 654.0</w:t>
            </w:r>
          </w:p>
        </w:tc>
      </w:tr>
      <w:tr w:rsidR="000C7549" w:rsidRPr="009E0DFC" w:rsidTr="009E4F40">
        <w:trPr>
          <w:trHeight w:val="181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деятельности муниципального бюджетного учреждения в рамках подпрограммы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4 976.9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4 654.0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4 654.0</w:t>
            </w:r>
          </w:p>
        </w:tc>
      </w:tr>
      <w:tr w:rsidR="000C7549" w:rsidRPr="009E0DFC" w:rsidTr="009E4F40">
        <w:trPr>
          <w:trHeight w:val="10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4 976.9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4 654.0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4 654.0</w:t>
            </w:r>
          </w:p>
        </w:tc>
      </w:tr>
      <w:tr w:rsidR="000C7549" w:rsidRPr="009E0DFC" w:rsidTr="009E4F40">
        <w:trPr>
          <w:trHeight w:val="22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проведению работ, связанных с предупреждением возникновения и ликвидацией последствий чрезвычайных ситуаций  в рамках подпрограммы 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77778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</w:t>
            </w: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учреждениям на иные цели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77778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81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противопаводковых</w:t>
            </w:r>
            <w:proofErr w:type="spellEnd"/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мероприятий за счет средств бюджета Астраханской области в рамках подпрограммы 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81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81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подпрограммы  «Профилактика правонарушений и усиление борьбы с преступностью и повышения безопасности дорожного движения в муниципальном образовании «Приволжский район» муниципальной программы  «Обеспечение общественной  безопасности в Приволжском районе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для обеспечения государственных </w:t>
            </w: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3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подпрограммы  «Антинаркотическая программа муниципального образования «Приволжский район» муниципальной программы  «Обеспечение общественной  безопасности в Приволжском районе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54 428.7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79 449.0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92 487.6</w:t>
            </w:r>
          </w:p>
        </w:tc>
      </w:tr>
      <w:tr w:rsidR="000C7549" w:rsidRPr="009E0DFC" w:rsidTr="009E4F4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480.0</w:t>
            </w:r>
          </w:p>
        </w:tc>
      </w:tr>
      <w:tr w:rsidR="000C7549" w:rsidRPr="009E0DFC" w:rsidTr="009E4F40">
        <w:trPr>
          <w:trHeight w:val="249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трудоустройству в рамках Подпрограммы  «Организация временного трудоустройства безработных граждан в возрасте от 18 до 20 лет из числа выпускников образовательных учреждений начального и среднего профессионального  образования, ищущих работу впервые, на территории  муниципального образования  «Приволжский район»  муниципальной программы  «Реализация  кадровой политики МО «Приволжский район»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61.4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оплаты труда </w:t>
            </w: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казенных учреждений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61.4</w:t>
            </w:r>
          </w:p>
        </w:tc>
      </w:tr>
      <w:tr w:rsidR="000C7549" w:rsidRPr="009E0DFC" w:rsidTr="009E4F40">
        <w:trPr>
          <w:trHeight w:val="181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совершенствованию кадровой политики в рамках подпрограммы «Комплекс мер по совершенствованию кадровой  политики  муниципального образования «Приволжский район» муниципальной программы  «Реализация  кадровой политики муниципального образования «Приволжский район»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218.6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153.6</w:t>
            </w:r>
          </w:p>
        </w:tc>
      </w:tr>
      <w:tr w:rsidR="000C7549" w:rsidRPr="009E0DFC" w:rsidTr="009E4F40">
        <w:trPr>
          <w:trHeight w:val="85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65.0</w:t>
            </w:r>
          </w:p>
        </w:tc>
      </w:tr>
      <w:tr w:rsidR="000C7549" w:rsidRPr="009E0DFC" w:rsidTr="009E4F40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проведение общественных работ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153.6</w:t>
            </w:r>
          </w:p>
        </w:tc>
      </w:tr>
      <w:tr w:rsidR="000C7549" w:rsidRPr="009E0DFC" w:rsidTr="009E4F40">
        <w:trPr>
          <w:trHeight w:val="85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казенных </w:t>
            </w: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учреждений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46.4</w:t>
            </w:r>
          </w:p>
        </w:tc>
      </w:tr>
      <w:tr w:rsidR="000C7549" w:rsidRPr="009E0DFC" w:rsidTr="009E4F4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3 377.8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1 011.5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10 511.5</w:t>
            </w:r>
          </w:p>
        </w:tc>
      </w:tr>
      <w:tr w:rsidR="000C7549" w:rsidRPr="009E0DFC" w:rsidTr="009E4F40">
        <w:trPr>
          <w:trHeight w:val="159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дноуглубительным работам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2018-2020</w:t>
            </w: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9 500.0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9 500.0</w:t>
            </w:r>
          </w:p>
        </w:tc>
      </w:tr>
      <w:tr w:rsidR="000C7549" w:rsidRPr="009E0DFC" w:rsidTr="009E4F40">
        <w:trPr>
          <w:trHeight w:val="22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осуществления отдельного государственного полномочия Астраханской области по организации мероприятий при осуществлении деятельности по обращению с животными без владельцев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3 377.8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1 011.5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1 011.5</w:t>
            </w:r>
          </w:p>
        </w:tc>
      </w:tr>
      <w:tr w:rsidR="000C7549" w:rsidRPr="009E0DFC" w:rsidTr="009E4F40">
        <w:trPr>
          <w:trHeight w:val="43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133.1</w:t>
            </w:r>
          </w:p>
        </w:tc>
      </w:tr>
      <w:tr w:rsidR="000C7549" w:rsidRPr="009E0DFC" w:rsidTr="009E4F40">
        <w:trPr>
          <w:trHeight w:val="85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денежного </w:t>
            </w: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40.2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3 189.0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838.2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838.2</w:t>
            </w:r>
          </w:p>
        </w:tc>
      </w:tr>
      <w:tr w:rsidR="000C7549" w:rsidRPr="009E0DFC" w:rsidTr="009E4F4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50 601.7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77 957.5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81 496.1</w:t>
            </w:r>
          </w:p>
        </w:tc>
      </w:tr>
      <w:tr w:rsidR="000C7549" w:rsidRPr="009E0DFC" w:rsidTr="009E4F40">
        <w:trPr>
          <w:trHeight w:val="271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организацию дорожного движения по альтернативным маршрутам, в том числе на организацию паромных переправ и наплавных мостов, в связи с прекращением движения по автомобильным дорогам общего пользования регионального или межмуниципального значения Астраханской области 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15 000.0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15 000.0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3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Содержание, ремонт и капитальный ремонт дорог в рамках подпрограммы  «Развитие дорожного </w:t>
            </w: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хозяйства Приволжского района»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6 642.5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11 700.0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6 642.5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11 700.0</w:t>
            </w:r>
          </w:p>
        </w:tc>
      </w:tr>
      <w:tr w:rsidR="000C7549" w:rsidRPr="009E0DFC" w:rsidTr="009E4F40">
        <w:trPr>
          <w:trHeight w:val="181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содержанию и техническому обслуживанию дорог муниципального образования "Приволжский район" 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1 500.0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1 500.0</w:t>
            </w:r>
          </w:p>
        </w:tc>
      </w:tr>
      <w:tr w:rsidR="000C7549" w:rsidRPr="009E0DFC" w:rsidTr="009E4F40">
        <w:trPr>
          <w:trHeight w:val="181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мероприятий по паромным переправам в рамках подпрограммы  «Развитие дорожного хозяйства Приволжского района» муниципальной программы «Обеспечение комфортности проживания </w:t>
            </w: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населения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04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технологическое присоединение энергопринимающего устройства уличного освещения паромной переправы п. Бушма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81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работ по ремонту подъездных путей, разворотных площадок и парковок  к социально-значимым объектам в  </w:t>
            </w:r>
            <w:proofErr w:type="spellStart"/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spellEnd"/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рамках подпрограммы  «Развитие дорожного хозяйства </w:t>
            </w: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Приволжского района»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70151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9 061.4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5 657.5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1 000.0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70151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9 061.4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5 657.5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1 000.0</w:t>
            </w:r>
          </w:p>
        </w:tc>
      </w:tr>
      <w:tr w:rsidR="000C7549" w:rsidRPr="009E0DFC" w:rsidTr="009E4F40">
        <w:trPr>
          <w:trHeight w:val="204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проектной документации по организации дорожного движения на территории Приволжского района, Астраханской области 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70154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70154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2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проведение проверки достоверности определения сметной стоимости строительства, реконструкции, капитального ремонта объектов капитального строительства в </w:t>
            </w: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70155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70155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81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технологическое присоединение энергопринимающего устройства уличного освещения автомобильной дороги  п.Первое Мая  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70156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15980,4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70156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15980,4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49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получение заключения правильности применения сметных нормативов в сметной документации по объектам строительства, реконструкции, капитального ремонта объектов капитального строительства 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70157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70157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94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строительный контроль и авторский надзор и проведение лабораторных испытаний дорожно-строительных материалов и других работ в пределах компетенции по объектам ремонта автомобильных дорог общего пользования и выполнения работ по ремонту подъездных путей, разворотных площадок и парковок к социально-</w:t>
            </w: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значимым объектам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70161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70161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3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тротуаров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502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2221</w:t>
            </w:r>
            <w:r w:rsidR="00502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502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2221</w:t>
            </w:r>
            <w:r w:rsidR="00502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81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Устройство проезда по улице Солнечная в </w:t>
            </w:r>
            <w:proofErr w:type="spellStart"/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с.Началово</w:t>
            </w:r>
            <w:proofErr w:type="spellEnd"/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Приволжского района Астраханской области в рамках подпрограммы  «Развитие дорожного хозяйства Приволжского района» муниципальной </w:t>
            </w: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94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 реконструкция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L567П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50 400.0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59 715.6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L567П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50 400.0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59 715.6</w:t>
            </w:r>
          </w:p>
        </w:tc>
      </w:tr>
      <w:tr w:rsidR="000C7549" w:rsidRPr="009E0DFC" w:rsidTr="009E4F40">
        <w:trPr>
          <w:trHeight w:val="159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за счет бюджета Астраханской области на развитие дорожного хозяйства 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S0170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12 467.3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7 357.5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7 580.4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S0170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12 467.3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7 357.5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7 580.4</w:t>
            </w:r>
          </w:p>
        </w:tc>
      </w:tr>
      <w:tr w:rsidR="000C7549" w:rsidRPr="009E0DFC" w:rsidTr="009E4F40">
        <w:trPr>
          <w:trHeight w:val="294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и реконструкция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 в рамках подпрограммы "Развитие дорожного хозяйства Приволжского района" муниципальной программы "Обеспечение комфортности проживания населения </w:t>
            </w: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Приволжского района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6 600.0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5 400.0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6 600.0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5 400.0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55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04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поддержка малого и среднего предпринимательства, включая крестьянские (фермерские) хозяйства  в рамках подпрограммы «Развитие малого и среднего предпринимательства в Приволжском районе» муниципальной программы «Обеспечение мер по улучшению инвестиционного климата в Приволжском районе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0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субсидии юридическим лицам (кроме некоммерческих</w:t>
            </w: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организаций), индивидуальным предпринимателям, физическим</w:t>
            </w: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лицам - производителям товаров, работ, услуг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55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86 122.1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161 473.5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66 992.4</w:t>
            </w:r>
          </w:p>
        </w:tc>
      </w:tr>
      <w:tr w:rsidR="000C7549" w:rsidRPr="009E0DFC" w:rsidTr="009E4F4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1 478.2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1 000.0</w:t>
            </w:r>
          </w:p>
        </w:tc>
      </w:tr>
      <w:tr w:rsidR="000C7549" w:rsidRPr="009E0DFC" w:rsidTr="009E4F40">
        <w:trPr>
          <w:trHeight w:val="204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Проектирование и строительство инженерных сетей для обеспечения коммунальной инфраструктурой предоставляемых земельных участков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1 000.0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1 000.0</w:t>
            </w:r>
          </w:p>
        </w:tc>
      </w:tr>
      <w:tr w:rsidR="000C7549" w:rsidRPr="009E0DFC" w:rsidTr="009E4F40">
        <w:trPr>
          <w:trHeight w:val="159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взносов на капитальный ремонт общедомового имущества многоквартирных домов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502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  <w:r w:rsidR="00502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502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  <w:r w:rsidR="00502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81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по изъятию и выкупу для муниципальных нужд "Приволжского района" домовладений, признанных аварийными и подлежащими сносу или реконструкции 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1 262.8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85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1 262.8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50 167.9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123 636.4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29 155.3</w:t>
            </w:r>
          </w:p>
        </w:tc>
      </w:tr>
      <w:tr w:rsidR="000C7549" w:rsidRPr="009E0DFC" w:rsidTr="009E4F40">
        <w:trPr>
          <w:trHeight w:val="159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подпрограммы "Комплексное развитие систем коммунальной инфраструктуры муниципального образования "Приволжский район"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20 204.4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26 910.9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29 155.3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5 247.3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8 510.9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8 510.9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5 907.7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18 400.0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20 644.4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9 049.4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71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 на расходы по проектированию инженерных сетей, приобретение материалов и выполнение работ для обеспечения коммунальной инфраструктуры земельных участков, предоставляемых льготным категориям граждан в рамках подпрограммы "Комплексное развитие систем коммунальной инфраструктуры муниципального образования "Приволжский район"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59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реализацию мероприятий по строительству и реконструкции объектов водоснабжения и водоотведения в рамках подпрограммы </w:t>
            </w: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"Чистая вода"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15 208.1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14 755.8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59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Реализация мероприятий по строительству и реконструкции объектов водоснабжения и водоотведения в рамках подпрограммы "Чистая вода"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G5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93 215.6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G5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93 215.6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81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Реализация мероприятий по строительству и реконструкции объектов водоснабжения и водоотведения в рамках подпрограммы "Чистая вода" муниципальной </w:t>
            </w: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программы «Обеспечение комфортности проживания населения Приволжского района на 2018-2020 годы» на реализацию национального проекта "Экология"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G5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G5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81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Реализация мероприятий по строительству и реконструкции объектов водоснабжения и водоотведения в рамках подпрограммы "Чистая вода" муниципальной программы «Обеспечение комфортности проживания населения Приволжского района на 2018-2020 годы» на реализацию национального проекта "Экология"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G5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13 355.6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G5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13 355.6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81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капитального ремонта жилых помещений муниципального жилищного фонда муниципального образования "Приволжский район" в </w:t>
            </w:r>
            <w:proofErr w:type="spellStart"/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рамкахведомственной</w:t>
            </w:r>
            <w:proofErr w:type="spellEnd"/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целевой программы "Обеспечение </w:t>
            </w: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исполнения полномочий администрации муниципального образования "Приволжский район" на 2018-2020 годы"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1 093.2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1 093.2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81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текущего ремонта жилых помещений муниципального жилищного фонда муниципального образования "Приволжский район" в рамкахведомственной целевой программы "Обеспечение исполнения полномочий администрации муниципального образования "Приволжский район" на 2018-2020 годы"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55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34 476.1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36 837.1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36 837.1</w:t>
            </w:r>
          </w:p>
        </w:tc>
      </w:tr>
      <w:tr w:rsidR="000C7549" w:rsidRPr="009E0DFC" w:rsidTr="009E4F40">
        <w:trPr>
          <w:trHeight w:val="22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(оказания услуг) муниципального бюджетного учреждения "Дирекция ЖКХ" в рамках подпрограммы "Комплексное развитие систем коммунальной инфраструктуры муниципального образования </w:t>
            </w: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"Приволжский район"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34 476.1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36 837.1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36 837.1</w:t>
            </w:r>
          </w:p>
        </w:tc>
      </w:tr>
      <w:tr w:rsidR="000C7549" w:rsidRPr="009E0DFC" w:rsidTr="009E4F40">
        <w:trPr>
          <w:trHeight w:val="10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34 476.1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36 837.1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36 837.1</w:t>
            </w:r>
          </w:p>
        </w:tc>
      </w:tr>
      <w:tr w:rsidR="000C7549" w:rsidRPr="009E0DFC" w:rsidTr="009E4F4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55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3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  в рамках подпрограммы «Меры по улучшению экологической обстановки на территории Приволжского района» 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88 050.3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88 047.4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31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технологическое присоединение для электроснабжения  объекта "Общеобразовательная школа на 800 учащихся по адресу: Астраханская область, Приволжский район, с. Началово,  ул. Придорожная,1" в рамках подпрограммы "Развитие дошкольного,общего и дополнительного образования" муниципальной программы "Развитие образования, молодежной политики и спорта Приволжского района на 2018-2020 годы"образования, молодежной политики и спорта Приволжского района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1 273.4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1 273.4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31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технологическое присоединение к сети газоснабжения  объекта "Общеобразовательная школа на 800 учащихся по адресу: Астраханская область, Приволжский район, с. Началово,  ул. Придорожная,1" в рамках подпрограммы "Развитие </w:t>
            </w:r>
            <w:proofErr w:type="spellStart"/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дошкольного,общего</w:t>
            </w:r>
            <w:proofErr w:type="spellEnd"/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дополнительного образования" муниципальной программы </w:t>
            </w: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"Развитие образования, молодежной политики и спорта Приволжского района на 2018-2020 годы"образования, молодежной политики и спорта Приволжского района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75206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502E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  <w:r w:rsidR="00502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75206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502E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  <w:r w:rsidR="00502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04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мероприятия по содействию созданию в субъектах Российской Федерации новых мест в общеобразовательных организациях (Строительство школ)  в рамках подпрограммы "Развитие </w:t>
            </w:r>
            <w:proofErr w:type="spellStart"/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дошкольного,общего</w:t>
            </w:r>
            <w:proofErr w:type="spellEnd"/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86 451.3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86 451.3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81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81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по обеспечению безопасности жизнедеятельности населения в рамках подпрограммы 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18 865.6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16 352.6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16 352.6</w:t>
            </w:r>
          </w:p>
        </w:tc>
      </w:tr>
      <w:tr w:rsidR="000C7549" w:rsidRPr="009E0DFC" w:rsidTr="009E4F4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18 865.6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16 352.6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16 352.6</w:t>
            </w:r>
          </w:p>
        </w:tc>
      </w:tr>
      <w:tr w:rsidR="000C7549" w:rsidRPr="009E0DFC" w:rsidTr="009E4F40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проведение оценки качества учреждений культуры в рамках подпрограммы "Развитие культуры села" муниципальной программы  «Развитие культуры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3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Поддержка муниципальных учреждений культуры и работников муниципальных учреждений культуры  в рамках </w:t>
            </w: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подпрограммы "Развитие культуры села" муниципальной программы  «Развитие культуры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3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по приспособлению для доступа инвалидов в учреждения культуры  в рамках подпрограммы "Развитие культуры села" муниципальной программы  «Развитие культуры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3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муниципальных учреждений культуры и работников муниципальных учреждений культуры в рамках подпрограммы "Развитие культуры села" муниципальной программы  «Развитие культуры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3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 учреждений  в рамках подпрограммы "Обеспечение деятельности муниципальных учреждений </w:t>
            </w: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культуры" муниципальной программы  «Развитие культуры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6 043.5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8 533.1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8 533.1</w:t>
            </w:r>
          </w:p>
        </w:tc>
      </w:tr>
      <w:tr w:rsidR="000C7549" w:rsidRPr="009E0DFC" w:rsidTr="009E4F40">
        <w:trPr>
          <w:trHeight w:val="10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6 043.5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8 533.1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8 533.1</w:t>
            </w:r>
          </w:p>
        </w:tc>
      </w:tr>
      <w:tr w:rsidR="000C7549" w:rsidRPr="009E0DFC" w:rsidTr="009E4F40">
        <w:trPr>
          <w:trHeight w:val="13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указов Президента Российской Федерации в рамках подпрограммы "Обеспечение деятельности муниципальных учреждений культуры" муниципальной программы  «Развитие культуры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1 347.2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0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1 347.2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3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в сфере культуры и искусства в рамках подпрограммы "Развитие культурно-досуговой деятельности"  муниципальной программы  «Развитие культуры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1 218.5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</w:t>
            </w: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бюджетным учреждениям на иные цели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1 218.5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81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Мотивация населения через средства массовой информации к потреблению услуг культуры (публикация статей, рекламы, афиш, буклетов и социальной рекламы)  в рамках подпрограммы "Развитие культурно-досуговой деятельности"  муниципальной программы  «Развитие культуры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81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Информационное освещение деятельности района в сфере культуры на интернет-порталах, в газетах, журналах и электронных изданиях  в рамках подпрограммы "Развитие культурно-досуговой деятельности"  муниципальной программы  «Развитие культуры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3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бюджетных учреждений  в рамках подпрограммы "Развитие библиотечного дела" муниципальной </w:t>
            </w: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программы  «Развитие культуры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6 872.5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7 819.5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7 819.5</w:t>
            </w:r>
          </w:p>
        </w:tc>
      </w:tr>
      <w:tr w:rsidR="000C7549" w:rsidRPr="009E0DFC" w:rsidTr="009E4F40">
        <w:trPr>
          <w:trHeight w:val="10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6 872.5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7 819.5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7 819.5</w:t>
            </w:r>
          </w:p>
        </w:tc>
      </w:tr>
      <w:tr w:rsidR="000C7549" w:rsidRPr="009E0DFC" w:rsidTr="009E4F40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указов Президента Российской Федерации  в рамках подпрограммы "Развитие библиотечного дела" муниципальной программы  «Развитие культуры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1 807.0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0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1 807.0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59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муниципальных учреждений культуры и работников муниципальных учреждений культуры  в рамках подпрограммы "Развитие библиотечного дела" муниципальной программы  «Развитие культуры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04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развитию и сохранению традиционных  национальных культур народов, проживающих на территории Приволжского района в рамках подпрограммы "Развитие национальных обществ, традиционных народных культур" муниципальной программы  «Развитие культуры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13 733.7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8 452.1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4 672.1</w:t>
            </w:r>
          </w:p>
        </w:tc>
      </w:tr>
      <w:tr w:rsidR="000C7549" w:rsidRPr="009E0DFC" w:rsidTr="009E4F4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3 182.1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3 600.0</w:t>
            </w:r>
          </w:p>
        </w:tc>
      </w:tr>
      <w:tr w:rsidR="000C7549" w:rsidRPr="009E0DFC" w:rsidTr="009E4F40">
        <w:trPr>
          <w:trHeight w:val="249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по обеспечению ежемесячной доплаты к государственной пенсии лицам, замещавшие выборные муниципальные должности и муниципальные должности муниципальной службы органов местного самоуправления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</w:t>
            </w: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"Приволжский район" на 2018-2020 годы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3 182.1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3 600.0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3 182.1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3 600.0</w:t>
            </w:r>
          </w:p>
        </w:tc>
      </w:tr>
      <w:tr w:rsidR="000C7549" w:rsidRPr="009E0DFC" w:rsidTr="009E4F4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8 202.7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4 852.1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1 072.1</w:t>
            </w:r>
          </w:p>
        </w:tc>
      </w:tr>
      <w:tr w:rsidR="000C7549" w:rsidRPr="009E0DFC" w:rsidTr="009E4F40">
        <w:trPr>
          <w:trHeight w:val="13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 на обеспечение жильем молодых семей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L4970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8 202.7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1 072.1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L4970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8 202.7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1 072.1</w:t>
            </w:r>
          </w:p>
        </w:tc>
      </w:tr>
      <w:tr w:rsidR="000C7549" w:rsidRPr="009E0DFC" w:rsidTr="009E4F40">
        <w:trPr>
          <w:trHeight w:val="181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жилых помещений в целях исполнения судебных решений  в рамках подпрограммы  «Формирование жилищного фонда в муниципальном образовании «Приволжский район» Астраханской области» муниципальной программы  «Обеспечение мер социальной поддержки граждан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85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55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2 348.8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59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общественных организаций в рамках подпрограммы  «Оказание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43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59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награждение почетной грамотой 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55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2 264.0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55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2 264.0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81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осуществление мероприятий по освещению деятельности муниципального образования "Приволжский район"в средствах массовой информации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2 264.0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2 264.0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4F40" w:rsidRPr="009E0DFC" w:rsidTr="009E4F40">
        <w:trPr>
          <w:trHeight w:val="615"/>
        </w:trPr>
        <w:tc>
          <w:tcPr>
            <w:tcW w:w="678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управлению муниципальным имуществом муниципального образования "Приволжский район"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15 158.5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8 788.0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8 788.0</w:t>
            </w:r>
          </w:p>
        </w:tc>
      </w:tr>
      <w:tr w:rsidR="000C7549" w:rsidRPr="009E0DFC" w:rsidTr="009E4F40">
        <w:trPr>
          <w:trHeight w:val="55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15 158.5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8 788.0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8 788.0</w:t>
            </w:r>
          </w:p>
        </w:tc>
      </w:tr>
      <w:tr w:rsidR="000C7549" w:rsidRPr="009E0DFC" w:rsidTr="009E4F4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15 158.5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8 788.0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8 788.0</w:t>
            </w:r>
          </w:p>
        </w:tc>
      </w:tr>
      <w:tr w:rsidR="000C7549" w:rsidRPr="009E0DFC" w:rsidTr="009E4F40">
        <w:trPr>
          <w:trHeight w:val="159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органов местного самоуправления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 на 2018-2020 годы"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9 185.6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8 174.7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8 174.7</w:t>
            </w:r>
          </w:p>
        </w:tc>
      </w:tr>
      <w:tr w:rsidR="000C7549" w:rsidRPr="009E0DFC" w:rsidTr="009E4F40">
        <w:trPr>
          <w:trHeight w:val="43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6 046.7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5 237.0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5 237.0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</w:t>
            </w:r>
          </w:p>
        </w:tc>
      </w:tr>
      <w:tr w:rsidR="000C7549" w:rsidRPr="009E0DFC" w:rsidTr="009E4F40">
        <w:trPr>
          <w:trHeight w:val="85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1 824.8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1 581.6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1 581.6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1 308.3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1 311.6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1 311.6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</w:tr>
      <w:tr w:rsidR="000C7549" w:rsidRPr="009E0DFC" w:rsidTr="009E4F40">
        <w:trPr>
          <w:trHeight w:val="249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исполнение судебных актов РФ, мировых соглашений по возмещению вреда причиненного в результате незаконных действий (бездействий) органов местного самоуправления либо должностных лиц этих органов, а также в результате деятельности казенных учреждений в рамках ведомственной программы "Эффективное управление муниципальным имуществом и земельными отношениями муниципального образования "Приволжский район" на 2018-2020 годы"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48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59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определение рыночной стоимости объектов оценки для совершения сделок 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 на 2018-2020 годы"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368.3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368.3</w:t>
            </w:r>
          </w:p>
        </w:tc>
      </w:tr>
      <w:tr w:rsidR="000C7549" w:rsidRPr="009E0DFC" w:rsidTr="009E4F40">
        <w:trPr>
          <w:trHeight w:val="249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Расходы, связанные с приватизацией муниципального имущества в количестве и в соответствии, установленным Прогнозным планом (программой) приватизации муниципального имущества на соответствующий год"  в рамках ведомственной целевой программы </w:t>
            </w: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"Эффективное управление муниципальным имуществом и земельными отношениями в муниципальном образовании "Приволжский район" на 2018-2020 годы"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145.0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145.0</w:t>
            </w:r>
          </w:p>
        </w:tc>
      </w:tr>
      <w:tr w:rsidR="000C7549" w:rsidRPr="009E0DFC" w:rsidTr="009E4F40">
        <w:trPr>
          <w:trHeight w:val="249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Расходы, связанные с организацией работы по проведению торгов по продаже права на заключение договоров аренды объектов недвижимости, находящихся в муниципальной собственности муниципального образования "Приволжский район" 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 на 2018-2020 годы"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0C7549" w:rsidRPr="009E0DFC" w:rsidTr="009E4F40">
        <w:trPr>
          <w:trHeight w:val="159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комплексных кадастровых работ в муниципальном образовании "Приволжский район" в рамках ведомственной целевой программы </w:t>
            </w: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"Эффективное управление муниципальным имуществом и земельными отношениями в муниципальном образовании "Приволжский район" на 2018-2020 годы"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5 419.8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5 419.8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4F40" w:rsidRPr="009E0DFC" w:rsidTr="009E4F40">
        <w:trPr>
          <w:trHeight w:val="615"/>
        </w:trPr>
        <w:tc>
          <w:tcPr>
            <w:tcW w:w="678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образования, молодежной политики и спорта администрации муниципального образования "Приволжский район"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687 533.3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461 228.6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454 246.4</w:t>
            </w:r>
          </w:p>
        </w:tc>
      </w:tr>
      <w:tr w:rsidR="000C7549" w:rsidRPr="009E0DFC" w:rsidTr="009E4F4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622 434.2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447 898.5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442 027.9</w:t>
            </w:r>
          </w:p>
        </w:tc>
      </w:tr>
      <w:tr w:rsidR="000C7549" w:rsidRPr="009E0DFC" w:rsidTr="009E4F4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178 108.2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104 534.0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104 529.8</w:t>
            </w:r>
          </w:p>
        </w:tc>
      </w:tr>
      <w:tr w:rsidR="000C7549" w:rsidRPr="009E0DFC" w:rsidTr="009E4F40">
        <w:trPr>
          <w:trHeight w:val="339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оснащению новых мест в общеобразовательных организациях средствами обучения и воспитания, необходимых для реализации образовательных программ дошкольного образования, начального общего, основного общего и среднего общего образования в рамках подпрограммы "Развитие </w:t>
            </w:r>
            <w:proofErr w:type="spellStart"/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дошкольного,общего</w:t>
            </w:r>
            <w:proofErr w:type="spellEnd"/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2018-2020 годы"образования, молодежной политики и спорта Приволжского района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339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137 182.2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104 534.0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104 529.8</w:t>
            </w:r>
          </w:p>
        </w:tc>
      </w:tr>
      <w:tr w:rsidR="000C7549" w:rsidRPr="009E0DFC" w:rsidTr="009E4F40">
        <w:trPr>
          <w:trHeight w:val="10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</w:t>
            </w: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работ)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137 182.2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104 534.0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104 529.8</w:t>
            </w:r>
          </w:p>
        </w:tc>
      </w:tr>
      <w:tr w:rsidR="000C7549" w:rsidRPr="009E0DFC" w:rsidTr="009E4F40">
        <w:trPr>
          <w:trHeight w:val="271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созданию дополнительных мест для детей в возрасте от двух месяцев до трех лет в образовательных организациях, находящихся на территории муниципального образования "Приволжский район"  в рамках подпрограммы "Развитие </w:t>
            </w:r>
            <w:proofErr w:type="spellStart"/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дошкольного,общего</w:t>
            </w:r>
            <w:proofErr w:type="spellEnd"/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2018-2020 годы" на реализацию национального проекта "Демография"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Р2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8 868.2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85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Р2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8 868.2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31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созданию дополнительных мест для детей в возрасте от двух месяцев до трех лет в образовательных организациях, находящихся на территории муниципального образования "Приволжский район" за счет средств резервного фонда </w:t>
            </w: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Правительства Российской Федерации, в рамках подпрограммы "Развитие </w:t>
            </w:r>
            <w:proofErr w:type="spellStart"/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дошкольного,общего</w:t>
            </w:r>
            <w:proofErr w:type="spellEnd"/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2018-2020 годы" на реализацию национального проекта "Демография"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Р2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5159F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31 401.6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85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Р2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5159F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31 401.6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365 275.7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274 433.9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268 668.1</w:t>
            </w:r>
          </w:p>
        </w:tc>
      </w:tr>
      <w:tr w:rsidR="000C7549" w:rsidRPr="009E0DFC" w:rsidTr="009E4F40">
        <w:trPr>
          <w:trHeight w:val="159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обеспечению социализации учащихся  в рамках подпрограммы "Развитие </w:t>
            </w:r>
            <w:proofErr w:type="spellStart"/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дошкольного,общего</w:t>
            </w:r>
            <w:proofErr w:type="spellEnd"/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59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Повышение квалификации работников образовательных организаций  в рамках подпрограммы "Развитие </w:t>
            </w:r>
            <w:proofErr w:type="spellStart"/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дошкольного,общего</w:t>
            </w:r>
            <w:proofErr w:type="spellEnd"/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81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реализации этнокультурного компонента в образовательных организациях  в рамках подпрограммы "Развитие </w:t>
            </w:r>
            <w:proofErr w:type="spellStart"/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дошкольного,общего</w:t>
            </w:r>
            <w:proofErr w:type="spellEnd"/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3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Организация  отдыха и занятости детей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1 652.0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1 652.0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3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питания обучающихся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20 458.0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19 537.0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18 677.0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20 458.0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19 537.0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18 677.0</w:t>
            </w:r>
          </w:p>
        </w:tc>
      </w:tr>
      <w:tr w:rsidR="000C7549" w:rsidRPr="009E0DFC" w:rsidTr="009E4F40">
        <w:trPr>
          <w:trHeight w:val="181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в общеобразовательных организациях, расположенных в сельской местности, условий для занятий физической культурой и спортом в рамках подпрограммы "Развитие физической культуры и спорта" муниципальной программы "Развитие образования, молодежной </w:t>
            </w: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политики и спорта Приволжского района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E2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3 468.3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E2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3 468.3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81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Е2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401.8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Е2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401.8</w:t>
            </w:r>
          </w:p>
        </w:tc>
      </w:tr>
      <w:tr w:rsidR="000C7549" w:rsidRPr="009E0DFC" w:rsidTr="009E4F40">
        <w:trPr>
          <w:trHeight w:val="159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и текущий ремонт зданий и сооружений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7 353.7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7 353.7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81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проектно-сметную документацию по капитальному  ремонту зданий и сооружений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59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проектно-сметную документацию для строительства зданий и сооружений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04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 муниципальных учреждений в рамках подпрограммы "Обеспечение деятельности образовательных организаций и Управления </w:t>
            </w:r>
            <w:proofErr w:type="spellStart"/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образования,молодежной</w:t>
            </w:r>
            <w:proofErr w:type="spellEnd"/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политики и спорта" 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65 205.4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59 995.2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56 377.2</w:t>
            </w:r>
          </w:p>
        </w:tc>
      </w:tr>
      <w:tr w:rsidR="000C7549" w:rsidRPr="009E0DFC" w:rsidTr="009E4F40">
        <w:trPr>
          <w:trHeight w:val="10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65 205.4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59 995.2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56 377.2</w:t>
            </w:r>
          </w:p>
        </w:tc>
      </w:tr>
      <w:tr w:rsidR="000C7549" w:rsidRPr="009E0DFC" w:rsidTr="00E863D3">
        <w:trPr>
          <w:trHeight w:val="2259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265 844.7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193 221.7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193 212.1</w:t>
            </w:r>
          </w:p>
        </w:tc>
      </w:tr>
      <w:tr w:rsidR="000C7549" w:rsidRPr="009E0DFC" w:rsidTr="009E4F40">
        <w:trPr>
          <w:trHeight w:val="10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265 844.7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193 221.7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193 212.1</w:t>
            </w:r>
          </w:p>
        </w:tc>
      </w:tr>
      <w:tr w:rsidR="000C7549" w:rsidRPr="009E0DFC" w:rsidTr="009E4F4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35 277.7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31 767.5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31 766.9</w:t>
            </w:r>
          </w:p>
        </w:tc>
      </w:tr>
      <w:tr w:rsidR="000C7549" w:rsidRPr="009E0DFC" w:rsidTr="009E4F40">
        <w:trPr>
          <w:trHeight w:val="339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35 277.7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31 767.5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31 766.9</w:t>
            </w:r>
          </w:p>
        </w:tc>
      </w:tr>
      <w:tr w:rsidR="000C7549" w:rsidRPr="009E0DFC" w:rsidTr="009E4F40">
        <w:trPr>
          <w:trHeight w:val="10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35 277.7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31 767.5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31 766.9</w:t>
            </w:r>
          </w:p>
        </w:tc>
      </w:tr>
      <w:tr w:rsidR="000C7549" w:rsidRPr="009E0DFC" w:rsidTr="009E4F40">
        <w:trPr>
          <w:trHeight w:val="55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2 352.9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889.0</w:t>
            </w:r>
          </w:p>
        </w:tc>
      </w:tr>
      <w:tr w:rsidR="000C7549" w:rsidRPr="009E0DFC" w:rsidTr="009E4F40">
        <w:trPr>
          <w:trHeight w:val="13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работе с молодежью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1 011.3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59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профориентации учащихся образовательных организаций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81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Трудоустройство несовершеннолетних граждан в возрасте от 14 до 18 лет на временные работы в свободное от учебы время 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689.0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517.0</w:t>
            </w:r>
          </w:p>
        </w:tc>
      </w:tr>
      <w:tr w:rsidR="000C7549" w:rsidRPr="009E0DFC" w:rsidTr="009E4F40">
        <w:trPr>
          <w:trHeight w:val="85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157.0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</w:t>
            </w:r>
          </w:p>
        </w:tc>
      </w:tr>
      <w:tr w:rsidR="000C7549" w:rsidRPr="009E0DFC" w:rsidTr="009E4F40">
        <w:trPr>
          <w:trHeight w:val="159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контрактная подготовка выпускников образовательных организаций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</w:t>
            </w:r>
          </w:p>
        </w:tc>
      </w:tr>
      <w:tr w:rsidR="000C7549" w:rsidRPr="009E0DFC" w:rsidTr="009E4F4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41 419.8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36 174.1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36 174.1</w:t>
            </w:r>
          </w:p>
        </w:tc>
      </w:tr>
      <w:tr w:rsidR="000C7549" w:rsidRPr="009E0DFC" w:rsidTr="009E4F40">
        <w:trPr>
          <w:trHeight w:val="159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выявлению и развитию одаренных детей  в рамках подпрограммы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59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обеспечению пожарной безопасности образовательных организаций 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3 933.4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2 380.9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2 380.9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3 933.4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2 380.9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2 380.9</w:t>
            </w:r>
          </w:p>
        </w:tc>
      </w:tr>
      <w:tr w:rsidR="000C7549" w:rsidRPr="009E0DFC" w:rsidTr="009E4F40">
        <w:trPr>
          <w:trHeight w:val="181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обеспечению антитеррористической безопасности образовательных организаций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25 347.7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23 982.4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23 982.4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25 347.7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23 982.4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23 982.4</w:t>
            </w:r>
          </w:p>
        </w:tc>
      </w:tr>
      <w:tr w:rsidR="000C7549" w:rsidRPr="009E0DFC" w:rsidTr="009E4F40">
        <w:trPr>
          <w:trHeight w:val="159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созданию безопасной среды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700.0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700.0</w:t>
            </w:r>
          </w:p>
        </w:tc>
      </w:tr>
      <w:tr w:rsidR="000C7549" w:rsidRPr="009E0DFC" w:rsidTr="009E4F40">
        <w:trPr>
          <w:trHeight w:val="181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 органов управления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1 626.0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1 351.0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1 351.0</w:t>
            </w:r>
          </w:p>
        </w:tc>
      </w:tr>
      <w:tr w:rsidR="000C7549" w:rsidRPr="009E0DFC" w:rsidTr="009E4F40">
        <w:trPr>
          <w:trHeight w:val="43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1 252.6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1 037.6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1 037.6</w:t>
            </w:r>
          </w:p>
        </w:tc>
      </w:tr>
      <w:tr w:rsidR="000C7549" w:rsidRPr="009E0DFC" w:rsidTr="009E4F40">
        <w:trPr>
          <w:trHeight w:val="85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313.4</w:t>
            </w:r>
          </w:p>
        </w:tc>
      </w:tr>
      <w:tr w:rsidR="000C7549" w:rsidRPr="009E0DFC" w:rsidTr="009E4F40">
        <w:trPr>
          <w:trHeight w:val="181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Управления образования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9 655.4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7 759.8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7 759.8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6 377.0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5 910.0</w:t>
            </w:r>
          </w:p>
        </w:tc>
      </w:tr>
      <w:tr w:rsidR="000C7549" w:rsidRPr="009E0DFC" w:rsidTr="009E4F40">
        <w:trPr>
          <w:trHeight w:val="85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1 926.4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1 784.8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1 784.8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1 337.4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53.0</w:t>
            </w:r>
          </w:p>
        </w:tc>
      </w:tr>
      <w:tr w:rsidR="000C7549" w:rsidRPr="009E0DFC" w:rsidTr="009E4F4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6 707.0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5 691.3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5 691.3</w:t>
            </w:r>
          </w:p>
        </w:tc>
      </w:tr>
      <w:tr w:rsidR="000C7549" w:rsidRPr="009E0DFC" w:rsidTr="009E4F4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6 707.0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5 691.3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5 691.3</w:t>
            </w:r>
          </w:p>
        </w:tc>
      </w:tr>
      <w:tr w:rsidR="000C7549" w:rsidRPr="009E0DFC" w:rsidTr="009E4F40">
        <w:trPr>
          <w:trHeight w:val="249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в рамках подпрограммы "Развитие </w:t>
            </w:r>
            <w:proofErr w:type="spellStart"/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дошкольного,общего</w:t>
            </w:r>
            <w:proofErr w:type="spellEnd"/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60241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6 707.0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5 691.3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5 691.3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60241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28.3</w:t>
            </w:r>
          </w:p>
        </w:tc>
      </w:tr>
      <w:tr w:rsidR="000C7549" w:rsidRPr="009E0DFC" w:rsidTr="009E4F40">
        <w:trPr>
          <w:trHeight w:val="85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60241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8.6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60241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118.0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60241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6 534.2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5 536.4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5 536.4</w:t>
            </w:r>
          </w:p>
        </w:tc>
      </w:tr>
      <w:tr w:rsidR="000C7549" w:rsidRPr="009E0DFC" w:rsidTr="009E4F4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58 392.1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7 638.8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6 527.2</w:t>
            </w:r>
          </w:p>
        </w:tc>
      </w:tr>
      <w:tr w:rsidR="000C7549" w:rsidRPr="009E0DFC" w:rsidTr="009E4F4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36 700.3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6 527.2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6 527.2</w:t>
            </w:r>
          </w:p>
        </w:tc>
      </w:tr>
      <w:tr w:rsidR="000C7549" w:rsidRPr="009E0DFC" w:rsidTr="009E4F40">
        <w:trPr>
          <w:trHeight w:val="159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5 700.7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6 527.2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6 527.2</w:t>
            </w:r>
          </w:p>
        </w:tc>
      </w:tr>
      <w:tr w:rsidR="000C7549" w:rsidRPr="009E0DFC" w:rsidTr="009E4F40">
        <w:trPr>
          <w:trHeight w:val="10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5 700.7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6 527.2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6 527.2</w:t>
            </w:r>
          </w:p>
        </w:tc>
      </w:tr>
      <w:tr w:rsidR="000C7549" w:rsidRPr="009E0DFC" w:rsidTr="009E4F40">
        <w:trPr>
          <w:trHeight w:val="13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материально-технической базы спорта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3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спортивных сооружений и стадионов-площадок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29 221.9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0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автономным учреждениям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26 976.7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2 245.2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59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Строительный контроль по строительству физкультурно-оздоровительного объекта в с. Началово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40142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43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40142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3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спортивно-массовых мероприятий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1 002.0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04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Трудоустройство на временные работы членов общественных организаций, в том числе инвалидов (согласно индивидуальной карты реабилитации) в рамках подпрограммы  «Оказание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43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21 691.8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1 111.6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2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капитальные вложения в объекты, включенных в перечень мероприятий подпрограммы  "Развитие массового спорта и физкультурно-оздоровительного движения в Астраханской области"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P5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21 691.8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0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P5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21 691.8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49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капитальные вложения в объекты, включенных в перечень мероприятий подпрограммы  "Развитие массового спорта и физкультурно-оздоровительного движения в Астраханской области"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2018-2020 годы" на реализацию национального проекта "Демография"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P5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1 111.6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0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P5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1 111.6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4F40" w:rsidRPr="009E0DFC" w:rsidTr="009E4F40">
        <w:trPr>
          <w:trHeight w:val="615"/>
        </w:trPr>
        <w:tc>
          <w:tcPr>
            <w:tcW w:w="678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сельского хозяйства администрации муниципального образования "Приволжский район"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32 692.8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28 803.8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28 613.2</w:t>
            </w:r>
          </w:p>
        </w:tc>
      </w:tr>
      <w:tr w:rsidR="000C7549" w:rsidRPr="009E0DFC" w:rsidTr="009E4F4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32 692.8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28 803.8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28 613.2</w:t>
            </w:r>
          </w:p>
        </w:tc>
      </w:tr>
      <w:tr w:rsidR="000C7549" w:rsidRPr="009E0DFC" w:rsidTr="009E4F4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32 692.8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28 803.8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28 613.2</w:t>
            </w:r>
          </w:p>
        </w:tc>
      </w:tr>
      <w:tr w:rsidR="000C7549" w:rsidRPr="009E0DFC" w:rsidTr="009E4F40">
        <w:trPr>
          <w:trHeight w:val="181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управленческих функций органами местного самоуправления по поддержке сельскохозяйственного производства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2 968.8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2 460.3</w:t>
            </w:r>
          </w:p>
        </w:tc>
      </w:tr>
      <w:tr w:rsidR="000C7549" w:rsidRPr="009E0DFC" w:rsidTr="009E4F40">
        <w:trPr>
          <w:trHeight w:val="43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1 987.0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1 800.0</w:t>
            </w:r>
          </w:p>
        </w:tc>
      </w:tr>
      <w:tr w:rsidR="000C7549" w:rsidRPr="009E0DFC" w:rsidTr="009E4F40">
        <w:trPr>
          <w:trHeight w:val="85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543.6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116.7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81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несвязанной поддержки сельскохозяйственным товаропроизводителям в области растениеводства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275.3</w:t>
            </w:r>
          </w:p>
        </w:tc>
      </w:tr>
      <w:tr w:rsidR="000C7549" w:rsidRPr="009E0DFC" w:rsidTr="009E4F40">
        <w:trPr>
          <w:trHeight w:val="10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 работ, оказание услуг"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275.3</w:t>
            </w:r>
          </w:p>
        </w:tc>
      </w:tr>
      <w:tr w:rsidR="000C7549" w:rsidRPr="009E0DFC" w:rsidTr="009E4F40">
        <w:trPr>
          <w:trHeight w:val="181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достижению целевых показателей региональных программ развития агропромышленного комплекса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2 049.0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1 870.5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1 870.5</w:t>
            </w:r>
          </w:p>
        </w:tc>
      </w:tr>
      <w:tr w:rsidR="000C7549" w:rsidRPr="009E0DFC" w:rsidTr="009E4F40">
        <w:trPr>
          <w:trHeight w:val="10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 работ, оказание услуг"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2 049.0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1 870.5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1 870.5</w:t>
            </w:r>
          </w:p>
        </w:tc>
      </w:tr>
      <w:tr w:rsidR="000C7549" w:rsidRPr="009E0DFC" w:rsidTr="009E4F40">
        <w:trPr>
          <w:trHeight w:val="181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несвязанной поддержки сельскохозяйственным товаропроизводителям в области растениеводства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R5410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26 015.3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23 396.1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23 365.8</w:t>
            </w:r>
          </w:p>
        </w:tc>
      </w:tr>
      <w:tr w:rsidR="000C7549" w:rsidRPr="009E0DFC" w:rsidTr="009E4F40">
        <w:trPr>
          <w:trHeight w:val="10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 работ, оказание услуг"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R5410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26 015.3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23 396.1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23 365.8</w:t>
            </w:r>
          </w:p>
        </w:tc>
      </w:tr>
      <w:tr w:rsidR="000C7549" w:rsidRPr="009E0DFC" w:rsidTr="009E4F40">
        <w:trPr>
          <w:trHeight w:val="181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достижению целевых показателей региональных программ развития агропромышленного комплекса в рамках в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R5430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1 198.8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641.4</w:t>
            </w:r>
          </w:p>
        </w:tc>
      </w:tr>
      <w:tr w:rsidR="000C7549" w:rsidRPr="009E0DFC" w:rsidTr="009E4F40">
        <w:trPr>
          <w:trHeight w:val="10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 работ, оказание услуг"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R5430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1 198.8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641.4</w:t>
            </w:r>
          </w:p>
        </w:tc>
      </w:tr>
      <w:tr w:rsidR="009E4F40" w:rsidRPr="009E0DFC" w:rsidTr="009E4F40">
        <w:trPr>
          <w:trHeight w:val="615"/>
        </w:trPr>
        <w:tc>
          <w:tcPr>
            <w:tcW w:w="678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 муниципального образования "Приволжский район"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90 308.9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51 473.8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51 556.5</w:t>
            </w:r>
          </w:p>
        </w:tc>
      </w:tr>
      <w:tr w:rsidR="000C7549" w:rsidRPr="009E0DFC" w:rsidTr="009E4F40">
        <w:trPr>
          <w:trHeight w:val="55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16 883.0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7 803.0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7 803.0</w:t>
            </w:r>
          </w:p>
        </w:tc>
      </w:tr>
      <w:tr w:rsidR="000C7549" w:rsidRPr="009E0DFC" w:rsidTr="009E4F40">
        <w:trPr>
          <w:trHeight w:val="10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6 946.8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6 803.0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6 803.0</w:t>
            </w:r>
          </w:p>
        </w:tc>
      </w:tr>
      <w:tr w:rsidR="000C7549" w:rsidRPr="009E0DFC" w:rsidTr="009E4F40">
        <w:trPr>
          <w:trHeight w:val="22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органов местного самоуправления в рамках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6 946.8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6 803.0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6 803.0</w:t>
            </w:r>
          </w:p>
        </w:tc>
      </w:tr>
      <w:tr w:rsidR="000C7549" w:rsidRPr="009E0DFC" w:rsidTr="009E4F40">
        <w:trPr>
          <w:trHeight w:val="43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4 213.1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4 103.6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4 103.6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85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1 248.1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1 239.4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1 239.4</w:t>
            </w:r>
          </w:p>
        </w:tc>
      </w:tr>
      <w:tr w:rsidR="000C7549" w:rsidRPr="009E0DFC" w:rsidTr="009E4F40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1 457.0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1 444.0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1 444.0</w:t>
            </w:r>
          </w:p>
        </w:tc>
      </w:tr>
      <w:tr w:rsidR="000C7549" w:rsidRPr="009E0DFC" w:rsidTr="009E4F40">
        <w:trPr>
          <w:trHeight w:val="148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7.5</w:t>
            </w:r>
          </w:p>
        </w:tc>
      </w:tr>
      <w:tr w:rsidR="000C7549" w:rsidRPr="009E0DFC" w:rsidTr="009E4F4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1 000.0</w:t>
            </w:r>
          </w:p>
        </w:tc>
      </w:tr>
      <w:tr w:rsidR="000C7549" w:rsidRPr="009E0DFC" w:rsidTr="009E4F40">
        <w:trPr>
          <w:trHeight w:val="204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Резервный фонд муниципального образования "Приволжский район" в рамках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1 000.0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1 000.0</w:t>
            </w:r>
          </w:p>
        </w:tc>
      </w:tr>
      <w:tr w:rsidR="000C7549" w:rsidRPr="009E0DFC" w:rsidTr="009E4F4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9 936.3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91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на реализацию  полномочий муниципального образования "Приволжский район" в рамках непрограммного направления расходов (зарезервированные средства)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49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Непрограммное направление расходов на 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 и бюджетных учреждений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9 864.6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48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9 864.6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2 531.2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2 550.2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2 632.9</w:t>
            </w:r>
          </w:p>
        </w:tc>
      </w:tr>
      <w:tr w:rsidR="000C7549" w:rsidRPr="009E0DFC" w:rsidTr="009E4F40">
        <w:trPr>
          <w:trHeight w:val="55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2 531.2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2 550.2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2 632.9</w:t>
            </w:r>
          </w:p>
        </w:tc>
      </w:tr>
      <w:tr w:rsidR="000C7549" w:rsidRPr="009E0DFC" w:rsidTr="009E4F40">
        <w:trPr>
          <w:trHeight w:val="22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2 531.2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2 550.2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2 632.9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2 531.2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2 550.2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2 632.9</w:t>
            </w:r>
          </w:p>
        </w:tc>
      </w:tr>
      <w:tr w:rsidR="000C7549" w:rsidRPr="009E0DFC" w:rsidTr="009E4F4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81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увеличению продуктивности и повышению генетического потенциала коров и телок в хозяйствах Приволжского района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55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22 056.0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22 056.0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59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 территории муниципальных образований сельских поселений в рамках муниципальной программы "Формирование современной городской среды на территории муниципального образования "Приволжский район" на 2018-2022годы"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19 131.8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19 131.8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59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 территории муниципальных образований сельских поселений в рамках муниципальной программы "Формирование современной городской среды на территории муниципального образования "Приволжский район" на 2018-2022годы"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2 924.2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2 924.2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2 454.0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2 454.0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3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муниципальных учреждений культуры и работников муниципальных учреждений культуры  в рамках подпрограммы "Развитие культуры села" муниципальной программы  «Развитие культуры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81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кредиторской задолженности муниципальных учреждений культуры поселений в части расходов по материально-техническому оснащению  в рамках подпрограммы "Развитие культуры села" муниципальной программы  «Развитие культуры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3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указов Президента Российской Федерации в рамках подпрограммы "Обеспечение деятельности муниципальных учреждений культуры" муниципальной программы  «Развитие культуры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2 221.2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2 221.2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в бюджет Астраханской области на поддержку муниципальных учреждений культуры и работников муниципальных учреждений культуры в рамках непрограммного направления расходов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В5190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В5190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59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поддержки поселениям на развитие физической культуры, школьного спорта и массового спорта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81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</w:t>
            </w:r>
          </w:p>
        </w:tc>
      </w:tr>
      <w:tr w:rsidR="000C7549" w:rsidRPr="009E0DFC" w:rsidTr="009E4F40">
        <w:trPr>
          <w:trHeight w:val="55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</w:t>
            </w:r>
          </w:p>
        </w:tc>
      </w:tr>
      <w:tr w:rsidR="000C7549" w:rsidRPr="009E0DFC" w:rsidTr="009E4F40">
        <w:trPr>
          <w:trHeight w:val="13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Обслуживание муниципального долга муниципального образования "Приволжский район" в рамках  ведомственной целевой программы "Управление муниципальными финансами муниципального образования "Приволжский район"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</w:t>
            </w:r>
          </w:p>
        </w:tc>
      </w:tr>
      <w:tr w:rsidR="000C7549" w:rsidRPr="009E0DFC" w:rsidTr="009E4F40">
        <w:trPr>
          <w:trHeight w:val="10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44 758.9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41 090.6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41 090.6</w:t>
            </w:r>
          </w:p>
        </w:tc>
      </w:tr>
      <w:tr w:rsidR="000C7549" w:rsidRPr="009E0DFC" w:rsidTr="009E4F40">
        <w:trPr>
          <w:trHeight w:val="10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43 601.7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41 090.6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41 090.6</w:t>
            </w:r>
          </w:p>
        </w:tc>
      </w:tr>
      <w:tr w:rsidR="000C7549" w:rsidRPr="009E0DFC" w:rsidTr="009E4F40">
        <w:trPr>
          <w:trHeight w:val="22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Выравнивание бюджетной обеспеченности сельских поселений муниципального образования "Приволжский район" в рамках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42 601.7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41 090.6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41 090.6</w:t>
            </w:r>
          </w:p>
        </w:tc>
      </w:tr>
      <w:tr w:rsidR="000C7549" w:rsidRPr="009E0DFC" w:rsidTr="009E4F40">
        <w:trPr>
          <w:trHeight w:val="43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42 601.7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41 090.6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41 090.6</w:t>
            </w:r>
          </w:p>
        </w:tc>
      </w:tr>
      <w:tr w:rsidR="000C7549" w:rsidRPr="009E0DFC" w:rsidTr="009E4F40">
        <w:trPr>
          <w:trHeight w:val="271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Выравнивание бюджетной обеспеченности сельских поселений муниципального образования "Приволжский район" за счет средств бюджета муниципального образования "Приволжский район" в рамках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43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55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1 157.2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2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на сбалансированность бюджетов поселений Приволжского </w:t>
            </w:r>
            <w:r w:rsidR="009E4F40"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 в</w:t>
            </w: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рамках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26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на решение вопросов местного значения поселений Приволжского района  в рамках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мероприятия, связанные с расходами на передачу полномочий по организации ритуальных услуг и содержанию мест захоронения на территории сельских поселений Приволжского района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549" w:rsidRPr="009E0DFC" w:rsidTr="009E4F40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4F40" w:rsidRPr="009E0DFC" w:rsidTr="009E4F40">
        <w:trPr>
          <w:trHeight w:val="315"/>
        </w:trPr>
        <w:tc>
          <w:tcPr>
            <w:tcW w:w="67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расходов: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4F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1 170 777.0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887 814.8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FC" w:rsidRPr="009E0DFC" w:rsidRDefault="009E0DFC" w:rsidP="009E0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793 502.2</w:t>
            </w:r>
          </w:p>
        </w:tc>
      </w:tr>
    </w:tbl>
    <w:p w:rsidR="00331642" w:rsidRDefault="00331642" w:rsidP="00F716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31642" w:rsidRPr="00B43919" w:rsidRDefault="00331642" w:rsidP="00F716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56A9A" w:rsidRPr="00B43919" w:rsidRDefault="00A56A9A" w:rsidP="00A56A9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43919">
        <w:rPr>
          <w:rFonts w:ascii="Times New Roman" w:eastAsia="Times New Roman" w:hAnsi="Times New Roman" w:cs="Times New Roman"/>
          <w:sz w:val="26"/>
          <w:szCs w:val="26"/>
          <w:lang w:eastAsia="zh-CN"/>
        </w:rPr>
        <w:t>1.</w:t>
      </w:r>
      <w:r w:rsidR="00117D78" w:rsidRPr="00B43919">
        <w:rPr>
          <w:rFonts w:ascii="Times New Roman" w:eastAsia="Times New Roman" w:hAnsi="Times New Roman" w:cs="Times New Roman"/>
          <w:sz w:val="26"/>
          <w:szCs w:val="26"/>
          <w:lang w:eastAsia="zh-CN"/>
        </w:rPr>
        <w:t>10</w:t>
      </w:r>
      <w:r w:rsidRPr="00B43919">
        <w:rPr>
          <w:rFonts w:ascii="Times New Roman" w:eastAsia="Times New Roman" w:hAnsi="Times New Roman" w:cs="Times New Roman"/>
          <w:sz w:val="26"/>
          <w:szCs w:val="26"/>
          <w:lang w:eastAsia="zh-CN"/>
        </w:rPr>
        <w:t>.Приложение 8 Решения изложить в следующей редакции:</w:t>
      </w:r>
    </w:p>
    <w:p w:rsidR="00A56A9A" w:rsidRPr="00B43919" w:rsidRDefault="00A56A9A" w:rsidP="00A56A9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:rsidR="00A56A9A" w:rsidRPr="00B43919" w:rsidRDefault="00A56A9A" w:rsidP="00A56A9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:rsidR="00A56A9A" w:rsidRPr="00B43919" w:rsidRDefault="00F64C73" w:rsidP="00A56A9A">
      <w:pPr>
        <w:suppressAutoHyphens/>
        <w:autoSpaceDE w:val="0"/>
        <w:spacing w:after="0" w:line="240" w:lineRule="auto"/>
        <w:ind w:left="3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B43919">
        <w:rPr>
          <w:rFonts w:ascii="Times New Roman" w:eastAsia="Calibri" w:hAnsi="Times New Roman" w:cs="Times New Roman"/>
          <w:sz w:val="26"/>
          <w:szCs w:val="26"/>
          <w:lang w:eastAsia="zh-CN"/>
        </w:rPr>
        <w:t>«</w:t>
      </w:r>
      <w:r w:rsidR="00A56A9A" w:rsidRPr="00B43919">
        <w:rPr>
          <w:rFonts w:ascii="Times New Roman" w:eastAsia="Calibri" w:hAnsi="Times New Roman" w:cs="Times New Roman"/>
          <w:sz w:val="26"/>
          <w:szCs w:val="26"/>
          <w:lang w:eastAsia="zh-CN"/>
        </w:rPr>
        <w:t>Приложение 8</w:t>
      </w:r>
    </w:p>
    <w:p w:rsidR="00A56A9A" w:rsidRPr="00B43919" w:rsidRDefault="00A56A9A" w:rsidP="00A56A9A">
      <w:pPr>
        <w:suppressAutoHyphens/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4391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 Решению Совета муниципального образования </w:t>
      </w:r>
    </w:p>
    <w:p w:rsidR="00A56A9A" w:rsidRPr="00B43919" w:rsidRDefault="00A56A9A" w:rsidP="00A56A9A">
      <w:pPr>
        <w:suppressAutoHyphens/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4391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«Приволжский район» «О бюджете муниципального </w:t>
      </w:r>
    </w:p>
    <w:p w:rsidR="00A56A9A" w:rsidRPr="00B43919" w:rsidRDefault="00A56A9A" w:rsidP="00A56A9A">
      <w:pPr>
        <w:suppressAutoHyphens/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43919">
        <w:rPr>
          <w:rFonts w:ascii="Times New Roman" w:eastAsia="Times New Roman" w:hAnsi="Times New Roman" w:cs="Times New Roman"/>
          <w:sz w:val="26"/>
          <w:szCs w:val="26"/>
          <w:lang w:eastAsia="zh-CN"/>
        </w:rPr>
        <w:t>образования «Приволжский район»на 2019 год и на плановый период 2020 и 2021 годов</w:t>
      </w:r>
    </w:p>
    <w:p w:rsidR="00A56A9A" w:rsidRPr="00B43919" w:rsidRDefault="00A56A9A" w:rsidP="00A56A9A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:rsidR="00A56A9A" w:rsidRPr="00B43919" w:rsidRDefault="00A56A9A" w:rsidP="00A56A9A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B43919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Распределение бюджетных ассигнований </w:t>
      </w:r>
      <w:r w:rsidR="00117D78" w:rsidRPr="00B43919">
        <w:rPr>
          <w:rFonts w:ascii="Times New Roman" w:eastAsia="Calibri" w:hAnsi="Times New Roman" w:cs="Times New Roman"/>
          <w:sz w:val="26"/>
          <w:szCs w:val="26"/>
          <w:lang w:eastAsia="zh-CN"/>
        </w:rPr>
        <w:t>по целевым</w:t>
      </w:r>
      <w:r w:rsidR="005B3ADD" w:rsidRPr="00B43919">
        <w:rPr>
          <w:rFonts w:ascii="Times New Roman" w:eastAsia="Calibri" w:hAnsi="Times New Roman" w:cs="Times New Roman"/>
          <w:sz w:val="26"/>
          <w:szCs w:val="26"/>
          <w:lang w:eastAsia="zh-CN"/>
        </w:rPr>
        <w:t>статьям (</w:t>
      </w:r>
      <w:r w:rsidRPr="00B43919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муниципальным </w:t>
      </w:r>
      <w:r w:rsidR="005B3ADD" w:rsidRPr="00B43919">
        <w:rPr>
          <w:rFonts w:ascii="Times New Roman" w:eastAsia="Calibri" w:hAnsi="Times New Roman" w:cs="Times New Roman"/>
          <w:sz w:val="26"/>
          <w:szCs w:val="26"/>
          <w:lang w:eastAsia="zh-CN"/>
        </w:rPr>
        <w:t>программам и</w:t>
      </w:r>
      <w:r w:rsidRPr="00B43919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непрограммным направлениям деятельности), группам видов расходов классификации расходов бюджета муниципального образования «Приволжский район» на 2019 год и на плановый период 2020-2021 годов</w:t>
      </w:r>
    </w:p>
    <w:p w:rsidR="00A56A9A" w:rsidRPr="00B43919" w:rsidRDefault="00A56A9A" w:rsidP="00A56A9A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:rsidR="00A56A9A" w:rsidRPr="00B43919" w:rsidRDefault="00A56A9A" w:rsidP="00A56A9A">
      <w:pPr>
        <w:suppressAutoHyphens/>
        <w:autoSpaceDE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B43919">
        <w:rPr>
          <w:rFonts w:ascii="Times New Roman" w:eastAsia="Calibri" w:hAnsi="Times New Roman" w:cs="Times New Roman"/>
          <w:sz w:val="26"/>
          <w:szCs w:val="26"/>
          <w:lang w:eastAsia="zh-CN"/>
        </w:rPr>
        <w:t>тыс.руб.</w:t>
      </w:r>
    </w:p>
    <w:p w:rsidR="0020308A" w:rsidRPr="00B43919" w:rsidRDefault="0020308A" w:rsidP="00F716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12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689"/>
        <w:gridCol w:w="535"/>
        <w:gridCol w:w="355"/>
        <w:gridCol w:w="639"/>
        <w:gridCol w:w="1387"/>
        <w:gridCol w:w="607"/>
        <w:gridCol w:w="1296"/>
        <w:gridCol w:w="1368"/>
        <w:gridCol w:w="1253"/>
      </w:tblGrid>
      <w:tr w:rsidR="00B2744D" w:rsidRPr="002F6EDC" w:rsidTr="00B2744D">
        <w:trPr>
          <w:trHeight w:val="345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9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рас-</w:t>
            </w: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хода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 на 2019 год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 на 2020 год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 на 2020 год</w:t>
            </w:r>
          </w:p>
        </w:tc>
      </w:tr>
      <w:tr w:rsidR="002F6EDC" w:rsidRPr="002F6EDC" w:rsidTr="00B2744D">
        <w:trPr>
          <w:trHeight w:val="78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DC" w:rsidRPr="002F6EDC" w:rsidRDefault="002F6EDC" w:rsidP="002F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DC" w:rsidRPr="002F6EDC" w:rsidRDefault="002F6EDC" w:rsidP="002F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DC" w:rsidRPr="002F6EDC" w:rsidRDefault="002F6EDC" w:rsidP="002F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DC" w:rsidRPr="002F6EDC" w:rsidRDefault="002F6EDC" w:rsidP="002F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DC" w:rsidRPr="002F6EDC" w:rsidRDefault="002F6EDC" w:rsidP="002F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DC" w:rsidRPr="002F6EDC" w:rsidRDefault="002F6EDC" w:rsidP="002F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744D" w:rsidRPr="002F6EDC" w:rsidTr="00B2744D">
        <w:trPr>
          <w:trHeight w:val="7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образования, молодежной политики и спорта Приволжского района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785 235.2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462 300.7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455 318.5</w:t>
            </w:r>
          </w:p>
        </w:tc>
      </w:tr>
      <w:tr w:rsidR="00B2744D" w:rsidRPr="002F6EDC" w:rsidTr="00B2744D">
        <w:trPr>
          <w:trHeight w:val="97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136 112.4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5 691.3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5 691.3</w:t>
            </w:r>
          </w:p>
        </w:tc>
      </w:tr>
      <w:tr w:rsidR="00B2744D" w:rsidRPr="002F6EDC" w:rsidTr="00B2744D">
        <w:trPr>
          <w:trHeight w:val="153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в рамках подпрограммы "Развитие </w:t>
            </w:r>
            <w:proofErr w:type="spellStart"/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дошкольного,общего</w:t>
            </w:r>
            <w:proofErr w:type="spellEnd"/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60241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6 707.0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5 691.3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5 691.3</w:t>
            </w:r>
          </w:p>
        </w:tc>
      </w:tr>
      <w:tr w:rsidR="00B2744D" w:rsidRPr="002F6EDC" w:rsidTr="00B2744D">
        <w:trPr>
          <w:trHeight w:val="8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60241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36.9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60241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36.9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60241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28.3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60241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8.6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60241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118.0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60241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118.0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60241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118.0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60241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6 534.2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5 536.4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5 536.4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60241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6 534.2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5 536.4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5 536.4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60241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6 534.2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5 536.4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5 536.4</w:t>
            </w:r>
          </w:p>
        </w:tc>
      </w:tr>
      <w:tr w:rsidR="00B2744D" w:rsidRPr="002F6EDC" w:rsidTr="00B2744D">
        <w:trPr>
          <w:trHeight w:val="9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выявлению и развитию одаренных детей  в рамках подпрограммы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9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обеспечению социализации учащихся  в рамках подпрограммы "Развитие </w:t>
            </w:r>
            <w:proofErr w:type="spellStart"/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дошкольного,общего</w:t>
            </w:r>
            <w:proofErr w:type="spellEnd"/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9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квалификации работников образовательных организаций  в рамках подпрограммы "Развитие </w:t>
            </w:r>
            <w:proofErr w:type="spellStart"/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дошкольного,общего</w:t>
            </w:r>
            <w:proofErr w:type="spellEnd"/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реализации этнокультурного компонента в образовательных организациях  в рамках подпрограммы "Развитие </w:t>
            </w:r>
            <w:proofErr w:type="spellStart"/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дошкольного,общего</w:t>
            </w:r>
            <w:proofErr w:type="spellEnd"/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8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технологическое присоединение для электроснабжения  объекта "Общеобразовательная школа на 800 учащихся по адресу: Астраханская область, Приволжский район, с. Началово,  ул. Придорожная,1" в рамках подпрограммы "Развитие </w:t>
            </w:r>
            <w:proofErr w:type="spellStart"/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дошкольного,общего</w:t>
            </w:r>
            <w:proofErr w:type="spellEnd"/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2018-2020 годы"образования, молодежной политики и спорта Приволжского района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1 273.4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1 273.4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1 273.4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1 273.4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8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технологическое присоединение к сети газоснабжения  объекта "Общеобразовательная школа на 800 учащихся по адресу: Астраханская область, Приволжский район, с. Началово,  ул. Придорожная,1" в рамках подпрограммы "Развитие </w:t>
            </w:r>
            <w:proofErr w:type="spellStart"/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дошкольного,общего</w:t>
            </w:r>
            <w:proofErr w:type="spellEnd"/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2018-2020 годы"образования, молодежной политики и спорта Приволжского района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75206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E863D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  <w:r w:rsidR="00E86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75206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E863D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  <w:r w:rsidR="00E86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75206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  <w:r w:rsidR="00E86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75206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E863D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  <w:r w:rsidR="00E86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0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оснащению новых мест в общеобразовательных организациях средствами обучения и воспитания, необходимых для реализации образовательных программ дошкольного образования, начального общего, основного общего и среднего общего образования в рамках подпрограммы "Развитие </w:t>
            </w:r>
            <w:proofErr w:type="spellStart"/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дошкольного,общего</w:t>
            </w:r>
            <w:proofErr w:type="spellEnd"/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2018-2020 годы"образования, молодежной политики и спорта Приволжского района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3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мероприятия по содействию созданию в субъектах Российской Федерации новых мест в общеобразовательных организациях (Строительство школ)  в рамках подпрограммы "Развитие </w:t>
            </w:r>
            <w:proofErr w:type="spellStart"/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дошкольного,общего</w:t>
            </w:r>
            <w:proofErr w:type="spellEnd"/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86 451.3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86 451.3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86 451.3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86 451.3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59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созданию дополнительных мест для детей в возрасте от двух месяцев до трех лет в образовательных организациях, находящихся на территории муниципального образования "Приволжский район"  в рамках подпрограммы "Развитие </w:t>
            </w:r>
            <w:proofErr w:type="spellStart"/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дошкольного,общего</w:t>
            </w:r>
            <w:proofErr w:type="spellEnd"/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2018-2020 годы" на реализацию национального проекта "Демография"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8 868.2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8 868.2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8 868.2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8 868.2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8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созданию дополнительных мест для детей в возрасте от двух месяцев до трех лет в образовательных организациях, находящихся на территории муниципального образования "Приволжский район" за счет средств резервного фонда Правительства Российской Федерации, в рамках подпрограммы "Развитие </w:t>
            </w:r>
            <w:proofErr w:type="spellStart"/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дошкольного,общего</w:t>
            </w:r>
            <w:proofErr w:type="spellEnd"/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2018-2020 годы" на реализацию национального проекта "Демография"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5159F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31 401.6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5159F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31 401.6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5159F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31 401.6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5159F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31 401.6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97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"Сохранение здоровья и формирование здорового образа жизни 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22 110.0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21 217.0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18 677.0</w:t>
            </w:r>
          </w:p>
        </w:tc>
      </w:tr>
      <w:tr w:rsidR="00B2744D" w:rsidRPr="002F6EDC" w:rsidTr="00B2744D">
        <w:trPr>
          <w:trHeight w:val="9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 отдыха и занятости детей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1 652.0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1 680.0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1 652.0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1 680.0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1 652.0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1 680.0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1 652.0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1 680.0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9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питания обучающихся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20 458.0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19 537.0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18 677.0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20 458.0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19 537.0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18 677.0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20 458.0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19 537.0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18 677.0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20 458.0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19 537.0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18 677.0</w:t>
            </w:r>
          </w:p>
        </w:tc>
      </w:tr>
      <w:tr w:rsidR="00B2744D" w:rsidRPr="002F6EDC" w:rsidTr="00B2744D">
        <w:trPr>
          <w:trHeight w:val="7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"Реализация молодежной политики и воспитания" 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10 555.6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2 061.1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1 961.1</w:t>
            </w:r>
          </w:p>
        </w:tc>
      </w:tr>
      <w:tr w:rsidR="00B2744D" w:rsidRPr="002F6EDC" w:rsidTr="00B2744D">
        <w:trPr>
          <w:trHeight w:val="9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работе с молодежью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E863D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</w:t>
            </w:r>
            <w:r w:rsidR="00E86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9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профориентации учащихся образовательных организаций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Трудоустройство несовершеннолетних граждан в возрасте от 14 до 18 лет на временные работы в свободное от учебы время 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689.0</w:t>
            </w:r>
          </w:p>
        </w:tc>
      </w:tr>
      <w:tr w:rsidR="00B2744D" w:rsidRPr="002F6EDC" w:rsidTr="00B2744D">
        <w:trPr>
          <w:trHeight w:val="8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674.0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674.0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517.0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157.0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</w:t>
            </w:r>
          </w:p>
        </w:tc>
      </w:tr>
      <w:tr w:rsidR="00B2744D" w:rsidRPr="002F6EDC" w:rsidTr="00B2744D">
        <w:trPr>
          <w:trHeight w:val="9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контрактная подготовка выпускников образовательных организаций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</w:t>
            </w:r>
          </w:p>
        </w:tc>
      </w:tr>
      <w:tr w:rsidR="00B2744D" w:rsidRPr="002F6EDC" w:rsidTr="00B2744D">
        <w:trPr>
          <w:trHeight w:val="9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 на обеспечение жильем молодых семей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L4970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8 202.7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1 072.1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1 072.1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L4970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8 202.7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1 072.1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1 072.1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L4970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8 202.7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1 072.1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1 072.1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L4970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8 202.7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1 072.1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1 072.1</w:t>
            </w:r>
          </w:p>
        </w:tc>
      </w:tr>
      <w:tr w:rsidR="00B2744D" w:rsidRPr="002F6EDC" w:rsidTr="00B2744D">
        <w:trPr>
          <w:trHeight w:val="7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физической культуры и спорта"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63 312.2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7 638.8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6 929.0</w:t>
            </w:r>
          </w:p>
        </w:tc>
      </w:tr>
      <w:tr w:rsidR="00B2744D" w:rsidRPr="002F6EDC" w:rsidTr="00B2744D">
        <w:trPr>
          <w:trHeight w:val="9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5 700.7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6 527.2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6 527.2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5 700.7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6 527.2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6 527.2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5 700.7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6 527.2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6 527.2</w:t>
            </w:r>
          </w:p>
        </w:tc>
      </w:tr>
      <w:tr w:rsidR="00B2744D" w:rsidRPr="002F6EDC" w:rsidTr="00B2744D">
        <w:trPr>
          <w:trHeight w:val="6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5 700.7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6 527.2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6 527.2</w:t>
            </w:r>
          </w:p>
        </w:tc>
      </w:tr>
      <w:tr w:rsidR="00B2744D" w:rsidRPr="002F6EDC" w:rsidTr="00B2744D">
        <w:trPr>
          <w:trHeight w:val="9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материально-технической базы спорта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9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спортивных сооружений и стадионов-площадок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29 221.9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26 976.7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8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26 976.7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6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автономным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26 976.7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2 245.2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2 245.2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2 245.2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9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Строительный контроль по строительству физкультурно-оздоровительного объекта в с. Началово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40142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40142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40142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40142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9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спортивно-массовых мероприятий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1 002.0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поддержки поселениям на развитие физической культуры, школьного спорта и массового спорта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3 468.3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3 468.3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3 468.3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3 468.3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3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капитальные вложения в объекты, включенных в перечень мероприятий подпрограммы  "Развитие массового спорта и физкультурно-оздоровительного движения в Астраханской области"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21 691.8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21 691.8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8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21 691.8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6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21 691.8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401.8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401.8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401.8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401.8</w:t>
            </w:r>
          </w:p>
        </w:tc>
      </w:tr>
      <w:tr w:rsidR="00B2744D" w:rsidRPr="002F6EDC" w:rsidTr="00B2744D">
        <w:trPr>
          <w:trHeight w:val="159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капитальные вложения в объекты, включенных в перечень мероприятий подпрограммы  "Развитие массового спорта и физкультурно-оздоровительного движения в Астраханской области"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2018-2020 годы" на реализацию национального проекта "Демография"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1 111.6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1 111.6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8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1 111.6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6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1 111.6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97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2018-2020</w:t>
            </w: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38 353.7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27 063.3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27 063.3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обеспечению пожарной безопасности образовательных организаций 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3 933.4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2 380.9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2 380.9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3 933.4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2 380.9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2 380.9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3 933.4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2 380.9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2 380.9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3 933.4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2 380.9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2 380.9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обеспечению антитеррористической безопасности образовательных организаций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25 347.7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23 982.4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23 982.4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25 347.7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23 982.4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23 982.4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25 347.7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23 982.4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23 982.4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25 347.7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23 982.4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23 982.4</w:t>
            </w:r>
          </w:p>
        </w:tc>
      </w:tr>
      <w:tr w:rsidR="00B2744D" w:rsidRPr="002F6EDC" w:rsidTr="00B2744D">
        <w:trPr>
          <w:trHeight w:val="9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созданию безопасной среды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700.0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700.0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700.0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700.0</w:t>
            </w:r>
          </w:p>
        </w:tc>
      </w:tr>
      <w:tr w:rsidR="00B2744D" w:rsidRPr="002F6EDC" w:rsidTr="00B2744D">
        <w:trPr>
          <w:trHeight w:val="9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и текущий ремонт зданий и сооружений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7 353.7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7 353.7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7 353.7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7 353.7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проектно-сметную документацию по капитальному  ремонту зданий и сооружений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проектно-сметную документацию для строительства зданий и сооружений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2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514 791.4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398 629.2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394 996.8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 органов управления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1 626.0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1 351.0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1 351.0</w:t>
            </w:r>
          </w:p>
        </w:tc>
      </w:tr>
      <w:tr w:rsidR="00B2744D" w:rsidRPr="002F6EDC" w:rsidTr="00B2744D">
        <w:trPr>
          <w:trHeight w:val="8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1 626.0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1 351.0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1 351.0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1 626.0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1 351.0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1 351.0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1 252.6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1 037.6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1 037.6</w:t>
            </w:r>
          </w:p>
        </w:tc>
      </w:tr>
      <w:tr w:rsidR="00B2744D" w:rsidRPr="002F6EDC" w:rsidTr="00B2744D">
        <w:trPr>
          <w:trHeight w:val="6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313.4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313.4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 муниципальных учреждений в рамках подпрограммы "Обеспечение деятельности образовательных организаций и Управления </w:t>
            </w:r>
            <w:proofErr w:type="spellStart"/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образования,молодежной</w:t>
            </w:r>
            <w:proofErr w:type="spellEnd"/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политики и спорта" 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65 205.4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59 995.2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56 377.2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65 205.4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59 995.2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56 377.2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65 205.4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59 995.2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56 377.2</w:t>
            </w:r>
          </w:p>
        </w:tc>
      </w:tr>
      <w:tr w:rsidR="00B2744D" w:rsidRPr="002F6EDC" w:rsidTr="00B2744D">
        <w:trPr>
          <w:trHeight w:val="6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65 205.4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59 995.2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56 377.2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Управления образования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9 655.4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7 759.8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7 759.8</w:t>
            </w:r>
          </w:p>
        </w:tc>
      </w:tr>
      <w:tr w:rsidR="00B2744D" w:rsidRPr="002F6EDC" w:rsidTr="00B2744D">
        <w:trPr>
          <w:trHeight w:val="8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8 303.4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7 694.8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7 694.8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8 303.4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7 694.8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7 694.8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6 377.0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5 910.0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5 910.0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EB51D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1926</w:t>
            </w:r>
            <w:r w:rsidR="00EB5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1 784.8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1 784.8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1 337.4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1 337.4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1 337.4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65.0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65.0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53.0</w:t>
            </w:r>
          </w:p>
        </w:tc>
      </w:tr>
      <w:tr w:rsidR="00B2744D" w:rsidRPr="002F6EDC" w:rsidTr="00B2744D">
        <w:trPr>
          <w:trHeight w:val="22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137 182.2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104 534.0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104 529.8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137 182.2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104 534.0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104 529.8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137 182.2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104 534.0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104 529.8</w:t>
            </w:r>
          </w:p>
        </w:tc>
      </w:tr>
      <w:tr w:rsidR="00B2744D" w:rsidRPr="002F6EDC" w:rsidTr="00B2744D">
        <w:trPr>
          <w:trHeight w:val="6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137 182.2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104 534.0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104 529.8</w:t>
            </w:r>
          </w:p>
        </w:tc>
      </w:tr>
      <w:tr w:rsidR="00B2744D" w:rsidRPr="002F6EDC" w:rsidTr="00B2744D">
        <w:trPr>
          <w:trHeight w:val="22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35 277.7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31 767.5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31 766.9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35 277.7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31 767.5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31 766.9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35 277.7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31 767.5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31 766.9</w:t>
            </w:r>
          </w:p>
        </w:tc>
      </w:tr>
      <w:tr w:rsidR="00B2744D" w:rsidRPr="002F6EDC" w:rsidTr="00B2744D">
        <w:trPr>
          <w:trHeight w:val="6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35 277.7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31 767.5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31 766.9</w:t>
            </w:r>
          </w:p>
        </w:tc>
      </w:tr>
      <w:tr w:rsidR="00B2744D" w:rsidRPr="002F6EDC" w:rsidTr="00B2744D">
        <w:trPr>
          <w:trHeight w:val="22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265 844.7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193 221.7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193 212.1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265 844.7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193 221.7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193 212.1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265 844.7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193 221.7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193 212.1</w:t>
            </w:r>
          </w:p>
        </w:tc>
      </w:tr>
      <w:tr w:rsidR="00B2744D" w:rsidRPr="002F6EDC" w:rsidTr="00B2744D">
        <w:trPr>
          <w:trHeight w:val="6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265 844.7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193 221.7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193 212.1</w:t>
            </w:r>
          </w:p>
        </w:tc>
      </w:tr>
      <w:tr w:rsidR="00B2744D" w:rsidRPr="002F6EDC" w:rsidTr="00B2744D">
        <w:trPr>
          <w:trHeight w:val="49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 «Развитие культуры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21 286.8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16 352.6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16 352.6</w:t>
            </w:r>
          </w:p>
        </w:tc>
      </w:tr>
      <w:tr w:rsidR="00B2744D" w:rsidRPr="002F6EDC" w:rsidTr="00B2744D">
        <w:trPr>
          <w:trHeight w:val="49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культуры села" муниципальной программы  "Развитие культуры Приволжского района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69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проведение оценки качества учреждений культуры в рамках подпрограммы "Развитие культуры села" муниципальной программы  «Развитие культуры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9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муниципальных учреждений культуры и работников муниципальных учреждений культуры  в рамках подпрограммы "Развитие культуры села" муниципальной программы  «Развитие культуры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кредиторской задолженности муниципальных учреждений культуры поселений в части расходов по материально-техническому оснащению  в рамках подпрограммы "Развитие культуры села" муниципальной программы  «Развитие культуры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9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по приспособлению для доступа инвалидов в учреждения культуры  в рамках подпрограммы "Развитие культуры села" муниципальной программы  «Развитие культуры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9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муниципальных учреждений культуры и работников муниципальных учреждений культуры в рамках подпрограммы "Развитие культуры села" муниципальной программы  «Развитие культуры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7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деятельности муниципальных учреждений культуры  муниципальной программы  «Развитие культуры Приволжского района на 2018-2020годы»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9 611.9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8 533.1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8 533.1</w:t>
            </w:r>
          </w:p>
        </w:tc>
      </w:tr>
      <w:tr w:rsidR="00B2744D" w:rsidRPr="002F6EDC" w:rsidTr="00B2744D">
        <w:trPr>
          <w:trHeight w:val="9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 учреждений  в рамках подпрограммы "Обеспечение деятельности муниципальных учреждений культуры" муниципальной программы  «Развитие культуры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6 043.5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8 533.1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8 533.1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6 043.5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8 533.1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8 533.1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6 043.5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8 533.1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8 533.1</w:t>
            </w:r>
          </w:p>
        </w:tc>
      </w:tr>
      <w:tr w:rsidR="00B2744D" w:rsidRPr="002F6EDC" w:rsidTr="00B2744D">
        <w:trPr>
          <w:trHeight w:val="6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6 043.5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8 533.1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8 533.1</w:t>
            </w:r>
          </w:p>
        </w:tc>
      </w:tr>
      <w:tr w:rsidR="00B2744D" w:rsidRPr="002F6EDC" w:rsidTr="00B2744D">
        <w:trPr>
          <w:trHeight w:val="9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указов Президента Российской Федерации в рамках подпрограммы "Обеспечение деятельности муниципальных учреждений культуры" муниципальной программы  «Развитие культуры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3 568.4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2 221.2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2 221.2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1 347.2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1 347.2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6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1 347.2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7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культурно-досуговой деятельности"  муниципальной программы  «Развитие культуры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2 287.9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9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в сфере культуры и искусства в рамках подпрограммы "Развитие культурно-досуговой деятельности"  муниципальной программы  «Развитие культуры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1 218.5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1 218.5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1 218.5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1 218.5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Мотивация населения через средства массовой информации к потреблению услуг культуры (публикация статей, рекламы, афиш, буклетов и социальной рекламы)  в рамках подпрограммы "Развитие культурно-досуговой деятельности"  муниципальной программы  «Развитие культуры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Информационное освещение деятельности района в сфере культуры на интернет-порталах, в газетах, журналах и электронных изданиях  в рамках подпрограммы "Развитие культурно-досуговой деятельности"  муниципальной программы  «Развитие культуры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7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библиотечного дела" муниципальной программы  «Развитие культуры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8 723.0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7 819.5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7 819.5</w:t>
            </w:r>
          </w:p>
        </w:tc>
      </w:tr>
      <w:tr w:rsidR="00B2744D" w:rsidRPr="002F6EDC" w:rsidTr="00B2744D">
        <w:trPr>
          <w:trHeight w:val="9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бюджетных учреждений  в рамках подпрограммы "Развитие библиотечного дела" муниципальной программы  «Развитие культуры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6 872.5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7 819.5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7 819.5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6 872.5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7 819.5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7 819.5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6 872.5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7 819.5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7 819.5</w:t>
            </w:r>
          </w:p>
        </w:tc>
      </w:tr>
      <w:tr w:rsidR="00B2744D" w:rsidRPr="002F6EDC" w:rsidTr="00B2744D">
        <w:trPr>
          <w:trHeight w:val="6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6 872.5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7 819.5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7 819.5</w:t>
            </w:r>
          </w:p>
        </w:tc>
      </w:tr>
      <w:tr w:rsidR="00B2744D" w:rsidRPr="002F6EDC" w:rsidTr="00B2744D">
        <w:trPr>
          <w:trHeight w:val="9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указов Президента Российской Федерации  в рамках подпрограммы "Развитие библиотечного дела" муниципальной программы  «Развитие культуры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1 807.0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1 807.0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1 807.0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6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1 807.0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9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муниципальных учреждений культуры и работников муниципальных учреждений культуры  в рамках подпрограммы "Развитие библиотечного дела" муниципальной программы  «Развитие культуры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7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национальных обществ, традиционных народных культур" муниципальной программы  «Развитие культуры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развитию и сохранению традиционных  национальных культур народов, проживающих на территории Приволжского района в рамках подпрограммы "Развитие национальных обществ, традиционных народных культур" муниципальной программы  «Развитие культуры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9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9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 «Обеспечение общественной  безопасности в Приволжском районе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5 710.4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4 654.0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4 654.0</w:t>
            </w:r>
          </w:p>
        </w:tc>
      </w:tr>
      <w:tr w:rsidR="00B2744D" w:rsidRPr="002F6EDC" w:rsidTr="00B2744D">
        <w:trPr>
          <w:trHeight w:val="97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5 584.4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4 654.0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4 654.0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муниципального бюджетного учреждения в рамках подпрограммы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4 976.9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4 654.0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4 654.0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4 976.9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4 654.0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4 654.0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4 976.9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4 654.0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4 654.0</w:t>
            </w:r>
          </w:p>
        </w:tc>
      </w:tr>
      <w:tr w:rsidR="00B2744D" w:rsidRPr="002F6EDC" w:rsidTr="00B2744D">
        <w:trPr>
          <w:trHeight w:val="6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4 976.9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4 654.0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4 654.0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обеспечению безопасности жизнедеятельности населения в рамках подпрограммы 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3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проведению работ, связанных с предупреждением возникновения и ликвидацией последствий чрезвычайных ситуаций  в рамках подпрограммы 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77778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77778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77778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77778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3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противопаводковых</w:t>
            </w:r>
            <w:proofErr w:type="spellEnd"/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мероприятий за счет средств бюджета Астраханской области в рамках подпрограммы 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2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«Профилактика правонарушений и усиление борьбы с преступностью и повышения безопасности дорожного движения в муниципальном образовании «Приволжский район» муниципальной программы  «Обеспечение общественной  безопасности в Приволжском районе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подпрограммы  «Профилактика правонарушений и усиление борьбы с преступностью и повышения безопасности дорожного движения в муниципальном образовании «Приволжский район» муниципальной программы  «Обеспечение общественной  безопасности в Приволжском районе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97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«Антинаркотическая программа муниципального образования «Приволжский район» муниципальной программы  «Обеспечение общественной  безопасности в Приволжском районе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9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подпрограммы  «Антинаркотическая программа муниципального образования «Приволжский район» муниципальной программы  «Обеспечение общественной  безопасности в Приволжском районе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9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 «Обеспечение мер социальной поддержки граждан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2 248.2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3 780.0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97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2 248.2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3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Трудоустройство на временные работы членов общественных организаций, в том числе инвалидов (согласно индивидуальной карты реабилитации) в рамках подпрограммы  «Оказание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9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общественных организаций в рамках подпрограммы  «Оказание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2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«Формирование жилищного фонда, предоставляемого по договорам социального найма, в муниципальном образовании «Приволжский район» Астраханской области» муниципальной программы  «Обеспечение мер социальной поддержки граждан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3 780.0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3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жилых помещений в целях исполнения судебных решений  в рамках подпрограммы  «Формирование жилищного фонда в муниципальном образовании «Приволжский район» Астраханской области» муниципальной программы  «Обеспечение мер социальной поддержки граждан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3 780.0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3 780.0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3 780.0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3 780.0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9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 «Развитие сельского хозяйства и сел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32 786.5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28 803.8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EB5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38113</w:t>
            </w:r>
            <w:r w:rsidR="00EB5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2744D" w:rsidRPr="002F6EDC" w:rsidTr="00B2744D">
        <w:trPr>
          <w:trHeight w:val="7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«Развитие сельского хозяйства в Приволжском районе» муниципальной программы  «Развитие сельского хозяйства и сел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32 786.5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28 803.8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EB51D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38113</w:t>
            </w:r>
            <w:r w:rsidR="00EB5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управленческих функций органами местного самоуправления по поддержке сельскохозяйственного производства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2 968.8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2 460.3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2 460.3</w:t>
            </w:r>
          </w:p>
        </w:tc>
      </w:tr>
      <w:tr w:rsidR="00B2744D" w:rsidRPr="002F6EDC" w:rsidTr="00B2744D">
        <w:trPr>
          <w:trHeight w:val="8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2 579.4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2 343.6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2 343.6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2 579.4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2 343.6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2 343.6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1 987.0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1 800.0</w:t>
            </w:r>
          </w:p>
        </w:tc>
      </w:tr>
      <w:tr w:rsidR="00B2744D" w:rsidRPr="002F6EDC" w:rsidTr="00B2744D">
        <w:trPr>
          <w:trHeight w:val="6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543.6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116.7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116.7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116.7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116.7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116.7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116.7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несвязанной поддержки сельскохозяйственным товаропроизводителям в области растениеводства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275.3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275.3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275.3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275.3</w:t>
            </w:r>
          </w:p>
        </w:tc>
      </w:tr>
      <w:tr w:rsidR="00B2744D" w:rsidRPr="002F6EDC" w:rsidTr="00B2744D">
        <w:trPr>
          <w:trHeight w:val="6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275.3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275.3</w:t>
            </w:r>
          </w:p>
        </w:tc>
      </w:tr>
      <w:tr w:rsidR="00B2744D" w:rsidRPr="002F6EDC" w:rsidTr="00B2744D">
        <w:trPr>
          <w:trHeight w:val="6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 работ, оказание услуг"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275.3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275.3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достижению целевых показателей региональных программ развития агропромышленного комплекса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2 049.0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1 870.5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1 870.5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2 049.0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1 870.5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1 870.5</w:t>
            </w:r>
          </w:p>
        </w:tc>
      </w:tr>
      <w:tr w:rsidR="00B2744D" w:rsidRPr="002F6EDC" w:rsidTr="00B2744D">
        <w:trPr>
          <w:trHeight w:val="6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2 049.0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1 870.5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1 870.5</w:t>
            </w:r>
          </w:p>
        </w:tc>
      </w:tr>
      <w:tr w:rsidR="00B2744D" w:rsidRPr="002F6EDC" w:rsidTr="00B2744D">
        <w:trPr>
          <w:trHeight w:val="6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 работ, оказание услуг"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2 049.0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1 870.5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1 870.5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увеличению продуктивности и повышению генетического потенциала коров и телок в хозяйствах Приволжского района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дноуглубительным работам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2018-2020</w:t>
            </w: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9 500.0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9 500.0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9 500.0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9 500.0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несвязанной поддержки сельскохозяйственным товаропроизводителям в области растениеводства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R5410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26 015.3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23 396.1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23 365.8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R5410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26 015.3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23 396.1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23 365.8</w:t>
            </w:r>
          </w:p>
        </w:tc>
      </w:tr>
      <w:tr w:rsidR="00B2744D" w:rsidRPr="002F6EDC" w:rsidTr="00B2744D">
        <w:trPr>
          <w:trHeight w:val="6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R5410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26 015.3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23 396.1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23 365.8</w:t>
            </w:r>
          </w:p>
        </w:tc>
      </w:tr>
      <w:tr w:rsidR="00B2744D" w:rsidRPr="002F6EDC" w:rsidTr="00B2744D">
        <w:trPr>
          <w:trHeight w:val="6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 работ, оказание услуг"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R5410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26 015.3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23 396.1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23 365.8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достижению целевых показателей региональных программ развития агропромышленного комплекса в рамках в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R5430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1 198.8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641.4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R5430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1 198.8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641.4</w:t>
            </w:r>
          </w:p>
        </w:tc>
      </w:tr>
      <w:tr w:rsidR="00B2744D" w:rsidRPr="002F6EDC" w:rsidTr="00B2744D">
        <w:trPr>
          <w:trHeight w:val="6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R5430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1 198.8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641.4</w:t>
            </w:r>
          </w:p>
        </w:tc>
      </w:tr>
      <w:tr w:rsidR="00B2744D" w:rsidRPr="002F6EDC" w:rsidTr="00B2744D">
        <w:trPr>
          <w:trHeight w:val="6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 работ, оказание услуг"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R5430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1 198.8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641.4</w:t>
            </w:r>
          </w:p>
        </w:tc>
      </w:tr>
      <w:tr w:rsidR="00B2744D" w:rsidRPr="002F6EDC" w:rsidTr="00B2744D">
        <w:trPr>
          <w:trHeight w:val="7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 "Обеспечение мер по улучшению инвестиционного климата в Приволжском районе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97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«Развитие малого и среднего предпринимательства в Приволжском районе» муниципальной программы  "Обеспечение мер по улучшению инвестиционного климата в Приволжском районе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поддержка малого и среднего предпринимательства, включая крестьянские (фермерские) хозяйства  в рамках подпрограммы «Развитие малого и среднего предпринимательства в Приволжском районе» муниципальной программы «Обеспечение мер по улучшению инвестиционного климата в Приволжском районе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6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6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субсидии юридическим лицам (кроме некоммерческих</w:t>
            </w: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организаций), индивидуальным предпринимателям, физическим</w:t>
            </w: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лицам - производителям товаров, работ, услуг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7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 «Обеспечение комфортности проживания населения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EB5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144219</w:t>
            </w:r>
            <w:r w:rsidR="00EB5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247 127.3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156 184.8</w:t>
            </w:r>
          </w:p>
        </w:tc>
      </w:tr>
      <w:tr w:rsidR="00B2744D" w:rsidRPr="002F6EDC" w:rsidTr="00B2744D">
        <w:trPr>
          <w:trHeight w:val="7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50 601.7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77 957.5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81 496.1</w:t>
            </w:r>
          </w:p>
        </w:tc>
      </w:tr>
      <w:tr w:rsidR="00B2744D" w:rsidRPr="002F6EDC" w:rsidTr="00B2744D">
        <w:trPr>
          <w:trHeight w:val="18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организацию дорожного движения по альтернативным маршрутам, в том числе на организацию паромных переправ и наплавных мостов, в связи с прекращением движения по автомобильным дорогам общего пользования регионального или межмуниципального значения Астраханской области 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15 000.0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15 000.0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15 000.0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15 000.0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9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Содержание, ремонт и капитальный ремонт дорог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6 642.5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11 700.0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6 642.5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11 700.0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6 642.5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11 700.0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6 642.5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11 700.0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содержанию и техническому обслуживанию дорог муниципального образования "Приволжский район" 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1 500.0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1 500.0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1 500.0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1 500.0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по паромным переправам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3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технологическое присоединение энергопринимающего устройства уличного освещения паромной переправы п. Бушма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работ по ремонту подъездных путей, разворотных площадок и парковок  к социально-значимым объектам в  </w:t>
            </w:r>
            <w:proofErr w:type="spellStart"/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spellEnd"/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70151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9 061.4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5 657.5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1 000.0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70151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9 061.4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5 657.5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1 000.0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70151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9 061.4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5 657.5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1 000.0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70151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9 061.4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5 657.5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1 000.0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проектной документации по организации дорожного движения на территории Приволжского района, Астраханской области 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70154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70154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70154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70154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3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проведение проверки достоверности определения сметной стоимости строительства, реконструкции, капитального ремонта объектов капитального строительства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70155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70155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70155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70155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технологическое присоединение энергопринимающего устройства уличного освещения автомобильной дороги  п.Первое Мая  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70156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70156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70156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70156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59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получение заключения правильности применения сметных нормативов в сметной документации по объектам строительства, реконструкции, капитального ремонта объектов капитального строительства 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70157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70157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70157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70157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0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строительный контроль и авторский надзор и проведение лабораторных испытаний дорожно-строительных материалов и других работ в пределах компетенции по объектам ремонта автомобильных дорог общего пользования и выполнения работ по ремонту подъездных путей, разворотных площадок и парковок к социально-значимым объектам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70161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70161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70161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70161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9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тротуаров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2 221.1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2 221.1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2 221.1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2 221.1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Устройство проезда по улице Солнечная в </w:t>
            </w:r>
            <w:proofErr w:type="spellStart"/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с.Началово</w:t>
            </w:r>
            <w:proofErr w:type="spellEnd"/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Приволжского района Астраханской области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8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 реконструкция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L567П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50 400.0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59 715.6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L567П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50 400.0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59 715.6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L567П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50 400.0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59 715.6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L567П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50 400.0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59 715.6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бюджета Астраханской области на развитие дорожного хозяйства 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S0170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12 467.3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7 357.5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7 580.4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S0170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12 467.3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7 357.5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7 580.4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S0170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12 467.3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7 357.5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7 580.4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S0170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12 467.3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7 357.5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7 580.4</w:t>
            </w:r>
          </w:p>
        </w:tc>
      </w:tr>
      <w:tr w:rsidR="00B2744D" w:rsidRPr="002F6EDC" w:rsidTr="00B2744D">
        <w:trPr>
          <w:trHeight w:val="18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 реконструкция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97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«Комплексное развитие систем коммунальной инфраструктуры муниципального образования «Приволжский район»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54 680.5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66 748.0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65 992.4</w:t>
            </w:r>
          </w:p>
        </w:tc>
      </w:tr>
      <w:tr w:rsidR="00B2744D" w:rsidRPr="002F6EDC" w:rsidTr="00B2744D">
        <w:trPr>
          <w:trHeight w:val="13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муниципального бюджетного учреждения "Дирекция ЖКХ" в рамках подпрограммы "Комплексное развитие систем коммунальной инфраструктуры муниципального образования "Приволжский район"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34 476.1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36 837.1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36 837.1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34 476.1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36 837.1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36 837.1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34 476.1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36 837.1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36 837.1</w:t>
            </w:r>
          </w:p>
        </w:tc>
      </w:tr>
      <w:tr w:rsidR="00B2744D" w:rsidRPr="002F6EDC" w:rsidTr="00B2744D">
        <w:trPr>
          <w:trHeight w:val="6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34 476.1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36 837.1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36 837.1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подпрограммы "Комплексное развитие систем коммунальной инфраструктуры муниципального образования "Приволжский район"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20 204.4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26 910.9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29 155.3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5 247.3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8 510.9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8 510.9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5 247.3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8 510.9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8 510.9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5 247.3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8 510.9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8 510.9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5 907.7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20 644.4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5 907.7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20 644.4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5 907.7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20 644.4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9 049.4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9 049.4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9 049.4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8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 на расходы по проектированию инженерных сетей, приобретение материалов и выполнение работ для обеспечения коммунальной инфраструктуры земельных участков, предоставляемых льготным категориям граждан в рамках подпрограммы "Комплексное развитие систем коммунальной инфраструктуры муниципального образования "Приволжский район"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97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«Меры по улучшению экологической обстановки на территории Приволжского района»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9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  в рамках подпрограммы «Меры по улучшению экологической обстановки на территории Приволжского района» 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7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"Чистая вода"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28 867.6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93 725.6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9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реализацию мероприятий по строительству и реконструкции объектов водоснабжения и водоотведения в рамках подпрограммы "Чистая вода"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15 208.1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14 755.8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14 755.8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14 755.8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9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Реализация мероприятий по строительству и реконструкции объектов водоснабжения и водоотведения в рамках подпрограммы "Чистая вода"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93 215.6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93 215.6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93 215.6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93 215.6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Реализация мероприятий по строительству и реконструкции объектов водоснабжения и водоотведения в рамках подпрограммы "Чистая вода" муниципальной программы «Обеспечение комфортности проживания населения Приволжского района на 2018-2020 годы» на реализацию национального проекта "Экология"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Реализация мероприятий по строительству и реконструкции объектов водоснабжения и водоотведения в рамках подпрограммы "Чистая вода" муниципальной программы «Обеспечение комфортности проживания населения Приволжского района на 2018-2020 годы» на реализацию национального проекта "Экология"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13 355.6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13 355.6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13 355.6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13 355.6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97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 Стимулирование развития жилищного строительства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9 475.8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8 696.3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8 696.3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обеспечение деятельности (оказание услуг)  муниципального бюджетного учреждения  «БТИ»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9 475.8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7 696.3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7 696.3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9 475.8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7 696.3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7 696.3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9 475.8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7 696.3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7 696.3</w:t>
            </w:r>
          </w:p>
        </w:tc>
      </w:tr>
      <w:tr w:rsidR="00B2744D" w:rsidRPr="002F6EDC" w:rsidTr="00B2744D">
        <w:trPr>
          <w:trHeight w:val="6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9 475.8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7 696.3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7 696.3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Проектирование и строительство инженерных сетей для обеспечения коммунальной инфраструктурой предоставляемых земельных участков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1 000.0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1 000.0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1 000.0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1 000.0</w:t>
            </w:r>
          </w:p>
        </w:tc>
      </w:tr>
      <w:tr w:rsidR="00B2744D" w:rsidRPr="002F6EDC" w:rsidTr="00B2744D">
        <w:trPr>
          <w:trHeight w:val="7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 «Реализация  кадровой политики муниципального образования «Приволжский район»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280.0</w:t>
            </w:r>
          </w:p>
        </w:tc>
      </w:tr>
      <w:tr w:rsidR="00B2744D" w:rsidRPr="002F6EDC" w:rsidTr="00B2744D">
        <w:trPr>
          <w:trHeight w:val="19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«Организация временного трудоустройства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впервые, на территории  муниципального образования  «Приволжский район» муниципальной программы  «Реализация  кадровой политики муниципального образования «Приволжский район»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61.4</w:t>
            </w:r>
          </w:p>
        </w:tc>
      </w:tr>
      <w:tr w:rsidR="00B2744D" w:rsidRPr="002F6EDC" w:rsidTr="00B2744D">
        <w:trPr>
          <w:trHeight w:val="159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трудоустройству в рамках Подпрограммы  «Организация временного трудоустройства безработных граждан в возрасте от 18 до 20 лет из числа выпускников образовательных учреждений начального и среднего профессионального  образования, ищущих работу впервые, на территории  муниципального образования  «Приволжский район»  муниципальной программы  «Реализация  кадровой политики МО «Приволжский район»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61.4</w:t>
            </w:r>
          </w:p>
        </w:tc>
      </w:tr>
      <w:tr w:rsidR="00B2744D" w:rsidRPr="002F6EDC" w:rsidTr="00B2744D">
        <w:trPr>
          <w:trHeight w:val="8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61.4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61.4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61.4</w:t>
            </w:r>
          </w:p>
        </w:tc>
      </w:tr>
      <w:tr w:rsidR="00B2744D" w:rsidRPr="002F6EDC" w:rsidTr="00B2744D">
        <w:trPr>
          <w:trHeight w:val="12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«Комплекс мер по совершенствованию кадровой  политики  муниципального образования «Приволжский район» муниципальной программы  «Реализация  кадровой политики муниципального образования «Приволжский район»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218.6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совершенствованию кадровой политики в рамках подпрограммы «Комплекс мер по совершенствованию кадровой  политики  муниципального образования «Приволжский район» муниципальной программы  «Реализация  кадровой политики муниципального образования «Приволжский район» на 2018-2020 годы»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218.6</w:t>
            </w:r>
          </w:p>
        </w:tc>
      </w:tr>
      <w:tr w:rsidR="00B2744D" w:rsidRPr="002F6EDC" w:rsidTr="00B2744D">
        <w:trPr>
          <w:trHeight w:val="8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218.6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218.6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153.6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65.0</w:t>
            </w:r>
          </w:p>
        </w:tc>
      </w:tr>
      <w:tr w:rsidR="00B2744D" w:rsidRPr="002F6EDC" w:rsidTr="00B2744D">
        <w:trPr>
          <w:trHeight w:val="12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целевая программа "Обеспечение исполнения полномочий администрации муниципального образования "Приволжский район"полномочий органов местного самоуправления муниципального образования  "Приволжский район"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77 581.3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64 254.6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62 254.6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по обеспечению деятельности аппарата администрации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27 432.7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25 235.7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25 235.7</w:t>
            </w:r>
          </w:p>
        </w:tc>
      </w:tr>
      <w:tr w:rsidR="00B2744D" w:rsidRPr="002F6EDC" w:rsidTr="00B2744D">
        <w:trPr>
          <w:trHeight w:val="8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20 958.8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21 266.6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21 266.6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20 958.8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21 266.6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21 266.6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16 082.3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16 180.1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16 180.1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</w:t>
            </w:r>
          </w:p>
        </w:tc>
      </w:tr>
      <w:tr w:rsidR="00B2744D" w:rsidRPr="002F6EDC" w:rsidTr="00B2744D">
        <w:trPr>
          <w:trHeight w:val="6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4 788.3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4 886.5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4 886.5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3 148.5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3 485.1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3 485.1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3 148.5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3 485.1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3 485.1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3 148.5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3 485.1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3 485.1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3 325.4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484.0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3 325.4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484.0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2 510.9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170.0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214.0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по обеспечение деятельности персонала контрольно-счетной комиссии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984.7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715.2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715.2</w:t>
            </w:r>
          </w:p>
        </w:tc>
      </w:tr>
      <w:tr w:rsidR="00B2744D" w:rsidRPr="002F6EDC" w:rsidTr="00B2744D">
        <w:trPr>
          <w:trHeight w:val="8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984.7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715.2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715.2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984.7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715.2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715.2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549.3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549.3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6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165.9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165.9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по обеспечение деятельности руководителя контрольно-счетной комиссии и его заместителя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980.1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980.1</w:t>
            </w:r>
          </w:p>
        </w:tc>
      </w:tr>
      <w:tr w:rsidR="00B2744D" w:rsidRPr="002F6EDC" w:rsidTr="00B2744D">
        <w:trPr>
          <w:trHeight w:val="8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980.1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980.1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980.1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980.1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752.8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752.8</w:t>
            </w:r>
          </w:p>
        </w:tc>
      </w:tr>
      <w:tr w:rsidR="00B2744D" w:rsidRPr="002F6EDC" w:rsidTr="00B2744D">
        <w:trPr>
          <w:trHeight w:val="6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227.3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227.3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по обеспечение деятельности заместителей Главы администрации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3 218.9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3 055.6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3 055.6</w:t>
            </w:r>
          </w:p>
        </w:tc>
      </w:tr>
      <w:tr w:rsidR="00B2744D" w:rsidRPr="002F6EDC" w:rsidTr="00B2744D">
        <w:trPr>
          <w:trHeight w:val="8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3 218.9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3 055.6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3 055.6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3 218.9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3 055.6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3 055.6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2 476.0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2 346.8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2 346.8</w:t>
            </w:r>
          </w:p>
        </w:tc>
      </w:tr>
      <w:tr w:rsidR="00B2744D" w:rsidRPr="002F6EDC" w:rsidTr="00B2744D">
        <w:trPr>
          <w:trHeight w:val="6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708.8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708.8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по обеспечению деятельности Главы администрации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1 081.5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1 095.7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1 095.7</w:t>
            </w:r>
          </w:p>
        </w:tc>
      </w:tr>
      <w:tr w:rsidR="00B2744D" w:rsidRPr="002F6EDC" w:rsidTr="00B2744D">
        <w:trPr>
          <w:trHeight w:val="8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1 081.5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1 095.7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1 095.7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1 081.5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1 095.7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1 095.7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841.5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841.5</w:t>
            </w:r>
          </w:p>
        </w:tc>
      </w:tr>
      <w:tr w:rsidR="00B2744D" w:rsidRPr="002F6EDC" w:rsidTr="00B2744D">
        <w:trPr>
          <w:trHeight w:val="6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254.2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254.2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по обеспечению деятельности заместителя Председателя Совета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663.8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663.8</w:t>
            </w:r>
          </w:p>
        </w:tc>
      </w:tr>
      <w:tr w:rsidR="00B2744D" w:rsidRPr="002F6EDC" w:rsidTr="00B2744D">
        <w:trPr>
          <w:trHeight w:val="8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663.8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663.8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663.8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663.8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509.8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509.8</w:t>
            </w:r>
          </w:p>
        </w:tc>
      </w:tr>
      <w:tr w:rsidR="00B2744D" w:rsidRPr="002F6EDC" w:rsidTr="00B2744D">
        <w:trPr>
          <w:trHeight w:val="6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154.0</w:t>
            </w:r>
          </w:p>
        </w:tc>
      </w:tr>
      <w:tr w:rsidR="00B2744D" w:rsidRPr="002F6EDC" w:rsidTr="00B2744D">
        <w:trPr>
          <w:trHeight w:val="9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обеспечению деятельности Главы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1 943.1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1 461.4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1 461.4</w:t>
            </w:r>
          </w:p>
        </w:tc>
      </w:tr>
      <w:tr w:rsidR="00B2744D" w:rsidRPr="002F6EDC" w:rsidTr="00B2744D">
        <w:trPr>
          <w:trHeight w:val="8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1 943.1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1 461.4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1 461.4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1 943.1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1 461.4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1 461.4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1 543.8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1 122.4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1 122.4</w:t>
            </w:r>
          </w:p>
        </w:tc>
      </w:tr>
      <w:tr w:rsidR="00B2744D" w:rsidRPr="002F6EDC" w:rsidTr="00B2744D">
        <w:trPr>
          <w:trHeight w:val="6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339.0</w:t>
            </w:r>
          </w:p>
        </w:tc>
      </w:tr>
      <w:tr w:rsidR="00B2744D" w:rsidRPr="002F6EDC" w:rsidTr="00B2744D">
        <w:trPr>
          <w:trHeight w:val="9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взносов на капитальный ремонт общедомового имущества многоквартирных домов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капитального ремонта жилых помещений муниципального жилищного фонда муниципального образования "Приволжский район" в </w:t>
            </w:r>
            <w:proofErr w:type="spellStart"/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рамкахведомственной</w:t>
            </w:r>
            <w:proofErr w:type="spellEnd"/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целевой программы "Обеспечение исполнения полномочий администрации муниципального образования "Приволжский район" на 2018-2020 годы"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1 093.2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1 093.2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1 093.2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1 093.2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текущего ремонта жилых помещений муниципального жилищного фонда муниципального образования "Приволжский район" в </w:t>
            </w:r>
            <w:proofErr w:type="spellStart"/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рамкахведомственной</w:t>
            </w:r>
            <w:proofErr w:type="spellEnd"/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целевой программы "Обеспечение исполнения полномочий администрации муниципального образования "Приволжский район" на 2018-2020 годы"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обеспечению деятельности (оказание услуг) муниципального бюджетного учреждения "Служба эксплуатации и содержания"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24 733.7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23 484.7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23 484.7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24 733.7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23 484.7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23 484.7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24 733.7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23 484.7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23 484.7</w:t>
            </w:r>
          </w:p>
        </w:tc>
      </w:tr>
      <w:tr w:rsidR="00B2744D" w:rsidRPr="002F6EDC" w:rsidTr="00B2744D">
        <w:trPr>
          <w:trHeight w:val="6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17 245.6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15 918.9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15 918.9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7 488.1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7 565.8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7 565.8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осуществлению государственных полномочий по составлению списков присяжных заседателей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3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осуществлению государственных полномочий в муниципальном образовании "Приволжский район" деятельности административной комиссий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на 2018-2020</w:t>
            </w: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216.9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216.9</w:t>
            </w:r>
          </w:p>
        </w:tc>
      </w:tr>
      <w:tr w:rsidR="00B2744D" w:rsidRPr="002F6EDC" w:rsidTr="00B2744D">
        <w:trPr>
          <w:trHeight w:val="8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216.9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216.9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216.9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216.9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167.0</w:t>
            </w:r>
          </w:p>
        </w:tc>
      </w:tr>
      <w:tr w:rsidR="00B2744D" w:rsidRPr="002F6EDC" w:rsidTr="00B2744D">
        <w:trPr>
          <w:trHeight w:val="6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49.9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3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деятельности комиссии по делам несовершеннолетних администрации муниципального образования"Приволжский район"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534.0</w:t>
            </w:r>
          </w:p>
        </w:tc>
      </w:tr>
      <w:tr w:rsidR="00B2744D" w:rsidRPr="002F6EDC" w:rsidTr="00B2744D">
        <w:trPr>
          <w:trHeight w:val="8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534.0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534.0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410.0</w:t>
            </w:r>
          </w:p>
        </w:tc>
      </w:tr>
      <w:tr w:rsidR="00B2744D" w:rsidRPr="002F6EDC" w:rsidTr="00B2744D">
        <w:trPr>
          <w:trHeight w:val="6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124.0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3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осуществления отдельного государственного полномочия Астраханской области по организации мероприятий при осуществлении деятельности по обращению с животными без владельцев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3 377.8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1 011.5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1 011.5</w:t>
            </w:r>
          </w:p>
        </w:tc>
      </w:tr>
      <w:tr w:rsidR="00B2744D" w:rsidRPr="002F6EDC" w:rsidTr="00B2744D">
        <w:trPr>
          <w:trHeight w:val="8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173.3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173.3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173.3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173.3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133.1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133.1</w:t>
            </w:r>
          </w:p>
        </w:tc>
      </w:tr>
      <w:tr w:rsidR="00B2744D" w:rsidRPr="002F6EDC" w:rsidTr="00B2744D">
        <w:trPr>
          <w:trHeight w:val="6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40.2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3 189.0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838.2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838.2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3 189.0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838.2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838.2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3 189.0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838.2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838.2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осуществление мероприятий по освещению деятельности муниципального образования "Приволжский район"в средствах массовой информации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2 264.0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2 264.0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2 264.0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2 264.0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8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 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3 835.3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3 386.1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2 473.7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8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2 473.7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9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проведение общественных работ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</w:t>
            </w:r>
          </w:p>
        </w:tc>
      </w:tr>
      <w:tr w:rsidR="00B2744D" w:rsidRPr="002F6EDC" w:rsidTr="00B2744D">
        <w:trPr>
          <w:trHeight w:val="8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191.4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153.6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46.4</w:t>
            </w:r>
          </w:p>
        </w:tc>
      </w:tr>
      <w:tr w:rsidR="00B2744D" w:rsidRPr="002F6EDC" w:rsidTr="00B2744D">
        <w:trPr>
          <w:trHeight w:val="159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обеспечению ежемесячной доплаты к государственной пенсии лицам, замещавшие выборные муниципальные должности и муниципальные должности муниципальной службы органов местного самоуправления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3 182.1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3 600.0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3 182.1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3 600.0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3 182.1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3 600.0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3 182.1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3 600.0</w:t>
            </w:r>
          </w:p>
        </w:tc>
      </w:tr>
      <w:tr w:rsidR="00B2744D" w:rsidRPr="002F6EDC" w:rsidTr="00B2744D">
        <w:trPr>
          <w:trHeight w:val="9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награждение почетной грамотой 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изъятию и выкупу для муниципальных нужд "Приволжского района" домовладений, признанных аварийными и подлежащими сносу или реконструкции 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1 262.8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1 262.8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1 262.8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1 262.8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2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Ведомственная целевая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54 196.5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51 473.8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51 556.5</w:t>
            </w:r>
          </w:p>
        </w:tc>
      </w:tr>
      <w:tr w:rsidR="00B2744D" w:rsidRPr="002F6EDC" w:rsidTr="00B2744D">
        <w:trPr>
          <w:trHeight w:val="159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органов местного самоуправления в рамках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годы""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6 946.8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6 803.0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6 803.0</w:t>
            </w:r>
          </w:p>
        </w:tc>
      </w:tr>
      <w:tr w:rsidR="00B2744D" w:rsidRPr="002F6EDC" w:rsidTr="00B2744D">
        <w:trPr>
          <w:trHeight w:val="8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5 472.3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5 343.0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5 343.0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5 472.3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5 343.0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5 343.0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4 213.1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4 103.6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4 103.6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6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1 248.1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1 239.4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1 239.4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1 457.0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1 444.0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1 444.0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1 457.0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1 444.0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1 444.0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1 457.0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1 444.0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1 444.0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8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7.5</w:t>
            </w:r>
          </w:p>
        </w:tc>
      </w:tr>
      <w:tr w:rsidR="00B2744D" w:rsidRPr="002F6EDC" w:rsidTr="00B2744D">
        <w:trPr>
          <w:trHeight w:val="13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Резервный фонд муниципального образования "Приволжский район" в рамках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годы""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1 000.0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1 000.0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1 000.0</w:t>
            </w:r>
          </w:p>
        </w:tc>
      </w:tr>
      <w:tr w:rsidR="00B2744D" w:rsidRPr="002F6EDC" w:rsidTr="00B2744D">
        <w:trPr>
          <w:trHeight w:val="13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годы""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2 531.2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2 550.2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2 632.9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2 531.2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2 550.2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2 632.9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2 531.2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2 550.2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2 632.9</w:t>
            </w:r>
          </w:p>
        </w:tc>
      </w:tr>
      <w:tr w:rsidR="00B2744D" w:rsidRPr="002F6EDC" w:rsidTr="00B2744D">
        <w:trPr>
          <w:trHeight w:val="159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Выравнивание бюджетной обеспеченности сельских поселений муниципального образования "Приволжский район" в рамках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42 601.7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41 090.6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41 090.6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42 601.7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41 090.6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41 090.6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42 601.7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41 090.6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41 090.6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42 601.7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41 090.6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41 090.6</w:t>
            </w:r>
          </w:p>
        </w:tc>
      </w:tr>
      <w:tr w:rsidR="00B2744D" w:rsidRPr="002F6EDC" w:rsidTr="00B2744D">
        <w:trPr>
          <w:trHeight w:val="9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Обслуживание муниципального долга муниципального образования "Приволжский район" в рамках  ведомственной целевой программы "Управление муниципальными финансами муниципального образования "Приволжский район"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</w:t>
            </w:r>
          </w:p>
        </w:tc>
      </w:tr>
      <w:tr w:rsidR="00B2744D" w:rsidRPr="002F6EDC" w:rsidTr="00B2744D">
        <w:trPr>
          <w:trHeight w:val="18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Выравнивание бюджетной обеспеченности сельских поселений муниципального образования "Приволжский район" за счет средств бюджета муниципального образования "Приволжский район" в рамках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3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на сбалансированность бюджетов поселений Приволжского района  в рамках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384.9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3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на решение вопросов местного значения поселений Приволжского района  в рамках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97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Ведомственная целевая программа "Эффективное управление муниципальным имуществом и земельными отношениями в муниципальном образовании "Приволжский район" на 2018-2020 годы"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15 158.5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8 788.0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8 788.0</w:t>
            </w:r>
          </w:p>
        </w:tc>
      </w:tr>
      <w:tr w:rsidR="00B2744D" w:rsidRPr="002F6EDC" w:rsidTr="00B2744D">
        <w:trPr>
          <w:trHeight w:val="9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органов местного самоуправления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 на 2018-2020 годы"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9 185.6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8 174.7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8 174.7</w:t>
            </w:r>
          </w:p>
        </w:tc>
      </w:tr>
      <w:tr w:rsidR="00B2744D" w:rsidRPr="002F6EDC" w:rsidTr="00B2744D">
        <w:trPr>
          <w:trHeight w:val="8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7 871.6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6 848.6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6 848.6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7 871.6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6 848.6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6 848.6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6 046.7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5 237.0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5 237.0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</w:t>
            </w:r>
          </w:p>
        </w:tc>
      </w:tr>
      <w:tr w:rsidR="00B2744D" w:rsidRPr="002F6EDC" w:rsidTr="00B2744D">
        <w:trPr>
          <w:trHeight w:val="6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1 824.8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1 581.6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1 581.6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1 308.3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1 311.6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1 311.6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1 308.3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1 311.6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1 311.6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1 308.3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1 311.6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1 311.6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</w:tr>
      <w:tr w:rsidR="00B2744D" w:rsidRPr="002F6EDC" w:rsidTr="00B2744D">
        <w:trPr>
          <w:trHeight w:val="159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исполнение судебных актов РФ, мировых соглашений по возмещению вреда причиненного в результате незаконных действий (бездействий) органов местного самоуправления либо должностных лиц этих органов, а также в результате деятельности казенных учреждений в рамках ведомственной программы "Эффективное управление муниципальным имуществом и земельными отношениями муниципального образования "Приволжский район" на 2018-2020 годы"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8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определение рыночной стоимости объектов оценки для совершения сделок 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 на 2018-2020 годы"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368.3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368.3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368.3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368.3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368.3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368.3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307.1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368.3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368.3</w:t>
            </w:r>
          </w:p>
        </w:tc>
      </w:tr>
      <w:tr w:rsidR="00B2744D" w:rsidRPr="002F6EDC" w:rsidTr="00B2744D">
        <w:trPr>
          <w:trHeight w:val="159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Расходы, связанные с приватизацией муниципального имущества в количестве и в соответствии, установленным Прогнозным планом (программой) приватизации муниципального имущества на соответствующий год" 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 на 2018-2020 годы"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145.0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145.0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145.0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145.0</w:t>
            </w:r>
          </w:p>
        </w:tc>
      </w:tr>
      <w:tr w:rsidR="00B2744D" w:rsidRPr="002F6EDC" w:rsidTr="00B2744D">
        <w:trPr>
          <w:trHeight w:val="159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Расходы, связанные с организацией работы по проведению торгов по продаже права на заключение договоров аренды объектов недвижимости, находящихся в муниципальной собственности муниципального образования "Приволжский район" 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 на 2018-2020 годы"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B2744D" w:rsidRPr="002F6EDC" w:rsidTr="00B2744D">
        <w:trPr>
          <w:trHeight w:val="11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комплексных кадастровых работ в муниципальном образовании "Приволжский район"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 на 2018-2020 годы"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5 419.8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5 419.8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5 419.8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5 419.8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9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 "Развитие казачества на территории Приволжского района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9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реализации развития государственной политики в отношении российского казачества на территории Приволжского района в рамках муниципальной программы "Развитие казачества на территории Приволжского района на 2018-2020 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2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"Формирование современной городской среды на территории муниципального образования "Приволжский район" на 2018-2022 годы</w:t>
            </w: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22 056.0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9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 территории муниципальных образований сельских поселений в рамках муниципальной программы "Формирование современной городской среды на территории муниципального образования "Приволжский район" на 2018-2022годы"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19 131.8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19 131.8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19 131.8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9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 территории муниципальных образований сельских поселений в рамках муниципальной программы "Формирование современной городской среды на территории муниципального образования "Приволжский район" на 2018-2022годы"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2 924.2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2 924.2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2 924.2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69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в бюджет Астраханской области на поддержку муниципальных учреждений культуры и работников муниципальных учреждений культуры в рамках непрограммного направления расходов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В5190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В5190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В5190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69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мероприятия, связанные с расходами на передачу полномочий по организации ритуальных услуг и содержанию мест захоронения на территории сельских поселений Приволжского района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72.3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7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мероприятия, связанные с расходами на исполнение собственных полномочий по решению вопросов местного значения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9 937.5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4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69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на </w:t>
            </w:r>
            <w:r w:rsidR="00B2744D"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реализацию полномочий</w:t>
            </w: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"Приволжский район" в рамках непрограммного направления расходов (зарезервированные средства)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71.7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13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Непрограммное направление расходов на 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 и бюджетных учреждений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9 864.6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9 864.6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9 864.6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44D" w:rsidRPr="002F6EDC" w:rsidTr="00B2744D">
        <w:trPr>
          <w:trHeight w:val="8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9 864.6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6EDC" w:rsidRPr="002F6EDC" w:rsidTr="00B2744D">
        <w:trPr>
          <w:trHeight w:val="255"/>
        </w:trPr>
        <w:tc>
          <w:tcPr>
            <w:tcW w:w="6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расходов: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1 170 777.0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887 814.8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EDC" w:rsidRPr="002F6EDC" w:rsidRDefault="002F6EDC" w:rsidP="002F6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793 502.2</w:t>
            </w:r>
          </w:p>
        </w:tc>
      </w:tr>
    </w:tbl>
    <w:p w:rsidR="0020308A" w:rsidRPr="00B43919" w:rsidRDefault="0020308A" w:rsidP="00F716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17D78" w:rsidRPr="00B43919" w:rsidRDefault="00117D78" w:rsidP="00117D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43919">
        <w:rPr>
          <w:rFonts w:ascii="Times New Roman" w:eastAsia="Times New Roman" w:hAnsi="Times New Roman" w:cs="Times New Roman"/>
          <w:sz w:val="26"/>
          <w:szCs w:val="26"/>
          <w:lang w:eastAsia="zh-CN"/>
        </w:rPr>
        <w:t>1.11.Приложение 10 Решения изложить в следующей редакции:</w:t>
      </w:r>
    </w:p>
    <w:p w:rsidR="00A56A9A" w:rsidRPr="00B43919" w:rsidRDefault="00A56A9A" w:rsidP="00117D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117D78" w:rsidRPr="00B43919" w:rsidRDefault="00117D78" w:rsidP="00117D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117D78" w:rsidRPr="00B43919" w:rsidRDefault="004A57C4" w:rsidP="00117D7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124" w:firstLine="54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43919">
        <w:rPr>
          <w:rFonts w:ascii="Times New Roman" w:eastAsia="Times New Roman" w:hAnsi="Times New Roman" w:cs="Times New Roman"/>
          <w:sz w:val="26"/>
          <w:szCs w:val="26"/>
          <w:lang w:eastAsia="zh-CN"/>
        </w:rPr>
        <w:t>«</w:t>
      </w:r>
      <w:r w:rsidR="00117D78" w:rsidRPr="00B43919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Приложение 10</w:t>
      </w:r>
    </w:p>
    <w:p w:rsidR="00117D78" w:rsidRPr="00B43919" w:rsidRDefault="00117D78" w:rsidP="00117D7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124" w:firstLine="54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4391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 Решению Совета муниципального образования </w:t>
      </w:r>
    </w:p>
    <w:p w:rsidR="00117D78" w:rsidRPr="00B43919" w:rsidRDefault="00117D78" w:rsidP="00117D7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124" w:firstLine="54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4391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«Приволжский район» «О бюджете муниципального </w:t>
      </w:r>
    </w:p>
    <w:p w:rsidR="00117D78" w:rsidRPr="00B43919" w:rsidRDefault="00117D78" w:rsidP="00117D7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124" w:firstLine="54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4391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образования «Приволжский район» на 2019 год и на </w:t>
      </w:r>
    </w:p>
    <w:p w:rsidR="00117D78" w:rsidRPr="00B43919" w:rsidRDefault="00117D78" w:rsidP="00117D7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124" w:firstLine="54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43919">
        <w:rPr>
          <w:rFonts w:ascii="Times New Roman" w:eastAsia="Times New Roman" w:hAnsi="Times New Roman" w:cs="Times New Roman"/>
          <w:sz w:val="26"/>
          <w:szCs w:val="26"/>
          <w:lang w:eastAsia="zh-CN"/>
        </w:rPr>
        <w:t>плановый период 2020 и 2021 годов</w:t>
      </w:r>
    </w:p>
    <w:p w:rsidR="00117D78" w:rsidRPr="00B43919" w:rsidRDefault="00117D78" w:rsidP="00117D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117D78" w:rsidRPr="00B43919" w:rsidRDefault="00117D78" w:rsidP="00117D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43919">
        <w:rPr>
          <w:rFonts w:ascii="Times New Roman" w:eastAsia="Times New Roman" w:hAnsi="Times New Roman" w:cs="Times New Roman"/>
          <w:sz w:val="26"/>
          <w:szCs w:val="26"/>
          <w:lang w:eastAsia="zh-CN"/>
        </w:rPr>
        <w:t>Объемы и распределение межбюджетных трансфертов</w:t>
      </w:r>
    </w:p>
    <w:p w:rsidR="00117D78" w:rsidRPr="00B43919" w:rsidRDefault="00117D78" w:rsidP="00117D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4391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бюджетам </w:t>
      </w:r>
      <w:r w:rsidR="004A57C4" w:rsidRPr="00B4391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других уровней </w:t>
      </w:r>
      <w:r w:rsidRPr="00B43919">
        <w:rPr>
          <w:rFonts w:ascii="Times New Roman" w:eastAsia="Times New Roman" w:hAnsi="Times New Roman" w:cs="Times New Roman"/>
          <w:sz w:val="26"/>
          <w:szCs w:val="26"/>
          <w:lang w:eastAsia="zh-CN"/>
        </w:rPr>
        <w:t>на 2019 год и на плановый период 2020-2021 годов</w:t>
      </w:r>
    </w:p>
    <w:p w:rsidR="00117D78" w:rsidRPr="00B43919" w:rsidRDefault="00117D78" w:rsidP="00117D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117D78" w:rsidRPr="00B43919" w:rsidRDefault="00117D78" w:rsidP="00117D78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B43919">
        <w:rPr>
          <w:rFonts w:ascii="Times New Roman" w:hAnsi="Times New Roman" w:cs="Times New Roman"/>
          <w:sz w:val="26"/>
          <w:szCs w:val="26"/>
        </w:rPr>
        <w:t>тыс.руб.</w:t>
      </w:r>
    </w:p>
    <w:tbl>
      <w:tblPr>
        <w:tblW w:w="10021" w:type="dxa"/>
        <w:tblLook w:val="04A0" w:firstRow="1" w:lastRow="0" w:firstColumn="1" w:lastColumn="0" w:noHBand="0" w:noVBand="1"/>
      </w:tblPr>
      <w:tblGrid>
        <w:gridCol w:w="3114"/>
        <w:gridCol w:w="1147"/>
        <w:gridCol w:w="960"/>
        <w:gridCol w:w="960"/>
        <w:gridCol w:w="960"/>
        <w:gridCol w:w="960"/>
        <w:gridCol w:w="960"/>
        <w:gridCol w:w="960"/>
      </w:tblGrid>
      <w:tr w:rsidR="002118BD" w:rsidRPr="00B43919" w:rsidTr="002118BD">
        <w:trPr>
          <w:trHeight w:val="66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8BD" w:rsidRPr="00B43919" w:rsidRDefault="002118BD" w:rsidP="002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8BD" w:rsidRPr="00B43919" w:rsidRDefault="002118BD" w:rsidP="002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КБК расходов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"</w:t>
            </w:r>
            <w:proofErr w:type="spellStart"/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Бирюковский</w:t>
            </w:r>
            <w:proofErr w:type="spellEnd"/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сельсовет"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"Евпраксинский сельсовет"</w:t>
            </w:r>
          </w:p>
        </w:tc>
      </w:tr>
      <w:tr w:rsidR="002118BD" w:rsidRPr="00B43919" w:rsidTr="002118BD">
        <w:trPr>
          <w:trHeight w:val="540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8BD" w:rsidRPr="00B43919" w:rsidRDefault="002118BD" w:rsidP="0021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8BD" w:rsidRPr="00B43919" w:rsidRDefault="002118BD" w:rsidP="0021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8BD" w:rsidRPr="00B43919" w:rsidRDefault="002118BD" w:rsidP="002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8BD" w:rsidRPr="00B43919" w:rsidRDefault="002118BD" w:rsidP="002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8BD" w:rsidRPr="00B43919" w:rsidRDefault="002118BD" w:rsidP="002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8BD" w:rsidRPr="00B43919" w:rsidRDefault="002118BD" w:rsidP="002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8BD" w:rsidRPr="00B43919" w:rsidRDefault="002118BD" w:rsidP="002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8BD" w:rsidRPr="00B43919" w:rsidRDefault="002118BD" w:rsidP="002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</w:tr>
      <w:tr w:rsidR="002118BD" w:rsidRPr="00B43919" w:rsidTr="002118BD">
        <w:trPr>
          <w:trHeight w:val="24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Дотации на выравнивание бюджетной обеспеченности сельских поселений муниципального образования "Приволжский район" в рамках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2040,8</w:t>
            </w:r>
          </w:p>
        </w:tc>
      </w:tr>
      <w:tr w:rsidR="002118BD" w:rsidRPr="00B43919" w:rsidTr="002118BD">
        <w:trPr>
          <w:trHeight w:val="26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Дотации на выравнивание бюджетной обеспеченности сельских поселений муниципального образования "Приволжский район" из бюджета муниципального образования "Приволжский район"  в рамках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118BD" w:rsidRPr="00B43919" w:rsidTr="002118BD">
        <w:trPr>
          <w:trHeight w:val="21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8BD" w:rsidRPr="00B43919" w:rsidRDefault="002118BD" w:rsidP="002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0203 1000051180 530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212,3</w:t>
            </w:r>
          </w:p>
        </w:tc>
      </w:tr>
      <w:tr w:rsidR="002118BD" w:rsidRPr="00B43919" w:rsidTr="002118BD">
        <w:trPr>
          <w:trHeight w:val="14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Реализация указов Президента Российской Федерации в рамках подпрограммы "Обеспечение деятельности муниципальных учреждений культуры" муниципальной </w:t>
            </w:r>
            <w:r w:rsidR="008C7CEF"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 «</w:t>
            </w: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культуры Приволжского района на 2018-2020 годы»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8BD" w:rsidRPr="00B43919" w:rsidRDefault="002118BD" w:rsidP="002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0801 0220060700 540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118BD" w:rsidRPr="00B43919" w:rsidTr="002118BD">
        <w:trPr>
          <w:trHeight w:val="16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увеличению продуктивности и повышению генетического потенциала коров и телок в хозяйствах Приволжского района в рамках </w:t>
            </w:r>
            <w:r w:rsidR="008C7CEF"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подпрограммы «</w:t>
            </w: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Развитие сельского хозяйства в Приволжском районе» муниципальной </w:t>
            </w:r>
            <w:r w:rsidR="008C7CEF"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 «</w:t>
            </w: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сельского хозяйства и сел Приволжского района на 2018-2020 годы»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8BD" w:rsidRPr="00B43919" w:rsidRDefault="002118BD" w:rsidP="002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0405 0510070320 540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118BD" w:rsidRPr="00B43919" w:rsidTr="002118BD">
        <w:trPr>
          <w:trHeight w:val="14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благоустройству территории муниципальных образований сельских поселений в рамках муниципальной программы "Формирование современной городской среды на территории муниципального образования "Приволжский район" на 2018-2022годы"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8BD" w:rsidRPr="00B43919" w:rsidRDefault="002118BD" w:rsidP="002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130F255550 130F265550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118BD" w:rsidRPr="00B43919" w:rsidTr="002118BD">
        <w:trPr>
          <w:trHeight w:val="21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Иные межбюджетные трансферты на решение вопросов местного значения поселений Приволжского </w:t>
            </w:r>
            <w:r w:rsidR="008C7CEF"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района </w:t>
            </w:r>
            <w:proofErr w:type="spellStart"/>
            <w:r w:rsidR="008C7CEF"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врамках</w:t>
            </w:r>
            <w:proofErr w:type="spellEnd"/>
            <w:r w:rsidR="008C7CEF"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ведомственной</w:t>
            </w: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8BD" w:rsidRPr="00B43919" w:rsidRDefault="002118BD" w:rsidP="002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1403 1000090300 540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118BD" w:rsidRPr="00B43919" w:rsidTr="002118BD">
        <w:trPr>
          <w:trHeight w:val="300"/>
        </w:trPr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18BD" w:rsidRPr="00B43919" w:rsidRDefault="002118BD" w:rsidP="0021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6095,7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2246,5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8BD" w:rsidRPr="00B43919" w:rsidRDefault="002118BD" w:rsidP="00211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2253,1</w:t>
            </w:r>
          </w:p>
        </w:tc>
      </w:tr>
    </w:tbl>
    <w:p w:rsidR="00117D78" w:rsidRPr="00B43919" w:rsidRDefault="00117D78" w:rsidP="00F716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21" w:type="dxa"/>
        <w:tblLook w:val="04A0" w:firstRow="1" w:lastRow="0" w:firstColumn="1" w:lastColumn="0" w:noHBand="0" w:noVBand="1"/>
      </w:tblPr>
      <w:tblGrid>
        <w:gridCol w:w="3114"/>
        <w:gridCol w:w="1147"/>
        <w:gridCol w:w="960"/>
        <w:gridCol w:w="960"/>
        <w:gridCol w:w="960"/>
        <w:gridCol w:w="960"/>
        <w:gridCol w:w="960"/>
        <w:gridCol w:w="960"/>
      </w:tblGrid>
      <w:tr w:rsidR="00D74F15" w:rsidRPr="00B43919" w:rsidTr="00D74F15">
        <w:trPr>
          <w:trHeight w:val="66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15" w:rsidRPr="00B43919" w:rsidRDefault="00D74F15" w:rsidP="00D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15" w:rsidRPr="00B43919" w:rsidRDefault="00D74F15" w:rsidP="00D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КБК расходов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"Село Карагали"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"Килинчинский сельсовет"</w:t>
            </w:r>
          </w:p>
        </w:tc>
      </w:tr>
      <w:tr w:rsidR="00D74F15" w:rsidRPr="00B43919" w:rsidTr="00D74F15">
        <w:trPr>
          <w:trHeight w:val="540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F15" w:rsidRPr="00B43919" w:rsidRDefault="00D74F15" w:rsidP="00D74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F15" w:rsidRPr="00B43919" w:rsidRDefault="00D74F15" w:rsidP="00D74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15" w:rsidRPr="00B43919" w:rsidRDefault="00D74F15" w:rsidP="00D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15" w:rsidRPr="00B43919" w:rsidRDefault="00D74F15" w:rsidP="00D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15" w:rsidRPr="00B43919" w:rsidRDefault="00D74F15" w:rsidP="00D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15" w:rsidRPr="00B43919" w:rsidRDefault="00D74F15" w:rsidP="00D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15" w:rsidRPr="00B43919" w:rsidRDefault="00D74F15" w:rsidP="00D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15" w:rsidRPr="00B43919" w:rsidRDefault="00D74F15" w:rsidP="00D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</w:tr>
      <w:tr w:rsidR="00D74F15" w:rsidRPr="00B43919" w:rsidTr="00D74F15">
        <w:trPr>
          <w:trHeight w:val="24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Дотации на выравнивание бюджетной обеспеченности сельских поселений муниципального образования "Приволжский район" в рамках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2909,1</w:t>
            </w:r>
          </w:p>
        </w:tc>
      </w:tr>
      <w:tr w:rsidR="00D74F15" w:rsidRPr="00B43919" w:rsidTr="00D74F15">
        <w:trPr>
          <w:trHeight w:val="26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на выравнивание бюджетной обеспеченности сельских поселений муниципального образования "Приволжский район" из бюджета муниципального образования "Приволжский район</w:t>
            </w:r>
            <w:r w:rsidR="008C7CEF"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в</w:t>
            </w: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рамках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74F15" w:rsidRPr="00B43919" w:rsidTr="00D74F15">
        <w:trPr>
          <w:trHeight w:val="21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15" w:rsidRPr="00B43919" w:rsidRDefault="00D74F15" w:rsidP="00D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0203 1000051180 530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212,3</w:t>
            </w:r>
          </w:p>
        </w:tc>
      </w:tr>
      <w:tr w:rsidR="00D74F15" w:rsidRPr="00B43919" w:rsidTr="00D74F15">
        <w:trPr>
          <w:trHeight w:val="14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Реализация указов Президента Российской Федерации в рамках подпрограммы "Обеспечение деятельности муниципальных учреждений культуры" муниципальной </w:t>
            </w:r>
            <w:r w:rsidR="005B3ADD"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 «</w:t>
            </w: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культуры Приволжского района на 2018-2020 годы»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15" w:rsidRPr="00B43919" w:rsidRDefault="00D74F15" w:rsidP="00D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0801 0220060700 540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74F15" w:rsidRPr="00B43919" w:rsidTr="00D74F15">
        <w:trPr>
          <w:trHeight w:val="16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увеличению продуктивности и повышению генетического потенциала коров и телок в хозяйствах Приволжского района в рамках </w:t>
            </w:r>
            <w:r w:rsidR="008C7CEF"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подпрограммы «</w:t>
            </w: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Развитие сельского хозяйства в Приволжском районе» муниципальной </w:t>
            </w:r>
            <w:r w:rsidR="008C7CEF"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 «</w:t>
            </w: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сельского хозяйства и сел Приволжского района на 2018-2020 годы»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15" w:rsidRPr="00B43919" w:rsidRDefault="00D74F15" w:rsidP="00D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0405 0510070320 540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74F15" w:rsidRPr="00B43919" w:rsidTr="00D74F15">
        <w:trPr>
          <w:trHeight w:val="14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благоустройству территории муниципальных образований сельских поселений в рамках муниципальной программы "Формирование современной городской среды на территории муниципального образования "Приволжский район" на 2018-2022годы"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15" w:rsidRPr="00B43919" w:rsidRDefault="00D74F15" w:rsidP="00D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130F255550 130F265550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74F15" w:rsidRPr="00B43919" w:rsidTr="00D74F15">
        <w:trPr>
          <w:trHeight w:val="14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Поддержка муниципальных учреждений культуры и работников муниципальных учреждений </w:t>
            </w:r>
            <w:r w:rsidR="00D03478"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культуры в</w:t>
            </w: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рамках подпрограммы "Развитие культуры села" муниципальной </w:t>
            </w:r>
            <w:r w:rsidR="008C7CEF"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 «</w:t>
            </w: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культуры Приволжского района на 2018-2020 годы»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15" w:rsidRPr="00B43919" w:rsidRDefault="00D74F15" w:rsidP="00D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0801 0210070220 540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74F15" w:rsidRPr="00B43919" w:rsidTr="00D74F15">
        <w:trPr>
          <w:trHeight w:val="16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Погашение кредиторской задолженности муниципальных учреждений культуры поселений в части расходов по материально-техническому </w:t>
            </w:r>
            <w:r w:rsidR="00D03478"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оснащению в</w:t>
            </w: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рамках подпрограммы "Развитие культуры села" муниципальной </w:t>
            </w:r>
            <w:r w:rsidR="005B3ADD"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 «</w:t>
            </w: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культуры Приволжского района на 2018-2020 годы»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15" w:rsidRPr="00B43919" w:rsidRDefault="00D74F15" w:rsidP="00D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0801 0210070280 540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74F15" w:rsidRPr="00B43919" w:rsidTr="00D74F15">
        <w:trPr>
          <w:trHeight w:val="300"/>
        </w:trPr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F15" w:rsidRPr="00B43919" w:rsidRDefault="00D74F15" w:rsidP="00D7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15" w:rsidRPr="00B43919" w:rsidRDefault="00D74F15" w:rsidP="00D74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3121,4</w:t>
            </w:r>
          </w:p>
        </w:tc>
      </w:tr>
    </w:tbl>
    <w:p w:rsidR="005C436C" w:rsidRPr="00B43919" w:rsidRDefault="005C436C" w:rsidP="00F716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C436C" w:rsidRPr="00B43919" w:rsidRDefault="005C436C" w:rsidP="00F716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C436C" w:rsidRPr="00B43919" w:rsidRDefault="005C436C" w:rsidP="00F716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21" w:type="dxa"/>
        <w:tblLook w:val="04A0" w:firstRow="1" w:lastRow="0" w:firstColumn="1" w:lastColumn="0" w:noHBand="0" w:noVBand="1"/>
      </w:tblPr>
      <w:tblGrid>
        <w:gridCol w:w="3114"/>
        <w:gridCol w:w="1147"/>
        <w:gridCol w:w="960"/>
        <w:gridCol w:w="960"/>
        <w:gridCol w:w="960"/>
        <w:gridCol w:w="960"/>
        <w:gridCol w:w="960"/>
        <w:gridCol w:w="960"/>
      </w:tblGrid>
      <w:tr w:rsidR="00874519" w:rsidRPr="00B43919" w:rsidTr="00874519">
        <w:trPr>
          <w:trHeight w:val="66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КБК расходов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"Село Осыпной Бугор"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"Село Растопуловка"</w:t>
            </w:r>
          </w:p>
        </w:tc>
      </w:tr>
      <w:tr w:rsidR="00874519" w:rsidRPr="00B43919" w:rsidTr="00874519">
        <w:trPr>
          <w:trHeight w:val="540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19" w:rsidRPr="00B43919" w:rsidRDefault="00874519" w:rsidP="0087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19" w:rsidRPr="00B43919" w:rsidRDefault="00874519" w:rsidP="0087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</w:tr>
      <w:tr w:rsidR="00874519" w:rsidRPr="00B43919" w:rsidTr="00874519">
        <w:trPr>
          <w:trHeight w:val="24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Дотации на выравнивание бюджетной обеспеченности сельских поселений муниципального образования "Приволжский район" в рамках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1902,4</w:t>
            </w:r>
          </w:p>
        </w:tc>
      </w:tr>
      <w:tr w:rsidR="00874519" w:rsidRPr="00B43919" w:rsidTr="00874519">
        <w:trPr>
          <w:trHeight w:val="26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на выравнивание бюджетной обеспеченности сельских поселений муниципального образования "Приволжский район" из бюджета муниципального образования "Приволжский район</w:t>
            </w:r>
            <w:r w:rsidR="008C7CEF"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в</w:t>
            </w: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рамках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4519" w:rsidRPr="00B43919" w:rsidTr="00874519">
        <w:trPr>
          <w:trHeight w:val="21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0203 1000051180 530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212,3</w:t>
            </w:r>
          </w:p>
        </w:tc>
      </w:tr>
      <w:tr w:rsidR="00874519" w:rsidRPr="00B43919" w:rsidTr="00874519">
        <w:trPr>
          <w:trHeight w:val="14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Реализация указов Президента Российской Федерации в рамках подпрограммы "Обеспечение деятельности муниципальных учреждений культуры" муниципальной </w:t>
            </w:r>
            <w:r w:rsidR="008C7CEF"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 «</w:t>
            </w: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культуры Приволжского района на 2018-2020 годы»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0801 0220060700 540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4519" w:rsidRPr="00B43919" w:rsidTr="00874519">
        <w:trPr>
          <w:trHeight w:val="14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благоустройству территории муниципальных образований сельских поселений в рамках муниципальной программы "Формирование современной городской среды на территории муниципального образования "Приволжский район" на 2018-2022годы"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130F255550 130F265550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4519" w:rsidRPr="00B43919" w:rsidTr="00874519">
        <w:trPr>
          <w:trHeight w:val="300"/>
        </w:trPr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4014,4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2114,7</w:t>
            </w:r>
          </w:p>
        </w:tc>
      </w:tr>
    </w:tbl>
    <w:p w:rsidR="005C436C" w:rsidRPr="00B43919" w:rsidRDefault="005C436C" w:rsidP="00F716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26" w:type="dxa"/>
        <w:tblInd w:w="-34" w:type="dxa"/>
        <w:tblLook w:val="04A0" w:firstRow="1" w:lastRow="0" w:firstColumn="1" w:lastColumn="0" w:noHBand="0" w:noVBand="1"/>
      </w:tblPr>
      <w:tblGrid>
        <w:gridCol w:w="3119"/>
        <w:gridCol w:w="1147"/>
        <w:gridCol w:w="960"/>
        <w:gridCol w:w="960"/>
        <w:gridCol w:w="960"/>
        <w:gridCol w:w="960"/>
        <w:gridCol w:w="960"/>
        <w:gridCol w:w="960"/>
      </w:tblGrid>
      <w:tr w:rsidR="003972D0" w:rsidRPr="003972D0" w:rsidTr="003972D0">
        <w:trPr>
          <w:trHeight w:val="66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КБК расходов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"Началовский сельсовет"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"Новорычинский сельсовет"</w:t>
            </w:r>
          </w:p>
        </w:tc>
      </w:tr>
      <w:tr w:rsidR="003972D0" w:rsidRPr="003972D0" w:rsidTr="003972D0">
        <w:trPr>
          <w:trHeight w:val="54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2D0" w:rsidRPr="003972D0" w:rsidRDefault="003972D0" w:rsidP="0039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2D0" w:rsidRPr="003972D0" w:rsidRDefault="003972D0" w:rsidP="0039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</w:tr>
      <w:tr w:rsidR="003972D0" w:rsidRPr="003972D0" w:rsidTr="003972D0">
        <w:trPr>
          <w:trHeight w:val="2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Дотации на выравнивание бюджетной обеспеченности сельских поселений муниципального образования "Приволжский район" в рамках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9629,9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9382,2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9382,2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1188,6</w:t>
            </w:r>
          </w:p>
        </w:tc>
      </w:tr>
      <w:tr w:rsidR="003972D0" w:rsidRPr="003972D0" w:rsidTr="003972D0">
        <w:trPr>
          <w:trHeight w:val="26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на выравнивание бюджетной обеспеченности сельских поселений муниципального образования "Приволжский район" из бюджета муниципального образования "Приволжский район</w:t>
            </w:r>
            <w:r w:rsidR="00501481"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в</w:t>
            </w: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рамках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972D0" w:rsidRPr="003972D0" w:rsidTr="003972D0">
        <w:trPr>
          <w:trHeight w:val="21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Иные межбюджетные трансферты на сбалансированность бюджетов поселений Приволжского </w:t>
            </w:r>
            <w:r w:rsidR="00501481"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района в</w:t>
            </w: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рамках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э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972D0" w:rsidRPr="003972D0" w:rsidTr="003972D0">
        <w:trPr>
          <w:trHeight w:val="21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0203 1000051180 530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84,9</w:t>
            </w:r>
          </w:p>
        </w:tc>
      </w:tr>
      <w:tr w:rsidR="003972D0" w:rsidRPr="003972D0" w:rsidTr="003972D0">
        <w:trPr>
          <w:trHeight w:val="14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Реализация указов Президента Российской Федерации в рамках подпрограммы "Обеспечение деятельности муниципальных учреждений культуры" муниципальной </w:t>
            </w:r>
            <w:r w:rsidR="00501481"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 «</w:t>
            </w: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культуры Приволжского района на 2018-2020 годы»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0801 0220060700 540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972D0" w:rsidRPr="003972D0" w:rsidTr="003972D0">
        <w:trPr>
          <w:trHeight w:val="12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мероприятия, связанные с расходами на передачу полномочий по организации ритуальных услуг и содержанию мест захоронения на территории сельских поселений Приволжского района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1403 9990000002 540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972D0" w:rsidRPr="003972D0" w:rsidTr="003972D0">
        <w:trPr>
          <w:trHeight w:val="14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благоустройству территории муниципальных образований сельских поселений в рамках муниципальной программы "Формирование современной городской среды на территории муниципального образования "Приволжский район" на 2018-2022годы"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130F255550 130F265550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972D0" w:rsidRPr="003972D0" w:rsidTr="003972D0">
        <w:trPr>
          <w:trHeight w:val="21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Иные межбюджетные трансферты на решение вопросов местного значения поселений Приволжского </w:t>
            </w:r>
            <w:r w:rsidR="008C7CEF"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района врамках ведомственной</w:t>
            </w: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1403 1000090300 540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972D0" w:rsidRPr="003972D0" w:rsidTr="003972D0">
        <w:trPr>
          <w:trHeight w:val="300"/>
        </w:trPr>
        <w:tc>
          <w:tcPr>
            <w:tcW w:w="4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15473,4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9793,5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9806,9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1273,5</w:t>
            </w:r>
          </w:p>
        </w:tc>
      </w:tr>
    </w:tbl>
    <w:p w:rsidR="003972D0" w:rsidRPr="00B43919" w:rsidRDefault="003972D0" w:rsidP="00F716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21" w:type="dxa"/>
        <w:tblLook w:val="04A0" w:firstRow="1" w:lastRow="0" w:firstColumn="1" w:lastColumn="0" w:noHBand="0" w:noVBand="1"/>
      </w:tblPr>
      <w:tblGrid>
        <w:gridCol w:w="3114"/>
        <w:gridCol w:w="1147"/>
        <w:gridCol w:w="960"/>
        <w:gridCol w:w="960"/>
        <w:gridCol w:w="960"/>
        <w:gridCol w:w="960"/>
        <w:gridCol w:w="960"/>
        <w:gridCol w:w="960"/>
      </w:tblGrid>
      <w:tr w:rsidR="00874519" w:rsidRPr="00B43919" w:rsidTr="00874519">
        <w:trPr>
          <w:trHeight w:val="66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КБК расходов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"</w:t>
            </w:r>
            <w:proofErr w:type="spellStart"/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Татаробашмаковский</w:t>
            </w:r>
            <w:proofErr w:type="spellEnd"/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сельсовет"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"</w:t>
            </w:r>
            <w:proofErr w:type="spellStart"/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Трехпротокский</w:t>
            </w:r>
            <w:proofErr w:type="spellEnd"/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сельсовет"</w:t>
            </w:r>
          </w:p>
        </w:tc>
      </w:tr>
      <w:tr w:rsidR="00874519" w:rsidRPr="00B43919" w:rsidTr="00874519">
        <w:trPr>
          <w:trHeight w:val="540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19" w:rsidRPr="00B43919" w:rsidRDefault="00874519" w:rsidP="0087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19" w:rsidRPr="00B43919" w:rsidRDefault="00874519" w:rsidP="0087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</w:tr>
      <w:tr w:rsidR="00874519" w:rsidRPr="00B43919" w:rsidTr="00874519">
        <w:trPr>
          <w:trHeight w:val="24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Дотации на выравнивание бюджетной обеспеченности сельских поселений муниципального образования "Приволжский район" в рамках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4183,8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4014,7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4014,7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4154,0</w:t>
            </w:r>
          </w:p>
        </w:tc>
      </w:tr>
      <w:tr w:rsidR="00874519" w:rsidRPr="00B43919" w:rsidTr="00874519">
        <w:trPr>
          <w:trHeight w:val="21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0203 1000051180 530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212,3</w:t>
            </w:r>
          </w:p>
        </w:tc>
      </w:tr>
      <w:tr w:rsidR="00874519" w:rsidRPr="00B43919" w:rsidTr="00874519">
        <w:trPr>
          <w:trHeight w:val="14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Реализация указов Президента Российской Федерации в рамках подпрограммы "Обеспечение деятельности муниципальных учреждений культуры" муниципальной </w:t>
            </w:r>
            <w:r w:rsidR="008C7CEF"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 «</w:t>
            </w: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культуры Приволжского района на 2018-2020 годы»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0801 0220060700 540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4519" w:rsidRPr="00B43919" w:rsidTr="00874519">
        <w:trPr>
          <w:trHeight w:val="14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благоустройству территории муниципальных образований сельских поселений в рамках муниципальной программы "Формирование современной городской среды на территории муниципального образования "Приволжский район" на 2018-2022годы"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130F255550 130F265550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4519" w:rsidRPr="00B43919" w:rsidTr="00874519">
        <w:trPr>
          <w:trHeight w:val="19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поддержки поселениям на развитие физической культуры, школьного спорта и массового спорта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1101  0140070500  540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4519" w:rsidRPr="00B43919" w:rsidTr="00874519">
        <w:trPr>
          <w:trHeight w:val="300"/>
        </w:trPr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19" w:rsidRPr="00B43919" w:rsidRDefault="00874519" w:rsidP="0087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7106,2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4359,7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19" w:rsidRPr="00B43919" w:rsidRDefault="00874519" w:rsidP="00874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4366,3</w:t>
            </w:r>
          </w:p>
        </w:tc>
      </w:tr>
    </w:tbl>
    <w:p w:rsidR="00874519" w:rsidRPr="00B43919" w:rsidRDefault="00874519" w:rsidP="00F716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21" w:type="dxa"/>
        <w:tblLook w:val="04A0" w:firstRow="1" w:lastRow="0" w:firstColumn="1" w:lastColumn="0" w:noHBand="0" w:noVBand="1"/>
      </w:tblPr>
      <w:tblGrid>
        <w:gridCol w:w="3114"/>
        <w:gridCol w:w="1147"/>
        <w:gridCol w:w="960"/>
        <w:gridCol w:w="960"/>
        <w:gridCol w:w="960"/>
        <w:gridCol w:w="960"/>
        <w:gridCol w:w="960"/>
        <w:gridCol w:w="960"/>
      </w:tblGrid>
      <w:tr w:rsidR="007A57EA" w:rsidRPr="00B43919" w:rsidTr="007A57EA">
        <w:trPr>
          <w:trHeight w:val="66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7EA" w:rsidRPr="00B43919" w:rsidRDefault="007A57EA" w:rsidP="007A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7EA" w:rsidRPr="00B43919" w:rsidRDefault="007A57EA" w:rsidP="007A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КБК расходов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"</w:t>
            </w:r>
            <w:proofErr w:type="spellStart"/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Фунтовский</w:t>
            </w:r>
            <w:proofErr w:type="spellEnd"/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сельсовет"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"</w:t>
            </w:r>
            <w:proofErr w:type="spellStart"/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Яксатовскиий</w:t>
            </w:r>
            <w:proofErr w:type="spellEnd"/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сельсовет"</w:t>
            </w:r>
          </w:p>
        </w:tc>
      </w:tr>
      <w:tr w:rsidR="007A57EA" w:rsidRPr="00B43919" w:rsidTr="007A57EA">
        <w:trPr>
          <w:trHeight w:val="540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7EA" w:rsidRPr="00B43919" w:rsidRDefault="007A57EA" w:rsidP="007A5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7EA" w:rsidRPr="00B43919" w:rsidRDefault="007A57EA" w:rsidP="007A5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7EA" w:rsidRPr="00B43919" w:rsidRDefault="007A57EA" w:rsidP="007A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7EA" w:rsidRPr="00B43919" w:rsidRDefault="007A57EA" w:rsidP="007A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7EA" w:rsidRPr="00B43919" w:rsidRDefault="007A57EA" w:rsidP="007A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7EA" w:rsidRPr="00B43919" w:rsidRDefault="007A57EA" w:rsidP="007A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7EA" w:rsidRPr="00B43919" w:rsidRDefault="007A57EA" w:rsidP="007A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7EA" w:rsidRPr="00B43919" w:rsidRDefault="007A57EA" w:rsidP="007A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</w:tr>
      <w:tr w:rsidR="007A57EA" w:rsidRPr="00B43919" w:rsidTr="007A57EA">
        <w:trPr>
          <w:trHeight w:val="24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Дотации на выравнивание бюджетной обеспеченности сельских поселений муниципального образования "Приволжский район" в рамках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4392,6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3980,9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3980,9</w:t>
            </w:r>
          </w:p>
        </w:tc>
      </w:tr>
      <w:tr w:rsidR="007A57EA" w:rsidRPr="00B43919" w:rsidTr="007A57EA">
        <w:trPr>
          <w:trHeight w:val="26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на выравнивание бюджетной обеспеченности сельских поселений муниципального образования "Приволжский район" из бюджета муниципального образования "Приволжский район</w:t>
            </w:r>
            <w:r w:rsidR="008C7CEF"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в</w:t>
            </w: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рамках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57EA" w:rsidRPr="00B43919" w:rsidTr="007A57EA">
        <w:trPr>
          <w:trHeight w:val="21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7EA" w:rsidRPr="00B43919" w:rsidRDefault="007A57EA" w:rsidP="007A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0203 1000051180 530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212,3</w:t>
            </w:r>
          </w:p>
        </w:tc>
      </w:tr>
      <w:tr w:rsidR="007A57EA" w:rsidRPr="00B43919" w:rsidTr="007A57EA">
        <w:trPr>
          <w:trHeight w:val="14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Реализация указов Президента Российской Федерации в рамках подпрограммы "Обеспечение деятельности муниципальных учреждений культуры" муниципальной </w:t>
            </w:r>
            <w:r w:rsidR="008C7CEF"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 «</w:t>
            </w: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культуры Приволжского района на 2018-2020 годы»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7EA" w:rsidRPr="00B43919" w:rsidRDefault="007A57EA" w:rsidP="007A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0801 0220060700 540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57EA" w:rsidRPr="00B43919" w:rsidTr="007A57EA">
        <w:trPr>
          <w:trHeight w:val="16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увеличению продуктивности и повышению генетического потенциала коров и телок в хозяйствах Приволжского района в рамках </w:t>
            </w:r>
            <w:r w:rsidR="008C7CEF"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подпрограммы «</w:t>
            </w: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Развитие сельского хозяйства в Приволжском районе» муниципальной </w:t>
            </w:r>
            <w:r w:rsidR="008C7CEF"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 «</w:t>
            </w: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сельского хозяйства и сел Приволжского района на 2018-2020 годы»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7EA" w:rsidRPr="00B43919" w:rsidRDefault="007A57EA" w:rsidP="007A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0405 0510070320 540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57EA" w:rsidRPr="00B43919" w:rsidTr="007A57EA">
        <w:trPr>
          <w:trHeight w:val="14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благоустройству территории муниципальных образований сельских поселений в рамках муниципальной программы "Формирование современной городской среды на территории муниципального образования "Приволжский район" на 2018-2022годы"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7EA" w:rsidRPr="00B43919" w:rsidRDefault="007A57EA" w:rsidP="007A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130F255550 130F265550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57EA" w:rsidRPr="00B43919" w:rsidTr="007A57EA">
        <w:trPr>
          <w:trHeight w:val="14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Поддержка муниципальных учреждений культуры и работников муниципальных учреждений </w:t>
            </w:r>
            <w:r w:rsidR="008C7CEF"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культуры в</w:t>
            </w: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рамках подпрограммы "Развитие культуры села" муниципальной </w:t>
            </w:r>
            <w:r w:rsidR="008C7CEF"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 «</w:t>
            </w: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культуры Приволжского района на 2018-2020 годы»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7EA" w:rsidRPr="00B43919" w:rsidRDefault="007A57EA" w:rsidP="007A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0801 0210070220 540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57EA" w:rsidRPr="00B43919" w:rsidTr="007A57EA">
        <w:trPr>
          <w:trHeight w:val="300"/>
        </w:trPr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7EA" w:rsidRPr="00B43919" w:rsidRDefault="007A57EA" w:rsidP="007A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7353,9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4186,6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7EA" w:rsidRPr="00B43919" w:rsidRDefault="007A57EA" w:rsidP="007A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4193,2</w:t>
            </w:r>
          </w:p>
        </w:tc>
      </w:tr>
    </w:tbl>
    <w:p w:rsidR="00874519" w:rsidRPr="00B43919" w:rsidRDefault="00874519" w:rsidP="00F716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19" w:type="dxa"/>
        <w:tblInd w:w="-34" w:type="dxa"/>
        <w:tblLook w:val="04A0" w:firstRow="1" w:lastRow="0" w:firstColumn="1" w:lastColumn="0" w:noHBand="0" w:noVBand="1"/>
      </w:tblPr>
      <w:tblGrid>
        <w:gridCol w:w="3986"/>
        <w:gridCol w:w="1543"/>
        <w:gridCol w:w="1295"/>
        <w:gridCol w:w="1115"/>
        <w:gridCol w:w="1134"/>
        <w:gridCol w:w="946"/>
      </w:tblGrid>
      <w:tr w:rsidR="003972D0" w:rsidRPr="003972D0" w:rsidTr="003972D0">
        <w:trPr>
          <w:trHeight w:val="660"/>
        </w:trPr>
        <w:tc>
          <w:tcPr>
            <w:tcW w:w="3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КБК расходов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Астраханской области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3972D0" w:rsidRPr="003972D0" w:rsidTr="003972D0">
        <w:trPr>
          <w:trHeight w:val="540"/>
        </w:trPr>
        <w:tc>
          <w:tcPr>
            <w:tcW w:w="3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2D0" w:rsidRPr="003972D0" w:rsidRDefault="003972D0" w:rsidP="0039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2D0" w:rsidRPr="003972D0" w:rsidRDefault="003972D0" w:rsidP="0039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</w:tr>
      <w:tr w:rsidR="003972D0" w:rsidRPr="003972D0" w:rsidTr="003972D0">
        <w:trPr>
          <w:trHeight w:val="241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Дотации на выравнивание бюджетной обеспеченности сельских поселений муниципального образования "Приволжский район" в рамках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42601,7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41090,6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41090,6</w:t>
            </w:r>
          </w:p>
        </w:tc>
      </w:tr>
      <w:tr w:rsidR="003972D0" w:rsidRPr="003972D0" w:rsidTr="003972D0">
        <w:trPr>
          <w:trHeight w:val="265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на выравнивание бюджетной обеспеченности сельских поселений муниципального образования "Приволжский район" из бюджета муниципального образования "Приволжский район</w:t>
            </w:r>
            <w:r w:rsidR="00501481"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в</w:t>
            </w: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рамках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972D0" w:rsidRPr="003972D0" w:rsidTr="003972D0">
        <w:trPr>
          <w:trHeight w:val="217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Иные межбюджетные трансферты на сбалансированность бюджетов поселений Приволжского </w:t>
            </w:r>
            <w:r w:rsidR="00501481"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района в</w:t>
            </w: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рамках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э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972D0" w:rsidRPr="003972D0" w:rsidTr="003972D0">
        <w:trPr>
          <w:trHeight w:val="217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0203 1000051180 530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2550,2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2632,8</w:t>
            </w:r>
          </w:p>
        </w:tc>
      </w:tr>
      <w:tr w:rsidR="003972D0" w:rsidRPr="003972D0" w:rsidTr="003972D0">
        <w:trPr>
          <w:trHeight w:val="145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Реализация указов Президента Российской Федерации в рамках подпрограммы "Обеспечение деятельности муниципальных учреждений культуры" муниципальной </w:t>
            </w:r>
            <w:r w:rsidR="00501481"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 «</w:t>
            </w: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культуры Приволжского района на 2018-2020 годы»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0801 0220060700 540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972D0" w:rsidRPr="003972D0" w:rsidTr="003972D0">
        <w:trPr>
          <w:trHeight w:val="121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мероприятия, связанные с расходами на передачу полномочий по организации ритуальных услуг и содержанию мест захоронения на территории сельских поселений Приволжского района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1403 9990000002 540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972D0" w:rsidRPr="003972D0" w:rsidTr="003972D0">
        <w:trPr>
          <w:trHeight w:val="169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увеличению продуктивности и повышению генетического потенциала коров и телок в хозяйствах Приволжского района в рамках </w:t>
            </w:r>
            <w:r w:rsidR="00501481"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подпрограммы «</w:t>
            </w: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Развитие сельского хозяйства в Приволжском районе» муниципальной </w:t>
            </w:r>
            <w:r w:rsidR="00501481"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 «</w:t>
            </w: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сельского хозяйства и сел Приволжского района на 2018-2020 годы»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0405 0510070320 540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972D0" w:rsidRPr="003972D0" w:rsidTr="003972D0">
        <w:trPr>
          <w:trHeight w:val="145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благоустройству территории муниципальных образований сельских поселений в рамках муниципальной программы "Формирование современной городской среды на территории муниципального образования "Приволжский район" на 2018-2022годы"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130F255550 130F265550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972D0" w:rsidRPr="003972D0" w:rsidTr="003972D0">
        <w:trPr>
          <w:trHeight w:val="145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Поддержка муниципальных учреждений культуры и работников муниципальных учреждений </w:t>
            </w:r>
            <w:r w:rsidR="00501481"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культуры в</w:t>
            </w: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рамках подпрограммы "Развитие культуры села" муниципальной </w:t>
            </w:r>
            <w:r w:rsidR="00501481"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 «</w:t>
            </w: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культуры Приволжского района на 2018-2020 годы»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0801 0210070220 540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972D0" w:rsidRPr="003972D0" w:rsidTr="003972D0">
        <w:trPr>
          <w:trHeight w:val="169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Погашение кредиторской задолженности муниципальных учреждений культуры поселений в части расходов по материально-техническому </w:t>
            </w:r>
            <w:r w:rsidR="00501481"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оснащению в</w:t>
            </w: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рамках подпрограммы "Развитие культуры села" муниципальной </w:t>
            </w:r>
            <w:r w:rsidR="00501481"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 «</w:t>
            </w: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культуры Приволжского района на 2018-2020 годы»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0801 0210070280 540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972D0" w:rsidRPr="003972D0" w:rsidTr="003972D0">
        <w:trPr>
          <w:trHeight w:val="217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Иные межбюджетные трансферты на решение вопросов местного значения поселений Приволжского </w:t>
            </w:r>
            <w:r w:rsidR="00501481"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района </w:t>
            </w:r>
            <w:proofErr w:type="spellStart"/>
            <w:r w:rsidR="00501481"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врамках</w:t>
            </w:r>
            <w:proofErr w:type="spellEnd"/>
            <w:r w:rsidR="00501481" w:rsidRPr="00B439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ведомственной</w:t>
            </w: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1403 1000090300 540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972D0" w:rsidRPr="003972D0" w:rsidTr="003972D0">
        <w:trPr>
          <w:trHeight w:val="1215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Компенсация расходов в бюджет Астраханской области на поддержку муниципальных учреждений культуры и работников муниципальных учреждений культуры в рамках непрограммного направления расходов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 99000В5190 540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972D0" w:rsidRPr="003972D0" w:rsidTr="003972D0">
        <w:trPr>
          <w:trHeight w:val="195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поддержки поселениям на развитие физической культуры, школьного спорта и массового спорта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1101  0140070500  540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972D0" w:rsidRPr="003972D0" w:rsidTr="003972D0">
        <w:trPr>
          <w:trHeight w:val="300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2D0" w:rsidRPr="003972D0" w:rsidRDefault="003972D0" w:rsidP="003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73393,9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43640,8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2D0" w:rsidRPr="003972D0" w:rsidRDefault="003972D0" w:rsidP="00397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43723,5</w:t>
            </w:r>
          </w:p>
        </w:tc>
      </w:tr>
    </w:tbl>
    <w:p w:rsidR="00874519" w:rsidRDefault="00874519" w:rsidP="00F716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972D0" w:rsidRDefault="003972D0" w:rsidP="00F716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972D0" w:rsidRDefault="003972D0" w:rsidP="00F716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17D78" w:rsidRPr="00AE22D4" w:rsidRDefault="00117D78" w:rsidP="00117D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22D4">
        <w:rPr>
          <w:rFonts w:ascii="Times New Roman" w:eastAsia="Times New Roman" w:hAnsi="Times New Roman" w:cs="Times New Roman"/>
          <w:sz w:val="26"/>
          <w:szCs w:val="26"/>
          <w:lang w:eastAsia="zh-CN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12</w:t>
      </w:r>
      <w:r w:rsidRPr="00AE22D4">
        <w:rPr>
          <w:rFonts w:ascii="Times New Roman" w:eastAsia="Times New Roman" w:hAnsi="Times New Roman" w:cs="Times New Roman"/>
          <w:sz w:val="26"/>
          <w:szCs w:val="26"/>
          <w:lang w:eastAsia="zh-CN"/>
        </w:rPr>
        <w:t>.Приложение 1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Pr="00AE22D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Решения изложить в следующей редакции:</w:t>
      </w:r>
    </w:p>
    <w:p w:rsidR="00117D78" w:rsidRPr="00AE22D4" w:rsidRDefault="00117D78" w:rsidP="00117D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117D78" w:rsidRPr="00AE22D4" w:rsidRDefault="00117D78" w:rsidP="00117D78">
      <w:pPr>
        <w:suppressAutoHyphens/>
        <w:autoSpaceDE w:val="0"/>
        <w:spacing w:after="0" w:line="240" w:lineRule="auto"/>
        <w:ind w:left="3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>
        <w:rPr>
          <w:rFonts w:ascii="Times New Roman" w:eastAsia="Calibri" w:hAnsi="Times New Roman" w:cs="Times New Roman"/>
          <w:sz w:val="26"/>
          <w:szCs w:val="26"/>
          <w:lang w:eastAsia="zh-CN"/>
        </w:rPr>
        <w:t>«Приложение 11</w:t>
      </w:r>
    </w:p>
    <w:p w:rsidR="00117D78" w:rsidRPr="00AE22D4" w:rsidRDefault="00117D78" w:rsidP="00117D78">
      <w:pPr>
        <w:suppressAutoHyphens/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22D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 Решению Совета муниципального образования </w:t>
      </w:r>
    </w:p>
    <w:p w:rsidR="00117D78" w:rsidRPr="00AE22D4" w:rsidRDefault="00117D78" w:rsidP="00117D78">
      <w:pPr>
        <w:suppressAutoHyphens/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22D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«Приволжский район» «О бюджете муниципального </w:t>
      </w:r>
    </w:p>
    <w:p w:rsidR="00117D78" w:rsidRDefault="00117D78" w:rsidP="00117D78">
      <w:pPr>
        <w:suppressAutoHyphens/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22D4">
        <w:rPr>
          <w:rFonts w:ascii="Times New Roman" w:eastAsia="Times New Roman" w:hAnsi="Times New Roman" w:cs="Times New Roman"/>
          <w:sz w:val="26"/>
          <w:szCs w:val="26"/>
          <w:lang w:eastAsia="zh-CN"/>
        </w:rPr>
        <w:t>образования «Приволжский район»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</w:t>
      </w:r>
      <w:r w:rsidRPr="00AE22D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2019 год и на плановый период 2020 и 2021 годов»</w:t>
      </w:r>
    </w:p>
    <w:p w:rsidR="009348A7" w:rsidRDefault="009348A7" w:rsidP="00117D78">
      <w:pPr>
        <w:suppressAutoHyphens/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348A7" w:rsidRPr="00563FF7" w:rsidRDefault="009348A7" w:rsidP="009348A7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563FF7">
        <w:rPr>
          <w:rFonts w:ascii="Times New Roman" w:hAnsi="Times New Roman" w:cs="Times New Roman"/>
          <w:sz w:val="26"/>
          <w:szCs w:val="26"/>
        </w:rPr>
        <w:t>Объем расходов на исполнение публичных нормативных обязательств бюджета муниципального образования «Приволжский район» на 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563FF7">
        <w:rPr>
          <w:rFonts w:ascii="Times New Roman" w:hAnsi="Times New Roman" w:cs="Times New Roman"/>
          <w:sz w:val="26"/>
          <w:szCs w:val="26"/>
        </w:rPr>
        <w:t xml:space="preserve"> год и на плановый период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563FF7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563FF7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117D78" w:rsidRDefault="00117D78" w:rsidP="00F716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17D78" w:rsidRDefault="007D7642" w:rsidP="009348A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</w:t>
      </w:r>
      <w:r w:rsidR="009348A7">
        <w:rPr>
          <w:rFonts w:ascii="Times New Roman" w:hAnsi="Times New Roman" w:cs="Times New Roman"/>
          <w:sz w:val="26"/>
          <w:szCs w:val="26"/>
        </w:rPr>
        <w:t>ыс.руб.</w:t>
      </w:r>
    </w:p>
    <w:tbl>
      <w:tblPr>
        <w:tblW w:w="9541" w:type="dxa"/>
        <w:tblInd w:w="93" w:type="dxa"/>
        <w:tblLook w:val="04A0" w:firstRow="1" w:lastRow="0" w:firstColumn="1" w:lastColumn="0" w:noHBand="0" w:noVBand="1"/>
      </w:tblPr>
      <w:tblGrid>
        <w:gridCol w:w="3021"/>
        <w:gridCol w:w="3544"/>
        <w:gridCol w:w="1029"/>
        <w:gridCol w:w="992"/>
        <w:gridCol w:w="955"/>
      </w:tblGrid>
      <w:tr w:rsidR="009348A7" w:rsidRPr="0013159A" w:rsidTr="00B43919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8A7" w:rsidRPr="009348A7" w:rsidRDefault="009348A7" w:rsidP="00B43919">
            <w:pPr>
              <w:jc w:val="center"/>
              <w:rPr>
                <w:rFonts w:ascii="Times New Roman" w:hAnsi="Times New Roman" w:cs="Times New Roman"/>
              </w:rPr>
            </w:pPr>
            <w:r w:rsidRPr="009348A7">
              <w:rPr>
                <w:rFonts w:ascii="Times New Roman" w:hAnsi="Times New Roman" w:cs="Times New Roman"/>
              </w:rPr>
              <w:t>Наименование публичных-нормативных обязательств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8A7" w:rsidRPr="009348A7" w:rsidRDefault="009348A7" w:rsidP="00B43919">
            <w:pPr>
              <w:rPr>
                <w:rFonts w:ascii="Times New Roman" w:hAnsi="Times New Roman" w:cs="Times New Roman"/>
              </w:rPr>
            </w:pPr>
            <w:r w:rsidRPr="009348A7">
              <w:rPr>
                <w:rFonts w:ascii="Times New Roman" w:hAnsi="Times New Roman" w:cs="Times New Roman"/>
              </w:rPr>
              <w:t>Нормативные правовые акты, устанавливающие публичные нормативные обязательства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8A7" w:rsidRPr="009348A7" w:rsidRDefault="009348A7" w:rsidP="009348A7">
            <w:pPr>
              <w:jc w:val="center"/>
              <w:rPr>
                <w:rFonts w:ascii="Times New Roman" w:hAnsi="Times New Roman" w:cs="Times New Roman"/>
              </w:rPr>
            </w:pPr>
            <w:r w:rsidRPr="009348A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19</w:t>
            </w:r>
            <w:r w:rsidRPr="009348A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8A7" w:rsidRPr="009348A7" w:rsidRDefault="009348A7" w:rsidP="009348A7">
            <w:pPr>
              <w:jc w:val="center"/>
              <w:rPr>
                <w:rFonts w:ascii="Times New Roman" w:hAnsi="Times New Roman" w:cs="Times New Roman"/>
              </w:rPr>
            </w:pPr>
            <w:r w:rsidRPr="009348A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0</w:t>
            </w:r>
            <w:r w:rsidRPr="009348A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8A7" w:rsidRPr="009348A7" w:rsidRDefault="009348A7" w:rsidP="009348A7">
            <w:pPr>
              <w:jc w:val="center"/>
              <w:rPr>
                <w:rFonts w:ascii="Times New Roman" w:hAnsi="Times New Roman" w:cs="Times New Roman"/>
              </w:rPr>
            </w:pPr>
            <w:r w:rsidRPr="009348A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9348A7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9348A7" w:rsidRPr="00C14ED1" w:rsidTr="00B43919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8A7" w:rsidRPr="009348A7" w:rsidRDefault="009348A7" w:rsidP="00B43919">
            <w:pPr>
              <w:jc w:val="center"/>
              <w:rPr>
                <w:rFonts w:ascii="Times New Roman" w:hAnsi="Times New Roman" w:cs="Times New Roman"/>
              </w:rPr>
            </w:pPr>
            <w:r w:rsidRPr="009348A7">
              <w:rPr>
                <w:rFonts w:ascii="Times New Roman" w:hAnsi="Times New Roman" w:cs="Times New Roman"/>
              </w:rPr>
              <w:t>Компенсация части родительской платы за присмотр и уход за детьми в муниципальных образовательных организациях и иных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8A7" w:rsidRPr="009348A7" w:rsidRDefault="009348A7" w:rsidP="00B43919">
            <w:pPr>
              <w:rPr>
                <w:rFonts w:ascii="Times New Roman" w:hAnsi="Times New Roman" w:cs="Times New Roman"/>
              </w:rPr>
            </w:pPr>
            <w:r w:rsidRPr="009348A7">
              <w:rPr>
                <w:rFonts w:ascii="Times New Roman" w:hAnsi="Times New Roman" w:cs="Times New Roman"/>
              </w:rPr>
              <w:t>Постановление администрации муниципального образования «Приволжский район» от 23.03.2017 № 307-П «О порядке обращения за получением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находящиеся на территории муниципального образования «Приволжский район», и ее выплаты»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8A7" w:rsidRPr="009348A7" w:rsidRDefault="00EB51DA" w:rsidP="00B439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8A7" w:rsidRPr="009348A7" w:rsidRDefault="009348A7" w:rsidP="00B43919">
            <w:pPr>
              <w:jc w:val="center"/>
              <w:rPr>
                <w:rFonts w:ascii="Times New Roman" w:hAnsi="Times New Roman" w:cs="Times New Roman"/>
              </w:rPr>
            </w:pPr>
            <w:r w:rsidRPr="009348A7">
              <w:rPr>
                <w:rFonts w:ascii="Times New Roman" w:hAnsi="Times New Roman" w:cs="Times New Roman"/>
              </w:rPr>
              <w:t>5536,4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8A7" w:rsidRPr="009348A7" w:rsidRDefault="009348A7" w:rsidP="00B43919">
            <w:pPr>
              <w:jc w:val="center"/>
              <w:rPr>
                <w:rFonts w:ascii="Times New Roman" w:hAnsi="Times New Roman" w:cs="Times New Roman"/>
              </w:rPr>
            </w:pPr>
            <w:r w:rsidRPr="009348A7">
              <w:rPr>
                <w:rFonts w:ascii="Times New Roman" w:hAnsi="Times New Roman" w:cs="Times New Roman"/>
              </w:rPr>
              <w:t>5536,4</w:t>
            </w:r>
          </w:p>
        </w:tc>
      </w:tr>
      <w:tr w:rsidR="009348A7" w:rsidRPr="00C14ED1" w:rsidTr="00B43919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8A7" w:rsidRPr="009348A7" w:rsidRDefault="009348A7" w:rsidP="00B43919">
            <w:pPr>
              <w:jc w:val="center"/>
              <w:rPr>
                <w:rFonts w:ascii="Times New Roman" w:hAnsi="Times New Roman" w:cs="Times New Roman"/>
              </w:rPr>
            </w:pPr>
            <w:r w:rsidRPr="009348A7">
              <w:rPr>
                <w:rFonts w:ascii="Times New Roman" w:hAnsi="Times New Roman" w:cs="Times New Roman"/>
              </w:rPr>
              <w:t>Выплаты к государственным пенсиям лицам, замещавшим выборные муниципальные должности и муниципальные должности муниципальных служащих органов местного самоуправления муниципального образования «Приволжский район»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8A7" w:rsidRPr="009348A7" w:rsidRDefault="009348A7" w:rsidP="00B43919">
            <w:pPr>
              <w:rPr>
                <w:rFonts w:ascii="Times New Roman" w:hAnsi="Times New Roman" w:cs="Times New Roman"/>
              </w:rPr>
            </w:pPr>
            <w:r w:rsidRPr="009348A7">
              <w:rPr>
                <w:rFonts w:ascii="Times New Roman" w:hAnsi="Times New Roman" w:cs="Times New Roman"/>
              </w:rPr>
              <w:t>Решение Совета муниципального образования «Приволжский район» от 12.12.2016 № 105 «Об утверждении Положения о порядке установления и выплаты пенсии за выслугу лет должностям муниципальной службы в органах местного самоуправления и муниципальным должностям, замещавшим на постоянной основе в муниципальном образовании «Приволжский район»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8A7" w:rsidRPr="009348A7" w:rsidRDefault="00EB51DA" w:rsidP="00B439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8A7" w:rsidRPr="009348A7" w:rsidRDefault="009348A7" w:rsidP="00B43919">
            <w:pPr>
              <w:jc w:val="center"/>
              <w:rPr>
                <w:rFonts w:ascii="Times New Roman" w:hAnsi="Times New Roman" w:cs="Times New Roman"/>
              </w:rPr>
            </w:pPr>
            <w:r w:rsidRPr="009348A7">
              <w:rPr>
                <w:rFonts w:ascii="Times New Roman" w:hAnsi="Times New Roman" w:cs="Times New Roman"/>
              </w:rPr>
              <w:t>3600,0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8A7" w:rsidRPr="009348A7" w:rsidRDefault="009348A7" w:rsidP="00B43919">
            <w:pPr>
              <w:jc w:val="center"/>
              <w:rPr>
                <w:rFonts w:ascii="Times New Roman" w:hAnsi="Times New Roman" w:cs="Times New Roman"/>
              </w:rPr>
            </w:pPr>
            <w:r w:rsidRPr="009348A7">
              <w:rPr>
                <w:rFonts w:ascii="Times New Roman" w:hAnsi="Times New Roman" w:cs="Times New Roman"/>
              </w:rPr>
              <w:t>3600,0</w:t>
            </w:r>
          </w:p>
        </w:tc>
      </w:tr>
      <w:tr w:rsidR="009348A7" w:rsidRPr="0013159A" w:rsidTr="00B43919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8A7" w:rsidRPr="009348A7" w:rsidRDefault="009348A7" w:rsidP="00B43919">
            <w:pPr>
              <w:jc w:val="center"/>
              <w:rPr>
                <w:rFonts w:ascii="Times New Roman" w:hAnsi="Times New Roman" w:cs="Times New Roman"/>
              </w:rPr>
            </w:pPr>
            <w:r w:rsidRPr="009348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8A7" w:rsidRPr="009348A7" w:rsidRDefault="009348A7" w:rsidP="00B43919">
            <w:pPr>
              <w:rPr>
                <w:rFonts w:ascii="Times New Roman" w:hAnsi="Times New Roman" w:cs="Times New Roman"/>
              </w:rPr>
            </w:pPr>
            <w:r w:rsidRPr="009348A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8A7" w:rsidRPr="009348A7" w:rsidRDefault="009348A7" w:rsidP="00B439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9716,3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8A7" w:rsidRPr="009348A7" w:rsidRDefault="009348A7" w:rsidP="00B43919">
            <w:pPr>
              <w:jc w:val="center"/>
              <w:rPr>
                <w:rFonts w:ascii="Times New Roman" w:hAnsi="Times New Roman" w:cs="Times New Roman"/>
              </w:rPr>
            </w:pPr>
            <w:r w:rsidRPr="009348A7">
              <w:rPr>
                <w:rFonts w:ascii="Times New Roman" w:hAnsi="Times New Roman" w:cs="Times New Roman"/>
              </w:rPr>
              <w:t>9136,4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8A7" w:rsidRPr="009348A7" w:rsidRDefault="009348A7" w:rsidP="00B43919">
            <w:pPr>
              <w:jc w:val="center"/>
              <w:rPr>
                <w:rFonts w:ascii="Times New Roman" w:hAnsi="Times New Roman" w:cs="Times New Roman"/>
              </w:rPr>
            </w:pPr>
            <w:r w:rsidRPr="009348A7">
              <w:rPr>
                <w:rFonts w:ascii="Times New Roman" w:hAnsi="Times New Roman" w:cs="Times New Roman"/>
              </w:rPr>
              <w:t>9136,4</w:t>
            </w:r>
          </w:p>
        </w:tc>
      </w:tr>
    </w:tbl>
    <w:p w:rsidR="00117D78" w:rsidRDefault="00117D78" w:rsidP="00F716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E22D4" w:rsidRPr="00AE22D4" w:rsidRDefault="00AE22D4" w:rsidP="00AE22D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22D4">
        <w:rPr>
          <w:rFonts w:ascii="Times New Roman" w:eastAsia="Times New Roman" w:hAnsi="Times New Roman" w:cs="Times New Roman"/>
          <w:sz w:val="26"/>
          <w:szCs w:val="26"/>
          <w:lang w:eastAsia="zh-CN"/>
        </w:rPr>
        <w:t>1.</w:t>
      </w:r>
      <w:r w:rsidR="00117D78">
        <w:rPr>
          <w:rFonts w:ascii="Times New Roman" w:eastAsia="Times New Roman" w:hAnsi="Times New Roman" w:cs="Times New Roman"/>
          <w:sz w:val="26"/>
          <w:szCs w:val="26"/>
          <w:lang w:eastAsia="zh-CN"/>
        </w:rPr>
        <w:t>13</w:t>
      </w:r>
      <w:r w:rsidRPr="00AE22D4">
        <w:rPr>
          <w:rFonts w:ascii="Times New Roman" w:eastAsia="Times New Roman" w:hAnsi="Times New Roman" w:cs="Times New Roman"/>
          <w:sz w:val="26"/>
          <w:szCs w:val="26"/>
          <w:lang w:eastAsia="zh-CN"/>
        </w:rPr>
        <w:t>.Приложение 15 Решения изложить в следующей редакции:</w:t>
      </w:r>
    </w:p>
    <w:p w:rsidR="00AE22D4" w:rsidRPr="00AE22D4" w:rsidRDefault="00AE22D4" w:rsidP="00AE22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E22D4" w:rsidRPr="00AE22D4" w:rsidRDefault="00CF12E1" w:rsidP="00AE22D4">
      <w:pPr>
        <w:suppressAutoHyphens/>
        <w:autoSpaceDE w:val="0"/>
        <w:spacing w:after="0" w:line="240" w:lineRule="auto"/>
        <w:ind w:left="3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>
        <w:rPr>
          <w:rFonts w:ascii="Times New Roman" w:eastAsia="Calibri" w:hAnsi="Times New Roman" w:cs="Times New Roman"/>
          <w:sz w:val="26"/>
          <w:szCs w:val="26"/>
          <w:lang w:eastAsia="zh-CN"/>
        </w:rPr>
        <w:t>«</w:t>
      </w:r>
      <w:r w:rsidR="00AE22D4" w:rsidRPr="00AE22D4">
        <w:rPr>
          <w:rFonts w:ascii="Times New Roman" w:eastAsia="Calibri" w:hAnsi="Times New Roman" w:cs="Times New Roman"/>
          <w:sz w:val="26"/>
          <w:szCs w:val="26"/>
          <w:lang w:eastAsia="zh-CN"/>
        </w:rPr>
        <w:t>Приложение 15</w:t>
      </w:r>
    </w:p>
    <w:p w:rsidR="00AE22D4" w:rsidRPr="00AE22D4" w:rsidRDefault="00AE22D4" w:rsidP="00AE22D4">
      <w:pPr>
        <w:suppressAutoHyphens/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22D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 Решению Совета муниципального образования </w:t>
      </w:r>
    </w:p>
    <w:p w:rsidR="00AE22D4" w:rsidRPr="00AE22D4" w:rsidRDefault="00AE22D4" w:rsidP="00AE22D4">
      <w:pPr>
        <w:suppressAutoHyphens/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22D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«Приволжский район» «О бюджете муниципального </w:t>
      </w:r>
    </w:p>
    <w:p w:rsidR="00AE22D4" w:rsidRPr="00AE22D4" w:rsidRDefault="00AE22D4" w:rsidP="00AE22D4">
      <w:pPr>
        <w:suppressAutoHyphens/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22D4">
        <w:rPr>
          <w:rFonts w:ascii="Times New Roman" w:eastAsia="Times New Roman" w:hAnsi="Times New Roman" w:cs="Times New Roman"/>
          <w:sz w:val="26"/>
          <w:szCs w:val="26"/>
          <w:lang w:eastAsia="zh-CN"/>
        </w:rPr>
        <w:t>образования «Приволжский район»</w:t>
      </w:r>
      <w:r w:rsidR="0008355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</w:t>
      </w:r>
      <w:r w:rsidRPr="00AE22D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2019 год и на плановый период 2020 и 2021 годов»</w:t>
      </w:r>
    </w:p>
    <w:p w:rsidR="00AE22D4" w:rsidRPr="00AE22D4" w:rsidRDefault="00AE22D4" w:rsidP="00AE22D4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:rsidR="00AE22D4" w:rsidRPr="00AE22D4" w:rsidRDefault="00AE22D4" w:rsidP="00AE22D4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AE22D4">
        <w:rPr>
          <w:rFonts w:ascii="Times New Roman" w:eastAsia="Calibri" w:hAnsi="Times New Roman" w:cs="Times New Roman"/>
          <w:sz w:val="26"/>
          <w:szCs w:val="26"/>
          <w:lang w:eastAsia="zh-CN"/>
        </w:rPr>
        <w:t>Расходы на осуществление капитальных вложений в объекты капитального строительства муниципальной собственности муниципального образования «Приволжский район» и (или) приобретение объектов недвижимого имущества в муниципальную собственность муниципального образования «Приволжский район», а также бюджетных инвестиций в объекты капитального строительства муниципальной собственности муниципального образования «Приволжский район» и (или) на приобретение объектов недвижимого имущества в муниципальную собственность муниципального образования «Приволжский район», субсидий местным бюджетам на софинансирование капитальных вложений в объекты муниципальной собственности на 2019 год и на плановый период 2020-2021 годы</w:t>
      </w:r>
    </w:p>
    <w:p w:rsidR="00AE22D4" w:rsidRPr="00AE22D4" w:rsidRDefault="00AE22D4" w:rsidP="00AE22D4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:rsidR="00AE22D4" w:rsidRDefault="00AE22D4" w:rsidP="00AE22D4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 w:cs="Times New Roman"/>
          <w:sz w:val="26"/>
          <w:szCs w:val="26"/>
        </w:rPr>
      </w:pPr>
      <w:r w:rsidRPr="00AE22D4">
        <w:rPr>
          <w:rFonts w:ascii="Times New Roman" w:eastAsia="Times New Roman" w:hAnsi="Times New Roman" w:cs="Times New Roman"/>
          <w:sz w:val="26"/>
          <w:szCs w:val="26"/>
          <w:lang w:eastAsia="zh-CN"/>
        </w:rPr>
        <w:t>тыс.руб</w:t>
      </w:r>
    </w:p>
    <w:p w:rsidR="00AE22D4" w:rsidRDefault="00AE22D4" w:rsidP="00F716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346" w:type="dxa"/>
        <w:tblInd w:w="-431" w:type="dxa"/>
        <w:tblLook w:val="04A0" w:firstRow="1" w:lastRow="0" w:firstColumn="1" w:lastColumn="0" w:noHBand="0" w:noVBand="1"/>
      </w:tblPr>
      <w:tblGrid>
        <w:gridCol w:w="2155"/>
        <w:gridCol w:w="650"/>
        <w:gridCol w:w="786"/>
        <w:gridCol w:w="629"/>
        <w:gridCol w:w="446"/>
        <w:gridCol w:w="339"/>
        <w:gridCol w:w="278"/>
        <w:gridCol w:w="278"/>
        <w:gridCol w:w="392"/>
        <w:gridCol w:w="392"/>
        <w:gridCol w:w="885"/>
        <w:gridCol w:w="1115"/>
        <w:gridCol w:w="43"/>
        <w:gridCol w:w="966"/>
        <w:gridCol w:w="966"/>
        <w:gridCol w:w="26"/>
      </w:tblGrid>
      <w:tr w:rsidR="005431A2" w:rsidRPr="005431A2" w:rsidTr="00031098">
        <w:trPr>
          <w:gridAfter w:val="1"/>
          <w:wAfter w:w="26" w:type="dxa"/>
          <w:trHeight w:val="345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ППП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A2" w:rsidRPr="005431A2" w:rsidRDefault="007D7642" w:rsidP="007D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A2" w:rsidRPr="005431A2" w:rsidRDefault="005431A2" w:rsidP="007D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Под-раз-дел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A2" w:rsidRPr="005431A2" w:rsidRDefault="005431A2" w:rsidP="007D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</w:tr>
      <w:tr w:rsidR="005431A2" w:rsidRPr="005431A2" w:rsidTr="00031098">
        <w:trPr>
          <w:gridAfter w:val="1"/>
          <w:wAfter w:w="26" w:type="dxa"/>
          <w:trHeight w:val="345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1A2" w:rsidRPr="005431A2" w:rsidRDefault="005431A2" w:rsidP="00543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1A2" w:rsidRPr="005431A2" w:rsidRDefault="005431A2" w:rsidP="00543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1A2" w:rsidRPr="005431A2" w:rsidRDefault="005431A2" w:rsidP="00543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1A2" w:rsidRPr="005431A2" w:rsidRDefault="005431A2" w:rsidP="00543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1A2" w:rsidRPr="005431A2" w:rsidRDefault="005431A2" w:rsidP="00543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1A2" w:rsidRPr="005431A2" w:rsidRDefault="005431A2" w:rsidP="00543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1A2" w:rsidRPr="005431A2" w:rsidRDefault="005431A2" w:rsidP="00543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1A2" w:rsidRPr="005431A2" w:rsidRDefault="005431A2" w:rsidP="00543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1A2" w:rsidRPr="005431A2" w:rsidRDefault="005431A2" w:rsidP="00543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1A2" w:rsidRPr="005431A2" w:rsidTr="007D7642">
        <w:trPr>
          <w:gridAfter w:val="1"/>
          <w:wAfter w:w="26" w:type="dxa"/>
          <w:trHeight w:val="315"/>
        </w:trPr>
        <w:tc>
          <w:tcPr>
            <w:tcW w:w="723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муниципального образования "Приволжский район"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1A2" w:rsidRPr="005431A2" w:rsidRDefault="003A097D" w:rsidP="003A2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3A2D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358,3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1A2" w:rsidRPr="005431A2" w:rsidRDefault="003A097D" w:rsidP="00543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174705,6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31A2" w:rsidRPr="005431A2" w:rsidRDefault="003A097D" w:rsidP="00543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80360,0</w:t>
            </w:r>
          </w:p>
        </w:tc>
      </w:tr>
      <w:tr w:rsidR="005431A2" w:rsidRPr="005431A2" w:rsidTr="00031098">
        <w:trPr>
          <w:gridAfter w:val="1"/>
          <w:wAfter w:w="26" w:type="dxa"/>
          <w:trHeight w:val="300"/>
        </w:trPr>
        <w:tc>
          <w:tcPr>
            <w:tcW w:w="2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1A2" w:rsidRPr="005431A2" w:rsidRDefault="005431A2" w:rsidP="00F0132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1A2" w:rsidRPr="005431A2" w:rsidRDefault="003A097D" w:rsidP="005431A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10321,1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55 800.0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59 715.6</w:t>
            </w:r>
          </w:p>
        </w:tc>
      </w:tr>
      <w:tr w:rsidR="005431A2" w:rsidRPr="005431A2" w:rsidTr="00031098">
        <w:trPr>
          <w:gridAfter w:val="1"/>
          <w:wAfter w:w="26" w:type="dxa"/>
          <w:trHeight w:val="300"/>
        </w:trPr>
        <w:tc>
          <w:tcPr>
            <w:tcW w:w="2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1A2" w:rsidRPr="005431A2" w:rsidRDefault="005431A2" w:rsidP="00F0132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1A2" w:rsidRPr="005431A2" w:rsidRDefault="003A097D" w:rsidP="005431A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10321,1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55 800.0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59 715.6</w:t>
            </w:r>
          </w:p>
        </w:tc>
      </w:tr>
      <w:tr w:rsidR="00581F8F" w:rsidRPr="005431A2" w:rsidTr="00031098">
        <w:trPr>
          <w:gridAfter w:val="1"/>
          <w:wAfter w:w="26" w:type="dxa"/>
          <w:trHeight w:val="2940"/>
        </w:trPr>
        <w:tc>
          <w:tcPr>
            <w:tcW w:w="2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81F8F" w:rsidRPr="005431A2" w:rsidRDefault="00581F8F" w:rsidP="00F0132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Устройство проезда по улице Солнечная в </w:t>
            </w:r>
            <w:proofErr w:type="spellStart"/>
            <w:r w:rsidRPr="00581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с.Началово</w:t>
            </w:r>
            <w:proofErr w:type="spellEnd"/>
            <w:r w:rsidRPr="00581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Приволжского района Астраханской области в рамках </w:t>
            </w:r>
            <w:r w:rsidR="007D7642" w:rsidRPr="00581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подпрограммы «</w:t>
            </w:r>
            <w:r w:rsidRPr="00581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дорожного хозяйства Приволжского района»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F8F" w:rsidRPr="005431A2" w:rsidRDefault="00581F8F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F8F" w:rsidRPr="005431A2" w:rsidRDefault="00581F8F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F8F" w:rsidRPr="005431A2" w:rsidRDefault="00581F8F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F8F" w:rsidRPr="005431A2" w:rsidRDefault="00581F8F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F8F" w:rsidRPr="005431A2" w:rsidRDefault="00581F8F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F8F" w:rsidRPr="005431A2" w:rsidRDefault="00581F8F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F8F" w:rsidRPr="005431A2" w:rsidRDefault="00581F8F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F8F" w:rsidRPr="005431A2" w:rsidRDefault="00581F8F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F8F" w:rsidRPr="005431A2" w:rsidRDefault="003A097D" w:rsidP="005431A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F8F" w:rsidRPr="005431A2" w:rsidRDefault="00581F8F" w:rsidP="005431A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1F8F" w:rsidRPr="005431A2" w:rsidRDefault="00581F8F" w:rsidP="005431A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1F8F" w:rsidRPr="005431A2" w:rsidTr="00031098">
        <w:trPr>
          <w:gridAfter w:val="1"/>
          <w:wAfter w:w="26" w:type="dxa"/>
          <w:trHeight w:val="1246"/>
        </w:trPr>
        <w:tc>
          <w:tcPr>
            <w:tcW w:w="2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81F8F" w:rsidRPr="005431A2" w:rsidRDefault="00581F8F" w:rsidP="00F0132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F8F" w:rsidRPr="005431A2" w:rsidRDefault="00581F8F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F8F" w:rsidRPr="005431A2" w:rsidRDefault="00581F8F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F8F" w:rsidRPr="005431A2" w:rsidRDefault="00581F8F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F8F" w:rsidRPr="005431A2" w:rsidRDefault="00581F8F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F8F" w:rsidRPr="005431A2" w:rsidRDefault="00581F8F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F8F" w:rsidRPr="005431A2" w:rsidRDefault="00581F8F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F8F" w:rsidRPr="005431A2" w:rsidRDefault="00581F8F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F8F" w:rsidRPr="005431A2" w:rsidRDefault="00581F8F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F8F" w:rsidRPr="005431A2" w:rsidRDefault="003A097D" w:rsidP="005431A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F8F" w:rsidRPr="005431A2" w:rsidRDefault="00581F8F" w:rsidP="005431A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1F8F" w:rsidRPr="005431A2" w:rsidRDefault="00581F8F" w:rsidP="005431A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1A2" w:rsidRPr="005431A2" w:rsidTr="00031098">
        <w:trPr>
          <w:gridAfter w:val="1"/>
          <w:wAfter w:w="26" w:type="dxa"/>
          <w:trHeight w:val="2940"/>
        </w:trPr>
        <w:tc>
          <w:tcPr>
            <w:tcW w:w="2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1A2" w:rsidRPr="005431A2" w:rsidRDefault="005431A2" w:rsidP="00F0132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 реконструкция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L567П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50 400.0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59 715.6</w:t>
            </w:r>
          </w:p>
        </w:tc>
      </w:tr>
      <w:tr w:rsidR="005431A2" w:rsidRPr="005431A2" w:rsidTr="00031098">
        <w:trPr>
          <w:gridAfter w:val="1"/>
          <w:wAfter w:w="26" w:type="dxa"/>
          <w:trHeight w:val="645"/>
        </w:trPr>
        <w:tc>
          <w:tcPr>
            <w:tcW w:w="2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1A2" w:rsidRPr="005431A2" w:rsidRDefault="005431A2" w:rsidP="00F0132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L567П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50 400.0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59 715.6</w:t>
            </w:r>
          </w:p>
        </w:tc>
      </w:tr>
      <w:tr w:rsidR="005431A2" w:rsidRPr="005431A2" w:rsidTr="00031098">
        <w:trPr>
          <w:gridAfter w:val="1"/>
          <w:wAfter w:w="26" w:type="dxa"/>
          <w:trHeight w:val="294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1A2" w:rsidRPr="005431A2" w:rsidRDefault="005431A2" w:rsidP="00F0132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 реконструкция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S0290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6 600.0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5 400.0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31A2" w:rsidRPr="005431A2" w:rsidTr="00031098">
        <w:trPr>
          <w:gridAfter w:val="1"/>
          <w:wAfter w:w="26" w:type="dxa"/>
          <w:trHeight w:val="645"/>
        </w:trPr>
        <w:tc>
          <w:tcPr>
            <w:tcW w:w="2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1A2" w:rsidRPr="005431A2" w:rsidRDefault="005431A2" w:rsidP="00F0132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6 600.0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5 400.0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31A2" w:rsidRPr="005431A2" w:rsidTr="00031098">
        <w:trPr>
          <w:gridAfter w:val="1"/>
          <w:wAfter w:w="26" w:type="dxa"/>
          <w:trHeight w:val="555"/>
        </w:trPr>
        <w:tc>
          <w:tcPr>
            <w:tcW w:w="2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1A2" w:rsidRPr="005431A2" w:rsidRDefault="005431A2" w:rsidP="00F0132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1A2" w:rsidRPr="005431A2" w:rsidRDefault="003A097D" w:rsidP="003A2DC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  <w:r w:rsidR="003A2DC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585,8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1A2" w:rsidRPr="005431A2" w:rsidRDefault="003A097D" w:rsidP="005431A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115125,6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31A2" w:rsidRPr="005431A2" w:rsidRDefault="003A097D" w:rsidP="005431A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20644,4</w:t>
            </w:r>
          </w:p>
        </w:tc>
      </w:tr>
      <w:tr w:rsidR="005431A2" w:rsidRPr="005431A2" w:rsidTr="00031098">
        <w:trPr>
          <w:gridAfter w:val="1"/>
          <w:wAfter w:w="26" w:type="dxa"/>
          <w:trHeight w:val="300"/>
        </w:trPr>
        <w:tc>
          <w:tcPr>
            <w:tcW w:w="2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1A2" w:rsidRPr="005431A2" w:rsidRDefault="005431A2" w:rsidP="00F0132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3A097D" w:rsidP="005431A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1262,8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31A2" w:rsidRPr="005431A2" w:rsidTr="00031098">
        <w:trPr>
          <w:gridAfter w:val="1"/>
          <w:wAfter w:w="26" w:type="dxa"/>
          <w:trHeight w:val="1815"/>
        </w:trPr>
        <w:tc>
          <w:tcPr>
            <w:tcW w:w="2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1A2" w:rsidRPr="005431A2" w:rsidRDefault="005431A2" w:rsidP="00AE29C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изъятию и выкупу для муниципальных нужд "Приволжского района" домовладений, признанных аварийными и подлежащими сносу или реконструкции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3A097D" w:rsidP="005431A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1262,8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31A2" w:rsidRPr="005431A2" w:rsidTr="00031098">
        <w:trPr>
          <w:gridAfter w:val="1"/>
          <w:wAfter w:w="26" w:type="dxa"/>
          <w:trHeight w:val="855"/>
        </w:trPr>
        <w:tc>
          <w:tcPr>
            <w:tcW w:w="2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1A2" w:rsidRPr="005431A2" w:rsidRDefault="005431A2" w:rsidP="00F0132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3A097D" w:rsidP="005431A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1262,8</w:t>
            </w:r>
            <w:r w:rsidR="005431A2"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31A2" w:rsidRPr="005431A2" w:rsidTr="00031098">
        <w:trPr>
          <w:gridAfter w:val="1"/>
          <w:wAfter w:w="26" w:type="dxa"/>
          <w:trHeight w:val="300"/>
        </w:trPr>
        <w:tc>
          <w:tcPr>
            <w:tcW w:w="2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1A2" w:rsidRPr="005431A2" w:rsidRDefault="005431A2" w:rsidP="00F0132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1A2" w:rsidRPr="005431A2" w:rsidRDefault="003A2DCC" w:rsidP="00E82E0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 w:rsidR="003A0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1A2" w:rsidRPr="005431A2" w:rsidRDefault="003A097D" w:rsidP="005431A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115125,6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31A2" w:rsidRPr="005431A2" w:rsidRDefault="003A097D" w:rsidP="005431A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20644,4</w:t>
            </w:r>
          </w:p>
        </w:tc>
      </w:tr>
      <w:tr w:rsidR="005431A2" w:rsidRPr="005431A2" w:rsidTr="00031098">
        <w:trPr>
          <w:gridAfter w:val="1"/>
          <w:wAfter w:w="26" w:type="dxa"/>
          <w:trHeight w:val="159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1A2" w:rsidRPr="005431A2" w:rsidRDefault="005431A2" w:rsidP="00F0132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подпрограммы "Комплексное развитие систем коммунальной инфраструктуры муниципального образования "Приволжский район"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1A2" w:rsidRPr="005431A2" w:rsidRDefault="003A097D" w:rsidP="005431A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5907,7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1A2" w:rsidRPr="005431A2" w:rsidRDefault="003A097D" w:rsidP="005431A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1A2" w:rsidRPr="005431A2" w:rsidRDefault="003A097D" w:rsidP="005431A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20644,4</w:t>
            </w:r>
          </w:p>
        </w:tc>
      </w:tr>
      <w:tr w:rsidR="005431A2" w:rsidRPr="005431A2" w:rsidTr="00031098">
        <w:trPr>
          <w:gridAfter w:val="1"/>
          <w:wAfter w:w="26" w:type="dxa"/>
          <w:trHeight w:val="64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1A2" w:rsidRPr="005431A2" w:rsidRDefault="005431A2" w:rsidP="00F0132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1A2" w:rsidRPr="005431A2" w:rsidRDefault="003A097D" w:rsidP="005431A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5907,7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1A2" w:rsidRPr="005431A2" w:rsidRDefault="003A097D" w:rsidP="005431A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1A2" w:rsidRPr="005431A2" w:rsidRDefault="003A097D" w:rsidP="005431A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20644,4</w:t>
            </w:r>
          </w:p>
        </w:tc>
      </w:tr>
      <w:tr w:rsidR="005431A2" w:rsidRPr="005431A2" w:rsidTr="00031098">
        <w:trPr>
          <w:gridAfter w:val="1"/>
          <w:wAfter w:w="26" w:type="dxa"/>
          <w:trHeight w:val="2715"/>
        </w:trPr>
        <w:tc>
          <w:tcPr>
            <w:tcW w:w="2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1A2" w:rsidRPr="005431A2" w:rsidRDefault="005431A2" w:rsidP="00AE29C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на расходы по проектированию инженерных сетей, приобретение материало</w:t>
            </w:r>
            <w:r w:rsidR="00AE2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и </w:t>
            </w: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выполнение работ для обеспечения коммунальной инфраструктуры земельных участков, предоставляемых льготным категориям граждан в рамках подпрограммы "Комплексное развитие систем коммунальной инфраструктуры муниципального образования "Приволжский район"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3 000.0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31A2" w:rsidRPr="005431A2" w:rsidTr="00031098">
        <w:trPr>
          <w:gridAfter w:val="1"/>
          <w:wAfter w:w="26" w:type="dxa"/>
          <w:trHeight w:val="645"/>
        </w:trPr>
        <w:tc>
          <w:tcPr>
            <w:tcW w:w="2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1A2" w:rsidRPr="005431A2" w:rsidRDefault="005431A2" w:rsidP="00F0132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3 000.0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31A2" w:rsidRPr="005431A2" w:rsidTr="00031098">
        <w:trPr>
          <w:gridAfter w:val="1"/>
          <w:wAfter w:w="26" w:type="dxa"/>
          <w:trHeight w:val="159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1A2" w:rsidRPr="005431A2" w:rsidRDefault="005431A2" w:rsidP="00F0132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реализацию мероприятий по строительству и реконструкции объектов водоснабжения и водоотведения в рамках подпрограммы "Чистая вода"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3A2DCC" w:rsidP="005431A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5431A2"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755.8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510.0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31A2" w:rsidRPr="005431A2" w:rsidTr="00031098">
        <w:trPr>
          <w:gridAfter w:val="1"/>
          <w:wAfter w:w="26" w:type="dxa"/>
          <w:trHeight w:val="64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1A2" w:rsidRPr="005431A2" w:rsidRDefault="005431A2" w:rsidP="00F0132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3A2DCC" w:rsidP="005431A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5431A2"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755.8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510.0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31A2" w:rsidRPr="005431A2" w:rsidTr="00031098">
        <w:trPr>
          <w:gridAfter w:val="1"/>
          <w:wAfter w:w="26" w:type="dxa"/>
          <w:trHeight w:val="1590"/>
        </w:trPr>
        <w:tc>
          <w:tcPr>
            <w:tcW w:w="2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1A2" w:rsidRPr="005431A2" w:rsidRDefault="005431A2" w:rsidP="00F0132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Реализация мероприятий по строительству и реконструкции объектов водоснабжения и водоотведения в рамках подпрограммы "Чистая вода"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1A2" w:rsidRPr="003A097D" w:rsidRDefault="003A097D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G5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3A097D" w:rsidP="005431A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303,9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93 215.6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31A2" w:rsidRPr="005431A2" w:rsidTr="00031098">
        <w:trPr>
          <w:gridAfter w:val="1"/>
          <w:wAfter w:w="26" w:type="dxa"/>
          <w:trHeight w:val="645"/>
        </w:trPr>
        <w:tc>
          <w:tcPr>
            <w:tcW w:w="2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1A2" w:rsidRPr="005431A2" w:rsidRDefault="005431A2" w:rsidP="00F0132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3A097D" w:rsidRDefault="003A097D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G5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3A097D" w:rsidP="005431A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303,9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93 215.6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31A2" w:rsidRPr="005431A2" w:rsidTr="00031098">
        <w:trPr>
          <w:gridAfter w:val="1"/>
          <w:wAfter w:w="26" w:type="dxa"/>
          <w:trHeight w:val="1590"/>
        </w:trPr>
        <w:tc>
          <w:tcPr>
            <w:tcW w:w="2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1A2" w:rsidRPr="005431A2" w:rsidRDefault="005431A2" w:rsidP="00F0132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Реализация мероприятий по строительству и реконструкции объектов водоснабжения и водоотведения в рамках подпрограммы "Чистая вода"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3A097D" w:rsidRDefault="003A097D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G5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3A097D" w:rsidRDefault="003A097D" w:rsidP="005431A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13355.6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31A2" w:rsidRPr="005431A2" w:rsidTr="00031098">
        <w:trPr>
          <w:gridAfter w:val="1"/>
          <w:wAfter w:w="26" w:type="dxa"/>
          <w:trHeight w:val="645"/>
        </w:trPr>
        <w:tc>
          <w:tcPr>
            <w:tcW w:w="2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1A2" w:rsidRPr="005431A2" w:rsidRDefault="005431A2" w:rsidP="00F0132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1A2" w:rsidRPr="003A097D" w:rsidRDefault="003A097D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G5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3A097D" w:rsidRDefault="003A097D" w:rsidP="005431A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13355.6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31A2" w:rsidRPr="005431A2" w:rsidTr="00031098">
        <w:trPr>
          <w:gridAfter w:val="1"/>
          <w:wAfter w:w="26" w:type="dxa"/>
          <w:trHeight w:val="300"/>
        </w:trPr>
        <w:tc>
          <w:tcPr>
            <w:tcW w:w="2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1A2" w:rsidRPr="005431A2" w:rsidRDefault="005431A2" w:rsidP="00F0132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E82E03" w:rsidP="005431A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86451,3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5431A2" w:rsidRPr="005431A2" w:rsidTr="00031098">
        <w:trPr>
          <w:gridAfter w:val="1"/>
          <w:wAfter w:w="26" w:type="dxa"/>
          <w:trHeight w:val="300"/>
        </w:trPr>
        <w:tc>
          <w:tcPr>
            <w:tcW w:w="2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1A2" w:rsidRPr="005431A2" w:rsidRDefault="005431A2" w:rsidP="00F0132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E82E03" w:rsidP="005431A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86451,3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31A2" w:rsidRPr="005431A2" w:rsidTr="00031098">
        <w:trPr>
          <w:gridAfter w:val="1"/>
          <w:wAfter w:w="26" w:type="dxa"/>
          <w:trHeight w:val="204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1A2" w:rsidRPr="005431A2" w:rsidRDefault="005431A2" w:rsidP="00AE29C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мероприятия по содействию созданию в субъектах Российской Федерации новых мест в общеобразовательных организациях (Строительство школ) в рамках подпрограммы "Развитие </w:t>
            </w:r>
            <w:proofErr w:type="spellStart"/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дошкольного,общего</w:t>
            </w:r>
            <w:proofErr w:type="spellEnd"/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86 451.3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31A2" w:rsidRPr="005431A2" w:rsidTr="00031098">
        <w:trPr>
          <w:gridAfter w:val="1"/>
          <w:wAfter w:w="26" w:type="dxa"/>
          <w:trHeight w:val="64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1A2" w:rsidRPr="005431A2" w:rsidRDefault="005431A2" w:rsidP="00F0132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86 451.3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1098" w:rsidRPr="005431A2" w:rsidTr="001D216A">
        <w:trPr>
          <w:gridAfter w:val="1"/>
          <w:wAfter w:w="26" w:type="dxa"/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098" w:rsidRPr="005431A2" w:rsidRDefault="00031098" w:rsidP="00F0132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098" w:rsidRPr="005431A2" w:rsidRDefault="00031098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098" w:rsidRPr="005431A2" w:rsidRDefault="00031098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098" w:rsidRPr="005431A2" w:rsidRDefault="00031098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098" w:rsidRPr="005431A2" w:rsidRDefault="00031098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098" w:rsidRPr="005431A2" w:rsidRDefault="00031098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098" w:rsidRPr="005431A2" w:rsidRDefault="00031098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  <w:p w:rsidR="00031098" w:rsidRPr="005431A2" w:rsidRDefault="00031098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098" w:rsidRPr="005431A2" w:rsidRDefault="00031098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  <w:p w:rsidR="00031098" w:rsidRPr="005431A2" w:rsidRDefault="00031098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098" w:rsidRPr="005431A2" w:rsidRDefault="00031098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098" w:rsidRPr="005431A2" w:rsidRDefault="00031098" w:rsidP="005431A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098" w:rsidRPr="005431A2" w:rsidRDefault="00031098" w:rsidP="005431A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3 780.0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098" w:rsidRPr="005431A2" w:rsidRDefault="00031098" w:rsidP="005431A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031098" w:rsidRPr="005431A2" w:rsidTr="001D216A">
        <w:trPr>
          <w:gridAfter w:val="1"/>
          <w:wAfter w:w="26" w:type="dxa"/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098" w:rsidRPr="005431A2" w:rsidRDefault="00031098" w:rsidP="00F0132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098" w:rsidRPr="005431A2" w:rsidRDefault="00031098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098" w:rsidRPr="005431A2" w:rsidRDefault="00031098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098" w:rsidRPr="005431A2" w:rsidRDefault="00031098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098" w:rsidRPr="005431A2" w:rsidRDefault="00031098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098" w:rsidRPr="005431A2" w:rsidRDefault="00031098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098" w:rsidRPr="005431A2" w:rsidRDefault="00031098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31098" w:rsidRPr="005431A2" w:rsidRDefault="00031098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098" w:rsidRPr="005431A2" w:rsidRDefault="00031098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31098" w:rsidRPr="005431A2" w:rsidRDefault="00031098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098" w:rsidRPr="005431A2" w:rsidRDefault="00031098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098" w:rsidRPr="005431A2" w:rsidRDefault="00031098" w:rsidP="005431A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098" w:rsidRPr="005431A2" w:rsidRDefault="00031098" w:rsidP="005431A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3 780.0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098" w:rsidRPr="005431A2" w:rsidRDefault="00031098" w:rsidP="005431A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31A2" w:rsidRPr="005431A2" w:rsidTr="00031098">
        <w:trPr>
          <w:gridAfter w:val="1"/>
          <w:wAfter w:w="26" w:type="dxa"/>
          <w:trHeight w:val="181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1A2" w:rsidRPr="005431A2" w:rsidRDefault="005431A2" w:rsidP="00AE29C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жилых помещений в целях исполнения судебных решений в рамках подпрограммы  «Формирование жилищного фонда в муниципальном образовании «Приволжский район» Астраханской области» муниципальной программы  «Обеспечение мер социальной поддержки граждан Приволжского района на 2018-2020 годы»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82240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3 780.0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31A2" w:rsidRPr="005431A2" w:rsidTr="00031098">
        <w:trPr>
          <w:gridAfter w:val="1"/>
          <w:wAfter w:w="26" w:type="dxa"/>
          <w:trHeight w:val="855"/>
        </w:trPr>
        <w:tc>
          <w:tcPr>
            <w:tcW w:w="2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1A2" w:rsidRPr="005431A2" w:rsidRDefault="005431A2" w:rsidP="00F0132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3 780.0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31A2" w:rsidRPr="005431A2" w:rsidTr="007D7642">
        <w:trPr>
          <w:gridAfter w:val="1"/>
          <w:wAfter w:w="26" w:type="dxa"/>
          <w:trHeight w:val="615"/>
        </w:trPr>
        <w:tc>
          <w:tcPr>
            <w:tcW w:w="723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1A2" w:rsidRPr="005431A2" w:rsidRDefault="005431A2" w:rsidP="00F013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Управление образования, молодежной политики и спорта администрации муниципального образования "Приволжский район"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1A2" w:rsidRPr="003A097D" w:rsidRDefault="003A097D" w:rsidP="00543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88938.3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1A2" w:rsidRPr="003A097D" w:rsidRDefault="003A097D" w:rsidP="00543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1111.6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431A2" w:rsidRPr="005431A2" w:rsidTr="00031098">
        <w:trPr>
          <w:gridAfter w:val="1"/>
          <w:wAfter w:w="26" w:type="dxa"/>
          <w:trHeight w:val="300"/>
        </w:trPr>
        <w:tc>
          <w:tcPr>
            <w:tcW w:w="2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1A2" w:rsidRPr="005431A2" w:rsidRDefault="005431A2" w:rsidP="00F0132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3A097D" w:rsidRDefault="003A097D" w:rsidP="005431A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40269.8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5431A2" w:rsidRPr="005431A2" w:rsidTr="00031098">
        <w:trPr>
          <w:gridAfter w:val="1"/>
          <w:wAfter w:w="26" w:type="dxa"/>
          <w:trHeight w:val="300"/>
        </w:trPr>
        <w:tc>
          <w:tcPr>
            <w:tcW w:w="2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1A2" w:rsidRPr="005431A2" w:rsidRDefault="005431A2" w:rsidP="00F0132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3A097D" w:rsidRDefault="003A097D" w:rsidP="005431A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40269.8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31A2" w:rsidRPr="005431A2" w:rsidTr="00031098">
        <w:trPr>
          <w:gridAfter w:val="1"/>
          <w:wAfter w:w="26" w:type="dxa"/>
          <w:trHeight w:val="2265"/>
        </w:trPr>
        <w:tc>
          <w:tcPr>
            <w:tcW w:w="2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1A2" w:rsidRPr="005431A2" w:rsidRDefault="005431A2" w:rsidP="00AE29C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созданию дополнительных мест для детей в возрасте от двух месяцев до трех лет в образовательных организациях, находящихся на территории муниципального образования "Приволжский район" в рамках подпрограммы "Развитие </w:t>
            </w:r>
            <w:proofErr w:type="spellStart"/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дошкольного,общего</w:t>
            </w:r>
            <w:proofErr w:type="spellEnd"/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3A097D" w:rsidRDefault="003A097D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Р2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51590</w:t>
            </w:r>
          </w:p>
          <w:p w:rsidR="003A097D" w:rsidRPr="003A097D" w:rsidRDefault="003A097D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5159F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Default="003A097D" w:rsidP="005431A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8868.2</w:t>
            </w:r>
          </w:p>
          <w:p w:rsidR="003A097D" w:rsidRPr="003A097D" w:rsidRDefault="003A097D" w:rsidP="005431A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31401.6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31A2" w:rsidRPr="005431A2" w:rsidTr="00031098">
        <w:trPr>
          <w:gridAfter w:val="1"/>
          <w:wAfter w:w="26" w:type="dxa"/>
          <w:trHeight w:val="855"/>
        </w:trPr>
        <w:tc>
          <w:tcPr>
            <w:tcW w:w="2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1A2" w:rsidRPr="005431A2" w:rsidRDefault="005431A2" w:rsidP="00F0132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3A097D" w:rsidRDefault="003A097D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Р2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51590</w:t>
            </w:r>
          </w:p>
          <w:p w:rsidR="003A097D" w:rsidRPr="003A097D" w:rsidRDefault="003A097D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5159F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Default="003A097D" w:rsidP="005431A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8868.2</w:t>
            </w:r>
          </w:p>
          <w:p w:rsidR="003A097D" w:rsidRPr="003A097D" w:rsidRDefault="003A097D" w:rsidP="005431A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31401.6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1098" w:rsidRPr="005431A2" w:rsidTr="001D216A">
        <w:trPr>
          <w:gridAfter w:val="1"/>
          <w:wAfter w:w="26" w:type="dxa"/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098" w:rsidRPr="005431A2" w:rsidRDefault="00031098" w:rsidP="00F0132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098" w:rsidRPr="005431A2" w:rsidRDefault="00031098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098" w:rsidRPr="005431A2" w:rsidRDefault="00031098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098" w:rsidRPr="005431A2" w:rsidRDefault="00031098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098" w:rsidRPr="005431A2" w:rsidRDefault="00031098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098" w:rsidRPr="005431A2" w:rsidRDefault="00031098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098" w:rsidRPr="005431A2" w:rsidRDefault="00031098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  <w:p w:rsidR="00031098" w:rsidRPr="005431A2" w:rsidRDefault="00031098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098" w:rsidRPr="005431A2" w:rsidRDefault="00031098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  <w:p w:rsidR="00031098" w:rsidRPr="005431A2" w:rsidRDefault="00031098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098" w:rsidRPr="005431A2" w:rsidRDefault="00031098" w:rsidP="005431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098" w:rsidRPr="003A097D" w:rsidRDefault="00031098" w:rsidP="005431A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48668.5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098" w:rsidRPr="005431A2" w:rsidRDefault="00031098" w:rsidP="005431A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A09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1111.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6</w:t>
            </w: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098" w:rsidRPr="005431A2" w:rsidRDefault="00031098" w:rsidP="005431A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031098" w:rsidRPr="005431A2" w:rsidTr="001D216A">
        <w:trPr>
          <w:gridAfter w:val="1"/>
          <w:wAfter w:w="26" w:type="dxa"/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098" w:rsidRPr="005431A2" w:rsidRDefault="00031098" w:rsidP="00F0132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098" w:rsidRPr="005431A2" w:rsidRDefault="00031098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098" w:rsidRPr="005431A2" w:rsidRDefault="00031098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098" w:rsidRPr="005431A2" w:rsidRDefault="00031098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098" w:rsidRPr="005431A2" w:rsidRDefault="00031098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098" w:rsidRPr="005431A2" w:rsidRDefault="00031098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098" w:rsidRPr="005431A2" w:rsidRDefault="00031098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31098" w:rsidRPr="005431A2" w:rsidRDefault="00031098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098" w:rsidRPr="005431A2" w:rsidRDefault="00031098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31098" w:rsidRPr="005431A2" w:rsidRDefault="00031098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098" w:rsidRPr="005431A2" w:rsidRDefault="00031098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098" w:rsidRPr="003A097D" w:rsidRDefault="00031098" w:rsidP="005431A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26976.7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098" w:rsidRPr="005431A2" w:rsidRDefault="00031098" w:rsidP="005431A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098" w:rsidRPr="005431A2" w:rsidRDefault="00031098" w:rsidP="005431A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31A2" w:rsidRPr="005431A2" w:rsidTr="00031098">
        <w:trPr>
          <w:gridAfter w:val="1"/>
          <w:wAfter w:w="26" w:type="dxa"/>
          <w:trHeight w:val="136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1A2" w:rsidRPr="005431A2" w:rsidRDefault="005431A2" w:rsidP="00AE29C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спортивных сооружений и стадионов-площадок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40140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3A097D" w:rsidRDefault="003A097D" w:rsidP="005431A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26976.7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31A2" w:rsidRPr="005431A2" w:rsidTr="00031098">
        <w:trPr>
          <w:gridAfter w:val="1"/>
          <w:wAfter w:w="26" w:type="dxa"/>
          <w:trHeight w:val="1065"/>
        </w:trPr>
        <w:tc>
          <w:tcPr>
            <w:tcW w:w="2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1A2" w:rsidRPr="005431A2" w:rsidRDefault="005431A2" w:rsidP="00F0132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автономным учреждениям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3A097D" w:rsidRDefault="003A097D" w:rsidP="005431A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26976.7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31A2" w:rsidRPr="005431A2" w:rsidTr="00031098">
        <w:trPr>
          <w:gridAfter w:val="1"/>
          <w:wAfter w:w="26" w:type="dxa"/>
          <w:trHeight w:val="300"/>
        </w:trPr>
        <w:tc>
          <w:tcPr>
            <w:tcW w:w="2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1A2" w:rsidRPr="005431A2" w:rsidRDefault="005431A2" w:rsidP="00F0132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21 691.8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3A097D" w:rsidP="005431A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="005431A2"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31A2" w:rsidRPr="005431A2" w:rsidTr="00031098">
        <w:trPr>
          <w:gridAfter w:val="1"/>
          <w:wAfter w:w="26" w:type="dxa"/>
          <w:trHeight w:val="2265"/>
        </w:trPr>
        <w:tc>
          <w:tcPr>
            <w:tcW w:w="2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1A2" w:rsidRPr="00972A9A" w:rsidRDefault="005431A2" w:rsidP="00AE29C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капитальные вложения в объекты, включенных в перечень мероприятий подпрограммы "Развитие массового спорта и физкультурно-оздоровительного движения в Астраханской области"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2018-2020 годы"</w:t>
            </w:r>
            <w:r w:rsidR="00972A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2019 год объект в </w:t>
            </w:r>
            <w:proofErr w:type="spellStart"/>
            <w:r w:rsidR="00972A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с.Килинчи</w:t>
            </w:r>
            <w:proofErr w:type="spellEnd"/>
            <w:r w:rsidR="00972A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Приволжского района Астраханской области, в 2020 году в с.Карагали Приволжского района Астраханской области.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Р5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21 691.8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3A097D" w:rsidP="005431A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="005431A2"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31A2" w:rsidRPr="005431A2" w:rsidTr="00031098">
        <w:trPr>
          <w:gridAfter w:val="1"/>
          <w:wAfter w:w="26" w:type="dxa"/>
          <w:trHeight w:val="1065"/>
        </w:trPr>
        <w:tc>
          <w:tcPr>
            <w:tcW w:w="21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1A2" w:rsidRPr="005431A2" w:rsidRDefault="005431A2" w:rsidP="00F0132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Р5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21 691.8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3A097D" w:rsidP="005431A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="005431A2"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31A2" w:rsidRPr="005431A2" w:rsidRDefault="005431A2" w:rsidP="005431A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31A2" w:rsidRPr="000857DE" w:rsidTr="007D7642">
        <w:trPr>
          <w:trHeight w:val="315"/>
        </w:trPr>
        <w:tc>
          <w:tcPr>
            <w:tcW w:w="72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0857DE" w:rsidRDefault="005431A2" w:rsidP="00A2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расходов: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972A9A" w:rsidRDefault="00972A9A" w:rsidP="003A2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="003A2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1296.5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1A2" w:rsidRPr="00972A9A" w:rsidRDefault="00972A9A" w:rsidP="00A25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175817.1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31A2" w:rsidRPr="000857DE" w:rsidRDefault="00972A9A" w:rsidP="00A25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80360.0</w:t>
            </w:r>
          </w:p>
        </w:tc>
      </w:tr>
    </w:tbl>
    <w:p w:rsidR="005431A2" w:rsidRDefault="005431A2" w:rsidP="00F716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71666" w:rsidRPr="00D36D6F" w:rsidRDefault="00F71666" w:rsidP="00F716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6D6F">
        <w:rPr>
          <w:rFonts w:ascii="Times New Roman" w:hAnsi="Times New Roman" w:cs="Times New Roman"/>
          <w:sz w:val="26"/>
          <w:szCs w:val="26"/>
        </w:rPr>
        <w:t>2. Опубликовать настоящее Решение в общественно-политической газете «Приволжская газета».</w:t>
      </w:r>
    </w:p>
    <w:p w:rsidR="00F71666" w:rsidRPr="00D36D6F" w:rsidRDefault="00F71666" w:rsidP="00F716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6D6F">
        <w:rPr>
          <w:rFonts w:ascii="Times New Roman" w:hAnsi="Times New Roman" w:cs="Times New Roman"/>
          <w:sz w:val="26"/>
          <w:szCs w:val="26"/>
        </w:rPr>
        <w:t>3.Настоящее Решение вступает в силу со дня опубликования</w:t>
      </w:r>
    </w:p>
    <w:p w:rsidR="00F71666" w:rsidRPr="00D36D6F" w:rsidRDefault="00F71666" w:rsidP="00F71666">
      <w:pPr>
        <w:pStyle w:val="ConsPlusNonformat"/>
        <w:widowControl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71666" w:rsidRPr="00D36D6F" w:rsidRDefault="00F71666" w:rsidP="00F71666">
      <w:pPr>
        <w:pStyle w:val="ConsPlusNonformat"/>
        <w:widowControl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36D6F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Глава муниципального образования</w:t>
      </w:r>
    </w:p>
    <w:p w:rsidR="00F71666" w:rsidRPr="00D36D6F" w:rsidRDefault="00F71666" w:rsidP="00F71666">
      <w:pPr>
        <w:pStyle w:val="ConsPlusNonformat"/>
        <w:widowControl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36D6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«Приволжский район», исполняющий </w:t>
      </w:r>
    </w:p>
    <w:p w:rsidR="00F71666" w:rsidRPr="00D36D6F" w:rsidRDefault="00F71666" w:rsidP="00F71666">
      <w:pPr>
        <w:pStyle w:val="ConsPlusNonformat"/>
        <w:widowControl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36D6F">
        <w:rPr>
          <w:rFonts w:ascii="Times New Roman" w:eastAsiaTheme="minorHAnsi" w:hAnsi="Times New Roman" w:cs="Times New Roman"/>
          <w:sz w:val="26"/>
          <w:szCs w:val="26"/>
          <w:lang w:eastAsia="en-US"/>
        </w:rPr>
        <w:t>полномочия Председателя Совета</w:t>
      </w:r>
      <w:r w:rsidRPr="00D36D6F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D36D6F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D36D6F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D36D6F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D36D6F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proofErr w:type="spellStart"/>
      <w:r w:rsidRPr="00D36D6F">
        <w:rPr>
          <w:rFonts w:ascii="Times New Roman" w:eastAsiaTheme="minorHAnsi" w:hAnsi="Times New Roman" w:cs="Times New Roman"/>
          <w:sz w:val="26"/>
          <w:szCs w:val="26"/>
          <w:lang w:eastAsia="en-US"/>
        </w:rPr>
        <w:t>Я.Р.Туктаров</w:t>
      </w:r>
      <w:proofErr w:type="spellEnd"/>
    </w:p>
    <w:p w:rsidR="00DE58DB" w:rsidRDefault="00DE58DB" w:rsidP="006220BC">
      <w:pPr>
        <w:pStyle w:val="ConsPlusNonformat"/>
        <w:widowControl/>
        <w:spacing w:line="36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sectPr w:rsidR="00DE58DB" w:rsidSect="000C754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61018"/>
    <w:multiLevelType w:val="hybridMultilevel"/>
    <w:tmpl w:val="CD803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5538C"/>
    <w:multiLevelType w:val="hybridMultilevel"/>
    <w:tmpl w:val="519886D0"/>
    <w:lvl w:ilvl="0" w:tplc="C7E8C02E">
      <w:start w:val="1"/>
      <w:numFmt w:val="decimal"/>
      <w:lvlText w:val="%1)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" w15:restartNumberingAfterBreak="0">
    <w:nsid w:val="5B3F5671"/>
    <w:multiLevelType w:val="hybridMultilevel"/>
    <w:tmpl w:val="F5DC7DA4"/>
    <w:lvl w:ilvl="0" w:tplc="744298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C20"/>
    <w:rsid w:val="000149B7"/>
    <w:rsid w:val="000243A9"/>
    <w:rsid w:val="00031098"/>
    <w:rsid w:val="00036A20"/>
    <w:rsid w:val="00053B35"/>
    <w:rsid w:val="00060464"/>
    <w:rsid w:val="00063704"/>
    <w:rsid w:val="00073230"/>
    <w:rsid w:val="000809E3"/>
    <w:rsid w:val="00081657"/>
    <w:rsid w:val="0008355B"/>
    <w:rsid w:val="000862ED"/>
    <w:rsid w:val="00091D8D"/>
    <w:rsid w:val="000A22A5"/>
    <w:rsid w:val="000B1014"/>
    <w:rsid w:val="000C7549"/>
    <w:rsid w:val="000E5933"/>
    <w:rsid w:val="000E746D"/>
    <w:rsid w:val="000F0AE4"/>
    <w:rsid w:val="00104541"/>
    <w:rsid w:val="00117D78"/>
    <w:rsid w:val="0012723C"/>
    <w:rsid w:val="00137F76"/>
    <w:rsid w:val="00152447"/>
    <w:rsid w:val="00156A75"/>
    <w:rsid w:val="00157179"/>
    <w:rsid w:val="00175E93"/>
    <w:rsid w:val="0018000C"/>
    <w:rsid w:val="001A0913"/>
    <w:rsid w:val="001A671F"/>
    <w:rsid w:val="001C45B1"/>
    <w:rsid w:val="001D216A"/>
    <w:rsid w:val="001D4D97"/>
    <w:rsid w:val="0020308A"/>
    <w:rsid w:val="002118BD"/>
    <w:rsid w:val="00211A77"/>
    <w:rsid w:val="00254955"/>
    <w:rsid w:val="00261BD6"/>
    <w:rsid w:val="002701AC"/>
    <w:rsid w:val="00277393"/>
    <w:rsid w:val="0029170A"/>
    <w:rsid w:val="00296E59"/>
    <w:rsid w:val="002B5785"/>
    <w:rsid w:val="002C5886"/>
    <w:rsid w:val="002F5054"/>
    <w:rsid w:val="002F6EDC"/>
    <w:rsid w:val="003039A1"/>
    <w:rsid w:val="00311183"/>
    <w:rsid w:val="003232DE"/>
    <w:rsid w:val="00331642"/>
    <w:rsid w:val="00334D5B"/>
    <w:rsid w:val="00345146"/>
    <w:rsid w:val="00356CD2"/>
    <w:rsid w:val="00357E4D"/>
    <w:rsid w:val="003721D4"/>
    <w:rsid w:val="00380960"/>
    <w:rsid w:val="00384B64"/>
    <w:rsid w:val="003862B2"/>
    <w:rsid w:val="003972D0"/>
    <w:rsid w:val="003A097D"/>
    <w:rsid w:val="003A1050"/>
    <w:rsid w:val="003A2DCC"/>
    <w:rsid w:val="003B0681"/>
    <w:rsid w:val="003B5C68"/>
    <w:rsid w:val="003D3B90"/>
    <w:rsid w:val="003F1DA2"/>
    <w:rsid w:val="00400A34"/>
    <w:rsid w:val="00420C65"/>
    <w:rsid w:val="00437958"/>
    <w:rsid w:val="00464394"/>
    <w:rsid w:val="00486B46"/>
    <w:rsid w:val="00496D84"/>
    <w:rsid w:val="004A57C4"/>
    <w:rsid w:val="004F4706"/>
    <w:rsid w:val="00501481"/>
    <w:rsid w:val="00502EA7"/>
    <w:rsid w:val="005131BD"/>
    <w:rsid w:val="0051521E"/>
    <w:rsid w:val="00533C97"/>
    <w:rsid w:val="00535B0D"/>
    <w:rsid w:val="00542BD3"/>
    <w:rsid w:val="005431A2"/>
    <w:rsid w:val="005443AC"/>
    <w:rsid w:val="00545923"/>
    <w:rsid w:val="00555AB0"/>
    <w:rsid w:val="00581F8F"/>
    <w:rsid w:val="00583309"/>
    <w:rsid w:val="005902DF"/>
    <w:rsid w:val="005B3ADD"/>
    <w:rsid w:val="005C436C"/>
    <w:rsid w:val="005E29DF"/>
    <w:rsid w:val="005E33E1"/>
    <w:rsid w:val="005F21FE"/>
    <w:rsid w:val="006056A4"/>
    <w:rsid w:val="0061111C"/>
    <w:rsid w:val="006220BC"/>
    <w:rsid w:val="00630F60"/>
    <w:rsid w:val="0063154B"/>
    <w:rsid w:val="0063417B"/>
    <w:rsid w:val="00640D05"/>
    <w:rsid w:val="006517A0"/>
    <w:rsid w:val="006A265B"/>
    <w:rsid w:val="006A510B"/>
    <w:rsid w:val="006B2C20"/>
    <w:rsid w:val="006B7464"/>
    <w:rsid w:val="006C5004"/>
    <w:rsid w:val="006C626F"/>
    <w:rsid w:val="006F1641"/>
    <w:rsid w:val="00721A77"/>
    <w:rsid w:val="007353CB"/>
    <w:rsid w:val="0076655B"/>
    <w:rsid w:val="00781AD9"/>
    <w:rsid w:val="00783150"/>
    <w:rsid w:val="007A304A"/>
    <w:rsid w:val="007A57EA"/>
    <w:rsid w:val="007A5AF2"/>
    <w:rsid w:val="007B087E"/>
    <w:rsid w:val="007C4706"/>
    <w:rsid w:val="007D158E"/>
    <w:rsid w:val="007D58D2"/>
    <w:rsid w:val="007D7642"/>
    <w:rsid w:val="007E583D"/>
    <w:rsid w:val="008120E3"/>
    <w:rsid w:val="0081261D"/>
    <w:rsid w:val="008301AC"/>
    <w:rsid w:val="008308CA"/>
    <w:rsid w:val="008408C8"/>
    <w:rsid w:val="00841488"/>
    <w:rsid w:val="008570DB"/>
    <w:rsid w:val="00862186"/>
    <w:rsid w:val="00874519"/>
    <w:rsid w:val="00881D51"/>
    <w:rsid w:val="008C604F"/>
    <w:rsid w:val="008C7CEF"/>
    <w:rsid w:val="008D1543"/>
    <w:rsid w:val="008E24BC"/>
    <w:rsid w:val="0092041A"/>
    <w:rsid w:val="00930A84"/>
    <w:rsid w:val="009348A7"/>
    <w:rsid w:val="00952452"/>
    <w:rsid w:val="00957C66"/>
    <w:rsid w:val="0097076F"/>
    <w:rsid w:val="00972A9A"/>
    <w:rsid w:val="009A2187"/>
    <w:rsid w:val="009A27B8"/>
    <w:rsid w:val="009A462A"/>
    <w:rsid w:val="009A688D"/>
    <w:rsid w:val="009B0845"/>
    <w:rsid w:val="009C05AB"/>
    <w:rsid w:val="009D2060"/>
    <w:rsid w:val="009D61ED"/>
    <w:rsid w:val="009E0DFC"/>
    <w:rsid w:val="009E3FFB"/>
    <w:rsid w:val="009E4F40"/>
    <w:rsid w:val="009F6138"/>
    <w:rsid w:val="009F6F8A"/>
    <w:rsid w:val="00A0529C"/>
    <w:rsid w:val="00A07C11"/>
    <w:rsid w:val="00A22D80"/>
    <w:rsid w:val="00A25746"/>
    <w:rsid w:val="00A2660A"/>
    <w:rsid w:val="00A3054A"/>
    <w:rsid w:val="00A363F9"/>
    <w:rsid w:val="00A37C20"/>
    <w:rsid w:val="00A47D52"/>
    <w:rsid w:val="00A56A9A"/>
    <w:rsid w:val="00A70BBC"/>
    <w:rsid w:val="00A814C0"/>
    <w:rsid w:val="00A84941"/>
    <w:rsid w:val="00A8654D"/>
    <w:rsid w:val="00A87633"/>
    <w:rsid w:val="00A9048E"/>
    <w:rsid w:val="00AA2A84"/>
    <w:rsid w:val="00AA419E"/>
    <w:rsid w:val="00AC4FF0"/>
    <w:rsid w:val="00AE22D4"/>
    <w:rsid w:val="00AE29C9"/>
    <w:rsid w:val="00B032B6"/>
    <w:rsid w:val="00B14F4A"/>
    <w:rsid w:val="00B2243D"/>
    <w:rsid w:val="00B2744D"/>
    <w:rsid w:val="00B326BA"/>
    <w:rsid w:val="00B34E2D"/>
    <w:rsid w:val="00B43919"/>
    <w:rsid w:val="00B46716"/>
    <w:rsid w:val="00B47458"/>
    <w:rsid w:val="00B53567"/>
    <w:rsid w:val="00B65FDA"/>
    <w:rsid w:val="00B954E9"/>
    <w:rsid w:val="00BA2878"/>
    <w:rsid w:val="00BC1125"/>
    <w:rsid w:val="00BC3A12"/>
    <w:rsid w:val="00BC5F7A"/>
    <w:rsid w:val="00BC6BBE"/>
    <w:rsid w:val="00BF26BF"/>
    <w:rsid w:val="00C01884"/>
    <w:rsid w:val="00C13087"/>
    <w:rsid w:val="00C16506"/>
    <w:rsid w:val="00C32ADD"/>
    <w:rsid w:val="00C47A0B"/>
    <w:rsid w:val="00C7234F"/>
    <w:rsid w:val="00C946F3"/>
    <w:rsid w:val="00CB142B"/>
    <w:rsid w:val="00CB3236"/>
    <w:rsid w:val="00CD0EED"/>
    <w:rsid w:val="00CF12E1"/>
    <w:rsid w:val="00D001B6"/>
    <w:rsid w:val="00D03478"/>
    <w:rsid w:val="00D36D6F"/>
    <w:rsid w:val="00D437CA"/>
    <w:rsid w:val="00D54B53"/>
    <w:rsid w:val="00D56073"/>
    <w:rsid w:val="00D70DEF"/>
    <w:rsid w:val="00D73029"/>
    <w:rsid w:val="00D7360D"/>
    <w:rsid w:val="00D74F15"/>
    <w:rsid w:val="00D768EE"/>
    <w:rsid w:val="00D808D5"/>
    <w:rsid w:val="00D822B7"/>
    <w:rsid w:val="00DA3177"/>
    <w:rsid w:val="00DE3457"/>
    <w:rsid w:val="00DE58DB"/>
    <w:rsid w:val="00DF05CE"/>
    <w:rsid w:val="00DF089D"/>
    <w:rsid w:val="00DF369E"/>
    <w:rsid w:val="00DF6C45"/>
    <w:rsid w:val="00E01B80"/>
    <w:rsid w:val="00E20029"/>
    <w:rsid w:val="00E40F7E"/>
    <w:rsid w:val="00E54DC7"/>
    <w:rsid w:val="00E64701"/>
    <w:rsid w:val="00E73AC3"/>
    <w:rsid w:val="00E82E03"/>
    <w:rsid w:val="00E863D3"/>
    <w:rsid w:val="00E97486"/>
    <w:rsid w:val="00EB51DA"/>
    <w:rsid w:val="00EC3A0E"/>
    <w:rsid w:val="00ED6C70"/>
    <w:rsid w:val="00EF000F"/>
    <w:rsid w:val="00F01329"/>
    <w:rsid w:val="00F034A9"/>
    <w:rsid w:val="00F056AF"/>
    <w:rsid w:val="00F067EC"/>
    <w:rsid w:val="00F64C73"/>
    <w:rsid w:val="00F71666"/>
    <w:rsid w:val="00F71EF7"/>
    <w:rsid w:val="00F811E6"/>
    <w:rsid w:val="00F91D2E"/>
    <w:rsid w:val="00F96B3B"/>
    <w:rsid w:val="00FB6951"/>
    <w:rsid w:val="00FC3BD6"/>
    <w:rsid w:val="00FC4BD9"/>
    <w:rsid w:val="00FD3B2E"/>
    <w:rsid w:val="00FF2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BE6606-2278-432A-B056-D8A59154B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C20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7C20"/>
    <w:pPr>
      <w:suppressAutoHyphens/>
      <w:autoSpaceDE w:val="0"/>
      <w:ind w:firstLine="720"/>
      <w:jc w:val="left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A37C20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37C20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37C20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A37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C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20BC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9B0845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9B0845"/>
    <w:rPr>
      <w:color w:val="954F72"/>
      <w:u w:val="single"/>
    </w:rPr>
  </w:style>
  <w:style w:type="paragraph" w:customStyle="1" w:styleId="xl65">
    <w:name w:val="xl65"/>
    <w:basedOn w:val="a"/>
    <w:rsid w:val="009B0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B0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9B0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B0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B0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B0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B0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A56A9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A56A9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A56A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56A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A56A9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A56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A56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A56A9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A56A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A56A9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A56A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8">
    <w:name w:val="xl158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9">
    <w:name w:val="xl169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0">
    <w:name w:val="xl170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1">
    <w:name w:val="xl171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3">
    <w:name w:val="xl183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4">
    <w:name w:val="xl184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5">
    <w:name w:val="xl185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9">
    <w:name w:val="xl189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1">
    <w:name w:val="xl191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6">
    <w:name w:val="xl196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8">
    <w:name w:val="xl198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0">
    <w:name w:val="xl200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2">
    <w:name w:val="xl202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4">
    <w:name w:val="xl204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5">
    <w:name w:val="xl205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6">
    <w:name w:val="xl206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7">
    <w:name w:val="xl207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8">
    <w:name w:val="xl208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9">
    <w:name w:val="xl209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3">
    <w:name w:val="xl213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4">
    <w:name w:val="xl214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5">
    <w:name w:val="xl215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9">
    <w:name w:val="xl219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0">
    <w:name w:val="xl220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1">
    <w:name w:val="xl221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5">
    <w:name w:val="xl225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7">
    <w:name w:val="xl227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8">
    <w:name w:val="xl228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9">
    <w:name w:val="xl229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0">
    <w:name w:val="xl230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1">
    <w:name w:val="xl231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2">
    <w:name w:val="xl232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0">
    <w:name w:val="xl240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1">
    <w:name w:val="xl241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2">
    <w:name w:val="xl242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5">
    <w:name w:val="xl245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6">
    <w:name w:val="xl246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7">
    <w:name w:val="xl247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8">
    <w:name w:val="xl248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6">
    <w:name w:val="xl256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7">
    <w:name w:val="xl257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8">
    <w:name w:val="xl258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">
    <w:name w:val="xl259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0">
    <w:name w:val="xl260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1">
    <w:name w:val="xl261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2">
    <w:name w:val="xl262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3">
    <w:name w:val="xl263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4">
    <w:name w:val="xl264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5">
    <w:name w:val="xl265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6">
    <w:name w:val="xl266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7">
    <w:name w:val="xl267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8">
    <w:name w:val="xl268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9">
    <w:name w:val="xl269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0">
    <w:name w:val="xl270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1">
    <w:name w:val="xl271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2">
    <w:name w:val="xl272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3">
    <w:name w:val="xl273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4">
    <w:name w:val="xl274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5">
    <w:name w:val="xl275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6">
    <w:name w:val="xl276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7">
    <w:name w:val="xl277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8">
    <w:name w:val="xl278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9">
    <w:name w:val="xl279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0">
    <w:name w:val="xl280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2">
    <w:name w:val="xl282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3">
    <w:name w:val="xl283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4">
    <w:name w:val="xl284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5">
    <w:name w:val="xl285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6">
    <w:name w:val="xl286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7">
    <w:name w:val="xl287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8">
    <w:name w:val="xl288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91">
    <w:name w:val="xl291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3">
    <w:name w:val="xl293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4">
    <w:name w:val="xl294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5">
    <w:name w:val="xl295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96">
    <w:name w:val="xl296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97">
    <w:name w:val="xl297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98">
    <w:name w:val="xl298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0">
    <w:name w:val="xl300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1">
    <w:name w:val="xl301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2">
    <w:name w:val="xl302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3">
    <w:name w:val="xl303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05">
    <w:name w:val="xl305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6">
    <w:name w:val="xl306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8">
    <w:name w:val="xl308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10">
    <w:name w:val="xl310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11">
    <w:name w:val="xl311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12">
    <w:name w:val="xl312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13">
    <w:name w:val="xl313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14">
    <w:name w:val="xl314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15">
    <w:name w:val="xl315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8">
    <w:name w:val="xl318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19">
    <w:name w:val="xl319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0">
    <w:name w:val="xl320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1">
    <w:name w:val="xl321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2">
    <w:name w:val="xl322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3">
    <w:name w:val="xl323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4">
    <w:name w:val="xl324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5">
    <w:name w:val="xl325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6">
    <w:name w:val="xl326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7">
    <w:name w:val="xl327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8">
    <w:name w:val="xl328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9">
    <w:name w:val="xl329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30">
    <w:name w:val="xl330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31">
    <w:name w:val="xl331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2">
    <w:name w:val="xl332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3">
    <w:name w:val="xl333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4">
    <w:name w:val="xl334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35">
    <w:name w:val="xl335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6">
    <w:name w:val="xl336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7">
    <w:name w:val="xl337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8">
    <w:name w:val="xl338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39">
    <w:name w:val="xl339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0">
    <w:name w:val="xl340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41">
    <w:name w:val="xl341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2">
    <w:name w:val="xl342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3">
    <w:name w:val="xl343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4">
    <w:name w:val="xl344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5">
    <w:name w:val="xl345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6">
    <w:name w:val="xl346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47">
    <w:name w:val="xl347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48">
    <w:name w:val="xl348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49">
    <w:name w:val="xl349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0">
    <w:name w:val="xl350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1">
    <w:name w:val="xl351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2">
    <w:name w:val="xl352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3">
    <w:name w:val="xl353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4">
    <w:name w:val="xl354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5">
    <w:name w:val="xl355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6">
    <w:name w:val="xl356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7">
    <w:name w:val="xl357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8">
    <w:name w:val="xl358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9">
    <w:name w:val="xl359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0">
    <w:name w:val="xl360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1">
    <w:name w:val="xl361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2">
    <w:name w:val="xl362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3">
    <w:name w:val="xl363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4">
    <w:name w:val="xl364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65">
    <w:name w:val="xl365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66">
    <w:name w:val="xl366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7">
    <w:name w:val="xl367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8">
    <w:name w:val="xl368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69">
    <w:name w:val="xl369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70">
    <w:name w:val="xl370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71">
    <w:name w:val="xl371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2">
    <w:name w:val="xl372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3">
    <w:name w:val="xl373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4">
    <w:name w:val="xl374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75">
    <w:name w:val="xl375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6">
    <w:name w:val="xl376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77">
    <w:name w:val="xl377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8">
    <w:name w:val="xl378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79">
    <w:name w:val="xl379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80">
    <w:name w:val="xl380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81">
    <w:name w:val="xl381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2">
    <w:name w:val="xl382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3">
    <w:name w:val="xl383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4">
    <w:name w:val="xl384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85">
    <w:name w:val="xl385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86">
    <w:name w:val="xl386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7">
    <w:name w:val="xl387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8">
    <w:name w:val="xl388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89">
    <w:name w:val="xl389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90">
    <w:name w:val="xl390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1">
    <w:name w:val="xl391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92">
    <w:name w:val="xl392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93">
    <w:name w:val="xl393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94">
    <w:name w:val="xl394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95">
    <w:name w:val="xl395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96">
    <w:name w:val="xl396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97">
    <w:name w:val="xl397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98">
    <w:name w:val="xl398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99">
    <w:name w:val="xl399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0">
    <w:name w:val="xl400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1">
    <w:name w:val="xl401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02">
    <w:name w:val="xl402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03">
    <w:name w:val="xl403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4">
    <w:name w:val="xl404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5">
    <w:name w:val="xl405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06">
    <w:name w:val="xl406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7">
    <w:name w:val="xl407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8">
    <w:name w:val="xl408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09">
    <w:name w:val="xl409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10">
    <w:name w:val="xl410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11">
    <w:name w:val="xl411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2">
    <w:name w:val="xl412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3">
    <w:name w:val="xl413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4">
    <w:name w:val="xl414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15">
    <w:name w:val="xl415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6">
    <w:name w:val="xl416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17">
    <w:name w:val="xl417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18">
    <w:name w:val="xl418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9">
    <w:name w:val="xl419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0">
    <w:name w:val="xl420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21">
    <w:name w:val="xl421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22">
    <w:name w:val="xl422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23">
    <w:name w:val="xl423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4">
    <w:name w:val="xl424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5">
    <w:name w:val="xl425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6">
    <w:name w:val="xl426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27">
    <w:name w:val="xl427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28">
    <w:name w:val="xl428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9">
    <w:name w:val="xl429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30">
    <w:name w:val="xl430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31">
    <w:name w:val="xl431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32">
    <w:name w:val="xl432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33">
    <w:name w:val="xl433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34">
    <w:name w:val="xl434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35">
    <w:name w:val="xl435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36">
    <w:name w:val="xl436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37">
    <w:name w:val="xl437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38">
    <w:name w:val="xl438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39">
    <w:name w:val="xl439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40">
    <w:name w:val="xl440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41">
    <w:name w:val="xl441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42">
    <w:name w:val="xl442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3">
    <w:name w:val="xl443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4">
    <w:name w:val="xl444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5">
    <w:name w:val="xl445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6">
    <w:name w:val="xl446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7">
    <w:name w:val="xl447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8">
    <w:name w:val="xl448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9">
    <w:name w:val="xl449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50">
    <w:name w:val="xl450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1">
    <w:name w:val="xl451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52">
    <w:name w:val="xl452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53">
    <w:name w:val="xl453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54">
    <w:name w:val="xl454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55">
    <w:name w:val="xl455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6">
    <w:name w:val="xl456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7">
    <w:name w:val="xl457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8">
    <w:name w:val="xl458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59">
    <w:name w:val="xl459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60">
    <w:name w:val="xl460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61">
    <w:name w:val="xl461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62">
    <w:name w:val="xl462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63">
    <w:name w:val="xl463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64">
    <w:name w:val="xl464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65">
    <w:name w:val="xl465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66">
    <w:name w:val="xl466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67">
    <w:name w:val="xl467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68">
    <w:name w:val="xl468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69">
    <w:name w:val="xl469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70">
    <w:name w:val="xl470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71">
    <w:name w:val="xl471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72">
    <w:name w:val="xl472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73">
    <w:name w:val="xl473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74">
    <w:name w:val="xl474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75">
    <w:name w:val="xl475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76">
    <w:name w:val="xl476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77">
    <w:name w:val="xl477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78">
    <w:name w:val="xl478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79">
    <w:name w:val="xl479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80">
    <w:name w:val="xl480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81">
    <w:name w:val="xl481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82">
    <w:name w:val="xl482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83">
    <w:name w:val="xl483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4">
    <w:name w:val="xl484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5">
    <w:name w:val="xl485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6">
    <w:name w:val="xl486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7">
    <w:name w:val="xl487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88">
    <w:name w:val="xl488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89">
    <w:name w:val="xl489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90">
    <w:name w:val="xl490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91">
    <w:name w:val="xl491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92">
    <w:name w:val="xl492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93">
    <w:name w:val="xl493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94">
    <w:name w:val="xl494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95">
    <w:name w:val="xl495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96">
    <w:name w:val="xl496"/>
    <w:basedOn w:val="a"/>
    <w:rsid w:val="00A56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97">
    <w:name w:val="xl497"/>
    <w:basedOn w:val="a"/>
    <w:rsid w:val="00A56A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98">
    <w:name w:val="xl498"/>
    <w:basedOn w:val="a"/>
    <w:rsid w:val="00A56A9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99">
    <w:name w:val="xl499"/>
    <w:basedOn w:val="a"/>
    <w:rsid w:val="00A56A9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00">
    <w:name w:val="xl500"/>
    <w:basedOn w:val="a"/>
    <w:rsid w:val="00A56A9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01">
    <w:name w:val="xl501"/>
    <w:basedOn w:val="a"/>
    <w:rsid w:val="00A56A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02">
    <w:name w:val="xl502"/>
    <w:basedOn w:val="a"/>
    <w:rsid w:val="00A56A9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9048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4">
    <w:name w:val="xl64"/>
    <w:basedOn w:val="a"/>
    <w:rsid w:val="00A9048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503">
    <w:name w:val="xl503"/>
    <w:basedOn w:val="a"/>
    <w:rsid w:val="00D736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04">
    <w:name w:val="xl504"/>
    <w:basedOn w:val="a"/>
    <w:rsid w:val="00D736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505">
    <w:name w:val="xl505"/>
    <w:basedOn w:val="a"/>
    <w:rsid w:val="00D736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06">
    <w:name w:val="xl506"/>
    <w:basedOn w:val="a"/>
    <w:rsid w:val="00D736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07">
    <w:name w:val="xl507"/>
    <w:basedOn w:val="a"/>
    <w:rsid w:val="00D736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08">
    <w:name w:val="xl508"/>
    <w:basedOn w:val="a"/>
    <w:rsid w:val="00D736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509">
    <w:name w:val="xl509"/>
    <w:basedOn w:val="a"/>
    <w:rsid w:val="00D736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10">
    <w:name w:val="xl510"/>
    <w:basedOn w:val="a"/>
    <w:rsid w:val="00D736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511">
    <w:name w:val="xl511"/>
    <w:basedOn w:val="a"/>
    <w:rsid w:val="00D736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12">
    <w:name w:val="xl512"/>
    <w:basedOn w:val="a"/>
    <w:rsid w:val="00D736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513">
    <w:name w:val="xl513"/>
    <w:basedOn w:val="a"/>
    <w:rsid w:val="00D736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14">
    <w:name w:val="xl514"/>
    <w:basedOn w:val="a"/>
    <w:rsid w:val="00D736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15">
    <w:name w:val="xl515"/>
    <w:basedOn w:val="a"/>
    <w:rsid w:val="00D736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516">
    <w:name w:val="xl516"/>
    <w:basedOn w:val="a"/>
    <w:rsid w:val="00D736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17">
    <w:name w:val="xl517"/>
    <w:basedOn w:val="a"/>
    <w:rsid w:val="00D736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FA35C-AE61-4828-BBDF-DEF60A386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59121</Words>
  <Characters>336993</Characters>
  <Application>Microsoft Office Word</Application>
  <DocSecurity>0</DocSecurity>
  <Lines>2808</Lines>
  <Paragraphs>790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наташа</cp:lastModifiedBy>
  <cp:revision>3</cp:revision>
  <cp:lastPrinted>2019-12-18T06:51:00Z</cp:lastPrinted>
  <dcterms:created xsi:type="dcterms:W3CDTF">2019-12-27T04:57:00Z</dcterms:created>
  <dcterms:modified xsi:type="dcterms:W3CDTF">2019-12-27T04:57:00Z</dcterms:modified>
</cp:coreProperties>
</file>