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03E" w:rsidRDefault="0057403E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716C20" w:rsidRPr="00716C20" w:rsidRDefault="00716C20" w:rsidP="00716C20">
      <w:pPr>
        <w:tabs>
          <w:tab w:val="left" w:pos="5040"/>
        </w:tabs>
        <w:spacing w:after="60" w:line="360" w:lineRule="auto"/>
        <w:rPr>
          <w:rFonts w:ascii="Bookman Old Style" w:eastAsia="Times New Roman" w:hAnsi="Bookman Old Style" w:cs="Times New Roman"/>
          <w:spacing w:val="38"/>
          <w:sz w:val="24"/>
          <w:szCs w:val="20"/>
          <w:lang w:eastAsia="ru-RU"/>
        </w:rPr>
      </w:pPr>
      <w:bookmarkStart w:id="0" w:name="Par1"/>
      <w:bookmarkEnd w:id="0"/>
      <w:r>
        <w:rPr>
          <w:rFonts w:ascii="Bookman Old Style" w:eastAsia="Times New Roman" w:hAnsi="Bookman Old Style" w:cs="Times New Roman"/>
          <w:noProof/>
          <w:spacing w:val="38"/>
          <w:sz w:val="24"/>
          <w:szCs w:val="20"/>
          <w:lang w:eastAsia="ru-RU"/>
        </w:rPr>
        <w:drawing>
          <wp:inline distT="0" distB="0" distL="0" distR="0">
            <wp:extent cx="777240" cy="872490"/>
            <wp:effectExtent l="19050" t="0" r="3810" b="0"/>
            <wp:docPr id="6" name="Рисунок 6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C20" w:rsidRPr="00716C20" w:rsidRDefault="00716C20" w:rsidP="00716C20">
      <w:pPr>
        <w:spacing w:after="6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6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716C20" w:rsidRPr="00716C20" w:rsidRDefault="00716C20" w:rsidP="00716C20">
      <w:pPr>
        <w:spacing w:after="6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6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«ПРИВОЛЖСКИЙ РАЙОН» АСТРАХАНСКОЙ ОБЛАСТИ    </w:t>
      </w:r>
    </w:p>
    <w:p w:rsidR="00716C20" w:rsidRPr="00716C20" w:rsidRDefault="00716C20" w:rsidP="00716C20">
      <w:pPr>
        <w:spacing w:after="6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6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16C20" w:rsidRPr="00716C20" w:rsidRDefault="00716C20" w:rsidP="00716C2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6C20" w:rsidRPr="00B86DC7" w:rsidRDefault="00716C20" w:rsidP="00716C20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 w:rsidR="00574872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5748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06. </w:t>
      </w: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CA0657"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574872">
        <w:rPr>
          <w:rFonts w:ascii="Times New Roman" w:eastAsia="Times New Roman" w:hAnsi="Times New Roman" w:cs="Times New Roman"/>
          <w:sz w:val="26"/>
          <w:szCs w:val="26"/>
          <w:lang w:eastAsia="ru-RU"/>
        </w:rPr>
        <w:t>487</w:t>
      </w:r>
    </w:p>
    <w:p w:rsidR="00716C20" w:rsidRPr="00B86DC7" w:rsidRDefault="00716C20" w:rsidP="00716C20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Началово</w:t>
      </w:r>
    </w:p>
    <w:p w:rsidR="00716C20" w:rsidRPr="00B86DC7" w:rsidRDefault="00716C20" w:rsidP="00716C20">
      <w:pPr>
        <w:ind w:left="708" w:firstLine="708"/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C20" w:rsidRPr="00B86DC7" w:rsidRDefault="00716C20" w:rsidP="00716C20">
      <w:pPr>
        <w:ind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CA0657" w:rsidRPr="00B86DC7" w:rsidRDefault="00CA0657" w:rsidP="00716C20">
      <w:pPr>
        <w:ind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постановление</w:t>
      </w:r>
    </w:p>
    <w:p w:rsidR="00CA0657" w:rsidRPr="00B86DC7" w:rsidRDefault="00CA0657" w:rsidP="00716C20">
      <w:pPr>
        <w:ind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</w:t>
      </w:r>
    </w:p>
    <w:p w:rsidR="00CA0657" w:rsidRPr="00B86DC7" w:rsidRDefault="00CA0657" w:rsidP="00716C20">
      <w:pPr>
        <w:ind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«Приволжский район»</w:t>
      </w:r>
    </w:p>
    <w:p w:rsidR="00CA0657" w:rsidRPr="00B86DC7" w:rsidRDefault="00CA0657" w:rsidP="00716C20">
      <w:pPr>
        <w:ind w:firstLine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DC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04.07.2014 г. №1594</w:t>
      </w:r>
    </w:p>
    <w:p w:rsidR="00716C20" w:rsidRPr="00B86DC7" w:rsidRDefault="00716C20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6C20" w:rsidRPr="00B86DC7" w:rsidRDefault="00716C20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6C20" w:rsidRPr="00B86DC7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B86DC7">
          <w:rPr>
            <w:rFonts w:ascii="Times New Roman" w:hAnsi="Times New Roman" w:cs="Times New Roman"/>
            <w:color w:val="0000FF"/>
            <w:sz w:val="26"/>
            <w:szCs w:val="26"/>
          </w:rPr>
          <w:t>статьями 78.2</w:t>
        </w:r>
      </w:hyperlink>
      <w:r w:rsidRPr="00B86DC7">
        <w:rPr>
          <w:rFonts w:ascii="Times New Roman" w:hAnsi="Times New Roman" w:cs="Times New Roman"/>
          <w:sz w:val="26"/>
          <w:szCs w:val="26"/>
        </w:rPr>
        <w:t xml:space="preserve"> и </w:t>
      </w:r>
      <w:hyperlink r:id="rId6" w:history="1">
        <w:r w:rsidRPr="00B86DC7">
          <w:rPr>
            <w:rFonts w:ascii="Times New Roman" w:hAnsi="Times New Roman" w:cs="Times New Roman"/>
            <w:color w:val="0000FF"/>
            <w:sz w:val="26"/>
            <w:szCs w:val="26"/>
          </w:rPr>
          <w:t>79</w:t>
        </w:r>
      </w:hyperlink>
      <w:r w:rsidRPr="00B86DC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716C20" w:rsidRPr="00B86DC7">
        <w:rPr>
          <w:rFonts w:ascii="Times New Roman" w:hAnsi="Times New Roman" w:cs="Times New Roman"/>
          <w:sz w:val="26"/>
          <w:szCs w:val="26"/>
        </w:rPr>
        <w:t>, руководствуясь ст. 56 Устава</w:t>
      </w:r>
      <w:r w:rsidR="00716C20" w:rsidRPr="00B86DC7">
        <w:rPr>
          <w:sz w:val="26"/>
          <w:szCs w:val="26"/>
        </w:rPr>
        <w:t xml:space="preserve"> </w:t>
      </w:r>
      <w:r w:rsidR="00716C20" w:rsidRPr="00B86DC7">
        <w:rPr>
          <w:rFonts w:ascii="Times New Roman" w:hAnsi="Times New Roman" w:cs="Times New Roman"/>
          <w:sz w:val="26"/>
          <w:szCs w:val="26"/>
        </w:rPr>
        <w:t>муниципального образования «Приволжский район»,</w:t>
      </w:r>
    </w:p>
    <w:p w:rsidR="00716C20" w:rsidRPr="00B86DC7" w:rsidRDefault="00716C20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7403E" w:rsidRPr="00B86DC7" w:rsidRDefault="00716C20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>ПОСТАНОВЛЯЕТ</w:t>
      </w:r>
      <w:r w:rsidR="0057403E" w:rsidRPr="00B86DC7">
        <w:rPr>
          <w:rFonts w:ascii="Times New Roman" w:hAnsi="Times New Roman" w:cs="Times New Roman"/>
          <w:sz w:val="26"/>
          <w:szCs w:val="26"/>
        </w:rPr>
        <w:t>:</w:t>
      </w:r>
    </w:p>
    <w:p w:rsidR="00716C20" w:rsidRPr="00B86DC7" w:rsidRDefault="00716C20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A0657" w:rsidRPr="00B86DC7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 xml:space="preserve">1. </w:t>
      </w:r>
      <w:r w:rsidR="00CA0657" w:rsidRPr="00B86DC7">
        <w:rPr>
          <w:rFonts w:ascii="Times New Roman" w:hAnsi="Times New Roman" w:cs="Times New Roman"/>
          <w:sz w:val="26"/>
          <w:szCs w:val="26"/>
        </w:rPr>
        <w:t>Внести в постановление администрации муниципального образования «Приволжский район» от 04.07.2014 г. №1594 «О Порядке осуществления капитальных вложений в объекты собственности муниципального образования «Приволжский район» следующие изменени</w:t>
      </w:r>
      <w:r w:rsidR="00341EB1" w:rsidRPr="00B86DC7">
        <w:rPr>
          <w:rFonts w:ascii="Times New Roman" w:hAnsi="Times New Roman" w:cs="Times New Roman"/>
          <w:sz w:val="26"/>
          <w:szCs w:val="26"/>
        </w:rPr>
        <w:t>я</w:t>
      </w:r>
      <w:r w:rsidR="00CA0657" w:rsidRPr="00B86DC7">
        <w:rPr>
          <w:rFonts w:ascii="Times New Roman" w:hAnsi="Times New Roman" w:cs="Times New Roman"/>
          <w:sz w:val="26"/>
          <w:szCs w:val="26"/>
        </w:rPr>
        <w:t>:</w:t>
      </w:r>
    </w:p>
    <w:p w:rsidR="00CA0657" w:rsidRPr="00B86DC7" w:rsidRDefault="00CA0657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 xml:space="preserve">1.1. Порядок осуществления капитальных вложений в объекты собственности муниципального образования «Приволжский район» изложить в новой редакции, согласно приложению к настоящему постановлению. </w:t>
      </w:r>
    </w:p>
    <w:p w:rsidR="0057403E" w:rsidRPr="00B86DC7" w:rsidRDefault="00716C20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>2</w:t>
      </w:r>
      <w:r w:rsidR="0057403E" w:rsidRPr="00B86DC7">
        <w:rPr>
          <w:rFonts w:ascii="Times New Roman" w:hAnsi="Times New Roman" w:cs="Times New Roman"/>
          <w:sz w:val="26"/>
          <w:szCs w:val="26"/>
        </w:rPr>
        <w:t xml:space="preserve">. </w:t>
      </w:r>
      <w:r w:rsidR="00CA0657" w:rsidRPr="00B86DC7">
        <w:rPr>
          <w:rFonts w:ascii="Times New Roman" w:hAnsi="Times New Roman" w:cs="Times New Roman"/>
          <w:sz w:val="26"/>
          <w:szCs w:val="26"/>
        </w:rPr>
        <w:t>Опубликовать настоящее п</w:t>
      </w:r>
      <w:r w:rsidRPr="00B86DC7">
        <w:rPr>
          <w:rFonts w:ascii="Times New Roman" w:hAnsi="Times New Roman" w:cs="Times New Roman"/>
          <w:sz w:val="26"/>
          <w:szCs w:val="26"/>
        </w:rPr>
        <w:t>остановление в общественно-политической газете «Приволжская газета».</w:t>
      </w:r>
    </w:p>
    <w:p w:rsidR="0057403E" w:rsidRPr="00B86DC7" w:rsidRDefault="00716C20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5"/>
      <w:bookmarkEnd w:id="1"/>
      <w:r w:rsidRPr="00B86DC7">
        <w:rPr>
          <w:rFonts w:ascii="Times New Roman" w:hAnsi="Times New Roman" w:cs="Times New Roman"/>
          <w:sz w:val="26"/>
          <w:szCs w:val="26"/>
        </w:rPr>
        <w:t>3</w:t>
      </w:r>
      <w:r w:rsidR="0057403E" w:rsidRPr="00B86DC7">
        <w:rPr>
          <w:rFonts w:ascii="Times New Roman" w:hAnsi="Times New Roman" w:cs="Times New Roman"/>
          <w:sz w:val="26"/>
          <w:szCs w:val="26"/>
        </w:rPr>
        <w:t xml:space="preserve">. Постановление вступает в силу со дня его официального опубликования. </w:t>
      </w:r>
    </w:p>
    <w:p w:rsidR="00CA0657" w:rsidRPr="00B86DC7" w:rsidRDefault="00CA0657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B86D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86DC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администрации муниципального образования «Приволжский район» Любименко Г.П.</w:t>
      </w:r>
    </w:p>
    <w:p w:rsidR="0057403E" w:rsidRPr="00B86DC7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716C20" w:rsidRPr="00B86DC7" w:rsidRDefault="00716C20" w:rsidP="00716C2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716C20" w:rsidRPr="00B86DC7" w:rsidRDefault="00716C20" w:rsidP="00716C2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716C20" w:rsidRPr="00B86DC7" w:rsidRDefault="00716C20" w:rsidP="00716C2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716C20" w:rsidRPr="00B86DC7" w:rsidRDefault="00716C20" w:rsidP="00716C2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57403E" w:rsidRPr="00B86DC7" w:rsidRDefault="00716C20" w:rsidP="00716C2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6DC7">
        <w:rPr>
          <w:rFonts w:ascii="Times New Roman" w:hAnsi="Times New Roman" w:cs="Times New Roman"/>
          <w:sz w:val="26"/>
          <w:szCs w:val="26"/>
        </w:rPr>
        <w:t xml:space="preserve">«Приволжский район»                                                                  </w:t>
      </w:r>
      <w:r w:rsidR="00CA0657" w:rsidRPr="00B86DC7">
        <w:rPr>
          <w:rFonts w:ascii="Times New Roman" w:hAnsi="Times New Roman" w:cs="Times New Roman"/>
          <w:sz w:val="26"/>
          <w:szCs w:val="26"/>
        </w:rPr>
        <w:t xml:space="preserve">            А.О.Сухоручкина</w:t>
      </w:r>
    </w:p>
    <w:p w:rsidR="0057403E" w:rsidRPr="00B86DC7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57403E" w:rsidRPr="00B86DC7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57403E" w:rsidRPr="00B86DC7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57403E" w:rsidRPr="00B86DC7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57403E" w:rsidRDefault="00CA0657" w:rsidP="0057403E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ar24"/>
      <w:bookmarkEnd w:id="2"/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57403E" w:rsidRPr="0057403E" w:rsidRDefault="00CA0657" w:rsidP="00CA0657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57403E" w:rsidRPr="0057403E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57403E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7403E" w:rsidRDefault="0057403E" w:rsidP="0057403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«Приволжский район»</w:t>
      </w:r>
    </w:p>
    <w:p w:rsidR="0057403E" w:rsidRDefault="00574872" w:rsidP="0057403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A065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07.06.</w:t>
      </w:r>
      <w:r w:rsidR="00CA0657">
        <w:rPr>
          <w:rFonts w:ascii="Times New Roman" w:hAnsi="Times New Roman" w:cs="Times New Roman"/>
          <w:sz w:val="24"/>
          <w:szCs w:val="24"/>
        </w:rPr>
        <w:t xml:space="preserve">2018 г. № </w:t>
      </w:r>
      <w:r>
        <w:rPr>
          <w:rFonts w:ascii="Times New Roman" w:hAnsi="Times New Roman" w:cs="Times New Roman"/>
          <w:sz w:val="24"/>
          <w:szCs w:val="24"/>
        </w:rPr>
        <w:t>487</w:t>
      </w:r>
    </w:p>
    <w:p w:rsidR="0057403E" w:rsidRDefault="0057403E" w:rsidP="0057403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29"/>
      <w:bookmarkEnd w:id="3"/>
      <w:r w:rsidRPr="0057403E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57403E" w:rsidRDefault="0057403E" w:rsidP="005740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7403E">
        <w:rPr>
          <w:rFonts w:ascii="Times New Roman" w:hAnsi="Times New Roman" w:cs="Times New Roman"/>
          <w:b/>
          <w:bCs/>
          <w:sz w:val="24"/>
          <w:szCs w:val="24"/>
        </w:rPr>
        <w:t>ОСУЩЕСТВЛЕНИЯ КАПИТАЛЬНЫХ ВЛОЖЕНИЙ</w:t>
      </w:r>
    </w:p>
    <w:p w:rsidR="0057403E" w:rsidRPr="0057403E" w:rsidRDefault="0057403E" w:rsidP="00D62E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7403E">
        <w:rPr>
          <w:rFonts w:ascii="Times New Roman" w:hAnsi="Times New Roman" w:cs="Times New Roman"/>
          <w:b/>
          <w:bCs/>
          <w:sz w:val="24"/>
          <w:szCs w:val="24"/>
        </w:rPr>
        <w:t>В ОБЪЕКТЫ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СОБСТВЕННОСТИ</w:t>
      </w:r>
      <w:r w:rsidR="00102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«ПРИВОЛЖСКИЙ РАЙОН»</w:t>
      </w:r>
      <w:r w:rsidR="00102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7403E" w:rsidRDefault="0057403E" w:rsidP="0057403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34"/>
      <w:bookmarkEnd w:id="4"/>
    </w:p>
    <w:p w:rsidR="0057403E" w:rsidRPr="0057403E" w:rsidRDefault="0057403E" w:rsidP="0057403E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 xml:space="preserve">Настоящий Порядок осуществления капитальных вложений в объекты </w:t>
      </w:r>
      <w:r>
        <w:rPr>
          <w:rFonts w:ascii="Times New Roman" w:hAnsi="Times New Roman" w:cs="Times New Roman"/>
          <w:sz w:val="24"/>
          <w:szCs w:val="24"/>
        </w:rPr>
        <w:t>собственности муниципального образования «Приволжский район»</w:t>
      </w:r>
      <w:r w:rsidRPr="0057403E">
        <w:rPr>
          <w:rFonts w:ascii="Times New Roman" w:hAnsi="Times New Roman" w:cs="Times New Roman"/>
          <w:sz w:val="24"/>
          <w:szCs w:val="24"/>
        </w:rPr>
        <w:t xml:space="preserve"> (далее - Порядок) устанавливает в соответствии с </w:t>
      </w:r>
      <w:hyperlink r:id="rId7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78.2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79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правила осуществления </w:t>
      </w:r>
      <w:r w:rsidR="00585179">
        <w:rPr>
          <w:rFonts w:ascii="Times New Roman" w:hAnsi="Times New Roman" w:cs="Times New Roman"/>
          <w:sz w:val="24"/>
          <w:szCs w:val="24"/>
        </w:rPr>
        <w:t>капитальных вложений в объекты собственности</w:t>
      </w: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585179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D62E4A">
        <w:rPr>
          <w:rFonts w:ascii="Times New Roman" w:hAnsi="Times New Roman" w:cs="Times New Roman"/>
          <w:sz w:val="24"/>
          <w:szCs w:val="24"/>
        </w:rPr>
        <w:t xml:space="preserve">за счет средств муниципального образования «Приволжский район» </w:t>
      </w:r>
      <w:r w:rsidRPr="0057403E">
        <w:rPr>
          <w:rFonts w:ascii="Times New Roman" w:hAnsi="Times New Roman" w:cs="Times New Roman"/>
          <w:sz w:val="24"/>
          <w:szCs w:val="24"/>
        </w:rPr>
        <w:t>(далее - капитальные вложения) в целях:</w:t>
      </w:r>
      <w:proofErr w:type="gramEnd"/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- строительства объектов капитального строительства, включая создание и (или) приобретение основных средств, входящих в сметную стоимость объекта капитального строительства, подлежащего строительству (в том числе приобретение машин, оборудования, инструмента, инвентаря);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- реконструкции, в том числе с элементами реставрации, технического перевооружения объектов капитального строительства, находящихся в </w:t>
      </w:r>
      <w:r w:rsidR="00777298">
        <w:rPr>
          <w:rFonts w:ascii="Times New Roman" w:hAnsi="Times New Roman" w:cs="Times New Roman"/>
          <w:sz w:val="24"/>
          <w:szCs w:val="24"/>
        </w:rPr>
        <w:t>собственности</w:t>
      </w:r>
      <w:r w:rsidR="00777298"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777298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 (далее – муниципальной собственности)</w:t>
      </w:r>
      <w:r w:rsidRPr="0057403E">
        <w:rPr>
          <w:rFonts w:ascii="Times New Roman" w:hAnsi="Times New Roman" w:cs="Times New Roman"/>
          <w:sz w:val="24"/>
          <w:szCs w:val="24"/>
        </w:rPr>
        <w:t>, включая создание и (или) приобретение основных средств, входящих в сметную стоимость объекта капитального строительства, подлежащего реконструкции (в том числе приобретение машин, оборудования, инструмента, инвентаря);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- приобретения объектов недвижимого имущества в </w:t>
      </w:r>
      <w:r w:rsidR="00777298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57403E">
        <w:rPr>
          <w:rFonts w:ascii="Times New Roman" w:hAnsi="Times New Roman" w:cs="Times New Roman"/>
          <w:sz w:val="24"/>
          <w:szCs w:val="24"/>
        </w:rPr>
        <w:t>собственность.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1.2. Настоящий Порядок устанавливает следующие способы осуществления капитальных вложений: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- осуществление бюджетных инвестиций в форме капитальных вложений в объекты капитального строительства </w:t>
      </w:r>
      <w:r w:rsidR="004606A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221D00">
        <w:rPr>
          <w:rFonts w:ascii="Times New Roman" w:hAnsi="Times New Roman" w:cs="Times New Roman"/>
          <w:sz w:val="24"/>
          <w:szCs w:val="24"/>
        </w:rPr>
        <w:t>с</w:t>
      </w:r>
      <w:r w:rsidRPr="0057403E">
        <w:rPr>
          <w:rFonts w:ascii="Times New Roman" w:hAnsi="Times New Roman" w:cs="Times New Roman"/>
          <w:sz w:val="24"/>
          <w:szCs w:val="24"/>
        </w:rPr>
        <w:t>обственности или в приобретение объектов нед</w:t>
      </w:r>
      <w:r w:rsidR="00777298">
        <w:rPr>
          <w:rFonts w:ascii="Times New Roman" w:hAnsi="Times New Roman" w:cs="Times New Roman"/>
          <w:sz w:val="24"/>
          <w:szCs w:val="24"/>
        </w:rPr>
        <w:t>вижимого имущества в муниципальную</w:t>
      </w:r>
      <w:r w:rsidRPr="0057403E">
        <w:rPr>
          <w:rFonts w:ascii="Times New Roman" w:hAnsi="Times New Roman" w:cs="Times New Roman"/>
          <w:sz w:val="24"/>
          <w:szCs w:val="24"/>
        </w:rPr>
        <w:t xml:space="preserve"> собственность </w:t>
      </w:r>
      <w:r w:rsidR="0077729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«Приволжский район»</w:t>
      </w:r>
      <w:r w:rsidRPr="0057403E">
        <w:rPr>
          <w:rFonts w:ascii="Times New Roman" w:hAnsi="Times New Roman" w:cs="Times New Roman"/>
          <w:sz w:val="24"/>
          <w:szCs w:val="24"/>
        </w:rPr>
        <w:t xml:space="preserve"> (далее - бюджетные инвестиции);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- передача </w:t>
      </w:r>
      <w:r w:rsidR="00936D5D">
        <w:rPr>
          <w:rFonts w:ascii="Times New Roman" w:hAnsi="Times New Roman" w:cs="Times New Roman"/>
          <w:sz w:val="24"/>
          <w:szCs w:val="24"/>
        </w:rPr>
        <w:t>ис</w:t>
      </w:r>
      <w:r w:rsidRPr="0057403E">
        <w:rPr>
          <w:rFonts w:ascii="Times New Roman" w:hAnsi="Times New Roman" w:cs="Times New Roman"/>
          <w:sz w:val="24"/>
          <w:szCs w:val="24"/>
        </w:rPr>
        <w:t>полнительным</w:t>
      </w:r>
      <w:r w:rsidR="00777298">
        <w:rPr>
          <w:rFonts w:ascii="Times New Roman" w:hAnsi="Times New Roman" w:cs="Times New Roman"/>
          <w:sz w:val="24"/>
          <w:szCs w:val="24"/>
        </w:rPr>
        <w:t>и</w:t>
      </w:r>
      <w:r w:rsidRPr="0057403E">
        <w:rPr>
          <w:rFonts w:ascii="Times New Roman" w:hAnsi="Times New Roman" w:cs="Times New Roman"/>
          <w:sz w:val="24"/>
          <w:szCs w:val="24"/>
        </w:rPr>
        <w:t xml:space="preserve"> органами </w:t>
      </w:r>
      <w:r w:rsidR="0077729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(далее - </w:t>
      </w:r>
      <w:r w:rsidRPr="0057403E">
        <w:rPr>
          <w:rFonts w:ascii="Times New Roman" w:hAnsi="Times New Roman" w:cs="Times New Roman"/>
          <w:sz w:val="24"/>
          <w:szCs w:val="24"/>
        </w:rPr>
        <w:t xml:space="preserve">заказчик) </w:t>
      </w:r>
      <w:r w:rsidR="00777298">
        <w:rPr>
          <w:rFonts w:ascii="Times New Roman" w:hAnsi="Times New Roman" w:cs="Times New Roman"/>
          <w:sz w:val="24"/>
          <w:szCs w:val="24"/>
        </w:rPr>
        <w:t>муниципальным</w:t>
      </w:r>
      <w:r w:rsidRPr="0057403E">
        <w:rPr>
          <w:rFonts w:ascii="Times New Roman" w:hAnsi="Times New Roman" w:cs="Times New Roman"/>
          <w:sz w:val="24"/>
          <w:szCs w:val="24"/>
        </w:rPr>
        <w:t xml:space="preserve"> бюджетным учреждениям или </w:t>
      </w:r>
      <w:r w:rsidR="00777298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57403E">
        <w:rPr>
          <w:rFonts w:ascii="Times New Roman" w:hAnsi="Times New Roman" w:cs="Times New Roman"/>
          <w:sz w:val="24"/>
          <w:szCs w:val="24"/>
        </w:rPr>
        <w:t xml:space="preserve">автономным учреждениям, </w:t>
      </w:r>
      <w:r w:rsidR="00777298">
        <w:rPr>
          <w:rFonts w:ascii="Times New Roman" w:hAnsi="Times New Roman" w:cs="Times New Roman"/>
          <w:sz w:val="24"/>
          <w:szCs w:val="24"/>
        </w:rPr>
        <w:t>муниципальным</w:t>
      </w:r>
      <w:r w:rsidRPr="0057403E">
        <w:rPr>
          <w:rFonts w:ascii="Times New Roman" w:hAnsi="Times New Roman" w:cs="Times New Roman"/>
          <w:sz w:val="24"/>
          <w:szCs w:val="24"/>
        </w:rPr>
        <w:t xml:space="preserve"> унитарным предприятиям (далее - организа</w:t>
      </w:r>
      <w:r w:rsidR="00777298">
        <w:rPr>
          <w:rFonts w:ascii="Times New Roman" w:hAnsi="Times New Roman" w:cs="Times New Roman"/>
          <w:sz w:val="24"/>
          <w:szCs w:val="24"/>
        </w:rPr>
        <w:t>ции) полномочий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 по заключению и исполнен</w:t>
      </w:r>
      <w:r w:rsidR="00777298">
        <w:rPr>
          <w:rFonts w:ascii="Times New Roman" w:hAnsi="Times New Roman" w:cs="Times New Roman"/>
          <w:sz w:val="24"/>
          <w:szCs w:val="24"/>
        </w:rPr>
        <w:t>ию от имени муниципального образования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777298">
        <w:rPr>
          <w:rFonts w:ascii="Times New Roman" w:hAnsi="Times New Roman" w:cs="Times New Roman"/>
          <w:sz w:val="24"/>
          <w:szCs w:val="24"/>
        </w:rPr>
        <w:t>муниципальных</w:t>
      </w:r>
      <w:r w:rsidRPr="0057403E">
        <w:rPr>
          <w:rFonts w:ascii="Times New Roman" w:hAnsi="Times New Roman" w:cs="Times New Roman"/>
          <w:sz w:val="24"/>
          <w:szCs w:val="24"/>
        </w:rPr>
        <w:t xml:space="preserve"> контрактов от лица указанных органов в соответствии с настоящим Порядком;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- предоставление</w:t>
      </w:r>
      <w:r w:rsidR="00777298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 субсидий организациям на осуществление капитальных вложений в объекты капитального строительства </w:t>
      </w:r>
      <w:r w:rsidR="0077729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7403E">
        <w:rPr>
          <w:rFonts w:ascii="Times New Roman" w:hAnsi="Times New Roman" w:cs="Times New Roman"/>
          <w:sz w:val="24"/>
          <w:szCs w:val="24"/>
        </w:rPr>
        <w:t xml:space="preserve"> собственности и объекты недвижимого имущества,</w:t>
      </w:r>
      <w:r w:rsidR="00777298">
        <w:rPr>
          <w:rFonts w:ascii="Times New Roman" w:hAnsi="Times New Roman" w:cs="Times New Roman"/>
          <w:sz w:val="24"/>
          <w:szCs w:val="24"/>
        </w:rPr>
        <w:t xml:space="preserve"> приобретаемые в муниципальную</w:t>
      </w:r>
      <w:r w:rsidRPr="0057403E">
        <w:rPr>
          <w:rFonts w:ascii="Times New Roman" w:hAnsi="Times New Roman" w:cs="Times New Roman"/>
          <w:sz w:val="24"/>
          <w:szCs w:val="24"/>
        </w:rPr>
        <w:t xml:space="preserve"> собственность (далее соответственно - объекты, субсидии).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1.3. Осуществление </w:t>
      </w:r>
      <w:r w:rsidR="00777298">
        <w:rPr>
          <w:rFonts w:ascii="Times New Roman" w:hAnsi="Times New Roman" w:cs="Times New Roman"/>
          <w:sz w:val="24"/>
          <w:szCs w:val="24"/>
        </w:rPr>
        <w:t>муниципальными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заказчиками капитальных вложений производится при соблюдении следующих условий: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- наличие у </w:t>
      </w:r>
      <w:r w:rsidR="00777298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403E">
        <w:rPr>
          <w:rFonts w:ascii="Times New Roman" w:hAnsi="Times New Roman" w:cs="Times New Roman"/>
          <w:sz w:val="24"/>
          <w:szCs w:val="24"/>
        </w:rPr>
        <w:t>на соответствующий год бюджетных ассигнований на осуществление капитальных вложений на каждый объект;</w:t>
      </w:r>
    </w:p>
    <w:p w:rsid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03E">
        <w:rPr>
          <w:rFonts w:ascii="Times New Roman" w:hAnsi="Times New Roman" w:cs="Times New Roman"/>
          <w:sz w:val="24"/>
          <w:szCs w:val="24"/>
        </w:rPr>
        <w:t xml:space="preserve">- наличие решения </w:t>
      </w:r>
      <w:r w:rsidR="00777298">
        <w:rPr>
          <w:rFonts w:ascii="Times New Roman" w:hAnsi="Times New Roman" w:cs="Times New Roman"/>
          <w:sz w:val="24"/>
          <w:szCs w:val="24"/>
        </w:rPr>
        <w:t>муниципального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 о передаче организации полномочий заказчика по заключению и исполнению от имени </w:t>
      </w:r>
      <w:r w:rsidR="0077729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777298">
        <w:rPr>
          <w:rFonts w:ascii="Times New Roman" w:hAnsi="Times New Roman" w:cs="Times New Roman"/>
          <w:sz w:val="24"/>
          <w:szCs w:val="24"/>
        </w:rPr>
        <w:t>муниципальных контрактов от лица муниципального заказчика</w:t>
      </w:r>
      <w:r w:rsidRPr="0057403E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r w:rsidRPr="0057403E">
        <w:rPr>
          <w:rFonts w:ascii="Times New Roman" w:hAnsi="Times New Roman" w:cs="Times New Roman"/>
          <w:sz w:val="24"/>
          <w:szCs w:val="24"/>
        </w:rPr>
        <w:lastRenderedPageBreak/>
        <w:t xml:space="preserve">полномочий, связанных с введением в установленном порядке объектов в эксплуатацию) (далее - решение о передаче полномочий), правовых актов </w:t>
      </w:r>
      <w:r w:rsidR="00C87DBA">
        <w:rPr>
          <w:rFonts w:ascii="Times New Roman" w:hAnsi="Times New Roman" w:cs="Times New Roman"/>
          <w:sz w:val="24"/>
          <w:szCs w:val="24"/>
        </w:rPr>
        <w:t>уполномоченных</w:t>
      </w:r>
      <w:r w:rsidR="00777298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или предоставлении бюджетных инвестиций на осуществление капитальных вложений </w:t>
      </w:r>
      <w:r w:rsidR="006301B6">
        <w:rPr>
          <w:rFonts w:ascii="Times New Roman" w:hAnsi="Times New Roman" w:cs="Times New Roman"/>
          <w:sz w:val="24"/>
          <w:szCs w:val="24"/>
        </w:rPr>
        <w:t>в объекты (далее</w:t>
      </w:r>
      <w:proofErr w:type="gramEnd"/>
      <w:r w:rsidR="006301B6">
        <w:rPr>
          <w:rFonts w:ascii="Times New Roman" w:hAnsi="Times New Roman" w:cs="Times New Roman"/>
          <w:sz w:val="24"/>
          <w:szCs w:val="24"/>
        </w:rPr>
        <w:t xml:space="preserve"> - правовой акт</w:t>
      </w:r>
      <w:r w:rsidRPr="0057403E">
        <w:rPr>
          <w:rFonts w:ascii="Times New Roman" w:hAnsi="Times New Roman" w:cs="Times New Roman"/>
          <w:sz w:val="24"/>
          <w:szCs w:val="24"/>
        </w:rPr>
        <w:t>).</w:t>
      </w:r>
    </w:p>
    <w:p w:rsidR="007579BF" w:rsidRPr="00B86DC7" w:rsidRDefault="007579BF" w:rsidP="007579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DC7">
        <w:rPr>
          <w:rFonts w:ascii="Times New Roman" w:hAnsi="Times New Roman" w:cs="Times New Roman"/>
          <w:sz w:val="24"/>
          <w:szCs w:val="24"/>
        </w:rPr>
        <w:t>1.4. При осуществлении капитальных вложений в объекты в ходе исполнения бюджета муниципального образования «Приволжский район»  не допускается:</w:t>
      </w:r>
    </w:p>
    <w:p w:rsidR="007579BF" w:rsidRPr="00B86DC7" w:rsidRDefault="007579BF" w:rsidP="007579BF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DC7">
        <w:rPr>
          <w:rFonts w:ascii="Times New Roman" w:hAnsi="Times New Roman" w:cs="Times New Roman"/>
          <w:sz w:val="24"/>
          <w:szCs w:val="24"/>
        </w:rPr>
        <w:t>- предоставление субсидий в отношении объектов, по которым принято решение о подготовке и реализации бюджетных инвестиций;</w:t>
      </w:r>
    </w:p>
    <w:p w:rsidR="007579BF" w:rsidRPr="00B86DC7" w:rsidRDefault="007579BF" w:rsidP="007579BF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DC7">
        <w:rPr>
          <w:rFonts w:ascii="Times New Roman" w:hAnsi="Times New Roman" w:cs="Times New Roman"/>
          <w:sz w:val="24"/>
          <w:szCs w:val="24"/>
        </w:rPr>
        <w:t>- предоставление бюджетных инвестиций в отношении объектов, по которым принято решение о предоставлении субсидий.</w:t>
      </w:r>
    </w:p>
    <w:p w:rsidR="007579BF" w:rsidRPr="00B86DC7" w:rsidRDefault="007579BF" w:rsidP="007579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DC7">
        <w:rPr>
          <w:rFonts w:ascii="Times New Roman" w:hAnsi="Times New Roman" w:cs="Times New Roman"/>
          <w:sz w:val="24"/>
          <w:szCs w:val="24"/>
        </w:rPr>
        <w:t xml:space="preserve">1.5. </w:t>
      </w:r>
      <w:proofErr w:type="gramStart"/>
      <w:r w:rsidRPr="00B86DC7">
        <w:rPr>
          <w:rFonts w:ascii="Times New Roman" w:hAnsi="Times New Roman" w:cs="Times New Roman"/>
          <w:sz w:val="24"/>
          <w:szCs w:val="24"/>
        </w:rPr>
        <w:t xml:space="preserve">При исполнении бюджета муниципального образования «Приволжский район» допускается предоставление бюджетных инвестиций в объекты муниципальной собственности, указанные в </w:t>
      </w:r>
      <w:hyperlink r:id="rId9" w:history="1">
        <w:r w:rsidRPr="00B86DC7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</w:hyperlink>
      <w:r w:rsidRPr="00B86DC7">
        <w:t>1.4.</w:t>
      </w:r>
      <w:r w:rsidRPr="00B86DC7">
        <w:rPr>
          <w:rFonts w:ascii="Times New Roman" w:hAnsi="Times New Roman" w:cs="Times New Roman"/>
          <w:sz w:val="24"/>
          <w:szCs w:val="24"/>
        </w:rPr>
        <w:t xml:space="preserve"> настоящего раздела, в случае изменения в установленном порядке типа бюджетного или автономного учреждения или организационно-правовой формы муниципального унитарного предприятия, являющихся получателями субсидий, предусмотренных </w:t>
      </w:r>
      <w:hyperlink r:id="rId10" w:history="1">
        <w:r w:rsidRPr="00B86DC7">
          <w:rPr>
            <w:rFonts w:ascii="Times New Roman" w:hAnsi="Times New Roman" w:cs="Times New Roman"/>
            <w:color w:val="0000FF"/>
            <w:sz w:val="24"/>
            <w:szCs w:val="24"/>
          </w:rPr>
          <w:t>статьей 78.2</w:t>
        </w:r>
      </w:hyperlink>
      <w:r w:rsidRPr="00B86DC7">
        <w:rPr>
          <w:rFonts w:ascii="Times New Roman" w:hAnsi="Times New Roman" w:cs="Times New Roman"/>
          <w:sz w:val="24"/>
          <w:szCs w:val="24"/>
        </w:rPr>
        <w:t xml:space="preserve"> настоящего Кодекса, на казенное учреждение после внесения соответствующих изменений в решение о предоставлении субсидий на осуществление</w:t>
      </w:r>
      <w:proofErr w:type="gramEnd"/>
      <w:r w:rsidRPr="00B86DC7">
        <w:rPr>
          <w:rFonts w:ascii="Times New Roman" w:hAnsi="Times New Roman" w:cs="Times New Roman"/>
          <w:sz w:val="24"/>
          <w:szCs w:val="24"/>
        </w:rPr>
        <w:t xml:space="preserve"> капитальных вложений в указанные объекты с внесением соответствующих изменений в ранее заключенные бюджетным или автономным учреждением, муниципальным унитарным предприятием договоры в части замены стороны договора - бюджетного или автономного учреждения, муниципального унитарного предприятия на казенное учреждение и вида договора - гражданско-правового договора бюджетного или автономного учреждения, муниципального унитарного предприятия на муниципальный контракт.</w:t>
      </w:r>
    </w:p>
    <w:p w:rsidR="007579BF" w:rsidRPr="00B86DC7" w:rsidRDefault="0057403E" w:rsidP="007579B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0"/>
      <w:bookmarkEnd w:id="5"/>
      <w:r w:rsidRPr="00B86DC7">
        <w:rPr>
          <w:rFonts w:ascii="Times New Roman" w:hAnsi="Times New Roman" w:cs="Times New Roman"/>
          <w:sz w:val="24"/>
          <w:szCs w:val="24"/>
        </w:rPr>
        <w:t>1.</w:t>
      </w:r>
      <w:r w:rsidR="007579BF" w:rsidRPr="00B86DC7">
        <w:rPr>
          <w:rFonts w:ascii="Times New Roman" w:hAnsi="Times New Roman" w:cs="Times New Roman"/>
          <w:sz w:val="24"/>
          <w:szCs w:val="24"/>
        </w:rPr>
        <w:t>6</w:t>
      </w:r>
      <w:r w:rsidRPr="00B86DC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579BF" w:rsidRPr="00B86DC7">
        <w:rPr>
          <w:rFonts w:ascii="Times New Roman" w:hAnsi="Times New Roman" w:cs="Times New Roman"/>
          <w:sz w:val="24"/>
          <w:szCs w:val="24"/>
        </w:rPr>
        <w:t xml:space="preserve">Объем предоставляемых бюджетных инвестиций и субсидий должен соответствовать объему бюджетных ассигнований, предусмотренных на соответствующие цели решением о подготовке и реализации бюджетных инвестиций в объекты капитального строительства </w:t>
      </w:r>
      <w:r w:rsidR="00B82597" w:rsidRPr="00B86DC7">
        <w:rPr>
          <w:rFonts w:ascii="Times New Roman" w:hAnsi="Times New Roman" w:cs="Times New Roman"/>
          <w:sz w:val="24"/>
          <w:szCs w:val="24"/>
        </w:rPr>
        <w:t>муниципальной</w:t>
      </w:r>
      <w:r w:rsidR="007579BF" w:rsidRPr="00B86DC7">
        <w:rPr>
          <w:rFonts w:ascii="Times New Roman" w:hAnsi="Times New Roman" w:cs="Times New Roman"/>
          <w:sz w:val="24"/>
          <w:szCs w:val="24"/>
        </w:rPr>
        <w:t xml:space="preserve"> собственности и (или) на приобретение объектов недвижимого имущества в </w:t>
      </w:r>
      <w:r w:rsidR="00B82597" w:rsidRPr="00B86DC7">
        <w:rPr>
          <w:rFonts w:ascii="Times New Roman" w:hAnsi="Times New Roman" w:cs="Times New Roman"/>
          <w:sz w:val="24"/>
          <w:szCs w:val="24"/>
        </w:rPr>
        <w:t>муниципальную</w:t>
      </w:r>
      <w:r w:rsidR="007579BF" w:rsidRPr="00B86DC7">
        <w:rPr>
          <w:rFonts w:ascii="Times New Roman" w:hAnsi="Times New Roman" w:cs="Times New Roman"/>
          <w:sz w:val="24"/>
          <w:szCs w:val="24"/>
        </w:rPr>
        <w:t xml:space="preserve"> собственность, решением о предоставлении субсидии из бюджета </w:t>
      </w:r>
      <w:r w:rsidR="00B82597" w:rsidRPr="00B86DC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район» </w:t>
      </w:r>
      <w:r w:rsidR="007579BF" w:rsidRPr="00B86DC7">
        <w:rPr>
          <w:rFonts w:ascii="Times New Roman" w:hAnsi="Times New Roman" w:cs="Times New Roman"/>
          <w:sz w:val="24"/>
          <w:szCs w:val="24"/>
        </w:rPr>
        <w:t xml:space="preserve">на осуществление капитальных вложений в объекты капитального строительства </w:t>
      </w:r>
      <w:r w:rsidR="00B82597" w:rsidRPr="00B86DC7">
        <w:rPr>
          <w:rFonts w:ascii="Times New Roman" w:hAnsi="Times New Roman" w:cs="Times New Roman"/>
          <w:sz w:val="24"/>
          <w:szCs w:val="24"/>
        </w:rPr>
        <w:t>муниципальной</w:t>
      </w:r>
      <w:r w:rsidR="007579BF" w:rsidRPr="00B86DC7">
        <w:rPr>
          <w:rFonts w:ascii="Times New Roman" w:hAnsi="Times New Roman" w:cs="Times New Roman"/>
          <w:sz w:val="24"/>
          <w:szCs w:val="24"/>
        </w:rPr>
        <w:t xml:space="preserve"> собственности и приобретение</w:t>
      </w:r>
      <w:proofErr w:type="gramEnd"/>
      <w:r w:rsidR="007579BF" w:rsidRPr="00B86DC7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 в </w:t>
      </w:r>
      <w:r w:rsidR="00B82597" w:rsidRPr="00B86DC7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="007579BF" w:rsidRPr="00B86DC7">
        <w:rPr>
          <w:rFonts w:ascii="Times New Roman" w:hAnsi="Times New Roman" w:cs="Times New Roman"/>
          <w:sz w:val="24"/>
          <w:szCs w:val="24"/>
        </w:rPr>
        <w:t>собственность на соответствующий год.</w:t>
      </w:r>
    </w:p>
    <w:p w:rsidR="0057403E" w:rsidRPr="00B86DC7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DC7">
        <w:rPr>
          <w:rFonts w:ascii="Times New Roman" w:hAnsi="Times New Roman" w:cs="Times New Roman"/>
          <w:sz w:val="24"/>
          <w:szCs w:val="24"/>
        </w:rPr>
        <w:t>1.</w:t>
      </w:r>
      <w:r w:rsidR="007579BF" w:rsidRPr="00B86DC7">
        <w:rPr>
          <w:rFonts w:ascii="Times New Roman" w:hAnsi="Times New Roman" w:cs="Times New Roman"/>
          <w:sz w:val="24"/>
          <w:szCs w:val="24"/>
        </w:rPr>
        <w:t>7</w:t>
      </w:r>
      <w:r w:rsidRPr="00B86DC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86DC7">
        <w:rPr>
          <w:rFonts w:ascii="Times New Roman" w:hAnsi="Times New Roman" w:cs="Times New Roman"/>
          <w:sz w:val="24"/>
          <w:szCs w:val="24"/>
        </w:rPr>
        <w:t xml:space="preserve">Созданные или приобретенные в результате осуществления бюджетных инвестиций объекты закрепляются в установленном порядке на праве оперативного управления или хозяйственного ведения за организациями с последующим увеличением стоимости основных средств, находящихся на праве оперативного управления у этих организаций, или увеличением уставного фонда </w:t>
      </w:r>
      <w:r w:rsidR="001C1757" w:rsidRPr="00B86DC7">
        <w:rPr>
          <w:rFonts w:ascii="Times New Roman" w:hAnsi="Times New Roman" w:cs="Times New Roman"/>
          <w:sz w:val="24"/>
          <w:szCs w:val="24"/>
        </w:rPr>
        <w:t>муниципальных унитарных предприятий</w:t>
      </w:r>
      <w:r w:rsidRPr="00B86DC7">
        <w:rPr>
          <w:rFonts w:ascii="Times New Roman" w:hAnsi="Times New Roman" w:cs="Times New Roman"/>
          <w:sz w:val="24"/>
          <w:szCs w:val="24"/>
        </w:rPr>
        <w:t xml:space="preserve">, основанных на праве хозяйственного ведения, либо включаются в состав казны </w:t>
      </w:r>
      <w:r w:rsidR="001C1757" w:rsidRPr="00B86DC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B86D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403E" w:rsidRPr="00B86DC7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DC7">
        <w:rPr>
          <w:rFonts w:ascii="Times New Roman" w:hAnsi="Times New Roman" w:cs="Times New Roman"/>
          <w:sz w:val="24"/>
          <w:szCs w:val="24"/>
        </w:rPr>
        <w:t>1.</w:t>
      </w:r>
      <w:r w:rsidR="007579BF" w:rsidRPr="00B86DC7">
        <w:rPr>
          <w:rFonts w:ascii="Times New Roman" w:hAnsi="Times New Roman" w:cs="Times New Roman"/>
          <w:sz w:val="24"/>
          <w:szCs w:val="24"/>
        </w:rPr>
        <w:t>8</w:t>
      </w:r>
      <w:r w:rsidRPr="00B86DC7">
        <w:rPr>
          <w:rFonts w:ascii="Times New Roman" w:hAnsi="Times New Roman" w:cs="Times New Roman"/>
          <w:sz w:val="24"/>
          <w:szCs w:val="24"/>
        </w:rPr>
        <w:t>. Осуществление капитальных вложений в объекты за счет субсидий влечет за собой увеличение стоимости основных средств, находящихся на праве оперативного управления у организаций. Осуществление капитальных вложений за счет субсидий в объе</w:t>
      </w:r>
      <w:r w:rsidR="00DE4DD2" w:rsidRPr="00B86DC7">
        <w:rPr>
          <w:rFonts w:ascii="Times New Roman" w:hAnsi="Times New Roman" w:cs="Times New Roman"/>
          <w:sz w:val="24"/>
          <w:szCs w:val="24"/>
        </w:rPr>
        <w:t>кты муниципальных унитарных предприятий</w:t>
      </w:r>
      <w:r w:rsidRPr="00B86DC7">
        <w:rPr>
          <w:rFonts w:ascii="Times New Roman" w:hAnsi="Times New Roman" w:cs="Times New Roman"/>
          <w:sz w:val="24"/>
          <w:szCs w:val="24"/>
        </w:rPr>
        <w:t>, основанных на праве хозяйственного ведения, влечет за собой увеличение их уставного фонда.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DC7">
        <w:rPr>
          <w:rFonts w:ascii="Times New Roman" w:hAnsi="Times New Roman" w:cs="Times New Roman"/>
          <w:sz w:val="24"/>
          <w:szCs w:val="24"/>
        </w:rPr>
        <w:t>1.</w:t>
      </w:r>
      <w:r w:rsidR="007579BF" w:rsidRPr="00B86DC7">
        <w:rPr>
          <w:rFonts w:ascii="Times New Roman" w:hAnsi="Times New Roman" w:cs="Times New Roman"/>
          <w:sz w:val="24"/>
          <w:szCs w:val="24"/>
        </w:rPr>
        <w:t>9</w:t>
      </w:r>
      <w:r w:rsidRPr="00B86DC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86DC7">
        <w:rPr>
          <w:rFonts w:ascii="Times New Roman" w:hAnsi="Times New Roman" w:cs="Times New Roman"/>
          <w:sz w:val="24"/>
          <w:szCs w:val="24"/>
        </w:rPr>
        <w:t xml:space="preserve">Информация о сроках и об объемах оплаты по </w:t>
      </w:r>
      <w:r w:rsidR="00DE4DD2" w:rsidRPr="00B86DC7">
        <w:rPr>
          <w:rFonts w:ascii="Times New Roman" w:hAnsi="Times New Roman" w:cs="Times New Roman"/>
          <w:sz w:val="24"/>
          <w:szCs w:val="24"/>
        </w:rPr>
        <w:t>муниципальным</w:t>
      </w:r>
      <w:r w:rsidRPr="00B86DC7">
        <w:rPr>
          <w:rFonts w:ascii="Times New Roman" w:hAnsi="Times New Roman" w:cs="Times New Roman"/>
          <w:sz w:val="24"/>
          <w:szCs w:val="24"/>
        </w:rPr>
        <w:t xml:space="preserve"> контрактам, заключенным в целях строительства, реконструкции, в том числе с элементами реставрации, технического перевооружения и (или) приобретения объектов, а также о сроках и об объемах перечисления субсидий организациям учитывается при формировании прогноза кассовых выплат из бюджета </w:t>
      </w:r>
      <w:r w:rsidR="00DE4DD2" w:rsidRPr="00B86DC7">
        <w:rPr>
          <w:rFonts w:ascii="Times New Roman" w:hAnsi="Times New Roman" w:cs="Times New Roman"/>
          <w:sz w:val="24"/>
          <w:szCs w:val="24"/>
        </w:rPr>
        <w:t>района</w:t>
      </w:r>
      <w:r w:rsidRPr="00B86DC7">
        <w:rPr>
          <w:rFonts w:ascii="Times New Roman" w:hAnsi="Times New Roman" w:cs="Times New Roman"/>
          <w:sz w:val="24"/>
          <w:szCs w:val="24"/>
        </w:rPr>
        <w:t xml:space="preserve">, необходимого для составления в установленном порядке кассового плана исполнения бюджета </w:t>
      </w:r>
      <w:r w:rsidR="00DE4DD2" w:rsidRPr="00B86DC7">
        <w:rPr>
          <w:rFonts w:ascii="Times New Roman" w:hAnsi="Times New Roman" w:cs="Times New Roman"/>
          <w:sz w:val="24"/>
          <w:szCs w:val="24"/>
        </w:rPr>
        <w:t>района</w:t>
      </w:r>
      <w:r w:rsidRPr="00B86D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DE4DD2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58"/>
      <w:bookmarkEnd w:id="6"/>
      <w:r w:rsidRPr="0057403E">
        <w:rPr>
          <w:rFonts w:ascii="Times New Roman" w:hAnsi="Times New Roman" w:cs="Times New Roman"/>
          <w:sz w:val="24"/>
          <w:szCs w:val="24"/>
        </w:rPr>
        <w:t>2. Осуществлений бюджетных инвестиций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2.1. Расходы, связанные с бюджетными инвестициями, осуществляются в порядке, установленном бюджетным законодательством Российской Федерации, на основании </w:t>
      </w:r>
      <w:r w:rsidR="00DE4DD2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57403E">
        <w:rPr>
          <w:rFonts w:ascii="Times New Roman" w:hAnsi="Times New Roman" w:cs="Times New Roman"/>
          <w:sz w:val="24"/>
          <w:szCs w:val="24"/>
        </w:rPr>
        <w:t>контрактов, заключенных в целях строительства, реконструкции, в том числе с элементами реставрации, технического перевооружения и (или) приобретения объектов: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- </w:t>
      </w:r>
      <w:r w:rsidR="00DE4DD2">
        <w:rPr>
          <w:rFonts w:ascii="Times New Roman" w:hAnsi="Times New Roman" w:cs="Times New Roman"/>
          <w:sz w:val="24"/>
          <w:szCs w:val="24"/>
        </w:rPr>
        <w:t>муниципальными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заказчиками, являющимися получателями средств бюджета </w:t>
      </w:r>
      <w:r w:rsidR="00DE4DD2">
        <w:rPr>
          <w:rFonts w:ascii="Times New Roman" w:hAnsi="Times New Roman" w:cs="Times New Roman"/>
          <w:sz w:val="24"/>
          <w:szCs w:val="24"/>
        </w:rPr>
        <w:t>района</w:t>
      </w:r>
      <w:r w:rsidRPr="0057403E">
        <w:rPr>
          <w:rFonts w:ascii="Times New Roman" w:hAnsi="Times New Roman" w:cs="Times New Roman"/>
          <w:sz w:val="24"/>
          <w:szCs w:val="24"/>
        </w:rPr>
        <w:t>;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2"/>
      <w:bookmarkEnd w:id="7"/>
      <w:r w:rsidRPr="0057403E">
        <w:rPr>
          <w:rFonts w:ascii="Times New Roman" w:hAnsi="Times New Roman" w:cs="Times New Roman"/>
          <w:sz w:val="24"/>
          <w:szCs w:val="24"/>
        </w:rPr>
        <w:t xml:space="preserve">- организациями, которым </w:t>
      </w:r>
      <w:r w:rsidR="00DE4DD2">
        <w:rPr>
          <w:rFonts w:ascii="Times New Roman" w:hAnsi="Times New Roman" w:cs="Times New Roman"/>
          <w:sz w:val="24"/>
          <w:szCs w:val="24"/>
        </w:rPr>
        <w:t>о</w:t>
      </w:r>
      <w:r w:rsidRPr="0057403E">
        <w:rPr>
          <w:rFonts w:ascii="Times New Roman" w:hAnsi="Times New Roman" w:cs="Times New Roman"/>
          <w:sz w:val="24"/>
          <w:szCs w:val="24"/>
        </w:rPr>
        <w:t>рганы</w:t>
      </w:r>
      <w:r w:rsidR="00DE4DD2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, осуществляющие функции и полномочия учредителя или обладающие правом собственника имущества организаций, являющиеся </w:t>
      </w:r>
      <w:r w:rsidR="00DE4DD2">
        <w:rPr>
          <w:rFonts w:ascii="Times New Roman" w:hAnsi="Times New Roman" w:cs="Times New Roman"/>
          <w:sz w:val="24"/>
          <w:szCs w:val="24"/>
        </w:rPr>
        <w:t>муниципальными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заказчиками, передали в соответствии с настоящим Порядком свои полномочия </w:t>
      </w:r>
      <w:r w:rsidR="00DE4DD2">
        <w:rPr>
          <w:rFonts w:ascii="Times New Roman" w:hAnsi="Times New Roman" w:cs="Times New Roman"/>
          <w:sz w:val="24"/>
          <w:szCs w:val="24"/>
        </w:rPr>
        <w:t>муниципального заказчика</w:t>
      </w:r>
      <w:r w:rsidRPr="0057403E">
        <w:rPr>
          <w:rFonts w:ascii="Times New Roman" w:hAnsi="Times New Roman" w:cs="Times New Roman"/>
          <w:sz w:val="24"/>
          <w:szCs w:val="24"/>
        </w:rPr>
        <w:t xml:space="preserve"> по за</w:t>
      </w:r>
      <w:r w:rsidR="00DE4DD2">
        <w:rPr>
          <w:rFonts w:ascii="Times New Roman" w:hAnsi="Times New Roman" w:cs="Times New Roman"/>
          <w:sz w:val="24"/>
          <w:szCs w:val="24"/>
        </w:rPr>
        <w:t>ключению и исполнению от имени муниципального образования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DE4DD2">
        <w:rPr>
          <w:rFonts w:ascii="Times New Roman" w:hAnsi="Times New Roman" w:cs="Times New Roman"/>
          <w:sz w:val="24"/>
          <w:szCs w:val="24"/>
        </w:rPr>
        <w:t>муниципальных контрактов</w:t>
      </w:r>
      <w:r w:rsidRPr="0057403E">
        <w:rPr>
          <w:rFonts w:ascii="Times New Roman" w:hAnsi="Times New Roman" w:cs="Times New Roman"/>
          <w:sz w:val="24"/>
          <w:szCs w:val="24"/>
        </w:rPr>
        <w:t xml:space="preserve"> от лица указанных органов.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2.2. </w:t>
      </w:r>
      <w:r w:rsidR="00DE4DD2">
        <w:rPr>
          <w:rFonts w:ascii="Times New Roman" w:hAnsi="Times New Roman" w:cs="Times New Roman"/>
          <w:sz w:val="24"/>
          <w:szCs w:val="24"/>
        </w:rPr>
        <w:t>Муниципальные</w:t>
      </w:r>
      <w:r w:rsidRPr="0057403E">
        <w:rPr>
          <w:rFonts w:ascii="Times New Roman" w:hAnsi="Times New Roman" w:cs="Times New Roman"/>
          <w:sz w:val="24"/>
          <w:szCs w:val="24"/>
        </w:rPr>
        <w:t xml:space="preserve"> контракты заключаются и оплачиваются в пределах лимитов бюджетных обязательств, доведенных </w:t>
      </w:r>
      <w:r w:rsidR="00DE4DD2">
        <w:rPr>
          <w:rFonts w:ascii="Times New Roman" w:hAnsi="Times New Roman" w:cs="Times New Roman"/>
          <w:sz w:val="24"/>
          <w:szCs w:val="24"/>
        </w:rPr>
        <w:t>муниципальному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заказчику как получателю средств бюджета </w:t>
      </w:r>
      <w:r w:rsidR="00DE4DD2">
        <w:rPr>
          <w:rFonts w:ascii="Times New Roman" w:hAnsi="Times New Roman" w:cs="Times New Roman"/>
          <w:sz w:val="24"/>
          <w:szCs w:val="24"/>
        </w:rPr>
        <w:t>района</w:t>
      </w:r>
      <w:r w:rsidRPr="0057403E">
        <w:rPr>
          <w:rFonts w:ascii="Times New Roman" w:hAnsi="Times New Roman" w:cs="Times New Roman"/>
          <w:sz w:val="24"/>
          <w:szCs w:val="24"/>
        </w:rPr>
        <w:t>, либо в порядке, установленном бюджетным законодательством Российской Федерации, в пределах средств, предусмотренных правовым актом, на срок, превышающий срок действия утвержденных ему лимитов бюджетных обязательств.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 xml:space="preserve">В целях осуществления бюджетных инвестиций в соответствии с </w:t>
      </w:r>
      <w:hyperlink w:anchor="Par62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абзацем третьим пункта 2.1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 настоящего раздела </w:t>
      </w:r>
      <w:r w:rsidR="00DE4DD2">
        <w:rPr>
          <w:rFonts w:ascii="Times New Roman" w:hAnsi="Times New Roman" w:cs="Times New Roman"/>
          <w:sz w:val="24"/>
          <w:szCs w:val="24"/>
        </w:rPr>
        <w:t>о</w:t>
      </w:r>
      <w:r w:rsidRPr="0057403E">
        <w:rPr>
          <w:rFonts w:ascii="Times New Roman" w:hAnsi="Times New Roman" w:cs="Times New Roman"/>
          <w:sz w:val="24"/>
          <w:szCs w:val="24"/>
        </w:rPr>
        <w:t>рганами</w:t>
      </w:r>
      <w:r w:rsidR="00DE4DD2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заключаются с организациями </w:t>
      </w:r>
      <w:hyperlink w:anchor="Par87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соглашения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 о пере</w:t>
      </w:r>
      <w:r w:rsidR="00DE4DD2">
        <w:rPr>
          <w:rFonts w:ascii="Times New Roman" w:hAnsi="Times New Roman" w:cs="Times New Roman"/>
          <w:sz w:val="24"/>
          <w:szCs w:val="24"/>
        </w:rPr>
        <w:t>даче полномочий муниципального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 по заключению и исполнен</w:t>
      </w:r>
      <w:r w:rsidR="00DE4DD2">
        <w:rPr>
          <w:rFonts w:ascii="Times New Roman" w:hAnsi="Times New Roman" w:cs="Times New Roman"/>
          <w:sz w:val="24"/>
          <w:szCs w:val="24"/>
        </w:rPr>
        <w:t>ию от имени муниципального образования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DE4DD2">
        <w:rPr>
          <w:rFonts w:ascii="Times New Roman" w:hAnsi="Times New Roman" w:cs="Times New Roman"/>
          <w:sz w:val="24"/>
          <w:szCs w:val="24"/>
        </w:rPr>
        <w:t>муниципальных</w:t>
      </w:r>
      <w:r w:rsidRPr="0057403E">
        <w:rPr>
          <w:rFonts w:ascii="Times New Roman" w:hAnsi="Times New Roman" w:cs="Times New Roman"/>
          <w:sz w:val="24"/>
          <w:szCs w:val="24"/>
        </w:rPr>
        <w:t xml:space="preserve"> контрактов от лица указанных органов</w:t>
      </w:r>
      <w:r w:rsidR="006C7F31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 (за исключением полномочий, связанных с введением в установленном порядке в эксплуатацию объекта) (далее - соглашение о передаче полномочий) по форме согласно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приложению N 1 к настоящему Порядку.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2.4. Операции с бюджетными инвестициями осуществляются в порядке, установленном бюджетным законодательством Российской Федерации для исполнения бюджета </w:t>
      </w:r>
      <w:r w:rsidR="00DE4DD2">
        <w:rPr>
          <w:rFonts w:ascii="Times New Roman" w:hAnsi="Times New Roman" w:cs="Times New Roman"/>
          <w:sz w:val="24"/>
          <w:szCs w:val="24"/>
        </w:rPr>
        <w:t>района</w:t>
      </w:r>
      <w:r w:rsidRPr="0057403E">
        <w:rPr>
          <w:rFonts w:ascii="Times New Roman" w:hAnsi="Times New Roman" w:cs="Times New Roman"/>
          <w:sz w:val="24"/>
          <w:szCs w:val="24"/>
        </w:rPr>
        <w:t>, и отражаются на открытых в управлении Федерального казначейства по Астраханской области в порядке, установленном Федеральным казначейством, лицевых счетах: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- получателя бюджетных средств - в с</w:t>
      </w:r>
      <w:r w:rsidR="00DE4DD2">
        <w:rPr>
          <w:rFonts w:ascii="Times New Roman" w:hAnsi="Times New Roman" w:cs="Times New Roman"/>
          <w:sz w:val="24"/>
          <w:szCs w:val="24"/>
        </w:rPr>
        <w:t xml:space="preserve">лучае заключения муниципальных контрактов </w:t>
      </w:r>
      <w:r w:rsidR="00F2751E">
        <w:rPr>
          <w:rFonts w:ascii="Times New Roman" w:hAnsi="Times New Roman" w:cs="Times New Roman"/>
          <w:sz w:val="24"/>
          <w:szCs w:val="24"/>
        </w:rPr>
        <w:t>муниципальным</w:t>
      </w:r>
      <w:r w:rsidR="00DE4DD2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F2751E">
        <w:rPr>
          <w:rFonts w:ascii="Times New Roman" w:hAnsi="Times New Roman" w:cs="Times New Roman"/>
          <w:sz w:val="24"/>
          <w:szCs w:val="24"/>
        </w:rPr>
        <w:t>ом</w:t>
      </w:r>
      <w:r w:rsidRPr="0057403E">
        <w:rPr>
          <w:rFonts w:ascii="Times New Roman" w:hAnsi="Times New Roman" w:cs="Times New Roman"/>
          <w:sz w:val="24"/>
          <w:szCs w:val="24"/>
        </w:rPr>
        <w:t>;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67"/>
      <w:bookmarkEnd w:id="8"/>
      <w:r w:rsidRPr="0057403E">
        <w:rPr>
          <w:rFonts w:ascii="Times New Roman" w:hAnsi="Times New Roman" w:cs="Times New Roman"/>
          <w:sz w:val="24"/>
          <w:szCs w:val="24"/>
        </w:rPr>
        <w:t xml:space="preserve">- для учета операций по переданным полномочиям получателя бюджетных средств </w:t>
      </w:r>
      <w:r w:rsidR="00F2751E">
        <w:rPr>
          <w:rFonts w:ascii="Times New Roman" w:hAnsi="Times New Roman" w:cs="Times New Roman"/>
          <w:sz w:val="24"/>
          <w:szCs w:val="24"/>
        </w:rPr>
        <w:t>- в случае заключения от имени муниципального образования</w:t>
      </w: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r w:rsidR="00F2751E">
        <w:rPr>
          <w:rFonts w:ascii="Times New Roman" w:hAnsi="Times New Roman" w:cs="Times New Roman"/>
          <w:sz w:val="24"/>
          <w:szCs w:val="24"/>
        </w:rPr>
        <w:t>муниципальных</w:t>
      </w:r>
      <w:r w:rsidRPr="0057403E">
        <w:rPr>
          <w:rFonts w:ascii="Times New Roman" w:hAnsi="Times New Roman" w:cs="Times New Roman"/>
          <w:sz w:val="24"/>
          <w:szCs w:val="24"/>
        </w:rPr>
        <w:t xml:space="preserve"> контрактов организациями от лица </w:t>
      </w:r>
      <w:r w:rsidR="00F2751E">
        <w:rPr>
          <w:rFonts w:ascii="Times New Roman" w:hAnsi="Times New Roman" w:cs="Times New Roman"/>
          <w:sz w:val="24"/>
          <w:szCs w:val="24"/>
        </w:rPr>
        <w:t>муниципальных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заказчиков.</w:t>
      </w:r>
    </w:p>
    <w:p w:rsid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2.5. В целях открытия для организации в управлении Федерального казначейства по Астраханской области лицевого счета, указанного в </w:t>
      </w:r>
      <w:hyperlink w:anchor="Par67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абзаце третьем пункта 2.4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 настоящего раздела, организация в течение 5 рабочих дней со дня получения от </w:t>
      </w:r>
      <w:r w:rsidR="00AF7C36">
        <w:rPr>
          <w:rFonts w:ascii="Times New Roman" w:hAnsi="Times New Roman" w:cs="Times New Roman"/>
          <w:sz w:val="24"/>
          <w:szCs w:val="24"/>
        </w:rPr>
        <w:t>муниципального</w:t>
      </w: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>заказчика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подписанного им соглашения о передаче полномочий представляет в управление Федерального казначейства по Астраханской области документы, необходимые для открытия лицевого счета по переданным полномочиям получателя бюджетных средств, в порядке, установленном Федеральным казначейством.</w:t>
      </w:r>
    </w:p>
    <w:p w:rsidR="00DA29A1" w:rsidRPr="0057403E" w:rsidRDefault="007266A7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A29A1">
        <w:rPr>
          <w:rFonts w:ascii="Times New Roman" w:hAnsi="Times New Roman" w:cs="Times New Roman"/>
          <w:sz w:val="24"/>
          <w:szCs w:val="24"/>
        </w:rPr>
        <w:t>6. П</w:t>
      </w:r>
      <w:r w:rsidR="00DA29A1" w:rsidRPr="00DA29A1">
        <w:rPr>
          <w:rFonts w:ascii="Times New Roman" w:hAnsi="Times New Roman" w:cs="Times New Roman"/>
          <w:sz w:val="24"/>
          <w:szCs w:val="24"/>
        </w:rPr>
        <w:t>ринятие решений о подготовке и реализации бюджетных инвестиций в указанные объекты осуществляются в порядке, установленном администрацией муниципального образования</w:t>
      </w:r>
      <w:r w:rsidR="00DA29A1">
        <w:rPr>
          <w:rFonts w:ascii="Times New Roman" w:hAnsi="Times New Roman" w:cs="Times New Roman"/>
          <w:sz w:val="24"/>
          <w:szCs w:val="24"/>
        </w:rPr>
        <w:t xml:space="preserve"> «Приволжский район»</w:t>
      </w:r>
      <w:r w:rsidR="00936D5D">
        <w:rPr>
          <w:rFonts w:ascii="Times New Roman" w:hAnsi="Times New Roman" w:cs="Times New Roman"/>
          <w:sz w:val="24"/>
          <w:szCs w:val="24"/>
        </w:rPr>
        <w:t>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AF7C3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70"/>
      <w:bookmarkEnd w:id="9"/>
      <w:r w:rsidRPr="0057403E">
        <w:rPr>
          <w:rFonts w:ascii="Times New Roman" w:hAnsi="Times New Roman" w:cs="Times New Roman"/>
          <w:sz w:val="24"/>
          <w:szCs w:val="24"/>
        </w:rPr>
        <w:t>3. Предоставление субсидий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3.1 Субсидии предоставляются организациям в размере средств, предусмотренных правовым актом</w:t>
      </w:r>
      <w:r w:rsidR="00936D5D">
        <w:rPr>
          <w:rFonts w:ascii="Times New Roman" w:hAnsi="Times New Roman" w:cs="Times New Roman"/>
          <w:sz w:val="24"/>
          <w:szCs w:val="24"/>
        </w:rPr>
        <w:t xml:space="preserve">  органа местного самоуправления</w:t>
      </w:r>
      <w:r w:rsidRPr="0057403E">
        <w:rPr>
          <w:rFonts w:ascii="Times New Roman" w:hAnsi="Times New Roman" w:cs="Times New Roman"/>
          <w:sz w:val="24"/>
          <w:szCs w:val="24"/>
        </w:rPr>
        <w:t>, в пределах бюдж</w:t>
      </w:r>
      <w:r w:rsidR="00AF7C36">
        <w:rPr>
          <w:rFonts w:ascii="Times New Roman" w:hAnsi="Times New Roman" w:cs="Times New Roman"/>
          <w:sz w:val="24"/>
          <w:szCs w:val="24"/>
        </w:rPr>
        <w:t xml:space="preserve">етных средств, предусмотренных </w:t>
      </w:r>
      <w:r w:rsidRPr="0057403E">
        <w:rPr>
          <w:rFonts w:ascii="Times New Roman" w:hAnsi="Times New Roman" w:cs="Times New Roman"/>
          <w:sz w:val="24"/>
          <w:szCs w:val="24"/>
        </w:rPr>
        <w:t>бюджет</w:t>
      </w:r>
      <w:r w:rsidR="00AF7C36">
        <w:rPr>
          <w:rFonts w:ascii="Times New Roman" w:hAnsi="Times New Roman" w:cs="Times New Roman"/>
          <w:sz w:val="24"/>
          <w:szCs w:val="24"/>
        </w:rPr>
        <w:t>ом района</w:t>
      </w:r>
      <w:r w:rsidRPr="0057403E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на плановый период, и лимитов бюджетных обязательств, доведенных в установленном порядке получателю средств бюджета </w:t>
      </w:r>
      <w:r w:rsidR="00AF7C36">
        <w:rPr>
          <w:rFonts w:ascii="Times New Roman" w:hAnsi="Times New Roman" w:cs="Times New Roman"/>
          <w:sz w:val="24"/>
          <w:szCs w:val="24"/>
        </w:rPr>
        <w:t>района</w:t>
      </w:r>
      <w:r w:rsidRPr="0057403E">
        <w:rPr>
          <w:rFonts w:ascii="Times New Roman" w:hAnsi="Times New Roman" w:cs="Times New Roman"/>
          <w:sz w:val="24"/>
          <w:szCs w:val="24"/>
        </w:rPr>
        <w:t xml:space="preserve"> на цели предоставления субсидии.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 xml:space="preserve">Предоставление субсидии осуществляется в соответствии с </w:t>
      </w:r>
      <w:hyperlink w:anchor="Par304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соглашением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, заключенным между </w:t>
      </w:r>
      <w:r w:rsidR="00AF7C36">
        <w:rPr>
          <w:rFonts w:ascii="Times New Roman" w:hAnsi="Times New Roman" w:cs="Times New Roman"/>
          <w:sz w:val="24"/>
          <w:szCs w:val="24"/>
        </w:rPr>
        <w:t>муниципальным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заказчиком как получателем сред</w:t>
      </w:r>
      <w:r w:rsidR="00AF7C36">
        <w:rPr>
          <w:rFonts w:ascii="Times New Roman" w:hAnsi="Times New Roman" w:cs="Times New Roman"/>
          <w:sz w:val="24"/>
          <w:szCs w:val="24"/>
        </w:rPr>
        <w:t>ств бюджета района</w:t>
      </w:r>
      <w:r w:rsidRPr="0057403E">
        <w:rPr>
          <w:rFonts w:ascii="Times New Roman" w:hAnsi="Times New Roman" w:cs="Times New Roman"/>
          <w:sz w:val="24"/>
          <w:szCs w:val="24"/>
        </w:rPr>
        <w:t xml:space="preserve">, предоставляющим субсидию организациям, и организацией по форме согласно приложению </w:t>
      </w:r>
      <w:r w:rsidRPr="0057403E">
        <w:rPr>
          <w:rFonts w:ascii="Times New Roman" w:hAnsi="Times New Roman" w:cs="Times New Roman"/>
          <w:sz w:val="24"/>
          <w:szCs w:val="24"/>
        </w:rPr>
        <w:lastRenderedPageBreak/>
        <w:t>N 2 к настоящему Порядку (далее - соглашение о предоставлении субсидии) на срок, не превышающий срока действия утвержденных получат</w:t>
      </w:r>
      <w:r w:rsidR="00AF7C36">
        <w:rPr>
          <w:rFonts w:ascii="Times New Roman" w:hAnsi="Times New Roman" w:cs="Times New Roman"/>
          <w:sz w:val="24"/>
          <w:szCs w:val="24"/>
        </w:rPr>
        <w:t>елю средств бюджета района</w:t>
      </w:r>
      <w:r w:rsidRPr="0057403E">
        <w:rPr>
          <w:rFonts w:ascii="Times New Roman" w:hAnsi="Times New Roman" w:cs="Times New Roman"/>
          <w:sz w:val="24"/>
          <w:szCs w:val="24"/>
        </w:rPr>
        <w:t>, предоставляющему субсидию, лимитов бюджетных обязательств на предоставление субсидии.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По решению </w:t>
      </w:r>
      <w:r w:rsidR="00AF7C3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57403E">
        <w:rPr>
          <w:rFonts w:ascii="Times New Roman" w:hAnsi="Times New Roman" w:cs="Times New Roman"/>
          <w:sz w:val="24"/>
          <w:szCs w:val="24"/>
        </w:rPr>
        <w:t>, принятому в</w:t>
      </w:r>
      <w:r w:rsidR="00AF7C36">
        <w:rPr>
          <w:rFonts w:ascii="Times New Roman" w:hAnsi="Times New Roman" w:cs="Times New Roman"/>
          <w:sz w:val="24"/>
          <w:szCs w:val="24"/>
        </w:rPr>
        <w:t xml:space="preserve"> установленном</w:t>
      </w:r>
      <w:r w:rsidRPr="0057403E">
        <w:rPr>
          <w:rFonts w:ascii="Times New Roman" w:hAnsi="Times New Roman" w:cs="Times New Roman"/>
          <w:sz w:val="24"/>
          <w:szCs w:val="24"/>
        </w:rPr>
        <w:t xml:space="preserve"> порядке</w:t>
      </w:r>
      <w:r w:rsidR="00AF7C36">
        <w:rPr>
          <w:rFonts w:ascii="Times New Roman" w:hAnsi="Times New Roman" w:cs="Times New Roman"/>
          <w:sz w:val="24"/>
          <w:szCs w:val="24"/>
        </w:rPr>
        <w:t xml:space="preserve"> исполнительным органом местного самоуправления</w:t>
      </w:r>
      <w:r w:rsidRPr="0057403E">
        <w:rPr>
          <w:rFonts w:ascii="Times New Roman" w:hAnsi="Times New Roman" w:cs="Times New Roman"/>
          <w:sz w:val="24"/>
          <w:szCs w:val="24"/>
        </w:rPr>
        <w:t>,  получателю сред</w:t>
      </w:r>
      <w:r w:rsidR="00AF7C36">
        <w:rPr>
          <w:rFonts w:ascii="Times New Roman" w:hAnsi="Times New Roman" w:cs="Times New Roman"/>
          <w:sz w:val="24"/>
          <w:szCs w:val="24"/>
        </w:rPr>
        <w:t>ств бюджета района</w:t>
      </w:r>
      <w:r w:rsidRPr="0057403E">
        <w:rPr>
          <w:rFonts w:ascii="Times New Roman" w:hAnsi="Times New Roman" w:cs="Times New Roman"/>
          <w:sz w:val="24"/>
          <w:szCs w:val="24"/>
        </w:rPr>
        <w:t xml:space="preserve"> может быть предоставлено право заключать соглашения о предоставлении субсидии на срок, превышающий срок действия утвержденных ему лимитов бюджетных обязательств на предоставление субсидий.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3.3. Операции с субсидиями, поступающими организациям, учитываются на отдельных лицевых счетах, открываемых организациям</w:t>
      </w:r>
      <w:r w:rsidR="00AF7C36">
        <w:rPr>
          <w:rFonts w:ascii="Times New Roman" w:hAnsi="Times New Roman" w:cs="Times New Roman"/>
          <w:sz w:val="24"/>
          <w:szCs w:val="24"/>
        </w:rPr>
        <w:t>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3.4. Санкционирование расходов организаций, источником финансового обеспечения которых являются субсидии, в том числе остатки субсидий, не использованные на начало очередного финансового года, осуществляется в</w:t>
      </w:r>
      <w:r w:rsidR="00AF7C36">
        <w:rPr>
          <w:rFonts w:ascii="Times New Roman" w:hAnsi="Times New Roman" w:cs="Times New Roman"/>
          <w:sz w:val="24"/>
          <w:szCs w:val="24"/>
        </w:rPr>
        <w:t xml:space="preserve"> установленном </w:t>
      </w:r>
      <w:r w:rsidRPr="0057403E">
        <w:rPr>
          <w:rFonts w:ascii="Times New Roman" w:hAnsi="Times New Roman" w:cs="Times New Roman"/>
          <w:sz w:val="24"/>
          <w:szCs w:val="24"/>
        </w:rPr>
        <w:t>порядке.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3.5. Взыскание средств в объеме остатка не использованной на начало очередного финансового года субсидии при отсутствии решения получателя бюджетных средств, предоставившего субсидию, о наличии потребности направления этих средств на цели предоставления субсидии осуществляется в</w:t>
      </w:r>
      <w:r w:rsidR="00716C20">
        <w:rPr>
          <w:rFonts w:ascii="Times New Roman" w:hAnsi="Times New Roman" w:cs="Times New Roman"/>
          <w:sz w:val="24"/>
          <w:szCs w:val="24"/>
        </w:rPr>
        <w:t xml:space="preserve"> установленном</w:t>
      </w:r>
      <w:r w:rsidRPr="0057403E">
        <w:rPr>
          <w:rFonts w:ascii="Times New Roman" w:hAnsi="Times New Roman" w:cs="Times New Roman"/>
          <w:sz w:val="24"/>
          <w:szCs w:val="24"/>
        </w:rPr>
        <w:t xml:space="preserve"> порядке.</w:t>
      </w:r>
    </w:p>
    <w:p w:rsidR="00867A41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3.6.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 xml:space="preserve">В соответствии с решением получателя бюджетных средств - </w:t>
      </w:r>
      <w:r w:rsidR="00716C20">
        <w:rPr>
          <w:rFonts w:ascii="Times New Roman" w:hAnsi="Times New Roman" w:cs="Times New Roman"/>
          <w:sz w:val="24"/>
          <w:szCs w:val="24"/>
        </w:rPr>
        <w:t>муниципального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заказчика, предоставившего субсидию, о наличии потребности в не использованных на начало очередного финансового года остатках субсидии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субсидии, в</w:t>
      </w:r>
      <w:r w:rsidR="00716C20">
        <w:rPr>
          <w:rFonts w:ascii="Times New Roman" w:hAnsi="Times New Roman" w:cs="Times New Roman"/>
          <w:sz w:val="24"/>
          <w:szCs w:val="24"/>
        </w:rPr>
        <w:t xml:space="preserve"> установленном порядке</w:t>
      </w:r>
      <w:r w:rsidRPr="0057403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Указанное решение может относиться к нескольким объектам.</w:t>
      </w: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ar84"/>
      <w:bookmarkEnd w:id="10"/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23A" w:rsidRDefault="00CB723A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936D5D" w:rsidP="00867A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7403E" w:rsidRPr="0057403E">
        <w:rPr>
          <w:rFonts w:ascii="Times New Roman" w:hAnsi="Times New Roman" w:cs="Times New Roman"/>
          <w:sz w:val="24"/>
          <w:szCs w:val="24"/>
        </w:rPr>
        <w:t>риложение N 1</w:t>
      </w:r>
    </w:p>
    <w:p w:rsidR="0057403E" w:rsidRPr="0057403E" w:rsidRDefault="0057403E" w:rsidP="00867A4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к Порядку</w:t>
      </w:r>
    </w:p>
    <w:p w:rsid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867A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ar87"/>
      <w:bookmarkEnd w:id="11"/>
      <w:r w:rsidRPr="0057403E">
        <w:rPr>
          <w:rFonts w:ascii="Times New Roman" w:hAnsi="Times New Roman" w:cs="Times New Roman"/>
          <w:sz w:val="24"/>
          <w:szCs w:val="24"/>
        </w:rPr>
        <w:t>Соглашение</w:t>
      </w:r>
    </w:p>
    <w:p w:rsidR="0057403E" w:rsidRPr="0057403E" w:rsidRDefault="00AB4054" w:rsidP="00867A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передаче полномочий муниципального за</w:t>
      </w:r>
      <w:r w:rsidR="0057403E" w:rsidRPr="0057403E">
        <w:rPr>
          <w:rFonts w:ascii="Times New Roman" w:hAnsi="Times New Roman" w:cs="Times New Roman"/>
          <w:sz w:val="24"/>
          <w:szCs w:val="24"/>
        </w:rPr>
        <w:t>казчика</w:t>
      </w:r>
    </w:p>
    <w:p w:rsidR="0057403E" w:rsidRPr="0057403E" w:rsidRDefault="0057403E" w:rsidP="00867A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по заключению и исполнению от </w:t>
      </w:r>
      <w:r w:rsidR="00AB4054">
        <w:rPr>
          <w:rFonts w:ascii="Times New Roman" w:hAnsi="Times New Roman" w:cs="Times New Roman"/>
          <w:sz w:val="24"/>
          <w:szCs w:val="24"/>
        </w:rPr>
        <w:t>имени муниципального образования «Приволжский район»</w:t>
      </w:r>
    </w:p>
    <w:p w:rsidR="0057403E" w:rsidRPr="0057403E" w:rsidRDefault="00AB4054" w:rsidP="00867A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контрактов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867A41" w:rsidP="00867A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Началово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               "___" __________ 20 ___ г.</w:t>
      </w:r>
    </w:p>
    <w:p w:rsidR="0057403E" w:rsidRPr="0057403E" w:rsidRDefault="0057403E" w:rsidP="00867A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_____________________________________________________________________в лице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03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 на  основании __________________________________, именуемый в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03E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 "</w:t>
      </w:r>
      <w:r w:rsidR="00867A41">
        <w:rPr>
          <w:rFonts w:ascii="Times New Roman" w:hAnsi="Times New Roman" w:cs="Times New Roman"/>
          <w:sz w:val="24"/>
          <w:szCs w:val="24"/>
        </w:rPr>
        <w:t>Муниципальный</w:t>
      </w:r>
      <w:r w:rsidRPr="0057403E">
        <w:rPr>
          <w:rFonts w:ascii="Times New Roman" w:hAnsi="Times New Roman" w:cs="Times New Roman"/>
          <w:sz w:val="24"/>
          <w:szCs w:val="24"/>
        </w:rPr>
        <w:t xml:space="preserve">  заказчик", с  одной стороны, и_______________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 в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лице _____________________________________________________,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на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основании  _______________________,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>именуемый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в дальнейшем "Организация", с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другой  стороны,  совместно  именуемые  в  дальнейшем  "Стороны", заключили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настоящее соглашение о нижеследующем: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867A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ar104"/>
      <w:bookmarkEnd w:id="12"/>
      <w:r w:rsidRPr="0057403E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5442" w:rsidRDefault="00867A41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57403E" w:rsidRPr="0057403E">
        <w:rPr>
          <w:rFonts w:ascii="Times New Roman" w:hAnsi="Times New Roman" w:cs="Times New Roman"/>
          <w:sz w:val="24"/>
          <w:szCs w:val="24"/>
        </w:rPr>
        <w:t>Предметом   настоящего  соглашения  явл</w:t>
      </w:r>
      <w:r>
        <w:rPr>
          <w:rFonts w:ascii="Times New Roman" w:hAnsi="Times New Roman" w:cs="Times New Roman"/>
          <w:sz w:val="24"/>
          <w:szCs w:val="24"/>
        </w:rPr>
        <w:t xml:space="preserve">яется  передача  муниципальным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заказчиком  полномочий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заказчика Организации по заключению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и  исполнению  от  имени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район» муниципальных </w:t>
      </w:r>
      <w:r w:rsidR="0057403E" w:rsidRPr="0057403E">
        <w:rPr>
          <w:rFonts w:ascii="Times New Roman" w:hAnsi="Times New Roman" w:cs="Times New Roman"/>
          <w:sz w:val="24"/>
          <w:szCs w:val="24"/>
        </w:rPr>
        <w:t>контрактов,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заключенных  в целях строительства, реконструкции, в том числе с элементами</w:t>
      </w:r>
      <w:r>
        <w:rPr>
          <w:rFonts w:ascii="Times New Roman" w:hAnsi="Times New Roman" w:cs="Times New Roman"/>
          <w:sz w:val="24"/>
          <w:szCs w:val="24"/>
        </w:rPr>
        <w:t xml:space="preserve"> реставрации,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технического    перевооружения    объектов    капитального</w:t>
      </w:r>
      <w:r>
        <w:rPr>
          <w:rFonts w:ascii="Times New Roman" w:hAnsi="Times New Roman" w:cs="Times New Roman"/>
          <w:sz w:val="24"/>
          <w:szCs w:val="24"/>
        </w:rPr>
        <w:t xml:space="preserve"> строительства  муниципальной собственности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приобретения   недвижимого  </w:t>
      </w:r>
      <w:r>
        <w:rPr>
          <w:rFonts w:ascii="Times New Roman" w:hAnsi="Times New Roman" w:cs="Times New Roman"/>
          <w:sz w:val="24"/>
          <w:szCs w:val="24"/>
        </w:rPr>
        <w:t xml:space="preserve"> имущества   в   муниципальную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собственность</w:t>
      </w:r>
      <w:r w:rsidR="0086544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,  включенных  в  </w:t>
      </w:r>
      <w:r w:rsidR="00865442">
        <w:rPr>
          <w:rFonts w:ascii="Times New Roman" w:hAnsi="Times New Roman" w:cs="Times New Roman"/>
          <w:sz w:val="24"/>
          <w:szCs w:val="24"/>
        </w:rPr>
        <w:t>районную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адресную  инвестиционную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программу</w:t>
      </w:r>
      <w:proofErr w:type="gramEnd"/>
    </w:p>
    <w:p w:rsidR="0057403E" w:rsidRPr="0057403E" w:rsidRDefault="00865442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В   соответствии   с  настоящим  соглашением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57403E" w:rsidRPr="0057403E">
        <w:rPr>
          <w:rFonts w:ascii="Times New Roman" w:hAnsi="Times New Roman" w:cs="Times New Roman"/>
          <w:sz w:val="24"/>
          <w:szCs w:val="24"/>
        </w:rPr>
        <w:t>обязуется   предоставить   в   _______  году  Организации  лимит 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ассигнований    на    осуществление    капитальных   вложений   в   объекты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собств</w:t>
      </w:r>
      <w:r>
        <w:rPr>
          <w:rFonts w:ascii="Times New Roman" w:hAnsi="Times New Roman" w:cs="Times New Roman"/>
          <w:sz w:val="24"/>
          <w:szCs w:val="24"/>
        </w:rPr>
        <w:t xml:space="preserve">енности  </w:t>
      </w:r>
      <w:r w:rsidR="0057403E" w:rsidRPr="0057403E">
        <w:rPr>
          <w:rFonts w:ascii="Times New Roman" w:hAnsi="Times New Roman" w:cs="Times New Roman"/>
          <w:sz w:val="24"/>
          <w:szCs w:val="24"/>
        </w:rPr>
        <w:t>и (или)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в </w:t>
      </w:r>
      <w:r>
        <w:rPr>
          <w:rFonts w:ascii="Times New Roman" w:hAnsi="Times New Roman" w:cs="Times New Roman"/>
          <w:sz w:val="24"/>
          <w:szCs w:val="24"/>
        </w:rPr>
        <w:t>муниципальную собственность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ar209" w:history="1">
        <w:r w:rsidR="0057403E" w:rsidRPr="0057403E">
          <w:rPr>
            <w:rFonts w:ascii="Times New Roman" w:hAnsi="Times New Roman" w:cs="Times New Roman"/>
            <w:color w:val="0000FF"/>
            <w:sz w:val="24"/>
            <w:szCs w:val="24"/>
          </w:rPr>
          <w:t>приложению N 1</w:t>
        </w:r>
      </w:hyperlink>
      <w:r w:rsidR="0057403E" w:rsidRPr="0057403E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8654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ar122"/>
      <w:bookmarkEnd w:id="13"/>
      <w:r w:rsidRPr="0057403E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865442" w:rsidRDefault="00865442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2.1. </w:t>
      </w:r>
      <w:r w:rsidR="00865442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57403E">
        <w:rPr>
          <w:rFonts w:ascii="Times New Roman" w:hAnsi="Times New Roman" w:cs="Times New Roman"/>
          <w:sz w:val="24"/>
          <w:szCs w:val="24"/>
        </w:rPr>
        <w:t>заказчик: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2.1.1.  В  течение  20  (двадцати)  календарных  дней со дня заключения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настоящего   соглашения   обеспечивает   финансирование   на  лицевой  счет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Организации,   открытый   в   управлении   Федерального   казначейства   по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Астраханской  области,  для  учета  операций  по  получению и использованию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бюджетных инвестиций.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2.1.2.   Осуществляет   проверку   соблюдения   условий,  установленных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настоящим соглашением.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 Организация при осуществлении переданных полномочий: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2.2.1. Открывает лицевой счет в управлении Федерального казначейства по</w:t>
      </w:r>
      <w:r w:rsidR="00865442">
        <w:rPr>
          <w:rFonts w:ascii="Times New Roman" w:hAnsi="Times New Roman" w:cs="Times New Roman"/>
          <w:sz w:val="24"/>
          <w:szCs w:val="24"/>
        </w:rPr>
        <w:t xml:space="preserve"> А</w:t>
      </w:r>
      <w:r w:rsidRPr="0057403E">
        <w:rPr>
          <w:rFonts w:ascii="Times New Roman" w:hAnsi="Times New Roman" w:cs="Times New Roman"/>
          <w:sz w:val="24"/>
          <w:szCs w:val="24"/>
        </w:rPr>
        <w:t>страханской  области  для  учета  операций  по  получению  и использованию</w:t>
      </w:r>
      <w:r w:rsidR="00865442">
        <w:rPr>
          <w:rFonts w:ascii="Times New Roman" w:hAnsi="Times New Roman" w:cs="Times New Roman"/>
          <w:sz w:val="24"/>
          <w:szCs w:val="24"/>
        </w:rPr>
        <w:t xml:space="preserve"> б</w:t>
      </w:r>
      <w:r w:rsidRPr="0057403E">
        <w:rPr>
          <w:rFonts w:ascii="Times New Roman" w:hAnsi="Times New Roman" w:cs="Times New Roman"/>
          <w:sz w:val="24"/>
          <w:szCs w:val="24"/>
        </w:rPr>
        <w:t>юджетных инвестиций.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2.2.2.  Осуществляет  расходование  бюджетных  инвестиций  на основании</w:t>
      </w:r>
      <w:r w:rsidR="00865442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57403E">
        <w:rPr>
          <w:rFonts w:ascii="Times New Roman" w:hAnsi="Times New Roman" w:cs="Times New Roman"/>
          <w:sz w:val="24"/>
          <w:szCs w:val="24"/>
        </w:rPr>
        <w:t xml:space="preserve">   контрактов,  заключенных  в  соответствии  с  Федеральным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  от  05.04.2013  N  44-ФЗ  "О  контрактной  системе в сфере закупок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товаров, работ, услуг для обеспечения государственных и муниципальных нужд"</w:t>
      </w:r>
      <w:r w:rsidR="00865442">
        <w:rPr>
          <w:rFonts w:ascii="Times New Roman" w:hAnsi="Times New Roman" w:cs="Times New Roman"/>
          <w:sz w:val="24"/>
          <w:szCs w:val="24"/>
        </w:rPr>
        <w:t xml:space="preserve"> от имени муниципального образования в лице муниципального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заказчика.</w:t>
      </w:r>
    </w:p>
    <w:p w:rsidR="00865442" w:rsidRDefault="00865442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57403E" w:rsidRPr="0057403E">
        <w:rPr>
          <w:rFonts w:ascii="Times New Roman" w:hAnsi="Times New Roman" w:cs="Times New Roman"/>
          <w:sz w:val="24"/>
          <w:szCs w:val="24"/>
        </w:rPr>
        <w:t>.2.3.  Осуществляет  приемку  выполненных на объекте работ, производит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проверку  обоснованности  цен, а также сведений, содержащихся в документах,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предъявленных  подрядными  организациями к оплате за выполненные ими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(услуги) и другие произведенные затраты.</w:t>
      </w:r>
    </w:p>
    <w:p w:rsidR="00865442" w:rsidRDefault="00865442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 Возвращает  в  бюджет  района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остаток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инвестиций,  не  использованный  в  отчетном финансовом году, потребность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котором отсутствует.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2.2.5.  Обеспечивает  целевое  использование  предоставленных бюджетных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инвестиций   и   представление   отчетности   об   использовании  бюджетных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инвестиций.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2.2.6.  Ведет  бюджетный  учет,  составляет  и  представляет  бюджетную</w:t>
      </w:r>
      <w:r w:rsidR="00865442">
        <w:rPr>
          <w:rFonts w:ascii="Times New Roman" w:hAnsi="Times New Roman" w:cs="Times New Roman"/>
          <w:sz w:val="24"/>
          <w:szCs w:val="24"/>
        </w:rPr>
        <w:t xml:space="preserve"> отчетность муниципальному</w:t>
      </w:r>
      <w:r w:rsidRPr="0057403E">
        <w:rPr>
          <w:rFonts w:ascii="Times New Roman" w:hAnsi="Times New Roman" w:cs="Times New Roman"/>
          <w:sz w:val="24"/>
          <w:szCs w:val="24"/>
        </w:rPr>
        <w:t xml:space="preserve">  заказчику  как  получателю  средств  бюджета</w:t>
      </w:r>
      <w:r w:rsidR="0086544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57403E">
        <w:rPr>
          <w:rFonts w:ascii="Times New Roman" w:hAnsi="Times New Roman" w:cs="Times New Roman"/>
          <w:sz w:val="24"/>
          <w:szCs w:val="24"/>
        </w:rPr>
        <w:t xml:space="preserve">в </w:t>
      </w:r>
      <w:r w:rsidR="00865442">
        <w:rPr>
          <w:rFonts w:ascii="Times New Roman" w:hAnsi="Times New Roman" w:cs="Times New Roman"/>
          <w:sz w:val="24"/>
          <w:szCs w:val="24"/>
        </w:rPr>
        <w:t>установленном</w:t>
      </w:r>
      <w:r w:rsidRPr="0057403E">
        <w:rPr>
          <w:rFonts w:ascii="Times New Roman" w:hAnsi="Times New Roman" w:cs="Times New Roman"/>
          <w:sz w:val="24"/>
          <w:szCs w:val="24"/>
        </w:rPr>
        <w:t xml:space="preserve"> порядке</w:t>
      </w:r>
      <w:r w:rsidR="00865442">
        <w:rPr>
          <w:rFonts w:ascii="Times New Roman" w:hAnsi="Times New Roman" w:cs="Times New Roman"/>
          <w:sz w:val="24"/>
          <w:szCs w:val="24"/>
        </w:rPr>
        <w:t>.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2.2.7.  Ежемесячно, в срок до 5-го числа месяца, следующего за отчетным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месяцем,   представляет  </w:t>
      </w:r>
      <w:r w:rsidR="00865442">
        <w:rPr>
          <w:rFonts w:ascii="Times New Roman" w:hAnsi="Times New Roman" w:cs="Times New Roman"/>
          <w:sz w:val="24"/>
          <w:szCs w:val="24"/>
        </w:rPr>
        <w:t>муниципальному</w:t>
      </w:r>
      <w:r w:rsidRPr="0057403E">
        <w:rPr>
          <w:rFonts w:ascii="Times New Roman" w:hAnsi="Times New Roman" w:cs="Times New Roman"/>
          <w:sz w:val="24"/>
          <w:szCs w:val="24"/>
        </w:rPr>
        <w:t xml:space="preserve">  заказчику  отчетность  по  форме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ar254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приложению N 2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2.2.8.  Обеспечивает  осуществление  строительного 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>контроля  за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 ходом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работ,  а  также  страхование  строительно-монтажных  рисков  и гражданской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ответственности за причинение вреда третьим лицам.</w:t>
      </w:r>
    </w:p>
    <w:p w:rsidR="00865442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2.2.9.   Обеспечивает  оплату  выполненных  работ  (услуг)  в  порядке,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установленном законодательством Российской Федерации.</w:t>
      </w:r>
    </w:p>
    <w:p w:rsidR="0057403E" w:rsidRPr="0057403E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2.2.10. Незаме</w:t>
      </w:r>
      <w:r w:rsidR="00865442">
        <w:rPr>
          <w:rFonts w:ascii="Times New Roman" w:hAnsi="Times New Roman" w:cs="Times New Roman"/>
          <w:sz w:val="24"/>
          <w:szCs w:val="24"/>
        </w:rPr>
        <w:t>длительно письменно уведомляет муниципального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86544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об изменениях платежных реквизитов.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8654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ar166"/>
      <w:bookmarkEnd w:id="14"/>
      <w:r w:rsidRPr="0057403E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7D9" w:rsidRDefault="0057403E" w:rsidP="0086544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3.1.   В   случае   неисполнения  или  ненадлежащего  исполнения  своих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обязательств  по  настоящему  соглашению  Стороны  несут  ответственность в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соответствии   с   законодательством   Российской   Федерации  и  условиями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соглашения.</w:t>
      </w:r>
    </w:p>
    <w:p w:rsidR="0057403E" w:rsidRPr="0057403E" w:rsidRDefault="0057403E" w:rsidP="003A37D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3.2.   Организация   при   осуществлении  переданных  полномочий  несет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ответственность  за  соблюдение  условий,  целей  и  порядка  осуществления</w:t>
      </w:r>
      <w:r w:rsidR="003A37D9">
        <w:rPr>
          <w:rFonts w:ascii="Times New Roman" w:hAnsi="Times New Roman" w:cs="Times New Roman"/>
          <w:sz w:val="24"/>
          <w:szCs w:val="24"/>
        </w:rPr>
        <w:t xml:space="preserve"> переданных муниципальным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заказчиком полномочий.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3A37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176"/>
      <w:bookmarkEnd w:id="15"/>
      <w:r w:rsidRPr="0057403E">
        <w:rPr>
          <w:rFonts w:ascii="Times New Roman" w:hAnsi="Times New Roman" w:cs="Times New Roman"/>
          <w:sz w:val="24"/>
          <w:szCs w:val="24"/>
        </w:rPr>
        <w:t>4. Прочие условия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7D9" w:rsidRDefault="0057403E" w:rsidP="003A37D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4.1.  Финансирование  мероприятий  по  настоящему  соглашению в объемах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средств  из</w:t>
      </w:r>
      <w:r w:rsidR="003A37D9">
        <w:rPr>
          <w:rFonts w:ascii="Times New Roman" w:hAnsi="Times New Roman" w:cs="Times New Roman"/>
          <w:sz w:val="24"/>
          <w:szCs w:val="24"/>
        </w:rPr>
        <w:t xml:space="preserve">  бюджета  района</w:t>
      </w:r>
      <w:r w:rsidRPr="0057403E">
        <w:rPr>
          <w:rFonts w:ascii="Times New Roman" w:hAnsi="Times New Roman" w:cs="Times New Roman"/>
          <w:sz w:val="24"/>
          <w:szCs w:val="24"/>
        </w:rPr>
        <w:t xml:space="preserve">  на  ____  год осуществляется в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пределах   доведенных   лимитов  бюджетных  ассигнований  на  текущий  год.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Финансирование  мероприятий, выполненных сверх упомянутых лимитов бюджетных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обязательств, не производится.</w:t>
      </w:r>
    </w:p>
    <w:p w:rsidR="003A37D9" w:rsidRDefault="0057403E" w:rsidP="003A37D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4.2.  Все  изменения и дополнения к настоящему соглашению действительны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лишь в том случае, если они имеют ссылку на настоящее соглашение, совершены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в письменной форме и подписаны Сторонами.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7D9" w:rsidRDefault="003A37D9" w:rsidP="003A37D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7403E" w:rsidRPr="0057403E">
        <w:rPr>
          <w:rFonts w:ascii="Times New Roman" w:hAnsi="Times New Roman" w:cs="Times New Roman"/>
          <w:sz w:val="24"/>
          <w:szCs w:val="24"/>
        </w:rPr>
        <w:t>.3.  Все  приложения и дополнения к настоящему соглашению являются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неотъемлемыми частями.</w:t>
      </w:r>
    </w:p>
    <w:p w:rsidR="003A37D9" w:rsidRDefault="0057403E" w:rsidP="003A37D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4.4. Форс-мажорные обстоятельства.</w:t>
      </w:r>
    </w:p>
    <w:p w:rsidR="003A37D9" w:rsidRDefault="0057403E" w:rsidP="003A37D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Стороны  освобождаются  от  ответственности  за  частичное  или  полное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неисполнение  обязательств  по  настоящему  соглашению,  если  оно  явилось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следствием    опасных    природных    явлений    (шторм,   ураган,   смерч,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землетрясение), действий внешних  объективных факторов и эти обстоятельства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непосредственно повлияли на исполнение настоящего соглашения.</w:t>
      </w:r>
    </w:p>
    <w:p w:rsidR="003A37D9" w:rsidRDefault="003A37D9" w:rsidP="003A37D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7403E" w:rsidRPr="0057403E">
        <w:rPr>
          <w:rFonts w:ascii="Times New Roman" w:hAnsi="Times New Roman" w:cs="Times New Roman"/>
          <w:sz w:val="24"/>
          <w:szCs w:val="24"/>
        </w:rPr>
        <w:t>.5. Настоящее соглашение составлено в двух экземплярах, имеющих равную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юридическую силу.</w:t>
      </w:r>
    </w:p>
    <w:p w:rsidR="0057403E" w:rsidRPr="0057403E" w:rsidRDefault="0057403E" w:rsidP="003A37D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4.6.  Соглашение вступает в силу со дня его подписания обеими Сторонами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и действует до полного исполнения обязательств по настоящему соглашению, но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не позднее 31 декабря ____ года.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3A37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ar200"/>
      <w:bookmarkEnd w:id="16"/>
      <w:r w:rsidRPr="0057403E">
        <w:rPr>
          <w:rFonts w:ascii="Times New Roman" w:hAnsi="Times New Roman" w:cs="Times New Roman"/>
          <w:sz w:val="24"/>
          <w:szCs w:val="24"/>
        </w:rPr>
        <w:t>5. Юридические адреса и реквизиты Сторон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57403E" w:rsidRPr="0057403E" w:rsidSect="00CB723A">
          <w:pgSz w:w="11906" w:h="16838"/>
          <w:pgMar w:top="709" w:right="851" w:bottom="851" w:left="1418" w:header="709" w:footer="709" w:gutter="0"/>
          <w:cols w:space="708"/>
          <w:docGrid w:linePitch="360"/>
        </w:sectPr>
      </w:pPr>
    </w:p>
    <w:p w:rsidR="0057403E" w:rsidRPr="0057403E" w:rsidRDefault="0057403E" w:rsidP="003A37D9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7" w:name="Par206"/>
      <w:bookmarkEnd w:id="17"/>
      <w:r w:rsidRPr="0057403E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57403E" w:rsidRPr="0057403E" w:rsidRDefault="0057403E" w:rsidP="003A37D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A37D9" w:rsidRDefault="003A37D9" w:rsidP="003A37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18" w:name="Par209"/>
      <w:bookmarkEnd w:id="18"/>
    </w:p>
    <w:p w:rsidR="0057403E" w:rsidRPr="0057403E" w:rsidRDefault="0057403E" w:rsidP="003A37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ПЕРЕЧЕНЬ</w:t>
      </w:r>
    </w:p>
    <w:p w:rsidR="0057403E" w:rsidRPr="0057403E" w:rsidRDefault="0057403E" w:rsidP="003A37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ОБЪЕКТОВ КАПИТАЛЬНОГО СТРОИТЕЛЬСТВА </w:t>
      </w:r>
      <w:r w:rsidR="003A37D9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</w:t>
      </w:r>
      <w:r w:rsidRPr="0057403E">
        <w:rPr>
          <w:rFonts w:ascii="Times New Roman" w:hAnsi="Times New Roman" w:cs="Times New Roman"/>
          <w:sz w:val="24"/>
          <w:szCs w:val="24"/>
        </w:rPr>
        <w:t>И (ИЛИ) ОБЪЕКТОВ</w:t>
      </w:r>
    </w:p>
    <w:p w:rsidR="0057403E" w:rsidRPr="0057403E" w:rsidRDefault="0057403E" w:rsidP="003A37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7403E">
        <w:rPr>
          <w:rFonts w:ascii="Times New Roman" w:hAnsi="Times New Roman" w:cs="Times New Roman"/>
          <w:sz w:val="24"/>
          <w:szCs w:val="24"/>
        </w:rPr>
        <w:t xml:space="preserve">НЕДВИЖИМОГО ИМУЩЕСТВА, ПРИОБРЕТАЕМЫХ В СОБСТВЕННОСТЬ </w:t>
      </w:r>
      <w:r w:rsidR="003A37D9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57403E">
        <w:rPr>
          <w:rFonts w:ascii="Times New Roman" w:hAnsi="Times New Roman" w:cs="Times New Roman"/>
          <w:sz w:val="24"/>
          <w:szCs w:val="24"/>
        </w:rPr>
        <w:t>, НА СТРОИТЕЛЬСТВО,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РЕКОНСТРУКЦИЮ, В ТОМ ЧИСЛЕ С ЭЛЕМЕНТАМИ РЕСТАВРАЦИИ,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ТЕХНИЧЕСКОЕ ПЕРЕВООРУЖЕНИЕ И ПРИОБРЕТЕНИЕ КОТОРЫХ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ВЫДЕЛЯЮТСЯ БЮДЖЕТНЫЕ ИНВЕСТИЦИИ ИЗ БЮДЖЕТА </w:t>
      </w:r>
      <w:r w:rsidR="003A37D9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57403E">
        <w:rPr>
          <w:rFonts w:ascii="Times New Roman" w:hAnsi="Times New Roman" w:cs="Times New Roman"/>
          <w:sz w:val="24"/>
          <w:szCs w:val="24"/>
        </w:rPr>
        <w:t xml:space="preserve">, ПО КОТОРЫМ </w:t>
      </w:r>
      <w:r w:rsidR="003A37D9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Pr="0057403E">
        <w:rPr>
          <w:rFonts w:ascii="Times New Roman" w:hAnsi="Times New Roman" w:cs="Times New Roman"/>
          <w:sz w:val="24"/>
          <w:szCs w:val="24"/>
        </w:rPr>
        <w:t>ПЕРЕДАЮТСЯ ПОЛНОМОЧИЯ ОРГАНИЗАЦИИ ПО ЗАКЛЮЧЕНИЮ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И ИСПОЛНЕНИЮ </w:t>
      </w:r>
      <w:r w:rsidR="003A37D9">
        <w:rPr>
          <w:rFonts w:ascii="Times New Roman" w:hAnsi="Times New Roman" w:cs="Times New Roman"/>
          <w:sz w:val="24"/>
          <w:szCs w:val="24"/>
        </w:rPr>
        <w:t>МУНИЦИПАЛЬНЫХ</w:t>
      </w:r>
      <w:r w:rsidRPr="0057403E">
        <w:rPr>
          <w:rFonts w:ascii="Times New Roman" w:hAnsi="Times New Roman" w:cs="Times New Roman"/>
          <w:sz w:val="24"/>
          <w:szCs w:val="24"/>
        </w:rPr>
        <w:t xml:space="preserve"> КОНТРАКТОВ</w:t>
      </w:r>
      <w:r w:rsidR="003A37D9">
        <w:rPr>
          <w:rFonts w:ascii="Times New Roman" w:hAnsi="Times New Roman" w:cs="Times New Roman"/>
          <w:sz w:val="24"/>
          <w:szCs w:val="24"/>
        </w:rPr>
        <w:t xml:space="preserve"> ОТ ИМЕНИ МУНИЦИПАЛЬНОГО ОБРАЗОВАНИЯ «ПРИВОЛЖСКИЙ РАЙОН»</w:t>
      </w:r>
      <w:proofErr w:type="gramEnd"/>
    </w:p>
    <w:p w:rsid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A37D9" w:rsidRPr="0057403E" w:rsidRDefault="003A37D9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4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134"/>
        <w:gridCol w:w="1134"/>
        <w:gridCol w:w="709"/>
        <w:gridCol w:w="709"/>
        <w:gridCol w:w="709"/>
        <w:gridCol w:w="567"/>
        <w:gridCol w:w="2119"/>
        <w:gridCol w:w="1283"/>
        <w:gridCol w:w="2075"/>
        <w:gridCol w:w="1797"/>
        <w:gridCol w:w="2043"/>
      </w:tblGrid>
      <w:tr w:rsidR="0057403E" w:rsidRPr="0057403E" w:rsidTr="003A37D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Наименования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Цель осуществления бюджетных инвестиций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ПБС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ФКР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КЦРС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Мощность объекта капитального строительства, технические характеристики объектов недвижимого имущества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Срок начала и окончания строительства, реконструкции объекта капитального строительства, срок приобретения объекта недвижимого имущества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Сметная стоимость объекта капитального строительства, стоимость приобретения недвижимого имущества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Общий объем капитальных вложений за счет всех источников финансирования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Объем бюджетных инвестиций, выделяемых из бюджета Астраханской области, с разбивкой по годам</w:t>
            </w:r>
          </w:p>
        </w:tc>
      </w:tr>
      <w:tr w:rsidR="0057403E" w:rsidRPr="0057403E" w:rsidTr="003A37D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3A37D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3A37D9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9" w:name="Par251"/>
      <w:bookmarkEnd w:id="19"/>
      <w:r w:rsidRPr="0057403E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57403E" w:rsidRPr="0057403E" w:rsidRDefault="0057403E" w:rsidP="003A37D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3A37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20" w:name="Par254"/>
      <w:bookmarkEnd w:id="20"/>
      <w:r w:rsidRPr="0057403E">
        <w:rPr>
          <w:rFonts w:ascii="Times New Roman" w:hAnsi="Times New Roman" w:cs="Times New Roman"/>
          <w:sz w:val="24"/>
          <w:szCs w:val="24"/>
        </w:rPr>
        <w:t>ОТЧЕТ</w:t>
      </w:r>
    </w:p>
    <w:p w:rsidR="003A37D9" w:rsidRDefault="0057403E" w:rsidP="003A37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ОБ ОСВОЕНИИ И ФИНАНСИРОВАНИИ БЮДЖЕТНЫХ ИНВЕСТИЦИЙ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НА ОСУЩЕСТВЛЕНИЕ</w:t>
      </w:r>
    </w:p>
    <w:p w:rsidR="00C95BA2" w:rsidRPr="0057403E" w:rsidRDefault="0057403E" w:rsidP="00C95B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>КАПИТАЛЬНЫХ ВЛОЖЕНИЙ В ОБЪЕКТЫ</w:t>
      </w:r>
      <w:r w:rsidR="003A37D9">
        <w:rPr>
          <w:rFonts w:ascii="Times New Roman" w:hAnsi="Times New Roman" w:cs="Times New Roman"/>
          <w:sz w:val="24"/>
          <w:szCs w:val="24"/>
        </w:rPr>
        <w:t xml:space="preserve"> </w:t>
      </w:r>
      <w:r w:rsidR="00C95BA2" w:rsidRPr="0057403E">
        <w:rPr>
          <w:rFonts w:ascii="Times New Roman" w:hAnsi="Times New Roman" w:cs="Times New Roman"/>
          <w:sz w:val="24"/>
          <w:szCs w:val="24"/>
        </w:rPr>
        <w:t xml:space="preserve">КАПИТАЛЬНОГО СТРОИТЕЛЬСТВА </w:t>
      </w:r>
      <w:r w:rsidR="00C95BA2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</w:t>
      </w:r>
      <w:r w:rsidR="00C95BA2" w:rsidRPr="0057403E">
        <w:rPr>
          <w:rFonts w:ascii="Times New Roman" w:hAnsi="Times New Roman" w:cs="Times New Roman"/>
          <w:sz w:val="24"/>
          <w:szCs w:val="24"/>
        </w:rPr>
        <w:t>И (ИЛИ) ОБЪЕКТОВ</w:t>
      </w:r>
      <w:r w:rsidR="00C95BA2">
        <w:rPr>
          <w:rFonts w:ascii="Times New Roman" w:hAnsi="Times New Roman" w:cs="Times New Roman"/>
          <w:sz w:val="24"/>
          <w:szCs w:val="24"/>
        </w:rPr>
        <w:t xml:space="preserve"> </w:t>
      </w:r>
      <w:r w:rsidR="00C95BA2" w:rsidRPr="0057403E">
        <w:rPr>
          <w:rFonts w:ascii="Times New Roman" w:hAnsi="Times New Roman" w:cs="Times New Roman"/>
          <w:sz w:val="24"/>
          <w:szCs w:val="24"/>
        </w:rPr>
        <w:t>НЕДВИЖИМОГО ИМУЩЕСТВА, ПРИОБРЕТАЕМЫХ В</w:t>
      </w:r>
      <w:r w:rsidR="00C95BA2">
        <w:rPr>
          <w:rFonts w:ascii="Times New Roman" w:hAnsi="Times New Roman" w:cs="Times New Roman"/>
          <w:sz w:val="24"/>
          <w:szCs w:val="24"/>
        </w:rPr>
        <w:t xml:space="preserve"> </w:t>
      </w:r>
      <w:r w:rsidR="00C95BA2" w:rsidRPr="0057403E">
        <w:rPr>
          <w:rFonts w:ascii="Times New Roman" w:hAnsi="Times New Roman" w:cs="Times New Roman"/>
          <w:sz w:val="24"/>
          <w:szCs w:val="24"/>
        </w:rPr>
        <w:t xml:space="preserve">СОБСТВЕННОСТЬ </w:t>
      </w:r>
      <w:r w:rsidR="00C95BA2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="00C95BA2" w:rsidRPr="0057403E">
        <w:rPr>
          <w:rFonts w:ascii="Times New Roman" w:hAnsi="Times New Roman" w:cs="Times New Roman"/>
          <w:sz w:val="24"/>
          <w:szCs w:val="24"/>
        </w:rPr>
        <w:t>, НА СТРОИТЕЛЬСТВО,</w:t>
      </w:r>
      <w:r w:rsidR="00C95BA2">
        <w:rPr>
          <w:rFonts w:ascii="Times New Roman" w:hAnsi="Times New Roman" w:cs="Times New Roman"/>
          <w:sz w:val="24"/>
          <w:szCs w:val="24"/>
        </w:rPr>
        <w:t xml:space="preserve"> </w:t>
      </w:r>
      <w:r w:rsidR="00C95BA2" w:rsidRPr="0057403E">
        <w:rPr>
          <w:rFonts w:ascii="Times New Roman" w:hAnsi="Times New Roman" w:cs="Times New Roman"/>
          <w:sz w:val="24"/>
          <w:szCs w:val="24"/>
        </w:rPr>
        <w:t>РЕКОНСТРУКЦИЮ, В ТОМ ЧИСЛЕ С ЭЛЕМЕНТАМИ РЕСТАВРАЦИИ,</w:t>
      </w:r>
      <w:r w:rsidR="00C95BA2">
        <w:rPr>
          <w:rFonts w:ascii="Times New Roman" w:hAnsi="Times New Roman" w:cs="Times New Roman"/>
          <w:sz w:val="24"/>
          <w:szCs w:val="24"/>
        </w:rPr>
        <w:t xml:space="preserve"> </w:t>
      </w:r>
      <w:r w:rsidR="00C95BA2" w:rsidRPr="0057403E">
        <w:rPr>
          <w:rFonts w:ascii="Times New Roman" w:hAnsi="Times New Roman" w:cs="Times New Roman"/>
          <w:sz w:val="24"/>
          <w:szCs w:val="24"/>
        </w:rPr>
        <w:t>ТЕХНИЧЕСКОЕ ПЕРЕВООРУЖЕНИЕ И ПРИОБРЕТЕНИЕ КОТОРЫХ</w:t>
      </w:r>
      <w:r w:rsidR="00C95BA2">
        <w:rPr>
          <w:rFonts w:ascii="Times New Roman" w:hAnsi="Times New Roman" w:cs="Times New Roman"/>
          <w:sz w:val="24"/>
          <w:szCs w:val="24"/>
        </w:rPr>
        <w:t xml:space="preserve"> </w:t>
      </w:r>
      <w:r w:rsidR="00C95BA2" w:rsidRPr="0057403E">
        <w:rPr>
          <w:rFonts w:ascii="Times New Roman" w:hAnsi="Times New Roman" w:cs="Times New Roman"/>
          <w:sz w:val="24"/>
          <w:szCs w:val="24"/>
        </w:rPr>
        <w:t xml:space="preserve">ВЫДЕЛЯЮТСЯ БЮДЖЕТНЫЕ ИНВЕСТИЦИИ ИЗ БЮДЖЕТА </w:t>
      </w:r>
      <w:r w:rsidR="00C95BA2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="00C95BA2" w:rsidRPr="0057403E">
        <w:rPr>
          <w:rFonts w:ascii="Times New Roman" w:hAnsi="Times New Roman" w:cs="Times New Roman"/>
          <w:sz w:val="24"/>
          <w:szCs w:val="24"/>
        </w:rPr>
        <w:t xml:space="preserve">, ПО КОТОРЫМ </w:t>
      </w:r>
      <w:r w:rsidR="00C95BA2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C95BA2" w:rsidRPr="0057403E">
        <w:rPr>
          <w:rFonts w:ascii="Times New Roman" w:hAnsi="Times New Roman" w:cs="Times New Roman"/>
          <w:sz w:val="24"/>
          <w:szCs w:val="24"/>
        </w:rPr>
        <w:t>ПЕРЕДАЮТСЯ ПОЛНОМОЧИЯ ОРГАНИЗАЦИИ ПО ЗАКЛЮЧЕНИЮ</w:t>
      </w:r>
      <w:r w:rsidR="00C95BA2">
        <w:rPr>
          <w:rFonts w:ascii="Times New Roman" w:hAnsi="Times New Roman" w:cs="Times New Roman"/>
          <w:sz w:val="24"/>
          <w:szCs w:val="24"/>
        </w:rPr>
        <w:t xml:space="preserve"> </w:t>
      </w:r>
      <w:r w:rsidR="00C95BA2" w:rsidRPr="0057403E">
        <w:rPr>
          <w:rFonts w:ascii="Times New Roman" w:hAnsi="Times New Roman" w:cs="Times New Roman"/>
          <w:sz w:val="24"/>
          <w:szCs w:val="24"/>
        </w:rPr>
        <w:t xml:space="preserve">И ИСПОЛНЕНИЮ </w:t>
      </w:r>
      <w:r w:rsidR="00C95BA2">
        <w:rPr>
          <w:rFonts w:ascii="Times New Roman" w:hAnsi="Times New Roman" w:cs="Times New Roman"/>
          <w:sz w:val="24"/>
          <w:szCs w:val="24"/>
        </w:rPr>
        <w:t>МУНИЦИПАЛЬНЫХ</w:t>
      </w:r>
      <w:r w:rsidR="00C95BA2" w:rsidRPr="0057403E">
        <w:rPr>
          <w:rFonts w:ascii="Times New Roman" w:hAnsi="Times New Roman" w:cs="Times New Roman"/>
          <w:sz w:val="24"/>
          <w:szCs w:val="24"/>
        </w:rPr>
        <w:t xml:space="preserve"> КОНТРАКТОВ</w:t>
      </w:r>
      <w:r w:rsidR="00C95BA2">
        <w:rPr>
          <w:rFonts w:ascii="Times New Roman" w:hAnsi="Times New Roman" w:cs="Times New Roman"/>
          <w:sz w:val="24"/>
          <w:szCs w:val="24"/>
        </w:rPr>
        <w:t xml:space="preserve"> ОТ ИМЕНИ МУНИЦИПАЛЬНОГО ОБРАЗОВАНИЯ</w:t>
      </w:r>
      <w:proofErr w:type="gramEnd"/>
      <w:r w:rsidR="00C95BA2">
        <w:rPr>
          <w:rFonts w:ascii="Times New Roman" w:hAnsi="Times New Roman" w:cs="Times New Roman"/>
          <w:sz w:val="24"/>
          <w:szCs w:val="24"/>
        </w:rPr>
        <w:t xml:space="preserve"> «ПРИВОЛЖСКИЙ РАЙОН»</w:t>
      </w:r>
    </w:p>
    <w:p w:rsidR="0057403E" w:rsidRPr="0057403E" w:rsidRDefault="0057403E" w:rsidP="00C95B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526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134"/>
        <w:gridCol w:w="783"/>
        <w:gridCol w:w="1211"/>
        <w:gridCol w:w="1295"/>
        <w:gridCol w:w="1105"/>
        <w:gridCol w:w="945"/>
        <w:gridCol w:w="1080"/>
        <w:gridCol w:w="763"/>
        <w:gridCol w:w="1276"/>
        <w:gridCol w:w="1080"/>
        <w:gridCol w:w="762"/>
        <w:gridCol w:w="1080"/>
        <w:gridCol w:w="763"/>
        <w:gridCol w:w="1560"/>
      </w:tblGrid>
      <w:tr w:rsidR="0057403E" w:rsidRPr="0057403E" w:rsidTr="00C95BA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Наименования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Стоимость по контракту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Остаток стоимости по контракту на начало текущего года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932E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 xml:space="preserve">Лимит бюджетных ассигнований из бюджета </w:t>
            </w:r>
            <w:r w:rsidR="00932EF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932E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из бюджета </w:t>
            </w:r>
            <w:r w:rsidR="00932EF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932E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 xml:space="preserve">Освоено за счет средств бюджета </w:t>
            </w:r>
            <w:r w:rsidR="00932EF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Лимит средств, выделяемых Организацией на софинансирование объекта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Финансирование за счет средств Организации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Освоено за счет средств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Наименование подрядной организации</w:t>
            </w:r>
          </w:p>
        </w:tc>
      </w:tr>
      <w:tr w:rsidR="0057403E" w:rsidRPr="0057403E" w:rsidTr="00C95BA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 начала текущего года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 отчетном месяце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 начала текущего года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 отчетном месяце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 начала текущего года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 отчетном месяце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 начала текущего года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 отчетном месяце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95BA2" w:rsidRDefault="00C95BA2" w:rsidP="00C95BA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1" w:name="Par301"/>
      <w:bookmarkEnd w:id="21"/>
    </w:p>
    <w:p w:rsidR="00C95BA2" w:rsidRDefault="00C95BA2" w:rsidP="00C95BA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95BA2" w:rsidRDefault="00C95BA2" w:rsidP="00C95BA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57403E" w:rsidRPr="0057403E" w:rsidSect="0057403E">
          <w:pgSz w:w="16838" w:h="11905" w:orient="landscape"/>
          <w:pgMar w:top="851" w:right="851" w:bottom="851" w:left="1418" w:header="720" w:footer="720" w:gutter="0"/>
          <w:cols w:space="720"/>
          <w:noEndnote/>
        </w:sectPr>
      </w:pPr>
    </w:p>
    <w:p w:rsidR="00C95BA2" w:rsidRPr="0057403E" w:rsidRDefault="00C95BA2" w:rsidP="00C95BA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C95BA2" w:rsidRPr="0057403E" w:rsidRDefault="00C95BA2" w:rsidP="00C95BA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к Порядку</w:t>
      </w:r>
    </w:p>
    <w:p w:rsidR="0057403E" w:rsidRPr="0057403E" w:rsidRDefault="0057403E" w:rsidP="00C95BA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C95B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Par304"/>
      <w:bookmarkEnd w:id="22"/>
      <w:r w:rsidRPr="0057403E">
        <w:rPr>
          <w:rFonts w:ascii="Times New Roman" w:hAnsi="Times New Roman" w:cs="Times New Roman"/>
          <w:sz w:val="24"/>
          <w:szCs w:val="24"/>
        </w:rPr>
        <w:t>Соглашение</w:t>
      </w:r>
    </w:p>
    <w:p w:rsidR="0057403E" w:rsidRPr="0057403E" w:rsidRDefault="0057403E" w:rsidP="00C95B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57403E" w:rsidRPr="0057403E" w:rsidRDefault="0057403E" w:rsidP="00C95B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6C7F31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Началово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    "___" __________ 20 ___ г.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____________________________________________________________________ в лице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03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 на  основании __________________________________, именуемый в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03E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    "</w:t>
      </w:r>
      <w:r w:rsidR="006C7F31">
        <w:rPr>
          <w:rFonts w:ascii="Times New Roman" w:hAnsi="Times New Roman" w:cs="Times New Roman"/>
          <w:sz w:val="24"/>
          <w:szCs w:val="24"/>
        </w:rPr>
        <w:t>Муниципальный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заказчик",  с  одной     стороны,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 в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лице _____________________________________________________,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на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03E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_________________________,  именуемый  в  дальнейшем  "Получатель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субсидии",  с  другой  стороны, совместно именуемые в дальнейшем "Стороны",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нижеследующем: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6C7F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ar319"/>
      <w:bookmarkEnd w:id="23"/>
      <w:r w:rsidRPr="0057403E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470F88" w:rsidP="006C7F3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В   соответствии   с  настоящим  соглашением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57403E" w:rsidRPr="0057403E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обязуется  предоставить  в  </w:t>
      </w:r>
      <w:proofErr w:type="spellStart"/>
      <w:r w:rsidR="0057403E" w:rsidRPr="0057403E">
        <w:rPr>
          <w:rFonts w:ascii="Times New Roman" w:hAnsi="Times New Roman" w:cs="Times New Roman"/>
          <w:sz w:val="24"/>
          <w:szCs w:val="24"/>
        </w:rPr>
        <w:t>_______году</w:t>
      </w:r>
      <w:proofErr w:type="spellEnd"/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Получателю  субсидии  субсидию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осуществление  капитальных вложений в объекты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«Приволжский район»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и (или) приобретение объектов недвижимого имущества в</w:t>
      </w:r>
      <w:r>
        <w:rPr>
          <w:rFonts w:ascii="Times New Roman" w:hAnsi="Times New Roman" w:cs="Times New Roman"/>
          <w:sz w:val="24"/>
          <w:szCs w:val="24"/>
        </w:rPr>
        <w:t xml:space="preserve"> собственность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(далее  -  субсидия)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ar443" w:history="1">
        <w:r w:rsidR="0057403E" w:rsidRPr="0057403E">
          <w:rPr>
            <w:rFonts w:ascii="Times New Roman" w:hAnsi="Times New Roman" w:cs="Times New Roman"/>
            <w:color w:val="0000FF"/>
            <w:sz w:val="24"/>
            <w:szCs w:val="24"/>
          </w:rPr>
          <w:t>приложению N 1</w:t>
        </w:r>
      </w:hyperlink>
      <w:r w:rsidR="0057403E" w:rsidRPr="0057403E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57403E" w:rsidRPr="0057403E" w:rsidRDefault="0057403E" w:rsidP="006C7F3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470F8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ar328"/>
      <w:bookmarkEnd w:id="24"/>
      <w:r w:rsidRPr="0057403E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0F88" w:rsidRDefault="0057403E" w:rsidP="00470F8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2.1. </w:t>
      </w:r>
      <w:r w:rsidR="00470F88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57403E">
        <w:rPr>
          <w:rFonts w:ascii="Times New Roman" w:hAnsi="Times New Roman" w:cs="Times New Roman"/>
          <w:sz w:val="24"/>
          <w:szCs w:val="24"/>
        </w:rPr>
        <w:t>заказчик:</w:t>
      </w:r>
    </w:p>
    <w:p w:rsidR="0074524D" w:rsidRDefault="0074524D" w:rsidP="00470F8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57403E" w:rsidRPr="0057403E">
        <w:rPr>
          <w:rFonts w:ascii="Times New Roman" w:hAnsi="Times New Roman" w:cs="Times New Roman"/>
          <w:sz w:val="24"/>
          <w:szCs w:val="24"/>
        </w:rPr>
        <w:t>.1.  В  течение  20  (двадцати)  календарных  дней со дня заключения</w:t>
      </w:r>
      <w:r w:rsidR="00470F88"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настоящего  соглашения  перечисляет  субсидии  со  своего  лицевого  счета,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открытого  в  управлении Федерального казначейства по Астраханской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на  лицево</w:t>
      </w:r>
      <w:r>
        <w:rPr>
          <w:rFonts w:ascii="Times New Roman" w:hAnsi="Times New Roman" w:cs="Times New Roman"/>
          <w:sz w:val="24"/>
          <w:szCs w:val="24"/>
        </w:rPr>
        <w:t>й  счет  Получателя  субсидии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для  учета  операций  по  получению и использованию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субсидии.</w:t>
      </w:r>
    </w:p>
    <w:p w:rsidR="0074524D" w:rsidRDefault="0057403E" w:rsidP="00470F8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2.1.2.   Осуществляет   проверку   соблюдения   условий,  установленных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настоящим соглашением.</w:t>
      </w:r>
    </w:p>
    <w:p w:rsidR="0074524D" w:rsidRDefault="0057403E" w:rsidP="00470F8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2.1.3.   Требует  в  случае  нецелевого  использования  предоставленной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субсидии  или  нарушения  условий  предоставления  субсидии,  в том числе в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судебном  порядке,  от  Получателя  субсиди</w:t>
      </w:r>
      <w:r w:rsidR="0074524D">
        <w:rPr>
          <w:rFonts w:ascii="Times New Roman" w:hAnsi="Times New Roman" w:cs="Times New Roman"/>
          <w:sz w:val="24"/>
          <w:szCs w:val="24"/>
        </w:rPr>
        <w:t>и возврата в бюджет Района п</w:t>
      </w:r>
      <w:r w:rsidRPr="0057403E">
        <w:rPr>
          <w:rFonts w:ascii="Times New Roman" w:hAnsi="Times New Roman" w:cs="Times New Roman"/>
          <w:sz w:val="24"/>
          <w:szCs w:val="24"/>
        </w:rPr>
        <w:t>редоставленной суммы субсидии.</w:t>
      </w:r>
    </w:p>
    <w:p w:rsidR="0074524D" w:rsidRDefault="0057403E" w:rsidP="00470F8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2.1.4.  Приостанавливает перечисление субсидии Получателю субсидии либо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сокращает  объем  предоставляемой субсидии в связи с нарушением Получателем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субсидии  условия  софинансирования  капитальных вложений в объекты за счет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иных   источников  финансирования  в  случае  софинансирования  капитальных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вложений.</w:t>
      </w:r>
    </w:p>
    <w:p w:rsidR="0074524D" w:rsidRDefault="0057403E" w:rsidP="00470F8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2.1.5.   В  случае  уменьшения  в  соответствии  с  Бюджетным  кодексом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Российской   Федерации  доведенных  ему  в  установленном  порядке  лимитов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бюджетных  обязательств  на предоставление субсидии изменяет размер и (или)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срок   оплаты   и  (или)  объем  работ,  финансируемых  за  счет  субсидии,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пропорционально размеру доведенных лимитов бюджетных обязательств.</w:t>
      </w:r>
    </w:p>
    <w:p w:rsidR="0074524D" w:rsidRDefault="0057403E" w:rsidP="0074524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 Получатель субсидии:</w:t>
      </w:r>
    </w:p>
    <w:p w:rsidR="0074524D" w:rsidRDefault="0057403E" w:rsidP="0074524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</w:t>
      </w:r>
      <w:r w:rsidR="0074524D">
        <w:rPr>
          <w:rFonts w:ascii="Times New Roman" w:hAnsi="Times New Roman" w:cs="Times New Roman"/>
          <w:sz w:val="24"/>
          <w:szCs w:val="24"/>
        </w:rPr>
        <w:t>1</w:t>
      </w:r>
      <w:r w:rsidRPr="0057403E">
        <w:rPr>
          <w:rFonts w:ascii="Times New Roman" w:hAnsi="Times New Roman" w:cs="Times New Roman"/>
          <w:sz w:val="24"/>
          <w:szCs w:val="24"/>
        </w:rPr>
        <w:t>.  Открывает  лицевой  счет  для учета операций по получению и использованию субсидии.</w:t>
      </w:r>
    </w:p>
    <w:p w:rsidR="0074524D" w:rsidRDefault="0057403E" w:rsidP="0074524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</w:t>
      </w:r>
      <w:r w:rsidR="0074524D">
        <w:rPr>
          <w:rFonts w:ascii="Times New Roman" w:hAnsi="Times New Roman" w:cs="Times New Roman"/>
          <w:sz w:val="24"/>
          <w:szCs w:val="24"/>
        </w:rPr>
        <w:t>2</w:t>
      </w:r>
      <w:r w:rsidRPr="0057403E">
        <w:rPr>
          <w:rFonts w:ascii="Times New Roman" w:hAnsi="Times New Roman" w:cs="Times New Roman"/>
          <w:sz w:val="24"/>
          <w:szCs w:val="24"/>
        </w:rPr>
        <w:t>.  Возвращает  в  бюджет Астраханской области остаток субсидии, не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использованный   в   отчетном   финансовом   году,  потребность  в  котором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74524D" w:rsidRDefault="0057403E" w:rsidP="0074524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</w:t>
      </w:r>
      <w:r w:rsidR="0074524D">
        <w:rPr>
          <w:rFonts w:ascii="Times New Roman" w:hAnsi="Times New Roman" w:cs="Times New Roman"/>
          <w:sz w:val="24"/>
          <w:szCs w:val="24"/>
        </w:rPr>
        <w:t>3</w:t>
      </w:r>
      <w:r w:rsidRPr="0057403E">
        <w:rPr>
          <w:rFonts w:ascii="Times New Roman" w:hAnsi="Times New Roman" w:cs="Times New Roman"/>
          <w:sz w:val="24"/>
          <w:szCs w:val="24"/>
        </w:rPr>
        <w:t>.  Обеспечивает  целевое  использование предоставленной субсидии и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lastRenderedPageBreak/>
        <w:t>представление отчетности об использовании субсидии.</w:t>
      </w:r>
    </w:p>
    <w:p w:rsidR="0074524D" w:rsidRDefault="0057403E" w:rsidP="0074524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</w:t>
      </w:r>
      <w:r w:rsidR="00FF1A3B">
        <w:rPr>
          <w:rFonts w:ascii="Times New Roman" w:hAnsi="Times New Roman" w:cs="Times New Roman"/>
          <w:sz w:val="24"/>
          <w:szCs w:val="24"/>
        </w:rPr>
        <w:t>4</w:t>
      </w:r>
      <w:r w:rsidRPr="0057403E">
        <w:rPr>
          <w:rFonts w:ascii="Times New Roman" w:hAnsi="Times New Roman" w:cs="Times New Roman"/>
          <w:sz w:val="24"/>
          <w:szCs w:val="24"/>
        </w:rPr>
        <w:t>.   В  случае  софинансирования  капитальных  вложений  Получатель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субсидии обеспечивает финансирования в объеме ______ рублей.</w:t>
      </w:r>
    </w:p>
    <w:p w:rsidR="0074524D" w:rsidRDefault="00FF1A3B" w:rsidP="0074524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</w:t>
      </w:r>
      <w:r w:rsidR="0057403E" w:rsidRPr="0057403E">
        <w:rPr>
          <w:rFonts w:ascii="Times New Roman" w:hAnsi="Times New Roman" w:cs="Times New Roman"/>
          <w:sz w:val="24"/>
          <w:szCs w:val="24"/>
        </w:rPr>
        <w:t>.  Ежемесячно, в срок до 5-го числа месяца, следующего за отчетным</w:t>
      </w:r>
      <w:r w:rsidR="0074524D"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месяцем, </w:t>
      </w:r>
      <w:r w:rsidR="0074524D">
        <w:rPr>
          <w:rFonts w:ascii="Times New Roman" w:hAnsi="Times New Roman" w:cs="Times New Roman"/>
          <w:sz w:val="24"/>
          <w:szCs w:val="24"/>
        </w:rPr>
        <w:t xml:space="preserve">  представляет  Муниципальному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 заказчику  отчетность  по  форме</w:t>
      </w:r>
      <w:r w:rsidR="0074524D">
        <w:rPr>
          <w:rFonts w:ascii="Times New Roman" w:hAnsi="Times New Roman" w:cs="Times New Roman"/>
          <w:sz w:val="24"/>
          <w:szCs w:val="24"/>
        </w:rPr>
        <w:t xml:space="preserve">, 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ar484" w:history="1">
        <w:r w:rsidR="0057403E" w:rsidRPr="0057403E">
          <w:rPr>
            <w:rFonts w:ascii="Times New Roman" w:hAnsi="Times New Roman" w:cs="Times New Roman"/>
            <w:color w:val="0000FF"/>
            <w:sz w:val="24"/>
            <w:szCs w:val="24"/>
          </w:rPr>
          <w:t>приложению N 2</w:t>
        </w:r>
      </w:hyperlink>
      <w:r w:rsidR="0057403E" w:rsidRPr="0057403E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FF1A3B" w:rsidRDefault="0057403E" w:rsidP="00FF1A3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</w:t>
      </w:r>
      <w:r w:rsidR="00FF1A3B">
        <w:rPr>
          <w:rFonts w:ascii="Times New Roman" w:hAnsi="Times New Roman" w:cs="Times New Roman"/>
          <w:sz w:val="24"/>
          <w:szCs w:val="24"/>
        </w:rPr>
        <w:t>6</w:t>
      </w:r>
      <w:r w:rsidRPr="0057403E">
        <w:rPr>
          <w:rFonts w:ascii="Times New Roman" w:hAnsi="Times New Roman" w:cs="Times New Roman"/>
          <w:sz w:val="24"/>
          <w:szCs w:val="24"/>
        </w:rPr>
        <w:t>.  Оказывает  содействие государственному заказчику при проведении</w:t>
      </w:r>
      <w:r w:rsidR="00FF1A3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проверок  соблюдения  Получателем субсидии условий, установленных настоящим</w:t>
      </w:r>
      <w:r w:rsidR="00FF1A3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FF1A3B" w:rsidRDefault="0057403E" w:rsidP="00FF1A3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2.2.</w:t>
      </w:r>
      <w:r w:rsidR="00FF1A3B">
        <w:rPr>
          <w:rFonts w:ascii="Times New Roman" w:hAnsi="Times New Roman" w:cs="Times New Roman"/>
          <w:sz w:val="24"/>
          <w:szCs w:val="24"/>
        </w:rPr>
        <w:t>7</w:t>
      </w:r>
      <w:r w:rsidRPr="0057403E">
        <w:rPr>
          <w:rFonts w:ascii="Times New Roman" w:hAnsi="Times New Roman" w:cs="Times New Roman"/>
          <w:sz w:val="24"/>
          <w:szCs w:val="24"/>
        </w:rPr>
        <w:t xml:space="preserve">.  Осуществляет расходование субсидии на основании </w:t>
      </w:r>
      <w:r w:rsidR="00FF1A3B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57403E">
        <w:rPr>
          <w:rFonts w:ascii="Times New Roman" w:hAnsi="Times New Roman" w:cs="Times New Roman"/>
          <w:sz w:val="24"/>
          <w:szCs w:val="24"/>
        </w:rPr>
        <w:t xml:space="preserve">контрактов,  заключенных в соответствии с Федеральным </w:t>
      </w:r>
      <w:hyperlink r:id="rId12" w:history="1">
        <w:r w:rsidRPr="0057403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7403E">
        <w:rPr>
          <w:rFonts w:ascii="Times New Roman" w:hAnsi="Times New Roman" w:cs="Times New Roman"/>
          <w:sz w:val="24"/>
          <w:szCs w:val="24"/>
        </w:rPr>
        <w:t xml:space="preserve"> от 05.04.2013</w:t>
      </w:r>
      <w:r w:rsidR="00FF1A3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N  44-ФЗ  "О  контрактной системе в сфере закупок товаров, работ, услуг для</w:t>
      </w:r>
      <w:r w:rsidR="00FF1A3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обеспечения  государственных  и  муниципальных  нужд" от имени </w:t>
      </w:r>
      <w:r w:rsidR="00FF1A3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«Приволжский район» </w:t>
      </w:r>
      <w:r w:rsidRPr="0057403E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F1A3B">
        <w:rPr>
          <w:rFonts w:ascii="Times New Roman" w:hAnsi="Times New Roman" w:cs="Times New Roman"/>
          <w:sz w:val="24"/>
          <w:szCs w:val="24"/>
        </w:rPr>
        <w:t>муниципального</w:t>
      </w:r>
      <w:r w:rsidRPr="0057403E">
        <w:rPr>
          <w:rFonts w:ascii="Times New Roman" w:hAnsi="Times New Roman" w:cs="Times New Roman"/>
          <w:sz w:val="24"/>
          <w:szCs w:val="24"/>
        </w:rPr>
        <w:t xml:space="preserve"> заказчика.</w:t>
      </w:r>
    </w:p>
    <w:p w:rsidR="0057403E" w:rsidRPr="0057403E" w:rsidRDefault="00FF1A3B" w:rsidP="00FF1A3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7403E" w:rsidRPr="0057403E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>8</w:t>
      </w:r>
      <w:r w:rsidR="0057403E" w:rsidRPr="0057403E">
        <w:rPr>
          <w:rFonts w:ascii="Times New Roman" w:hAnsi="Times New Roman" w:cs="Times New Roman"/>
          <w:sz w:val="24"/>
          <w:szCs w:val="24"/>
        </w:rPr>
        <w:t>.  В случае установления по результатам проверок фактов нарушения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условий,  определенных  соглашением, возвращает сумму полученной субсидии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соответствии с бюджетным законодательством.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FF1A3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ar404"/>
      <w:bookmarkEnd w:id="25"/>
      <w:r w:rsidRPr="0057403E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FF1A3B" w:rsidP="00FF1A3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57403E" w:rsidRPr="0057403E">
        <w:rPr>
          <w:rFonts w:ascii="Times New Roman" w:hAnsi="Times New Roman" w:cs="Times New Roman"/>
          <w:sz w:val="24"/>
          <w:szCs w:val="24"/>
        </w:rPr>
        <w:t>В  случае  неисполнения или ненадлежащего исполнения своих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по  настоящему  соглашению  Стороны  несут ответственность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условиями соглашения.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FF1A3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ar410"/>
      <w:bookmarkEnd w:id="26"/>
      <w:r w:rsidRPr="0057403E">
        <w:rPr>
          <w:rFonts w:ascii="Times New Roman" w:hAnsi="Times New Roman" w:cs="Times New Roman"/>
          <w:sz w:val="24"/>
          <w:szCs w:val="24"/>
        </w:rPr>
        <w:t>4. Прочие условия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1A3B" w:rsidRDefault="0057403E" w:rsidP="00FF1A3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4.1. Финансирование  мероприятий  по  настоящему  соглашению  в объемах</w:t>
      </w:r>
      <w:r w:rsidR="00FF1A3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средств  из  бюджета  </w:t>
      </w:r>
      <w:r w:rsidR="00FF1A3B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57403E">
        <w:rPr>
          <w:rFonts w:ascii="Times New Roman" w:hAnsi="Times New Roman" w:cs="Times New Roman"/>
          <w:sz w:val="24"/>
          <w:szCs w:val="24"/>
        </w:rPr>
        <w:t>на  ____  год осуществляется в</w:t>
      </w:r>
      <w:r w:rsidR="00FF1A3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пределах   доведенных   лимитов  бюджетных  ассигнований  на  текущий  год.</w:t>
      </w:r>
      <w:r w:rsidR="00FF1A3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Финансирование  мероприятий, выполненных сверх упомянутых лимитов бюджетных</w:t>
      </w:r>
      <w:r w:rsidR="00FF1A3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обязательств, не производится.</w:t>
      </w:r>
    </w:p>
    <w:p w:rsidR="00E4674B" w:rsidRDefault="0057403E" w:rsidP="00E4674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4.2. Все  изменения  и дополнения к настоящему соглашению действительны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лишь в том случае, если они имеют ссылку на настоящее соглашение, совершены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в письменной форме и подписаны Сторонами.</w:t>
      </w:r>
    </w:p>
    <w:p w:rsidR="00E4674B" w:rsidRDefault="0057403E" w:rsidP="00E4674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4.3. Все  приложения  и дополнения к настоящему соглашению являются его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неотъемлемыми частями.</w:t>
      </w:r>
    </w:p>
    <w:p w:rsidR="00E4674B" w:rsidRDefault="0057403E" w:rsidP="00E4674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4.4. Форс-мажорные обстоятельства.</w:t>
      </w:r>
    </w:p>
    <w:p w:rsidR="00E4674B" w:rsidRDefault="0057403E" w:rsidP="00E4674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Стороны  освобождаются  от  ответственности  за  частичное  или  полное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неисполнение  обязательств  по  настоящему  соглашению,  если  оно  явилось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следствием опасных природных явлений (шторм, ураган, смерч, землетрясение),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действий  внешних объективных факторов и эти обстоятельства непосредственно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повлияли на исполнение настоящего соглашения.</w:t>
      </w:r>
    </w:p>
    <w:p w:rsidR="00E4674B" w:rsidRDefault="00E4674B" w:rsidP="00E4674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7403E" w:rsidRPr="0057403E">
        <w:rPr>
          <w:rFonts w:ascii="Times New Roman" w:hAnsi="Times New Roman" w:cs="Times New Roman"/>
          <w:sz w:val="24"/>
          <w:szCs w:val="24"/>
        </w:rPr>
        <w:t>.5. Настоящее соглашение составлено в двух экземплярах, имеющих равную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юридическую силу.</w:t>
      </w:r>
    </w:p>
    <w:p w:rsidR="0057403E" w:rsidRPr="0057403E" w:rsidRDefault="0057403E" w:rsidP="00E4674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4.6. Соглашение вступает в силу со дня его подписания обеими  Сторонами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и действует до полного исполнения обязательств по настоящему соглашению, но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не позднее 31 декабря ____ года.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E467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Par434"/>
      <w:bookmarkEnd w:id="27"/>
      <w:r w:rsidRPr="0057403E">
        <w:rPr>
          <w:rFonts w:ascii="Times New Roman" w:hAnsi="Times New Roman" w:cs="Times New Roman"/>
          <w:sz w:val="24"/>
          <w:szCs w:val="24"/>
        </w:rPr>
        <w:t>5. Юридические адреса и реквизиты Сторон</w:t>
      </w:r>
    </w:p>
    <w:p w:rsidR="0057403E" w:rsidRPr="0057403E" w:rsidRDefault="0057403E" w:rsidP="00574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57403E" w:rsidRPr="0057403E" w:rsidSect="0057403E">
          <w:pgSz w:w="11905" w:h="16838"/>
          <w:pgMar w:top="851" w:right="851" w:bottom="851" w:left="1418" w:header="720" w:footer="720" w:gutter="0"/>
          <w:cols w:space="720"/>
          <w:noEndnote/>
        </w:sectPr>
      </w:pPr>
    </w:p>
    <w:p w:rsidR="0057403E" w:rsidRPr="0057403E" w:rsidRDefault="0057403E" w:rsidP="00E4674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28" w:name="Par440"/>
      <w:bookmarkEnd w:id="28"/>
      <w:r w:rsidRPr="0057403E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57403E" w:rsidRPr="0057403E" w:rsidRDefault="0057403E" w:rsidP="00E4674B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E467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29" w:name="Par443"/>
      <w:bookmarkEnd w:id="29"/>
      <w:r w:rsidRPr="0057403E">
        <w:rPr>
          <w:rFonts w:ascii="Times New Roman" w:hAnsi="Times New Roman" w:cs="Times New Roman"/>
          <w:sz w:val="24"/>
          <w:szCs w:val="24"/>
        </w:rPr>
        <w:t>ПЕРЕЧЕНЬ</w:t>
      </w:r>
    </w:p>
    <w:p w:rsidR="0057403E" w:rsidRPr="0057403E" w:rsidRDefault="0057403E" w:rsidP="00E467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ОБЪЕКТОВ КАПИТАЛЬНОГО СТРОИТЕЛЬСТВА</w:t>
      </w:r>
      <w:r w:rsidR="00E4674B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57403E">
        <w:rPr>
          <w:rFonts w:ascii="Times New Roman" w:hAnsi="Times New Roman" w:cs="Times New Roman"/>
          <w:sz w:val="24"/>
          <w:szCs w:val="24"/>
        </w:rPr>
        <w:t xml:space="preserve"> СОБСТВЕННОСТИ И (ИЛИ) ОБЪЕКТОВ</w:t>
      </w:r>
    </w:p>
    <w:p w:rsidR="00D01A32" w:rsidRDefault="0057403E" w:rsidP="00E467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НЕДВИЖИМОГО ИМУЩЕСТВА,</w:t>
      </w:r>
      <w:r w:rsidR="00E467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4674B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="00E4674B">
        <w:rPr>
          <w:rFonts w:ascii="Times New Roman" w:hAnsi="Times New Roman" w:cs="Times New Roman"/>
          <w:sz w:val="24"/>
          <w:szCs w:val="24"/>
        </w:rPr>
        <w:t xml:space="preserve"> В </w:t>
      </w:r>
      <w:r w:rsidRPr="0057403E">
        <w:rPr>
          <w:rFonts w:ascii="Times New Roman" w:hAnsi="Times New Roman" w:cs="Times New Roman"/>
          <w:sz w:val="24"/>
          <w:szCs w:val="24"/>
        </w:rPr>
        <w:t xml:space="preserve">СОБСТВЕННОСТЬ </w:t>
      </w:r>
      <w:r w:rsidR="00D01A32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7403E" w:rsidRPr="0057403E" w:rsidRDefault="00D01A32" w:rsidP="00E467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="0057403E" w:rsidRPr="0057403E">
        <w:rPr>
          <w:rFonts w:ascii="Times New Roman" w:hAnsi="Times New Roman" w:cs="Times New Roman"/>
          <w:sz w:val="24"/>
          <w:szCs w:val="24"/>
        </w:rPr>
        <w:t>, НА СТРОИТЕЛЬСТВО,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РЕКОНСТРУКЦИЮ, В ТОМ ЧИСЛЕ С ЭЛЕМЕНТАМИ РЕСТАВРАЦИИ,</w:t>
      </w:r>
    </w:p>
    <w:p w:rsidR="0057403E" w:rsidRPr="0057403E" w:rsidRDefault="0057403E" w:rsidP="00E467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ТЕХНИЧЕСКОЕ ПЕРЕВООРУЖЕНИЕ И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>ПРИОБРЕТЕНИЕ</w:t>
      </w:r>
      <w:proofErr w:type="gramEnd"/>
      <w:r w:rsidRPr="0057403E">
        <w:rPr>
          <w:rFonts w:ascii="Times New Roman" w:hAnsi="Times New Roman" w:cs="Times New Roman"/>
          <w:sz w:val="24"/>
          <w:szCs w:val="24"/>
        </w:rPr>
        <w:t xml:space="preserve"> КОТОРЫХ</w:t>
      </w:r>
      <w:r w:rsidR="00D01A32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ВЫДЕЛЯЕТСЯ СУБСИДИЯ ИЗ БЮДЖЕТА </w:t>
      </w:r>
      <w:r w:rsidR="00D01A32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8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75"/>
        <w:gridCol w:w="1026"/>
        <w:gridCol w:w="1134"/>
        <w:gridCol w:w="709"/>
        <w:gridCol w:w="709"/>
        <w:gridCol w:w="850"/>
        <w:gridCol w:w="851"/>
        <w:gridCol w:w="2073"/>
        <w:gridCol w:w="1559"/>
        <w:gridCol w:w="1560"/>
        <w:gridCol w:w="1801"/>
        <w:gridCol w:w="1442"/>
      </w:tblGrid>
      <w:tr w:rsidR="0057403E" w:rsidRPr="0057403E" w:rsidTr="00E4674B">
        <w:trPr>
          <w:tblCellSpacing w:w="5" w:type="nil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Цель осуществления 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ПБС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ФКР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КЦРС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Мощность объекта капитального строительства, технические характеристики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Срок начала и окончания строительства, реконструкции объекта капитального строительства, срок приобретения объекта недвижимого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Сметная стоимость объекта капитального строительства, стоимость приобретения недвижимого имущества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Общий объем капитальных вложений за счет всех источников финансирования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932E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</w:t>
            </w:r>
            <w:proofErr w:type="gramStart"/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выделяемых</w:t>
            </w:r>
            <w:proofErr w:type="gramEnd"/>
            <w:r w:rsidRPr="0057403E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</w:t>
            </w:r>
            <w:r w:rsidR="00932EF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, с разбивкой по годам</w:t>
            </w:r>
          </w:p>
        </w:tc>
      </w:tr>
      <w:tr w:rsidR="0057403E" w:rsidRPr="0057403E" w:rsidTr="00E4674B">
        <w:trPr>
          <w:tblCellSpacing w:w="5" w:type="nil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32EF3" w:rsidRDefault="00932EF3" w:rsidP="0057403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30" w:name="Par481"/>
      <w:bookmarkEnd w:id="30"/>
    </w:p>
    <w:p w:rsidR="00932EF3" w:rsidRDefault="00932EF3" w:rsidP="0057403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32EF3" w:rsidRDefault="00932EF3" w:rsidP="0057403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32EF3" w:rsidRDefault="00932EF3" w:rsidP="0057403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32EF3" w:rsidRDefault="00932EF3" w:rsidP="0057403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32EF3" w:rsidRDefault="00932EF3" w:rsidP="0057403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32EF3" w:rsidRDefault="00932EF3" w:rsidP="0057403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932EF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57403E" w:rsidRPr="0057403E" w:rsidRDefault="0057403E" w:rsidP="00932EF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932E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31" w:name="Par484"/>
      <w:bookmarkEnd w:id="31"/>
      <w:r w:rsidRPr="0057403E">
        <w:rPr>
          <w:rFonts w:ascii="Times New Roman" w:hAnsi="Times New Roman" w:cs="Times New Roman"/>
          <w:sz w:val="24"/>
          <w:szCs w:val="24"/>
        </w:rPr>
        <w:t>ОТЧЕТ</w:t>
      </w:r>
    </w:p>
    <w:p w:rsidR="0057403E" w:rsidRPr="0057403E" w:rsidRDefault="0057403E" w:rsidP="00932E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ОБ ОСВОЕНИИ И ФИНАНСИРОВАНИИ СУБСИДИИ</w:t>
      </w:r>
      <w:r w:rsidR="00932EF3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>НА ОСУЩЕСТВЛЕНИЕ КАПИТАЛЬНЫХ ВЛОЖЕНИЙ</w:t>
      </w:r>
    </w:p>
    <w:p w:rsidR="0057403E" w:rsidRPr="0057403E" w:rsidRDefault="00932EF3" w:rsidP="00932E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ОБЪЕКТЫ МУНИЦИПАЛЬНОЙ</w:t>
      </w:r>
      <w:r w:rsidR="0057403E" w:rsidRPr="0057403E">
        <w:rPr>
          <w:rFonts w:ascii="Times New Roman" w:hAnsi="Times New Roman" w:cs="Times New Roman"/>
          <w:sz w:val="24"/>
          <w:szCs w:val="24"/>
        </w:rPr>
        <w:t xml:space="preserve">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03E" w:rsidRPr="0057403E">
        <w:rPr>
          <w:rFonts w:ascii="Times New Roman" w:hAnsi="Times New Roman" w:cs="Times New Roman"/>
          <w:sz w:val="24"/>
          <w:szCs w:val="24"/>
        </w:rPr>
        <w:t>И (ИЛИ) ПРИОБРЕТЕНИЕ</w:t>
      </w:r>
    </w:p>
    <w:p w:rsidR="0057403E" w:rsidRDefault="0057403E" w:rsidP="00932E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В СОБСТВЕННОСТЬ </w:t>
      </w:r>
      <w:r w:rsidR="00932EF3">
        <w:rPr>
          <w:rFonts w:ascii="Times New Roman" w:hAnsi="Times New Roman" w:cs="Times New Roman"/>
          <w:sz w:val="24"/>
          <w:szCs w:val="24"/>
        </w:rPr>
        <w:t>МУНИЦИПАЛЬНОГО ОБРАЗОВАНИЯ «ПРИВОЛЖСКИЙ РАЙОН»</w:t>
      </w:r>
      <w:r w:rsidRPr="0057403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7403E">
        <w:rPr>
          <w:rFonts w:ascii="Times New Roman" w:hAnsi="Times New Roman" w:cs="Times New Roman"/>
          <w:sz w:val="24"/>
          <w:szCs w:val="24"/>
        </w:rPr>
        <w:t>ПРЕДОСТАВЛЯЕМОЙ</w:t>
      </w:r>
      <w:proofErr w:type="gramEnd"/>
      <w:r w:rsidR="00932EF3">
        <w:rPr>
          <w:rFonts w:ascii="Times New Roman" w:hAnsi="Times New Roman" w:cs="Times New Roman"/>
          <w:sz w:val="24"/>
          <w:szCs w:val="24"/>
        </w:rPr>
        <w:t xml:space="preserve"> МУНИЦИПАЛЬНОМУ БЮДЖЕТНОМУ УЧРЕЖДЕНИЮ</w:t>
      </w:r>
      <w:r w:rsidRPr="0057403E">
        <w:rPr>
          <w:rFonts w:ascii="Times New Roman" w:hAnsi="Times New Roman" w:cs="Times New Roman"/>
          <w:sz w:val="24"/>
          <w:szCs w:val="24"/>
        </w:rPr>
        <w:t>,</w:t>
      </w:r>
      <w:r w:rsidR="00932EF3">
        <w:rPr>
          <w:rFonts w:ascii="Times New Roman" w:hAnsi="Times New Roman" w:cs="Times New Roman"/>
          <w:sz w:val="24"/>
          <w:szCs w:val="24"/>
        </w:rPr>
        <w:t xml:space="preserve"> МУНИЦИПАЛЬНОМУ</w:t>
      </w:r>
      <w:r w:rsidRPr="0057403E">
        <w:rPr>
          <w:rFonts w:ascii="Times New Roman" w:hAnsi="Times New Roman" w:cs="Times New Roman"/>
          <w:sz w:val="24"/>
          <w:szCs w:val="24"/>
        </w:rPr>
        <w:t xml:space="preserve"> АВТОНОМНОМУ УЧРЕЖДЕНИЮ, </w:t>
      </w:r>
      <w:r w:rsidR="00932EF3">
        <w:rPr>
          <w:rFonts w:ascii="Times New Roman" w:hAnsi="Times New Roman" w:cs="Times New Roman"/>
          <w:sz w:val="24"/>
          <w:szCs w:val="24"/>
        </w:rPr>
        <w:t>МУНИЦИПАЛЬНОМУ</w:t>
      </w:r>
      <w:r w:rsidRPr="0057403E">
        <w:rPr>
          <w:rFonts w:ascii="Times New Roman" w:hAnsi="Times New Roman" w:cs="Times New Roman"/>
          <w:sz w:val="24"/>
          <w:szCs w:val="24"/>
        </w:rPr>
        <w:t xml:space="preserve"> УНИТАРНОМУ</w:t>
      </w:r>
      <w:r w:rsidR="00932EF3">
        <w:rPr>
          <w:rFonts w:ascii="Times New Roman" w:hAnsi="Times New Roman" w:cs="Times New Roman"/>
          <w:sz w:val="24"/>
          <w:szCs w:val="24"/>
        </w:rPr>
        <w:t xml:space="preserve"> </w:t>
      </w:r>
      <w:r w:rsidRPr="0057403E">
        <w:rPr>
          <w:rFonts w:ascii="Times New Roman" w:hAnsi="Times New Roman" w:cs="Times New Roman"/>
          <w:sz w:val="24"/>
          <w:szCs w:val="24"/>
        </w:rPr>
        <w:t xml:space="preserve">ПРЕДПРИЯТИЮ </w:t>
      </w:r>
    </w:p>
    <w:p w:rsidR="00932EF3" w:rsidRPr="0057403E" w:rsidRDefault="00932EF3" w:rsidP="00932E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7403E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275"/>
        <w:gridCol w:w="851"/>
        <w:gridCol w:w="1276"/>
        <w:gridCol w:w="850"/>
        <w:gridCol w:w="1079"/>
        <w:gridCol w:w="918"/>
        <w:gridCol w:w="1080"/>
        <w:gridCol w:w="763"/>
        <w:gridCol w:w="1417"/>
        <w:gridCol w:w="1322"/>
        <w:gridCol w:w="521"/>
        <w:gridCol w:w="1080"/>
        <w:gridCol w:w="763"/>
        <w:gridCol w:w="1263"/>
      </w:tblGrid>
      <w:tr w:rsidR="0057403E" w:rsidRPr="0057403E" w:rsidTr="00932EF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Стоимость по контракту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Остаток стоимости по контракту на начало текущего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221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 xml:space="preserve">Лимит бюджетных ассигнований из бюджета </w:t>
            </w:r>
            <w:r w:rsidR="00221D0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221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из бюджета </w:t>
            </w:r>
            <w:r w:rsidR="00221D0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221D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403E">
              <w:rPr>
                <w:rFonts w:ascii="Times New Roman" w:hAnsi="Times New Roman" w:cs="Times New Roman"/>
                <w:sz w:val="24"/>
                <w:szCs w:val="24"/>
              </w:rPr>
              <w:t xml:space="preserve">Освоен за счет средств бюджета </w:t>
            </w:r>
            <w:r w:rsidR="00221D0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Лимит средств, выделяемых Получателем субсидии на софинансирование объекта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Финансирование за счет средств Получателя субсидии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Освоено за счет средств Получателя субсидии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Наименование подрядной организации</w:t>
            </w:r>
          </w:p>
        </w:tc>
      </w:tr>
      <w:tr w:rsidR="0057403E" w:rsidRPr="0057403E" w:rsidTr="00932EF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 начала текущего года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 отчетном месяце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 начала текущего года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 отчетном месяце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 начала текущего года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 отчетном месяце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С начала текущего года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03E">
              <w:rPr>
                <w:rFonts w:ascii="Times New Roman" w:hAnsi="Times New Roman" w:cs="Times New Roman"/>
                <w:sz w:val="24"/>
                <w:szCs w:val="24"/>
              </w:rPr>
              <w:t>В отчетном месяце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3E" w:rsidRPr="0057403E" w:rsidRDefault="0057403E" w:rsidP="005740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403E" w:rsidRPr="0057403E" w:rsidRDefault="0057403E" w:rsidP="0057403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D4002" w:rsidRPr="0057403E" w:rsidRDefault="001D4002" w:rsidP="0057403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002" w:rsidRPr="0057403E" w:rsidSect="0057403E">
      <w:pgSz w:w="16838" w:h="11905" w:orient="landscape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03E"/>
    <w:rsid w:val="00001736"/>
    <w:rsid w:val="00001DC0"/>
    <w:rsid w:val="00003AC5"/>
    <w:rsid w:val="00004086"/>
    <w:rsid w:val="000040A2"/>
    <w:rsid w:val="00007CF4"/>
    <w:rsid w:val="00010289"/>
    <w:rsid w:val="00010943"/>
    <w:rsid w:val="00012677"/>
    <w:rsid w:val="0001329C"/>
    <w:rsid w:val="00013981"/>
    <w:rsid w:val="00013E02"/>
    <w:rsid w:val="00015177"/>
    <w:rsid w:val="00015BEF"/>
    <w:rsid w:val="0001670F"/>
    <w:rsid w:val="0002101A"/>
    <w:rsid w:val="000221F4"/>
    <w:rsid w:val="000222A8"/>
    <w:rsid w:val="00022382"/>
    <w:rsid w:val="00022FBF"/>
    <w:rsid w:val="000231C5"/>
    <w:rsid w:val="000237AA"/>
    <w:rsid w:val="0002446F"/>
    <w:rsid w:val="0002482E"/>
    <w:rsid w:val="00025503"/>
    <w:rsid w:val="00025856"/>
    <w:rsid w:val="00025C35"/>
    <w:rsid w:val="00026196"/>
    <w:rsid w:val="00030987"/>
    <w:rsid w:val="00031AB2"/>
    <w:rsid w:val="0003216A"/>
    <w:rsid w:val="00033DEC"/>
    <w:rsid w:val="00034510"/>
    <w:rsid w:val="0003516D"/>
    <w:rsid w:val="0003539E"/>
    <w:rsid w:val="00036CEE"/>
    <w:rsid w:val="00037690"/>
    <w:rsid w:val="00043EA7"/>
    <w:rsid w:val="0004413B"/>
    <w:rsid w:val="000448D0"/>
    <w:rsid w:val="00046601"/>
    <w:rsid w:val="00047D3F"/>
    <w:rsid w:val="000504EE"/>
    <w:rsid w:val="00051297"/>
    <w:rsid w:val="00051800"/>
    <w:rsid w:val="000525F7"/>
    <w:rsid w:val="00053655"/>
    <w:rsid w:val="000550B1"/>
    <w:rsid w:val="00057CFB"/>
    <w:rsid w:val="00060834"/>
    <w:rsid w:val="00062C0D"/>
    <w:rsid w:val="000635AA"/>
    <w:rsid w:val="00063D99"/>
    <w:rsid w:val="000648E3"/>
    <w:rsid w:val="00065030"/>
    <w:rsid w:val="00067124"/>
    <w:rsid w:val="0006741F"/>
    <w:rsid w:val="000707FD"/>
    <w:rsid w:val="00071B2D"/>
    <w:rsid w:val="00071F02"/>
    <w:rsid w:val="00072E11"/>
    <w:rsid w:val="0007332D"/>
    <w:rsid w:val="00075207"/>
    <w:rsid w:val="000766D7"/>
    <w:rsid w:val="000767A9"/>
    <w:rsid w:val="00077D47"/>
    <w:rsid w:val="000800F6"/>
    <w:rsid w:val="000802F8"/>
    <w:rsid w:val="000819ED"/>
    <w:rsid w:val="000826DE"/>
    <w:rsid w:val="0008405D"/>
    <w:rsid w:val="00086F55"/>
    <w:rsid w:val="0009147E"/>
    <w:rsid w:val="00091CAC"/>
    <w:rsid w:val="00091F12"/>
    <w:rsid w:val="00092B99"/>
    <w:rsid w:val="00095079"/>
    <w:rsid w:val="0009586E"/>
    <w:rsid w:val="00096181"/>
    <w:rsid w:val="000971DB"/>
    <w:rsid w:val="000A0260"/>
    <w:rsid w:val="000A3701"/>
    <w:rsid w:val="000A4E05"/>
    <w:rsid w:val="000B0413"/>
    <w:rsid w:val="000B34F1"/>
    <w:rsid w:val="000B4419"/>
    <w:rsid w:val="000B5734"/>
    <w:rsid w:val="000B7404"/>
    <w:rsid w:val="000C0ECD"/>
    <w:rsid w:val="000C2BB4"/>
    <w:rsid w:val="000C4E68"/>
    <w:rsid w:val="000C5696"/>
    <w:rsid w:val="000C6F99"/>
    <w:rsid w:val="000C7643"/>
    <w:rsid w:val="000C7DC3"/>
    <w:rsid w:val="000D1A87"/>
    <w:rsid w:val="000D2E03"/>
    <w:rsid w:val="000D348C"/>
    <w:rsid w:val="000D35C2"/>
    <w:rsid w:val="000D39E7"/>
    <w:rsid w:val="000D4DC0"/>
    <w:rsid w:val="000D5A6A"/>
    <w:rsid w:val="000D62FC"/>
    <w:rsid w:val="000E1197"/>
    <w:rsid w:val="000E1400"/>
    <w:rsid w:val="000E39F5"/>
    <w:rsid w:val="000E3AAB"/>
    <w:rsid w:val="000E3ED7"/>
    <w:rsid w:val="000E3F0E"/>
    <w:rsid w:val="000E41D7"/>
    <w:rsid w:val="000E4D5A"/>
    <w:rsid w:val="000E506E"/>
    <w:rsid w:val="000E5BB5"/>
    <w:rsid w:val="000F0E92"/>
    <w:rsid w:val="000F2166"/>
    <w:rsid w:val="000F2F5D"/>
    <w:rsid w:val="000F3012"/>
    <w:rsid w:val="000F3019"/>
    <w:rsid w:val="000F3095"/>
    <w:rsid w:val="000F6DC2"/>
    <w:rsid w:val="001012BA"/>
    <w:rsid w:val="00101930"/>
    <w:rsid w:val="00102196"/>
    <w:rsid w:val="001026F8"/>
    <w:rsid w:val="001027C9"/>
    <w:rsid w:val="001039D0"/>
    <w:rsid w:val="00106513"/>
    <w:rsid w:val="00106715"/>
    <w:rsid w:val="00106B15"/>
    <w:rsid w:val="00110F9C"/>
    <w:rsid w:val="001113BA"/>
    <w:rsid w:val="00111BC7"/>
    <w:rsid w:val="00114D29"/>
    <w:rsid w:val="00114E51"/>
    <w:rsid w:val="00120AB6"/>
    <w:rsid w:val="00122E60"/>
    <w:rsid w:val="00123787"/>
    <w:rsid w:val="001243B3"/>
    <w:rsid w:val="001248A8"/>
    <w:rsid w:val="00127154"/>
    <w:rsid w:val="001273E8"/>
    <w:rsid w:val="00130E4D"/>
    <w:rsid w:val="00134F5C"/>
    <w:rsid w:val="001355A9"/>
    <w:rsid w:val="00136288"/>
    <w:rsid w:val="00136610"/>
    <w:rsid w:val="00137176"/>
    <w:rsid w:val="00140B56"/>
    <w:rsid w:val="00141FEF"/>
    <w:rsid w:val="00142246"/>
    <w:rsid w:val="0014317A"/>
    <w:rsid w:val="00144593"/>
    <w:rsid w:val="0014614D"/>
    <w:rsid w:val="00147960"/>
    <w:rsid w:val="00151AF7"/>
    <w:rsid w:val="00152FEF"/>
    <w:rsid w:val="0015339B"/>
    <w:rsid w:val="0015490C"/>
    <w:rsid w:val="001568F9"/>
    <w:rsid w:val="00156926"/>
    <w:rsid w:val="00156DBC"/>
    <w:rsid w:val="00157AA2"/>
    <w:rsid w:val="00160BC7"/>
    <w:rsid w:val="00160FA3"/>
    <w:rsid w:val="00161490"/>
    <w:rsid w:val="00161E57"/>
    <w:rsid w:val="00162D88"/>
    <w:rsid w:val="00165194"/>
    <w:rsid w:val="00166DDA"/>
    <w:rsid w:val="0016758F"/>
    <w:rsid w:val="001678AA"/>
    <w:rsid w:val="00174A13"/>
    <w:rsid w:val="001756E1"/>
    <w:rsid w:val="00180305"/>
    <w:rsid w:val="00183D4B"/>
    <w:rsid w:val="0018453A"/>
    <w:rsid w:val="001850AD"/>
    <w:rsid w:val="001856BF"/>
    <w:rsid w:val="00185990"/>
    <w:rsid w:val="0018753D"/>
    <w:rsid w:val="001922E1"/>
    <w:rsid w:val="00192C7E"/>
    <w:rsid w:val="00193ABC"/>
    <w:rsid w:val="00195954"/>
    <w:rsid w:val="00195B13"/>
    <w:rsid w:val="00197279"/>
    <w:rsid w:val="00197C93"/>
    <w:rsid w:val="001A0393"/>
    <w:rsid w:val="001A0714"/>
    <w:rsid w:val="001A264C"/>
    <w:rsid w:val="001A5341"/>
    <w:rsid w:val="001A567B"/>
    <w:rsid w:val="001A5DCF"/>
    <w:rsid w:val="001B00F3"/>
    <w:rsid w:val="001B098D"/>
    <w:rsid w:val="001B1080"/>
    <w:rsid w:val="001B252C"/>
    <w:rsid w:val="001B2F19"/>
    <w:rsid w:val="001B3085"/>
    <w:rsid w:val="001B3533"/>
    <w:rsid w:val="001B6485"/>
    <w:rsid w:val="001B7488"/>
    <w:rsid w:val="001B7A83"/>
    <w:rsid w:val="001B7EE4"/>
    <w:rsid w:val="001C1500"/>
    <w:rsid w:val="001C1757"/>
    <w:rsid w:val="001C2E7A"/>
    <w:rsid w:val="001C2F56"/>
    <w:rsid w:val="001C31D9"/>
    <w:rsid w:val="001C3604"/>
    <w:rsid w:val="001C5D1F"/>
    <w:rsid w:val="001C7C7E"/>
    <w:rsid w:val="001C7DE1"/>
    <w:rsid w:val="001C7F1D"/>
    <w:rsid w:val="001D043A"/>
    <w:rsid w:val="001D4002"/>
    <w:rsid w:val="001D47DF"/>
    <w:rsid w:val="001D5117"/>
    <w:rsid w:val="001D54B1"/>
    <w:rsid w:val="001D573F"/>
    <w:rsid w:val="001D6855"/>
    <w:rsid w:val="001D7C20"/>
    <w:rsid w:val="001E1539"/>
    <w:rsid w:val="001E4B46"/>
    <w:rsid w:val="001E4C88"/>
    <w:rsid w:val="001E5363"/>
    <w:rsid w:val="001E767D"/>
    <w:rsid w:val="001F05AD"/>
    <w:rsid w:val="001F07B7"/>
    <w:rsid w:val="001F12D2"/>
    <w:rsid w:val="001F132A"/>
    <w:rsid w:val="001F2FE2"/>
    <w:rsid w:val="001F30B5"/>
    <w:rsid w:val="001F3B54"/>
    <w:rsid w:val="001F54FF"/>
    <w:rsid w:val="001F6060"/>
    <w:rsid w:val="0020075D"/>
    <w:rsid w:val="00201582"/>
    <w:rsid w:val="00201949"/>
    <w:rsid w:val="002019BF"/>
    <w:rsid w:val="0020201E"/>
    <w:rsid w:val="00202039"/>
    <w:rsid w:val="002038F2"/>
    <w:rsid w:val="00204273"/>
    <w:rsid w:val="00205343"/>
    <w:rsid w:val="002055E1"/>
    <w:rsid w:val="00206F60"/>
    <w:rsid w:val="00210810"/>
    <w:rsid w:val="00211DE0"/>
    <w:rsid w:val="00212223"/>
    <w:rsid w:val="002127C3"/>
    <w:rsid w:val="002151B1"/>
    <w:rsid w:val="002163CF"/>
    <w:rsid w:val="00216B31"/>
    <w:rsid w:val="0022173B"/>
    <w:rsid w:val="00221D00"/>
    <w:rsid w:val="002228A7"/>
    <w:rsid w:val="00222C2B"/>
    <w:rsid w:val="00225004"/>
    <w:rsid w:val="00225FB2"/>
    <w:rsid w:val="00230AF8"/>
    <w:rsid w:val="0023141D"/>
    <w:rsid w:val="00232908"/>
    <w:rsid w:val="002336B1"/>
    <w:rsid w:val="00234431"/>
    <w:rsid w:val="00235F60"/>
    <w:rsid w:val="00240E9B"/>
    <w:rsid w:val="00241789"/>
    <w:rsid w:val="002421A4"/>
    <w:rsid w:val="00242B00"/>
    <w:rsid w:val="00242F68"/>
    <w:rsid w:val="0024328C"/>
    <w:rsid w:val="00244154"/>
    <w:rsid w:val="00244D02"/>
    <w:rsid w:val="00244F59"/>
    <w:rsid w:val="00245E1B"/>
    <w:rsid w:val="00245F96"/>
    <w:rsid w:val="002473F6"/>
    <w:rsid w:val="00250C59"/>
    <w:rsid w:val="00250F1A"/>
    <w:rsid w:val="00250FB8"/>
    <w:rsid w:val="00251097"/>
    <w:rsid w:val="00251A5C"/>
    <w:rsid w:val="00251A79"/>
    <w:rsid w:val="002529E2"/>
    <w:rsid w:val="00252E65"/>
    <w:rsid w:val="00255C6F"/>
    <w:rsid w:val="00255F65"/>
    <w:rsid w:val="0025707C"/>
    <w:rsid w:val="00257829"/>
    <w:rsid w:val="002603AC"/>
    <w:rsid w:val="002631F8"/>
    <w:rsid w:val="002640A6"/>
    <w:rsid w:val="00265568"/>
    <w:rsid w:val="002673A1"/>
    <w:rsid w:val="00267E97"/>
    <w:rsid w:val="00271724"/>
    <w:rsid w:val="00272417"/>
    <w:rsid w:val="00272879"/>
    <w:rsid w:val="00275D79"/>
    <w:rsid w:val="002777B5"/>
    <w:rsid w:val="0028560A"/>
    <w:rsid w:val="002856E4"/>
    <w:rsid w:val="00285AFA"/>
    <w:rsid w:val="00285BD5"/>
    <w:rsid w:val="002863C7"/>
    <w:rsid w:val="00286B45"/>
    <w:rsid w:val="0028730F"/>
    <w:rsid w:val="00287E93"/>
    <w:rsid w:val="00292D3A"/>
    <w:rsid w:val="002937E1"/>
    <w:rsid w:val="0029695C"/>
    <w:rsid w:val="002A2480"/>
    <w:rsid w:val="002A2CAA"/>
    <w:rsid w:val="002A35FE"/>
    <w:rsid w:val="002A4D83"/>
    <w:rsid w:val="002A5F01"/>
    <w:rsid w:val="002B0F06"/>
    <w:rsid w:val="002B1700"/>
    <w:rsid w:val="002B2739"/>
    <w:rsid w:val="002B2D81"/>
    <w:rsid w:val="002B3312"/>
    <w:rsid w:val="002B562B"/>
    <w:rsid w:val="002B5A89"/>
    <w:rsid w:val="002B5E71"/>
    <w:rsid w:val="002B77E6"/>
    <w:rsid w:val="002C1515"/>
    <w:rsid w:val="002C1E92"/>
    <w:rsid w:val="002C58AF"/>
    <w:rsid w:val="002C6486"/>
    <w:rsid w:val="002C70A1"/>
    <w:rsid w:val="002C7381"/>
    <w:rsid w:val="002C762A"/>
    <w:rsid w:val="002C7C49"/>
    <w:rsid w:val="002C7DE1"/>
    <w:rsid w:val="002D04A2"/>
    <w:rsid w:val="002D1A1F"/>
    <w:rsid w:val="002D297D"/>
    <w:rsid w:val="002D3F5E"/>
    <w:rsid w:val="002D426B"/>
    <w:rsid w:val="002D596A"/>
    <w:rsid w:val="002E0743"/>
    <w:rsid w:val="002E11CE"/>
    <w:rsid w:val="002E2C80"/>
    <w:rsid w:val="002E3628"/>
    <w:rsid w:val="002E43C4"/>
    <w:rsid w:val="002E6217"/>
    <w:rsid w:val="002E64B8"/>
    <w:rsid w:val="002E74B1"/>
    <w:rsid w:val="002F02CC"/>
    <w:rsid w:val="002F08C4"/>
    <w:rsid w:val="002F0A93"/>
    <w:rsid w:val="002F1B2A"/>
    <w:rsid w:val="002F4360"/>
    <w:rsid w:val="002F4E6E"/>
    <w:rsid w:val="002F590E"/>
    <w:rsid w:val="002F69EF"/>
    <w:rsid w:val="002F7124"/>
    <w:rsid w:val="002F71B6"/>
    <w:rsid w:val="00300B23"/>
    <w:rsid w:val="003015D9"/>
    <w:rsid w:val="00301C9D"/>
    <w:rsid w:val="00305A3F"/>
    <w:rsid w:val="0030694E"/>
    <w:rsid w:val="00306BB5"/>
    <w:rsid w:val="003076B0"/>
    <w:rsid w:val="0030799C"/>
    <w:rsid w:val="00312129"/>
    <w:rsid w:val="003125C0"/>
    <w:rsid w:val="00312D8B"/>
    <w:rsid w:val="0032049E"/>
    <w:rsid w:val="00320CED"/>
    <w:rsid w:val="00321BB8"/>
    <w:rsid w:val="00321D07"/>
    <w:rsid w:val="00322B17"/>
    <w:rsid w:val="00322B73"/>
    <w:rsid w:val="00322C1B"/>
    <w:rsid w:val="003237CF"/>
    <w:rsid w:val="0032428D"/>
    <w:rsid w:val="00324681"/>
    <w:rsid w:val="003249C1"/>
    <w:rsid w:val="00325F23"/>
    <w:rsid w:val="00330327"/>
    <w:rsid w:val="00330382"/>
    <w:rsid w:val="00330F9E"/>
    <w:rsid w:val="003310A3"/>
    <w:rsid w:val="0033174F"/>
    <w:rsid w:val="003322CF"/>
    <w:rsid w:val="00332922"/>
    <w:rsid w:val="00333F2E"/>
    <w:rsid w:val="00333F36"/>
    <w:rsid w:val="0033634D"/>
    <w:rsid w:val="00340C6D"/>
    <w:rsid w:val="00340F05"/>
    <w:rsid w:val="00341B60"/>
    <w:rsid w:val="00341D61"/>
    <w:rsid w:val="00341EB1"/>
    <w:rsid w:val="003423C2"/>
    <w:rsid w:val="0034386C"/>
    <w:rsid w:val="003473F1"/>
    <w:rsid w:val="003479D5"/>
    <w:rsid w:val="003515DB"/>
    <w:rsid w:val="00351690"/>
    <w:rsid w:val="00351E5C"/>
    <w:rsid w:val="00352E64"/>
    <w:rsid w:val="003536DB"/>
    <w:rsid w:val="003560AB"/>
    <w:rsid w:val="00357D9C"/>
    <w:rsid w:val="0036081A"/>
    <w:rsid w:val="00362E92"/>
    <w:rsid w:val="00362EC3"/>
    <w:rsid w:val="00362F72"/>
    <w:rsid w:val="00362FB3"/>
    <w:rsid w:val="003661C3"/>
    <w:rsid w:val="0036712F"/>
    <w:rsid w:val="0037027A"/>
    <w:rsid w:val="0037449C"/>
    <w:rsid w:val="0037694F"/>
    <w:rsid w:val="00380F60"/>
    <w:rsid w:val="00381BB5"/>
    <w:rsid w:val="0038283C"/>
    <w:rsid w:val="00383BE8"/>
    <w:rsid w:val="00383ED0"/>
    <w:rsid w:val="0038465D"/>
    <w:rsid w:val="00385B23"/>
    <w:rsid w:val="00385F34"/>
    <w:rsid w:val="00386598"/>
    <w:rsid w:val="00387444"/>
    <w:rsid w:val="0038754F"/>
    <w:rsid w:val="003876E6"/>
    <w:rsid w:val="0039021C"/>
    <w:rsid w:val="003937BA"/>
    <w:rsid w:val="00394374"/>
    <w:rsid w:val="0039465D"/>
    <w:rsid w:val="00394CA8"/>
    <w:rsid w:val="00395704"/>
    <w:rsid w:val="00396AB0"/>
    <w:rsid w:val="003975C3"/>
    <w:rsid w:val="003A201A"/>
    <w:rsid w:val="003A2A29"/>
    <w:rsid w:val="003A2BCF"/>
    <w:rsid w:val="003A302B"/>
    <w:rsid w:val="003A37D9"/>
    <w:rsid w:val="003A4FD8"/>
    <w:rsid w:val="003A6287"/>
    <w:rsid w:val="003A7634"/>
    <w:rsid w:val="003B2368"/>
    <w:rsid w:val="003B23AE"/>
    <w:rsid w:val="003B2A16"/>
    <w:rsid w:val="003B2C69"/>
    <w:rsid w:val="003B5A90"/>
    <w:rsid w:val="003B7D3B"/>
    <w:rsid w:val="003C144F"/>
    <w:rsid w:val="003C14B6"/>
    <w:rsid w:val="003C1B48"/>
    <w:rsid w:val="003C2204"/>
    <w:rsid w:val="003C2BEC"/>
    <w:rsid w:val="003C2E7B"/>
    <w:rsid w:val="003C3112"/>
    <w:rsid w:val="003C33D3"/>
    <w:rsid w:val="003C3664"/>
    <w:rsid w:val="003C6756"/>
    <w:rsid w:val="003C7932"/>
    <w:rsid w:val="003D27BC"/>
    <w:rsid w:val="003D33D8"/>
    <w:rsid w:val="003D3641"/>
    <w:rsid w:val="003D658D"/>
    <w:rsid w:val="003D6E4E"/>
    <w:rsid w:val="003D7383"/>
    <w:rsid w:val="003E44F8"/>
    <w:rsid w:val="003E4707"/>
    <w:rsid w:val="003E566D"/>
    <w:rsid w:val="003E6CCC"/>
    <w:rsid w:val="003F0E75"/>
    <w:rsid w:val="003F1D9D"/>
    <w:rsid w:val="003F22FE"/>
    <w:rsid w:val="003F759C"/>
    <w:rsid w:val="00402837"/>
    <w:rsid w:val="00402B80"/>
    <w:rsid w:val="004043C0"/>
    <w:rsid w:val="00404EE6"/>
    <w:rsid w:val="0040590F"/>
    <w:rsid w:val="00406301"/>
    <w:rsid w:val="00406513"/>
    <w:rsid w:val="00407C33"/>
    <w:rsid w:val="004104E4"/>
    <w:rsid w:val="00413AB4"/>
    <w:rsid w:val="00413B8B"/>
    <w:rsid w:val="00415149"/>
    <w:rsid w:val="0041529F"/>
    <w:rsid w:val="00415E4B"/>
    <w:rsid w:val="00417D1D"/>
    <w:rsid w:val="004202BE"/>
    <w:rsid w:val="0042141B"/>
    <w:rsid w:val="00421EF1"/>
    <w:rsid w:val="00430E5C"/>
    <w:rsid w:val="00432280"/>
    <w:rsid w:val="00433C67"/>
    <w:rsid w:val="00434A1B"/>
    <w:rsid w:val="00435FC9"/>
    <w:rsid w:val="00436D07"/>
    <w:rsid w:val="0044299E"/>
    <w:rsid w:val="00443B20"/>
    <w:rsid w:val="00444433"/>
    <w:rsid w:val="00444564"/>
    <w:rsid w:val="0044619A"/>
    <w:rsid w:val="00446BE6"/>
    <w:rsid w:val="004505D3"/>
    <w:rsid w:val="00451671"/>
    <w:rsid w:val="00451E7C"/>
    <w:rsid w:val="0045209A"/>
    <w:rsid w:val="00452744"/>
    <w:rsid w:val="00452B29"/>
    <w:rsid w:val="00453A48"/>
    <w:rsid w:val="004568C2"/>
    <w:rsid w:val="00457FDC"/>
    <w:rsid w:val="00460041"/>
    <w:rsid w:val="004606AF"/>
    <w:rsid w:val="004623A8"/>
    <w:rsid w:val="00463E78"/>
    <w:rsid w:val="00465CF8"/>
    <w:rsid w:val="00466673"/>
    <w:rsid w:val="00466819"/>
    <w:rsid w:val="00467201"/>
    <w:rsid w:val="0046747D"/>
    <w:rsid w:val="00467CE4"/>
    <w:rsid w:val="0047015E"/>
    <w:rsid w:val="00470230"/>
    <w:rsid w:val="00470F88"/>
    <w:rsid w:val="0047134D"/>
    <w:rsid w:val="0047202A"/>
    <w:rsid w:val="0047300A"/>
    <w:rsid w:val="00473B67"/>
    <w:rsid w:val="00473F1B"/>
    <w:rsid w:val="00475E19"/>
    <w:rsid w:val="00476159"/>
    <w:rsid w:val="0048006A"/>
    <w:rsid w:val="00480CBD"/>
    <w:rsid w:val="00480CEA"/>
    <w:rsid w:val="00481138"/>
    <w:rsid w:val="004839CE"/>
    <w:rsid w:val="0048456A"/>
    <w:rsid w:val="004846EF"/>
    <w:rsid w:val="004847E0"/>
    <w:rsid w:val="004873AD"/>
    <w:rsid w:val="004878CA"/>
    <w:rsid w:val="00487C08"/>
    <w:rsid w:val="00490FED"/>
    <w:rsid w:val="004920E5"/>
    <w:rsid w:val="0049240B"/>
    <w:rsid w:val="004925C4"/>
    <w:rsid w:val="004944D3"/>
    <w:rsid w:val="00494C2C"/>
    <w:rsid w:val="0049640F"/>
    <w:rsid w:val="0049680D"/>
    <w:rsid w:val="004A0306"/>
    <w:rsid w:val="004A0CB3"/>
    <w:rsid w:val="004A1E52"/>
    <w:rsid w:val="004A3CC7"/>
    <w:rsid w:val="004A3E0B"/>
    <w:rsid w:val="004A494F"/>
    <w:rsid w:val="004A6497"/>
    <w:rsid w:val="004A719D"/>
    <w:rsid w:val="004A7CA7"/>
    <w:rsid w:val="004B012F"/>
    <w:rsid w:val="004B0768"/>
    <w:rsid w:val="004B0CAC"/>
    <w:rsid w:val="004B2B17"/>
    <w:rsid w:val="004B6FC8"/>
    <w:rsid w:val="004B7BDC"/>
    <w:rsid w:val="004C27DF"/>
    <w:rsid w:val="004C3765"/>
    <w:rsid w:val="004C3CFF"/>
    <w:rsid w:val="004C6EDB"/>
    <w:rsid w:val="004D0393"/>
    <w:rsid w:val="004D06AD"/>
    <w:rsid w:val="004D2D50"/>
    <w:rsid w:val="004D7CF5"/>
    <w:rsid w:val="004E1652"/>
    <w:rsid w:val="004E5852"/>
    <w:rsid w:val="004E6B3A"/>
    <w:rsid w:val="004E7E9B"/>
    <w:rsid w:val="004F01FB"/>
    <w:rsid w:val="004F0304"/>
    <w:rsid w:val="004F1D47"/>
    <w:rsid w:val="004F5BCD"/>
    <w:rsid w:val="004F5F5F"/>
    <w:rsid w:val="005018DC"/>
    <w:rsid w:val="005021D0"/>
    <w:rsid w:val="005027DA"/>
    <w:rsid w:val="0050387E"/>
    <w:rsid w:val="00507C5B"/>
    <w:rsid w:val="005109F4"/>
    <w:rsid w:val="005114B7"/>
    <w:rsid w:val="0051300E"/>
    <w:rsid w:val="00513440"/>
    <w:rsid w:val="00516651"/>
    <w:rsid w:val="00516BD2"/>
    <w:rsid w:val="00516C5B"/>
    <w:rsid w:val="00520473"/>
    <w:rsid w:val="005213A2"/>
    <w:rsid w:val="005215D9"/>
    <w:rsid w:val="00522AB5"/>
    <w:rsid w:val="00522C96"/>
    <w:rsid w:val="00526F08"/>
    <w:rsid w:val="00526FDB"/>
    <w:rsid w:val="005279E9"/>
    <w:rsid w:val="00530FF2"/>
    <w:rsid w:val="00531089"/>
    <w:rsid w:val="0053205F"/>
    <w:rsid w:val="0053314A"/>
    <w:rsid w:val="00533267"/>
    <w:rsid w:val="00533BBB"/>
    <w:rsid w:val="00537121"/>
    <w:rsid w:val="00537EB5"/>
    <w:rsid w:val="00541B45"/>
    <w:rsid w:val="00543603"/>
    <w:rsid w:val="0054404B"/>
    <w:rsid w:val="00544912"/>
    <w:rsid w:val="00545B28"/>
    <w:rsid w:val="00546570"/>
    <w:rsid w:val="00547BAC"/>
    <w:rsid w:val="00550787"/>
    <w:rsid w:val="00551186"/>
    <w:rsid w:val="00552422"/>
    <w:rsid w:val="00552F1D"/>
    <w:rsid w:val="0055538A"/>
    <w:rsid w:val="00563BCF"/>
    <w:rsid w:val="005645D9"/>
    <w:rsid w:val="00564857"/>
    <w:rsid w:val="00564FCF"/>
    <w:rsid w:val="00566111"/>
    <w:rsid w:val="00566F60"/>
    <w:rsid w:val="00567430"/>
    <w:rsid w:val="00567C7C"/>
    <w:rsid w:val="00570EBD"/>
    <w:rsid w:val="00570F0D"/>
    <w:rsid w:val="00571451"/>
    <w:rsid w:val="00571FA6"/>
    <w:rsid w:val="00573448"/>
    <w:rsid w:val="00573742"/>
    <w:rsid w:val="005739AE"/>
    <w:rsid w:val="00573C3C"/>
    <w:rsid w:val="0057403E"/>
    <w:rsid w:val="00574872"/>
    <w:rsid w:val="00575694"/>
    <w:rsid w:val="00577ED9"/>
    <w:rsid w:val="00580699"/>
    <w:rsid w:val="005806EB"/>
    <w:rsid w:val="00585179"/>
    <w:rsid w:val="00586704"/>
    <w:rsid w:val="00587CBB"/>
    <w:rsid w:val="00590073"/>
    <w:rsid w:val="00590E03"/>
    <w:rsid w:val="00591702"/>
    <w:rsid w:val="00593668"/>
    <w:rsid w:val="005939A1"/>
    <w:rsid w:val="00593BC1"/>
    <w:rsid w:val="005951D7"/>
    <w:rsid w:val="00595E19"/>
    <w:rsid w:val="00596B74"/>
    <w:rsid w:val="00597893"/>
    <w:rsid w:val="005A01FF"/>
    <w:rsid w:val="005A08C3"/>
    <w:rsid w:val="005A1366"/>
    <w:rsid w:val="005A14F0"/>
    <w:rsid w:val="005A338C"/>
    <w:rsid w:val="005A3C45"/>
    <w:rsid w:val="005A4229"/>
    <w:rsid w:val="005A6AEB"/>
    <w:rsid w:val="005A70A7"/>
    <w:rsid w:val="005B0448"/>
    <w:rsid w:val="005B0B78"/>
    <w:rsid w:val="005B0D17"/>
    <w:rsid w:val="005B0E29"/>
    <w:rsid w:val="005B0EFB"/>
    <w:rsid w:val="005B1F00"/>
    <w:rsid w:val="005B2491"/>
    <w:rsid w:val="005B254A"/>
    <w:rsid w:val="005B29C4"/>
    <w:rsid w:val="005B3D51"/>
    <w:rsid w:val="005B4995"/>
    <w:rsid w:val="005B622A"/>
    <w:rsid w:val="005B66DB"/>
    <w:rsid w:val="005B7B20"/>
    <w:rsid w:val="005C1F9B"/>
    <w:rsid w:val="005C2924"/>
    <w:rsid w:val="005C2A05"/>
    <w:rsid w:val="005C4E19"/>
    <w:rsid w:val="005C6180"/>
    <w:rsid w:val="005C6252"/>
    <w:rsid w:val="005C6367"/>
    <w:rsid w:val="005C74A3"/>
    <w:rsid w:val="005C74BA"/>
    <w:rsid w:val="005D3410"/>
    <w:rsid w:val="005D4886"/>
    <w:rsid w:val="005D5763"/>
    <w:rsid w:val="005D59B3"/>
    <w:rsid w:val="005E1A7E"/>
    <w:rsid w:val="005E2375"/>
    <w:rsid w:val="005E3026"/>
    <w:rsid w:val="005E5366"/>
    <w:rsid w:val="005E6054"/>
    <w:rsid w:val="005E7643"/>
    <w:rsid w:val="005E7F4E"/>
    <w:rsid w:val="005F0DB0"/>
    <w:rsid w:val="005F107C"/>
    <w:rsid w:val="005F2890"/>
    <w:rsid w:val="005F5C5F"/>
    <w:rsid w:val="005F5C87"/>
    <w:rsid w:val="006008BD"/>
    <w:rsid w:val="0060098B"/>
    <w:rsid w:val="00600C0A"/>
    <w:rsid w:val="00600F77"/>
    <w:rsid w:val="00601C55"/>
    <w:rsid w:val="00601F10"/>
    <w:rsid w:val="00602833"/>
    <w:rsid w:val="006036E1"/>
    <w:rsid w:val="00605FB1"/>
    <w:rsid w:val="00607BF5"/>
    <w:rsid w:val="00607EE2"/>
    <w:rsid w:val="006101F1"/>
    <w:rsid w:val="006105FE"/>
    <w:rsid w:val="0061131A"/>
    <w:rsid w:val="00611436"/>
    <w:rsid w:val="0061182C"/>
    <w:rsid w:val="00615766"/>
    <w:rsid w:val="00616390"/>
    <w:rsid w:val="00617A9F"/>
    <w:rsid w:val="00620186"/>
    <w:rsid w:val="006209A6"/>
    <w:rsid w:val="00620B5A"/>
    <w:rsid w:val="00621F7F"/>
    <w:rsid w:val="00622E2D"/>
    <w:rsid w:val="00624466"/>
    <w:rsid w:val="00626634"/>
    <w:rsid w:val="00627837"/>
    <w:rsid w:val="00627B7A"/>
    <w:rsid w:val="0063007F"/>
    <w:rsid w:val="006301B6"/>
    <w:rsid w:val="00630D21"/>
    <w:rsid w:val="00631B22"/>
    <w:rsid w:val="0063281A"/>
    <w:rsid w:val="00633955"/>
    <w:rsid w:val="00634666"/>
    <w:rsid w:val="006359C8"/>
    <w:rsid w:val="00635B0F"/>
    <w:rsid w:val="00637743"/>
    <w:rsid w:val="00641772"/>
    <w:rsid w:val="00641C25"/>
    <w:rsid w:val="0064258D"/>
    <w:rsid w:val="006441FE"/>
    <w:rsid w:val="0064448B"/>
    <w:rsid w:val="00645620"/>
    <w:rsid w:val="0064751C"/>
    <w:rsid w:val="00647A91"/>
    <w:rsid w:val="0065036C"/>
    <w:rsid w:val="0065092D"/>
    <w:rsid w:val="00650AB8"/>
    <w:rsid w:val="00650E59"/>
    <w:rsid w:val="00650F62"/>
    <w:rsid w:val="00650FBD"/>
    <w:rsid w:val="00651E6C"/>
    <w:rsid w:val="006527C2"/>
    <w:rsid w:val="00652F5B"/>
    <w:rsid w:val="006538C4"/>
    <w:rsid w:val="00656D14"/>
    <w:rsid w:val="00657D66"/>
    <w:rsid w:val="006609BC"/>
    <w:rsid w:val="00660CC0"/>
    <w:rsid w:val="00661D1B"/>
    <w:rsid w:val="006626FC"/>
    <w:rsid w:val="0066730E"/>
    <w:rsid w:val="006703B6"/>
    <w:rsid w:val="006711CC"/>
    <w:rsid w:val="006753CB"/>
    <w:rsid w:val="0067551D"/>
    <w:rsid w:val="00676541"/>
    <w:rsid w:val="006771D9"/>
    <w:rsid w:val="006840B3"/>
    <w:rsid w:val="006862D0"/>
    <w:rsid w:val="00687673"/>
    <w:rsid w:val="00687E3F"/>
    <w:rsid w:val="00690218"/>
    <w:rsid w:val="0069083B"/>
    <w:rsid w:val="00690EC8"/>
    <w:rsid w:val="00691140"/>
    <w:rsid w:val="00693243"/>
    <w:rsid w:val="00695121"/>
    <w:rsid w:val="006951BA"/>
    <w:rsid w:val="006A06B8"/>
    <w:rsid w:val="006A19C0"/>
    <w:rsid w:val="006A1DDE"/>
    <w:rsid w:val="006A3F09"/>
    <w:rsid w:val="006A3FFB"/>
    <w:rsid w:val="006A4580"/>
    <w:rsid w:val="006A5232"/>
    <w:rsid w:val="006A5BBD"/>
    <w:rsid w:val="006A6E50"/>
    <w:rsid w:val="006A737F"/>
    <w:rsid w:val="006B06C9"/>
    <w:rsid w:val="006B2D19"/>
    <w:rsid w:val="006B31E1"/>
    <w:rsid w:val="006B465D"/>
    <w:rsid w:val="006B4DA0"/>
    <w:rsid w:val="006B546C"/>
    <w:rsid w:val="006C051B"/>
    <w:rsid w:val="006C135C"/>
    <w:rsid w:val="006C1D15"/>
    <w:rsid w:val="006C360B"/>
    <w:rsid w:val="006C448E"/>
    <w:rsid w:val="006C4929"/>
    <w:rsid w:val="006C69D8"/>
    <w:rsid w:val="006C6CEF"/>
    <w:rsid w:val="006C7F31"/>
    <w:rsid w:val="006D0FF8"/>
    <w:rsid w:val="006D13ED"/>
    <w:rsid w:val="006D18AD"/>
    <w:rsid w:val="006D46AB"/>
    <w:rsid w:val="006D6427"/>
    <w:rsid w:val="006D6729"/>
    <w:rsid w:val="006D6E3A"/>
    <w:rsid w:val="006E128B"/>
    <w:rsid w:val="006E1831"/>
    <w:rsid w:val="006E29C4"/>
    <w:rsid w:val="006E2DEA"/>
    <w:rsid w:val="006E748A"/>
    <w:rsid w:val="006E76D9"/>
    <w:rsid w:val="006F1FD8"/>
    <w:rsid w:val="006F2128"/>
    <w:rsid w:val="006F28D5"/>
    <w:rsid w:val="006F2D56"/>
    <w:rsid w:val="006F2E00"/>
    <w:rsid w:val="006F3256"/>
    <w:rsid w:val="006F36D7"/>
    <w:rsid w:val="006F41E9"/>
    <w:rsid w:val="006F4940"/>
    <w:rsid w:val="006F4F77"/>
    <w:rsid w:val="00701438"/>
    <w:rsid w:val="007035D3"/>
    <w:rsid w:val="00704FB1"/>
    <w:rsid w:val="00705692"/>
    <w:rsid w:val="00705CDD"/>
    <w:rsid w:val="00706822"/>
    <w:rsid w:val="00706A8A"/>
    <w:rsid w:val="00707DBF"/>
    <w:rsid w:val="00710C0E"/>
    <w:rsid w:val="0071235E"/>
    <w:rsid w:val="00712852"/>
    <w:rsid w:val="0071396E"/>
    <w:rsid w:val="00714E2A"/>
    <w:rsid w:val="00716C20"/>
    <w:rsid w:val="007200E2"/>
    <w:rsid w:val="007210D7"/>
    <w:rsid w:val="00721497"/>
    <w:rsid w:val="0072274A"/>
    <w:rsid w:val="00723B17"/>
    <w:rsid w:val="00724F03"/>
    <w:rsid w:val="007266A7"/>
    <w:rsid w:val="00726E08"/>
    <w:rsid w:val="007279CA"/>
    <w:rsid w:val="00727FE6"/>
    <w:rsid w:val="00730AEC"/>
    <w:rsid w:val="00731145"/>
    <w:rsid w:val="00731474"/>
    <w:rsid w:val="00731521"/>
    <w:rsid w:val="00732D22"/>
    <w:rsid w:val="0073317B"/>
    <w:rsid w:val="007331D2"/>
    <w:rsid w:val="00734681"/>
    <w:rsid w:val="007356D3"/>
    <w:rsid w:val="007374D4"/>
    <w:rsid w:val="00737663"/>
    <w:rsid w:val="00742234"/>
    <w:rsid w:val="007446A0"/>
    <w:rsid w:val="0074524D"/>
    <w:rsid w:val="00745590"/>
    <w:rsid w:val="007522CA"/>
    <w:rsid w:val="00753A34"/>
    <w:rsid w:val="007570DC"/>
    <w:rsid w:val="007579BF"/>
    <w:rsid w:val="00762084"/>
    <w:rsid w:val="00762422"/>
    <w:rsid w:val="00763A0B"/>
    <w:rsid w:val="00763E8A"/>
    <w:rsid w:val="00764950"/>
    <w:rsid w:val="00766ADD"/>
    <w:rsid w:val="00771199"/>
    <w:rsid w:val="00771A98"/>
    <w:rsid w:val="00773063"/>
    <w:rsid w:val="00775BDD"/>
    <w:rsid w:val="0077625C"/>
    <w:rsid w:val="00776FF8"/>
    <w:rsid w:val="00777298"/>
    <w:rsid w:val="00777DFB"/>
    <w:rsid w:val="00780426"/>
    <w:rsid w:val="0078059C"/>
    <w:rsid w:val="007825D0"/>
    <w:rsid w:val="007837D4"/>
    <w:rsid w:val="00783C4F"/>
    <w:rsid w:val="00783E90"/>
    <w:rsid w:val="007861F2"/>
    <w:rsid w:val="00786349"/>
    <w:rsid w:val="00786D7E"/>
    <w:rsid w:val="0078777D"/>
    <w:rsid w:val="00790BFE"/>
    <w:rsid w:val="00790FBF"/>
    <w:rsid w:val="00791153"/>
    <w:rsid w:val="00791206"/>
    <w:rsid w:val="007920F4"/>
    <w:rsid w:val="007924F8"/>
    <w:rsid w:val="0079256B"/>
    <w:rsid w:val="00793311"/>
    <w:rsid w:val="00794C16"/>
    <w:rsid w:val="00795645"/>
    <w:rsid w:val="007963E7"/>
    <w:rsid w:val="00796F86"/>
    <w:rsid w:val="00797645"/>
    <w:rsid w:val="00797EB5"/>
    <w:rsid w:val="007A0882"/>
    <w:rsid w:val="007A5079"/>
    <w:rsid w:val="007B0F2C"/>
    <w:rsid w:val="007B13A7"/>
    <w:rsid w:val="007B41FD"/>
    <w:rsid w:val="007B620D"/>
    <w:rsid w:val="007B626C"/>
    <w:rsid w:val="007B6BCF"/>
    <w:rsid w:val="007B6F34"/>
    <w:rsid w:val="007B7267"/>
    <w:rsid w:val="007C130B"/>
    <w:rsid w:val="007C133C"/>
    <w:rsid w:val="007C3095"/>
    <w:rsid w:val="007C39B9"/>
    <w:rsid w:val="007C3F86"/>
    <w:rsid w:val="007C7088"/>
    <w:rsid w:val="007D0622"/>
    <w:rsid w:val="007D0BCD"/>
    <w:rsid w:val="007D154A"/>
    <w:rsid w:val="007D32B9"/>
    <w:rsid w:val="007D3E03"/>
    <w:rsid w:val="007D4ACA"/>
    <w:rsid w:val="007D56E3"/>
    <w:rsid w:val="007D7B36"/>
    <w:rsid w:val="007E0C5D"/>
    <w:rsid w:val="007E2D31"/>
    <w:rsid w:val="007E407E"/>
    <w:rsid w:val="007E5E60"/>
    <w:rsid w:val="007E6FA2"/>
    <w:rsid w:val="007F1DB5"/>
    <w:rsid w:val="007F1DE8"/>
    <w:rsid w:val="007F1F10"/>
    <w:rsid w:val="007F5841"/>
    <w:rsid w:val="007F6532"/>
    <w:rsid w:val="007F6B1A"/>
    <w:rsid w:val="007F7A77"/>
    <w:rsid w:val="007F7CE8"/>
    <w:rsid w:val="00801F49"/>
    <w:rsid w:val="00802329"/>
    <w:rsid w:val="008110F5"/>
    <w:rsid w:val="00812B46"/>
    <w:rsid w:val="00812FB4"/>
    <w:rsid w:val="00813576"/>
    <w:rsid w:val="00813D34"/>
    <w:rsid w:val="008158BF"/>
    <w:rsid w:val="00816BDB"/>
    <w:rsid w:val="00817907"/>
    <w:rsid w:val="0082076C"/>
    <w:rsid w:val="00822FE0"/>
    <w:rsid w:val="00824B1B"/>
    <w:rsid w:val="00825A55"/>
    <w:rsid w:val="008266DC"/>
    <w:rsid w:val="00827212"/>
    <w:rsid w:val="00833587"/>
    <w:rsid w:val="00834086"/>
    <w:rsid w:val="00834FED"/>
    <w:rsid w:val="00835F0A"/>
    <w:rsid w:val="0083661D"/>
    <w:rsid w:val="00836D24"/>
    <w:rsid w:val="00841505"/>
    <w:rsid w:val="00842194"/>
    <w:rsid w:val="00842659"/>
    <w:rsid w:val="00842A29"/>
    <w:rsid w:val="00842CCF"/>
    <w:rsid w:val="008450FF"/>
    <w:rsid w:val="00847A7E"/>
    <w:rsid w:val="008501D2"/>
    <w:rsid w:val="00850819"/>
    <w:rsid w:val="00851531"/>
    <w:rsid w:val="008529EE"/>
    <w:rsid w:val="008548C8"/>
    <w:rsid w:val="00854E7F"/>
    <w:rsid w:val="00855F80"/>
    <w:rsid w:val="00860C9A"/>
    <w:rsid w:val="00861055"/>
    <w:rsid w:val="008621B0"/>
    <w:rsid w:val="008623B7"/>
    <w:rsid w:val="00862FAC"/>
    <w:rsid w:val="00864840"/>
    <w:rsid w:val="00865442"/>
    <w:rsid w:val="0086577D"/>
    <w:rsid w:val="0086743C"/>
    <w:rsid w:val="00867A41"/>
    <w:rsid w:val="00867F54"/>
    <w:rsid w:val="00870141"/>
    <w:rsid w:val="00870AA6"/>
    <w:rsid w:val="008710DA"/>
    <w:rsid w:val="00871104"/>
    <w:rsid w:val="00872F30"/>
    <w:rsid w:val="00873133"/>
    <w:rsid w:val="008755E5"/>
    <w:rsid w:val="0087681E"/>
    <w:rsid w:val="0087739C"/>
    <w:rsid w:val="008801C2"/>
    <w:rsid w:val="00880EF9"/>
    <w:rsid w:val="0088143D"/>
    <w:rsid w:val="00882898"/>
    <w:rsid w:val="00882B00"/>
    <w:rsid w:val="00885084"/>
    <w:rsid w:val="00887271"/>
    <w:rsid w:val="00891812"/>
    <w:rsid w:val="00891F4A"/>
    <w:rsid w:val="0089281B"/>
    <w:rsid w:val="0089371E"/>
    <w:rsid w:val="0089558B"/>
    <w:rsid w:val="00895694"/>
    <w:rsid w:val="00896DF3"/>
    <w:rsid w:val="00897AA9"/>
    <w:rsid w:val="008A1504"/>
    <w:rsid w:val="008A1EB1"/>
    <w:rsid w:val="008A3194"/>
    <w:rsid w:val="008A35D9"/>
    <w:rsid w:val="008A5274"/>
    <w:rsid w:val="008B016C"/>
    <w:rsid w:val="008B0255"/>
    <w:rsid w:val="008B0D70"/>
    <w:rsid w:val="008B37DF"/>
    <w:rsid w:val="008B5091"/>
    <w:rsid w:val="008B5EC6"/>
    <w:rsid w:val="008C019F"/>
    <w:rsid w:val="008C2154"/>
    <w:rsid w:val="008C2386"/>
    <w:rsid w:val="008C2D47"/>
    <w:rsid w:val="008C3D57"/>
    <w:rsid w:val="008C6356"/>
    <w:rsid w:val="008C65FE"/>
    <w:rsid w:val="008C6764"/>
    <w:rsid w:val="008C6BFB"/>
    <w:rsid w:val="008C7759"/>
    <w:rsid w:val="008D0FC3"/>
    <w:rsid w:val="008D259A"/>
    <w:rsid w:val="008D34A0"/>
    <w:rsid w:val="008D3ACB"/>
    <w:rsid w:val="008D42D9"/>
    <w:rsid w:val="008D44FF"/>
    <w:rsid w:val="008D5FE3"/>
    <w:rsid w:val="008D6133"/>
    <w:rsid w:val="008D64F3"/>
    <w:rsid w:val="008E00CF"/>
    <w:rsid w:val="008E29D1"/>
    <w:rsid w:val="008E2E50"/>
    <w:rsid w:val="008E60EB"/>
    <w:rsid w:val="008E7316"/>
    <w:rsid w:val="008E7AF7"/>
    <w:rsid w:val="008F14AC"/>
    <w:rsid w:val="008F1504"/>
    <w:rsid w:val="008F19AE"/>
    <w:rsid w:val="008F3841"/>
    <w:rsid w:val="008F4014"/>
    <w:rsid w:val="008F4256"/>
    <w:rsid w:val="008F4D49"/>
    <w:rsid w:val="008F5DCE"/>
    <w:rsid w:val="0090029A"/>
    <w:rsid w:val="009012FF"/>
    <w:rsid w:val="00901FF0"/>
    <w:rsid w:val="009029D4"/>
    <w:rsid w:val="009035D5"/>
    <w:rsid w:val="00903689"/>
    <w:rsid w:val="0090412A"/>
    <w:rsid w:val="0090597B"/>
    <w:rsid w:val="009063E7"/>
    <w:rsid w:val="0090687A"/>
    <w:rsid w:val="00906F92"/>
    <w:rsid w:val="00906FDF"/>
    <w:rsid w:val="009077CA"/>
    <w:rsid w:val="00910957"/>
    <w:rsid w:val="00912365"/>
    <w:rsid w:val="009138DA"/>
    <w:rsid w:val="00913F30"/>
    <w:rsid w:val="0091430D"/>
    <w:rsid w:val="00914A7E"/>
    <w:rsid w:val="00914A85"/>
    <w:rsid w:val="00921760"/>
    <w:rsid w:val="009239E7"/>
    <w:rsid w:val="009253D5"/>
    <w:rsid w:val="009304DA"/>
    <w:rsid w:val="00932EF3"/>
    <w:rsid w:val="0093318E"/>
    <w:rsid w:val="00933DEE"/>
    <w:rsid w:val="00934D76"/>
    <w:rsid w:val="00935907"/>
    <w:rsid w:val="00936D5D"/>
    <w:rsid w:val="00937FB8"/>
    <w:rsid w:val="009440A6"/>
    <w:rsid w:val="009461F3"/>
    <w:rsid w:val="009467FE"/>
    <w:rsid w:val="009519A8"/>
    <w:rsid w:val="00951E9A"/>
    <w:rsid w:val="00952D7C"/>
    <w:rsid w:val="00953921"/>
    <w:rsid w:val="00956FC9"/>
    <w:rsid w:val="0096026F"/>
    <w:rsid w:val="0096111E"/>
    <w:rsid w:val="0096250A"/>
    <w:rsid w:val="00963BDA"/>
    <w:rsid w:val="0096427F"/>
    <w:rsid w:val="00964341"/>
    <w:rsid w:val="009644B2"/>
    <w:rsid w:val="0096512B"/>
    <w:rsid w:val="0096640D"/>
    <w:rsid w:val="0097052D"/>
    <w:rsid w:val="00972F0D"/>
    <w:rsid w:val="00973BE9"/>
    <w:rsid w:val="00973F5E"/>
    <w:rsid w:val="009759FC"/>
    <w:rsid w:val="00976461"/>
    <w:rsid w:val="00976A30"/>
    <w:rsid w:val="009776BD"/>
    <w:rsid w:val="009817CC"/>
    <w:rsid w:val="00981958"/>
    <w:rsid w:val="00982468"/>
    <w:rsid w:val="009826C7"/>
    <w:rsid w:val="00983985"/>
    <w:rsid w:val="00983B2C"/>
    <w:rsid w:val="00985B99"/>
    <w:rsid w:val="009875D1"/>
    <w:rsid w:val="009900CF"/>
    <w:rsid w:val="00990858"/>
    <w:rsid w:val="00990F0E"/>
    <w:rsid w:val="009915DB"/>
    <w:rsid w:val="009923D2"/>
    <w:rsid w:val="009936AB"/>
    <w:rsid w:val="00994E4F"/>
    <w:rsid w:val="009A020F"/>
    <w:rsid w:val="009A0A01"/>
    <w:rsid w:val="009A1558"/>
    <w:rsid w:val="009A2D3F"/>
    <w:rsid w:val="009A4895"/>
    <w:rsid w:val="009A4B92"/>
    <w:rsid w:val="009A56EF"/>
    <w:rsid w:val="009A601A"/>
    <w:rsid w:val="009A6734"/>
    <w:rsid w:val="009A7B6F"/>
    <w:rsid w:val="009B0E74"/>
    <w:rsid w:val="009B1869"/>
    <w:rsid w:val="009B54D7"/>
    <w:rsid w:val="009B5AF8"/>
    <w:rsid w:val="009B5F0E"/>
    <w:rsid w:val="009B61A5"/>
    <w:rsid w:val="009B6D54"/>
    <w:rsid w:val="009B7DE3"/>
    <w:rsid w:val="009C0986"/>
    <w:rsid w:val="009C09C5"/>
    <w:rsid w:val="009C3010"/>
    <w:rsid w:val="009C429F"/>
    <w:rsid w:val="009C4A9E"/>
    <w:rsid w:val="009C5DF3"/>
    <w:rsid w:val="009C6013"/>
    <w:rsid w:val="009D0FC7"/>
    <w:rsid w:val="009D3160"/>
    <w:rsid w:val="009D3761"/>
    <w:rsid w:val="009E06DA"/>
    <w:rsid w:val="009E0A63"/>
    <w:rsid w:val="009E1639"/>
    <w:rsid w:val="009E1AF5"/>
    <w:rsid w:val="009E2457"/>
    <w:rsid w:val="009E3D3D"/>
    <w:rsid w:val="009E40EE"/>
    <w:rsid w:val="009E5979"/>
    <w:rsid w:val="009E5D24"/>
    <w:rsid w:val="009E5D9B"/>
    <w:rsid w:val="009E7017"/>
    <w:rsid w:val="009E7E62"/>
    <w:rsid w:val="009F1104"/>
    <w:rsid w:val="009F1889"/>
    <w:rsid w:val="009F1E40"/>
    <w:rsid w:val="009F2F38"/>
    <w:rsid w:val="009F30B0"/>
    <w:rsid w:val="009F45BE"/>
    <w:rsid w:val="009F5E91"/>
    <w:rsid w:val="009F6774"/>
    <w:rsid w:val="009F7663"/>
    <w:rsid w:val="009F7D5B"/>
    <w:rsid w:val="00A00808"/>
    <w:rsid w:val="00A008C6"/>
    <w:rsid w:val="00A00D3A"/>
    <w:rsid w:val="00A02C4E"/>
    <w:rsid w:val="00A053B5"/>
    <w:rsid w:val="00A06DAC"/>
    <w:rsid w:val="00A073D2"/>
    <w:rsid w:val="00A1067A"/>
    <w:rsid w:val="00A10A26"/>
    <w:rsid w:val="00A1168C"/>
    <w:rsid w:val="00A120D5"/>
    <w:rsid w:val="00A1242C"/>
    <w:rsid w:val="00A14F0F"/>
    <w:rsid w:val="00A15759"/>
    <w:rsid w:val="00A15B19"/>
    <w:rsid w:val="00A16FC2"/>
    <w:rsid w:val="00A17BB3"/>
    <w:rsid w:val="00A20F38"/>
    <w:rsid w:val="00A22740"/>
    <w:rsid w:val="00A2275B"/>
    <w:rsid w:val="00A2430B"/>
    <w:rsid w:val="00A25DFC"/>
    <w:rsid w:val="00A26336"/>
    <w:rsid w:val="00A26486"/>
    <w:rsid w:val="00A26AC3"/>
    <w:rsid w:val="00A26D5E"/>
    <w:rsid w:val="00A31083"/>
    <w:rsid w:val="00A31B02"/>
    <w:rsid w:val="00A31DFA"/>
    <w:rsid w:val="00A32A3F"/>
    <w:rsid w:val="00A330FE"/>
    <w:rsid w:val="00A331C2"/>
    <w:rsid w:val="00A35996"/>
    <w:rsid w:val="00A35D03"/>
    <w:rsid w:val="00A36DEB"/>
    <w:rsid w:val="00A40627"/>
    <w:rsid w:val="00A40958"/>
    <w:rsid w:val="00A417D9"/>
    <w:rsid w:val="00A4199A"/>
    <w:rsid w:val="00A4253A"/>
    <w:rsid w:val="00A449EF"/>
    <w:rsid w:val="00A46326"/>
    <w:rsid w:val="00A46D54"/>
    <w:rsid w:val="00A47792"/>
    <w:rsid w:val="00A47F75"/>
    <w:rsid w:val="00A5032E"/>
    <w:rsid w:val="00A504A2"/>
    <w:rsid w:val="00A511D7"/>
    <w:rsid w:val="00A52571"/>
    <w:rsid w:val="00A532B9"/>
    <w:rsid w:val="00A534EA"/>
    <w:rsid w:val="00A53FA5"/>
    <w:rsid w:val="00A55953"/>
    <w:rsid w:val="00A5711B"/>
    <w:rsid w:val="00A606CC"/>
    <w:rsid w:val="00A61982"/>
    <w:rsid w:val="00A61B61"/>
    <w:rsid w:val="00A63FE8"/>
    <w:rsid w:val="00A67339"/>
    <w:rsid w:val="00A67793"/>
    <w:rsid w:val="00A67892"/>
    <w:rsid w:val="00A71DEA"/>
    <w:rsid w:val="00A75683"/>
    <w:rsid w:val="00A75934"/>
    <w:rsid w:val="00A76101"/>
    <w:rsid w:val="00A76190"/>
    <w:rsid w:val="00A769D7"/>
    <w:rsid w:val="00A776C1"/>
    <w:rsid w:val="00A80413"/>
    <w:rsid w:val="00A80E15"/>
    <w:rsid w:val="00A83FFF"/>
    <w:rsid w:val="00A91AA1"/>
    <w:rsid w:val="00A92E7A"/>
    <w:rsid w:val="00A934C4"/>
    <w:rsid w:val="00A9532F"/>
    <w:rsid w:val="00A957A4"/>
    <w:rsid w:val="00A95848"/>
    <w:rsid w:val="00A96E08"/>
    <w:rsid w:val="00A97EBB"/>
    <w:rsid w:val="00AA1EE4"/>
    <w:rsid w:val="00AA2F33"/>
    <w:rsid w:val="00AA3033"/>
    <w:rsid w:val="00AA454B"/>
    <w:rsid w:val="00AA6DE9"/>
    <w:rsid w:val="00AA7149"/>
    <w:rsid w:val="00AB0A4C"/>
    <w:rsid w:val="00AB1CF9"/>
    <w:rsid w:val="00AB230C"/>
    <w:rsid w:val="00AB279D"/>
    <w:rsid w:val="00AB3CFA"/>
    <w:rsid w:val="00AB4054"/>
    <w:rsid w:val="00AB441E"/>
    <w:rsid w:val="00AB4566"/>
    <w:rsid w:val="00AB4A79"/>
    <w:rsid w:val="00AB5332"/>
    <w:rsid w:val="00AB691D"/>
    <w:rsid w:val="00AB6989"/>
    <w:rsid w:val="00AB72F6"/>
    <w:rsid w:val="00AC0990"/>
    <w:rsid w:val="00AC1F11"/>
    <w:rsid w:val="00AC327C"/>
    <w:rsid w:val="00AC361D"/>
    <w:rsid w:val="00AC36AC"/>
    <w:rsid w:val="00AC50E1"/>
    <w:rsid w:val="00AC517E"/>
    <w:rsid w:val="00AC535B"/>
    <w:rsid w:val="00AD030D"/>
    <w:rsid w:val="00AD3DA6"/>
    <w:rsid w:val="00AD61FC"/>
    <w:rsid w:val="00AD7639"/>
    <w:rsid w:val="00AE1647"/>
    <w:rsid w:val="00AE39A7"/>
    <w:rsid w:val="00AE467A"/>
    <w:rsid w:val="00AE5825"/>
    <w:rsid w:val="00AE5B8A"/>
    <w:rsid w:val="00AE72B2"/>
    <w:rsid w:val="00AE776F"/>
    <w:rsid w:val="00AF06B4"/>
    <w:rsid w:val="00AF1285"/>
    <w:rsid w:val="00AF1F56"/>
    <w:rsid w:val="00AF3750"/>
    <w:rsid w:val="00AF3B18"/>
    <w:rsid w:val="00AF4B65"/>
    <w:rsid w:val="00AF5084"/>
    <w:rsid w:val="00AF7C36"/>
    <w:rsid w:val="00B00001"/>
    <w:rsid w:val="00B01C1E"/>
    <w:rsid w:val="00B03FF8"/>
    <w:rsid w:val="00B0401D"/>
    <w:rsid w:val="00B04281"/>
    <w:rsid w:val="00B04465"/>
    <w:rsid w:val="00B047D1"/>
    <w:rsid w:val="00B05DFF"/>
    <w:rsid w:val="00B0744E"/>
    <w:rsid w:val="00B07805"/>
    <w:rsid w:val="00B10728"/>
    <w:rsid w:val="00B11D27"/>
    <w:rsid w:val="00B12178"/>
    <w:rsid w:val="00B12519"/>
    <w:rsid w:val="00B12D14"/>
    <w:rsid w:val="00B13546"/>
    <w:rsid w:val="00B14160"/>
    <w:rsid w:val="00B14336"/>
    <w:rsid w:val="00B14E8A"/>
    <w:rsid w:val="00B16FE2"/>
    <w:rsid w:val="00B206BC"/>
    <w:rsid w:val="00B20791"/>
    <w:rsid w:val="00B2239A"/>
    <w:rsid w:val="00B22402"/>
    <w:rsid w:val="00B22962"/>
    <w:rsid w:val="00B232F5"/>
    <w:rsid w:val="00B24E5F"/>
    <w:rsid w:val="00B2625F"/>
    <w:rsid w:val="00B27EBD"/>
    <w:rsid w:val="00B311C0"/>
    <w:rsid w:val="00B33B2D"/>
    <w:rsid w:val="00B35055"/>
    <w:rsid w:val="00B35B7C"/>
    <w:rsid w:val="00B41927"/>
    <w:rsid w:val="00B42552"/>
    <w:rsid w:val="00B42853"/>
    <w:rsid w:val="00B45782"/>
    <w:rsid w:val="00B46A17"/>
    <w:rsid w:val="00B4740E"/>
    <w:rsid w:val="00B47CBE"/>
    <w:rsid w:val="00B47EEE"/>
    <w:rsid w:val="00B518D3"/>
    <w:rsid w:val="00B53635"/>
    <w:rsid w:val="00B54A60"/>
    <w:rsid w:val="00B54DCA"/>
    <w:rsid w:val="00B55CA0"/>
    <w:rsid w:val="00B560C9"/>
    <w:rsid w:val="00B56CBC"/>
    <w:rsid w:val="00B5701C"/>
    <w:rsid w:val="00B6057C"/>
    <w:rsid w:val="00B61C53"/>
    <w:rsid w:val="00B61CFB"/>
    <w:rsid w:val="00B64ADF"/>
    <w:rsid w:val="00B655C9"/>
    <w:rsid w:val="00B65846"/>
    <w:rsid w:val="00B66414"/>
    <w:rsid w:val="00B665BF"/>
    <w:rsid w:val="00B674DD"/>
    <w:rsid w:val="00B7044E"/>
    <w:rsid w:val="00B70FE0"/>
    <w:rsid w:val="00B7111F"/>
    <w:rsid w:val="00B71F7B"/>
    <w:rsid w:val="00B7240A"/>
    <w:rsid w:val="00B80977"/>
    <w:rsid w:val="00B8098F"/>
    <w:rsid w:val="00B81C24"/>
    <w:rsid w:val="00B82597"/>
    <w:rsid w:val="00B828A4"/>
    <w:rsid w:val="00B849AA"/>
    <w:rsid w:val="00B84A70"/>
    <w:rsid w:val="00B85176"/>
    <w:rsid w:val="00B85373"/>
    <w:rsid w:val="00B8595E"/>
    <w:rsid w:val="00B86DC7"/>
    <w:rsid w:val="00B91BCF"/>
    <w:rsid w:val="00B924E3"/>
    <w:rsid w:val="00B945A2"/>
    <w:rsid w:val="00B9495D"/>
    <w:rsid w:val="00BA1F1E"/>
    <w:rsid w:val="00BA206C"/>
    <w:rsid w:val="00BA22A7"/>
    <w:rsid w:val="00BA3B3D"/>
    <w:rsid w:val="00BA443B"/>
    <w:rsid w:val="00BA6221"/>
    <w:rsid w:val="00BA6488"/>
    <w:rsid w:val="00BB0B80"/>
    <w:rsid w:val="00BB1EC7"/>
    <w:rsid w:val="00BB338B"/>
    <w:rsid w:val="00BB390F"/>
    <w:rsid w:val="00BB5847"/>
    <w:rsid w:val="00BB6BD1"/>
    <w:rsid w:val="00BC0D40"/>
    <w:rsid w:val="00BC159C"/>
    <w:rsid w:val="00BC16CA"/>
    <w:rsid w:val="00BC1D54"/>
    <w:rsid w:val="00BC26BD"/>
    <w:rsid w:val="00BC291A"/>
    <w:rsid w:val="00BC4309"/>
    <w:rsid w:val="00BC4C57"/>
    <w:rsid w:val="00BC5074"/>
    <w:rsid w:val="00BC68E4"/>
    <w:rsid w:val="00BD1A03"/>
    <w:rsid w:val="00BD2EA5"/>
    <w:rsid w:val="00BD3096"/>
    <w:rsid w:val="00BD4D3A"/>
    <w:rsid w:val="00BD59BE"/>
    <w:rsid w:val="00BD5CCD"/>
    <w:rsid w:val="00BE1C8F"/>
    <w:rsid w:val="00BE41AF"/>
    <w:rsid w:val="00BE439E"/>
    <w:rsid w:val="00BE4875"/>
    <w:rsid w:val="00BE4B4F"/>
    <w:rsid w:val="00BF02A9"/>
    <w:rsid w:val="00BF03FF"/>
    <w:rsid w:val="00BF119E"/>
    <w:rsid w:val="00BF1E5F"/>
    <w:rsid w:val="00BF3627"/>
    <w:rsid w:val="00BF675F"/>
    <w:rsid w:val="00BF77C2"/>
    <w:rsid w:val="00BF7838"/>
    <w:rsid w:val="00C0013C"/>
    <w:rsid w:val="00C00D57"/>
    <w:rsid w:val="00C0166F"/>
    <w:rsid w:val="00C01A55"/>
    <w:rsid w:val="00C01D80"/>
    <w:rsid w:val="00C02E23"/>
    <w:rsid w:val="00C03B4E"/>
    <w:rsid w:val="00C05D63"/>
    <w:rsid w:val="00C11BB6"/>
    <w:rsid w:val="00C132E8"/>
    <w:rsid w:val="00C13D23"/>
    <w:rsid w:val="00C13DDA"/>
    <w:rsid w:val="00C15472"/>
    <w:rsid w:val="00C177D9"/>
    <w:rsid w:val="00C24A36"/>
    <w:rsid w:val="00C26AB1"/>
    <w:rsid w:val="00C27000"/>
    <w:rsid w:val="00C272EC"/>
    <w:rsid w:val="00C276AA"/>
    <w:rsid w:val="00C278E7"/>
    <w:rsid w:val="00C31041"/>
    <w:rsid w:val="00C332E3"/>
    <w:rsid w:val="00C338AC"/>
    <w:rsid w:val="00C359A3"/>
    <w:rsid w:val="00C359C2"/>
    <w:rsid w:val="00C36258"/>
    <w:rsid w:val="00C3627C"/>
    <w:rsid w:val="00C36AF5"/>
    <w:rsid w:val="00C373D4"/>
    <w:rsid w:val="00C40287"/>
    <w:rsid w:val="00C410C2"/>
    <w:rsid w:val="00C42996"/>
    <w:rsid w:val="00C441CC"/>
    <w:rsid w:val="00C443F2"/>
    <w:rsid w:val="00C4464C"/>
    <w:rsid w:val="00C456C3"/>
    <w:rsid w:val="00C45D77"/>
    <w:rsid w:val="00C46A7A"/>
    <w:rsid w:val="00C46B7E"/>
    <w:rsid w:val="00C47151"/>
    <w:rsid w:val="00C472D8"/>
    <w:rsid w:val="00C477DD"/>
    <w:rsid w:val="00C47D25"/>
    <w:rsid w:val="00C50701"/>
    <w:rsid w:val="00C51115"/>
    <w:rsid w:val="00C519EA"/>
    <w:rsid w:val="00C52B01"/>
    <w:rsid w:val="00C54DB0"/>
    <w:rsid w:val="00C55276"/>
    <w:rsid w:val="00C56AAB"/>
    <w:rsid w:val="00C6233A"/>
    <w:rsid w:val="00C63DCF"/>
    <w:rsid w:val="00C64234"/>
    <w:rsid w:val="00C64F3C"/>
    <w:rsid w:val="00C65F52"/>
    <w:rsid w:val="00C7093A"/>
    <w:rsid w:val="00C73D0C"/>
    <w:rsid w:val="00C77347"/>
    <w:rsid w:val="00C80646"/>
    <w:rsid w:val="00C819A3"/>
    <w:rsid w:val="00C81D65"/>
    <w:rsid w:val="00C83AB3"/>
    <w:rsid w:val="00C83D59"/>
    <w:rsid w:val="00C84C61"/>
    <w:rsid w:val="00C8594A"/>
    <w:rsid w:val="00C87DBA"/>
    <w:rsid w:val="00C9003C"/>
    <w:rsid w:val="00C90BE3"/>
    <w:rsid w:val="00C91AD8"/>
    <w:rsid w:val="00C928B4"/>
    <w:rsid w:val="00C92C8B"/>
    <w:rsid w:val="00C9344C"/>
    <w:rsid w:val="00C941D0"/>
    <w:rsid w:val="00C942A3"/>
    <w:rsid w:val="00C94584"/>
    <w:rsid w:val="00C95735"/>
    <w:rsid w:val="00C95B9D"/>
    <w:rsid w:val="00C95BA2"/>
    <w:rsid w:val="00CA0657"/>
    <w:rsid w:val="00CA117A"/>
    <w:rsid w:val="00CA11BD"/>
    <w:rsid w:val="00CA586F"/>
    <w:rsid w:val="00CA5A78"/>
    <w:rsid w:val="00CA657A"/>
    <w:rsid w:val="00CA7676"/>
    <w:rsid w:val="00CB0099"/>
    <w:rsid w:val="00CB0879"/>
    <w:rsid w:val="00CB1DDC"/>
    <w:rsid w:val="00CB253A"/>
    <w:rsid w:val="00CB361A"/>
    <w:rsid w:val="00CB6805"/>
    <w:rsid w:val="00CB723A"/>
    <w:rsid w:val="00CC0A4E"/>
    <w:rsid w:val="00CC37CB"/>
    <w:rsid w:val="00CC5D04"/>
    <w:rsid w:val="00CC6883"/>
    <w:rsid w:val="00CD1C3C"/>
    <w:rsid w:val="00CD26C1"/>
    <w:rsid w:val="00CD3715"/>
    <w:rsid w:val="00CD3D00"/>
    <w:rsid w:val="00CD56E2"/>
    <w:rsid w:val="00CD5E18"/>
    <w:rsid w:val="00CD65C7"/>
    <w:rsid w:val="00CD7533"/>
    <w:rsid w:val="00CE0CF7"/>
    <w:rsid w:val="00CE0EDA"/>
    <w:rsid w:val="00CE32D2"/>
    <w:rsid w:val="00CE39D6"/>
    <w:rsid w:val="00CE401E"/>
    <w:rsid w:val="00CE4163"/>
    <w:rsid w:val="00CE4AAF"/>
    <w:rsid w:val="00CE4BC0"/>
    <w:rsid w:val="00CE55DB"/>
    <w:rsid w:val="00CE5E3C"/>
    <w:rsid w:val="00CF00A8"/>
    <w:rsid w:val="00CF15E9"/>
    <w:rsid w:val="00CF15F5"/>
    <w:rsid w:val="00CF282E"/>
    <w:rsid w:val="00CF2BFD"/>
    <w:rsid w:val="00CF2E4A"/>
    <w:rsid w:val="00CF3EE3"/>
    <w:rsid w:val="00CF4EE6"/>
    <w:rsid w:val="00D00194"/>
    <w:rsid w:val="00D00D92"/>
    <w:rsid w:val="00D01A32"/>
    <w:rsid w:val="00D01E37"/>
    <w:rsid w:val="00D03AE1"/>
    <w:rsid w:val="00D03B34"/>
    <w:rsid w:val="00D03E2B"/>
    <w:rsid w:val="00D042FC"/>
    <w:rsid w:val="00D04F20"/>
    <w:rsid w:val="00D05D98"/>
    <w:rsid w:val="00D069B5"/>
    <w:rsid w:val="00D074D0"/>
    <w:rsid w:val="00D07814"/>
    <w:rsid w:val="00D07B26"/>
    <w:rsid w:val="00D1126A"/>
    <w:rsid w:val="00D11DF4"/>
    <w:rsid w:val="00D1274E"/>
    <w:rsid w:val="00D12F4C"/>
    <w:rsid w:val="00D130F3"/>
    <w:rsid w:val="00D1316A"/>
    <w:rsid w:val="00D14660"/>
    <w:rsid w:val="00D15DEA"/>
    <w:rsid w:val="00D16E3D"/>
    <w:rsid w:val="00D17085"/>
    <w:rsid w:val="00D17D19"/>
    <w:rsid w:val="00D21544"/>
    <w:rsid w:val="00D21E6D"/>
    <w:rsid w:val="00D220BC"/>
    <w:rsid w:val="00D22D84"/>
    <w:rsid w:val="00D23FE5"/>
    <w:rsid w:val="00D242BF"/>
    <w:rsid w:val="00D25222"/>
    <w:rsid w:val="00D27835"/>
    <w:rsid w:val="00D30369"/>
    <w:rsid w:val="00D30CBB"/>
    <w:rsid w:val="00D3195B"/>
    <w:rsid w:val="00D36000"/>
    <w:rsid w:val="00D361A4"/>
    <w:rsid w:val="00D36DE3"/>
    <w:rsid w:val="00D36F28"/>
    <w:rsid w:val="00D40CAA"/>
    <w:rsid w:val="00D41ABB"/>
    <w:rsid w:val="00D42088"/>
    <w:rsid w:val="00D427AC"/>
    <w:rsid w:val="00D43C8A"/>
    <w:rsid w:val="00D44EA3"/>
    <w:rsid w:val="00D473BA"/>
    <w:rsid w:val="00D47C50"/>
    <w:rsid w:val="00D504E1"/>
    <w:rsid w:val="00D5296D"/>
    <w:rsid w:val="00D53242"/>
    <w:rsid w:val="00D53BB2"/>
    <w:rsid w:val="00D5569A"/>
    <w:rsid w:val="00D56140"/>
    <w:rsid w:val="00D60876"/>
    <w:rsid w:val="00D60E5E"/>
    <w:rsid w:val="00D6197F"/>
    <w:rsid w:val="00D61C87"/>
    <w:rsid w:val="00D621F2"/>
    <w:rsid w:val="00D62CC2"/>
    <w:rsid w:val="00D62E4A"/>
    <w:rsid w:val="00D66971"/>
    <w:rsid w:val="00D70153"/>
    <w:rsid w:val="00D702F0"/>
    <w:rsid w:val="00D70C78"/>
    <w:rsid w:val="00D71D00"/>
    <w:rsid w:val="00D72427"/>
    <w:rsid w:val="00D72884"/>
    <w:rsid w:val="00D72E66"/>
    <w:rsid w:val="00D74474"/>
    <w:rsid w:val="00D7563F"/>
    <w:rsid w:val="00D803F4"/>
    <w:rsid w:val="00D852D2"/>
    <w:rsid w:val="00D87103"/>
    <w:rsid w:val="00D87CC9"/>
    <w:rsid w:val="00D90805"/>
    <w:rsid w:val="00D91687"/>
    <w:rsid w:val="00D95430"/>
    <w:rsid w:val="00D95DA9"/>
    <w:rsid w:val="00D97892"/>
    <w:rsid w:val="00DA0EDB"/>
    <w:rsid w:val="00DA16F5"/>
    <w:rsid w:val="00DA29A1"/>
    <w:rsid w:val="00DA4ECE"/>
    <w:rsid w:val="00DA5073"/>
    <w:rsid w:val="00DA5288"/>
    <w:rsid w:val="00DA541D"/>
    <w:rsid w:val="00DA5BA6"/>
    <w:rsid w:val="00DA6388"/>
    <w:rsid w:val="00DA656E"/>
    <w:rsid w:val="00DA6682"/>
    <w:rsid w:val="00DA67A6"/>
    <w:rsid w:val="00DA787A"/>
    <w:rsid w:val="00DB097F"/>
    <w:rsid w:val="00DB1068"/>
    <w:rsid w:val="00DB2B9B"/>
    <w:rsid w:val="00DB3375"/>
    <w:rsid w:val="00DB37AF"/>
    <w:rsid w:val="00DB4236"/>
    <w:rsid w:val="00DB4CEC"/>
    <w:rsid w:val="00DB4E95"/>
    <w:rsid w:val="00DB550B"/>
    <w:rsid w:val="00DB5916"/>
    <w:rsid w:val="00DC078E"/>
    <w:rsid w:val="00DC0D6C"/>
    <w:rsid w:val="00DC2459"/>
    <w:rsid w:val="00DC370C"/>
    <w:rsid w:val="00DC40B2"/>
    <w:rsid w:val="00DC6D39"/>
    <w:rsid w:val="00DC6F59"/>
    <w:rsid w:val="00DC75EB"/>
    <w:rsid w:val="00DD0DB0"/>
    <w:rsid w:val="00DD1497"/>
    <w:rsid w:val="00DD1821"/>
    <w:rsid w:val="00DD25BC"/>
    <w:rsid w:val="00DD2FD3"/>
    <w:rsid w:val="00DD3480"/>
    <w:rsid w:val="00DD4EBE"/>
    <w:rsid w:val="00DD4FC5"/>
    <w:rsid w:val="00DD554B"/>
    <w:rsid w:val="00DD69A2"/>
    <w:rsid w:val="00DE0587"/>
    <w:rsid w:val="00DE241E"/>
    <w:rsid w:val="00DE4DD2"/>
    <w:rsid w:val="00DF0118"/>
    <w:rsid w:val="00DF2EF0"/>
    <w:rsid w:val="00DF3522"/>
    <w:rsid w:val="00DF3CB6"/>
    <w:rsid w:val="00DF465C"/>
    <w:rsid w:val="00DF4D6C"/>
    <w:rsid w:val="00DF6C65"/>
    <w:rsid w:val="00DF7320"/>
    <w:rsid w:val="00DF7C86"/>
    <w:rsid w:val="00E0178D"/>
    <w:rsid w:val="00E021B1"/>
    <w:rsid w:val="00E04C37"/>
    <w:rsid w:val="00E04D70"/>
    <w:rsid w:val="00E056FF"/>
    <w:rsid w:val="00E06B6A"/>
    <w:rsid w:val="00E11950"/>
    <w:rsid w:val="00E12340"/>
    <w:rsid w:val="00E142C4"/>
    <w:rsid w:val="00E14439"/>
    <w:rsid w:val="00E14D5D"/>
    <w:rsid w:val="00E15FFF"/>
    <w:rsid w:val="00E16B55"/>
    <w:rsid w:val="00E20B48"/>
    <w:rsid w:val="00E2159C"/>
    <w:rsid w:val="00E21C2C"/>
    <w:rsid w:val="00E21C4D"/>
    <w:rsid w:val="00E22C2A"/>
    <w:rsid w:val="00E231D9"/>
    <w:rsid w:val="00E27CE3"/>
    <w:rsid w:val="00E27D19"/>
    <w:rsid w:val="00E302D2"/>
    <w:rsid w:val="00E307E9"/>
    <w:rsid w:val="00E319E7"/>
    <w:rsid w:val="00E320A3"/>
    <w:rsid w:val="00E329ED"/>
    <w:rsid w:val="00E3340E"/>
    <w:rsid w:val="00E33B14"/>
    <w:rsid w:val="00E3411F"/>
    <w:rsid w:val="00E34127"/>
    <w:rsid w:val="00E34CB9"/>
    <w:rsid w:val="00E3521F"/>
    <w:rsid w:val="00E3767B"/>
    <w:rsid w:val="00E37909"/>
    <w:rsid w:val="00E37CC3"/>
    <w:rsid w:val="00E407E3"/>
    <w:rsid w:val="00E4549B"/>
    <w:rsid w:val="00E45D44"/>
    <w:rsid w:val="00E4674B"/>
    <w:rsid w:val="00E50827"/>
    <w:rsid w:val="00E519C2"/>
    <w:rsid w:val="00E51F47"/>
    <w:rsid w:val="00E52F23"/>
    <w:rsid w:val="00E53BCB"/>
    <w:rsid w:val="00E544DD"/>
    <w:rsid w:val="00E558D3"/>
    <w:rsid w:val="00E56142"/>
    <w:rsid w:val="00E562FC"/>
    <w:rsid w:val="00E606AA"/>
    <w:rsid w:val="00E61EEB"/>
    <w:rsid w:val="00E63074"/>
    <w:rsid w:val="00E63246"/>
    <w:rsid w:val="00E64C1A"/>
    <w:rsid w:val="00E65C83"/>
    <w:rsid w:val="00E66397"/>
    <w:rsid w:val="00E666F2"/>
    <w:rsid w:val="00E67C33"/>
    <w:rsid w:val="00E71AE0"/>
    <w:rsid w:val="00E7232D"/>
    <w:rsid w:val="00E72C58"/>
    <w:rsid w:val="00E75CFC"/>
    <w:rsid w:val="00E76354"/>
    <w:rsid w:val="00E7660F"/>
    <w:rsid w:val="00E768C4"/>
    <w:rsid w:val="00E80B49"/>
    <w:rsid w:val="00E82F21"/>
    <w:rsid w:val="00E843EC"/>
    <w:rsid w:val="00E855C8"/>
    <w:rsid w:val="00E85696"/>
    <w:rsid w:val="00E878E0"/>
    <w:rsid w:val="00E87D4A"/>
    <w:rsid w:val="00E90514"/>
    <w:rsid w:val="00E907E9"/>
    <w:rsid w:val="00E916FB"/>
    <w:rsid w:val="00E93779"/>
    <w:rsid w:val="00E9412B"/>
    <w:rsid w:val="00E9459E"/>
    <w:rsid w:val="00E94883"/>
    <w:rsid w:val="00E95EF3"/>
    <w:rsid w:val="00E97549"/>
    <w:rsid w:val="00E97561"/>
    <w:rsid w:val="00EA098F"/>
    <w:rsid w:val="00EA2DE4"/>
    <w:rsid w:val="00EA339A"/>
    <w:rsid w:val="00EA38EE"/>
    <w:rsid w:val="00EA7118"/>
    <w:rsid w:val="00EA73B0"/>
    <w:rsid w:val="00EB1C2E"/>
    <w:rsid w:val="00EB3E7B"/>
    <w:rsid w:val="00EB46AC"/>
    <w:rsid w:val="00EB6562"/>
    <w:rsid w:val="00EB686C"/>
    <w:rsid w:val="00EC06A2"/>
    <w:rsid w:val="00EC0825"/>
    <w:rsid w:val="00EC1CB8"/>
    <w:rsid w:val="00EC2594"/>
    <w:rsid w:val="00EC2A64"/>
    <w:rsid w:val="00EC3170"/>
    <w:rsid w:val="00EC3A6A"/>
    <w:rsid w:val="00EC4C45"/>
    <w:rsid w:val="00EC5D67"/>
    <w:rsid w:val="00EC706A"/>
    <w:rsid w:val="00EC79E3"/>
    <w:rsid w:val="00ED006F"/>
    <w:rsid w:val="00ED4245"/>
    <w:rsid w:val="00ED6BF2"/>
    <w:rsid w:val="00EE10CD"/>
    <w:rsid w:val="00EE4335"/>
    <w:rsid w:val="00EE46D2"/>
    <w:rsid w:val="00EE49E3"/>
    <w:rsid w:val="00EE67A0"/>
    <w:rsid w:val="00EE79E2"/>
    <w:rsid w:val="00EF0822"/>
    <w:rsid w:val="00EF0928"/>
    <w:rsid w:val="00EF0CF0"/>
    <w:rsid w:val="00EF1C84"/>
    <w:rsid w:val="00EF2785"/>
    <w:rsid w:val="00EF288E"/>
    <w:rsid w:val="00EF4653"/>
    <w:rsid w:val="00EF6738"/>
    <w:rsid w:val="00EF6FAE"/>
    <w:rsid w:val="00F00371"/>
    <w:rsid w:val="00F01B04"/>
    <w:rsid w:val="00F01C13"/>
    <w:rsid w:val="00F020D5"/>
    <w:rsid w:val="00F02A17"/>
    <w:rsid w:val="00F031C8"/>
    <w:rsid w:val="00F03446"/>
    <w:rsid w:val="00F04BEB"/>
    <w:rsid w:val="00F05C4E"/>
    <w:rsid w:val="00F06523"/>
    <w:rsid w:val="00F0689A"/>
    <w:rsid w:val="00F06E94"/>
    <w:rsid w:val="00F073EA"/>
    <w:rsid w:val="00F0777B"/>
    <w:rsid w:val="00F07A2A"/>
    <w:rsid w:val="00F07E49"/>
    <w:rsid w:val="00F100A8"/>
    <w:rsid w:val="00F10F7F"/>
    <w:rsid w:val="00F10FFA"/>
    <w:rsid w:val="00F112F5"/>
    <w:rsid w:val="00F11772"/>
    <w:rsid w:val="00F15B23"/>
    <w:rsid w:val="00F17763"/>
    <w:rsid w:val="00F202DD"/>
    <w:rsid w:val="00F2091E"/>
    <w:rsid w:val="00F20E16"/>
    <w:rsid w:val="00F23192"/>
    <w:rsid w:val="00F2405E"/>
    <w:rsid w:val="00F248ED"/>
    <w:rsid w:val="00F24B98"/>
    <w:rsid w:val="00F24DB8"/>
    <w:rsid w:val="00F266AB"/>
    <w:rsid w:val="00F27432"/>
    <w:rsid w:val="00F2751E"/>
    <w:rsid w:val="00F3065C"/>
    <w:rsid w:val="00F30717"/>
    <w:rsid w:val="00F307D9"/>
    <w:rsid w:val="00F313D0"/>
    <w:rsid w:val="00F313F8"/>
    <w:rsid w:val="00F31BFB"/>
    <w:rsid w:val="00F33F55"/>
    <w:rsid w:val="00F341C5"/>
    <w:rsid w:val="00F362F2"/>
    <w:rsid w:val="00F36DD6"/>
    <w:rsid w:val="00F37FA2"/>
    <w:rsid w:val="00F43FDA"/>
    <w:rsid w:val="00F4491F"/>
    <w:rsid w:val="00F46951"/>
    <w:rsid w:val="00F46C00"/>
    <w:rsid w:val="00F4765F"/>
    <w:rsid w:val="00F51119"/>
    <w:rsid w:val="00F525A9"/>
    <w:rsid w:val="00F526AF"/>
    <w:rsid w:val="00F528BC"/>
    <w:rsid w:val="00F52AE3"/>
    <w:rsid w:val="00F52E5B"/>
    <w:rsid w:val="00F532CB"/>
    <w:rsid w:val="00F540BB"/>
    <w:rsid w:val="00F60B19"/>
    <w:rsid w:val="00F61D56"/>
    <w:rsid w:val="00F6270A"/>
    <w:rsid w:val="00F63122"/>
    <w:rsid w:val="00F64B99"/>
    <w:rsid w:val="00F654C7"/>
    <w:rsid w:val="00F709A1"/>
    <w:rsid w:val="00F7243C"/>
    <w:rsid w:val="00F72769"/>
    <w:rsid w:val="00F73451"/>
    <w:rsid w:val="00F74609"/>
    <w:rsid w:val="00F74659"/>
    <w:rsid w:val="00F75E65"/>
    <w:rsid w:val="00F76E01"/>
    <w:rsid w:val="00F77B12"/>
    <w:rsid w:val="00F8474B"/>
    <w:rsid w:val="00F84F77"/>
    <w:rsid w:val="00F84FFE"/>
    <w:rsid w:val="00F85AEC"/>
    <w:rsid w:val="00F85E03"/>
    <w:rsid w:val="00F913C8"/>
    <w:rsid w:val="00F91C29"/>
    <w:rsid w:val="00F9210C"/>
    <w:rsid w:val="00F93EC3"/>
    <w:rsid w:val="00F967A6"/>
    <w:rsid w:val="00F96D33"/>
    <w:rsid w:val="00F97BC6"/>
    <w:rsid w:val="00FA0358"/>
    <w:rsid w:val="00FA1029"/>
    <w:rsid w:val="00FA49C2"/>
    <w:rsid w:val="00FA4ABD"/>
    <w:rsid w:val="00FA4CB0"/>
    <w:rsid w:val="00FA5E48"/>
    <w:rsid w:val="00FA6DC8"/>
    <w:rsid w:val="00FA6FCF"/>
    <w:rsid w:val="00FB0123"/>
    <w:rsid w:val="00FB06E0"/>
    <w:rsid w:val="00FB2102"/>
    <w:rsid w:val="00FB2A37"/>
    <w:rsid w:val="00FB312F"/>
    <w:rsid w:val="00FB459D"/>
    <w:rsid w:val="00FC019E"/>
    <w:rsid w:val="00FC0AAC"/>
    <w:rsid w:val="00FC0B51"/>
    <w:rsid w:val="00FC109A"/>
    <w:rsid w:val="00FC11FE"/>
    <w:rsid w:val="00FC1CB3"/>
    <w:rsid w:val="00FC2C37"/>
    <w:rsid w:val="00FC330A"/>
    <w:rsid w:val="00FC461D"/>
    <w:rsid w:val="00FC47C5"/>
    <w:rsid w:val="00FC630F"/>
    <w:rsid w:val="00FC68B9"/>
    <w:rsid w:val="00FC7CA7"/>
    <w:rsid w:val="00FD0B57"/>
    <w:rsid w:val="00FD1A7A"/>
    <w:rsid w:val="00FD1D4B"/>
    <w:rsid w:val="00FD2647"/>
    <w:rsid w:val="00FD38CD"/>
    <w:rsid w:val="00FD4470"/>
    <w:rsid w:val="00FD715A"/>
    <w:rsid w:val="00FE0304"/>
    <w:rsid w:val="00FE1562"/>
    <w:rsid w:val="00FE160D"/>
    <w:rsid w:val="00FE1A38"/>
    <w:rsid w:val="00FE1D46"/>
    <w:rsid w:val="00FE352C"/>
    <w:rsid w:val="00FE54A4"/>
    <w:rsid w:val="00FE61E2"/>
    <w:rsid w:val="00FE6282"/>
    <w:rsid w:val="00FE65A8"/>
    <w:rsid w:val="00FE69E2"/>
    <w:rsid w:val="00FE72D4"/>
    <w:rsid w:val="00FE7E7E"/>
    <w:rsid w:val="00FF037A"/>
    <w:rsid w:val="00FF1065"/>
    <w:rsid w:val="00FF13D4"/>
    <w:rsid w:val="00FF1458"/>
    <w:rsid w:val="00FF17A3"/>
    <w:rsid w:val="00FF1A3B"/>
    <w:rsid w:val="00FF35DA"/>
    <w:rsid w:val="00FF4A12"/>
    <w:rsid w:val="00FF6045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403E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6C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6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459A19B958EB52E2B05E72A167AF7B5155F581402928B817A3211846DB3BE024AA8A97517E2683XFxF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459A19B958EB52E2B05E72A167AF7B5155F581402928B817A3211846DB3BE024AA8A97517E2686XFxBJ" TargetMode="External"/><Relationship Id="rId12" Type="http://schemas.openxmlformats.org/officeDocument/2006/relationships/hyperlink" Target="consultantplus://offline/ref=B4459A19B958EB52E2B05E72A167AF7B5154FA884A2628B817A3211846XDx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459A19B958EB52E2B05E72A167AF7B5155F581402928B817A3211846DB3BE024AA8A97517E2683XFxFJ" TargetMode="External"/><Relationship Id="rId11" Type="http://schemas.openxmlformats.org/officeDocument/2006/relationships/hyperlink" Target="consultantplus://offline/ref=B4459A19B958EB52E2B05E72A167AF7B5154FA884A2628B817A3211846XDxBJ" TargetMode="External"/><Relationship Id="rId5" Type="http://schemas.openxmlformats.org/officeDocument/2006/relationships/hyperlink" Target="consultantplus://offline/ref=B4459A19B958EB52E2B05E72A167AF7B5155F581402928B817A3211846DB3BE024AA8A97517E2686XFxBJ" TargetMode="External"/><Relationship Id="rId10" Type="http://schemas.openxmlformats.org/officeDocument/2006/relationships/hyperlink" Target="consultantplus://offline/ref=8318041E407E81092ABD3D283635E1BD0A27711A0B7C5FDC2B2248FF3EC5FCFBD6FC7A0AFE464ACDpEs8Q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8318041E407E81092ABD3D283635E1BD0A27711A0B7C5FDC2B2248FF3EC5FCFBD6FC7A0FFD4Cp4s6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13</Pages>
  <Words>4685</Words>
  <Characters>26707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гыук</cp:lastModifiedBy>
  <cp:revision>16</cp:revision>
  <cp:lastPrinted>2018-06-04T14:03:00Z</cp:lastPrinted>
  <dcterms:created xsi:type="dcterms:W3CDTF">2014-06-28T09:49:00Z</dcterms:created>
  <dcterms:modified xsi:type="dcterms:W3CDTF">2018-06-07T14:54:00Z</dcterms:modified>
</cp:coreProperties>
</file>