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94B" w:rsidRPr="004A65C7" w:rsidRDefault="00D2294B" w:rsidP="00D2294B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4A65C7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94B" w:rsidRPr="004A65C7" w:rsidRDefault="00D2294B" w:rsidP="00D2294B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D2294B" w:rsidRPr="004A65C7" w:rsidRDefault="00D2294B" w:rsidP="00D229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«ПРИВОЛЖСКИЙ РАЙОН»АСТРАХАНСКОЙ ОБЛАСТИ</w:t>
      </w:r>
    </w:p>
    <w:p w:rsidR="00D2294B" w:rsidRPr="004A65C7" w:rsidRDefault="00D2294B" w:rsidP="00D2294B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 Е Ш Е Н И Е</w:t>
      </w:r>
    </w:p>
    <w:p w:rsidR="00D2294B" w:rsidRPr="004A65C7" w:rsidRDefault="00D2294B" w:rsidP="00D22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294B" w:rsidRPr="004A65C7" w:rsidRDefault="00D2294B" w:rsidP="00D22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294B" w:rsidRDefault="00D2294B" w:rsidP="00D22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От </w:t>
      </w:r>
      <w:r w:rsidR="00086D39">
        <w:rPr>
          <w:rFonts w:ascii="Times New Roman" w:hAnsi="Times New Roman" w:cs="Times New Roman"/>
          <w:sz w:val="24"/>
          <w:szCs w:val="24"/>
        </w:rPr>
        <w:t xml:space="preserve">      </w:t>
      </w:r>
      <w:r w:rsidR="008F4D06">
        <w:rPr>
          <w:rFonts w:ascii="Times New Roman" w:hAnsi="Times New Roman" w:cs="Times New Roman"/>
          <w:sz w:val="24"/>
          <w:szCs w:val="24"/>
        </w:rPr>
        <w:t>2017г.</w:t>
      </w:r>
      <w:r w:rsidRPr="004A65C7">
        <w:rPr>
          <w:rFonts w:ascii="Times New Roman" w:hAnsi="Times New Roman" w:cs="Times New Roman"/>
          <w:sz w:val="24"/>
          <w:szCs w:val="24"/>
        </w:rPr>
        <w:t>№</w:t>
      </w:r>
      <w:r w:rsidR="00086D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94B" w:rsidRPr="004A65C7" w:rsidRDefault="00D2294B" w:rsidP="00D22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с. Началово</w:t>
      </w:r>
    </w:p>
    <w:p w:rsidR="00D2294B" w:rsidRDefault="00D2294B" w:rsidP="00D229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294B" w:rsidRDefault="00D2294B" w:rsidP="00D229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294B" w:rsidRDefault="00D2294B" w:rsidP="00D229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294B" w:rsidRPr="004A65C7" w:rsidRDefault="00D2294B" w:rsidP="00D229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294B" w:rsidRPr="00BC5FC0" w:rsidRDefault="00D2294B" w:rsidP="00D229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D2294B" w:rsidRPr="00BC5FC0" w:rsidRDefault="00D2294B" w:rsidP="00D229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Совета муниципального образования «Приволжский район» </w:t>
      </w:r>
    </w:p>
    <w:p w:rsidR="00D2294B" w:rsidRPr="00BC5FC0" w:rsidRDefault="00D2294B" w:rsidP="00D229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12.12.2016 № 103</w:t>
      </w:r>
      <w:r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</w:t>
      </w:r>
    </w:p>
    <w:p w:rsidR="00D2294B" w:rsidRPr="00BC5FC0" w:rsidRDefault="00D2294B" w:rsidP="00D229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«Приволжский район»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294B" w:rsidRPr="00BC5FC0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от 06.10.2003 №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C5FC0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C5FC0">
        <w:rPr>
          <w:rFonts w:ascii="Times New Roman" w:hAnsi="Times New Roman" w:cs="Times New Roman"/>
          <w:sz w:val="24"/>
          <w:szCs w:val="24"/>
        </w:rPr>
        <w:t xml:space="preserve">, Бюджетного кодекса Российской Федерации, ст.39 Устава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C5FC0">
        <w:rPr>
          <w:rFonts w:ascii="Times New Roman" w:hAnsi="Times New Roman" w:cs="Times New Roman"/>
          <w:sz w:val="24"/>
          <w:szCs w:val="24"/>
        </w:rPr>
        <w:t>Приволжский район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C5FC0">
        <w:rPr>
          <w:rFonts w:ascii="Times New Roman" w:hAnsi="Times New Roman" w:cs="Times New Roman"/>
          <w:sz w:val="24"/>
          <w:szCs w:val="24"/>
        </w:rPr>
        <w:t xml:space="preserve"> Совет муниципального образования «Приволжский район» </w:t>
      </w:r>
    </w:p>
    <w:p w:rsidR="00D2294B" w:rsidRPr="00BC5FC0" w:rsidRDefault="00D2294B" w:rsidP="00D229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РЕШИЛ:</w:t>
      </w:r>
    </w:p>
    <w:p w:rsidR="00D2294B" w:rsidRPr="00BC5FC0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1.Внести в Решение Совета муниципального образования «Приволжский район» от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C5FC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103</w:t>
      </w:r>
      <w:r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«Приволжский район» на 201</w:t>
      </w:r>
      <w:r>
        <w:rPr>
          <w:rFonts w:ascii="Times New Roman" w:hAnsi="Times New Roman" w:cs="Times New Roman"/>
          <w:sz w:val="24"/>
          <w:szCs w:val="24"/>
        </w:rPr>
        <w:t xml:space="preserve">7 год»(в редакции №114 от 25.01.2017, №118 от 10.02.2017, № 123 от 21.02.2017, № 130 от 20.04.2017, №133 от 01.06.2017, №142 от 17.08.2017) </w:t>
      </w:r>
      <w:r w:rsidRPr="00BC5FC0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C5FC0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C5FC0">
        <w:rPr>
          <w:rFonts w:ascii="Times New Roman" w:hAnsi="Times New Roman" w:cs="Times New Roman"/>
          <w:sz w:val="24"/>
          <w:szCs w:val="24"/>
        </w:rPr>
        <w:t xml:space="preserve"> 1 Решения изложить в следующей редакции:</w:t>
      </w:r>
    </w:p>
    <w:p w:rsidR="00D2294B" w:rsidRPr="00BC5FC0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«Статья 1</w:t>
      </w:r>
    </w:p>
    <w:p w:rsidR="00D2294B" w:rsidRPr="00BC5FC0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«1.Утвердить основные характеристики бюджета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C5FC0">
        <w:rPr>
          <w:rFonts w:ascii="Times New Roman" w:hAnsi="Times New Roman" w:cs="Times New Roman"/>
          <w:sz w:val="24"/>
          <w:szCs w:val="24"/>
        </w:rPr>
        <w:t>Приволжский район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C5FC0">
        <w:rPr>
          <w:rFonts w:ascii="Times New Roman" w:hAnsi="Times New Roman" w:cs="Times New Roman"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2294B" w:rsidRPr="00BC5FC0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1) общий объем доходов в сумме </w:t>
      </w:r>
      <w:r>
        <w:rPr>
          <w:rFonts w:ascii="Times New Roman" w:hAnsi="Times New Roman" w:cs="Times New Roman"/>
          <w:sz w:val="24"/>
          <w:szCs w:val="24"/>
        </w:rPr>
        <w:t xml:space="preserve">915947,7 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 рублей, в том числе за счет межбюджетных трансфертов, получаемых из бюджета Астраханской области  </w:t>
      </w:r>
      <w:r>
        <w:rPr>
          <w:rFonts w:ascii="Times New Roman" w:hAnsi="Times New Roman" w:cs="Times New Roman"/>
          <w:sz w:val="24"/>
          <w:szCs w:val="24"/>
        </w:rPr>
        <w:t>579736,6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2294B" w:rsidRPr="00BC5FC0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4"/>
          <w:szCs w:val="24"/>
        </w:rPr>
        <w:t xml:space="preserve">960352,4 </w:t>
      </w:r>
      <w:r w:rsidRPr="00BC5FC0">
        <w:rPr>
          <w:rFonts w:ascii="Times New Roman" w:hAnsi="Times New Roman" w:cs="Times New Roman"/>
          <w:sz w:val="24"/>
          <w:szCs w:val="24"/>
        </w:rPr>
        <w:t>тыс. рублей;</w:t>
      </w:r>
    </w:p>
    <w:p w:rsidR="00D2294B" w:rsidRPr="00BC5FC0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3) дефицит  в объеме </w:t>
      </w:r>
      <w:r>
        <w:rPr>
          <w:rFonts w:ascii="Times New Roman" w:hAnsi="Times New Roman" w:cs="Times New Roman"/>
          <w:sz w:val="24"/>
          <w:szCs w:val="24"/>
        </w:rPr>
        <w:t xml:space="preserve">44404,7 </w:t>
      </w:r>
      <w:r w:rsidRPr="00BC5FC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BC5FC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C5FC0">
        <w:rPr>
          <w:rFonts w:ascii="Times New Roman" w:hAnsi="Times New Roman" w:cs="Times New Roman"/>
          <w:sz w:val="24"/>
          <w:szCs w:val="24"/>
        </w:rPr>
        <w:t xml:space="preserve">ублей, в том числе по изменениям остатков средств </w:t>
      </w:r>
      <w:r>
        <w:rPr>
          <w:rFonts w:ascii="Times New Roman" w:hAnsi="Times New Roman" w:cs="Times New Roman"/>
          <w:sz w:val="24"/>
          <w:szCs w:val="24"/>
        </w:rPr>
        <w:t>40492,2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тыс.рублей и по источникам финансирования </w:t>
      </w:r>
      <w:r>
        <w:rPr>
          <w:rFonts w:ascii="Times New Roman" w:hAnsi="Times New Roman" w:cs="Times New Roman"/>
          <w:sz w:val="24"/>
          <w:szCs w:val="24"/>
        </w:rPr>
        <w:t xml:space="preserve">3912,5 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тыс.рублей или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C5FC0">
        <w:rPr>
          <w:rFonts w:ascii="Times New Roman" w:hAnsi="Times New Roman" w:cs="Times New Roman"/>
          <w:sz w:val="24"/>
          <w:szCs w:val="24"/>
        </w:rPr>
        <w:t xml:space="preserve"> процент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C5FC0">
        <w:rPr>
          <w:rFonts w:ascii="Times New Roman" w:hAnsi="Times New Roman" w:cs="Times New Roman"/>
          <w:sz w:val="24"/>
          <w:szCs w:val="24"/>
        </w:rPr>
        <w:t xml:space="preserve"> от общего годового объема доходов без учета объема безвозмездных поступлений и поступлений налоговых доходов по </w:t>
      </w:r>
      <w:proofErr w:type="spellStart"/>
      <w:r w:rsidRPr="00BC5FC0">
        <w:rPr>
          <w:rFonts w:ascii="Times New Roman" w:hAnsi="Times New Roman" w:cs="Times New Roman"/>
          <w:sz w:val="24"/>
          <w:szCs w:val="24"/>
        </w:rPr>
        <w:t>трансфертозамещающему</w:t>
      </w:r>
      <w:proofErr w:type="spellEnd"/>
      <w:r w:rsidRPr="00BC5FC0">
        <w:rPr>
          <w:rFonts w:ascii="Times New Roman" w:hAnsi="Times New Roman" w:cs="Times New Roman"/>
          <w:sz w:val="24"/>
          <w:szCs w:val="24"/>
        </w:rPr>
        <w:t xml:space="preserve"> дополнительному нормативу отчислений по НДФЛ».</w:t>
      </w:r>
    </w:p>
    <w:p w:rsidR="00D2294B" w:rsidRPr="004A65C7" w:rsidRDefault="00D2294B" w:rsidP="00D229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1.2.Статью 10 Решения изложить в следующей редакции:</w:t>
      </w:r>
      <w:bookmarkStart w:id="0" w:name="Par52"/>
      <w:bookmarkStart w:id="1" w:name="Par56"/>
      <w:bookmarkStart w:id="2" w:name="Par60"/>
      <w:bookmarkEnd w:id="0"/>
      <w:bookmarkEnd w:id="1"/>
      <w:bookmarkEnd w:id="2"/>
    </w:p>
    <w:p w:rsidR="00D2294B" w:rsidRPr="004A65C7" w:rsidRDefault="00D2294B" w:rsidP="00D229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Статья 10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1. Учесть в бюджете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Приволжский район</w:t>
      </w:r>
      <w:r>
        <w:rPr>
          <w:rFonts w:ascii="Times New Roman" w:hAnsi="Times New Roman" w:cs="Times New Roman"/>
          <w:sz w:val="24"/>
          <w:szCs w:val="24"/>
        </w:rPr>
        <w:t xml:space="preserve">» на 2017 год </w:t>
      </w:r>
      <w:r w:rsidRPr="004A65C7">
        <w:rPr>
          <w:rFonts w:ascii="Times New Roman" w:hAnsi="Times New Roman" w:cs="Times New Roman"/>
          <w:sz w:val="24"/>
          <w:szCs w:val="24"/>
        </w:rPr>
        <w:t xml:space="preserve"> дотацию на выравнивание уровня бюджетной обеспеченности в сумме 3</w:t>
      </w:r>
      <w:r>
        <w:rPr>
          <w:rFonts w:ascii="Times New Roman" w:hAnsi="Times New Roman" w:cs="Times New Roman"/>
          <w:sz w:val="24"/>
          <w:szCs w:val="24"/>
        </w:rPr>
        <w:t xml:space="preserve">1209,2 тыс. рублей, </w:t>
      </w:r>
      <w:r w:rsidRPr="004A65C7">
        <w:rPr>
          <w:rFonts w:ascii="Times New Roman" w:hAnsi="Times New Roman" w:cs="Times New Roman"/>
          <w:sz w:val="24"/>
          <w:szCs w:val="24"/>
        </w:rPr>
        <w:t xml:space="preserve"> с направлением на </w:t>
      </w:r>
      <w:r>
        <w:rPr>
          <w:rFonts w:ascii="Times New Roman" w:hAnsi="Times New Roman" w:cs="Times New Roman"/>
          <w:sz w:val="24"/>
          <w:szCs w:val="24"/>
        </w:rPr>
        <w:t>финансирование текущих расходов.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A65C7">
        <w:rPr>
          <w:rFonts w:ascii="Times New Roman" w:hAnsi="Times New Roman" w:cs="Times New Roman"/>
          <w:sz w:val="24"/>
          <w:szCs w:val="24"/>
        </w:rPr>
        <w:t xml:space="preserve">Учесть в бюджете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Приволжский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»с</w:t>
      </w:r>
      <w:proofErr w:type="gramEnd"/>
      <w:r>
        <w:rPr>
          <w:rFonts w:ascii="Times New Roman" w:hAnsi="Times New Roman" w:cs="Times New Roman"/>
          <w:sz w:val="24"/>
          <w:szCs w:val="24"/>
        </w:rPr>
        <w:t>убсидии</w:t>
      </w:r>
      <w:r w:rsidRPr="004A65C7">
        <w:rPr>
          <w:rFonts w:ascii="Times New Roman" w:hAnsi="Times New Roman" w:cs="Times New Roman"/>
          <w:sz w:val="24"/>
          <w:szCs w:val="24"/>
        </w:rPr>
        <w:t>из бюджета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2017 год в сумме </w:t>
      </w:r>
      <w:r w:rsidR="00E652D9">
        <w:rPr>
          <w:rFonts w:ascii="Times New Roman" w:hAnsi="Times New Roman" w:cs="Times New Roman"/>
          <w:sz w:val="24"/>
          <w:szCs w:val="24"/>
        </w:rPr>
        <w:t>98884,1</w:t>
      </w:r>
      <w:r>
        <w:rPr>
          <w:rFonts w:ascii="Times New Roman" w:hAnsi="Times New Roman" w:cs="Times New Roman"/>
          <w:sz w:val="24"/>
          <w:szCs w:val="24"/>
        </w:rPr>
        <w:t>тыс.рублей в том числе: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lastRenderedPageBreak/>
        <w:t>на реализацию мероприятий по строительству и реконструкции объектов водоснабжения и водоотведения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E652D9">
        <w:rPr>
          <w:rFonts w:ascii="Times New Roman" w:hAnsi="Times New Roman" w:cs="Times New Roman"/>
          <w:sz w:val="24"/>
          <w:szCs w:val="24"/>
        </w:rPr>
        <w:t>19458,4</w:t>
      </w:r>
      <w:r>
        <w:rPr>
          <w:rFonts w:ascii="Times New Roman" w:hAnsi="Times New Roman" w:cs="Times New Roman"/>
          <w:sz w:val="24"/>
          <w:szCs w:val="24"/>
        </w:rPr>
        <w:t>тыс.рублей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 xml:space="preserve">00 </w:t>
      </w:r>
      <w:r>
        <w:rPr>
          <w:rFonts w:ascii="Times New Roman" w:hAnsi="Times New Roman" w:cs="Times New Roman"/>
          <w:sz w:val="24"/>
          <w:szCs w:val="24"/>
        </w:rPr>
        <w:t>«Жилищно-коммунальное хозяйство»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t>на реализацию мероприятий подпрограммы «Развитие культуры села Астраханской области» государственной программы «Развитие культуры и сохранение культурного наследия Астраханской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A0ADA">
        <w:rPr>
          <w:rFonts w:ascii="Times New Roman" w:hAnsi="Times New Roman" w:cs="Times New Roman"/>
          <w:sz w:val="24"/>
          <w:szCs w:val="24"/>
        </w:rPr>
        <w:t>103,8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0800 «Культура, кинематография»;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</w:t>
      </w:r>
      <w:r w:rsidRPr="001D3314">
        <w:rPr>
          <w:rFonts w:ascii="Times New Roman" w:hAnsi="Times New Roman" w:cs="Times New Roman"/>
          <w:sz w:val="24"/>
          <w:szCs w:val="24"/>
        </w:rPr>
        <w:t>беспечение развития и укрепления материально-технической базы муниципальных домов культуры</w:t>
      </w:r>
      <w:r>
        <w:rPr>
          <w:rFonts w:ascii="Times New Roman" w:hAnsi="Times New Roman" w:cs="Times New Roman"/>
          <w:sz w:val="24"/>
          <w:szCs w:val="24"/>
        </w:rPr>
        <w:t xml:space="preserve"> в сумме 2877,0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r w:rsidRPr="004A65C7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0800 «Культура, кинематография»;</w:t>
      </w:r>
    </w:p>
    <w:p w:rsidR="00D2294B" w:rsidRPr="004A65C7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обеспечению жильем молодых семей в сумме 5851,6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r w:rsidRPr="004A65C7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направлением их на расходы местного бюджета по разделу 1000 «Социальная политика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государственной программы «Развитие дорожного хозяйства Астраханской области» в сумме </w:t>
      </w:r>
      <w:r w:rsidR="009A0ADA">
        <w:rPr>
          <w:rFonts w:ascii="Times New Roman" w:hAnsi="Times New Roman" w:cs="Times New Roman"/>
          <w:sz w:val="24"/>
          <w:szCs w:val="24"/>
        </w:rPr>
        <w:t>6179,8</w:t>
      </w:r>
      <w:r>
        <w:rPr>
          <w:rFonts w:ascii="Times New Roman" w:hAnsi="Times New Roman" w:cs="Times New Roman"/>
          <w:sz w:val="24"/>
          <w:szCs w:val="24"/>
        </w:rPr>
        <w:t>тыс.рублей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0400 «Национальная экономика»;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6DE">
        <w:rPr>
          <w:rFonts w:ascii="Times New Roman" w:hAnsi="Times New Roman" w:cs="Times New Roman"/>
          <w:sz w:val="24"/>
          <w:szCs w:val="24"/>
        </w:rPr>
        <w:t xml:space="preserve">на софинансирование строительства и реконструкции объектов муниципальной собственности в рамках подпрограммы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416DE">
        <w:rPr>
          <w:rFonts w:ascii="Times New Roman" w:hAnsi="Times New Roman" w:cs="Times New Roman"/>
          <w:sz w:val="24"/>
          <w:szCs w:val="24"/>
        </w:rPr>
        <w:t>Устойчивое развитие сельских территорий Астраханской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416DE">
        <w:rPr>
          <w:rFonts w:ascii="Times New Roman" w:hAnsi="Times New Roman" w:cs="Times New Roman"/>
          <w:sz w:val="24"/>
          <w:szCs w:val="24"/>
        </w:rPr>
        <w:t xml:space="preserve">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416DE">
        <w:rPr>
          <w:rFonts w:ascii="Times New Roman" w:hAnsi="Times New Roman" w:cs="Times New Roman"/>
          <w:sz w:val="24"/>
          <w:szCs w:val="24"/>
        </w:rPr>
        <w:t>Развитие агропромышленного комплекса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» в сумме 450,0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r w:rsidRPr="004A65C7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0400 «Национальная экономика»;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</w:t>
      </w:r>
      <w:r w:rsidRPr="00F80114">
        <w:rPr>
          <w:rFonts w:ascii="Times New Roman" w:hAnsi="Times New Roman" w:cs="Times New Roman"/>
          <w:sz w:val="24"/>
          <w:szCs w:val="24"/>
        </w:rPr>
        <w:t xml:space="preserve">ероприятия государственной программы Российской Федерации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80114">
        <w:rPr>
          <w:rFonts w:ascii="Times New Roman" w:hAnsi="Times New Roman" w:cs="Times New Roman"/>
          <w:sz w:val="24"/>
          <w:szCs w:val="24"/>
        </w:rPr>
        <w:t>Доступная среда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80114">
        <w:rPr>
          <w:rFonts w:ascii="Times New Roman" w:hAnsi="Times New Roman" w:cs="Times New Roman"/>
          <w:sz w:val="24"/>
          <w:szCs w:val="24"/>
        </w:rPr>
        <w:t xml:space="preserve"> на 2011-2020 годы в рамках подпрограммы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80114">
        <w:rPr>
          <w:rFonts w:ascii="Times New Roman" w:hAnsi="Times New Roman" w:cs="Times New Roman"/>
          <w:sz w:val="24"/>
          <w:szCs w:val="24"/>
        </w:rPr>
        <w:t>Создание и развитие единого образовательного пространства Астраханской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80114">
        <w:rPr>
          <w:rFonts w:ascii="Times New Roman" w:hAnsi="Times New Roman" w:cs="Times New Roman"/>
          <w:sz w:val="24"/>
          <w:szCs w:val="24"/>
        </w:rPr>
        <w:t xml:space="preserve">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80114">
        <w:rPr>
          <w:rFonts w:ascii="Times New Roman" w:hAnsi="Times New Roman" w:cs="Times New Roman"/>
          <w:sz w:val="24"/>
          <w:szCs w:val="24"/>
        </w:rPr>
        <w:t>Развитие образования Астраханской област</w:t>
      </w:r>
      <w:r>
        <w:rPr>
          <w:rFonts w:ascii="Times New Roman" w:hAnsi="Times New Roman" w:cs="Times New Roman"/>
          <w:sz w:val="24"/>
          <w:szCs w:val="24"/>
        </w:rPr>
        <w:t xml:space="preserve">и» </w:t>
      </w:r>
      <w:r w:rsidRPr="004A65C7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5930,8</w:t>
      </w:r>
      <w:r w:rsidRPr="004A65C7">
        <w:rPr>
          <w:rFonts w:ascii="Times New Roman" w:hAnsi="Times New Roman" w:cs="Times New Roman"/>
          <w:sz w:val="24"/>
          <w:szCs w:val="24"/>
        </w:rPr>
        <w:t xml:space="preserve">тыс. рублей с направлением их на расходы местного бюджета по разделу 0700 </w:t>
      </w:r>
      <w:r>
        <w:rPr>
          <w:rFonts w:ascii="Times New Roman" w:hAnsi="Times New Roman" w:cs="Times New Roman"/>
          <w:sz w:val="24"/>
          <w:szCs w:val="24"/>
        </w:rPr>
        <w:t>«Образование»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</w:t>
      </w:r>
      <w:r w:rsidRPr="00F80114">
        <w:rPr>
          <w:rFonts w:ascii="Times New Roman" w:hAnsi="Times New Roman" w:cs="Times New Roman"/>
          <w:sz w:val="24"/>
          <w:szCs w:val="24"/>
        </w:rPr>
        <w:t xml:space="preserve">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80114">
        <w:rPr>
          <w:rFonts w:ascii="Times New Roman" w:hAnsi="Times New Roman" w:cs="Times New Roman"/>
          <w:sz w:val="24"/>
          <w:szCs w:val="24"/>
        </w:rPr>
        <w:t>Психофизическая безопасность детей и молодежи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80114">
        <w:rPr>
          <w:rFonts w:ascii="Times New Roman" w:hAnsi="Times New Roman" w:cs="Times New Roman"/>
          <w:sz w:val="24"/>
          <w:szCs w:val="24"/>
        </w:rPr>
        <w:t xml:space="preserve">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80114">
        <w:rPr>
          <w:rFonts w:ascii="Times New Roman" w:hAnsi="Times New Roman" w:cs="Times New Roman"/>
          <w:sz w:val="24"/>
          <w:szCs w:val="24"/>
        </w:rPr>
        <w:t>Развитие образования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4A65C7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 xml:space="preserve"> 1200,0 </w:t>
      </w:r>
      <w:r w:rsidRPr="004A65C7">
        <w:rPr>
          <w:rFonts w:ascii="Times New Roman" w:hAnsi="Times New Roman" w:cs="Times New Roman"/>
          <w:sz w:val="24"/>
          <w:szCs w:val="24"/>
        </w:rPr>
        <w:t xml:space="preserve">тыс. рублей с направлением их на расходы местного бюджета по разделу 0700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Образование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</w:t>
      </w:r>
      <w:r w:rsidRPr="004416DE">
        <w:rPr>
          <w:rFonts w:ascii="Times New Roman" w:hAnsi="Times New Roman" w:cs="Times New Roman"/>
          <w:sz w:val="24"/>
          <w:szCs w:val="24"/>
        </w:rPr>
        <w:t xml:space="preserve">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(за счет средств государственной корпорации - Фонда содействия реформированию жилищно-коммунального хозяйства), в рамках подпрограммы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416DE">
        <w:rPr>
          <w:rFonts w:ascii="Times New Roman" w:hAnsi="Times New Roman" w:cs="Times New Roman"/>
          <w:sz w:val="24"/>
          <w:szCs w:val="24"/>
        </w:rPr>
        <w:t>Переселение граждан из непригодного для проживания жилищного фонда Астраханской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416DE">
        <w:rPr>
          <w:rFonts w:ascii="Times New Roman" w:hAnsi="Times New Roman" w:cs="Times New Roman"/>
          <w:sz w:val="24"/>
          <w:szCs w:val="24"/>
        </w:rPr>
        <w:t xml:space="preserve">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416DE">
        <w:rPr>
          <w:rFonts w:ascii="Times New Roman" w:hAnsi="Times New Roman" w:cs="Times New Roman"/>
          <w:sz w:val="24"/>
          <w:szCs w:val="24"/>
        </w:rPr>
        <w:t>Развитие жилищного строительства в Астраханской област</w:t>
      </w:r>
      <w:r>
        <w:rPr>
          <w:rFonts w:ascii="Times New Roman" w:hAnsi="Times New Roman" w:cs="Times New Roman"/>
          <w:sz w:val="24"/>
          <w:szCs w:val="24"/>
        </w:rPr>
        <w:t xml:space="preserve">и» в сумме 44699,7 тыс. 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 xml:space="preserve">00 </w:t>
      </w:r>
      <w:r>
        <w:rPr>
          <w:rFonts w:ascii="Times New Roman" w:hAnsi="Times New Roman" w:cs="Times New Roman"/>
          <w:sz w:val="24"/>
          <w:szCs w:val="24"/>
        </w:rPr>
        <w:t>«Жилищно-коммунальное хозяйство»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D2294B" w:rsidRPr="004A65C7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</w:t>
      </w:r>
      <w:r w:rsidRPr="001D3314">
        <w:rPr>
          <w:rFonts w:ascii="Times New Roman" w:hAnsi="Times New Roman" w:cs="Times New Roman"/>
          <w:sz w:val="24"/>
          <w:szCs w:val="24"/>
        </w:rPr>
        <w:t>формировани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1D3314">
        <w:rPr>
          <w:rFonts w:ascii="Times New Roman" w:hAnsi="Times New Roman" w:cs="Times New Roman"/>
          <w:sz w:val="24"/>
          <w:szCs w:val="24"/>
        </w:rPr>
        <w:t xml:space="preserve"> современной городской среды</w:t>
      </w:r>
      <w:r>
        <w:rPr>
          <w:rFonts w:ascii="Times New Roman" w:hAnsi="Times New Roman" w:cs="Times New Roman"/>
          <w:sz w:val="24"/>
          <w:szCs w:val="24"/>
        </w:rPr>
        <w:t xml:space="preserve"> в сумме 12688,7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r w:rsidRPr="004A65C7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направлением их на расходы местного бюджета по разделу 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 xml:space="preserve">00 </w:t>
      </w:r>
      <w:r>
        <w:rPr>
          <w:rFonts w:ascii="Times New Roman" w:hAnsi="Times New Roman" w:cs="Times New Roman"/>
          <w:sz w:val="24"/>
          <w:szCs w:val="24"/>
        </w:rPr>
        <w:t>«Жилищно-коммунальное хозяйство».</w:t>
      </w:r>
    </w:p>
    <w:p w:rsidR="00D2294B" w:rsidRPr="004A65C7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A65C7">
        <w:rPr>
          <w:rFonts w:ascii="Times New Roman" w:hAnsi="Times New Roman" w:cs="Times New Roman"/>
          <w:sz w:val="24"/>
          <w:szCs w:val="24"/>
        </w:rPr>
        <w:t xml:space="preserve">.Учесть в бюджете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Приволжский район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A65C7">
        <w:rPr>
          <w:rFonts w:ascii="Times New Roman" w:hAnsi="Times New Roman" w:cs="Times New Roman"/>
          <w:sz w:val="24"/>
          <w:szCs w:val="24"/>
        </w:rPr>
        <w:t xml:space="preserve"> субвенции из бюджета Астраханской области на финансирование расходов по отдельным государственным полномочиям 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 в сумме </w:t>
      </w:r>
      <w:r w:rsidR="009A0ADA">
        <w:rPr>
          <w:rFonts w:ascii="Times New Roman" w:hAnsi="Times New Roman" w:cs="Times New Roman"/>
          <w:sz w:val="24"/>
          <w:szCs w:val="24"/>
        </w:rPr>
        <w:t>445946,5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D2294B" w:rsidRPr="004A65C7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2</w:t>
      </w:r>
      <w:r>
        <w:rPr>
          <w:rFonts w:ascii="Times New Roman" w:hAnsi="Times New Roman" w:cs="Times New Roman"/>
          <w:sz w:val="24"/>
          <w:szCs w:val="24"/>
        </w:rPr>
        <w:t>51,1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Общегосударственные вопросы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D2294B" w:rsidRPr="004A65C7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на обеспечение государственных гарантий реализации прав на получение общедоступного и бесплатного дошкольного, начального общего, основного общего, </w:t>
      </w:r>
      <w:r w:rsidRPr="004A65C7">
        <w:rPr>
          <w:rFonts w:ascii="Times New Roman" w:hAnsi="Times New Roman" w:cs="Times New Roman"/>
          <w:sz w:val="24"/>
          <w:szCs w:val="24"/>
        </w:rPr>
        <w:lastRenderedPageBreak/>
        <w:t xml:space="preserve">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</w:t>
      </w:r>
      <w:r w:rsidR="009A0ADA">
        <w:rPr>
          <w:rFonts w:ascii="Times New Roman" w:hAnsi="Times New Roman" w:cs="Times New Roman"/>
          <w:sz w:val="24"/>
          <w:szCs w:val="24"/>
        </w:rPr>
        <w:t>374783,5</w:t>
      </w:r>
      <w:r w:rsidRPr="004A65C7">
        <w:rPr>
          <w:rFonts w:ascii="Times New Roman" w:hAnsi="Times New Roman" w:cs="Times New Roman"/>
          <w:sz w:val="24"/>
          <w:szCs w:val="24"/>
        </w:rPr>
        <w:t>тыс. рублей с направлением их на расходы ме</w:t>
      </w:r>
      <w:r>
        <w:rPr>
          <w:rFonts w:ascii="Times New Roman" w:hAnsi="Times New Roman" w:cs="Times New Roman"/>
          <w:sz w:val="24"/>
          <w:szCs w:val="24"/>
        </w:rPr>
        <w:t>стного бюджета по разделу 0700 «</w:t>
      </w:r>
      <w:r w:rsidRPr="004A65C7">
        <w:rPr>
          <w:rFonts w:ascii="Times New Roman" w:hAnsi="Times New Roman" w:cs="Times New Roman"/>
          <w:sz w:val="24"/>
          <w:szCs w:val="24"/>
        </w:rPr>
        <w:t>Образование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D2294B" w:rsidRPr="004A65C7" w:rsidRDefault="00D2294B" w:rsidP="00D2294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на  осуществление полномочий по первичному воинскому учету на территориях, где отсутствуют военные комиссариаты в сумме 21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>9,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D2294B" w:rsidRPr="004A65C7" w:rsidRDefault="00D2294B" w:rsidP="00D229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9A0ADA">
        <w:rPr>
          <w:rFonts w:ascii="Times New Roman" w:hAnsi="Times New Roman" w:cs="Times New Roman"/>
          <w:sz w:val="24"/>
          <w:szCs w:val="24"/>
        </w:rPr>
        <w:t>23278,4</w:t>
      </w:r>
      <w:r w:rsidRPr="004A65C7">
        <w:rPr>
          <w:rFonts w:ascii="Times New Roman" w:hAnsi="Times New Roman" w:cs="Times New Roman"/>
          <w:sz w:val="24"/>
          <w:szCs w:val="24"/>
        </w:rPr>
        <w:t>тыс.рублей с направлением их на расходы по разделу 0400 «Национальная экономика»;</w:t>
      </w:r>
    </w:p>
    <w:p w:rsidR="00D2294B" w:rsidRDefault="00D2294B" w:rsidP="00D229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государственных полномочий по расчету и предоставлению дотаций бюджетам поселений в сумме </w:t>
      </w:r>
      <w:r>
        <w:rPr>
          <w:rFonts w:ascii="Times New Roman" w:hAnsi="Times New Roman" w:cs="Times New Roman"/>
          <w:sz w:val="24"/>
          <w:szCs w:val="24"/>
        </w:rPr>
        <w:t xml:space="preserve">38131,4 </w:t>
      </w:r>
      <w:r w:rsidRPr="004A65C7">
        <w:rPr>
          <w:rFonts w:ascii="Times New Roman" w:hAnsi="Times New Roman" w:cs="Times New Roman"/>
          <w:sz w:val="24"/>
          <w:szCs w:val="24"/>
        </w:rPr>
        <w:t>тыс.рублей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D2294B" w:rsidRPr="00BC5FC0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C5FC0">
        <w:rPr>
          <w:rFonts w:ascii="Times New Roman" w:hAnsi="Times New Roman" w:cs="Times New Roman"/>
          <w:sz w:val="24"/>
          <w:szCs w:val="24"/>
        </w:rPr>
        <w:t xml:space="preserve">  на осуществление отдельных государственных полномочий Астраханской области в области санитарно-эпидемиологического благополучия населения </w:t>
      </w:r>
      <w:r>
        <w:rPr>
          <w:rFonts w:ascii="Times New Roman" w:hAnsi="Times New Roman" w:cs="Times New Roman"/>
          <w:sz w:val="24"/>
          <w:szCs w:val="24"/>
        </w:rPr>
        <w:t>820,4</w:t>
      </w:r>
      <w:r w:rsidRPr="00BC5FC0">
        <w:rPr>
          <w:rFonts w:ascii="Times New Roman" w:hAnsi="Times New Roman" w:cs="Times New Roman"/>
          <w:sz w:val="24"/>
          <w:szCs w:val="24"/>
        </w:rPr>
        <w:t>тыс.рублей с направлением их на расходы по разделу 0400 «Национальная экономика»;</w:t>
      </w:r>
    </w:p>
    <w:p w:rsidR="00D2294B" w:rsidRPr="004A65C7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осуществление полномочий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 комиссий по делам несовершеннолетних и защите их прав </w:t>
      </w:r>
      <w:r w:rsidRPr="00BC5FC0">
        <w:rPr>
          <w:rFonts w:ascii="Times New Roman" w:hAnsi="Times New Roman" w:cs="Times New Roman"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sz w:val="24"/>
          <w:szCs w:val="24"/>
        </w:rPr>
        <w:t>618,5</w:t>
      </w:r>
      <w:r w:rsidRPr="00BC5FC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BC5FC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C5FC0">
        <w:rPr>
          <w:rFonts w:ascii="Times New Roman" w:hAnsi="Times New Roman" w:cs="Times New Roman"/>
          <w:sz w:val="24"/>
          <w:szCs w:val="24"/>
        </w:rPr>
        <w:t xml:space="preserve">ублей  с направлением их на расходы местного бюджета по разделу 0100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C5FC0">
        <w:rPr>
          <w:rFonts w:ascii="Times New Roman" w:hAnsi="Times New Roman" w:cs="Times New Roman"/>
          <w:sz w:val="24"/>
          <w:szCs w:val="24"/>
        </w:rPr>
        <w:t>Общегосударственные вопросы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D2294B" w:rsidRDefault="00D2294B" w:rsidP="00D229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 в сумме </w:t>
      </w:r>
      <w:r w:rsidR="009A0ADA">
        <w:rPr>
          <w:rFonts w:ascii="Times New Roman" w:hAnsi="Times New Roman" w:cs="Times New Roman"/>
          <w:sz w:val="24"/>
          <w:szCs w:val="24"/>
        </w:rPr>
        <w:t>5903,3</w:t>
      </w:r>
      <w:r w:rsidRPr="004A65C7">
        <w:rPr>
          <w:rFonts w:ascii="Times New Roman" w:hAnsi="Times New Roman" w:cs="Times New Roman"/>
          <w:sz w:val="24"/>
          <w:szCs w:val="24"/>
        </w:rPr>
        <w:t>тыс.руб. с направлением их на расходы местного бюджета по разделу 1000 «Социальная политика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Иные межбюджетные трансферты из бюджета других уровней в сумме </w:t>
      </w:r>
      <w:r w:rsidR="009A0ADA">
        <w:rPr>
          <w:rFonts w:ascii="Times New Roman" w:hAnsi="Times New Roman" w:cs="Times New Roman"/>
          <w:sz w:val="24"/>
          <w:szCs w:val="24"/>
        </w:rPr>
        <w:t>7868,4</w:t>
      </w:r>
      <w:r>
        <w:rPr>
          <w:rFonts w:ascii="Times New Roman" w:hAnsi="Times New Roman" w:cs="Times New Roman"/>
          <w:sz w:val="24"/>
          <w:szCs w:val="24"/>
        </w:rPr>
        <w:t>тыс.рублей из них: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исполнение наказов избирателей депутатам Думы Астраханской области в сумме 1020,0 тыс.рублей;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противопаводковые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мероприятия в сумме 600,0 тыс.рублей;</w:t>
      </w:r>
    </w:p>
    <w:p w:rsidR="00D2294B" w:rsidRPr="0086798A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98A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(иной бюджетный трансферт для компенсации дополнительных расходов на обеспечение, развития и управления материально технической базой муниципальных домов культур) в сумме 287,7 тыс.рублей;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86798A">
        <w:rPr>
          <w:rFonts w:ascii="Times New Roman" w:hAnsi="Times New Roman" w:cs="Times New Roman"/>
          <w:sz w:val="24"/>
          <w:szCs w:val="24"/>
        </w:rPr>
        <w:t>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(иной бюджетный трансферт для компенсации дополнительных расходов на реализацию муниципальных программ формирования современной городской среды</w:t>
      </w:r>
      <w:r>
        <w:rPr>
          <w:rFonts w:ascii="Times New Roman" w:hAnsi="Times New Roman" w:cs="Times New Roman"/>
          <w:sz w:val="24"/>
          <w:szCs w:val="24"/>
        </w:rPr>
        <w:t xml:space="preserve"> в сумме 3552,8 тыс.рублей;</w:t>
      </w:r>
    </w:p>
    <w:p w:rsidR="009A0ADA" w:rsidRDefault="009A0ADA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9A0ADA">
        <w:rPr>
          <w:rFonts w:ascii="Times New Roman" w:hAnsi="Times New Roman" w:cs="Times New Roman"/>
          <w:sz w:val="24"/>
          <w:szCs w:val="24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sz w:val="24"/>
          <w:szCs w:val="24"/>
        </w:rPr>
        <w:t xml:space="preserve"> в сумме 335,4 тыс.рублей;</w:t>
      </w:r>
    </w:p>
    <w:p w:rsidR="00D2294B" w:rsidRPr="004A65C7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98A">
        <w:rPr>
          <w:rFonts w:ascii="Times New Roman" w:hAnsi="Times New Roman" w:cs="Times New Roman"/>
          <w:sz w:val="24"/>
          <w:szCs w:val="24"/>
        </w:rPr>
        <w:t xml:space="preserve">на погашение кредиторской задолженности по объектам прошлых лет и (или) на исполнение исполнительных листов, выданных на основании судебных актов о взыскании задолженности по указанным объектам, в рамках основного мероприятия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6798A">
        <w:rPr>
          <w:rFonts w:ascii="Times New Roman" w:hAnsi="Times New Roman" w:cs="Times New Roman"/>
          <w:sz w:val="24"/>
          <w:szCs w:val="24"/>
        </w:rPr>
        <w:t>Иные межбюджетные трансферты местным бюджетам на развитие дорожного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6798A">
        <w:rPr>
          <w:rFonts w:ascii="Times New Roman" w:hAnsi="Times New Roman" w:cs="Times New Roman"/>
          <w:sz w:val="24"/>
          <w:szCs w:val="24"/>
        </w:rPr>
        <w:t xml:space="preserve">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6798A">
        <w:rPr>
          <w:rFonts w:ascii="Times New Roman" w:hAnsi="Times New Roman" w:cs="Times New Roman"/>
          <w:sz w:val="24"/>
          <w:szCs w:val="24"/>
        </w:rPr>
        <w:t>Развитие дорожного</w:t>
      </w:r>
      <w:r>
        <w:rPr>
          <w:rFonts w:ascii="Times New Roman" w:hAnsi="Times New Roman" w:cs="Times New Roman"/>
          <w:sz w:val="24"/>
          <w:szCs w:val="24"/>
        </w:rPr>
        <w:t xml:space="preserve"> хозяйства Астраханской области» в сумме 2072,5 тыс.рублей.».</w:t>
      </w:r>
    </w:p>
    <w:p w:rsidR="00D2294B" w:rsidRDefault="00D2294B" w:rsidP="00D229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86"/>
      <w:bookmarkStart w:id="4" w:name="Par125"/>
      <w:bookmarkStart w:id="5" w:name="Par135"/>
      <w:bookmarkStart w:id="6" w:name="Par149"/>
      <w:bookmarkStart w:id="7" w:name="Par153"/>
      <w:bookmarkStart w:id="8" w:name="Par169"/>
      <w:bookmarkEnd w:id="3"/>
      <w:bookmarkEnd w:id="4"/>
      <w:bookmarkEnd w:id="5"/>
      <w:bookmarkEnd w:id="6"/>
      <w:bookmarkEnd w:id="7"/>
      <w:bookmarkEnd w:id="8"/>
      <w:r>
        <w:rPr>
          <w:rFonts w:ascii="Times New Roman" w:hAnsi="Times New Roman" w:cs="Times New Roman"/>
          <w:sz w:val="24"/>
          <w:szCs w:val="24"/>
        </w:rPr>
        <w:lastRenderedPageBreak/>
        <w:t>1.3.В статье 14 Решения цифры «52</w:t>
      </w:r>
      <w:r w:rsidR="00D36508">
        <w:rPr>
          <w:rFonts w:ascii="Times New Roman" w:hAnsi="Times New Roman" w:cs="Times New Roman"/>
          <w:sz w:val="24"/>
          <w:szCs w:val="24"/>
        </w:rPr>
        <w:t>97</w:t>
      </w:r>
      <w:r>
        <w:rPr>
          <w:rFonts w:ascii="Times New Roman" w:hAnsi="Times New Roman" w:cs="Times New Roman"/>
          <w:sz w:val="24"/>
          <w:szCs w:val="24"/>
        </w:rPr>
        <w:t>9,9» заменить цифрами «</w:t>
      </w:r>
      <w:r w:rsidR="00D36508">
        <w:rPr>
          <w:rFonts w:ascii="Times New Roman" w:hAnsi="Times New Roman" w:cs="Times New Roman"/>
          <w:sz w:val="24"/>
          <w:szCs w:val="24"/>
        </w:rPr>
        <w:t>52860,2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2294B" w:rsidRDefault="00D2294B" w:rsidP="00D229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1.4.В пункте 2 статьи 16 Решения цифры «</w:t>
      </w:r>
      <w:r w:rsidR="009A0ADA">
        <w:rPr>
          <w:rFonts w:ascii="Times New Roman" w:hAnsi="Times New Roman" w:cs="Times New Roman"/>
          <w:sz w:val="24"/>
          <w:szCs w:val="24"/>
        </w:rPr>
        <w:t>16185,2</w:t>
      </w:r>
      <w:r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9A0ADA">
        <w:rPr>
          <w:rFonts w:ascii="Times New Roman" w:hAnsi="Times New Roman" w:cs="Times New Roman"/>
          <w:sz w:val="24"/>
          <w:szCs w:val="24"/>
        </w:rPr>
        <w:t>4092,5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2294B" w:rsidRPr="004A65C7" w:rsidRDefault="00D2294B" w:rsidP="00D229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1.5.Приложение 1 Решения изложить в следующей редакции:</w:t>
      </w: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D2294B" w:rsidRPr="004A65C7" w:rsidTr="00D2294B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294B" w:rsidRPr="004A65C7" w:rsidRDefault="00D2294B" w:rsidP="00D229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294B" w:rsidRDefault="00D2294B" w:rsidP="00D22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94B" w:rsidRPr="004A65C7" w:rsidRDefault="00D2294B" w:rsidP="00D22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294B" w:rsidRPr="004A65C7" w:rsidRDefault="00D2294B" w:rsidP="00D229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94B" w:rsidRPr="004A65C7" w:rsidTr="00D2294B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294B" w:rsidRPr="004A65C7" w:rsidRDefault="00D2294B" w:rsidP="00D229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294B" w:rsidRPr="004A65C7" w:rsidRDefault="00D2294B" w:rsidP="00D229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D2294B" w:rsidRPr="004A65C7" w:rsidRDefault="00D2294B" w:rsidP="00D2294B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 «Приволжский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2294B" w:rsidRPr="004A65C7" w:rsidRDefault="00D2294B" w:rsidP="00D229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294B" w:rsidRPr="004A65C7" w:rsidRDefault="00D2294B" w:rsidP="00D229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94B" w:rsidRPr="004A65C7" w:rsidTr="00D2294B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294B" w:rsidRPr="004A65C7" w:rsidRDefault="00D2294B" w:rsidP="00D229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294B" w:rsidRPr="004A65C7" w:rsidRDefault="00D2294B" w:rsidP="00D22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94B" w:rsidRPr="004A65C7" w:rsidTr="00D2294B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294B" w:rsidRPr="004A65C7" w:rsidRDefault="00D2294B" w:rsidP="00D229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2294B" w:rsidRPr="004A65C7" w:rsidRDefault="00D2294B" w:rsidP="00D229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294B" w:rsidRDefault="00D2294B" w:rsidP="00D229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12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"/>
        <w:gridCol w:w="4469"/>
        <w:gridCol w:w="2557"/>
        <w:gridCol w:w="2080"/>
        <w:gridCol w:w="3420"/>
      </w:tblGrid>
      <w:tr w:rsidR="00D2294B" w:rsidRPr="00262AEF" w:rsidTr="00A43F0A">
        <w:trPr>
          <w:gridAfter w:val="1"/>
          <w:wAfter w:w="3420" w:type="dxa"/>
          <w:trHeight w:val="230"/>
        </w:trPr>
        <w:tc>
          <w:tcPr>
            <w:tcW w:w="4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Классификатор доходов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 на2017  год</w:t>
            </w:r>
          </w:p>
        </w:tc>
      </w:tr>
      <w:tr w:rsidR="00D2294B" w:rsidRPr="00262AEF" w:rsidTr="00A43F0A">
        <w:trPr>
          <w:gridAfter w:val="1"/>
          <w:wAfter w:w="3420" w:type="dxa"/>
          <w:trHeight w:val="408"/>
        </w:trPr>
        <w:tc>
          <w:tcPr>
            <w:tcW w:w="4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94B" w:rsidRPr="00262AEF" w:rsidRDefault="00D2294B" w:rsidP="00D2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94B" w:rsidRPr="00262AEF" w:rsidRDefault="00D2294B" w:rsidP="00D2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94B" w:rsidRPr="00262AEF" w:rsidRDefault="00D2294B" w:rsidP="00D2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2294B" w:rsidRPr="00262AEF" w:rsidTr="00A43F0A">
        <w:trPr>
          <w:gridAfter w:val="1"/>
          <w:wAfter w:w="3420" w:type="dxa"/>
          <w:trHeight w:val="383"/>
        </w:trPr>
        <w:tc>
          <w:tcPr>
            <w:tcW w:w="4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94B" w:rsidRPr="00262AEF" w:rsidRDefault="00D2294B" w:rsidP="00D2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94B" w:rsidRPr="00262AEF" w:rsidRDefault="00D2294B" w:rsidP="00D2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94B" w:rsidRPr="00262AEF" w:rsidRDefault="00D2294B" w:rsidP="00D2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2294B" w:rsidRPr="00262AEF" w:rsidTr="00A43F0A">
        <w:trPr>
          <w:gridAfter w:val="1"/>
          <w:wAfter w:w="3420" w:type="dxa"/>
          <w:trHeight w:val="240"/>
        </w:trPr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94B" w:rsidRPr="00262AEF" w:rsidRDefault="00D2294B" w:rsidP="00D2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94B" w:rsidRPr="00262AEF" w:rsidRDefault="00D2294B" w:rsidP="00D2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94B" w:rsidRPr="00262AEF" w:rsidRDefault="00D2294B" w:rsidP="00D2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2294B" w:rsidRPr="00262AEF" w:rsidTr="00A43F0A">
        <w:trPr>
          <w:gridAfter w:val="1"/>
          <w:wAfter w:w="3420" w:type="dxa"/>
          <w:trHeight w:val="46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332 980.0</w:t>
            </w:r>
          </w:p>
        </w:tc>
      </w:tr>
      <w:tr w:rsidR="00D2294B" w:rsidRPr="00262AEF" w:rsidTr="00A43F0A">
        <w:trPr>
          <w:gridAfter w:val="1"/>
          <w:wAfter w:w="3420" w:type="dxa"/>
          <w:trHeight w:val="25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189 700.0</w:t>
            </w:r>
          </w:p>
        </w:tc>
      </w:tr>
      <w:tr w:rsidR="00D2294B" w:rsidRPr="00262AEF" w:rsidTr="00A43F0A">
        <w:trPr>
          <w:gridAfter w:val="1"/>
          <w:wAfter w:w="3420" w:type="dxa"/>
          <w:trHeight w:val="240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189 700.0</w:t>
            </w:r>
          </w:p>
        </w:tc>
      </w:tr>
      <w:tr w:rsidR="00D2294B" w:rsidRPr="00262AEF" w:rsidTr="00A43F0A">
        <w:trPr>
          <w:gridAfter w:val="1"/>
          <w:wAfter w:w="3420" w:type="dxa"/>
          <w:trHeight w:val="984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176 741.0</w:t>
            </w:r>
          </w:p>
        </w:tc>
      </w:tr>
      <w:tr w:rsidR="00D2294B" w:rsidRPr="00262AEF" w:rsidTr="00A43F0A">
        <w:trPr>
          <w:gridAfter w:val="1"/>
          <w:wAfter w:w="3420" w:type="dxa"/>
          <w:trHeight w:val="1583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2 180.0</w:t>
            </w:r>
          </w:p>
        </w:tc>
      </w:tr>
      <w:tr w:rsidR="00D2294B" w:rsidRPr="00262AEF" w:rsidTr="00A43F0A">
        <w:trPr>
          <w:gridAfter w:val="1"/>
          <w:wAfter w:w="3420" w:type="dxa"/>
          <w:trHeight w:val="1140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2 109.0</w:t>
            </w:r>
          </w:p>
        </w:tc>
      </w:tr>
      <w:tr w:rsidR="00D2294B" w:rsidRPr="00262AEF" w:rsidTr="00A43F0A">
        <w:trPr>
          <w:gridAfter w:val="1"/>
          <w:wAfter w:w="3420" w:type="dxa"/>
          <w:trHeight w:val="1453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8 670.0</w:t>
            </w:r>
          </w:p>
        </w:tc>
      </w:tr>
      <w:tr w:rsidR="00D2294B" w:rsidRPr="00262AEF" w:rsidTr="00A43F0A">
        <w:trPr>
          <w:gridAfter w:val="1"/>
          <w:wAfter w:w="3420" w:type="dxa"/>
          <w:trHeight w:val="1974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2294B" w:rsidRPr="00262AEF" w:rsidTr="00A43F0A">
        <w:trPr>
          <w:gridAfter w:val="1"/>
          <w:wAfter w:w="3420" w:type="dxa"/>
          <w:trHeight w:val="91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15 437.0</w:t>
            </w:r>
          </w:p>
        </w:tc>
      </w:tr>
      <w:tr w:rsidR="00D2294B" w:rsidRPr="00262AEF" w:rsidTr="00A43F0A">
        <w:trPr>
          <w:gridAfter w:val="1"/>
          <w:wAfter w:w="3420" w:type="dxa"/>
          <w:trHeight w:val="91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15 437.0</w:t>
            </w:r>
          </w:p>
        </w:tc>
      </w:tr>
      <w:tr w:rsidR="00D2294B" w:rsidRPr="00262AEF" w:rsidTr="00A43F0A">
        <w:trPr>
          <w:gridAfter w:val="1"/>
          <w:wAfter w:w="3420" w:type="dxa"/>
          <w:trHeight w:val="1179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5 637.0</w:t>
            </w:r>
          </w:p>
        </w:tc>
      </w:tr>
      <w:tr w:rsidR="00D2294B" w:rsidRPr="00262AEF" w:rsidTr="00A43F0A">
        <w:trPr>
          <w:gridAfter w:val="1"/>
          <w:wAfter w:w="3420" w:type="dxa"/>
          <w:trHeight w:val="1551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67.0</w:t>
            </w:r>
          </w:p>
        </w:tc>
      </w:tr>
      <w:tr w:rsidR="00D2294B" w:rsidRPr="00262AEF" w:rsidTr="00A43F0A">
        <w:trPr>
          <w:gridAfter w:val="1"/>
          <w:wAfter w:w="3420" w:type="dxa"/>
          <w:trHeight w:val="1204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9 733.0</w:t>
            </w:r>
          </w:p>
        </w:tc>
      </w:tr>
      <w:tr w:rsidR="00D2294B" w:rsidRPr="00262AEF" w:rsidTr="00A43F0A">
        <w:trPr>
          <w:gridAfter w:val="1"/>
          <w:wAfter w:w="3420" w:type="dxa"/>
          <w:trHeight w:val="1222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2294B" w:rsidRPr="00262AEF" w:rsidTr="00A43F0A">
        <w:trPr>
          <w:gridAfter w:val="1"/>
          <w:wAfter w:w="3420" w:type="dxa"/>
          <w:trHeight w:val="25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43 070.0</w:t>
            </w:r>
          </w:p>
        </w:tc>
      </w:tr>
      <w:tr w:rsidR="00D2294B" w:rsidRPr="00262AEF" w:rsidTr="00A43F0A">
        <w:trPr>
          <w:gridAfter w:val="1"/>
          <w:wAfter w:w="3420" w:type="dxa"/>
          <w:trHeight w:val="421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28 470.0</w:t>
            </w:r>
          </w:p>
        </w:tc>
      </w:tr>
      <w:tr w:rsidR="00D2294B" w:rsidRPr="00262AEF" w:rsidTr="00A43F0A">
        <w:trPr>
          <w:gridAfter w:val="1"/>
          <w:wAfter w:w="3420" w:type="dxa"/>
          <w:trHeight w:val="413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10501010010000110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19 670.0</w:t>
            </w:r>
          </w:p>
        </w:tc>
      </w:tr>
      <w:tr w:rsidR="00D2294B" w:rsidRPr="00262AEF" w:rsidTr="00A43F0A">
        <w:trPr>
          <w:gridAfter w:val="1"/>
          <w:wAfter w:w="3420" w:type="dxa"/>
          <w:trHeight w:val="91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10501011010000110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19 670.0</w:t>
            </w:r>
          </w:p>
        </w:tc>
      </w:tr>
      <w:tr w:rsidR="00D2294B" w:rsidRPr="00262AEF" w:rsidTr="00A43F0A">
        <w:trPr>
          <w:gridAfter w:val="1"/>
          <w:wAfter w:w="3420" w:type="dxa"/>
          <w:trHeight w:val="773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10501020010000110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8 800.0</w:t>
            </w:r>
          </w:p>
        </w:tc>
      </w:tr>
      <w:tr w:rsidR="00D2294B" w:rsidRPr="00262AEF" w:rsidTr="00A43F0A">
        <w:trPr>
          <w:gridAfter w:val="1"/>
          <w:wAfter w:w="3420" w:type="dxa"/>
          <w:trHeight w:val="68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10501021010000110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8 800.0</w:t>
            </w:r>
          </w:p>
        </w:tc>
      </w:tr>
      <w:tr w:rsidR="00D2294B" w:rsidRPr="00262AEF" w:rsidTr="00A43F0A">
        <w:trPr>
          <w:gridAfter w:val="1"/>
          <w:wAfter w:w="3420" w:type="dxa"/>
          <w:trHeight w:val="42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10502000020000110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9 170.0</w:t>
            </w:r>
          </w:p>
        </w:tc>
      </w:tr>
      <w:tr w:rsidR="00D2294B" w:rsidRPr="00262AEF" w:rsidTr="00A43F0A">
        <w:trPr>
          <w:gridAfter w:val="1"/>
          <w:wAfter w:w="3420" w:type="dxa"/>
          <w:trHeight w:val="46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9 170.0</w:t>
            </w:r>
          </w:p>
        </w:tc>
      </w:tr>
      <w:tr w:rsidR="00D2294B" w:rsidRPr="00262AEF" w:rsidTr="00A43F0A">
        <w:trPr>
          <w:gridAfter w:val="1"/>
          <w:wAfter w:w="3420" w:type="dxa"/>
          <w:trHeight w:val="46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5 300.0</w:t>
            </w:r>
          </w:p>
        </w:tc>
      </w:tr>
      <w:tr w:rsidR="00D2294B" w:rsidRPr="00262AEF" w:rsidTr="00A43F0A">
        <w:trPr>
          <w:gridAfter w:val="1"/>
          <w:wAfter w:w="3420" w:type="dxa"/>
          <w:trHeight w:val="46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10503010010000110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5 300.0</w:t>
            </w:r>
          </w:p>
        </w:tc>
      </w:tr>
      <w:tr w:rsidR="00D2294B" w:rsidRPr="00262AEF" w:rsidTr="00A43F0A">
        <w:trPr>
          <w:gridAfter w:val="1"/>
          <w:wAfter w:w="3420" w:type="dxa"/>
          <w:trHeight w:val="409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130.0</w:t>
            </w:r>
          </w:p>
        </w:tc>
      </w:tr>
      <w:tr w:rsidR="00D2294B" w:rsidRPr="00262AEF" w:rsidTr="00A43F0A">
        <w:trPr>
          <w:gridAfter w:val="1"/>
          <w:wAfter w:w="3420" w:type="dxa"/>
          <w:trHeight w:val="91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10504020020000110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130.0</w:t>
            </w:r>
          </w:p>
        </w:tc>
      </w:tr>
      <w:tr w:rsidR="00D2294B" w:rsidRPr="00262AEF" w:rsidTr="00A43F0A">
        <w:trPr>
          <w:gridAfter w:val="1"/>
          <w:wAfter w:w="3420" w:type="dxa"/>
          <w:trHeight w:val="25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4 806.0</w:t>
            </w:r>
          </w:p>
        </w:tc>
      </w:tr>
      <w:tr w:rsidR="00D2294B" w:rsidRPr="00262AEF" w:rsidTr="00A43F0A">
        <w:trPr>
          <w:gridAfter w:val="1"/>
          <w:wAfter w:w="3420" w:type="dxa"/>
          <w:trHeight w:val="91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10803000010000110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4 800.0</w:t>
            </w:r>
          </w:p>
        </w:tc>
      </w:tr>
      <w:tr w:rsidR="00D2294B" w:rsidRPr="00262AEF" w:rsidTr="00A43F0A">
        <w:trPr>
          <w:gridAfter w:val="1"/>
          <w:wAfter w:w="3420" w:type="dxa"/>
          <w:trHeight w:val="698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4 800.0</w:t>
            </w:r>
          </w:p>
        </w:tc>
      </w:tr>
      <w:tr w:rsidR="00D2294B" w:rsidRPr="00262AEF" w:rsidTr="00A43F0A">
        <w:trPr>
          <w:gridAfter w:val="1"/>
          <w:wAfter w:w="3420" w:type="dxa"/>
          <w:trHeight w:val="91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10807000010000110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6.0</w:t>
            </w:r>
          </w:p>
        </w:tc>
      </w:tr>
      <w:tr w:rsidR="00D2294B" w:rsidRPr="00262AEF" w:rsidTr="00A43F0A">
        <w:trPr>
          <w:gridAfter w:val="1"/>
          <w:wAfter w:w="3420" w:type="dxa"/>
          <w:trHeight w:val="479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10807150010000110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</w:tr>
      <w:tr w:rsidR="00D2294B" w:rsidRPr="00262AEF" w:rsidTr="00A43F0A">
        <w:trPr>
          <w:gridAfter w:val="1"/>
          <w:wAfter w:w="3420" w:type="dxa"/>
          <w:trHeight w:val="698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50 444.0</w:t>
            </w:r>
          </w:p>
        </w:tc>
      </w:tr>
      <w:tr w:rsidR="00D2294B" w:rsidRPr="00262AEF" w:rsidTr="00A43F0A">
        <w:trPr>
          <w:gridAfter w:val="1"/>
          <w:wAfter w:w="3420" w:type="dxa"/>
          <w:trHeight w:val="1551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49 624.0</w:t>
            </w:r>
          </w:p>
        </w:tc>
      </w:tr>
      <w:tr w:rsidR="00D2294B" w:rsidRPr="00262AEF" w:rsidTr="00A43F0A">
        <w:trPr>
          <w:gridAfter w:val="1"/>
          <w:wAfter w:w="3420" w:type="dxa"/>
          <w:trHeight w:val="1114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46 924.0</w:t>
            </w:r>
          </w:p>
        </w:tc>
      </w:tr>
      <w:tr w:rsidR="00D2294B" w:rsidRPr="00262AEF" w:rsidTr="00A43F0A">
        <w:trPr>
          <w:gridAfter w:val="1"/>
          <w:wAfter w:w="3420" w:type="dxa"/>
          <w:trHeight w:val="155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11105013050000120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46 924.0</w:t>
            </w:r>
          </w:p>
        </w:tc>
      </w:tr>
      <w:tr w:rsidR="00D2294B" w:rsidRPr="00262AEF" w:rsidTr="00A43F0A">
        <w:trPr>
          <w:gridAfter w:val="1"/>
          <w:wAfter w:w="3420" w:type="dxa"/>
          <w:trHeight w:val="1266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2 700.0</w:t>
            </w:r>
          </w:p>
        </w:tc>
      </w:tr>
      <w:tr w:rsidR="00D2294B" w:rsidRPr="00262AEF" w:rsidTr="00A43F0A">
        <w:trPr>
          <w:gridAfter w:val="1"/>
          <w:wAfter w:w="3420" w:type="dxa"/>
          <w:trHeight w:val="986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11105035050000120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2 700.0</w:t>
            </w:r>
          </w:p>
        </w:tc>
      </w:tr>
      <w:tr w:rsidR="00D2294B" w:rsidRPr="00262AEF" w:rsidTr="00A43F0A">
        <w:trPr>
          <w:gridAfter w:val="1"/>
          <w:wAfter w:w="3420" w:type="dxa"/>
          <w:trHeight w:val="1214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820.0</w:t>
            </w:r>
          </w:p>
        </w:tc>
      </w:tr>
      <w:tr w:rsidR="00D2294B" w:rsidRPr="00262AEF" w:rsidTr="00A43F0A">
        <w:trPr>
          <w:gridAfter w:val="1"/>
          <w:wAfter w:w="3420" w:type="dxa"/>
          <w:trHeight w:val="124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11109040000000120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</w:tr>
      <w:tr w:rsidR="00D2294B" w:rsidRPr="00262AEF" w:rsidTr="00A43F0A">
        <w:trPr>
          <w:gridAfter w:val="1"/>
          <w:wAfter w:w="3420" w:type="dxa"/>
          <w:trHeight w:val="1407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11109045050000120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</w:tr>
      <w:tr w:rsidR="00D2294B" w:rsidRPr="00262AEF" w:rsidTr="00A43F0A">
        <w:trPr>
          <w:gridAfter w:val="1"/>
          <w:wAfter w:w="3420" w:type="dxa"/>
          <w:trHeight w:val="46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311.0</w:t>
            </w:r>
          </w:p>
        </w:tc>
      </w:tr>
      <w:tr w:rsidR="00D2294B" w:rsidRPr="00262AEF" w:rsidTr="00A43F0A">
        <w:trPr>
          <w:gridAfter w:val="1"/>
          <w:wAfter w:w="3420" w:type="dxa"/>
          <w:trHeight w:val="46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11201000010000120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311.0</w:t>
            </w:r>
          </w:p>
        </w:tc>
      </w:tr>
      <w:tr w:rsidR="00D2294B" w:rsidRPr="00262AEF" w:rsidTr="00A43F0A">
        <w:trPr>
          <w:gridAfter w:val="1"/>
          <w:wAfter w:w="3420" w:type="dxa"/>
          <w:trHeight w:val="690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11201010010000120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57.4</w:t>
            </w:r>
          </w:p>
        </w:tc>
      </w:tr>
      <w:tr w:rsidR="00D2294B" w:rsidRPr="00262AEF" w:rsidTr="00A43F0A">
        <w:trPr>
          <w:gridAfter w:val="1"/>
          <w:wAfter w:w="3420" w:type="dxa"/>
          <w:trHeight w:val="46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11201030010000120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148.3</w:t>
            </w:r>
          </w:p>
        </w:tc>
      </w:tr>
      <w:tr w:rsidR="00D2294B" w:rsidRPr="00262AEF" w:rsidTr="00A43F0A">
        <w:trPr>
          <w:gridAfter w:val="1"/>
          <w:wAfter w:w="3420" w:type="dxa"/>
          <w:trHeight w:val="46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11201040010000120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105.3</w:t>
            </w:r>
          </w:p>
        </w:tc>
      </w:tr>
      <w:tr w:rsidR="00D2294B" w:rsidRPr="00262AEF" w:rsidTr="00A43F0A">
        <w:trPr>
          <w:gridAfter w:val="1"/>
          <w:wAfter w:w="3420" w:type="dxa"/>
          <w:trHeight w:val="690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130.0</w:t>
            </w:r>
          </w:p>
        </w:tc>
      </w:tr>
      <w:tr w:rsidR="00D2294B" w:rsidRPr="00262AEF" w:rsidTr="00A43F0A">
        <w:trPr>
          <w:gridAfter w:val="1"/>
          <w:wAfter w:w="3420" w:type="dxa"/>
          <w:trHeight w:val="46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11302000000000130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130.0</w:t>
            </w:r>
          </w:p>
        </w:tc>
      </w:tr>
      <w:tr w:rsidR="00D2294B" w:rsidRPr="00262AEF" w:rsidTr="00A43F0A">
        <w:trPr>
          <w:gridAfter w:val="1"/>
          <w:wAfter w:w="3420" w:type="dxa"/>
          <w:trHeight w:val="46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11302990000000130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130.0</w:t>
            </w:r>
          </w:p>
        </w:tc>
      </w:tr>
      <w:tr w:rsidR="00D2294B" w:rsidRPr="00262AEF" w:rsidTr="00A43F0A">
        <w:trPr>
          <w:gridAfter w:val="1"/>
          <w:wAfter w:w="3420" w:type="dxa"/>
          <w:trHeight w:val="517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11302995050000130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130.0</w:t>
            </w:r>
          </w:p>
        </w:tc>
      </w:tr>
      <w:tr w:rsidR="00D2294B" w:rsidRPr="00262AEF" w:rsidTr="00A43F0A">
        <w:trPr>
          <w:gridAfter w:val="1"/>
          <w:wAfter w:w="3420" w:type="dxa"/>
          <w:trHeight w:val="690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26 800.0</w:t>
            </w:r>
          </w:p>
        </w:tc>
      </w:tr>
      <w:tr w:rsidR="00D2294B" w:rsidRPr="00262AEF" w:rsidTr="00A43F0A">
        <w:trPr>
          <w:gridAfter w:val="1"/>
          <w:wAfter w:w="3420" w:type="dxa"/>
          <w:trHeight w:val="422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26 800.0</w:t>
            </w:r>
          </w:p>
        </w:tc>
      </w:tr>
      <w:tr w:rsidR="00D2294B" w:rsidRPr="00262AEF" w:rsidTr="00A43F0A">
        <w:trPr>
          <w:gridAfter w:val="1"/>
          <w:wAfter w:w="3420" w:type="dxa"/>
          <w:trHeight w:val="683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11406010000000430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26 800.0</w:t>
            </w:r>
          </w:p>
        </w:tc>
      </w:tr>
      <w:tr w:rsidR="00D2294B" w:rsidRPr="00262AEF" w:rsidTr="00A43F0A">
        <w:trPr>
          <w:gridAfter w:val="1"/>
          <w:wAfter w:w="3420" w:type="dxa"/>
          <w:trHeight w:val="990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11406013100000430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26 800.0</w:t>
            </w:r>
          </w:p>
        </w:tc>
      </w:tr>
      <w:tr w:rsidR="00D2294B" w:rsidRPr="00262AEF" w:rsidTr="00A43F0A">
        <w:trPr>
          <w:gridAfter w:val="1"/>
          <w:wAfter w:w="3420" w:type="dxa"/>
          <w:trHeight w:val="46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1 892.0</w:t>
            </w:r>
          </w:p>
        </w:tc>
      </w:tr>
      <w:tr w:rsidR="00D2294B" w:rsidRPr="00262AEF" w:rsidTr="00A43F0A">
        <w:trPr>
          <w:gridAfter w:val="1"/>
          <w:wAfter w:w="3420" w:type="dxa"/>
          <w:trHeight w:val="373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11603000000000140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130.0</w:t>
            </w:r>
          </w:p>
        </w:tc>
      </w:tr>
      <w:tr w:rsidR="00D2294B" w:rsidRPr="00262AEF" w:rsidTr="00A43F0A">
        <w:trPr>
          <w:gridAfter w:val="1"/>
          <w:wAfter w:w="3420" w:type="dxa"/>
          <w:trHeight w:val="1088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11603010010000140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130.0</w:t>
            </w:r>
          </w:p>
        </w:tc>
      </w:tr>
      <w:tr w:rsidR="00D2294B" w:rsidRPr="00262AEF" w:rsidTr="00A43F0A">
        <w:trPr>
          <w:gridAfter w:val="1"/>
          <w:wAfter w:w="3420" w:type="dxa"/>
          <w:trHeight w:val="1104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11606000010000140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60.0</w:t>
            </w:r>
          </w:p>
        </w:tc>
      </w:tr>
      <w:tr w:rsidR="00D2294B" w:rsidRPr="00262AEF" w:rsidTr="00A43F0A">
        <w:trPr>
          <w:gridAfter w:val="1"/>
          <w:wAfter w:w="3420" w:type="dxa"/>
          <w:trHeight w:val="992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11608000010000140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160.0</w:t>
            </w:r>
          </w:p>
        </w:tc>
      </w:tr>
      <w:tr w:rsidR="00D2294B" w:rsidRPr="00262AEF" w:rsidTr="00A43F0A">
        <w:trPr>
          <w:gridAfter w:val="1"/>
          <w:wAfter w:w="3420" w:type="dxa"/>
          <w:trHeight w:val="79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11608010010000140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D2294B" w:rsidRPr="00262AEF" w:rsidTr="00A43F0A">
        <w:trPr>
          <w:gridAfter w:val="1"/>
          <w:wAfter w:w="3420" w:type="dxa"/>
          <w:trHeight w:val="982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11625000000000140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670.0</w:t>
            </w:r>
          </w:p>
        </w:tc>
      </w:tr>
      <w:tr w:rsidR="00D2294B" w:rsidRPr="00262AEF" w:rsidTr="00A43F0A">
        <w:trPr>
          <w:gridAfter w:val="1"/>
          <w:wAfter w:w="3420" w:type="dxa"/>
          <w:trHeight w:val="91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11625030010000140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140.0</w:t>
            </w:r>
          </w:p>
        </w:tc>
      </w:tr>
      <w:tr w:rsidR="00D2294B" w:rsidRPr="00262AEF" w:rsidTr="00A43F0A">
        <w:trPr>
          <w:gridAfter w:val="1"/>
          <w:wAfter w:w="3420" w:type="dxa"/>
          <w:trHeight w:val="273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11625030010000140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75.0</w:t>
            </w:r>
          </w:p>
        </w:tc>
      </w:tr>
      <w:tr w:rsidR="00D2294B" w:rsidRPr="00262AEF" w:rsidTr="00A43F0A">
        <w:trPr>
          <w:gridAfter w:val="1"/>
          <w:wAfter w:w="3420" w:type="dxa"/>
          <w:trHeight w:val="494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11625060010000140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530.0</w:t>
            </w:r>
          </w:p>
        </w:tc>
      </w:tr>
      <w:tr w:rsidR="00D2294B" w:rsidRPr="00262AEF" w:rsidTr="00A43F0A">
        <w:trPr>
          <w:gridAfter w:val="1"/>
          <w:wAfter w:w="3420" w:type="dxa"/>
          <w:trHeight w:val="827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11628000010000140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90.0</w:t>
            </w:r>
          </w:p>
        </w:tc>
      </w:tr>
      <w:tr w:rsidR="00D2294B" w:rsidRPr="00262AEF" w:rsidTr="00A43F0A">
        <w:trPr>
          <w:gridAfter w:val="1"/>
          <w:wAfter w:w="3420" w:type="dxa"/>
          <w:trHeight w:val="55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11630000010000140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9.0</w:t>
            </w:r>
          </w:p>
        </w:tc>
      </w:tr>
      <w:tr w:rsidR="00D2294B" w:rsidRPr="00262AEF" w:rsidTr="00A43F0A">
        <w:trPr>
          <w:gridAfter w:val="1"/>
          <w:wAfter w:w="3420" w:type="dxa"/>
          <w:trHeight w:val="690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11630030010000140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</w:tr>
      <w:tr w:rsidR="00D2294B" w:rsidRPr="00262AEF" w:rsidTr="00A43F0A">
        <w:trPr>
          <w:gridAfter w:val="1"/>
          <w:wAfter w:w="3420" w:type="dxa"/>
          <w:trHeight w:val="998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11633000000000140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80.0</w:t>
            </w:r>
          </w:p>
        </w:tc>
      </w:tr>
      <w:tr w:rsidR="00D2294B" w:rsidRPr="00262AEF" w:rsidTr="00A43F0A">
        <w:trPr>
          <w:gridAfter w:val="1"/>
          <w:wAfter w:w="3420" w:type="dxa"/>
          <w:trHeight w:val="1126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11633050050000140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D2294B" w:rsidRPr="00262AEF" w:rsidTr="00A43F0A">
        <w:trPr>
          <w:gridAfter w:val="1"/>
          <w:wAfter w:w="3420" w:type="dxa"/>
          <w:trHeight w:val="547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11635000000000140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30.0</w:t>
            </w:r>
          </w:p>
        </w:tc>
      </w:tr>
      <w:tr w:rsidR="00D2294B" w:rsidRPr="00262AEF" w:rsidTr="00A43F0A">
        <w:trPr>
          <w:gridAfter w:val="1"/>
          <w:wAfter w:w="3420" w:type="dxa"/>
          <w:trHeight w:val="569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11635030050000140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D2294B" w:rsidRPr="00262AEF" w:rsidTr="00A43F0A">
        <w:trPr>
          <w:gridAfter w:val="1"/>
          <w:wAfter w:w="3420" w:type="dxa"/>
          <w:trHeight w:val="1074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11643000010000140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63.0</w:t>
            </w:r>
          </w:p>
        </w:tc>
      </w:tr>
      <w:tr w:rsidR="00D2294B" w:rsidRPr="00262AEF" w:rsidTr="00A43F0A">
        <w:trPr>
          <w:gridAfter w:val="1"/>
          <w:wAfter w:w="3420" w:type="dxa"/>
          <w:trHeight w:val="690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11690000000000140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D2294B" w:rsidRPr="00262AEF" w:rsidTr="00A43F0A">
        <w:trPr>
          <w:gridAfter w:val="1"/>
          <w:wAfter w:w="3420" w:type="dxa"/>
          <w:trHeight w:val="702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11690050050000140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</w:tr>
      <w:tr w:rsidR="00D2294B" w:rsidRPr="00262AEF" w:rsidTr="00A43F0A">
        <w:trPr>
          <w:gridAfter w:val="1"/>
          <w:wAfter w:w="3420" w:type="dxa"/>
          <w:trHeight w:val="698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11690050050000140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</w:tr>
      <w:tr w:rsidR="00D2294B" w:rsidRPr="00262AEF" w:rsidTr="00A43F0A">
        <w:trPr>
          <w:gridAfter w:val="1"/>
          <w:wAfter w:w="3420" w:type="dxa"/>
          <w:trHeight w:val="25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390.0</w:t>
            </w:r>
          </w:p>
        </w:tc>
      </w:tr>
      <w:tr w:rsidR="00D2294B" w:rsidRPr="00262AEF" w:rsidTr="00A43F0A">
        <w:trPr>
          <w:gridAfter w:val="1"/>
          <w:wAfter w:w="3420" w:type="dxa"/>
          <w:trHeight w:val="240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11705000000000180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390.0</w:t>
            </w:r>
          </w:p>
        </w:tc>
      </w:tr>
      <w:tr w:rsidR="00D2294B" w:rsidRPr="00262AEF" w:rsidTr="00A43F0A">
        <w:trPr>
          <w:gridAfter w:val="1"/>
          <w:wAfter w:w="3420" w:type="dxa"/>
          <w:trHeight w:val="64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11705050050000180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D2294B" w:rsidRPr="00262AEF" w:rsidTr="00A43F0A">
        <w:trPr>
          <w:gridAfter w:val="1"/>
          <w:wAfter w:w="3420" w:type="dxa"/>
          <w:trHeight w:val="64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11705050050000180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330.0</w:t>
            </w:r>
          </w:p>
        </w:tc>
      </w:tr>
      <w:tr w:rsidR="00D2294B" w:rsidRPr="00262AEF" w:rsidTr="00A43F0A">
        <w:trPr>
          <w:gridAfter w:val="1"/>
          <w:wAfter w:w="3420" w:type="dxa"/>
          <w:trHeight w:val="64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11705050050000180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2294B" w:rsidRPr="00262AEF" w:rsidTr="00A43F0A">
        <w:trPr>
          <w:gridAfter w:val="1"/>
          <w:wAfter w:w="3420" w:type="dxa"/>
          <w:trHeight w:val="25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582 967.7</w:t>
            </w:r>
          </w:p>
        </w:tc>
      </w:tr>
      <w:tr w:rsidR="00D2294B" w:rsidRPr="00262AEF" w:rsidTr="00A43F0A">
        <w:trPr>
          <w:gridAfter w:val="1"/>
          <w:wAfter w:w="3420" w:type="dxa"/>
          <w:trHeight w:val="91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583 912.5</w:t>
            </w:r>
          </w:p>
        </w:tc>
      </w:tr>
      <w:tr w:rsidR="00D2294B" w:rsidRPr="00262AEF" w:rsidTr="00A43F0A">
        <w:trPr>
          <w:gridAfter w:val="1"/>
          <w:wAfter w:w="3420" w:type="dxa"/>
          <w:trHeight w:val="690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20215000000000151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31 209.2</w:t>
            </w:r>
          </w:p>
        </w:tc>
      </w:tr>
      <w:tr w:rsidR="00D2294B" w:rsidRPr="00262AEF" w:rsidTr="00A43F0A">
        <w:trPr>
          <w:gridAfter w:val="1"/>
          <w:wAfter w:w="3420" w:type="dxa"/>
          <w:trHeight w:val="46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20215001000000151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31 209.2</w:t>
            </w:r>
          </w:p>
        </w:tc>
      </w:tr>
      <w:tr w:rsidR="00D2294B" w:rsidRPr="00262AEF" w:rsidTr="00A43F0A">
        <w:trPr>
          <w:gridAfter w:val="1"/>
          <w:wAfter w:w="3420" w:type="dxa"/>
          <w:trHeight w:val="492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31 209.2</w:t>
            </w:r>
          </w:p>
        </w:tc>
      </w:tr>
      <w:tr w:rsidR="00D2294B" w:rsidRPr="00262AEF" w:rsidTr="00A43F0A">
        <w:trPr>
          <w:gridAfter w:val="1"/>
          <w:wAfter w:w="3420" w:type="dxa"/>
          <w:trHeight w:val="570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20220000000000151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98 884.1</w:t>
            </w:r>
          </w:p>
        </w:tc>
      </w:tr>
      <w:tr w:rsidR="00D2294B" w:rsidRPr="00262AEF" w:rsidTr="00A43F0A">
        <w:trPr>
          <w:gridAfter w:val="1"/>
          <w:wAfter w:w="3420" w:type="dxa"/>
          <w:trHeight w:val="407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20220051000000151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5 851.6</w:t>
            </w:r>
          </w:p>
        </w:tc>
      </w:tr>
      <w:tr w:rsidR="00D2294B" w:rsidRPr="00262AEF" w:rsidTr="00A43F0A">
        <w:trPr>
          <w:gridAfter w:val="1"/>
          <w:wAfter w:w="3420" w:type="dxa"/>
          <w:trHeight w:val="85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20220051050000151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5 851.6</w:t>
            </w:r>
          </w:p>
        </w:tc>
      </w:tr>
      <w:tr w:rsidR="00D2294B" w:rsidRPr="00262AEF" w:rsidTr="00A43F0A">
        <w:trPr>
          <w:gridAfter w:val="1"/>
          <w:wAfter w:w="3420" w:type="dxa"/>
          <w:trHeight w:val="681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20220077000000151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19 458.5</w:t>
            </w:r>
          </w:p>
        </w:tc>
      </w:tr>
      <w:tr w:rsidR="00D2294B" w:rsidRPr="00262AEF" w:rsidTr="00A43F0A">
        <w:trPr>
          <w:gridAfter w:val="1"/>
          <w:wAfter w:w="3420" w:type="dxa"/>
          <w:trHeight w:val="127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</w:t>
            </w:r>
            <w:r w:rsidR="0005395C"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етам муниципальных районов на </w:t>
            </w: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20220077050000151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19 458.5</w:t>
            </w:r>
          </w:p>
        </w:tc>
      </w:tr>
      <w:tr w:rsidR="00D2294B" w:rsidRPr="00262AEF" w:rsidTr="00A43F0A">
        <w:trPr>
          <w:gridAfter w:val="1"/>
          <w:wAfter w:w="3420" w:type="dxa"/>
          <w:trHeight w:val="1971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20220299050000151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44 143.9</w:t>
            </w:r>
          </w:p>
        </w:tc>
      </w:tr>
      <w:tr w:rsidR="00D2294B" w:rsidRPr="00262AEF" w:rsidTr="00A43F0A">
        <w:trPr>
          <w:gridAfter w:val="1"/>
          <w:wAfter w:w="3420" w:type="dxa"/>
          <w:trHeight w:val="823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20225027050000151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5 930.8</w:t>
            </w:r>
          </w:p>
        </w:tc>
      </w:tr>
      <w:tr w:rsidR="00D2294B" w:rsidRPr="00262AEF" w:rsidTr="00A43F0A">
        <w:trPr>
          <w:gridAfter w:val="1"/>
          <w:wAfter w:w="3420" w:type="dxa"/>
          <w:trHeight w:val="848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20225097050000151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1 200.0</w:t>
            </w:r>
          </w:p>
        </w:tc>
      </w:tr>
      <w:tr w:rsidR="00D2294B" w:rsidRPr="00262AEF" w:rsidTr="00A43F0A">
        <w:trPr>
          <w:gridAfter w:val="1"/>
          <w:wAfter w:w="3420" w:type="dxa"/>
          <w:trHeight w:val="64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20225519050000151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103.8</w:t>
            </w:r>
          </w:p>
        </w:tc>
      </w:tr>
      <w:tr w:rsidR="00D2294B" w:rsidRPr="00262AEF" w:rsidTr="00A43F0A">
        <w:trPr>
          <w:gridAfter w:val="1"/>
          <w:wAfter w:w="3420" w:type="dxa"/>
          <w:trHeight w:val="899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20225555050000151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12 688.7</w:t>
            </w:r>
          </w:p>
        </w:tc>
      </w:tr>
      <w:tr w:rsidR="00D2294B" w:rsidRPr="00262AEF" w:rsidTr="00A43F0A">
        <w:trPr>
          <w:gridAfter w:val="1"/>
          <w:wAfter w:w="3420" w:type="dxa"/>
          <w:trHeight w:val="1124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20225558050000151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2 877.0</w:t>
            </w:r>
          </w:p>
        </w:tc>
      </w:tr>
      <w:tr w:rsidR="00D2294B" w:rsidRPr="00262AEF" w:rsidTr="00A43F0A">
        <w:trPr>
          <w:gridAfter w:val="1"/>
          <w:wAfter w:w="3420" w:type="dxa"/>
          <w:trHeight w:val="240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20229999000000151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6 629.8</w:t>
            </w:r>
          </w:p>
        </w:tc>
      </w:tr>
      <w:tr w:rsidR="00D2294B" w:rsidRPr="00262AEF" w:rsidTr="00A43F0A">
        <w:trPr>
          <w:gridAfter w:val="1"/>
          <w:wAfter w:w="3420" w:type="dxa"/>
          <w:trHeight w:val="43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6 629.8</w:t>
            </w:r>
          </w:p>
        </w:tc>
      </w:tr>
      <w:tr w:rsidR="00D2294B" w:rsidRPr="00262AEF" w:rsidTr="00A43F0A">
        <w:trPr>
          <w:gridAfter w:val="1"/>
          <w:wAfter w:w="3420" w:type="dxa"/>
          <w:trHeight w:val="690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20230000000000151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445 946.5</w:t>
            </w:r>
          </w:p>
        </w:tc>
      </w:tr>
      <w:tr w:rsidR="00D2294B" w:rsidRPr="00262AEF" w:rsidTr="00A43F0A">
        <w:trPr>
          <w:gridAfter w:val="1"/>
          <w:wAfter w:w="3420" w:type="dxa"/>
          <w:trHeight w:val="91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20230024000000151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38 131.4</w:t>
            </w:r>
          </w:p>
        </w:tc>
      </w:tr>
      <w:tr w:rsidR="00D2294B" w:rsidRPr="00262AEF" w:rsidTr="00A43F0A">
        <w:trPr>
          <w:gridAfter w:val="1"/>
          <w:wAfter w:w="3420" w:type="dxa"/>
          <w:trHeight w:val="106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20230024050000151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38 131.4</w:t>
            </w:r>
          </w:p>
        </w:tc>
      </w:tr>
      <w:tr w:rsidR="00D2294B" w:rsidRPr="00262AEF" w:rsidTr="00A43F0A">
        <w:trPr>
          <w:gridAfter w:val="1"/>
          <w:wAfter w:w="3420" w:type="dxa"/>
          <w:trHeight w:val="102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20230029000000151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5 903.3</w:t>
            </w:r>
          </w:p>
        </w:tc>
      </w:tr>
      <w:tr w:rsidR="00D2294B" w:rsidRPr="00262AEF" w:rsidTr="00A43F0A">
        <w:trPr>
          <w:gridAfter w:val="1"/>
          <w:wAfter w:w="3420" w:type="dxa"/>
          <w:trHeight w:val="126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5 903.3</w:t>
            </w:r>
          </w:p>
        </w:tc>
      </w:tr>
      <w:tr w:rsidR="00D2294B" w:rsidRPr="00262AEF" w:rsidTr="00A43F0A">
        <w:trPr>
          <w:gridAfter w:val="1"/>
          <w:wAfter w:w="3420" w:type="dxa"/>
          <w:trHeight w:val="702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20235118000000151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2 159.9</w:t>
            </w:r>
          </w:p>
        </w:tc>
      </w:tr>
      <w:tr w:rsidR="00D2294B" w:rsidRPr="00262AEF" w:rsidTr="00A43F0A">
        <w:trPr>
          <w:gridAfter w:val="1"/>
          <w:wAfter w:w="3420" w:type="dxa"/>
          <w:trHeight w:val="699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20235118050000151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2 159.9</w:t>
            </w:r>
          </w:p>
        </w:tc>
      </w:tr>
      <w:tr w:rsidR="00D2294B" w:rsidRPr="00262AEF" w:rsidTr="00A43F0A">
        <w:trPr>
          <w:gridAfter w:val="1"/>
          <w:wAfter w:w="3420" w:type="dxa"/>
          <w:trHeight w:val="978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20235541000000151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14 484.0</w:t>
            </w:r>
          </w:p>
        </w:tc>
      </w:tr>
      <w:tr w:rsidR="00D2294B" w:rsidRPr="00262AEF" w:rsidTr="00A43F0A">
        <w:trPr>
          <w:gridAfter w:val="1"/>
          <w:wAfter w:w="3420" w:type="dxa"/>
          <w:trHeight w:val="837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20235541050000151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14 484.0</w:t>
            </w:r>
          </w:p>
        </w:tc>
      </w:tr>
      <w:tr w:rsidR="00D2294B" w:rsidRPr="00262AEF" w:rsidTr="00A43F0A">
        <w:trPr>
          <w:gridAfter w:val="1"/>
          <w:wAfter w:w="3420" w:type="dxa"/>
          <w:trHeight w:val="848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20235543050000151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3 394.9</w:t>
            </w:r>
          </w:p>
        </w:tc>
      </w:tr>
      <w:tr w:rsidR="00D2294B" w:rsidRPr="00262AEF" w:rsidTr="00A43F0A">
        <w:trPr>
          <w:gridAfter w:val="1"/>
          <w:wAfter w:w="3420" w:type="dxa"/>
          <w:trHeight w:val="240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20239999000000151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381 873.0</w:t>
            </w:r>
          </w:p>
        </w:tc>
      </w:tr>
      <w:tr w:rsidR="00D2294B" w:rsidRPr="00262AEF" w:rsidTr="00A43F0A">
        <w:trPr>
          <w:gridAfter w:val="1"/>
          <w:wAfter w:w="3420" w:type="dxa"/>
          <w:trHeight w:val="43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381 873.0</w:t>
            </w:r>
          </w:p>
        </w:tc>
      </w:tr>
      <w:tr w:rsidR="00D2294B" w:rsidRPr="00262AEF" w:rsidTr="00A43F0A">
        <w:trPr>
          <w:gridAfter w:val="1"/>
          <w:wAfter w:w="3420" w:type="dxa"/>
          <w:trHeight w:val="64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на составление списков кандидатов в присяжные заседатели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</w:tr>
      <w:tr w:rsidR="00D2294B" w:rsidRPr="00262AEF" w:rsidTr="00A43F0A">
        <w:trPr>
          <w:gridAfter w:val="1"/>
          <w:wAfter w:w="3420" w:type="dxa"/>
          <w:trHeight w:val="240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20240000000000000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36508" w:rsidP="00D36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7868</w:t>
            </w:r>
            <w:r w:rsidR="00D2294B"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D2294B" w:rsidRPr="00262AEF" w:rsidTr="00A43F0A">
        <w:trPr>
          <w:gridAfter w:val="1"/>
          <w:wAfter w:w="3420" w:type="dxa"/>
          <w:trHeight w:val="1649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(иной бюджетный трансферт для компенсации дополнительных расходов на реализацию муниципальных программ формирования современной городской среды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20245160050033151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3 552.8</w:t>
            </w:r>
          </w:p>
        </w:tc>
      </w:tr>
      <w:tr w:rsidR="00D2294B" w:rsidRPr="00262AEF" w:rsidTr="00A43F0A">
        <w:trPr>
          <w:gridAfter w:val="1"/>
          <w:wAfter w:w="3420" w:type="dxa"/>
          <w:trHeight w:val="1832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(иной бюджетный трансферт для компенсации дополнительных расходов на обеспечение, развития и управления материально технической базой муниципальных домов культур)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20245160050035151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287.7</w:t>
            </w:r>
          </w:p>
        </w:tc>
      </w:tr>
      <w:tr w:rsidR="00D2294B" w:rsidRPr="00262AEF" w:rsidTr="00A43F0A">
        <w:trPr>
          <w:gridAfter w:val="1"/>
          <w:wAfter w:w="3420" w:type="dxa"/>
          <w:trHeight w:val="85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20249999050000151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3 092.5</w:t>
            </w:r>
          </w:p>
        </w:tc>
      </w:tr>
      <w:tr w:rsidR="00D2294B" w:rsidRPr="00262AEF" w:rsidTr="00A43F0A">
        <w:trPr>
          <w:gridAfter w:val="1"/>
          <w:wAfter w:w="3420" w:type="dxa"/>
          <w:trHeight w:val="1407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20240014050000151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335.4</w:t>
            </w:r>
          </w:p>
        </w:tc>
      </w:tr>
      <w:tr w:rsidR="00D2294B" w:rsidRPr="00262AEF" w:rsidTr="00A43F0A">
        <w:trPr>
          <w:gridAfter w:val="1"/>
          <w:wAfter w:w="3420" w:type="dxa"/>
          <w:trHeight w:val="43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20245160050000151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</w:tr>
      <w:tr w:rsidR="00D2294B" w:rsidRPr="00262AEF" w:rsidTr="00A43F0A">
        <w:trPr>
          <w:gridAfter w:val="1"/>
          <w:wAfter w:w="3420" w:type="dxa"/>
          <w:trHeight w:val="1532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0.9</w:t>
            </w:r>
          </w:p>
        </w:tc>
      </w:tr>
      <w:tr w:rsidR="00D2294B" w:rsidRPr="00262AEF" w:rsidTr="00A43F0A">
        <w:trPr>
          <w:gridAfter w:val="1"/>
          <w:wAfter w:w="3420" w:type="dxa"/>
          <w:trHeight w:val="1115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21800000000000151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0.9</w:t>
            </w:r>
          </w:p>
        </w:tc>
      </w:tr>
      <w:tr w:rsidR="00D2294B" w:rsidRPr="00262AEF" w:rsidTr="00A43F0A">
        <w:trPr>
          <w:gridAfter w:val="1"/>
          <w:wAfter w:w="3420" w:type="dxa"/>
          <w:trHeight w:val="843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21860010050000151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0.9</w:t>
            </w:r>
          </w:p>
        </w:tc>
      </w:tr>
      <w:tr w:rsidR="00D2294B" w:rsidRPr="00262AEF" w:rsidTr="00A43F0A">
        <w:trPr>
          <w:gridAfter w:val="1"/>
          <w:wAfter w:w="3420" w:type="dxa"/>
          <w:trHeight w:val="1140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-945.7</w:t>
            </w:r>
          </w:p>
        </w:tc>
      </w:tr>
      <w:tr w:rsidR="00D2294B" w:rsidRPr="00262AEF" w:rsidTr="00A43F0A">
        <w:trPr>
          <w:gridAfter w:val="1"/>
          <w:wAfter w:w="3420" w:type="dxa"/>
          <w:trHeight w:val="828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21906000000000151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-375.1</w:t>
            </w:r>
          </w:p>
        </w:tc>
      </w:tr>
      <w:tr w:rsidR="00D2294B" w:rsidRPr="00262AEF" w:rsidTr="00A43F0A">
        <w:trPr>
          <w:gridAfter w:val="1"/>
          <w:wAfter w:w="3420" w:type="dxa"/>
          <w:trHeight w:val="841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21960010050000151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-375.1</w:t>
            </w:r>
          </w:p>
        </w:tc>
      </w:tr>
      <w:tr w:rsidR="00D2294B" w:rsidRPr="00262AEF" w:rsidTr="00A43F0A">
        <w:trPr>
          <w:gridAfter w:val="1"/>
          <w:wAfter w:w="3420" w:type="dxa"/>
          <w:trHeight w:val="904"/>
        </w:trPr>
        <w:tc>
          <w:tcPr>
            <w:tcW w:w="4562" w:type="dxa"/>
            <w:gridSpan w:val="2"/>
            <w:shd w:val="clear" w:color="auto" w:fill="auto"/>
            <w:vAlign w:val="bottom"/>
            <w:hideMark/>
          </w:tcPr>
          <w:p w:rsidR="00D2294B" w:rsidRPr="00262AEF" w:rsidRDefault="00D2294B" w:rsidP="000539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2015-2020 годы из бюджетов муниципальных районов</w:t>
            </w:r>
          </w:p>
        </w:tc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21925020050000151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D2294B" w:rsidRPr="00262AEF" w:rsidRDefault="00D2294B" w:rsidP="00D229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-570.6</w:t>
            </w:r>
          </w:p>
        </w:tc>
      </w:tr>
      <w:tr w:rsidR="0005395C" w:rsidRPr="00262AEF" w:rsidTr="00A43F0A">
        <w:trPr>
          <w:gridAfter w:val="1"/>
          <w:wAfter w:w="3420" w:type="dxa"/>
          <w:trHeight w:val="347"/>
        </w:trPr>
        <w:tc>
          <w:tcPr>
            <w:tcW w:w="7119" w:type="dxa"/>
            <w:gridSpan w:val="3"/>
            <w:shd w:val="clear" w:color="auto" w:fill="auto"/>
            <w:noWrap/>
            <w:vAlign w:val="bottom"/>
            <w:hideMark/>
          </w:tcPr>
          <w:p w:rsidR="0005395C" w:rsidRPr="00262AEF" w:rsidRDefault="0005395C" w:rsidP="00D22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  <w:p w:rsidR="0005395C" w:rsidRPr="00262AEF" w:rsidRDefault="0005395C" w:rsidP="00D22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  <w:p w:rsidR="0005395C" w:rsidRPr="00262AEF" w:rsidRDefault="0005395C" w:rsidP="00D229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05395C" w:rsidRPr="00262AEF" w:rsidRDefault="0005395C" w:rsidP="00D229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915 947.7</w:t>
            </w:r>
          </w:p>
        </w:tc>
      </w:tr>
      <w:tr w:rsidR="00262AEF" w:rsidRPr="004A65C7" w:rsidTr="00A43F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wBefore w:w="93" w:type="dxa"/>
          <w:trHeight w:val="300"/>
        </w:trPr>
        <w:tc>
          <w:tcPr>
            <w:tcW w:w="12526" w:type="dxa"/>
            <w:gridSpan w:val="4"/>
            <w:shd w:val="clear" w:color="auto" w:fill="auto"/>
            <w:noWrap/>
            <w:vAlign w:val="bottom"/>
          </w:tcPr>
          <w:p w:rsidR="00AF29E4" w:rsidRDefault="00AF29E4" w:rsidP="00961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AEF" w:rsidRPr="004A65C7" w:rsidRDefault="00262AEF" w:rsidP="00961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1.6.Приложение 2 Решения изложить в следующей редакции:</w:t>
            </w:r>
          </w:p>
          <w:tbl>
            <w:tblPr>
              <w:tblW w:w="12217" w:type="dxa"/>
              <w:tblInd w:w="93" w:type="dxa"/>
              <w:tblLook w:val="0000"/>
            </w:tblPr>
            <w:tblGrid>
              <w:gridCol w:w="2580"/>
              <w:gridCol w:w="159"/>
              <w:gridCol w:w="2580"/>
              <w:gridCol w:w="4159"/>
              <w:gridCol w:w="225"/>
              <w:gridCol w:w="2514"/>
            </w:tblGrid>
            <w:tr w:rsidR="00262AEF" w:rsidRPr="004A65C7" w:rsidTr="00961334">
              <w:trPr>
                <w:gridBefore w:val="2"/>
                <w:wBefore w:w="2739" w:type="dxa"/>
                <w:trHeight w:val="300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262AEF" w:rsidRPr="004A65C7" w:rsidRDefault="00262AEF" w:rsidP="0096133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62AEF" w:rsidRPr="004A65C7" w:rsidRDefault="00262AEF" w:rsidP="009613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Приложение 2</w:t>
                  </w:r>
                </w:p>
              </w:tc>
              <w:tc>
                <w:tcPr>
                  <w:tcW w:w="25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62AEF" w:rsidRPr="004A65C7" w:rsidRDefault="00262AEF" w:rsidP="0096133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2AEF" w:rsidRPr="004A65C7" w:rsidTr="00961334">
              <w:trPr>
                <w:gridBefore w:val="2"/>
                <w:wBefore w:w="2739" w:type="dxa"/>
                <w:trHeight w:val="300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262AEF" w:rsidRDefault="00262AEF" w:rsidP="0096133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E72A6" w:rsidRDefault="001E72A6" w:rsidP="0096133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E72A6" w:rsidRDefault="001E72A6" w:rsidP="0096133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E72A6" w:rsidRDefault="001E72A6" w:rsidP="0096133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E72A6" w:rsidRDefault="001E72A6" w:rsidP="0096133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F29E4" w:rsidRDefault="00AF29E4" w:rsidP="0096133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F29E4" w:rsidRDefault="00AF29E4" w:rsidP="0096133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F29E4" w:rsidRPr="004A65C7" w:rsidRDefault="00AF29E4" w:rsidP="0096133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62AEF" w:rsidRPr="004A65C7" w:rsidRDefault="00262AEF" w:rsidP="0096133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65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к Решению Совета</w:t>
                  </w:r>
                </w:p>
                <w:p w:rsidR="00262AEF" w:rsidRPr="004A65C7" w:rsidRDefault="00262AEF" w:rsidP="00961334">
                  <w:pPr>
                    <w:pStyle w:val="ConsPlusNonformat"/>
                    <w:widowControl/>
                    <w:ind w:left="7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65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бюджете муниципального образования «Приволжский район» на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Pr="004A65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  <w:p w:rsidR="00262AEF" w:rsidRPr="004A65C7" w:rsidRDefault="00262AEF" w:rsidP="0096133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62AEF" w:rsidRPr="004A65C7" w:rsidRDefault="00262AEF" w:rsidP="0096133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2AEF" w:rsidRPr="004A65C7" w:rsidTr="00961334">
              <w:trPr>
                <w:gridAfter w:val="2"/>
                <w:wAfter w:w="2739" w:type="dxa"/>
                <w:trHeight w:val="300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262AEF" w:rsidRPr="004A65C7" w:rsidRDefault="00262AEF" w:rsidP="0096133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62AEF" w:rsidRPr="004A65C7" w:rsidRDefault="00262AEF" w:rsidP="009613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62AEF" w:rsidRPr="004A65C7" w:rsidRDefault="00262AEF" w:rsidP="009613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2AEF" w:rsidRDefault="00262AEF" w:rsidP="00262A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 внутреннего финансирования дефицита бюджета муниципального образования «Приволжский район» на 2017 год</w:t>
      </w:r>
    </w:p>
    <w:p w:rsidR="00262AEF" w:rsidRDefault="00262AEF" w:rsidP="00262A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2AEF" w:rsidRPr="006B5EEF" w:rsidRDefault="00262AEF" w:rsidP="00262A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5EEF">
        <w:rPr>
          <w:rFonts w:ascii="Times New Roman" w:hAnsi="Times New Roman" w:cs="Times New Roman"/>
          <w:sz w:val="24"/>
          <w:szCs w:val="24"/>
        </w:rPr>
        <w:lastRenderedPageBreak/>
        <w:t>тыс.рублей</w:t>
      </w:r>
    </w:p>
    <w:tbl>
      <w:tblPr>
        <w:tblW w:w="9478" w:type="dxa"/>
        <w:tblInd w:w="93" w:type="dxa"/>
        <w:tblLook w:val="04A0"/>
      </w:tblPr>
      <w:tblGrid>
        <w:gridCol w:w="4793"/>
        <w:gridCol w:w="2935"/>
        <w:gridCol w:w="1750"/>
      </w:tblGrid>
      <w:tr w:rsidR="00262AEF" w:rsidRPr="00262AEF" w:rsidTr="00961334">
        <w:trPr>
          <w:trHeight w:val="276"/>
        </w:trPr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</w:tr>
      <w:tr w:rsidR="00262AEF" w:rsidRPr="00262AEF" w:rsidTr="00961334">
        <w:trPr>
          <w:trHeight w:val="450"/>
        </w:trPr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62AEF" w:rsidRPr="00262AEF" w:rsidTr="00A43F0A">
        <w:trPr>
          <w:trHeight w:val="230"/>
        </w:trPr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62AEF" w:rsidRPr="00262AEF" w:rsidTr="00961334">
        <w:trPr>
          <w:trHeight w:val="25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262AEF" w:rsidRPr="00262AEF" w:rsidTr="00961334">
        <w:trPr>
          <w:trHeight w:val="70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44404,7</w:t>
            </w:r>
          </w:p>
        </w:tc>
      </w:tr>
      <w:tr w:rsidR="00262AEF" w:rsidRPr="00262AEF" w:rsidTr="00961334">
        <w:trPr>
          <w:trHeight w:val="259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62AEF" w:rsidRPr="00262AEF" w:rsidTr="00961334">
        <w:trPr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262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3912,5</w:t>
            </w:r>
          </w:p>
        </w:tc>
      </w:tr>
      <w:tr w:rsidR="00262AEF" w:rsidRPr="00262AEF" w:rsidTr="00961334">
        <w:trPr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30001020000000000000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4092,5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30001020000000000700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4092,5</w:t>
            </w:r>
          </w:p>
        </w:tc>
      </w:tr>
      <w:tr w:rsidR="00262AEF" w:rsidRPr="00262AEF" w:rsidTr="00961334">
        <w:trPr>
          <w:trHeight w:val="76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30001020000050000710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4092,5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30001030000000000000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</w:t>
            </w:r>
          </w:p>
        </w:tc>
      </w:tr>
      <w:tr w:rsidR="00262AEF" w:rsidRPr="00262AEF" w:rsidTr="00961334">
        <w:trPr>
          <w:trHeight w:val="76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30001030100000000000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</w:t>
            </w:r>
          </w:p>
        </w:tc>
      </w:tr>
      <w:tr w:rsidR="00262AEF" w:rsidRPr="00262AEF" w:rsidTr="00961334">
        <w:trPr>
          <w:trHeight w:val="102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30001030100000000800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</w:t>
            </w:r>
          </w:p>
        </w:tc>
      </w:tr>
      <w:tr w:rsidR="00262AEF" w:rsidRPr="00262AEF" w:rsidTr="00961334">
        <w:trPr>
          <w:trHeight w:val="102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30001030100050000810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30001060000000000000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30001060500000000000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262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30001060500000000600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320,0 </w:t>
            </w:r>
          </w:p>
        </w:tc>
      </w:tr>
      <w:tr w:rsidR="00262AEF" w:rsidRPr="00262AEF" w:rsidTr="00961334">
        <w:trPr>
          <w:trHeight w:val="102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30001060502000000600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320,0 </w:t>
            </w:r>
          </w:p>
        </w:tc>
      </w:tr>
      <w:tr w:rsidR="00262AEF" w:rsidRPr="00262AEF" w:rsidTr="00961334">
        <w:trPr>
          <w:trHeight w:val="127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30001060502050000640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320,0 </w:t>
            </w:r>
          </w:p>
        </w:tc>
      </w:tr>
      <w:tr w:rsidR="00262AEF" w:rsidRPr="00262AEF" w:rsidTr="00961334">
        <w:trPr>
          <w:trHeight w:val="259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40492,2 </w:t>
            </w:r>
          </w:p>
        </w:tc>
      </w:tr>
      <w:tr w:rsidR="00262AEF" w:rsidRPr="00262AEF" w:rsidTr="00961334">
        <w:trPr>
          <w:trHeight w:val="282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262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920360,2</w:t>
            </w:r>
          </w:p>
        </w:tc>
      </w:tr>
      <w:tr w:rsidR="00262AEF" w:rsidRPr="00262AEF" w:rsidTr="00961334">
        <w:trPr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30001050200000000500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920360,2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30001050201000000510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920360,2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Увеличение прочих остатков денежных средств  бюджетов муниципальных районов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30001050201050000510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920360,2</w:t>
            </w:r>
          </w:p>
        </w:tc>
      </w:tr>
      <w:tr w:rsidR="00262AEF" w:rsidRPr="00262AEF" w:rsidTr="00961334">
        <w:trPr>
          <w:trHeight w:val="282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960852,4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Уменьшение прочих остатков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30001050200000000600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960852,4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30001050201000000610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960852,4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30001050201050000610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960852,4</w:t>
            </w:r>
          </w:p>
        </w:tc>
      </w:tr>
    </w:tbl>
    <w:p w:rsidR="00262AEF" w:rsidRDefault="00262AEF" w:rsidP="00262A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334" w:rsidRDefault="00961334"/>
    <w:p w:rsidR="00961334" w:rsidRPr="004A65C7" w:rsidRDefault="00961334" w:rsidP="009613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1.7.Приложение 6 Решения изложить в следующей редакции:</w:t>
      </w:r>
    </w:p>
    <w:tbl>
      <w:tblPr>
        <w:tblW w:w="4111" w:type="dxa"/>
        <w:tblInd w:w="5920" w:type="dxa"/>
        <w:tblLook w:val="0000"/>
      </w:tblPr>
      <w:tblGrid>
        <w:gridCol w:w="4111"/>
      </w:tblGrid>
      <w:tr w:rsidR="00961334" w:rsidRPr="004A65C7" w:rsidTr="0096133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961334" w:rsidRDefault="00961334" w:rsidP="009613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334" w:rsidRPr="004A65C7" w:rsidRDefault="00961334" w:rsidP="009613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961334" w:rsidRPr="004A65C7" w:rsidTr="0096133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961334" w:rsidRPr="004A65C7" w:rsidRDefault="00961334" w:rsidP="009613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961334" w:rsidRPr="004A65C7" w:rsidRDefault="00961334" w:rsidP="00961334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961334" w:rsidRPr="004A65C7" w:rsidRDefault="00961334" w:rsidP="009613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961334" w:rsidRPr="004A65C7" w:rsidRDefault="00961334" w:rsidP="009613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61334" w:rsidRDefault="00961334" w:rsidP="009613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818" w:rsidRPr="004A65C7" w:rsidRDefault="00F01818" w:rsidP="009613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1334" w:rsidRPr="004A65C7" w:rsidRDefault="00961334" w:rsidP="009613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разделам (подразделам),  целевым статьям (муниципальным программам)  и группам (подгруппам) видов расходов классификации расходов бюджета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61334" w:rsidRPr="009A39DA" w:rsidRDefault="00961334" w:rsidP="0096133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9A39DA">
        <w:rPr>
          <w:rFonts w:ascii="Times New Roman" w:hAnsi="Times New Roman" w:cs="Times New Roman"/>
        </w:rPr>
        <w:t>ыс.руб.</w:t>
      </w:r>
    </w:p>
    <w:tbl>
      <w:tblPr>
        <w:tblW w:w="9310" w:type="dxa"/>
        <w:tblLook w:val="04A0"/>
      </w:tblPr>
      <w:tblGrid>
        <w:gridCol w:w="1696"/>
        <w:gridCol w:w="5954"/>
        <w:gridCol w:w="1660"/>
      </w:tblGrid>
      <w:tr w:rsidR="00F01818" w:rsidRPr="00F01818" w:rsidTr="00F01818">
        <w:trPr>
          <w:trHeight w:val="49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Раздел, подраздел - Код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1818" w:rsidRPr="0023445D" w:rsidRDefault="00F01818" w:rsidP="00F0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аименование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23445D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ассигнования по расходной классификации на текущий год</w:t>
            </w:r>
          </w:p>
        </w:tc>
      </w:tr>
      <w:tr w:rsidR="00F01818" w:rsidRPr="00F01818" w:rsidTr="00F01818">
        <w:trPr>
          <w:trHeight w:val="255"/>
        </w:trPr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Целевая статья - Код</w:t>
            </w: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818" w:rsidRPr="00F01818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818" w:rsidRPr="00F01818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</w:tr>
      <w:tr w:rsidR="00F01818" w:rsidRPr="00F01818" w:rsidTr="00F01818">
        <w:trPr>
          <w:trHeight w:val="255"/>
        </w:trPr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Вид расхода - Код</w:t>
            </w: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818" w:rsidRPr="00F01818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818" w:rsidRPr="00F01818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77 193.6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1 390.1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1 390.1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1 390.1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1 390.1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1 390.1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1 068.5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321.6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720.6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720.6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720.6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720.6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720.6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553.4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167.1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4 007.2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4 007.2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3 189.2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3 189.2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3 189.2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2 454.1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735.1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818.0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818.0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818.0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625.4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192.7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4.4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4.4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0900051200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7 984.2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1 544.2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814.9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814.9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814.9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627.6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187.3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729.3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729.3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729.3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561.9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167.4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6 440.0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1000000010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6 440.0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5 104.0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5 104.0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3 920.0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1 184.0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1 314.1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1 314.1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1 314.1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21.9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16.9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2.9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63 087.2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3 654.7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3 654.7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0770010310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585.2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585.2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585.2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585.2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0770010320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3 069.5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3 069.5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3 069.5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3 069.5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44 378.5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22 272.7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18 619.7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18 619.7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14 225.3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161.0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4 233.4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3 085.1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3 085.1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3 085.1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164.6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164.6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164.6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403.3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403.3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68.8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299.1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0900010220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20 728.1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20 728.1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20 728.1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20 728.1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251.1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221.3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221.3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29.8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29.8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29.8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0900060420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618.5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582.1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582.1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427.5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122.6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36.4</w:t>
            </w:r>
          </w:p>
        </w:tc>
      </w:tr>
      <w:tr w:rsidR="00F01818" w:rsidRPr="00F01818" w:rsidTr="00F01818">
        <w:trPr>
          <w:trHeight w:val="148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508.2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508.2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508.2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831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508.2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8 988.9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1100000010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8 444.0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6 510.7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6 510.7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5 000.8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2.4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1 507.5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1 919.4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1 919.4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1 919.4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1100010230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175.2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175.2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175.2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175.2</w:t>
            </w:r>
          </w:p>
        </w:tc>
      </w:tr>
      <w:tr w:rsidR="00F01818" w:rsidRPr="00F01818" w:rsidTr="00F01818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1100070310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1.3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1.3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1.3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1.3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1100070810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368.3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1200070850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9990000001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Непрограммные мероприятия, связанные с расходами на исполнение собственных полномочий по решению вопросов местного значения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1000051180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2 159.9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6 704.5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6 607.5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5 294.0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5 294.0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0320010260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3 514.1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0320077777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1 020.4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1 020.4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1 020.4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0320077778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проведению работ, связанных с предупреждением возникновения и ликвидацией последствий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159.6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159.6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159.6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159.6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0320080080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Проведение противопаводковых </w:t>
            </w:r>
            <w:proofErr w:type="spell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мероприятийза</w:t>
            </w:r>
            <w:proofErr w:type="spell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счет средств бюджета Астраханской области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1 313.5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97.0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97.0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0310070910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15.0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0320070910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0330070910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0340070910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0350000000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52.0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0350070910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52.0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52.0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52.0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52.0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81 847.1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397.4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197.4</w:t>
            </w:r>
          </w:p>
        </w:tc>
      </w:tr>
      <w:tr w:rsidR="00F01818" w:rsidRPr="00F01818" w:rsidTr="00F01818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17.4</w:t>
            </w:r>
          </w:p>
        </w:tc>
      </w:tr>
      <w:tr w:rsidR="00F01818" w:rsidRPr="00F01818" w:rsidTr="00F01818">
        <w:trPr>
          <w:trHeight w:val="148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0810070380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Мероприятия по трудоустройству 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 xml:space="preserve">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17.4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180.0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0820070380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180.0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35.8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25.1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проведение </w:t>
            </w:r>
            <w:r w:rsidR="001E72A6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общественных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153.6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26 202.8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25 382.4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24 702.4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0510060020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3 248.8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2 697.4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2 697.4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2 040.0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47.4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537.4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537.4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537.4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0510060670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872.7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872.7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872.7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872.7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0510061050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Содействие достижению целевых показателей реализации региональных программ развития агропромышленного комплекса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1 278.0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1 278.0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1 278.0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1 278.0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125.0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125.0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125.0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299.0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229.5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229.5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229.5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69.5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69.5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0510070360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05100R5410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14 484.0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14 484.0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14 484.0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14 484.0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05100R5430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в рамках в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3 394.9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3 394.9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3 394.9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3 394.9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0520070370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0530004020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по поддержке проекта "За качество отвечаю"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580.0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0900060030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820.4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166.7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166.7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128.0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38.7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653.7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653.7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653.7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52 860.2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52 860.2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52 860.2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0710040090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7 793.0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2 485.0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2 485.0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2 485.0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5 308.0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5 308.0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0710060170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6 179.8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6 179.8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6 179.8</w:t>
            </w:r>
          </w:p>
        </w:tc>
      </w:tr>
      <w:tr w:rsidR="00F01818" w:rsidRPr="00F01818" w:rsidTr="00F01818">
        <w:trPr>
          <w:trHeight w:val="169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0710060290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за счет бю</w:t>
            </w:r>
            <w:r w:rsidR="001E72A6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джета Астраханской области на 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450.0</w:t>
            </w:r>
          </w:p>
        </w:tc>
      </w:tr>
      <w:tr w:rsidR="00F01818" w:rsidRPr="00F01818" w:rsidTr="00F01818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0710061020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за счет бюджета Астраханской области на погашение кредиторской задолженности по объектам прошлых лет и (или) на исполнение исполнительных листов, выданных на основании судебных актов о взыскании задолженности по указанным объектам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2 072.5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2 072.5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2 072.5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0710070090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6 039.7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2 538.2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2 538.2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2 538.2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2 278.3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2 278.3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1 023.2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1 023.2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1 023.2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23 774.1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23 774.1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23 774.1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1 447.6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615.9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615.9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615.9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731.7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731.7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731.7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3 359.8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3 359.8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3 359.8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3 359.8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0710070141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Аренда судна для буксировки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297.0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297.0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297.0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297.0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07100S0170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развитие дорожного хозяйства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696.7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696.7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696.7</w:t>
            </w:r>
          </w:p>
        </w:tc>
      </w:tr>
      <w:tr w:rsidR="00F01818" w:rsidRPr="00F01818" w:rsidTr="00F01818">
        <w:trPr>
          <w:trHeight w:val="148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07100S0290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450.0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2 386.7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2 386.7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0610070010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2 276.7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0620070040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0630070640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152 501.8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79 756.0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78 780.7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78 780.7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0740009502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68 252.4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68 252.4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68 252.4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68 252.4</w:t>
            </w:r>
          </w:p>
        </w:tc>
      </w:tr>
      <w:tr w:rsidR="00F01818" w:rsidRPr="00F01818" w:rsidTr="00F01818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0740009602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5 390.9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5 390.9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5 390.9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5 390.9</w:t>
            </w:r>
          </w:p>
        </w:tc>
      </w:tr>
      <w:tr w:rsidR="00F01818" w:rsidRPr="00F01818" w:rsidTr="00F01818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07400S9602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5 137.4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5 137.4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5 137.4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5 137.4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975.4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0900005010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496.1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496.1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496.1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496.1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0900005020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Осуществление капитального ремонта жилых помещений муниципального жилищного фонда муниципального образования "Приволжский район" в рамкахведомственной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479.3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479.3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479.3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479.3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31 294.1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31 294.1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8 737.9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0720070130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8 737.9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6 618.7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6 618.7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6 618.7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894.2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894.2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894.2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625.1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625.1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625.1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22 556.2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0750010330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На реализацию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1 800.0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0750060290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19 458.5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19 458.5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19 458.5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19 458.5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07500S0290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1 297.7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1 297.7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1 297.7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1 297.7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18 421.5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1 500.0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1 500.0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0530040170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0530070070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организации ритуальных услуг и мест захоронения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680.0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0790000000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680.0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0790060380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680.0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680.0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680.0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16 241.5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Подпрограмма "Формирование современной городской среды на территории </w:t>
            </w:r>
            <w:r w:rsidR="001E72A6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муниципального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образования "Приволжский район" в 2017 году" муниципальной программы "Формирование современной городской среды на территории </w:t>
            </w:r>
            <w:r w:rsidR="001E72A6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муниципального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образования "Приволжский район" в 2017 году"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16 241.5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13100R5550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12 688.7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12 688.7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12 688.7</w:t>
            </w:r>
          </w:p>
        </w:tc>
      </w:tr>
      <w:tr w:rsidR="00F01818" w:rsidRPr="00F01818" w:rsidTr="00F01818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13100В5550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Компенсация расходов на реализацию  мероприятий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3 552.8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3 552.8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3 552.8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23 030.2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23 030.2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23 030.2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0720010230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23 030.2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23 030.2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23 030.2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23 030.2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7 064.5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7 064.5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7 064.5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7 064.5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0730060200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5 368.1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5 368.1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5 368.1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5 368.1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0730070140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1 561.4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634.2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634.2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634.2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727.2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727.2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727.2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07300S0200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135.0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135.0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135.0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135.0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3C6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49</w:t>
            </w:r>
            <w:r w:rsidR="003C636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9 3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115 933.4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1E72A6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Приволжского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115 933.4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115 933.4</w:t>
            </w:r>
          </w:p>
        </w:tc>
      </w:tr>
      <w:tr w:rsidR="00F01818" w:rsidRPr="00F01818" w:rsidTr="00F01818">
        <w:trPr>
          <w:trHeight w:val="169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0160060140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115 933.4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115 933.4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115 933.4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115 933.4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3C63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</w:t>
            </w:r>
            <w:r w:rsidR="003C636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30 2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75.5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1E72A6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Приволжского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3C63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</w:t>
            </w:r>
            <w:r w:rsidR="003C636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99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35.5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10 002.5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внедрению федеральных государственных образовательных стандартов ( ФГОС )  в рамках подпрограммы "Развитие дошкольного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,о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социализации учащихся  в рамках подпрограммы "Развитие дошкольного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,о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,о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175.0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155.0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,о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73.0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41.7</w:t>
            </w:r>
          </w:p>
        </w:tc>
      </w:tr>
      <w:tr w:rsidR="00F01818" w:rsidRPr="00F01818" w:rsidTr="00F01818">
        <w:trPr>
          <w:trHeight w:val="169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01100R0270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за счет бюджета Астраханской области на создание 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образовательным программам) условий для получения детьми-инвалидами качественного образования  год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5 930.8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5 930.8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5 930.8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5 930.8</w:t>
            </w:r>
          </w:p>
        </w:tc>
      </w:tr>
      <w:tr w:rsidR="00F01818" w:rsidRPr="00F01818" w:rsidTr="00F01818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01100R0970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за счет бюджета Астраханской области на создание в общеобразовательных организациях, расположенных в сельской местности, условий для занятий физической </w:t>
            </w:r>
            <w:r w:rsidR="00482655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культурой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 спортом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1 200.0</w:t>
            </w:r>
          </w:p>
        </w:tc>
      </w:tr>
      <w:tr w:rsidR="00F01818" w:rsidRPr="00F01818" w:rsidTr="00F01818">
        <w:trPr>
          <w:trHeight w:val="169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01100В0270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Компенсация расходов на реализацию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образовательным программам) условий для получения детьми-инвалидами качественного образования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1 660.6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1 660.6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1 660.6</w:t>
            </w:r>
          </w:p>
        </w:tc>
      </w:tr>
      <w:tr w:rsidR="00F01818" w:rsidRPr="00F01818" w:rsidTr="00F01818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01100В0970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Компенсация расходов на реализацию мероприятий по созданию в общеобразовательных организациях, расположенных в сельской местности, условий для занятий физической культурой и спортом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336.1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336.1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336.1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20 796.5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0120070190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1 596.0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0120070260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19 200.5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18 237.0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18 237.0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18 237.0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963.5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963.5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963.5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13 757.9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0150090010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13 757.9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6 378.5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6 378.5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6 378.5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7 379.4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2 773.4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2 773.4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4 606.0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4 606.0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3C63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</w:t>
            </w:r>
            <w:r w:rsidR="003C636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53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78.5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0160010220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,м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3C636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60 7</w:t>
            </w:r>
            <w:r w:rsidR="00F01818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41.6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3C6368" w:rsidP="003C63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60 7</w:t>
            </w:r>
            <w:r w:rsidR="00F01818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41.6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3C636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60 7</w:t>
            </w:r>
            <w:r w:rsidR="00F01818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41.6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3C636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60 7</w:t>
            </w:r>
            <w:r w:rsidR="00F01818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41.6</w:t>
            </w:r>
          </w:p>
        </w:tc>
      </w:tr>
      <w:tr w:rsidR="00F01818" w:rsidRPr="00F01818" w:rsidTr="00F01818">
        <w:trPr>
          <w:trHeight w:val="169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0160060140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224 636.9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224 636.9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224 636.9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224 636.9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0790000000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0790060380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34 213.2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482655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Приволжского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34 213.2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34 213.2</w:t>
            </w:r>
          </w:p>
        </w:tc>
      </w:tr>
      <w:tr w:rsidR="00F01818" w:rsidRPr="00F01818" w:rsidTr="00F01818">
        <w:trPr>
          <w:trHeight w:val="169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0160060140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34 213.2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34 213.2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34 213.2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33 213.2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400.1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400.1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0820070380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1 767.0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482655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Приволжского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1 767.0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1 767.0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0130070090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952.0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187.0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187.0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187.0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765.0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765.0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765.0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365.0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350.4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350.4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269.1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14.6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14.6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14.6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0130070120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16 751.7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D9326F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Приволжского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16 751.7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1 142.0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0110070030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выявлению и развитию одаренных детей  в рамках подпрограммы "Развитие дошкольного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,о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1 142.0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142.0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1 000.0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6 271.8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2 330.8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2 330.8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2 330.8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2 330.8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2 110.0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2 110.0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2 110.0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2 110.0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0150070180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1 831.0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1 831.0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1 831.0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1 831.0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9 337.9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0160000010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1 378.0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1 020.0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308.0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0160010240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7 959.9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6 773.2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6 773.2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5 171.3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1 561.9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1 092.2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1 092.2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1 092.2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94.5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94.5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82.8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20 688.2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20 688.2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20 688.2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5 468.2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0210030010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проведение оценки качества учреждений культуры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44.6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44.6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44.6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44.6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2 010.0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0210070220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0210070900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Организация мероприятий по приспособлению для доступа инвалидов в учреждения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02100R5190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103.8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103.8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103.8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103.8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02100R5580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2 877.0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2 877.0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2 877.0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02100В5190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Компенсация расходов 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на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35.1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02100В5580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Компенсация расходов на  обеспечение развития и укрепления материально-технической базы муниципальных домов культур в рамках подпрограммы "Развитие культуры села" муниципальной программы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287.7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287.7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287.7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6 494.3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0220010260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6 494.3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6 494.3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6 494.3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6 494.3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1 737.5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0230070240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Проведение мероприятий в сфере культуры и </w:t>
            </w:r>
            <w:r w:rsidR="00D9326F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искусства в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637.5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637.5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637.5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637.5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0230070250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800.0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0230070300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Информационное освещение деятельности района в сфере культуры на интернет-порталах, в газетах, журналах и электронных изданиях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6 485.3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0240010260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6 475.3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6 475.3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6 475.3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6 475.3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0240070260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0250000000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503.0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0250070280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503.0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503.0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503.0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503.0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25 330.0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3 231.8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3 231.8</w:t>
            </w:r>
          </w:p>
        </w:tc>
      </w:tr>
      <w:tr w:rsidR="00F01818" w:rsidRPr="00F01818" w:rsidTr="00F01818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0900080010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3 231.8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3 231.8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3 231.8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3 231.8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14 467.7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D9326F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Приволжского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9 911.8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9 911.8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01300L0200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779.5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779.5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779.5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779.5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01300R0200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6 132.3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6 132.3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6 132.3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6 132.3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01300В0200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Компенсация расходов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3 000.0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4 555.9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4 555.9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0450082220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D9326F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</w:t>
            </w:r>
            <w:r w:rsidR="00F01818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по формированию  жилищного фонда, предоставляемого по договорам социального найма в рамках подпрограммы  «Формирование жилищного фонда,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556.2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556.2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556.2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556.2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0450082230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D9326F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Мероприятия</w:t>
            </w:r>
            <w:r w:rsidR="00F01818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по формированию маневренного фонда, предоставляемого по договорам найма в рамках подпрограммы  «Формирование жилищного фонда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3 999.7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3 999.7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3 999.7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3 999.7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5 903.3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D9326F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Приволжского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5 903.3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5 903.3</w:t>
            </w:r>
          </w:p>
        </w:tc>
      </w:tr>
      <w:tr w:rsidR="00F01818" w:rsidRPr="00F01818" w:rsidTr="00F01818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0110060240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5 903.3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36.9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36.9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8.6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126.0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126.0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126.0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5 740.4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5 740.4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5 740.4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1 727.3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1 501.3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1 501.3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0420080030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1 501.3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1 501.3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1 501.3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1 501.3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226.0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0900080040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226.0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226.0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226.0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564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</w:t>
            </w:r>
            <w:r w:rsidR="00564389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48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78.0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56438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</w:t>
            </w:r>
            <w:r w:rsidR="00564389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48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78.0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D9326F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Приволжского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5E7E5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</w:t>
            </w:r>
            <w:r w:rsidR="005E7E5F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47</w:t>
            </w: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96.9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5E7E5F" w:rsidP="005E7E5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34 7</w:t>
            </w:r>
            <w:r w:rsidR="00F01818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96.9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0140010220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6 821.0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6 821.0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6 821.0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6 821.0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0140020010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0140040140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DC5705" w:rsidP="00ED271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</w:t>
            </w:r>
            <w:r w:rsidR="00ED271F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4</w:t>
            </w:r>
            <w:r w:rsidR="00F01818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75.9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25 285.9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2 835.9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2 835.9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22 450.0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22 450.0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DC5705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</w:t>
            </w:r>
            <w:r w:rsidR="00F01818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DC5705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</w:t>
            </w:r>
            <w:r w:rsidR="00F01818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DC5705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</w:t>
            </w:r>
            <w:r w:rsidR="00F01818"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0140070140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1 400.0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283.7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283.7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283.7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604.3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604.3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604.3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81.1</w:t>
            </w:r>
          </w:p>
        </w:tc>
      </w:tr>
      <w:tr w:rsidR="00F01818" w:rsidRPr="00F01818" w:rsidTr="00F01818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81.1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0420080020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Трудоустройство на временные работы членов общественных организаций, в том числе инвалидов (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согласно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81.1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81.1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0900070300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2 540.0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50 103.8</w:t>
            </w:r>
          </w:p>
        </w:tc>
      </w:tr>
      <w:tr w:rsidR="00F01818" w:rsidRPr="00F01818" w:rsidTr="00F01818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1000060110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38 131.4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11 972.4</w:t>
            </w:r>
          </w:p>
        </w:tc>
      </w:tr>
      <w:tr w:rsidR="00F01818" w:rsidRPr="00F01818" w:rsidTr="00F01818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"П</w:t>
            </w:r>
            <w:proofErr w:type="gramEnd"/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риволжский район" на 2015-2017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11 972.4</w:t>
            </w:r>
          </w:p>
        </w:tc>
      </w:tr>
      <w:tr w:rsidR="00F01818" w:rsidRPr="00F01818" w:rsidTr="00F01818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1000090080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11 972.4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11 972.4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11 972.4</w:t>
            </w:r>
          </w:p>
        </w:tc>
      </w:tr>
      <w:tr w:rsidR="00F01818" w:rsidRPr="00F01818" w:rsidTr="00F01818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818" w:rsidRPr="00F01818" w:rsidRDefault="00F01818" w:rsidP="00F018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11 972.4</w:t>
            </w:r>
          </w:p>
        </w:tc>
      </w:tr>
      <w:tr w:rsidR="00F01818" w:rsidRPr="00F01818" w:rsidTr="00F01818">
        <w:trPr>
          <w:trHeight w:val="255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1818" w:rsidRPr="00F01818" w:rsidRDefault="00F01818" w:rsidP="00F01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F01818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960 352.4</w:t>
            </w:r>
          </w:p>
        </w:tc>
      </w:tr>
    </w:tbl>
    <w:p w:rsidR="009E5680" w:rsidRDefault="009E5680" w:rsidP="009E56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1.8.Приложение 7 Решения изложить в следующей редакции:</w:t>
      </w:r>
    </w:p>
    <w:tbl>
      <w:tblPr>
        <w:tblW w:w="12404" w:type="dxa"/>
        <w:tblInd w:w="-459" w:type="dxa"/>
        <w:tblLook w:val="0000"/>
      </w:tblPr>
      <w:tblGrid>
        <w:gridCol w:w="5679"/>
        <w:gridCol w:w="4838"/>
        <w:gridCol w:w="1887"/>
      </w:tblGrid>
      <w:tr w:rsidR="009E5680" w:rsidRPr="004A65C7" w:rsidTr="009E5680">
        <w:trPr>
          <w:gridBefore w:val="1"/>
          <w:wBefore w:w="5679" w:type="dxa"/>
          <w:trHeight w:val="315"/>
        </w:trPr>
        <w:tc>
          <w:tcPr>
            <w:tcW w:w="6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326F" w:rsidRDefault="00D9326F" w:rsidP="009E56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680" w:rsidRPr="004A65C7" w:rsidRDefault="009E5680" w:rsidP="009E56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9E5680" w:rsidRPr="004A65C7" w:rsidTr="009E5680">
        <w:trPr>
          <w:gridBefore w:val="1"/>
          <w:wBefore w:w="5679" w:type="dxa"/>
          <w:trHeight w:val="315"/>
        </w:trPr>
        <w:tc>
          <w:tcPr>
            <w:tcW w:w="6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680" w:rsidRPr="004A65C7" w:rsidRDefault="009E5680" w:rsidP="009E56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9E5680" w:rsidRPr="004A65C7" w:rsidRDefault="009E5680" w:rsidP="009E5680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9E5680" w:rsidRPr="004A65C7" w:rsidRDefault="009E5680" w:rsidP="009E56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9E5680" w:rsidRPr="004A65C7" w:rsidRDefault="009E5680" w:rsidP="009E56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год</w:t>
            </w:r>
          </w:p>
          <w:p w:rsidR="009E5680" w:rsidRDefault="009E5680" w:rsidP="009E56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680" w:rsidRPr="004A65C7" w:rsidRDefault="009E5680" w:rsidP="009E56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680" w:rsidRPr="004A65C7" w:rsidTr="009E5680">
        <w:trPr>
          <w:gridAfter w:val="1"/>
          <w:wAfter w:w="1887" w:type="dxa"/>
          <w:trHeight w:val="509"/>
        </w:trPr>
        <w:tc>
          <w:tcPr>
            <w:tcW w:w="10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E5680" w:rsidRPr="004A65C7" w:rsidRDefault="009E5680" w:rsidP="009E56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9E5680" w:rsidRPr="004A65C7" w:rsidRDefault="009E5680" w:rsidP="009E56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"Приволжский район"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E5680" w:rsidRPr="004A65C7" w:rsidRDefault="009E5680" w:rsidP="009E56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5680" w:rsidRDefault="009E5680" w:rsidP="009E5680">
      <w:pPr>
        <w:tabs>
          <w:tab w:val="left" w:pos="8370"/>
        </w:tabs>
        <w:spacing w:after="0"/>
        <w:ind w:left="4956" w:hanging="49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39"/>
        <w:gridCol w:w="567"/>
        <w:gridCol w:w="567"/>
        <w:gridCol w:w="709"/>
        <w:gridCol w:w="236"/>
        <w:gridCol w:w="189"/>
        <w:gridCol w:w="77"/>
        <w:gridCol w:w="266"/>
        <w:gridCol w:w="68"/>
        <w:gridCol w:w="226"/>
        <w:gridCol w:w="204"/>
        <w:gridCol w:w="74"/>
        <w:gridCol w:w="266"/>
        <w:gridCol w:w="573"/>
        <w:gridCol w:w="226"/>
        <w:gridCol w:w="542"/>
        <w:gridCol w:w="226"/>
        <w:gridCol w:w="1079"/>
        <w:gridCol w:w="226"/>
      </w:tblGrid>
      <w:tr w:rsidR="0073422D" w:rsidRPr="0073422D" w:rsidTr="0073422D">
        <w:trPr>
          <w:gridAfter w:val="1"/>
          <w:wAfter w:w="226" w:type="dxa"/>
          <w:trHeight w:val="509"/>
        </w:trPr>
        <w:tc>
          <w:tcPr>
            <w:tcW w:w="3539" w:type="dxa"/>
            <w:vMerge w:val="restart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ППП</w:t>
            </w:r>
          </w:p>
        </w:tc>
        <w:tc>
          <w:tcPr>
            <w:tcW w:w="567" w:type="dxa"/>
            <w:vMerge w:val="restart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з-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дел</w:t>
            </w:r>
          </w:p>
        </w:tc>
        <w:tc>
          <w:tcPr>
            <w:tcW w:w="709" w:type="dxa"/>
            <w:vMerge w:val="restart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Под-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раз-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дел</w:t>
            </w:r>
          </w:p>
        </w:tc>
        <w:tc>
          <w:tcPr>
            <w:tcW w:w="2179" w:type="dxa"/>
            <w:gridSpan w:val="10"/>
            <w:vMerge w:val="restart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768" w:type="dxa"/>
            <w:gridSpan w:val="2"/>
            <w:vMerge w:val="restart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Вид ра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с-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хода</w:t>
            </w:r>
          </w:p>
        </w:tc>
        <w:tc>
          <w:tcPr>
            <w:tcW w:w="1305" w:type="dxa"/>
            <w:gridSpan w:val="2"/>
            <w:vMerge w:val="restart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73422D" w:rsidRPr="0073422D" w:rsidTr="0073422D">
        <w:trPr>
          <w:gridAfter w:val="1"/>
          <w:wAfter w:w="226" w:type="dxa"/>
          <w:trHeight w:val="464"/>
        </w:trPr>
        <w:tc>
          <w:tcPr>
            <w:tcW w:w="3539" w:type="dxa"/>
            <w:vMerge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9" w:type="dxa"/>
            <w:gridSpan w:val="10"/>
            <w:vMerge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vMerge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B41A3" w:rsidRPr="0073422D" w:rsidTr="0073422D">
        <w:trPr>
          <w:gridAfter w:val="1"/>
          <w:wAfter w:w="226" w:type="dxa"/>
          <w:trHeight w:val="315"/>
        </w:trPr>
        <w:tc>
          <w:tcPr>
            <w:tcW w:w="8329" w:type="dxa"/>
            <w:gridSpan w:val="16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"Приволжский район"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262 659.4</w:t>
            </w:r>
          </w:p>
        </w:tc>
      </w:tr>
      <w:tr w:rsidR="0073422D" w:rsidRPr="0073422D" w:rsidTr="0073422D">
        <w:trPr>
          <w:gridAfter w:val="1"/>
          <w:wAfter w:w="226" w:type="dxa"/>
          <w:trHeight w:val="477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61 764.8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1 390.1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1 390.1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1 390.1</w:t>
            </w:r>
          </w:p>
        </w:tc>
      </w:tr>
      <w:tr w:rsidR="0073422D" w:rsidRPr="0073422D" w:rsidTr="00D9326F">
        <w:trPr>
          <w:gridAfter w:val="1"/>
          <w:wAfter w:w="226" w:type="dxa"/>
          <w:trHeight w:val="556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1 390.1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1 390.1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1 068.5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321.6</w:t>
            </w:r>
          </w:p>
        </w:tc>
      </w:tr>
      <w:tr w:rsidR="0073422D" w:rsidRPr="0073422D" w:rsidTr="0073422D">
        <w:trPr>
          <w:gridAfter w:val="1"/>
          <w:wAfter w:w="226" w:type="dxa"/>
          <w:trHeight w:val="132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720.6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720.6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720.6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720.6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720.6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553.4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167.1</w:t>
            </w:r>
          </w:p>
        </w:tc>
      </w:tr>
      <w:tr w:rsidR="0073422D" w:rsidRPr="0073422D" w:rsidTr="0073422D">
        <w:trPr>
          <w:gridAfter w:val="1"/>
          <w:wAfter w:w="226" w:type="dxa"/>
          <w:trHeight w:val="15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4 007.2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4 007.2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3 189.2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3 189.2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3 189.2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2 454.1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735.1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818.0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818.0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818.0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625.4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192.7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 w:rsidR="0073422D" w:rsidRPr="0073422D" w:rsidTr="00D9326F">
        <w:trPr>
          <w:gridAfter w:val="1"/>
          <w:wAfter w:w="226" w:type="dxa"/>
          <w:trHeight w:val="556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51200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51200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51200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51200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1 544.2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1 544.2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814.9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814.9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814.9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627.6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187.3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729.3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729.3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729.3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561.9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167.4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54 098.3</w:t>
            </w:r>
          </w:p>
        </w:tc>
      </w:tr>
      <w:tr w:rsidR="0073422D" w:rsidRPr="0073422D" w:rsidTr="0073422D">
        <w:trPr>
          <w:gridAfter w:val="1"/>
          <w:wAfter w:w="226" w:type="dxa"/>
          <w:trHeight w:val="7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6 000.0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6 000.0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6 000.0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6 000.0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6 000.0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6 000.0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3 654.7</w:t>
            </w:r>
          </w:p>
        </w:tc>
      </w:tr>
      <w:tr w:rsidR="0073422D" w:rsidRPr="0073422D" w:rsidTr="0073422D">
        <w:trPr>
          <w:gridAfter w:val="1"/>
          <w:wAfter w:w="226" w:type="dxa"/>
          <w:trHeight w:val="12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3 654.7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10310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585.2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10310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585.2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10310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585.2</w:t>
            </w:r>
          </w:p>
        </w:tc>
      </w:tr>
      <w:tr w:rsidR="0073422D" w:rsidRPr="0073422D" w:rsidTr="00D9326F">
        <w:trPr>
          <w:gridAfter w:val="1"/>
          <w:wAfter w:w="226" w:type="dxa"/>
          <w:trHeight w:val="698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10310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585.2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10320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3 069.5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10320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3 069.5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10320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3 069.5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10320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3 069.5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44 378.5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22 272.7</w:t>
            </w:r>
          </w:p>
        </w:tc>
      </w:tr>
      <w:tr w:rsidR="0073422D" w:rsidRPr="0073422D" w:rsidTr="00D9326F">
        <w:trPr>
          <w:gridAfter w:val="1"/>
          <w:wAfter w:w="226" w:type="dxa"/>
          <w:trHeight w:val="556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18 619.7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18 619.7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14 225.3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161.0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4 233.4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3 085.1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3 085.1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3 085.1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164.6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164.6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164.6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403.3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403.3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68.8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35.4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299.1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20 728.1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20 728.1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20 728.1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20 728.1</w:t>
            </w:r>
          </w:p>
        </w:tc>
      </w:tr>
      <w:tr w:rsidR="0073422D" w:rsidRPr="0073422D" w:rsidTr="0073422D">
        <w:trPr>
          <w:gridAfter w:val="1"/>
          <w:wAfter w:w="226" w:type="dxa"/>
          <w:trHeight w:val="204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251.1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221.3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221.3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170.0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51.3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29.8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29.8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29.8</w:t>
            </w:r>
          </w:p>
        </w:tc>
      </w:tr>
      <w:tr w:rsidR="0073422D" w:rsidRPr="0073422D" w:rsidTr="0073422D">
        <w:trPr>
          <w:gridAfter w:val="1"/>
          <w:wAfter w:w="226" w:type="dxa"/>
          <w:trHeight w:val="204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60420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618.5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60420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582.1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60420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582.1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60420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427.5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60420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32.0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60420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122.6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60420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36.4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60420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36.4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60420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36.4</w:t>
            </w:r>
          </w:p>
        </w:tc>
      </w:tr>
      <w:tr w:rsidR="0073422D" w:rsidRPr="0073422D" w:rsidTr="0073422D">
        <w:trPr>
          <w:gridAfter w:val="1"/>
          <w:wAfter w:w="226" w:type="dxa"/>
          <w:trHeight w:val="294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  <w:proofErr w:type="gramEnd"/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508.2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508.2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508.2</w:t>
            </w:r>
          </w:p>
        </w:tc>
      </w:tr>
      <w:tr w:rsidR="0073422D" w:rsidRPr="0073422D" w:rsidTr="0073422D">
        <w:trPr>
          <w:gridAfter w:val="1"/>
          <w:wAfter w:w="226" w:type="dxa"/>
          <w:trHeight w:val="148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508.2</w:t>
            </w:r>
          </w:p>
        </w:tc>
      </w:tr>
      <w:tr w:rsidR="0073422D" w:rsidRPr="0073422D" w:rsidTr="0073422D">
        <w:trPr>
          <w:gridAfter w:val="1"/>
          <w:wAfter w:w="226" w:type="dxa"/>
          <w:trHeight w:val="7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25.0</w:t>
            </w:r>
          </w:p>
        </w:tc>
      </w:tr>
      <w:tr w:rsidR="0073422D" w:rsidRPr="0073422D" w:rsidTr="0073422D">
        <w:trPr>
          <w:gridAfter w:val="1"/>
          <w:wAfter w:w="226" w:type="dxa"/>
          <w:trHeight w:val="9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70850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25.0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70850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25.0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70850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25.0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70850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25.0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Непрограммные мероприятия, связанные с расходами на исполнение собственных полномочий по решению вопросов местного значения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00001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00001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00001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00001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40.0</w:t>
            </w:r>
          </w:p>
        </w:tc>
      </w:tr>
      <w:tr w:rsidR="0073422D" w:rsidRPr="0073422D" w:rsidTr="0073422D">
        <w:trPr>
          <w:gridAfter w:val="1"/>
          <w:wAfter w:w="226" w:type="dxa"/>
          <w:trHeight w:val="81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3 770.6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3 673.6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3 673.6</w:t>
            </w:r>
          </w:p>
        </w:tc>
      </w:tr>
      <w:tr w:rsidR="0073422D" w:rsidRPr="0073422D" w:rsidTr="0073422D">
        <w:trPr>
          <w:gridAfter w:val="1"/>
          <w:wAfter w:w="226" w:type="dxa"/>
          <w:trHeight w:val="169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3 673.6</w:t>
            </w:r>
          </w:p>
        </w:tc>
      </w:tr>
      <w:tr w:rsidR="0073422D" w:rsidRPr="0073422D" w:rsidTr="00D9326F">
        <w:trPr>
          <w:gridAfter w:val="1"/>
          <w:wAfter w:w="226" w:type="dxa"/>
          <w:trHeight w:val="1124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3 514.1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3 514.1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3 514.1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3 514.1</w:t>
            </w:r>
          </w:p>
        </w:tc>
      </w:tr>
      <w:tr w:rsidR="0073422D" w:rsidRPr="0073422D" w:rsidTr="0073422D">
        <w:trPr>
          <w:gridAfter w:val="1"/>
          <w:wAfter w:w="226" w:type="dxa"/>
          <w:trHeight w:val="22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проведению работ, связанных с предупреждением возникновения и ликвидацией последствий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77778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159.6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77778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159.6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77778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159.6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77778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159.6</w:t>
            </w:r>
          </w:p>
        </w:tc>
      </w:tr>
      <w:tr w:rsidR="0073422D" w:rsidRPr="0073422D" w:rsidTr="0073422D">
        <w:trPr>
          <w:gridAfter w:val="1"/>
          <w:wAfter w:w="226" w:type="dxa"/>
          <w:trHeight w:val="81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97.0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97.0</w:t>
            </w:r>
          </w:p>
        </w:tc>
      </w:tr>
      <w:tr w:rsidR="0073422D" w:rsidRPr="0073422D" w:rsidTr="0073422D">
        <w:trPr>
          <w:gridAfter w:val="1"/>
          <w:wAfter w:w="226" w:type="dxa"/>
          <w:trHeight w:val="12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169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</w:tr>
      <w:tr w:rsidR="0073422D" w:rsidRPr="0073422D" w:rsidTr="0073422D">
        <w:trPr>
          <w:gridAfter w:val="1"/>
          <w:wAfter w:w="226" w:type="dxa"/>
          <w:trHeight w:val="169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21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52.0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52.0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52.0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52.0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52.0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15 788.1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397.4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197.4</w:t>
            </w:r>
          </w:p>
        </w:tc>
      </w:tr>
      <w:tr w:rsidR="0073422D" w:rsidRPr="0073422D" w:rsidTr="0073422D">
        <w:trPr>
          <w:gridAfter w:val="1"/>
          <w:wAfter w:w="226" w:type="dxa"/>
          <w:trHeight w:val="26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17.4</w:t>
            </w:r>
          </w:p>
        </w:tc>
      </w:tr>
      <w:tr w:rsidR="0073422D" w:rsidRPr="0073422D" w:rsidTr="0073422D">
        <w:trPr>
          <w:gridAfter w:val="1"/>
          <w:wAfter w:w="226" w:type="dxa"/>
          <w:trHeight w:val="24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трудоустройству 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17.4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17.4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17.4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13.4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</w:tr>
      <w:tr w:rsidR="0073422D" w:rsidRPr="0073422D" w:rsidTr="0073422D">
        <w:trPr>
          <w:gridAfter w:val="1"/>
          <w:wAfter w:w="226" w:type="dxa"/>
          <w:trHeight w:val="169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180.0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180.0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155.0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155.0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119.2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35.8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25.1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25.1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25.1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200.0</w:t>
            </w:r>
          </w:p>
        </w:tc>
      </w:tr>
      <w:tr w:rsidR="0073422D" w:rsidRPr="0073422D" w:rsidTr="0073422D">
        <w:trPr>
          <w:gridAfter w:val="1"/>
          <w:wAfter w:w="226" w:type="dxa"/>
          <w:trHeight w:val="114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проведение </w:t>
            </w:r>
            <w:r w:rsidR="0073422D" w:rsidRPr="0073422D">
              <w:rPr>
                <w:rFonts w:ascii="Times New Roman" w:hAnsi="Times New Roman" w:cs="Times New Roman"/>
                <w:sz w:val="20"/>
                <w:szCs w:val="20"/>
              </w:rPr>
              <w:t>общественных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200.0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153.6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46.4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2 729.9</w:t>
            </w:r>
          </w:p>
        </w:tc>
      </w:tr>
      <w:tr w:rsidR="0073422D" w:rsidRPr="0073422D" w:rsidTr="0073422D">
        <w:trPr>
          <w:gridAfter w:val="1"/>
          <w:wAfter w:w="226" w:type="dxa"/>
          <w:trHeight w:val="7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1 909.5</w:t>
            </w:r>
          </w:p>
        </w:tc>
      </w:tr>
      <w:tr w:rsidR="0073422D" w:rsidRPr="0073422D" w:rsidTr="0073422D">
        <w:trPr>
          <w:gridAfter w:val="1"/>
          <w:wAfter w:w="226" w:type="dxa"/>
          <w:trHeight w:val="12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1 229.5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229.5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229.5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229.5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229.5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1 000.0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1 000.0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1 000.0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субсидии юридическим лицам (кроме некоммерческих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организаций), индивидуальным предпринимателям, физическим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1 000.0</w:t>
            </w:r>
          </w:p>
        </w:tc>
      </w:tr>
      <w:tr w:rsidR="0073422D" w:rsidRPr="0073422D" w:rsidTr="00D9326F">
        <w:trPr>
          <w:gridAfter w:val="1"/>
          <w:wAfter w:w="226" w:type="dxa"/>
          <w:trHeight w:val="557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580.0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поддержке проекта "За качество отвечаю"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580.0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580.0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580.0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субсидии юридическим лицам (кроме некоммерческих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организаций), индивидуальным предпринимателям, физическим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580.0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820.4</w:t>
            </w:r>
          </w:p>
        </w:tc>
      </w:tr>
      <w:tr w:rsidR="0073422D" w:rsidRPr="0073422D" w:rsidTr="0073422D">
        <w:trPr>
          <w:gridAfter w:val="1"/>
          <w:wAfter w:w="226" w:type="dxa"/>
          <w:trHeight w:val="22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820.4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166.7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166.7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128.0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38.7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653.7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653.7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653.7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12 550.8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12 550.8</w:t>
            </w:r>
          </w:p>
        </w:tc>
      </w:tr>
      <w:tr w:rsidR="0073422D" w:rsidRPr="0073422D" w:rsidTr="0073422D">
        <w:trPr>
          <w:gridAfter w:val="1"/>
          <w:wAfter w:w="226" w:type="dxa"/>
          <w:trHeight w:val="12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12 550.8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2 485.0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2 485.0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2 485.0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2 485.0</w:t>
            </w:r>
          </w:p>
        </w:tc>
      </w:tr>
      <w:tr w:rsidR="0073422D" w:rsidRPr="0073422D" w:rsidTr="0073422D">
        <w:trPr>
          <w:gridAfter w:val="1"/>
          <w:wAfter w:w="226" w:type="dxa"/>
          <w:trHeight w:val="3165"/>
        </w:trPr>
        <w:tc>
          <w:tcPr>
            <w:tcW w:w="3539" w:type="dxa"/>
            <w:hideMark/>
          </w:tcPr>
          <w:p w:rsidR="003B41A3" w:rsidRPr="0073422D" w:rsidRDefault="003B41A3" w:rsidP="00D93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за счет б</w:t>
            </w:r>
            <w:r w:rsidR="00D9326F">
              <w:rPr>
                <w:rFonts w:ascii="Times New Roman" w:hAnsi="Times New Roman" w:cs="Times New Roman"/>
                <w:sz w:val="20"/>
                <w:szCs w:val="20"/>
              </w:rPr>
              <w:t xml:space="preserve">юджета Астраханской области на 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450.0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450.0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450.0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450.0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3 761.4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2 538.2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2 538.2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2 538.2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1 023.2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1 023.2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субсидии юридическим лицам (кроме некоммерческих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организаций), индивидуальным предпринимателям, физическим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1 023.2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1 447.6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615.9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615.9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615.9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731.7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731.7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731.7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субсидии юридическим лицам (кроме некоммерческих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организаций), индивидуальным предпринимателям, физическим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300.0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300.0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субсидии юридическим лицам (кроме некоммерческих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организаций), индивидуальным предпринимателям, физическим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300.0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3 359.8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3 359.8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3 359.8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3 359.8</w:t>
            </w:r>
          </w:p>
        </w:tc>
      </w:tr>
      <w:tr w:rsidR="0073422D" w:rsidRPr="0073422D" w:rsidTr="00D9326F">
        <w:trPr>
          <w:gridAfter w:val="1"/>
          <w:wAfter w:w="226" w:type="dxa"/>
          <w:trHeight w:val="84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Аренда судна для буксировки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70141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297.0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70141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297.0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70141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297.0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70141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297.0</w:t>
            </w:r>
          </w:p>
        </w:tc>
      </w:tr>
      <w:tr w:rsidR="0073422D" w:rsidRPr="0073422D" w:rsidTr="0073422D">
        <w:trPr>
          <w:gridAfter w:val="1"/>
          <w:wAfter w:w="226" w:type="dxa"/>
          <w:trHeight w:val="294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S0290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450.0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S0290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450.0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S0290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450.0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S0290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450.0</w:t>
            </w:r>
          </w:p>
        </w:tc>
      </w:tr>
      <w:tr w:rsidR="0073422D" w:rsidRPr="0073422D" w:rsidTr="0073422D">
        <w:trPr>
          <w:gridAfter w:val="1"/>
          <w:wAfter w:w="226" w:type="dxa"/>
          <w:trHeight w:val="5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110.0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110.0</w:t>
            </w:r>
          </w:p>
        </w:tc>
      </w:tr>
      <w:tr w:rsidR="0073422D" w:rsidRPr="0073422D" w:rsidTr="0073422D">
        <w:trPr>
          <w:gridAfter w:val="1"/>
          <w:wAfter w:w="226" w:type="dxa"/>
          <w:trHeight w:val="169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73422D" w:rsidRPr="0073422D" w:rsidTr="0073422D">
        <w:trPr>
          <w:gridAfter w:val="1"/>
          <w:wAfter w:w="226" w:type="dxa"/>
          <w:trHeight w:val="204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70640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70640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70640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субсидии юридическим лицам (кроме некоммерческих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организаций), индивидуальным предпринимателям, физическим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70640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73422D" w:rsidRPr="0073422D" w:rsidTr="0073422D">
        <w:trPr>
          <w:gridAfter w:val="1"/>
          <w:wAfter w:w="226" w:type="dxa"/>
          <w:trHeight w:val="5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134 580.3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79 756.0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78 780.7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78 780.7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09502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68 252.4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09502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68 252.4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09502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68 252.4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09502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68 252.4</w:t>
            </w:r>
          </w:p>
        </w:tc>
      </w:tr>
      <w:tr w:rsidR="0073422D" w:rsidRPr="0073422D" w:rsidTr="0073422D">
        <w:trPr>
          <w:gridAfter w:val="1"/>
          <w:wAfter w:w="226" w:type="dxa"/>
          <w:trHeight w:val="22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09602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5 390.9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09602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5 390.9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09602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5 390.9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09602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5 390.9</w:t>
            </w:r>
          </w:p>
        </w:tc>
      </w:tr>
      <w:tr w:rsidR="0073422D" w:rsidRPr="0073422D" w:rsidTr="0073422D">
        <w:trPr>
          <w:gridAfter w:val="1"/>
          <w:wAfter w:w="226" w:type="dxa"/>
          <w:trHeight w:val="22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5 137.4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5 137.4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5 137.4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5 137.4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975.4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496.1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496.1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496.1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496.1</w:t>
            </w:r>
          </w:p>
        </w:tc>
      </w:tr>
      <w:tr w:rsidR="0073422D" w:rsidRPr="0073422D" w:rsidTr="00D9326F">
        <w:trPr>
          <w:gridAfter w:val="1"/>
          <w:wAfter w:w="226" w:type="dxa"/>
          <w:trHeight w:val="2713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капитального ремонта жилых помещений муниципального жилищного фонда муниципального образования "Приволжский район" в рамкахведомственной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479.3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479.3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479.3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479.3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31 294.1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31 294.1</w:t>
            </w:r>
          </w:p>
        </w:tc>
      </w:tr>
      <w:tr w:rsidR="0073422D" w:rsidRPr="0073422D" w:rsidTr="0073422D">
        <w:trPr>
          <w:gridAfter w:val="1"/>
          <w:wAfter w:w="226" w:type="dxa"/>
          <w:trHeight w:val="169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8 737.9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8 737.9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6 618.7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6 618.7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6 618.7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894.2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894.2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894.2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625.1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625.1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субсидии юридическим лицам (кроме некоммерческих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организаций), индивидуальным предпринимателям, физическим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625.1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22 556.2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На реализацию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10330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1 800.0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10330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1 800.0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10330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1 800.0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10330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1 800.0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19 458.5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19 458.5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19 458.5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19 458.5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S0290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1 297.7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S0290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1 297.7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S0290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1 297.7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S0290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1 297.7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</w:tr>
      <w:tr w:rsidR="0073422D" w:rsidRPr="0073422D" w:rsidTr="0073422D">
        <w:trPr>
          <w:gridAfter w:val="1"/>
          <w:wAfter w:w="226" w:type="dxa"/>
          <w:trHeight w:val="7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ритуальных услуг и мест захоронения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</w:tr>
      <w:tr w:rsidR="0073422D" w:rsidRPr="0073422D" w:rsidTr="0073422D">
        <w:trPr>
          <w:gridAfter w:val="1"/>
          <w:wAfter w:w="226" w:type="dxa"/>
          <w:trHeight w:val="5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23 030.2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23 030.2</w:t>
            </w:r>
          </w:p>
        </w:tc>
      </w:tr>
      <w:tr w:rsidR="0073422D" w:rsidRPr="0073422D" w:rsidTr="0073422D">
        <w:trPr>
          <w:gridAfter w:val="1"/>
          <w:wAfter w:w="226" w:type="dxa"/>
          <w:trHeight w:val="169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23 030.2</w:t>
            </w:r>
          </w:p>
        </w:tc>
      </w:tr>
      <w:tr w:rsidR="0073422D" w:rsidRPr="0073422D" w:rsidTr="0073422D">
        <w:trPr>
          <w:gridAfter w:val="1"/>
          <w:wAfter w:w="226" w:type="dxa"/>
          <w:trHeight w:val="22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(оказания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23 030.2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23 030.2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23 030.2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23 030.2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7 064.5</w:t>
            </w:r>
          </w:p>
        </w:tc>
      </w:tr>
      <w:tr w:rsidR="0073422D" w:rsidRPr="0073422D" w:rsidTr="0073422D">
        <w:trPr>
          <w:gridAfter w:val="1"/>
          <w:wAfter w:w="226" w:type="dxa"/>
          <w:trHeight w:val="5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7 064.5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7 064.5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7 064.5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5 368.1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5 368.1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5 368.1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5 368.1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1 561.4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634.2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634.2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634.2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727.2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727.2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субсидии юридическим лицам (кроме некоммерческих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организаций), индивидуальным предпринимателям, физическим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727.2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135.0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135.0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135.0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135.0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400.1</w:t>
            </w:r>
          </w:p>
        </w:tc>
      </w:tr>
      <w:tr w:rsidR="0073422D" w:rsidRPr="0073422D" w:rsidTr="0073422D">
        <w:trPr>
          <w:gridAfter w:val="1"/>
          <w:wAfter w:w="226" w:type="dxa"/>
          <w:trHeight w:val="81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400.1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400.1</w:t>
            </w:r>
          </w:p>
        </w:tc>
      </w:tr>
      <w:tr w:rsidR="0073422D" w:rsidRPr="0073422D" w:rsidTr="0073422D">
        <w:trPr>
          <w:gridAfter w:val="1"/>
          <w:wAfter w:w="226" w:type="dxa"/>
          <w:trHeight w:val="169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400.1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400.1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17 488.4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17 488.4</w:t>
            </w:r>
          </w:p>
        </w:tc>
      </w:tr>
      <w:tr w:rsidR="0073422D" w:rsidRPr="0073422D" w:rsidTr="0073422D">
        <w:trPr>
          <w:gridAfter w:val="1"/>
          <w:wAfter w:w="226" w:type="dxa"/>
          <w:trHeight w:val="7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17 488.4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2 268.4</w:t>
            </w:r>
          </w:p>
        </w:tc>
      </w:tr>
      <w:tr w:rsidR="0073422D" w:rsidRPr="0073422D" w:rsidTr="0073422D">
        <w:trPr>
          <w:gridAfter w:val="1"/>
          <w:wAfter w:w="226" w:type="dxa"/>
          <w:trHeight w:val="114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оценки качества учреждений культуры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44.6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44.6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44.6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44.6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2 010.0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2 010.0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2 010.0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2 010.0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60.0</w:t>
            </w:r>
          </w:p>
        </w:tc>
      </w:tr>
      <w:tr w:rsidR="0073422D" w:rsidRPr="0073422D" w:rsidTr="0073422D">
        <w:trPr>
          <w:gridAfter w:val="1"/>
          <w:wAfter w:w="226" w:type="dxa"/>
          <w:trHeight w:val="2083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по приспособлению для доступа инвалидов в учреждения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73422D" w:rsidRPr="0073422D" w:rsidTr="0073422D">
        <w:trPr>
          <w:gridAfter w:val="1"/>
          <w:wAfter w:w="226" w:type="dxa"/>
          <w:trHeight w:val="114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R5190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103.8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R5190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103.8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R5190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103.8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R5190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103.8</w:t>
            </w:r>
          </w:p>
        </w:tc>
      </w:tr>
      <w:tr w:rsidR="0073422D" w:rsidRPr="0073422D" w:rsidTr="0073422D">
        <w:trPr>
          <w:gridAfter w:val="1"/>
          <w:wAfter w:w="226" w:type="dxa"/>
          <w:trHeight w:val="12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6 494.3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6 494.3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6 494.3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6 494.3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6 494.3</w:t>
            </w:r>
          </w:p>
        </w:tc>
      </w:tr>
      <w:tr w:rsidR="0073422D" w:rsidRPr="0073422D" w:rsidTr="0073422D">
        <w:trPr>
          <w:gridAfter w:val="1"/>
          <w:wAfter w:w="226" w:type="dxa"/>
          <w:trHeight w:val="12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1 737.5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в сфере культуры и искусствав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637.5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637.5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637.5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637.5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800.0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Информационное освещение деятельности района в сфере культуры на интернет-порталах, в газетах, журналах и электронных изданиях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300.0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6 485.3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6 475.3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6 475.3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6 475.3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6 475.3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73422D" w:rsidRPr="0073422D" w:rsidTr="0073422D">
        <w:trPr>
          <w:gridAfter w:val="1"/>
          <w:wAfter w:w="226" w:type="dxa"/>
          <w:trHeight w:val="12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503.0</w:t>
            </w:r>
          </w:p>
        </w:tc>
      </w:tr>
      <w:tr w:rsidR="0073422D" w:rsidRPr="0073422D" w:rsidTr="0073422D">
        <w:trPr>
          <w:gridAfter w:val="1"/>
          <w:wAfter w:w="226" w:type="dxa"/>
          <w:trHeight w:val="204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503.0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503.0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503.0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503.0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16 426.7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3 231.8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3 231.8</w:t>
            </w:r>
          </w:p>
        </w:tc>
      </w:tr>
      <w:tr w:rsidR="0073422D" w:rsidRPr="0073422D" w:rsidTr="0073422D">
        <w:trPr>
          <w:gridAfter w:val="1"/>
          <w:wAfter w:w="226" w:type="dxa"/>
          <w:trHeight w:val="24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3 231.8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3 231.8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3 231.8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3 231.8</w:t>
            </w:r>
          </w:p>
        </w:tc>
      </w:tr>
      <w:tr w:rsidR="0073422D" w:rsidRPr="0073422D" w:rsidTr="0073422D">
        <w:trPr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36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9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11 467.7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образования, молодежной политики и спорта </w:t>
            </w:r>
            <w:r w:rsidR="0000628E" w:rsidRPr="0073422D">
              <w:rPr>
                <w:rFonts w:ascii="Times New Roman" w:hAnsi="Times New Roman" w:cs="Times New Roman"/>
                <w:sz w:val="20"/>
                <w:szCs w:val="20"/>
              </w:rPr>
              <w:t>Приволжского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6 911.8</w:t>
            </w:r>
          </w:p>
        </w:tc>
      </w:tr>
      <w:tr w:rsidR="0073422D" w:rsidRPr="0073422D" w:rsidTr="0073422D">
        <w:trPr>
          <w:gridAfter w:val="1"/>
          <w:wAfter w:w="226" w:type="dxa"/>
          <w:trHeight w:val="12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6 911.8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L0200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779.5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L0200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779.5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L0200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779.5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L0200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779.5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6 132.3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6 132.3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6 132.3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6 132.3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4 555.9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4 555.9</w:t>
            </w:r>
          </w:p>
        </w:tc>
      </w:tr>
      <w:tr w:rsidR="0073422D" w:rsidRPr="0073422D" w:rsidTr="0073422D">
        <w:trPr>
          <w:gridAfter w:val="1"/>
          <w:wAfter w:w="226" w:type="dxa"/>
          <w:trHeight w:val="2040"/>
        </w:trPr>
        <w:tc>
          <w:tcPr>
            <w:tcW w:w="3539" w:type="dxa"/>
            <w:hideMark/>
          </w:tcPr>
          <w:p w:rsidR="003B41A3" w:rsidRPr="0073422D" w:rsidRDefault="00FB1826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  <w:r w:rsidR="003B41A3"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по формированию  жилищного фонда, предоставляемого по договорам социального найма в рамках подпрограммы  «Формирование жилищного фонда,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82220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556.2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82220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556.2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82220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556.2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82220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556.2</w:t>
            </w:r>
          </w:p>
        </w:tc>
      </w:tr>
      <w:tr w:rsidR="0073422D" w:rsidRPr="0073422D" w:rsidTr="0073422D">
        <w:trPr>
          <w:gridAfter w:val="1"/>
          <w:wAfter w:w="226" w:type="dxa"/>
          <w:trHeight w:val="2040"/>
        </w:trPr>
        <w:tc>
          <w:tcPr>
            <w:tcW w:w="3539" w:type="dxa"/>
            <w:hideMark/>
          </w:tcPr>
          <w:p w:rsidR="003B41A3" w:rsidRPr="0073422D" w:rsidRDefault="00FB1826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  <w:r w:rsidR="003B41A3"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по формированию маневренного фонда, предоставляемого по договорам найма в рамках подпрограммы  «Формирование жилищного фонда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82230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3 999.7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82230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3 999.7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82230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3 999.7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82230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3 999.7</w:t>
            </w:r>
          </w:p>
        </w:tc>
      </w:tr>
      <w:tr w:rsidR="0073422D" w:rsidRPr="0073422D" w:rsidTr="0073422D">
        <w:trPr>
          <w:gridAfter w:val="1"/>
          <w:wAfter w:w="226" w:type="dxa"/>
          <w:trHeight w:val="5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1 727.3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1 501.3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1 501.3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1 501.3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1 501.3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1 501.3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1 501.3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226.0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226.0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226.0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226.0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2 835.9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2 835.9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образования, молодежной политики и спорта </w:t>
            </w:r>
            <w:r w:rsidR="0000628E" w:rsidRPr="0073422D">
              <w:rPr>
                <w:rFonts w:ascii="Times New Roman" w:hAnsi="Times New Roman" w:cs="Times New Roman"/>
                <w:sz w:val="20"/>
                <w:szCs w:val="20"/>
              </w:rPr>
              <w:t>Приволжского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2 835.9</w:t>
            </w:r>
          </w:p>
        </w:tc>
      </w:tr>
      <w:tr w:rsidR="0073422D" w:rsidRPr="0073422D" w:rsidTr="0073422D">
        <w:trPr>
          <w:gridAfter w:val="1"/>
          <w:wAfter w:w="226" w:type="dxa"/>
          <w:trHeight w:val="12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2 835.9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2 835.9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2 835.9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2 835.9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2 835.9</w:t>
            </w:r>
          </w:p>
        </w:tc>
      </w:tr>
      <w:tr w:rsidR="0073422D" w:rsidRPr="0073422D" w:rsidTr="0073422D">
        <w:trPr>
          <w:gridAfter w:val="1"/>
          <w:wAfter w:w="226" w:type="dxa"/>
          <w:trHeight w:val="5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2 540.0</w:t>
            </w:r>
          </w:p>
        </w:tc>
      </w:tr>
      <w:tr w:rsidR="0073422D" w:rsidRPr="0073422D" w:rsidTr="0073422D">
        <w:trPr>
          <w:gridAfter w:val="1"/>
          <w:wAfter w:w="226" w:type="dxa"/>
          <w:trHeight w:val="5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2 540.0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2 540.0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2 540.0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2 540.0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2 540.0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2 540.0</w:t>
            </w:r>
          </w:p>
        </w:tc>
      </w:tr>
      <w:tr w:rsidR="003B41A3" w:rsidRPr="0073422D" w:rsidTr="0073422D">
        <w:trPr>
          <w:gridAfter w:val="1"/>
          <w:wAfter w:w="226" w:type="dxa"/>
          <w:trHeight w:val="615"/>
        </w:trPr>
        <w:tc>
          <w:tcPr>
            <w:tcW w:w="8329" w:type="dxa"/>
            <w:gridSpan w:val="16"/>
            <w:hideMark/>
          </w:tcPr>
          <w:p w:rsidR="003B41A3" w:rsidRPr="00B23ECC" w:rsidRDefault="003B41A3" w:rsidP="003B41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ECC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по управлению муниципальным имуществом муниципального образования "Приволжский район"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11 265.6</w:t>
            </w:r>
          </w:p>
        </w:tc>
      </w:tr>
      <w:tr w:rsidR="0073422D" w:rsidRPr="0073422D" w:rsidTr="0073422D">
        <w:trPr>
          <w:gridAfter w:val="1"/>
          <w:wAfter w:w="226" w:type="dxa"/>
          <w:trHeight w:val="5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8 988.9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8 988.9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8 988.9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8 444.0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6 510.7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6 510.7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5 000.8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1 507.5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1 919.4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1 919.4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1 919.4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14.0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175.2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175.2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175.2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175.2</w:t>
            </w:r>
          </w:p>
        </w:tc>
      </w:tr>
      <w:tr w:rsidR="0073422D" w:rsidRPr="0073422D" w:rsidTr="0073422D">
        <w:trPr>
          <w:gridAfter w:val="1"/>
          <w:wAfter w:w="226" w:type="dxa"/>
          <w:trHeight w:val="24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</w:tr>
      <w:tr w:rsidR="0073422D" w:rsidRPr="0073422D" w:rsidTr="0073422D">
        <w:trPr>
          <w:gridAfter w:val="1"/>
          <w:wAfter w:w="226" w:type="dxa"/>
          <w:trHeight w:val="148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70810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368.3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70810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368.3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70810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368.3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70810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368.3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2 276.7</w:t>
            </w:r>
          </w:p>
        </w:tc>
      </w:tr>
      <w:tr w:rsidR="0073422D" w:rsidRPr="0073422D" w:rsidTr="0073422D">
        <w:trPr>
          <w:gridAfter w:val="1"/>
          <w:wAfter w:w="226" w:type="dxa"/>
          <w:trHeight w:val="5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2 276.7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2 276.7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2 276.7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2 276.7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2 276.7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2 276.7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2 276.7</w:t>
            </w:r>
          </w:p>
        </w:tc>
      </w:tr>
      <w:tr w:rsidR="003B41A3" w:rsidRPr="0073422D" w:rsidTr="0073422D">
        <w:trPr>
          <w:gridAfter w:val="1"/>
          <w:wAfter w:w="226" w:type="dxa"/>
          <w:trHeight w:val="615"/>
        </w:trPr>
        <w:tc>
          <w:tcPr>
            <w:tcW w:w="8329" w:type="dxa"/>
            <w:gridSpan w:val="16"/>
            <w:hideMark/>
          </w:tcPr>
          <w:p w:rsidR="003B41A3" w:rsidRPr="00B23ECC" w:rsidRDefault="003B41A3" w:rsidP="003B41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ECC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534 389.5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C271CF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496 9</w:t>
            </w:r>
            <w:r w:rsidR="003B41A3" w:rsidRPr="0073422D">
              <w:rPr>
                <w:rFonts w:ascii="Times New Roman" w:hAnsi="Times New Roman" w:cs="Times New Roman"/>
                <w:sz w:val="20"/>
                <w:szCs w:val="20"/>
              </w:rPr>
              <w:t>44.0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115 933.4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образования, молодежной политики и спорта </w:t>
            </w:r>
            <w:r w:rsidR="0000628E" w:rsidRPr="0073422D">
              <w:rPr>
                <w:rFonts w:ascii="Times New Roman" w:hAnsi="Times New Roman" w:cs="Times New Roman"/>
                <w:sz w:val="20"/>
                <w:szCs w:val="20"/>
              </w:rPr>
              <w:t>Приволжского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115 933.4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115 933.4</w:t>
            </w:r>
          </w:p>
        </w:tc>
      </w:tr>
      <w:tr w:rsidR="0073422D" w:rsidRPr="0073422D" w:rsidTr="0073422D">
        <w:trPr>
          <w:gridAfter w:val="1"/>
          <w:wAfter w:w="226" w:type="dxa"/>
          <w:trHeight w:val="33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115 933.4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115 933.4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115 933.4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115 933.4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C271CF" w:rsidP="00C27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328 2</w:t>
            </w:r>
            <w:r w:rsidR="003B41A3" w:rsidRPr="0073422D">
              <w:rPr>
                <w:rFonts w:ascii="Times New Roman" w:hAnsi="Times New Roman" w:cs="Times New Roman"/>
                <w:sz w:val="20"/>
                <w:szCs w:val="20"/>
              </w:rPr>
              <w:t>78.7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образования, молодежной политики и спорта </w:t>
            </w:r>
            <w:r w:rsidR="00B23ECC" w:rsidRPr="0073422D">
              <w:rPr>
                <w:rFonts w:ascii="Times New Roman" w:hAnsi="Times New Roman" w:cs="Times New Roman"/>
                <w:sz w:val="20"/>
                <w:szCs w:val="20"/>
              </w:rPr>
              <w:t>Приволжского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326 438.7</w:t>
            </w:r>
          </w:p>
        </w:tc>
      </w:tr>
      <w:tr w:rsidR="0073422D" w:rsidRPr="0073422D" w:rsidTr="0000628E">
        <w:trPr>
          <w:gridAfter w:val="1"/>
          <w:wAfter w:w="226" w:type="dxa"/>
          <w:trHeight w:val="557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8 005.8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внедрению федеральных государственных образовательных стандартов ( ФГОС )  в рамках подпрограммы "Развитие дошкольного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510.0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510.0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510.0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510.0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социализации учащихся  в рамках подпрограммы "Развитие дошкольного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работников образовательных организаций  в рамках подпрограммы "Развитие дошкольного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175.0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155.0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155.0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155.0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73.0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73.0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73.0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25.3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25.3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25.3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41.7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41.7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41.7</w:t>
            </w:r>
          </w:p>
        </w:tc>
      </w:tr>
      <w:tr w:rsidR="0073422D" w:rsidRPr="0073422D" w:rsidTr="0073422D">
        <w:trPr>
          <w:gridAfter w:val="1"/>
          <w:wAfter w:w="226" w:type="dxa"/>
          <w:trHeight w:val="36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за счет бюджета Астраханской области на создание 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образовательным программам) условий для получения детьми-инвалидами качественного образования  год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R0270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5 930.8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R0270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5 930.8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R0270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5 930.8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R0270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5 930.8</w:t>
            </w:r>
          </w:p>
        </w:tc>
      </w:tr>
      <w:tr w:rsidR="0073422D" w:rsidRPr="0073422D" w:rsidTr="0000628E">
        <w:trPr>
          <w:gridAfter w:val="1"/>
          <w:wAfter w:w="226" w:type="dxa"/>
          <w:trHeight w:val="1407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за счет бюджета Астраханской области на создание в общеобразовательных организациях, расположенных в сельской местности, условий для занятий физической </w:t>
            </w:r>
            <w:r w:rsidR="0000628E" w:rsidRPr="0073422D">
              <w:rPr>
                <w:rFonts w:ascii="Times New Roman" w:hAnsi="Times New Roman" w:cs="Times New Roman"/>
                <w:sz w:val="20"/>
                <w:szCs w:val="20"/>
              </w:rPr>
              <w:t>культурой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и спортом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R0970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1 200.0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R0970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1 200.0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R0970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1 200.0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R0970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1 200.0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20 796.5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1 596.0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1 596.0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1 596.0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1 596.0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19 200.5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18 237.0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18 237.0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18 237.0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963.5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963.5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70260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963.5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13 757.9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13 757.9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6 378.5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6 378.5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6 378.5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7 379.4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2 773.4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2 773.4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4 606.0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4 606.0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C271CF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285 3</w:t>
            </w:r>
            <w:r w:rsidR="003B41A3" w:rsidRPr="0073422D">
              <w:rPr>
                <w:rFonts w:ascii="Times New Roman" w:hAnsi="Times New Roman" w:cs="Times New Roman"/>
                <w:sz w:val="20"/>
                <w:szCs w:val="20"/>
              </w:rPr>
              <w:t>78.5</w:t>
            </w:r>
          </w:p>
        </w:tc>
      </w:tr>
      <w:tr w:rsidR="0073422D" w:rsidRPr="0073422D" w:rsidTr="0073422D">
        <w:trPr>
          <w:gridAfter w:val="1"/>
          <w:wAfter w:w="226" w:type="dxa"/>
          <w:trHeight w:val="204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,м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C271CF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41.6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C271CF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41.6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C271CF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41.6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C271CF" w:rsidP="00C27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3B41A3"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B41A3" w:rsidRPr="0073422D">
              <w:rPr>
                <w:rFonts w:ascii="Times New Roman" w:hAnsi="Times New Roman" w:cs="Times New Roman"/>
                <w:sz w:val="20"/>
                <w:szCs w:val="20"/>
              </w:rPr>
              <w:t>41.6</w:t>
            </w:r>
          </w:p>
        </w:tc>
      </w:tr>
      <w:tr w:rsidR="0073422D" w:rsidRPr="0073422D" w:rsidTr="0000628E">
        <w:trPr>
          <w:gridAfter w:val="1"/>
          <w:wAfter w:w="226" w:type="dxa"/>
          <w:trHeight w:val="1549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224 636.9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224 636.9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224 636.9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224 636.9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340.0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340.0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340.0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340.0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340.0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340.0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34 213.2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образования, молодежной политики и спорта </w:t>
            </w:r>
            <w:r w:rsidR="00B23ECC" w:rsidRPr="0073422D">
              <w:rPr>
                <w:rFonts w:ascii="Times New Roman" w:hAnsi="Times New Roman" w:cs="Times New Roman"/>
                <w:sz w:val="20"/>
                <w:szCs w:val="20"/>
              </w:rPr>
              <w:t>Приволжского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34 213.2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34 213.2</w:t>
            </w:r>
          </w:p>
        </w:tc>
      </w:tr>
      <w:tr w:rsidR="0073422D" w:rsidRPr="0073422D" w:rsidTr="0073422D">
        <w:trPr>
          <w:gridAfter w:val="1"/>
          <w:wAfter w:w="226" w:type="dxa"/>
          <w:trHeight w:val="33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34 213.2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34 213.2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34 213.2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33 213.2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1 000.0</w:t>
            </w:r>
          </w:p>
        </w:tc>
      </w:tr>
      <w:tr w:rsidR="0073422D" w:rsidRPr="0073422D" w:rsidTr="0073422D">
        <w:trPr>
          <w:gridAfter w:val="1"/>
          <w:wAfter w:w="226" w:type="dxa"/>
          <w:trHeight w:val="5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1 767.0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образования, молодежной политики и спорта </w:t>
            </w:r>
            <w:r w:rsidR="00B23ECC" w:rsidRPr="0073422D">
              <w:rPr>
                <w:rFonts w:ascii="Times New Roman" w:hAnsi="Times New Roman" w:cs="Times New Roman"/>
                <w:sz w:val="20"/>
                <w:szCs w:val="20"/>
              </w:rPr>
              <w:t>Приволжского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1 767.0</w:t>
            </w:r>
          </w:p>
        </w:tc>
      </w:tr>
      <w:tr w:rsidR="0073422D" w:rsidRPr="0073422D" w:rsidTr="0073422D">
        <w:trPr>
          <w:gridAfter w:val="1"/>
          <w:wAfter w:w="226" w:type="dxa"/>
          <w:trHeight w:val="12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1 767.0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952.0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187.0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187.0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187.0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765.0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765.0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765.0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365.0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350.4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350.4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269.1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81.3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14.6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14.6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14.6</w:t>
            </w:r>
          </w:p>
        </w:tc>
      </w:tr>
      <w:tr w:rsidR="0073422D" w:rsidRPr="0073422D" w:rsidTr="0000628E">
        <w:trPr>
          <w:gridAfter w:val="1"/>
          <w:wAfter w:w="226" w:type="dxa"/>
          <w:trHeight w:val="84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947" w:type="dxa"/>
            <w:gridSpan w:val="12"/>
            <w:noWrap/>
            <w:hideMark/>
          </w:tcPr>
          <w:p w:rsidR="0073422D" w:rsidRPr="0073422D" w:rsidRDefault="0073422D" w:rsidP="007342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16 751.7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образования, молодежной политики и спорта </w:t>
            </w:r>
            <w:r w:rsidR="0073422D" w:rsidRPr="0073422D">
              <w:rPr>
                <w:rFonts w:ascii="Times New Roman" w:hAnsi="Times New Roman" w:cs="Times New Roman"/>
                <w:sz w:val="20"/>
                <w:szCs w:val="20"/>
              </w:rPr>
              <w:t>Приволжского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16 751.7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1 142.0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выявлению и развитию одаренных детей  в рамках подпрограммы "Развитие дошкольного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1 142.0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142.0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142.0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142.0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1 000.0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1 000.0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1 000.0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6 271.8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2 330.8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2 330.8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2 330.8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2 330.8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2 110.0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2 110.0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2 110.0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70160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2 110.0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1 831.0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1 831.0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1 831.0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1 831.0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9 337.9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1 378.0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1 378.0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1 378.0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1 020.0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308.0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7 959.9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6 773.2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6 773.2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5 171.3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40.0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1 561.9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1 092.2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1 092.2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1 092.2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94.5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94.5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82.8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</w:tr>
      <w:tr w:rsidR="0073422D" w:rsidRPr="0073422D" w:rsidTr="0073422D">
        <w:trPr>
          <w:gridAfter w:val="1"/>
          <w:wAfter w:w="226" w:type="dxa"/>
          <w:trHeight w:val="359"/>
        </w:trPr>
        <w:tc>
          <w:tcPr>
            <w:tcW w:w="3539" w:type="dxa"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noWrap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947" w:type="dxa"/>
            <w:gridSpan w:val="12"/>
            <w:noWrap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5 903.3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noWrap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947" w:type="dxa"/>
            <w:gridSpan w:val="12"/>
            <w:noWrap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5 903.3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образования, молодежной политики и спорта </w:t>
            </w:r>
            <w:r w:rsidR="0073422D" w:rsidRPr="0073422D">
              <w:rPr>
                <w:rFonts w:ascii="Times New Roman" w:hAnsi="Times New Roman" w:cs="Times New Roman"/>
                <w:sz w:val="20"/>
                <w:szCs w:val="20"/>
              </w:rPr>
              <w:t>Приволжского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5 903.3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5 903.3</w:t>
            </w:r>
          </w:p>
        </w:tc>
      </w:tr>
      <w:tr w:rsidR="0073422D" w:rsidRPr="0073422D" w:rsidTr="0073422D">
        <w:trPr>
          <w:gridAfter w:val="1"/>
          <w:wAfter w:w="226" w:type="dxa"/>
          <w:trHeight w:val="24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5 903.3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36.9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36.9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28.3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8.6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126.0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126.0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126.0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5 740.4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5 740.4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60240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5 740.4</w:t>
            </w:r>
          </w:p>
        </w:tc>
      </w:tr>
      <w:tr w:rsidR="0073422D" w:rsidRPr="0073422D" w:rsidTr="0073422D">
        <w:trPr>
          <w:gridAfter w:val="1"/>
          <w:wAfter w:w="226" w:type="dxa"/>
          <w:trHeight w:val="439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C723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7232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42.1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C723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72324">
              <w:rPr>
                <w:rFonts w:ascii="Times New Roman" w:hAnsi="Times New Roman" w:cs="Times New Roman"/>
                <w:sz w:val="20"/>
                <w:szCs w:val="20"/>
              </w:rPr>
              <w:t>1 5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42.1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образования, молодежной политики и спорта </w:t>
            </w:r>
            <w:r w:rsidR="0000628E" w:rsidRPr="0073422D">
              <w:rPr>
                <w:rFonts w:ascii="Times New Roman" w:hAnsi="Times New Roman" w:cs="Times New Roman"/>
                <w:sz w:val="20"/>
                <w:szCs w:val="20"/>
              </w:rPr>
              <w:t>Приволжского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C723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7232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61.0</w:t>
            </w:r>
          </w:p>
        </w:tc>
      </w:tr>
      <w:tr w:rsidR="0073422D" w:rsidRPr="0073422D" w:rsidTr="0073422D">
        <w:trPr>
          <w:gridAfter w:val="1"/>
          <w:wAfter w:w="226" w:type="dxa"/>
          <w:trHeight w:val="12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C723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7232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61.0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6 821.0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6 821.0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6 821.0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10220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6 821.0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C271CF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23 640</w:t>
            </w:r>
            <w:r w:rsidR="003B41A3" w:rsidRPr="0073422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22 450.0</w:t>
            </w:r>
          </w:p>
        </w:tc>
      </w:tr>
      <w:tr w:rsidR="0073422D" w:rsidRPr="0073422D" w:rsidTr="0073422D">
        <w:trPr>
          <w:gridAfter w:val="1"/>
          <w:wAfter w:w="226" w:type="dxa"/>
          <w:trHeight w:val="169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22 450.0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22 450.0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C271CF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B41A3" w:rsidRPr="0073422D">
              <w:rPr>
                <w:rFonts w:ascii="Times New Roman" w:hAnsi="Times New Roman" w:cs="Times New Roman"/>
                <w:sz w:val="20"/>
                <w:szCs w:val="20"/>
              </w:rPr>
              <w:t>90.0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C271CF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</w:t>
            </w:r>
            <w:r w:rsidR="003B41A3" w:rsidRPr="0073422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C271CF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B41A3" w:rsidRPr="0073422D">
              <w:rPr>
                <w:rFonts w:ascii="Times New Roman" w:hAnsi="Times New Roman" w:cs="Times New Roman"/>
                <w:sz w:val="20"/>
                <w:szCs w:val="20"/>
              </w:rPr>
              <w:t>90.0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900.0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283.7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283.7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283.7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604.3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604.3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604.3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81.1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81.1</w:t>
            </w:r>
          </w:p>
        </w:tc>
      </w:tr>
      <w:tr w:rsidR="0073422D" w:rsidRPr="0073422D" w:rsidTr="0073422D">
        <w:trPr>
          <w:gridAfter w:val="1"/>
          <w:wAfter w:w="226" w:type="dxa"/>
          <w:trHeight w:val="22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Трудоустройство на временные работы членов общественных организаций, в том числе инвалидов (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согласно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81.1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81.1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81.1</w:t>
            </w:r>
          </w:p>
        </w:tc>
      </w:tr>
      <w:tr w:rsidR="003B41A3" w:rsidRPr="0073422D" w:rsidTr="0073422D">
        <w:trPr>
          <w:gridAfter w:val="1"/>
          <w:wAfter w:w="226" w:type="dxa"/>
          <w:trHeight w:val="615"/>
        </w:trPr>
        <w:tc>
          <w:tcPr>
            <w:tcW w:w="8329" w:type="dxa"/>
            <w:gridSpan w:val="16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22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23 278.4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23 278.4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23 278.4</w:t>
            </w:r>
          </w:p>
        </w:tc>
      </w:tr>
      <w:tr w:rsidR="0073422D" w:rsidRPr="0073422D" w:rsidTr="0073422D">
        <w:trPr>
          <w:gridAfter w:val="1"/>
          <w:wAfter w:w="226" w:type="dxa"/>
          <w:trHeight w:val="7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23 278.4</w:t>
            </w:r>
          </w:p>
        </w:tc>
      </w:tr>
      <w:tr w:rsidR="0073422D" w:rsidRPr="0073422D" w:rsidTr="0073422D">
        <w:trPr>
          <w:gridAfter w:val="1"/>
          <w:wAfter w:w="226" w:type="dxa"/>
          <w:trHeight w:val="12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23 278.4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3 248.8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2 697.4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2 697.4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2 040.0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47.4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537.4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537.4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537.4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8.0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60670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872.7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60670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872.7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60670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872.7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субсидии юридическим лицам (кроме некоммерческих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организаций), индивидуальным предпринимателям, физическим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60670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872.7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Содействие достижению целевых показателей реализации региональных программ развития агропромышленного комплекса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1 278.0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1 278.0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1 278.0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субсидии юридическим лицам (кроме некоммерческих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организаций), индивидуальным предпринимателям, физическим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1 278.0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R5410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14 484.0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R5410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14 484.0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R5410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14 484.0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субсидии юридическим лицам (кроме некоммерческих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организаций), индивидуальным предпринимателям, физическим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R5410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14 484.0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Содействие достижению целевых показателей региональных программ развития агропромышленного комплекса в рамках в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R5430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3 394.9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R5430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3 394.9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R5430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3 394.9</w:t>
            </w:r>
          </w:p>
        </w:tc>
      </w:tr>
      <w:tr w:rsidR="0073422D" w:rsidRPr="0073422D" w:rsidTr="0073422D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субсидии юридическим лицам (кроме некоммерческих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организаций), индивидуальным предпринимателям, физическим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br/>
              <w:t>лицам - производителям товаров, работ, услуг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R5430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3 394.9</w:t>
            </w:r>
          </w:p>
        </w:tc>
      </w:tr>
      <w:tr w:rsidR="003B41A3" w:rsidRPr="0073422D" w:rsidTr="0073422D">
        <w:trPr>
          <w:gridAfter w:val="1"/>
          <w:wAfter w:w="226" w:type="dxa"/>
          <w:trHeight w:val="615"/>
        </w:trPr>
        <w:tc>
          <w:tcPr>
            <w:tcW w:w="8329" w:type="dxa"/>
            <w:gridSpan w:val="16"/>
            <w:hideMark/>
          </w:tcPr>
          <w:p w:rsidR="003B41A3" w:rsidRPr="00B23ECC" w:rsidRDefault="003B41A3" w:rsidP="003B41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ECC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128 759.6</w:t>
            </w:r>
          </w:p>
        </w:tc>
      </w:tr>
      <w:tr w:rsidR="00B23ECC" w:rsidRPr="0073422D" w:rsidTr="00FB1826">
        <w:trPr>
          <w:gridAfter w:val="1"/>
          <w:wAfter w:w="226" w:type="dxa"/>
          <w:trHeight w:val="555"/>
        </w:trPr>
        <w:tc>
          <w:tcPr>
            <w:tcW w:w="3539" w:type="dxa"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947" w:type="dxa"/>
            <w:gridSpan w:val="12"/>
            <w:noWrap/>
            <w:hideMark/>
          </w:tcPr>
          <w:p w:rsidR="00B23ECC" w:rsidRPr="0073422D" w:rsidRDefault="00B23ECC" w:rsidP="00B23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6 440.0</w:t>
            </w:r>
          </w:p>
        </w:tc>
      </w:tr>
      <w:tr w:rsidR="00B23ECC" w:rsidRPr="0073422D" w:rsidTr="00FB1826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947" w:type="dxa"/>
            <w:gridSpan w:val="12"/>
            <w:noWrap/>
            <w:hideMark/>
          </w:tcPr>
          <w:p w:rsidR="00B23ECC" w:rsidRPr="0073422D" w:rsidRDefault="00B23ECC" w:rsidP="00B23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6 440.0</w:t>
            </w:r>
          </w:p>
        </w:tc>
      </w:tr>
      <w:tr w:rsidR="0073422D" w:rsidRPr="0073422D" w:rsidTr="0073422D">
        <w:trPr>
          <w:gridAfter w:val="1"/>
          <w:wAfter w:w="226" w:type="dxa"/>
          <w:trHeight w:val="24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6 440.0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6 440.0</w:t>
            </w:r>
          </w:p>
        </w:tc>
      </w:tr>
      <w:tr w:rsidR="0073422D" w:rsidRPr="0073422D" w:rsidTr="0073422D">
        <w:trPr>
          <w:gridAfter w:val="1"/>
          <w:wAfter w:w="226" w:type="dxa"/>
          <w:trHeight w:val="12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5 104.0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5 104.0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3 920.0</w:t>
            </w:r>
          </w:p>
        </w:tc>
      </w:tr>
      <w:tr w:rsidR="0073422D" w:rsidRPr="0073422D" w:rsidTr="0073422D">
        <w:trPr>
          <w:gridAfter w:val="1"/>
          <w:wAfter w:w="226" w:type="dxa"/>
          <w:trHeight w:val="8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1 184.0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1 314.1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1 314.1</w:t>
            </w:r>
          </w:p>
        </w:tc>
      </w:tr>
      <w:tr w:rsidR="0073422D" w:rsidRPr="0073422D" w:rsidTr="0073422D">
        <w:trPr>
          <w:gridAfter w:val="1"/>
          <w:wAfter w:w="226" w:type="dxa"/>
          <w:trHeight w:val="64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1 314.1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21.9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</w:p>
        </w:tc>
      </w:tr>
      <w:tr w:rsidR="0073422D" w:rsidRPr="0073422D" w:rsidTr="0073422D">
        <w:trPr>
          <w:gridAfter w:val="1"/>
          <w:wAfter w:w="226" w:type="dxa"/>
          <w:trHeight w:val="148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16.9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</w:tr>
      <w:tr w:rsidR="00B23ECC" w:rsidRPr="0073422D" w:rsidTr="00FB1826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947" w:type="dxa"/>
            <w:gridSpan w:val="12"/>
            <w:noWrap/>
            <w:hideMark/>
          </w:tcPr>
          <w:p w:rsidR="00B23ECC" w:rsidRPr="0073422D" w:rsidRDefault="00B23ECC" w:rsidP="00B23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2 159.9</w:t>
            </w:r>
          </w:p>
        </w:tc>
      </w:tr>
      <w:tr w:rsidR="00B23ECC" w:rsidRPr="0073422D" w:rsidTr="00FB1826">
        <w:trPr>
          <w:gridAfter w:val="1"/>
          <w:wAfter w:w="226" w:type="dxa"/>
          <w:trHeight w:val="555"/>
        </w:trPr>
        <w:tc>
          <w:tcPr>
            <w:tcW w:w="3539" w:type="dxa"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947" w:type="dxa"/>
            <w:gridSpan w:val="12"/>
            <w:noWrap/>
            <w:hideMark/>
          </w:tcPr>
          <w:p w:rsidR="00B23ECC" w:rsidRPr="0073422D" w:rsidRDefault="00B23ECC" w:rsidP="00B23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2 159.9</w:t>
            </w:r>
          </w:p>
        </w:tc>
      </w:tr>
      <w:tr w:rsidR="0073422D" w:rsidRPr="0073422D" w:rsidTr="0073422D">
        <w:trPr>
          <w:gridAfter w:val="1"/>
          <w:wAfter w:w="226" w:type="dxa"/>
          <w:trHeight w:val="24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2 159.9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51180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2 159.9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51180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2 159.9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51180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2 159.9</w:t>
            </w:r>
          </w:p>
        </w:tc>
      </w:tr>
      <w:tr w:rsidR="00B23ECC" w:rsidRPr="0073422D" w:rsidTr="00FB1826">
        <w:trPr>
          <w:gridAfter w:val="1"/>
          <w:wAfter w:w="226" w:type="dxa"/>
          <w:trHeight w:val="810"/>
        </w:trPr>
        <w:tc>
          <w:tcPr>
            <w:tcW w:w="3539" w:type="dxa"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947" w:type="dxa"/>
            <w:gridSpan w:val="12"/>
            <w:noWrap/>
            <w:hideMark/>
          </w:tcPr>
          <w:p w:rsidR="00B23ECC" w:rsidRPr="0073422D" w:rsidRDefault="00B23ECC" w:rsidP="00B23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2 933.9</w:t>
            </w:r>
          </w:p>
        </w:tc>
      </w:tr>
      <w:tr w:rsidR="00B23ECC" w:rsidRPr="0073422D" w:rsidTr="00FB1826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947" w:type="dxa"/>
            <w:gridSpan w:val="12"/>
            <w:noWrap/>
            <w:hideMark/>
          </w:tcPr>
          <w:p w:rsidR="00B23ECC" w:rsidRPr="0073422D" w:rsidRDefault="00B23ECC" w:rsidP="00B23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2 933.9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1 620.4</w:t>
            </w:r>
          </w:p>
        </w:tc>
      </w:tr>
      <w:tr w:rsidR="0073422D" w:rsidRPr="0073422D" w:rsidTr="0073422D">
        <w:trPr>
          <w:gridAfter w:val="1"/>
          <w:wAfter w:w="226" w:type="dxa"/>
          <w:trHeight w:val="169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1 620.4</w:t>
            </w:r>
          </w:p>
        </w:tc>
      </w:tr>
      <w:tr w:rsidR="0073422D" w:rsidRPr="0073422D" w:rsidTr="0073422D">
        <w:trPr>
          <w:gridAfter w:val="1"/>
          <w:wAfter w:w="226" w:type="dxa"/>
          <w:trHeight w:val="204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77777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1 020.4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77777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1 020.4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77777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1 020.4</w:t>
            </w:r>
          </w:p>
        </w:tc>
      </w:tr>
      <w:tr w:rsidR="0073422D" w:rsidRPr="0073422D" w:rsidTr="0073422D">
        <w:trPr>
          <w:gridAfter w:val="1"/>
          <w:wAfter w:w="226" w:type="dxa"/>
          <w:trHeight w:val="204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proofErr w:type="spell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противопаводковыхмероприятийза</w:t>
            </w:r>
            <w:proofErr w:type="spell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счет средств бюджета Астраханской области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80080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600.0</w:t>
            </w:r>
          </w:p>
        </w:tc>
      </w:tr>
      <w:tr w:rsidR="0073422D" w:rsidRPr="0073422D" w:rsidTr="0073422D">
        <w:trPr>
          <w:gridAfter w:val="1"/>
          <w:wAfter w:w="226" w:type="dxa"/>
          <w:trHeight w:val="7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1 313.5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1 313.5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1 313.5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1 313.5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1 313.5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40 503.9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194.5</w:t>
            </w:r>
          </w:p>
        </w:tc>
      </w:tr>
      <w:tr w:rsidR="0073422D" w:rsidRPr="0073422D" w:rsidTr="0073422D">
        <w:trPr>
          <w:gridAfter w:val="1"/>
          <w:wAfter w:w="226" w:type="dxa"/>
          <w:trHeight w:val="7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194.5</w:t>
            </w:r>
          </w:p>
        </w:tc>
      </w:tr>
      <w:tr w:rsidR="0073422D" w:rsidRPr="0073422D" w:rsidTr="0073422D">
        <w:trPr>
          <w:gridAfter w:val="1"/>
          <w:wAfter w:w="226" w:type="dxa"/>
          <w:trHeight w:val="12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194.5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125.0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125.0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125.0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69.5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69.5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70330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69.5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40 309.4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40 309.4</w:t>
            </w:r>
          </w:p>
        </w:tc>
      </w:tr>
      <w:tr w:rsidR="0073422D" w:rsidRPr="0073422D" w:rsidTr="0073422D">
        <w:trPr>
          <w:gridAfter w:val="1"/>
          <w:wAfter w:w="226" w:type="dxa"/>
          <w:trHeight w:val="12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40 309.4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5 308.0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5 308.0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5 308.0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6 179.8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6 179.8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6 179.8</w:t>
            </w:r>
          </w:p>
        </w:tc>
      </w:tr>
      <w:tr w:rsidR="0073422D" w:rsidRPr="0073422D" w:rsidTr="0073422D">
        <w:trPr>
          <w:gridAfter w:val="1"/>
          <w:wAfter w:w="226" w:type="dxa"/>
          <w:trHeight w:val="24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за счет бюджета Астраханской области на погашение кредиторской задолженности по объектам прошлых лет и (или) на исполнение исполнительных листов, выданных на основании судебных актов о взыскании задолженности по указанным объектам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2 072.5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2 072.5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61020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2 072.5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2 278.3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2 278.3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2 278.3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23 774.1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23 774.1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23 774.1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Расходы на развитие дорожного хозяйства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S0170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696.7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S0170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696.7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S0170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696.7</w:t>
            </w:r>
          </w:p>
        </w:tc>
      </w:tr>
      <w:tr w:rsidR="0073422D" w:rsidRPr="0073422D" w:rsidTr="0073422D">
        <w:trPr>
          <w:gridAfter w:val="1"/>
          <w:wAfter w:w="226" w:type="dxa"/>
          <w:trHeight w:val="555"/>
        </w:trPr>
        <w:tc>
          <w:tcPr>
            <w:tcW w:w="3539" w:type="dxa"/>
            <w:hideMark/>
          </w:tcPr>
          <w:p w:rsidR="003B41A3" w:rsidRPr="0000628E" w:rsidRDefault="003B41A3" w:rsidP="003B41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28E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17 921.5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17 921.5</w:t>
            </w:r>
          </w:p>
        </w:tc>
      </w:tr>
      <w:tr w:rsidR="0073422D" w:rsidRPr="0073422D" w:rsidTr="0073422D">
        <w:trPr>
          <w:gridAfter w:val="1"/>
          <w:wAfter w:w="226" w:type="dxa"/>
          <w:trHeight w:val="7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1 000.0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1 000.0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1 000.0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1 000.0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40170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1 000.0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680.0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680.0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680.0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680.0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60380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680.0</w:t>
            </w:r>
          </w:p>
        </w:tc>
      </w:tr>
      <w:tr w:rsidR="0073422D" w:rsidRPr="0073422D" w:rsidTr="0073422D">
        <w:trPr>
          <w:gridAfter w:val="1"/>
          <w:wAfter w:w="226" w:type="dxa"/>
          <w:trHeight w:val="12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16 241.5</w:t>
            </w:r>
          </w:p>
        </w:tc>
      </w:tr>
      <w:tr w:rsidR="0073422D" w:rsidRPr="0073422D" w:rsidTr="0073422D">
        <w:trPr>
          <w:gridAfter w:val="1"/>
          <w:wAfter w:w="226" w:type="dxa"/>
          <w:trHeight w:val="19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"Формирование современной городской среды на территории </w:t>
            </w:r>
            <w:r w:rsidR="0000628E"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"Приволжский район" в 2017 году" муниципальной программы "Формирование современной городской среды на территории </w:t>
            </w:r>
            <w:r w:rsidR="0000628E"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"Приволжский район" в 2017 году"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16 241.5</w:t>
            </w:r>
          </w:p>
        </w:tc>
      </w:tr>
      <w:tr w:rsidR="0073422D" w:rsidRPr="0073422D" w:rsidTr="0073422D">
        <w:trPr>
          <w:gridAfter w:val="1"/>
          <w:wAfter w:w="226" w:type="dxa"/>
          <w:trHeight w:val="22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R5550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12 688.7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R5550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12 688.7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R5550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12 688.7</w:t>
            </w:r>
          </w:p>
        </w:tc>
      </w:tr>
      <w:tr w:rsidR="0073422D" w:rsidRPr="0073422D" w:rsidTr="0073422D">
        <w:trPr>
          <w:gridAfter w:val="1"/>
          <w:wAfter w:w="226" w:type="dxa"/>
          <w:trHeight w:val="24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Компенсация расходов на реализацию  мероприятий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В5550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3 552.8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В5550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3 552.8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В5550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3 552.8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1 996.7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1 996.7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образования, молодежной политики и спорта </w:t>
            </w:r>
            <w:r w:rsidR="00B23ECC" w:rsidRPr="0073422D">
              <w:rPr>
                <w:rFonts w:ascii="Times New Roman" w:hAnsi="Times New Roman" w:cs="Times New Roman"/>
                <w:sz w:val="20"/>
                <w:szCs w:val="20"/>
              </w:rPr>
              <w:t>Приволжского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1 996.7</w:t>
            </w:r>
          </w:p>
        </w:tc>
      </w:tr>
      <w:tr w:rsidR="0073422D" w:rsidRPr="0073422D" w:rsidTr="0073422D">
        <w:trPr>
          <w:gridAfter w:val="1"/>
          <w:wAfter w:w="226" w:type="dxa"/>
          <w:trHeight w:val="145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1 996.7</w:t>
            </w:r>
          </w:p>
        </w:tc>
      </w:tr>
      <w:tr w:rsidR="0073422D" w:rsidRPr="0073422D" w:rsidTr="0073422D">
        <w:trPr>
          <w:gridAfter w:val="1"/>
          <w:wAfter w:w="226" w:type="dxa"/>
          <w:trHeight w:val="36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Компенсация расходов на реализацию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образовательным программам) условий для получения детьми-инвалидами качественного образования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В0270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1 660.6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В0270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1 660.6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В0270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1 660.6</w:t>
            </w:r>
          </w:p>
        </w:tc>
      </w:tr>
      <w:tr w:rsidR="0073422D" w:rsidRPr="0073422D" w:rsidTr="0073422D">
        <w:trPr>
          <w:gridAfter w:val="1"/>
          <w:wAfter w:w="226" w:type="dxa"/>
          <w:trHeight w:val="24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Компенсация расходов на реализацию мероприятий по созданию в общеобразовательных организациях, расположенных в сельской местности, условий для занятий физической культурой и спортом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В0970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336.1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В0970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336.1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В0970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336.1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3 199.8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3 199.8</w:t>
            </w:r>
          </w:p>
        </w:tc>
      </w:tr>
      <w:tr w:rsidR="0073422D" w:rsidRPr="0073422D" w:rsidTr="0073422D">
        <w:trPr>
          <w:gridAfter w:val="1"/>
          <w:wAfter w:w="226" w:type="dxa"/>
          <w:trHeight w:val="7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3 199.8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3 199.8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R5580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2 877.0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R5580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2 877.0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R5580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2 877.0</w:t>
            </w:r>
          </w:p>
        </w:tc>
      </w:tr>
      <w:tr w:rsidR="0073422D" w:rsidRPr="0073422D" w:rsidTr="0073422D">
        <w:trPr>
          <w:gridAfter w:val="1"/>
          <w:wAfter w:w="226" w:type="dxa"/>
          <w:trHeight w:val="114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Компенсация расходов 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реализация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В5190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35.1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В5190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35.1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В5190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35.1</w:t>
            </w:r>
          </w:p>
        </w:tc>
      </w:tr>
      <w:tr w:rsidR="0073422D" w:rsidRPr="0073422D" w:rsidTr="0073422D">
        <w:trPr>
          <w:gridAfter w:val="1"/>
          <w:wAfter w:w="226" w:type="dxa"/>
          <w:trHeight w:val="18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Компенсация расходов на  обеспечение развития и укрепления материально-технической базы муниципальных домов культур в рамках подпрограммы "Развитие культуры села" муниципальной программы «Развитие культуры Приволжского района на 2015-2017 годы»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В5580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287.7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В5580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287.7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В5580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287.7</w:t>
            </w:r>
          </w:p>
        </w:tc>
      </w:tr>
      <w:tr w:rsidR="00B23ECC" w:rsidRPr="0073422D" w:rsidTr="00FB1826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B23ECC" w:rsidRPr="0000628E" w:rsidRDefault="00B23ECC" w:rsidP="003B41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28E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947" w:type="dxa"/>
            <w:gridSpan w:val="12"/>
            <w:noWrap/>
            <w:hideMark/>
          </w:tcPr>
          <w:p w:rsidR="00B23ECC" w:rsidRPr="0073422D" w:rsidRDefault="00B23ECC" w:rsidP="00B23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3 000.0</w:t>
            </w:r>
          </w:p>
        </w:tc>
      </w:tr>
      <w:tr w:rsidR="00B23ECC" w:rsidRPr="0073422D" w:rsidTr="00FB1826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947" w:type="dxa"/>
            <w:gridSpan w:val="12"/>
            <w:noWrap/>
            <w:hideMark/>
          </w:tcPr>
          <w:p w:rsidR="00B23ECC" w:rsidRPr="0073422D" w:rsidRDefault="00B23ECC" w:rsidP="00B23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3 000.0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образования, молодежной политики и спорта </w:t>
            </w:r>
            <w:r w:rsidR="00B23ECC" w:rsidRPr="0073422D">
              <w:rPr>
                <w:rFonts w:ascii="Times New Roman" w:hAnsi="Times New Roman" w:cs="Times New Roman"/>
                <w:sz w:val="20"/>
                <w:szCs w:val="20"/>
              </w:rPr>
              <w:t>Приволжского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3 000.0</w:t>
            </w:r>
          </w:p>
        </w:tc>
      </w:tr>
      <w:tr w:rsidR="0073422D" w:rsidRPr="0073422D" w:rsidTr="0073422D">
        <w:trPr>
          <w:gridAfter w:val="1"/>
          <w:wAfter w:w="226" w:type="dxa"/>
          <w:trHeight w:val="12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3 000.0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Компенсация расходов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3 000.0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3 000.0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В0200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3 000.0</w:t>
            </w:r>
          </w:p>
        </w:tc>
      </w:tr>
      <w:tr w:rsidR="00B23ECC" w:rsidRPr="0073422D" w:rsidTr="00FB1826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B23ECC" w:rsidRPr="0000628E" w:rsidRDefault="00B23ECC" w:rsidP="003B41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28E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947" w:type="dxa"/>
            <w:gridSpan w:val="12"/>
            <w:noWrap/>
            <w:hideMark/>
          </w:tcPr>
          <w:p w:rsidR="00B23ECC" w:rsidRPr="0073422D" w:rsidRDefault="00B23ECC" w:rsidP="00B23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</w:tr>
      <w:tr w:rsidR="00B23ECC" w:rsidRPr="0073422D" w:rsidTr="00FB1826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47" w:type="dxa"/>
            <w:gridSpan w:val="12"/>
            <w:noWrap/>
            <w:hideMark/>
          </w:tcPr>
          <w:p w:rsidR="00B23ECC" w:rsidRPr="0073422D" w:rsidRDefault="00B23ECC" w:rsidP="00B23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</w:tr>
      <w:tr w:rsidR="0073422D" w:rsidRPr="0073422D" w:rsidTr="0073422D">
        <w:trPr>
          <w:gridAfter w:val="1"/>
          <w:wAfter w:w="226" w:type="dxa"/>
          <w:trHeight w:val="97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образования, молодежной политики и спорта </w:t>
            </w:r>
            <w:r w:rsidR="00B23ECC" w:rsidRPr="0073422D">
              <w:rPr>
                <w:rFonts w:ascii="Times New Roman" w:hAnsi="Times New Roman" w:cs="Times New Roman"/>
                <w:sz w:val="20"/>
                <w:szCs w:val="20"/>
              </w:rPr>
              <w:t>Приволжского</w:t>
            </w: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</w:tr>
      <w:tr w:rsidR="0073422D" w:rsidRPr="0073422D" w:rsidTr="0073422D">
        <w:trPr>
          <w:gridAfter w:val="1"/>
          <w:wAfter w:w="226" w:type="dxa"/>
          <w:trHeight w:val="12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</w:tr>
      <w:tr w:rsidR="0073422D" w:rsidRPr="0073422D" w:rsidTr="0073422D">
        <w:trPr>
          <w:gridAfter w:val="1"/>
          <w:wAfter w:w="226" w:type="dxa"/>
          <w:trHeight w:val="136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70140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</w:tr>
      <w:tr w:rsidR="00B23ECC" w:rsidRPr="0073422D" w:rsidTr="0000628E">
        <w:trPr>
          <w:gridAfter w:val="1"/>
          <w:wAfter w:w="226" w:type="dxa"/>
          <w:trHeight w:val="763"/>
        </w:trPr>
        <w:tc>
          <w:tcPr>
            <w:tcW w:w="3539" w:type="dxa"/>
            <w:hideMark/>
          </w:tcPr>
          <w:p w:rsidR="00B23ECC" w:rsidRPr="0000628E" w:rsidRDefault="00B23ECC" w:rsidP="003B41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28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947" w:type="dxa"/>
            <w:gridSpan w:val="12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50 103.8</w:t>
            </w:r>
          </w:p>
        </w:tc>
      </w:tr>
      <w:tr w:rsidR="00B23ECC" w:rsidRPr="0073422D" w:rsidTr="00FB1826">
        <w:trPr>
          <w:gridAfter w:val="1"/>
          <w:wAfter w:w="226" w:type="dxa"/>
          <w:trHeight w:val="1065"/>
        </w:trPr>
        <w:tc>
          <w:tcPr>
            <w:tcW w:w="3539" w:type="dxa"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47" w:type="dxa"/>
            <w:gridSpan w:val="12"/>
            <w:noWrap/>
            <w:hideMark/>
          </w:tcPr>
          <w:p w:rsidR="00B23ECC" w:rsidRPr="0073422D" w:rsidRDefault="00B23ECC" w:rsidP="00B23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B23ECC" w:rsidRPr="0073422D" w:rsidRDefault="00B23ECC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38 131.4</w:t>
            </w:r>
          </w:p>
        </w:tc>
      </w:tr>
      <w:tr w:rsidR="0073422D" w:rsidRPr="0073422D" w:rsidTr="0073422D">
        <w:trPr>
          <w:gridAfter w:val="1"/>
          <w:wAfter w:w="226" w:type="dxa"/>
          <w:trHeight w:val="241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38 131.4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38 131.4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38 131.4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38 131.4</w:t>
            </w:r>
          </w:p>
        </w:tc>
      </w:tr>
      <w:tr w:rsidR="0073422D" w:rsidRPr="0073422D" w:rsidTr="0073422D">
        <w:trPr>
          <w:gridAfter w:val="1"/>
          <w:wAfter w:w="226" w:type="dxa"/>
          <w:trHeight w:val="43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60110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38 131.4</w:t>
            </w:r>
          </w:p>
        </w:tc>
      </w:tr>
      <w:tr w:rsidR="0073422D" w:rsidRPr="0073422D" w:rsidTr="0073422D">
        <w:trPr>
          <w:gridAfter w:val="1"/>
          <w:wAfter w:w="226" w:type="dxa"/>
          <w:trHeight w:val="30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79" w:type="dxa"/>
            <w:gridSpan w:val="10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11 972.4</w:t>
            </w:r>
          </w:p>
        </w:tc>
      </w:tr>
      <w:tr w:rsidR="0073422D" w:rsidRPr="0073422D" w:rsidTr="0000628E">
        <w:trPr>
          <w:gridAfter w:val="1"/>
          <w:wAfter w:w="226" w:type="dxa"/>
          <w:trHeight w:val="2559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риволжский район" на 2015-2017 годы"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11 972.4</w:t>
            </w:r>
          </w:p>
        </w:tc>
      </w:tr>
      <w:tr w:rsidR="0073422D" w:rsidRPr="0073422D" w:rsidTr="0073422D">
        <w:trPr>
          <w:gridAfter w:val="1"/>
          <w:wAfter w:w="226" w:type="dxa"/>
          <w:trHeight w:val="1590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90080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11 972.4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90080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11 972.4</w:t>
            </w:r>
          </w:p>
        </w:tc>
      </w:tr>
      <w:tr w:rsidR="0073422D" w:rsidRPr="0073422D" w:rsidTr="0073422D">
        <w:trPr>
          <w:gridAfter w:val="1"/>
          <w:wAfter w:w="226" w:type="dxa"/>
          <w:trHeight w:val="225"/>
        </w:trPr>
        <w:tc>
          <w:tcPr>
            <w:tcW w:w="3539" w:type="dxa"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0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13" w:type="dxa"/>
            <w:gridSpan w:val="3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90080</w:t>
            </w:r>
          </w:p>
        </w:tc>
        <w:tc>
          <w:tcPr>
            <w:tcW w:w="768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1305" w:type="dxa"/>
            <w:gridSpan w:val="2"/>
            <w:noWrap/>
            <w:hideMark/>
          </w:tcPr>
          <w:p w:rsidR="003B41A3" w:rsidRPr="0073422D" w:rsidRDefault="003B41A3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11 972.4</w:t>
            </w:r>
          </w:p>
        </w:tc>
      </w:tr>
      <w:tr w:rsidR="0073422D" w:rsidRPr="0073422D" w:rsidTr="0073422D">
        <w:trPr>
          <w:gridAfter w:val="1"/>
          <w:wAfter w:w="226" w:type="dxa"/>
          <w:trHeight w:val="315"/>
        </w:trPr>
        <w:tc>
          <w:tcPr>
            <w:tcW w:w="8329" w:type="dxa"/>
            <w:gridSpan w:val="16"/>
            <w:noWrap/>
            <w:hideMark/>
          </w:tcPr>
          <w:p w:rsidR="0073422D" w:rsidRPr="0073422D" w:rsidRDefault="0073422D" w:rsidP="00B23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  Итого расходов:</w:t>
            </w:r>
          </w:p>
        </w:tc>
        <w:tc>
          <w:tcPr>
            <w:tcW w:w="1305" w:type="dxa"/>
            <w:gridSpan w:val="2"/>
            <w:noWrap/>
            <w:hideMark/>
          </w:tcPr>
          <w:p w:rsidR="0073422D" w:rsidRPr="0073422D" w:rsidRDefault="0073422D" w:rsidP="003B4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22D">
              <w:rPr>
                <w:rFonts w:ascii="Times New Roman" w:hAnsi="Times New Roman" w:cs="Times New Roman"/>
                <w:sz w:val="20"/>
                <w:szCs w:val="20"/>
              </w:rPr>
              <w:t>960 352.4</w:t>
            </w:r>
          </w:p>
        </w:tc>
      </w:tr>
    </w:tbl>
    <w:p w:rsidR="003B41A3" w:rsidRDefault="003B41A3" w:rsidP="00961334"/>
    <w:p w:rsidR="0062299D" w:rsidRDefault="0062299D" w:rsidP="0062299D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Приложение 8 Решения изложить в следующей редакции:</w:t>
      </w:r>
    </w:p>
    <w:p w:rsidR="0062299D" w:rsidRPr="004A65C7" w:rsidRDefault="0062299D" w:rsidP="0062299D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62299D" w:rsidRPr="004A65C7" w:rsidTr="00C541E2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99D" w:rsidRPr="004A65C7" w:rsidRDefault="0062299D" w:rsidP="00C541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62299D" w:rsidRPr="004A65C7" w:rsidTr="00C541E2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62299D" w:rsidRPr="004A65C7" w:rsidRDefault="0062299D" w:rsidP="00C541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62299D" w:rsidRPr="004A65C7" w:rsidRDefault="0062299D" w:rsidP="00C541E2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62299D" w:rsidRPr="004A65C7" w:rsidRDefault="0062299D" w:rsidP="00C541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62299D" w:rsidRPr="004A65C7" w:rsidRDefault="0062299D" w:rsidP="00C541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62299D" w:rsidRPr="004A65C7" w:rsidRDefault="0062299D" w:rsidP="00C541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99D" w:rsidRDefault="0062299D" w:rsidP="0062299D">
      <w:pPr>
        <w:tabs>
          <w:tab w:val="left" w:pos="2977"/>
        </w:tabs>
        <w:spacing w:after="0"/>
        <w:ind w:left="1416" w:hanging="1416"/>
        <w:jc w:val="right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                                                                                     тыс.рублей</w:t>
      </w:r>
    </w:p>
    <w:tbl>
      <w:tblPr>
        <w:tblStyle w:val="a5"/>
        <w:tblW w:w="0" w:type="auto"/>
        <w:tblLayout w:type="fixed"/>
        <w:tblLook w:val="04A0"/>
      </w:tblPr>
      <w:tblGrid>
        <w:gridCol w:w="2405"/>
        <w:gridCol w:w="1134"/>
        <w:gridCol w:w="992"/>
        <w:gridCol w:w="993"/>
        <w:gridCol w:w="850"/>
        <w:gridCol w:w="992"/>
        <w:gridCol w:w="993"/>
        <w:gridCol w:w="986"/>
      </w:tblGrid>
      <w:tr w:rsidR="0062299D" w:rsidRPr="0062299D" w:rsidTr="0062299D">
        <w:trPr>
          <w:trHeight w:val="1935"/>
        </w:trPr>
        <w:tc>
          <w:tcPr>
            <w:tcW w:w="2405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КБК</w:t>
            </w:r>
          </w:p>
        </w:tc>
        <w:tc>
          <w:tcPr>
            <w:tcW w:w="992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"Бирюковский сельсовет"</w:t>
            </w:r>
          </w:p>
        </w:tc>
        <w:tc>
          <w:tcPr>
            <w:tcW w:w="99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 "Евпраксинский сельсовет"</w:t>
            </w:r>
          </w:p>
        </w:tc>
        <w:tc>
          <w:tcPr>
            <w:tcW w:w="850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"Село Карагали"</w:t>
            </w:r>
          </w:p>
        </w:tc>
        <w:tc>
          <w:tcPr>
            <w:tcW w:w="992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"Килинчинский сельсовет"</w:t>
            </w:r>
          </w:p>
        </w:tc>
        <w:tc>
          <w:tcPr>
            <w:tcW w:w="99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"Началовский сельсовет"</w:t>
            </w:r>
          </w:p>
        </w:tc>
        <w:tc>
          <w:tcPr>
            <w:tcW w:w="986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"Новорычинский сельсовет"</w:t>
            </w:r>
          </w:p>
        </w:tc>
      </w:tr>
      <w:tr w:rsidR="0062299D" w:rsidRPr="0062299D" w:rsidTr="0062299D">
        <w:trPr>
          <w:trHeight w:val="720"/>
        </w:trPr>
        <w:tc>
          <w:tcPr>
            <w:tcW w:w="2405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134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1401 1000060110 500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1912,9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1955,4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2103,5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2725,2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8250,3</w:t>
            </w:r>
          </w:p>
        </w:tc>
        <w:tc>
          <w:tcPr>
            <w:tcW w:w="986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1142,4</w:t>
            </w:r>
          </w:p>
        </w:tc>
      </w:tr>
      <w:tr w:rsidR="0062299D" w:rsidRPr="0062299D" w:rsidTr="0062299D">
        <w:trPr>
          <w:trHeight w:val="720"/>
        </w:trPr>
        <w:tc>
          <w:tcPr>
            <w:tcW w:w="2405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1402 1000090080 500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1137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776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879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1047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3109,4</w:t>
            </w:r>
          </w:p>
        </w:tc>
        <w:tc>
          <w:tcPr>
            <w:tcW w:w="986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1192</w:t>
            </w:r>
          </w:p>
        </w:tc>
      </w:tr>
      <w:tr w:rsidR="0062299D" w:rsidRPr="0062299D" w:rsidTr="0062299D">
        <w:trPr>
          <w:trHeight w:val="1200"/>
        </w:trPr>
        <w:tc>
          <w:tcPr>
            <w:tcW w:w="2405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134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0203 10 0 00 51180 500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174,2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174,2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174,2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174,2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348,3</w:t>
            </w:r>
          </w:p>
        </w:tc>
        <w:tc>
          <w:tcPr>
            <w:tcW w:w="986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69,6</w:t>
            </w:r>
          </w:p>
        </w:tc>
      </w:tr>
      <w:tr w:rsidR="0062299D" w:rsidRPr="0062299D" w:rsidTr="0062299D">
        <w:trPr>
          <w:trHeight w:val="1440"/>
        </w:trPr>
        <w:tc>
          <w:tcPr>
            <w:tcW w:w="2405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34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0405 05 1 00 70330 500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10,4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17,25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14,85</w:t>
            </w:r>
          </w:p>
        </w:tc>
        <w:tc>
          <w:tcPr>
            <w:tcW w:w="986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62299D" w:rsidRPr="0062299D" w:rsidTr="00A07F2E">
        <w:trPr>
          <w:trHeight w:val="556"/>
        </w:trPr>
        <w:tc>
          <w:tcPr>
            <w:tcW w:w="2405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34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0405 05 1 00 70320 500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31,2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31,2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31,2</w:t>
            </w:r>
          </w:p>
        </w:tc>
        <w:tc>
          <w:tcPr>
            <w:tcW w:w="986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2299D" w:rsidRPr="0062299D" w:rsidTr="0062299D">
        <w:trPr>
          <w:trHeight w:val="557"/>
        </w:trPr>
        <w:tc>
          <w:tcPr>
            <w:tcW w:w="2405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134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 xml:space="preserve">0309 03 2 00 77777 500  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56,4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2299D" w:rsidRPr="0062299D" w:rsidTr="0062299D">
        <w:trPr>
          <w:trHeight w:val="1815"/>
        </w:trPr>
        <w:tc>
          <w:tcPr>
            <w:tcW w:w="2405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Проведение противопаводковых мероприятий за счет средств бюджета Астраханской области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134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 xml:space="preserve">0309 03 2 00 80080 500  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341,2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179,5</w:t>
            </w:r>
          </w:p>
        </w:tc>
      </w:tr>
      <w:tr w:rsidR="0062299D" w:rsidRPr="0062299D" w:rsidTr="0062299D">
        <w:trPr>
          <w:trHeight w:val="2370"/>
        </w:trPr>
        <w:tc>
          <w:tcPr>
            <w:tcW w:w="2405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34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 xml:space="preserve">0309 05 3 00 40170 500  </w:t>
            </w:r>
          </w:p>
        </w:tc>
        <w:tc>
          <w:tcPr>
            <w:tcW w:w="992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86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1313,5</w:t>
            </w:r>
          </w:p>
        </w:tc>
      </w:tr>
      <w:tr w:rsidR="0062299D" w:rsidRPr="0062299D" w:rsidTr="00A07F2E">
        <w:trPr>
          <w:trHeight w:val="415"/>
        </w:trPr>
        <w:tc>
          <w:tcPr>
            <w:tcW w:w="2405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Мероприятия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134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0503  13100R5550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12688,7</w:t>
            </w:r>
          </w:p>
        </w:tc>
        <w:tc>
          <w:tcPr>
            <w:tcW w:w="986" w:type="dxa"/>
            <w:noWrap/>
            <w:hideMark/>
          </w:tcPr>
          <w:p w:rsidR="0062299D" w:rsidRPr="0062299D" w:rsidRDefault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2299D" w:rsidRPr="0062299D" w:rsidTr="0062299D">
        <w:trPr>
          <w:trHeight w:val="1695"/>
        </w:trPr>
        <w:tc>
          <w:tcPr>
            <w:tcW w:w="2405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134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0409  0710070100 500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17134,6</w:t>
            </w:r>
          </w:p>
        </w:tc>
        <w:tc>
          <w:tcPr>
            <w:tcW w:w="986" w:type="dxa"/>
            <w:noWrap/>
            <w:hideMark/>
          </w:tcPr>
          <w:p w:rsidR="0062299D" w:rsidRPr="0062299D" w:rsidRDefault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2299D" w:rsidRPr="0062299D" w:rsidTr="0062299D">
        <w:trPr>
          <w:trHeight w:val="698"/>
        </w:trPr>
        <w:tc>
          <w:tcPr>
            <w:tcW w:w="2405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134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0503  0790060380 500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170</w:t>
            </w:r>
          </w:p>
        </w:tc>
      </w:tr>
      <w:tr w:rsidR="0062299D" w:rsidRPr="0062299D" w:rsidTr="0062299D">
        <w:trPr>
          <w:trHeight w:val="300"/>
        </w:trPr>
        <w:tc>
          <w:tcPr>
            <w:tcW w:w="2405" w:type="dxa"/>
            <w:noWrap/>
            <w:hideMark/>
          </w:tcPr>
          <w:p w:rsidR="0062299D" w:rsidRPr="0062299D" w:rsidRDefault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noWrap/>
            <w:hideMark/>
          </w:tcPr>
          <w:p w:rsidR="0062299D" w:rsidRPr="0062299D" w:rsidRDefault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37404B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3301,7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3580,752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3384,6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37404B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4112,8</w:t>
            </w:r>
          </w:p>
        </w:tc>
        <w:tc>
          <w:tcPr>
            <w:tcW w:w="993" w:type="dxa"/>
            <w:noWrap/>
            <w:hideMark/>
          </w:tcPr>
          <w:p w:rsidR="0062299D" w:rsidRPr="0062299D" w:rsidRDefault="0037404B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41577,4</w:t>
            </w:r>
          </w:p>
        </w:tc>
        <w:tc>
          <w:tcPr>
            <w:tcW w:w="986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4072</w:t>
            </w:r>
          </w:p>
        </w:tc>
      </w:tr>
    </w:tbl>
    <w:p w:rsidR="00A64409" w:rsidRDefault="00A64409" w:rsidP="00961334">
      <w:bookmarkStart w:id="9" w:name="_GoBack"/>
      <w:bookmarkEnd w:id="9"/>
    </w:p>
    <w:tbl>
      <w:tblPr>
        <w:tblStyle w:val="a5"/>
        <w:tblW w:w="9493" w:type="dxa"/>
        <w:tblLayout w:type="fixed"/>
        <w:tblLook w:val="04A0"/>
      </w:tblPr>
      <w:tblGrid>
        <w:gridCol w:w="2383"/>
        <w:gridCol w:w="1156"/>
        <w:gridCol w:w="992"/>
        <w:gridCol w:w="851"/>
        <w:gridCol w:w="709"/>
        <w:gridCol w:w="850"/>
        <w:gridCol w:w="851"/>
        <w:gridCol w:w="863"/>
        <w:gridCol w:w="838"/>
      </w:tblGrid>
      <w:tr w:rsidR="0062299D" w:rsidRPr="0062299D" w:rsidTr="0062299D">
        <w:trPr>
          <w:trHeight w:val="1935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КБК</w:t>
            </w:r>
          </w:p>
        </w:tc>
        <w:tc>
          <w:tcPr>
            <w:tcW w:w="992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"Село Осыпной бугор"</w:t>
            </w:r>
          </w:p>
        </w:tc>
        <w:tc>
          <w:tcPr>
            <w:tcW w:w="851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образование "Село </w:t>
            </w:r>
            <w:proofErr w:type="spellStart"/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Растопуловка</w:t>
            </w:r>
            <w:proofErr w:type="spellEnd"/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"</w:t>
            </w:r>
            <w:proofErr w:type="spellStart"/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Татаробашмаковский</w:t>
            </w:r>
            <w:proofErr w:type="spellEnd"/>
            <w:r w:rsidRPr="0062299D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</w:t>
            </w:r>
          </w:p>
        </w:tc>
        <w:tc>
          <w:tcPr>
            <w:tcW w:w="850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"Трехпротокский сельсовет"</w:t>
            </w:r>
          </w:p>
        </w:tc>
        <w:tc>
          <w:tcPr>
            <w:tcW w:w="851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"</w:t>
            </w:r>
            <w:proofErr w:type="spellStart"/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Фунтовский</w:t>
            </w:r>
            <w:proofErr w:type="spellEnd"/>
            <w:r w:rsidRPr="0062299D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</w:t>
            </w:r>
          </w:p>
        </w:tc>
        <w:tc>
          <w:tcPr>
            <w:tcW w:w="86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"Яксатовский сельсовет"</w:t>
            </w:r>
          </w:p>
        </w:tc>
        <w:tc>
          <w:tcPr>
            <w:tcW w:w="838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</w:tr>
      <w:tr w:rsidR="0062299D" w:rsidRPr="0062299D" w:rsidTr="0062299D">
        <w:trPr>
          <w:trHeight w:val="720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1401 1000060110 500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2884,8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1747,1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3853,6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3762,6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3872,9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3920,7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38131,4</w:t>
            </w:r>
          </w:p>
        </w:tc>
      </w:tr>
      <w:tr w:rsidR="0062299D" w:rsidRPr="0062299D" w:rsidTr="0062299D">
        <w:trPr>
          <w:trHeight w:val="720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1402 1000090080 500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514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455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492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1850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261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11972,4</w:t>
            </w:r>
          </w:p>
        </w:tc>
      </w:tr>
      <w:tr w:rsidR="0062299D" w:rsidRPr="0062299D" w:rsidTr="0062299D">
        <w:trPr>
          <w:trHeight w:val="1200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0203 10 0 00 51180 500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174,2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174,2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174,2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174,2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174,2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174,2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2159,9</w:t>
            </w:r>
          </w:p>
        </w:tc>
      </w:tr>
      <w:tr w:rsidR="0062299D" w:rsidRPr="0062299D" w:rsidTr="0062299D">
        <w:trPr>
          <w:trHeight w:val="1440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0405 05 1 00 70330 500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69,5</w:t>
            </w:r>
          </w:p>
        </w:tc>
      </w:tr>
      <w:tr w:rsidR="0062299D" w:rsidRPr="0062299D" w:rsidTr="0062299D">
        <w:trPr>
          <w:trHeight w:val="1920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0405 05 1 00 70320 500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31,2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125,0</w:t>
            </w:r>
          </w:p>
        </w:tc>
      </w:tr>
      <w:tr w:rsidR="0062299D" w:rsidRPr="0062299D" w:rsidTr="0062299D">
        <w:trPr>
          <w:trHeight w:val="1815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0309 03 2 00 77777 500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414,8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225,4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10,9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1020,5</w:t>
            </w:r>
          </w:p>
        </w:tc>
      </w:tr>
      <w:tr w:rsidR="0062299D" w:rsidRPr="0062299D" w:rsidTr="0062299D">
        <w:trPr>
          <w:trHeight w:val="1815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</w:t>
            </w:r>
            <w:proofErr w:type="spellStart"/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противопаводковыхмероприятийза</w:t>
            </w:r>
            <w:proofErr w:type="spellEnd"/>
            <w:r w:rsidRPr="0062299D">
              <w:rPr>
                <w:rFonts w:ascii="Times New Roman" w:hAnsi="Times New Roman" w:cs="Times New Roman"/>
                <w:sz w:val="16"/>
                <w:szCs w:val="16"/>
              </w:rPr>
              <w:t xml:space="preserve"> счет средств бюджета Астраханской области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0309 03 2 00 80080 500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62299D" w:rsidRPr="0062299D" w:rsidTr="00A07F2E">
        <w:trPr>
          <w:trHeight w:val="557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0309 05 3 00 40170 500</w:t>
            </w:r>
          </w:p>
        </w:tc>
        <w:tc>
          <w:tcPr>
            <w:tcW w:w="992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6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1313,5</w:t>
            </w:r>
          </w:p>
        </w:tc>
      </w:tr>
      <w:tr w:rsidR="0062299D" w:rsidRPr="0062299D" w:rsidTr="0062299D">
        <w:trPr>
          <w:trHeight w:val="1815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0309 05 3 00 40170 500</w:t>
            </w:r>
          </w:p>
        </w:tc>
        <w:tc>
          <w:tcPr>
            <w:tcW w:w="992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0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6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62299D" w:rsidRPr="0062299D" w:rsidTr="0062299D">
        <w:trPr>
          <w:trHeight w:val="1200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0801 02100R5580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2877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2877</w:t>
            </w:r>
          </w:p>
        </w:tc>
      </w:tr>
      <w:tr w:rsidR="0062299D" w:rsidRPr="0062299D" w:rsidTr="0062299D">
        <w:trPr>
          <w:trHeight w:val="1920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Мероприятия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0503  13100R5550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12688,7</w:t>
            </w:r>
          </w:p>
        </w:tc>
      </w:tr>
      <w:tr w:rsidR="0062299D" w:rsidRPr="0062299D" w:rsidTr="0062299D">
        <w:trPr>
          <w:trHeight w:val="1455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0409  0710070090 500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2278,3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2278,3</w:t>
            </w:r>
          </w:p>
        </w:tc>
      </w:tr>
      <w:tr w:rsidR="0062299D" w:rsidRPr="0062299D" w:rsidTr="0062299D">
        <w:trPr>
          <w:trHeight w:val="1455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Расходы на развитие дорожного хозяйства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0409  07100S0170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696,7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696,7</w:t>
            </w:r>
          </w:p>
        </w:tc>
      </w:tr>
      <w:tr w:rsidR="0062299D" w:rsidRPr="0062299D" w:rsidTr="0062299D">
        <w:trPr>
          <w:trHeight w:val="1590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0409  0710060170 500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6179,8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6179,8</w:t>
            </w:r>
          </w:p>
        </w:tc>
      </w:tr>
      <w:tr w:rsidR="0062299D" w:rsidRPr="0062299D" w:rsidTr="0062299D">
        <w:trPr>
          <w:trHeight w:val="1695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0409  0710070100 500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6639,6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23774,2</w:t>
            </w:r>
          </w:p>
        </w:tc>
      </w:tr>
      <w:tr w:rsidR="0062299D" w:rsidRPr="0062299D" w:rsidTr="0062299D">
        <w:trPr>
          <w:trHeight w:val="1680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0503  0790060380 500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680</w:t>
            </w:r>
          </w:p>
        </w:tc>
      </w:tr>
      <w:tr w:rsidR="0062299D" w:rsidRPr="0062299D" w:rsidTr="0062299D">
        <w:trPr>
          <w:trHeight w:val="1200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0409  0710040090 500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5308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5308</w:t>
            </w:r>
          </w:p>
        </w:tc>
      </w:tr>
      <w:tr w:rsidR="0062299D" w:rsidRPr="0062299D" w:rsidTr="0062299D">
        <w:trPr>
          <w:trHeight w:val="2400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Расходы за счет бюджета Астраханской области на погашение кредиторской задолженности по объектам прошлых лет и (или) на исполнение исполнительных листов, выданных на основании судебных актов о взыскании задолженности по указанным объектам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0409  0710061020 500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2072,5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2072,5</w:t>
            </w:r>
          </w:p>
        </w:tc>
      </w:tr>
      <w:tr w:rsidR="0062299D" w:rsidRPr="0062299D" w:rsidTr="0062299D">
        <w:trPr>
          <w:trHeight w:val="1275"/>
        </w:trPr>
        <w:tc>
          <w:tcPr>
            <w:tcW w:w="2383" w:type="dxa"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156" w:type="dxa"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1101  0140070140 500.</w:t>
            </w: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</w:tr>
      <w:tr w:rsidR="0062299D" w:rsidRPr="0062299D" w:rsidTr="0062299D">
        <w:trPr>
          <w:trHeight w:val="300"/>
        </w:trPr>
        <w:tc>
          <w:tcPr>
            <w:tcW w:w="2383" w:type="dxa"/>
            <w:noWrap/>
            <w:hideMark/>
          </w:tcPr>
          <w:p w:rsidR="0062299D" w:rsidRPr="0062299D" w:rsidRDefault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156" w:type="dxa"/>
            <w:noWrap/>
            <w:hideMark/>
          </w:tcPr>
          <w:p w:rsidR="0062299D" w:rsidRPr="0062299D" w:rsidRDefault="0062299D" w:rsidP="0062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3573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2792,6</w:t>
            </w:r>
          </w:p>
        </w:tc>
        <w:tc>
          <w:tcPr>
            <w:tcW w:w="709" w:type="dxa"/>
            <w:noWrap/>
            <w:hideMark/>
          </w:tcPr>
          <w:p w:rsidR="0062299D" w:rsidRPr="0062299D" w:rsidRDefault="0037404B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14842,9</w:t>
            </w:r>
          </w:p>
        </w:tc>
        <w:tc>
          <w:tcPr>
            <w:tcW w:w="850" w:type="dxa"/>
            <w:noWrap/>
            <w:hideMark/>
          </w:tcPr>
          <w:p w:rsidR="0062299D" w:rsidRPr="0062299D" w:rsidRDefault="0037404B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4463,04</w:t>
            </w:r>
          </w:p>
        </w:tc>
        <w:tc>
          <w:tcPr>
            <w:tcW w:w="851" w:type="dxa"/>
            <w:noWrap/>
            <w:hideMark/>
          </w:tcPr>
          <w:p w:rsidR="0062299D" w:rsidRPr="0062299D" w:rsidRDefault="0037404B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8870,3</w:t>
            </w:r>
          </w:p>
        </w:tc>
        <w:tc>
          <w:tcPr>
            <w:tcW w:w="863" w:type="dxa"/>
            <w:noWrap/>
            <w:hideMark/>
          </w:tcPr>
          <w:p w:rsidR="0062299D" w:rsidRPr="0062299D" w:rsidRDefault="0037404B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18875,96</w:t>
            </w:r>
          </w:p>
        </w:tc>
        <w:tc>
          <w:tcPr>
            <w:tcW w:w="838" w:type="dxa"/>
            <w:noWrap/>
            <w:hideMark/>
          </w:tcPr>
          <w:p w:rsidR="0062299D" w:rsidRPr="0062299D" w:rsidRDefault="0062299D" w:rsidP="006229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299D">
              <w:rPr>
                <w:rFonts w:ascii="Times New Roman" w:hAnsi="Times New Roman" w:cs="Times New Roman"/>
                <w:sz w:val="16"/>
                <w:szCs w:val="16"/>
              </w:rPr>
              <w:t>113447,3</w:t>
            </w:r>
          </w:p>
        </w:tc>
      </w:tr>
    </w:tbl>
    <w:p w:rsidR="0062299D" w:rsidRDefault="0062299D" w:rsidP="00961334"/>
    <w:p w:rsidR="00142F52" w:rsidRDefault="00142F52" w:rsidP="00961334"/>
    <w:p w:rsidR="00142F52" w:rsidRPr="004A65C7" w:rsidRDefault="00142F52" w:rsidP="00142F52">
      <w:pPr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1.13.Приложение 13 Решения изложить в следующей редакции:</w:t>
      </w:r>
    </w:p>
    <w:p w:rsidR="00142F52" w:rsidRPr="004A65C7" w:rsidRDefault="00142F52" w:rsidP="00142F5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 13</w:t>
      </w:r>
    </w:p>
    <w:p w:rsidR="00142F52" w:rsidRPr="004A65C7" w:rsidRDefault="00142F52" w:rsidP="00142F52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42F52" w:rsidRPr="004A65C7" w:rsidRDefault="00142F52" w:rsidP="00142F52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муниципального </w:t>
      </w:r>
    </w:p>
    <w:p w:rsidR="00142F52" w:rsidRPr="004A65C7" w:rsidRDefault="00142F52" w:rsidP="00142F52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«Приволжский</w:t>
      </w:r>
    </w:p>
    <w:p w:rsidR="00142F52" w:rsidRPr="004A65C7" w:rsidRDefault="00142F52" w:rsidP="00142F52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42F52" w:rsidRPr="004A65C7" w:rsidRDefault="00142F52" w:rsidP="00142F52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142F52" w:rsidRPr="004A65C7" w:rsidRDefault="00142F52" w:rsidP="00142F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Программа муниципальных внутренних заимствований муниципального образования «Приволжский район»на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42F52" w:rsidRPr="004A65C7" w:rsidRDefault="00142F52" w:rsidP="00142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F52" w:rsidRPr="004A65C7" w:rsidRDefault="00142F52" w:rsidP="00142F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0" w:name="Par40243"/>
      <w:bookmarkEnd w:id="10"/>
      <w:r w:rsidRPr="004A65C7">
        <w:rPr>
          <w:rFonts w:ascii="Times New Roman" w:hAnsi="Times New Roman" w:cs="Times New Roman"/>
          <w:sz w:val="24"/>
          <w:szCs w:val="24"/>
        </w:rPr>
        <w:t>тыс. рублей</w:t>
      </w:r>
    </w:p>
    <w:p w:rsidR="00142F52" w:rsidRPr="004A65C7" w:rsidRDefault="00142F52" w:rsidP="00142F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88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8"/>
        <w:gridCol w:w="5641"/>
        <w:gridCol w:w="2480"/>
      </w:tblGrid>
      <w:tr w:rsidR="00142F52" w:rsidRPr="00A07F2E" w:rsidTr="00C541E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Виды заимствований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142F52" w:rsidRPr="00A07F2E" w:rsidTr="00C541E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Кредиты, привлекаемые в бюджет  муниципального образования «Приволжский район»  из бюджета Астраханской области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объем привлечения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объем средств, направляемых на погашение основной суммы долга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-500,0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-500,0</w:t>
            </w:r>
          </w:p>
        </w:tc>
      </w:tr>
      <w:tr w:rsidR="00142F52" w:rsidRPr="00A07F2E" w:rsidTr="00C541E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Кредиты, привлекаемые в бюджет  муниципального образования «Приволжский район»  от кредитных организаций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объем привлечения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объем средств, направляемых на погашение основной суммы долга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F52" w:rsidRPr="00A07F2E" w:rsidRDefault="009C711D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4092,5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F52" w:rsidRPr="00A07F2E" w:rsidRDefault="009C711D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4092,5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F52" w:rsidRPr="00A07F2E" w:rsidTr="00C541E2">
        <w:trPr>
          <w:trHeight w:val="9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Бюджетные кредиты бюджетам поселений из бюджетов муниципального образования «Приволжский район»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объем предоставления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объем возврата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2F52" w:rsidRPr="00A07F2E" w:rsidRDefault="009C711D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F52" w:rsidRPr="00A07F2E" w:rsidRDefault="009C711D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142F52" w:rsidRPr="00A07F2E" w:rsidTr="009C711D">
        <w:trPr>
          <w:trHeight w:val="38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C711D" w:rsidRPr="00A07F2E" w:rsidRDefault="009C711D" w:rsidP="009C7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3912,5</w:t>
            </w:r>
          </w:p>
        </w:tc>
      </w:tr>
    </w:tbl>
    <w:p w:rsidR="00142F52" w:rsidRDefault="00142F52" w:rsidP="00961334"/>
    <w:p w:rsidR="00A07F2E" w:rsidRDefault="00A07F2E" w:rsidP="00C541E2">
      <w:pPr>
        <w:rPr>
          <w:rFonts w:ascii="Times New Roman" w:hAnsi="Times New Roman" w:cs="Times New Roman"/>
          <w:sz w:val="24"/>
          <w:szCs w:val="24"/>
        </w:rPr>
      </w:pPr>
    </w:p>
    <w:p w:rsidR="00492B86" w:rsidRDefault="00492B86" w:rsidP="00492B86">
      <w:pPr>
        <w:tabs>
          <w:tab w:val="left" w:pos="297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1.12. Приложение 12 Решения изложить в следующей редакции:</w:t>
      </w:r>
    </w:p>
    <w:p w:rsidR="00492B86" w:rsidRDefault="00492B86" w:rsidP="00492B86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</w:p>
    <w:p w:rsidR="00492B86" w:rsidRPr="004A65C7" w:rsidRDefault="00492B86" w:rsidP="00492B86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 12</w:t>
      </w:r>
    </w:p>
    <w:p w:rsidR="00492B86" w:rsidRPr="004A65C7" w:rsidRDefault="00492B86" w:rsidP="00492B86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492B86" w:rsidRPr="004A65C7" w:rsidRDefault="00492B86" w:rsidP="00492B86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муниципального </w:t>
      </w:r>
    </w:p>
    <w:p w:rsidR="00492B86" w:rsidRPr="004A65C7" w:rsidRDefault="00492B86" w:rsidP="00492B86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«Приволжский</w:t>
      </w:r>
    </w:p>
    <w:p w:rsidR="00492B86" w:rsidRPr="004A65C7" w:rsidRDefault="00492B86" w:rsidP="00492B86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92B86" w:rsidRPr="004A65C7" w:rsidRDefault="00492B86" w:rsidP="00492B86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2B86" w:rsidRPr="004A65C7" w:rsidRDefault="00492B86" w:rsidP="00492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Объем бюджетных ассигнований на исполнение публичных нормативных обязательств в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>году</w:t>
      </w:r>
    </w:p>
    <w:p w:rsidR="00492B86" w:rsidRPr="004A65C7" w:rsidRDefault="00492B86" w:rsidP="00492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9513" w:type="dxa"/>
        <w:tblInd w:w="93" w:type="dxa"/>
        <w:tblLook w:val="04A0"/>
      </w:tblPr>
      <w:tblGrid>
        <w:gridCol w:w="3276"/>
        <w:gridCol w:w="4536"/>
        <w:gridCol w:w="1701"/>
      </w:tblGrid>
      <w:tr w:rsidR="00492B86" w:rsidRPr="00492B86" w:rsidTr="00FE0255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86" w:rsidRPr="00492B86" w:rsidRDefault="00492B86" w:rsidP="00FE0255">
            <w:pPr>
              <w:jc w:val="center"/>
              <w:rPr>
                <w:rFonts w:ascii="Times New Roman" w:hAnsi="Times New Roman" w:cs="Times New Roman"/>
              </w:rPr>
            </w:pPr>
            <w:r w:rsidRPr="00492B86">
              <w:rPr>
                <w:rFonts w:ascii="Times New Roman" w:hAnsi="Times New Roman" w:cs="Times New Roman"/>
              </w:rPr>
              <w:t>Наименование публичных-нормативных обязательств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86" w:rsidRPr="00492B86" w:rsidRDefault="00492B86" w:rsidP="00FE0255">
            <w:pPr>
              <w:rPr>
                <w:rFonts w:ascii="Times New Roman" w:hAnsi="Times New Roman" w:cs="Times New Roman"/>
              </w:rPr>
            </w:pPr>
            <w:r w:rsidRPr="00492B86">
              <w:rPr>
                <w:rFonts w:ascii="Times New Roman" w:hAnsi="Times New Roman" w:cs="Times New Roman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86" w:rsidRPr="00492B86" w:rsidRDefault="00492B86" w:rsidP="00FE0255">
            <w:pPr>
              <w:jc w:val="center"/>
              <w:rPr>
                <w:rFonts w:ascii="Times New Roman" w:hAnsi="Times New Roman" w:cs="Times New Roman"/>
              </w:rPr>
            </w:pPr>
            <w:r w:rsidRPr="00492B86">
              <w:rPr>
                <w:rFonts w:ascii="Times New Roman" w:hAnsi="Times New Roman" w:cs="Times New Roman"/>
              </w:rPr>
              <w:t>2017 год</w:t>
            </w:r>
          </w:p>
        </w:tc>
      </w:tr>
      <w:tr w:rsidR="00492B86" w:rsidRPr="00492B86" w:rsidTr="00FE0255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86" w:rsidRPr="00492B86" w:rsidRDefault="00492B86" w:rsidP="00FE0255">
            <w:pPr>
              <w:jc w:val="center"/>
              <w:rPr>
                <w:rFonts w:ascii="Times New Roman" w:hAnsi="Times New Roman" w:cs="Times New Roman"/>
              </w:rPr>
            </w:pPr>
            <w:r w:rsidRPr="00492B86">
              <w:rPr>
                <w:rFonts w:ascii="Times New Roman" w:hAnsi="Times New Roman" w:cs="Times New Roman"/>
              </w:rPr>
              <w:t>Компенсация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86" w:rsidRPr="00492B86" w:rsidRDefault="00492B86" w:rsidP="00FE0255">
            <w:pPr>
              <w:rPr>
                <w:rFonts w:ascii="Times New Roman" w:hAnsi="Times New Roman" w:cs="Times New Roman"/>
              </w:rPr>
            </w:pPr>
            <w:r w:rsidRPr="00492B86">
              <w:rPr>
                <w:rFonts w:ascii="Times New Roman" w:hAnsi="Times New Roman" w:cs="Times New Roman"/>
              </w:rPr>
              <w:t>Постановление Главы муниципального образования «Приволжский район» от 04.04.2010 № 779 «О порядке обращения за компенсацией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и порядке ее выплаты»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86" w:rsidRPr="00492B86" w:rsidRDefault="00492B86" w:rsidP="00FE0255">
            <w:pPr>
              <w:jc w:val="center"/>
              <w:rPr>
                <w:rFonts w:ascii="Times New Roman" w:hAnsi="Times New Roman" w:cs="Times New Roman"/>
              </w:rPr>
            </w:pPr>
            <w:r w:rsidRPr="00492B86">
              <w:rPr>
                <w:rFonts w:ascii="Times New Roman" w:hAnsi="Times New Roman" w:cs="Times New Roman"/>
              </w:rPr>
              <w:t>5903,3</w:t>
            </w:r>
          </w:p>
        </w:tc>
      </w:tr>
      <w:tr w:rsidR="00492B86" w:rsidRPr="00492B86" w:rsidTr="00FE0255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86" w:rsidRPr="00492B86" w:rsidRDefault="00492B86" w:rsidP="00FE0255">
            <w:pPr>
              <w:jc w:val="center"/>
              <w:rPr>
                <w:rFonts w:ascii="Times New Roman" w:hAnsi="Times New Roman" w:cs="Times New Roman"/>
              </w:rPr>
            </w:pPr>
            <w:r w:rsidRPr="00492B86">
              <w:rPr>
                <w:rFonts w:ascii="Times New Roman" w:hAnsi="Times New Roman" w:cs="Times New Roman"/>
              </w:rPr>
              <w:t>Выплаты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86" w:rsidRPr="00492B86" w:rsidRDefault="00492B86" w:rsidP="00FE0255">
            <w:pPr>
              <w:rPr>
                <w:rFonts w:ascii="Times New Roman" w:hAnsi="Times New Roman" w:cs="Times New Roman"/>
              </w:rPr>
            </w:pPr>
            <w:r w:rsidRPr="00492B86">
              <w:rPr>
                <w:rFonts w:ascii="Times New Roman" w:hAnsi="Times New Roman" w:cs="Times New Roman"/>
              </w:rPr>
              <w:t>Решение Совета муниципального образования «Приволжский район» от 19.02.2008 № 6 «Об утверждении Положения  о порядке установления, выплаты и перерасчета ежемесячной доплаты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86" w:rsidRPr="00492B86" w:rsidRDefault="00492B86" w:rsidP="00FE0255">
            <w:pPr>
              <w:jc w:val="center"/>
              <w:rPr>
                <w:rFonts w:ascii="Times New Roman" w:hAnsi="Times New Roman" w:cs="Times New Roman"/>
              </w:rPr>
            </w:pPr>
            <w:r w:rsidRPr="00492B86">
              <w:rPr>
                <w:rFonts w:ascii="Times New Roman" w:hAnsi="Times New Roman" w:cs="Times New Roman"/>
              </w:rPr>
              <w:t>3231,8</w:t>
            </w:r>
          </w:p>
        </w:tc>
      </w:tr>
      <w:tr w:rsidR="00492B86" w:rsidRPr="00492B86" w:rsidTr="00FE0255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86" w:rsidRPr="00492B86" w:rsidRDefault="00492B86" w:rsidP="00FE0255">
            <w:pPr>
              <w:jc w:val="center"/>
              <w:rPr>
                <w:rFonts w:ascii="Times New Roman" w:hAnsi="Times New Roman" w:cs="Times New Roman"/>
              </w:rPr>
            </w:pPr>
            <w:r w:rsidRPr="00492B8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86" w:rsidRPr="00492B86" w:rsidRDefault="00492B86" w:rsidP="00FE0255">
            <w:pPr>
              <w:rPr>
                <w:rFonts w:ascii="Times New Roman" w:hAnsi="Times New Roman" w:cs="Times New Roman"/>
              </w:rPr>
            </w:pPr>
            <w:r w:rsidRPr="00492B8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86" w:rsidRPr="00492B86" w:rsidRDefault="00492B86" w:rsidP="00FE0255">
            <w:pPr>
              <w:jc w:val="center"/>
              <w:rPr>
                <w:rFonts w:ascii="Times New Roman" w:hAnsi="Times New Roman" w:cs="Times New Roman"/>
              </w:rPr>
            </w:pPr>
            <w:r w:rsidRPr="00492B86">
              <w:rPr>
                <w:rFonts w:ascii="Times New Roman" w:hAnsi="Times New Roman" w:cs="Times New Roman"/>
              </w:rPr>
              <w:t>9135,1</w:t>
            </w:r>
          </w:p>
        </w:tc>
      </w:tr>
    </w:tbl>
    <w:p w:rsidR="00C541E2" w:rsidRPr="004A65C7" w:rsidRDefault="00C541E2" w:rsidP="00C541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1.14.Приложение 15 Решения изложить в следующей редакции:</w:t>
      </w:r>
    </w:p>
    <w:p w:rsidR="00C541E2" w:rsidRPr="00B460E8" w:rsidRDefault="00C541E2" w:rsidP="00C541E2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 xml:space="preserve">Приложение 15 </w:t>
      </w:r>
    </w:p>
    <w:p w:rsidR="00C541E2" w:rsidRPr="00B460E8" w:rsidRDefault="00C541E2" w:rsidP="00C541E2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C541E2" w:rsidRPr="00B460E8" w:rsidRDefault="00C541E2" w:rsidP="00C541E2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муниципального </w:t>
      </w:r>
    </w:p>
    <w:p w:rsidR="00C541E2" w:rsidRPr="00B460E8" w:rsidRDefault="00C541E2" w:rsidP="00C541E2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«Приволжский</w:t>
      </w:r>
    </w:p>
    <w:p w:rsidR="00C541E2" w:rsidRPr="00B460E8" w:rsidRDefault="00C541E2" w:rsidP="00C541E2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2017 год</w:t>
      </w:r>
    </w:p>
    <w:p w:rsidR="00C541E2" w:rsidRPr="00B460E8" w:rsidRDefault="00C541E2" w:rsidP="00C541E2">
      <w:pPr>
        <w:tabs>
          <w:tab w:val="left" w:pos="1170"/>
        </w:tabs>
        <w:jc w:val="center"/>
        <w:rPr>
          <w:rFonts w:ascii="Times New Roman" w:hAnsi="Times New Roman" w:cs="Times New Roman"/>
        </w:rPr>
      </w:pPr>
    </w:p>
    <w:p w:rsidR="00C541E2" w:rsidRPr="00B460E8" w:rsidRDefault="00C541E2" w:rsidP="00C541E2">
      <w:pPr>
        <w:tabs>
          <w:tab w:val="left" w:pos="1170"/>
        </w:tabs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Расходы на  осуществление капитальных вложений в объекты капитального строительства муниципальной собственности  муниципального образования «Приволжский район» и (или) приобретение объектов недвижимого имущества в муниципальную собственность  муниципального образования «Приволжский район», а также на осуществление бюджетных инвестиций в объекты муниципальной собственности  муниципального образования «Приволжский район» на 2017</w:t>
      </w:r>
      <w:r>
        <w:rPr>
          <w:rFonts w:ascii="Times New Roman" w:hAnsi="Times New Roman" w:cs="Times New Roman"/>
        </w:rPr>
        <w:t xml:space="preserve"> в рамках муниципальных программ</w:t>
      </w:r>
    </w:p>
    <w:p w:rsidR="00142F52" w:rsidRDefault="00142F52" w:rsidP="00961334"/>
    <w:tbl>
      <w:tblPr>
        <w:tblStyle w:val="a5"/>
        <w:tblW w:w="0" w:type="auto"/>
        <w:tblLook w:val="04A0"/>
      </w:tblPr>
      <w:tblGrid>
        <w:gridCol w:w="3286"/>
        <w:gridCol w:w="650"/>
        <w:gridCol w:w="696"/>
        <w:gridCol w:w="643"/>
        <w:gridCol w:w="432"/>
        <w:gridCol w:w="324"/>
        <w:gridCol w:w="432"/>
        <w:gridCol w:w="798"/>
        <w:gridCol w:w="641"/>
        <w:gridCol w:w="1443"/>
      </w:tblGrid>
      <w:tr w:rsidR="00C541E2" w:rsidRPr="0089650C" w:rsidTr="0089650C">
        <w:trPr>
          <w:trHeight w:val="509"/>
        </w:trPr>
        <w:tc>
          <w:tcPr>
            <w:tcW w:w="3286" w:type="dxa"/>
            <w:vMerge w:val="restart"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50" w:type="dxa"/>
            <w:vMerge w:val="restart"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ППП</w:t>
            </w:r>
          </w:p>
        </w:tc>
        <w:tc>
          <w:tcPr>
            <w:tcW w:w="696" w:type="dxa"/>
            <w:vMerge w:val="restart"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gramStart"/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з-</w:t>
            </w:r>
            <w:proofErr w:type="gramEnd"/>
            <w:r w:rsidRPr="0089650C">
              <w:rPr>
                <w:rFonts w:ascii="Times New Roman" w:hAnsi="Times New Roman" w:cs="Times New Roman"/>
                <w:sz w:val="20"/>
                <w:szCs w:val="20"/>
              </w:rPr>
              <w:br/>
              <w:t>дел</w:t>
            </w:r>
          </w:p>
        </w:tc>
        <w:tc>
          <w:tcPr>
            <w:tcW w:w="643" w:type="dxa"/>
            <w:vMerge w:val="restart"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Под-</w:t>
            </w:r>
            <w:r w:rsidRPr="0089650C">
              <w:rPr>
                <w:rFonts w:ascii="Times New Roman" w:hAnsi="Times New Roman" w:cs="Times New Roman"/>
                <w:sz w:val="20"/>
                <w:szCs w:val="20"/>
              </w:rPr>
              <w:br/>
              <w:t>раз-</w:t>
            </w:r>
            <w:r w:rsidRPr="0089650C">
              <w:rPr>
                <w:rFonts w:ascii="Times New Roman" w:hAnsi="Times New Roman" w:cs="Times New Roman"/>
                <w:sz w:val="20"/>
                <w:szCs w:val="20"/>
              </w:rPr>
              <w:br/>
              <w:t>дел</w:t>
            </w:r>
          </w:p>
        </w:tc>
        <w:tc>
          <w:tcPr>
            <w:tcW w:w="1986" w:type="dxa"/>
            <w:gridSpan w:val="4"/>
            <w:vMerge w:val="restart"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641" w:type="dxa"/>
            <w:vMerge w:val="restart"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Вид ра</w:t>
            </w:r>
            <w:proofErr w:type="gramStart"/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с-</w:t>
            </w:r>
            <w:proofErr w:type="gramEnd"/>
            <w:r w:rsidRPr="0089650C">
              <w:rPr>
                <w:rFonts w:ascii="Times New Roman" w:hAnsi="Times New Roman" w:cs="Times New Roman"/>
                <w:sz w:val="20"/>
                <w:szCs w:val="20"/>
              </w:rPr>
              <w:br/>
              <w:t>хода</w:t>
            </w:r>
          </w:p>
        </w:tc>
        <w:tc>
          <w:tcPr>
            <w:tcW w:w="1443" w:type="dxa"/>
            <w:vMerge w:val="restart"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</w:tr>
      <w:tr w:rsidR="00C541E2" w:rsidRPr="0089650C" w:rsidTr="0089650C">
        <w:trPr>
          <w:trHeight w:val="464"/>
        </w:trPr>
        <w:tc>
          <w:tcPr>
            <w:tcW w:w="3286" w:type="dxa"/>
            <w:vMerge/>
            <w:hideMark/>
          </w:tcPr>
          <w:p w:rsidR="00C541E2" w:rsidRPr="0089650C" w:rsidRDefault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vMerge/>
            <w:hideMark/>
          </w:tcPr>
          <w:p w:rsidR="00C541E2" w:rsidRPr="0089650C" w:rsidRDefault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vMerge/>
            <w:hideMark/>
          </w:tcPr>
          <w:p w:rsidR="00C541E2" w:rsidRPr="0089650C" w:rsidRDefault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hideMark/>
          </w:tcPr>
          <w:p w:rsidR="00C541E2" w:rsidRPr="0089650C" w:rsidRDefault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gridSpan w:val="4"/>
            <w:vMerge/>
            <w:hideMark/>
          </w:tcPr>
          <w:p w:rsidR="00C541E2" w:rsidRPr="0089650C" w:rsidRDefault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vMerge/>
            <w:hideMark/>
          </w:tcPr>
          <w:p w:rsidR="00C541E2" w:rsidRPr="0089650C" w:rsidRDefault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hideMark/>
          </w:tcPr>
          <w:p w:rsidR="00C541E2" w:rsidRPr="0089650C" w:rsidRDefault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1E2" w:rsidRPr="0089650C" w:rsidTr="0089650C">
        <w:trPr>
          <w:trHeight w:val="240"/>
        </w:trPr>
        <w:tc>
          <w:tcPr>
            <w:tcW w:w="3286" w:type="dxa"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0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6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3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6" w:type="dxa"/>
            <w:gridSpan w:val="4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41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3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541E2" w:rsidRPr="0089650C" w:rsidTr="00C541E2">
        <w:trPr>
          <w:trHeight w:val="315"/>
        </w:trPr>
        <w:tc>
          <w:tcPr>
            <w:tcW w:w="7902" w:type="dxa"/>
            <w:gridSpan w:val="9"/>
            <w:hideMark/>
          </w:tcPr>
          <w:p w:rsidR="00C541E2" w:rsidRPr="0089650C" w:rsidRDefault="00C541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муниципального образования "Приволжский район"</w:t>
            </w:r>
          </w:p>
        </w:tc>
        <w:tc>
          <w:tcPr>
            <w:tcW w:w="1443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116 307.8</w:t>
            </w:r>
          </w:p>
        </w:tc>
      </w:tr>
      <w:tr w:rsidR="0089650C" w:rsidRPr="0089650C" w:rsidTr="0089650C">
        <w:trPr>
          <w:trHeight w:val="583"/>
        </w:trPr>
        <w:tc>
          <w:tcPr>
            <w:tcW w:w="3286" w:type="dxa"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50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643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89650C" w:rsidRPr="0089650C" w:rsidRDefault="0089650C" w:rsidP="008965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6 000.0</w:t>
            </w:r>
          </w:p>
        </w:tc>
      </w:tr>
      <w:tr w:rsidR="0089650C" w:rsidRPr="0089650C" w:rsidTr="00FE0255">
        <w:trPr>
          <w:trHeight w:val="555"/>
        </w:trPr>
        <w:tc>
          <w:tcPr>
            <w:tcW w:w="3286" w:type="dxa"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50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3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2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89650C" w:rsidRPr="0089650C" w:rsidRDefault="0089650C" w:rsidP="00896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6 000.0</w:t>
            </w:r>
          </w:p>
        </w:tc>
      </w:tr>
      <w:tr w:rsidR="00C541E2" w:rsidRPr="0089650C" w:rsidTr="0089650C">
        <w:trPr>
          <w:trHeight w:val="2265"/>
        </w:trPr>
        <w:tc>
          <w:tcPr>
            <w:tcW w:w="3286" w:type="dxa"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3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2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24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40190</w:t>
            </w:r>
          </w:p>
        </w:tc>
        <w:tc>
          <w:tcPr>
            <w:tcW w:w="641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6 000.0</w:t>
            </w:r>
          </w:p>
        </w:tc>
      </w:tr>
      <w:tr w:rsidR="00C541E2" w:rsidRPr="0089650C" w:rsidTr="0089650C">
        <w:trPr>
          <w:trHeight w:val="855"/>
        </w:trPr>
        <w:tc>
          <w:tcPr>
            <w:tcW w:w="3286" w:type="dxa"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3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2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24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40190</w:t>
            </w:r>
          </w:p>
        </w:tc>
        <w:tc>
          <w:tcPr>
            <w:tcW w:w="641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443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6 000.0</w:t>
            </w:r>
          </w:p>
        </w:tc>
      </w:tr>
      <w:tr w:rsidR="00AF59B2" w:rsidRPr="0089650C" w:rsidTr="00AF59B2">
        <w:trPr>
          <w:trHeight w:val="543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9B2" w:rsidRPr="00AF59B2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здания </w:t>
            </w:r>
            <w:proofErr w:type="spellStart"/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ФАПап.Пойменный</w:t>
            </w:r>
            <w:proofErr w:type="spellEnd"/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Приволжского района Астраханской области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F59B2" w:rsidRPr="0089650C" w:rsidTr="00FE0255">
        <w:trPr>
          <w:trHeight w:val="300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2 485.0</w:t>
            </w:r>
          </w:p>
        </w:tc>
      </w:tr>
      <w:tr w:rsidR="00AF59B2" w:rsidRPr="0089650C" w:rsidTr="00FE0255">
        <w:trPr>
          <w:trHeight w:val="5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2 485.0</w:t>
            </w:r>
          </w:p>
        </w:tc>
      </w:tr>
      <w:tr w:rsidR="00AF59B2" w:rsidRPr="0089650C" w:rsidTr="00EE20F0">
        <w:trPr>
          <w:trHeight w:val="698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40090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2 485.0</w:t>
            </w:r>
          </w:p>
        </w:tc>
      </w:tr>
      <w:tr w:rsidR="00AF59B2" w:rsidRPr="0089650C" w:rsidTr="0089650C">
        <w:trPr>
          <w:trHeight w:val="8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40090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2 485.0</w:t>
            </w:r>
          </w:p>
        </w:tc>
      </w:tr>
      <w:tr w:rsidR="00AF59B2" w:rsidRPr="0089650C" w:rsidTr="00FE0255">
        <w:trPr>
          <w:trHeight w:val="5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100 431.1</w:t>
            </w:r>
          </w:p>
        </w:tc>
      </w:tr>
      <w:tr w:rsidR="00AF59B2" w:rsidRPr="0089650C" w:rsidTr="00FE0255">
        <w:trPr>
          <w:trHeight w:val="300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78 780.7</w:t>
            </w:r>
          </w:p>
        </w:tc>
      </w:tr>
      <w:tr w:rsidR="00AF59B2" w:rsidRPr="0089650C" w:rsidTr="0089650C">
        <w:trPr>
          <w:trHeight w:val="226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09502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68 252.4</w:t>
            </w:r>
          </w:p>
        </w:tc>
      </w:tr>
      <w:tr w:rsidR="00AF59B2" w:rsidRPr="0089650C" w:rsidTr="0089650C">
        <w:trPr>
          <w:trHeight w:val="8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09502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68 252.4</w:t>
            </w:r>
          </w:p>
        </w:tc>
      </w:tr>
      <w:tr w:rsidR="00AF59B2" w:rsidRPr="0089650C" w:rsidTr="000A49C7">
        <w:trPr>
          <w:trHeight w:val="698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09602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5 390.9</w:t>
            </w:r>
          </w:p>
        </w:tc>
      </w:tr>
      <w:tr w:rsidR="00AF59B2" w:rsidRPr="0089650C" w:rsidTr="0089650C">
        <w:trPr>
          <w:trHeight w:val="8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09602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5 390.9</w:t>
            </w:r>
          </w:p>
        </w:tc>
      </w:tr>
      <w:tr w:rsidR="00AF59B2" w:rsidRPr="0089650C" w:rsidTr="0089650C">
        <w:trPr>
          <w:trHeight w:val="557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5 137.4</w:t>
            </w:r>
          </w:p>
        </w:tc>
      </w:tr>
      <w:tr w:rsidR="00AF59B2" w:rsidRPr="0089650C" w:rsidTr="0089650C">
        <w:trPr>
          <w:trHeight w:val="8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5 137.4</w:t>
            </w:r>
          </w:p>
        </w:tc>
      </w:tr>
      <w:tr w:rsidR="00AF59B2" w:rsidRPr="0089650C" w:rsidTr="00FE0255">
        <w:trPr>
          <w:trHeight w:val="300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21 650.4</w:t>
            </w:r>
          </w:p>
        </w:tc>
      </w:tr>
      <w:tr w:rsidR="00AF59B2" w:rsidRPr="0089650C" w:rsidTr="0089650C">
        <w:trPr>
          <w:trHeight w:val="2040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894.2</w:t>
            </w:r>
          </w:p>
        </w:tc>
      </w:tr>
      <w:tr w:rsidR="00AF59B2" w:rsidRPr="0089650C" w:rsidTr="0089650C">
        <w:trPr>
          <w:trHeight w:val="8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894.2</w:t>
            </w:r>
          </w:p>
        </w:tc>
      </w:tr>
      <w:tr w:rsidR="00AF59B2" w:rsidRPr="0089650C" w:rsidTr="0089650C">
        <w:trPr>
          <w:trHeight w:val="2040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60290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19 458.5</w:t>
            </w:r>
          </w:p>
        </w:tc>
      </w:tr>
      <w:tr w:rsidR="00AF59B2" w:rsidRPr="0089650C" w:rsidTr="0089650C">
        <w:trPr>
          <w:trHeight w:val="8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60290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19 458.5</w:t>
            </w:r>
          </w:p>
        </w:tc>
      </w:tr>
      <w:tr w:rsidR="00AF59B2" w:rsidRPr="0089650C" w:rsidTr="00365587">
        <w:trPr>
          <w:trHeight w:val="330"/>
        </w:trPr>
        <w:tc>
          <w:tcPr>
            <w:tcW w:w="3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59B2" w:rsidRPr="00365587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79F6" w:rsidRDefault="00AF59B2" w:rsidP="00AF59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F59B2" w:rsidRPr="0089650C" w:rsidTr="00FE0255">
        <w:trPr>
          <w:trHeight w:val="855"/>
        </w:trPr>
        <w:tc>
          <w:tcPr>
            <w:tcW w:w="3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59B2" w:rsidRPr="00365587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 с.Три Протока, п.Новый Кутум, п.Поляна Приволжского района Астраханской области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60290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7016,7</w:t>
            </w:r>
          </w:p>
        </w:tc>
      </w:tr>
      <w:tr w:rsidR="00AF59B2" w:rsidRPr="0089650C" w:rsidTr="00FE0255">
        <w:trPr>
          <w:trHeight w:val="855"/>
        </w:trPr>
        <w:tc>
          <w:tcPr>
            <w:tcW w:w="3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59B2" w:rsidRPr="00365587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разводящих сетей водопровода с.Началово, Приволжского района Астраханской области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60290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9145,8</w:t>
            </w:r>
          </w:p>
        </w:tc>
      </w:tr>
      <w:tr w:rsidR="00AF59B2" w:rsidRPr="0089650C" w:rsidTr="00FE0255">
        <w:trPr>
          <w:trHeight w:val="855"/>
        </w:trPr>
        <w:tc>
          <w:tcPr>
            <w:tcW w:w="3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59B2" w:rsidRPr="00365587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 п.Ассадулаево Приволжского района Астраханской области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60290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3296.0</w:t>
            </w:r>
          </w:p>
        </w:tc>
      </w:tr>
      <w:tr w:rsidR="00AF59B2" w:rsidRPr="0089650C" w:rsidTr="0089650C">
        <w:trPr>
          <w:trHeight w:val="2040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S0290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1 297.7</w:t>
            </w:r>
          </w:p>
        </w:tc>
      </w:tr>
      <w:tr w:rsidR="00AF59B2" w:rsidRPr="0089650C" w:rsidTr="0089650C">
        <w:trPr>
          <w:trHeight w:val="8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S0290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1 297.7</w:t>
            </w:r>
          </w:p>
        </w:tc>
      </w:tr>
      <w:tr w:rsidR="00AF59B2" w:rsidRPr="0089650C" w:rsidTr="00FE0255">
        <w:trPr>
          <w:trHeight w:val="300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 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4 555.9</w:t>
            </w:r>
          </w:p>
        </w:tc>
      </w:tr>
      <w:tr w:rsidR="00AF59B2" w:rsidRPr="0089650C" w:rsidTr="00FE0255">
        <w:trPr>
          <w:trHeight w:val="5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4 555.9</w:t>
            </w:r>
          </w:p>
        </w:tc>
      </w:tr>
      <w:tr w:rsidR="00AF59B2" w:rsidRPr="0089650C" w:rsidTr="0089650C">
        <w:trPr>
          <w:trHeight w:val="2490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Мероприятия по формированию  жилищного фонда, предоставляемого по договорам социального найма в рамках подпрограммы  «Формирование жилищного фонда,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82220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556.2</w:t>
            </w:r>
          </w:p>
        </w:tc>
      </w:tr>
      <w:tr w:rsidR="00AF59B2" w:rsidRPr="0089650C" w:rsidTr="00AF29E4">
        <w:trPr>
          <w:trHeight w:val="41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82220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556.2</w:t>
            </w:r>
          </w:p>
        </w:tc>
      </w:tr>
      <w:tr w:rsidR="00AF59B2" w:rsidRPr="0089650C" w:rsidTr="0089650C">
        <w:trPr>
          <w:trHeight w:val="2490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Мероприятия по формированию маневренного фонда, предоставляемого по договорам найма в рамках подпрограммы  «Формирование жилищного фонда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82230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3 999.7</w:t>
            </w:r>
          </w:p>
        </w:tc>
      </w:tr>
      <w:tr w:rsidR="00AF59B2" w:rsidRPr="0089650C" w:rsidTr="0089650C">
        <w:trPr>
          <w:trHeight w:val="8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82230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3 999.7</w:t>
            </w:r>
          </w:p>
        </w:tc>
      </w:tr>
      <w:tr w:rsidR="00AF59B2" w:rsidRPr="0089650C" w:rsidTr="000A49C7">
        <w:trPr>
          <w:trHeight w:val="231"/>
        </w:trPr>
        <w:tc>
          <w:tcPr>
            <w:tcW w:w="3286" w:type="dxa"/>
            <w:hideMark/>
          </w:tcPr>
          <w:p w:rsidR="00AF59B2" w:rsidRPr="000A49C7" w:rsidRDefault="00AF59B2" w:rsidP="00AF59B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A49C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2 835.9</w:t>
            </w:r>
          </w:p>
        </w:tc>
      </w:tr>
      <w:tr w:rsidR="00AF59B2" w:rsidRPr="0089650C" w:rsidTr="00FE0255">
        <w:trPr>
          <w:trHeight w:val="300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2 835.9</w:t>
            </w:r>
          </w:p>
        </w:tc>
      </w:tr>
      <w:tr w:rsidR="00AF59B2" w:rsidRPr="0089650C" w:rsidTr="0089650C">
        <w:trPr>
          <w:trHeight w:val="181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2 835.9</w:t>
            </w:r>
          </w:p>
        </w:tc>
      </w:tr>
      <w:tr w:rsidR="00AF59B2" w:rsidRPr="0089650C" w:rsidTr="0089650C">
        <w:trPr>
          <w:trHeight w:val="8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2 835.9</w:t>
            </w:r>
          </w:p>
        </w:tc>
      </w:tr>
      <w:tr w:rsidR="00AF59B2" w:rsidRPr="0089650C" w:rsidTr="000A49C7">
        <w:trPr>
          <w:trHeight w:val="431"/>
        </w:trPr>
        <w:tc>
          <w:tcPr>
            <w:tcW w:w="7902" w:type="dxa"/>
            <w:gridSpan w:val="9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22 450.0</w:t>
            </w:r>
          </w:p>
        </w:tc>
      </w:tr>
      <w:tr w:rsidR="00AF59B2" w:rsidRPr="0089650C" w:rsidTr="000A49C7">
        <w:trPr>
          <w:trHeight w:val="541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901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22 450.0</w:t>
            </w:r>
          </w:p>
        </w:tc>
      </w:tr>
      <w:tr w:rsidR="00AF59B2" w:rsidRPr="0089650C" w:rsidTr="00FE0255">
        <w:trPr>
          <w:trHeight w:val="300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22 450.0</w:t>
            </w:r>
          </w:p>
        </w:tc>
      </w:tr>
      <w:tr w:rsidR="00AF59B2" w:rsidRPr="0089650C" w:rsidTr="00AF29E4">
        <w:trPr>
          <w:trHeight w:val="41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22 450.0</w:t>
            </w:r>
          </w:p>
        </w:tc>
      </w:tr>
      <w:tr w:rsidR="00AF59B2" w:rsidRPr="0089650C" w:rsidTr="0089650C">
        <w:trPr>
          <w:trHeight w:val="127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22 450.0</w:t>
            </w:r>
          </w:p>
        </w:tc>
      </w:tr>
      <w:tr w:rsidR="00AF59B2" w:rsidRPr="0089650C" w:rsidTr="00FE0255">
        <w:trPr>
          <w:trHeight w:val="12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9B2" w:rsidRPr="00365587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строительство физкультурно-оздоровительного комплекса по адресу: Астраханская область, Приволжский район, с.Началово.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22450.0</w:t>
            </w:r>
          </w:p>
        </w:tc>
      </w:tr>
      <w:tr w:rsidR="000A49C7" w:rsidRPr="0089650C" w:rsidTr="000A49C7">
        <w:trPr>
          <w:trHeight w:val="455"/>
        </w:trPr>
        <w:tc>
          <w:tcPr>
            <w:tcW w:w="7902" w:type="dxa"/>
            <w:gridSpan w:val="9"/>
            <w:hideMark/>
          </w:tcPr>
          <w:p w:rsidR="000A49C7" w:rsidRPr="0089650C" w:rsidRDefault="000A49C7" w:rsidP="00FE025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управление</w:t>
            </w:r>
            <w:r w:rsidRPr="00896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муниципального образования "Приволжский район"</w:t>
            </w:r>
          </w:p>
        </w:tc>
        <w:tc>
          <w:tcPr>
            <w:tcW w:w="1443" w:type="dxa"/>
            <w:noWrap/>
            <w:hideMark/>
          </w:tcPr>
          <w:p w:rsidR="000A49C7" w:rsidRPr="0089650C" w:rsidRDefault="000A49C7" w:rsidP="00FE025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7068.3</w:t>
            </w:r>
          </w:p>
        </w:tc>
      </w:tr>
      <w:tr w:rsidR="000A49C7" w:rsidRPr="0089650C" w:rsidTr="00FE0255">
        <w:trPr>
          <w:trHeight w:val="300"/>
        </w:trPr>
        <w:tc>
          <w:tcPr>
            <w:tcW w:w="3286" w:type="dxa"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50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643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7068.3</w:t>
            </w:r>
          </w:p>
        </w:tc>
      </w:tr>
      <w:tr w:rsidR="000A49C7" w:rsidRPr="0089650C" w:rsidTr="000A49C7">
        <w:trPr>
          <w:trHeight w:val="485"/>
        </w:trPr>
        <w:tc>
          <w:tcPr>
            <w:tcW w:w="3286" w:type="dxa"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50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3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2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7068.3</w:t>
            </w:r>
          </w:p>
        </w:tc>
      </w:tr>
      <w:tr w:rsidR="000A49C7" w:rsidRPr="0089650C" w:rsidTr="000A49C7">
        <w:trPr>
          <w:trHeight w:val="2308"/>
        </w:trPr>
        <w:tc>
          <w:tcPr>
            <w:tcW w:w="3286" w:type="dxa"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3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2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40090</w:t>
            </w:r>
          </w:p>
        </w:tc>
        <w:tc>
          <w:tcPr>
            <w:tcW w:w="641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43" w:type="dxa"/>
            <w:noWrap/>
            <w:hideMark/>
          </w:tcPr>
          <w:p w:rsidR="000A49C7" w:rsidRPr="0089650C" w:rsidRDefault="003B2560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5308.0</w:t>
            </w:r>
          </w:p>
        </w:tc>
      </w:tr>
      <w:tr w:rsidR="003B2560" w:rsidRPr="0089650C" w:rsidTr="000A49C7">
        <w:trPr>
          <w:trHeight w:val="2308"/>
        </w:trPr>
        <w:tc>
          <w:tcPr>
            <w:tcW w:w="3286" w:type="dxa"/>
          </w:tcPr>
          <w:p w:rsidR="003B2560" w:rsidRPr="0089650C" w:rsidRDefault="003B2560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560">
              <w:rPr>
                <w:rFonts w:ascii="Times New Roman" w:hAnsi="Times New Roman" w:cs="Times New Roman"/>
                <w:sz w:val="20"/>
                <w:szCs w:val="20"/>
              </w:rPr>
              <w:t>Расходы за счет бюджета Астраханской области на погашение кредиторской задолженности по объектам прошлых лет и (или) на исполнение исполнительных листов, выданных на основании судебных актов о взыскании задолженности по указанным объектам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noWrap/>
          </w:tcPr>
          <w:p w:rsidR="003B2560" w:rsidRPr="0089650C" w:rsidRDefault="003B2560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</w:tcPr>
          <w:p w:rsidR="003B2560" w:rsidRPr="0089650C" w:rsidRDefault="003B2560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3" w:type="dxa"/>
            <w:noWrap/>
          </w:tcPr>
          <w:p w:rsidR="003B2560" w:rsidRPr="0089650C" w:rsidRDefault="003B2560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2" w:type="dxa"/>
            <w:noWrap/>
          </w:tcPr>
          <w:p w:rsidR="003B2560" w:rsidRPr="0089650C" w:rsidRDefault="003B2560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</w:tcPr>
          <w:p w:rsidR="003B2560" w:rsidRPr="0089650C" w:rsidRDefault="003B2560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" w:type="dxa"/>
            <w:noWrap/>
          </w:tcPr>
          <w:p w:rsidR="003B2560" w:rsidRPr="0089650C" w:rsidRDefault="003B2560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</w:tcPr>
          <w:p w:rsidR="003B2560" w:rsidRPr="0089650C" w:rsidRDefault="003B2560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61020</w:t>
            </w:r>
          </w:p>
        </w:tc>
        <w:tc>
          <w:tcPr>
            <w:tcW w:w="641" w:type="dxa"/>
            <w:noWrap/>
          </w:tcPr>
          <w:p w:rsidR="003B2560" w:rsidRDefault="003B2560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43" w:type="dxa"/>
            <w:noWrap/>
          </w:tcPr>
          <w:p w:rsidR="003B2560" w:rsidRDefault="003B2560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1760.3</w:t>
            </w:r>
          </w:p>
        </w:tc>
      </w:tr>
      <w:tr w:rsidR="000A49C7" w:rsidRPr="00365587" w:rsidTr="00FE0255">
        <w:trPr>
          <w:trHeight w:val="12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9C7" w:rsidRPr="00365587" w:rsidRDefault="000A49C7" w:rsidP="000A49C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дорожного покрытия улиц: Калинина, 2-я Нурмухамедова, Молодёжная, Куйбышева, М. </w:t>
            </w:r>
            <w:proofErr w:type="spellStart"/>
            <w:r w:rsidRPr="000A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Джалиля</w:t>
            </w:r>
            <w:proofErr w:type="spellEnd"/>
            <w:r w:rsidRPr="000A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Туркменская в селе </w:t>
            </w:r>
            <w:proofErr w:type="spellStart"/>
            <w:r w:rsidRPr="000A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Атал</w:t>
            </w:r>
            <w:proofErr w:type="spellEnd"/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9C7" w:rsidRPr="00365587" w:rsidRDefault="003B2560" w:rsidP="000A49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9C7" w:rsidRPr="00365587" w:rsidRDefault="003B2560" w:rsidP="000A49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9C7" w:rsidRPr="00365587" w:rsidRDefault="003B2560" w:rsidP="000A49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9C7" w:rsidRPr="00365587" w:rsidRDefault="003B2560" w:rsidP="000A49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9C7" w:rsidRPr="00365587" w:rsidRDefault="003B2560" w:rsidP="000A49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9C7" w:rsidRPr="00365587" w:rsidRDefault="003B2560" w:rsidP="000A49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9C7" w:rsidRPr="00365587" w:rsidRDefault="003B2560" w:rsidP="000A49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9C7" w:rsidRPr="00365587" w:rsidRDefault="003B2560" w:rsidP="000A49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9C7" w:rsidRPr="00365587" w:rsidRDefault="003B2560" w:rsidP="000A49C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7068,3</w:t>
            </w:r>
          </w:p>
        </w:tc>
      </w:tr>
      <w:tr w:rsidR="000A49C7" w:rsidRPr="0089650C" w:rsidTr="00C541E2">
        <w:trPr>
          <w:trHeight w:val="315"/>
        </w:trPr>
        <w:tc>
          <w:tcPr>
            <w:tcW w:w="7902" w:type="dxa"/>
            <w:gridSpan w:val="9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43" w:type="dxa"/>
            <w:noWrap/>
            <w:hideMark/>
          </w:tcPr>
          <w:p w:rsidR="000A49C7" w:rsidRPr="0089650C" w:rsidRDefault="000A49C7" w:rsidP="000A4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145826.1</w:t>
            </w:r>
          </w:p>
        </w:tc>
      </w:tr>
    </w:tbl>
    <w:p w:rsidR="00C541E2" w:rsidRDefault="00C541E2" w:rsidP="00961334"/>
    <w:p w:rsidR="00420C3D" w:rsidRDefault="00420C3D" w:rsidP="00961334"/>
    <w:p w:rsidR="00420C3D" w:rsidRPr="004A65C7" w:rsidRDefault="00420C3D" w:rsidP="00420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A65C7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</w:t>
      </w:r>
      <w:r w:rsidR="00FE0C9F" w:rsidRPr="004A65C7">
        <w:rPr>
          <w:rFonts w:ascii="Times New Roman" w:hAnsi="Times New Roman" w:cs="Times New Roman"/>
          <w:sz w:val="24"/>
          <w:szCs w:val="24"/>
        </w:rPr>
        <w:t>в общественно</w:t>
      </w:r>
      <w:r w:rsidRPr="004A65C7">
        <w:rPr>
          <w:rFonts w:ascii="Times New Roman" w:hAnsi="Times New Roman" w:cs="Times New Roman"/>
          <w:sz w:val="24"/>
          <w:szCs w:val="24"/>
        </w:rPr>
        <w:t>-политической газете «Приволжская газета».</w:t>
      </w:r>
    </w:p>
    <w:p w:rsidR="00420C3D" w:rsidRPr="00BC5FC0" w:rsidRDefault="00420C3D" w:rsidP="00420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C5FC0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опубликования.</w:t>
      </w:r>
    </w:p>
    <w:p w:rsidR="00420C3D" w:rsidRPr="004A65C7" w:rsidRDefault="00420C3D" w:rsidP="00420C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E0C9F" w:rsidRPr="004A65C7" w:rsidRDefault="00FE0C9F" w:rsidP="00FE0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FE0C9F" w:rsidRPr="004A65C7" w:rsidRDefault="00FE0C9F" w:rsidP="00FE0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420C3D" w:rsidRPr="00044352" w:rsidRDefault="00FE0C9F" w:rsidP="00FE0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4A65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20C3D">
        <w:rPr>
          <w:rFonts w:ascii="Times New Roman" w:hAnsi="Times New Roman" w:cs="Times New Roman"/>
          <w:sz w:val="24"/>
          <w:szCs w:val="24"/>
        </w:rPr>
        <w:tab/>
      </w:r>
      <w:r w:rsidR="00420C3D">
        <w:rPr>
          <w:rFonts w:ascii="Times New Roman" w:hAnsi="Times New Roman" w:cs="Times New Roman"/>
          <w:sz w:val="24"/>
          <w:szCs w:val="24"/>
        </w:rPr>
        <w:tab/>
      </w:r>
      <w:r w:rsidR="00420C3D">
        <w:rPr>
          <w:rFonts w:ascii="Times New Roman" w:hAnsi="Times New Roman" w:cs="Times New Roman"/>
          <w:sz w:val="24"/>
          <w:szCs w:val="24"/>
        </w:rPr>
        <w:tab/>
      </w:r>
      <w:r w:rsidR="00420C3D">
        <w:rPr>
          <w:rFonts w:ascii="Times New Roman" w:hAnsi="Times New Roman" w:cs="Times New Roman"/>
          <w:sz w:val="24"/>
          <w:szCs w:val="24"/>
        </w:rPr>
        <w:tab/>
      </w:r>
      <w:r w:rsidR="00420C3D">
        <w:rPr>
          <w:rFonts w:ascii="Times New Roman" w:hAnsi="Times New Roman" w:cs="Times New Roman"/>
          <w:sz w:val="24"/>
          <w:szCs w:val="24"/>
        </w:rPr>
        <w:tab/>
        <w:t xml:space="preserve">Я.Р </w:t>
      </w:r>
      <w:proofErr w:type="spellStart"/>
      <w:r w:rsidR="00420C3D">
        <w:rPr>
          <w:rFonts w:ascii="Times New Roman" w:hAnsi="Times New Roman" w:cs="Times New Roman"/>
          <w:sz w:val="24"/>
          <w:szCs w:val="24"/>
        </w:rPr>
        <w:t>Туктаров</w:t>
      </w:r>
      <w:proofErr w:type="spellEnd"/>
    </w:p>
    <w:p w:rsidR="00420C3D" w:rsidRPr="00961334" w:rsidRDefault="00420C3D" w:rsidP="00961334"/>
    <w:sectPr w:rsidR="00420C3D" w:rsidRPr="00961334" w:rsidSect="00E55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94B"/>
    <w:rsid w:val="0000628E"/>
    <w:rsid w:val="000375C0"/>
    <w:rsid w:val="0005395C"/>
    <w:rsid w:val="00086D39"/>
    <w:rsid w:val="000A49C7"/>
    <w:rsid w:val="001351B6"/>
    <w:rsid w:val="00142F52"/>
    <w:rsid w:val="001C1693"/>
    <w:rsid w:val="001C321E"/>
    <w:rsid w:val="001E72A6"/>
    <w:rsid w:val="00262AEF"/>
    <w:rsid w:val="00365587"/>
    <w:rsid w:val="0037404B"/>
    <w:rsid w:val="003B2560"/>
    <w:rsid w:val="003B41A3"/>
    <w:rsid w:val="003C6368"/>
    <w:rsid w:val="00420C3D"/>
    <w:rsid w:val="00427D49"/>
    <w:rsid w:val="00482655"/>
    <w:rsid w:val="00492B86"/>
    <w:rsid w:val="00500443"/>
    <w:rsid w:val="00564389"/>
    <w:rsid w:val="005A50AB"/>
    <w:rsid w:val="005E7E5F"/>
    <w:rsid w:val="0062299D"/>
    <w:rsid w:val="00622C1A"/>
    <w:rsid w:val="0068108F"/>
    <w:rsid w:val="006D5769"/>
    <w:rsid w:val="0073422D"/>
    <w:rsid w:val="007C00C1"/>
    <w:rsid w:val="0089650C"/>
    <w:rsid w:val="008F4D06"/>
    <w:rsid w:val="00961334"/>
    <w:rsid w:val="009A0ADA"/>
    <w:rsid w:val="009C711D"/>
    <w:rsid w:val="009E5680"/>
    <w:rsid w:val="00A07F2E"/>
    <w:rsid w:val="00A43F0A"/>
    <w:rsid w:val="00A64409"/>
    <w:rsid w:val="00AF29E4"/>
    <w:rsid w:val="00AF59B2"/>
    <w:rsid w:val="00B032EF"/>
    <w:rsid w:val="00B14CCA"/>
    <w:rsid w:val="00B23ECC"/>
    <w:rsid w:val="00C271CF"/>
    <w:rsid w:val="00C541E2"/>
    <w:rsid w:val="00C72324"/>
    <w:rsid w:val="00D02521"/>
    <w:rsid w:val="00D2294B"/>
    <w:rsid w:val="00D36508"/>
    <w:rsid w:val="00D9326F"/>
    <w:rsid w:val="00DC5705"/>
    <w:rsid w:val="00DE4277"/>
    <w:rsid w:val="00E55CD8"/>
    <w:rsid w:val="00E652D9"/>
    <w:rsid w:val="00ED271F"/>
    <w:rsid w:val="00EE20F0"/>
    <w:rsid w:val="00F01818"/>
    <w:rsid w:val="00F93E91"/>
    <w:rsid w:val="00FB1826"/>
    <w:rsid w:val="00FE0255"/>
    <w:rsid w:val="00FE0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94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229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229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D2294B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D2294B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D2294B"/>
    <w:rPr>
      <w:sz w:val="16"/>
      <w:szCs w:val="16"/>
    </w:rPr>
  </w:style>
  <w:style w:type="character" w:styleId="a3">
    <w:name w:val="Hyperlink"/>
    <w:basedOn w:val="a0"/>
    <w:uiPriority w:val="99"/>
    <w:semiHidden/>
    <w:unhideWhenUsed/>
    <w:rsid w:val="00F0181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01818"/>
    <w:rPr>
      <w:color w:val="954F72"/>
      <w:u w:val="single"/>
    </w:rPr>
  </w:style>
  <w:style w:type="paragraph" w:customStyle="1" w:styleId="xl65">
    <w:name w:val="xl65"/>
    <w:basedOn w:val="a"/>
    <w:rsid w:val="00F01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ECC5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67">
    <w:name w:val="xl67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68">
    <w:name w:val="xl68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69">
    <w:name w:val="xl69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70">
    <w:name w:val="xl70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71">
    <w:name w:val="xl71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72">
    <w:name w:val="xl72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73">
    <w:name w:val="xl73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74">
    <w:name w:val="xl74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75">
    <w:name w:val="xl75"/>
    <w:basedOn w:val="a"/>
    <w:rsid w:val="00F01818"/>
    <w:pPr>
      <w:pBdr>
        <w:top w:val="single" w:sz="4" w:space="0" w:color="auto"/>
        <w:left w:val="single" w:sz="4" w:space="0" w:color="auto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76">
    <w:name w:val="xl76"/>
    <w:basedOn w:val="a"/>
    <w:rsid w:val="00F01818"/>
    <w:pPr>
      <w:pBdr>
        <w:top w:val="single" w:sz="4" w:space="0" w:color="auto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77">
    <w:name w:val="xl77"/>
    <w:basedOn w:val="a"/>
    <w:rsid w:val="00F01818"/>
    <w:pPr>
      <w:pBdr>
        <w:top w:val="single" w:sz="4" w:space="0" w:color="auto"/>
        <w:right w:val="single" w:sz="4" w:space="0" w:color="auto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78">
    <w:name w:val="xl78"/>
    <w:basedOn w:val="a"/>
    <w:rsid w:val="00F01818"/>
    <w:pPr>
      <w:pBdr>
        <w:left w:val="single" w:sz="4" w:space="0" w:color="auto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79">
    <w:name w:val="xl79"/>
    <w:basedOn w:val="a"/>
    <w:rsid w:val="00F01818"/>
    <w:pP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80">
    <w:name w:val="xl80"/>
    <w:basedOn w:val="a"/>
    <w:rsid w:val="00F01818"/>
    <w:pPr>
      <w:pBdr>
        <w:right w:val="single" w:sz="4" w:space="0" w:color="auto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81">
    <w:name w:val="xl81"/>
    <w:basedOn w:val="a"/>
    <w:rsid w:val="00F01818"/>
    <w:pPr>
      <w:pBdr>
        <w:left w:val="single" w:sz="4" w:space="0" w:color="auto"/>
        <w:bottom w:val="single" w:sz="4" w:space="0" w:color="auto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82">
    <w:name w:val="xl82"/>
    <w:basedOn w:val="a"/>
    <w:rsid w:val="00F01818"/>
    <w:pPr>
      <w:pBdr>
        <w:bottom w:val="single" w:sz="4" w:space="0" w:color="auto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83">
    <w:name w:val="xl83"/>
    <w:basedOn w:val="a"/>
    <w:rsid w:val="00F01818"/>
    <w:pPr>
      <w:pBdr>
        <w:bottom w:val="single" w:sz="4" w:space="0" w:color="auto"/>
        <w:right w:val="single" w:sz="4" w:space="0" w:color="auto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table" w:styleId="a5">
    <w:name w:val="Table Grid"/>
    <w:basedOn w:val="a1"/>
    <w:uiPriority w:val="39"/>
    <w:rsid w:val="003B4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0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32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91F28-D4D0-41C6-885A-47CD06561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46236</Words>
  <Characters>263551</Characters>
  <Application>Microsoft Office Word</Application>
  <DocSecurity>0</DocSecurity>
  <Lines>2196</Lines>
  <Paragraphs>618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natalia</cp:lastModifiedBy>
  <cp:revision>2</cp:revision>
  <cp:lastPrinted>2017-11-28T11:10:00Z</cp:lastPrinted>
  <dcterms:created xsi:type="dcterms:W3CDTF">2019-02-01T08:23:00Z</dcterms:created>
  <dcterms:modified xsi:type="dcterms:W3CDTF">2019-02-01T08:23:00Z</dcterms:modified>
</cp:coreProperties>
</file>