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EC" w:rsidRPr="004A65C7" w:rsidRDefault="005D29EC" w:rsidP="005D29EC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4A65C7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9EC" w:rsidRPr="004A65C7" w:rsidRDefault="005D29EC" w:rsidP="005D29EC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5D29EC" w:rsidRPr="004A65C7" w:rsidRDefault="005D29EC" w:rsidP="005D29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«ПРИВОЛЖСКИЙ РАЙОН»АСТРАХАНСКОЙ ОБЛАСТИ</w:t>
      </w:r>
    </w:p>
    <w:p w:rsidR="005D29EC" w:rsidRPr="004A65C7" w:rsidRDefault="005D29EC" w:rsidP="005D29EC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 Е Ш Е Н И Е</w:t>
      </w:r>
    </w:p>
    <w:p w:rsidR="005D29EC" w:rsidRPr="004A65C7" w:rsidRDefault="005D29EC" w:rsidP="005D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9EC" w:rsidRPr="004A65C7" w:rsidRDefault="005D29EC" w:rsidP="005D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9EC" w:rsidRPr="004A65C7" w:rsidRDefault="005D29EC" w:rsidP="005D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От</w:t>
      </w:r>
      <w:r w:rsidR="003B727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F0F4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017 </w:t>
      </w:r>
      <w:r w:rsidRPr="004A65C7">
        <w:rPr>
          <w:rFonts w:ascii="Times New Roman" w:hAnsi="Times New Roman" w:cs="Times New Roman"/>
          <w:sz w:val="24"/>
          <w:szCs w:val="24"/>
        </w:rPr>
        <w:t>г. №</w:t>
      </w:r>
    </w:p>
    <w:p w:rsidR="005D29EC" w:rsidRPr="004A65C7" w:rsidRDefault="005D29EC" w:rsidP="005D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с. Началово</w:t>
      </w:r>
    </w:p>
    <w:p w:rsidR="005D29EC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92C95" w:rsidRDefault="00592C95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D29EC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D29EC" w:rsidRPr="004A65C7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D29EC" w:rsidRPr="00BC5FC0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5D29EC" w:rsidRPr="00BC5FC0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Совета муниципального образования «Приволжский район» </w:t>
      </w:r>
    </w:p>
    <w:p w:rsidR="005D29EC" w:rsidRPr="00BC5FC0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12.12.2016 № 103</w:t>
      </w:r>
      <w:r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</w:t>
      </w:r>
    </w:p>
    <w:p w:rsidR="005D29EC" w:rsidRPr="00BC5FC0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«Приволжский район»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5D29EC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2C95" w:rsidRDefault="00592C95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 муниципального образования «Приволжский район» </w:t>
      </w:r>
    </w:p>
    <w:p w:rsidR="005D29EC" w:rsidRPr="00BC5FC0" w:rsidRDefault="005D29EC" w:rsidP="005D29E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РЕШИЛ: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1.Внести в Решение Совета муниципального образования «Приволжский район» от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C5FC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103</w:t>
      </w:r>
      <w:r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«Приволжский район» на 201</w:t>
      </w:r>
      <w:r>
        <w:rPr>
          <w:rFonts w:ascii="Times New Roman" w:hAnsi="Times New Roman" w:cs="Times New Roman"/>
          <w:sz w:val="24"/>
          <w:szCs w:val="24"/>
        </w:rPr>
        <w:t>7 год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 w:rsidR="00CF1D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CF1D2E">
        <w:rPr>
          <w:rFonts w:ascii="Times New Roman" w:hAnsi="Times New Roman" w:cs="Times New Roman"/>
          <w:sz w:val="24"/>
          <w:szCs w:val="24"/>
        </w:rPr>
        <w:t xml:space="preserve"> в редакции </w:t>
      </w:r>
      <w:r w:rsidR="00A01033">
        <w:rPr>
          <w:rFonts w:ascii="Times New Roman" w:hAnsi="Times New Roman" w:cs="Times New Roman"/>
          <w:sz w:val="24"/>
          <w:szCs w:val="24"/>
        </w:rPr>
        <w:t xml:space="preserve">№114 от 25.01.2017, №118 от 10.02.2017, </w:t>
      </w:r>
      <w:r w:rsidR="00CF1D2E">
        <w:rPr>
          <w:rFonts w:ascii="Times New Roman" w:hAnsi="Times New Roman" w:cs="Times New Roman"/>
          <w:sz w:val="24"/>
          <w:szCs w:val="24"/>
        </w:rPr>
        <w:t>№ 123 от 21.02.2017</w:t>
      </w:r>
      <w:r w:rsidR="00A01033">
        <w:rPr>
          <w:rFonts w:ascii="Times New Roman" w:hAnsi="Times New Roman" w:cs="Times New Roman"/>
          <w:sz w:val="24"/>
          <w:szCs w:val="24"/>
        </w:rPr>
        <w:t xml:space="preserve">,№ 130 от 20.04.2017) </w:t>
      </w:r>
      <w:r w:rsidRPr="00BC5FC0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5D29EC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C5FC0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C5FC0">
        <w:rPr>
          <w:rFonts w:ascii="Times New Roman" w:hAnsi="Times New Roman" w:cs="Times New Roman"/>
          <w:sz w:val="24"/>
          <w:szCs w:val="24"/>
        </w:rPr>
        <w:t xml:space="preserve"> 1 Решения изложить в следующей редакции: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«Статья 1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«1.Утвердить основные характеристики бюджета муниципального образования "Приволжский район"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</w:t>
      </w:r>
      <w:r w:rsidR="00CB58D6">
        <w:rPr>
          <w:rFonts w:ascii="Times New Roman" w:hAnsi="Times New Roman" w:cs="Times New Roman"/>
          <w:sz w:val="24"/>
          <w:szCs w:val="24"/>
        </w:rPr>
        <w:t>809784,8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 рублей, в том числе за счет межбюджетных трансфертов, получаемых из бюджета Астраханской области  </w:t>
      </w:r>
      <w:r w:rsidR="000828FD">
        <w:rPr>
          <w:rFonts w:ascii="Times New Roman" w:hAnsi="Times New Roman" w:cs="Times New Roman"/>
          <w:sz w:val="24"/>
          <w:szCs w:val="24"/>
        </w:rPr>
        <w:t>505114,1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</w:t>
      </w:r>
      <w:r w:rsidR="00A01033">
        <w:rPr>
          <w:rFonts w:ascii="Times New Roman" w:hAnsi="Times New Roman" w:cs="Times New Roman"/>
          <w:sz w:val="24"/>
          <w:szCs w:val="24"/>
        </w:rPr>
        <w:t>867</w:t>
      </w:r>
      <w:r w:rsidR="00CC66AA">
        <w:rPr>
          <w:rFonts w:ascii="Times New Roman" w:hAnsi="Times New Roman" w:cs="Times New Roman"/>
          <w:sz w:val="24"/>
          <w:szCs w:val="24"/>
        </w:rPr>
        <w:t>354,</w:t>
      </w:r>
      <w:r w:rsidR="00A01033"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>тыс. рублей;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3) дефицит  в объеме </w:t>
      </w:r>
      <w:r w:rsidR="00A01033">
        <w:rPr>
          <w:rFonts w:ascii="Times New Roman" w:hAnsi="Times New Roman" w:cs="Times New Roman"/>
          <w:sz w:val="24"/>
          <w:szCs w:val="24"/>
        </w:rPr>
        <w:t>57569,9</w:t>
      </w:r>
      <w:r w:rsidRPr="00BC5FC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C5FC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C5FC0">
        <w:rPr>
          <w:rFonts w:ascii="Times New Roman" w:hAnsi="Times New Roman" w:cs="Times New Roman"/>
          <w:sz w:val="24"/>
          <w:szCs w:val="24"/>
        </w:rPr>
        <w:t xml:space="preserve">ублей, в том числе по изменениям остатков средств </w:t>
      </w:r>
      <w:r w:rsidR="00A01033">
        <w:rPr>
          <w:rFonts w:ascii="Times New Roman" w:hAnsi="Times New Roman" w:cs="Times New Roman"/>
          <w:sz w:val="24"/>
          <w:szCs w:val="24"/>
        </w:rPr>
        <w:t>40492,7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 по источникам финансирования </w:t>
      </w:r>
      <w:r w:rsidR="00A01033">
        <w:rPr>
          <w:rFonts w:ascii="Times New Roman" w:hAnsi="Times New Roman" w:cs="Times New Roman"/>
          <w:sz w:val="24"/>
          <w:szCs w:val="24"/>
        </w:rPr>
        <w:t>17077,2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A01033">
        <w:rPr>
          <w:rFonts w:ascii="Times New Roman" w:hAnsi="Times New Roman" w:cs="Times New Roman"/>
          <w:sz w:val="24"/>
          <w:szCs w:val="24"/>
        </w:rPr>
        <w:t>10</w:t>
      </w:r>
      <w:r w:rsidRPr="00BC5FC0">
        <w:rPr>
          <w:rFonts w:ascii="Times New Roman" w:hAnsi="Times New Roman" w:cs="Times New Roman"/>
          <w:sz w:val="24"/>
          <w:szCs w:val="24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</w:t>
      </w:r>
      <w:proofErr w:type="spellStart"/>
      <w:r w:rsidRPr="00BC5FC0">
        <w:rPr>
          <w:rFonts w:ascii="Times New Roman" w:hAnsi="Times New Roman" w:cs="Times New Roman"/>
          <w:sz w:val="24"/>
          <w:szCs w:val="24"/>
        </w:rPr>
        <w:t>трансфертозамещающему</w:t>
      </w:r>
      <w:proofErr w:type="spellEnd"/>
      <w:r w:rsidRPr="00BC5FC0">
        <w:rPr>
          <w:rFonts w:ascii="Times New Roman" w:hAnsi="Times New Roman" w:cs="Times New Roman"/>
          <w:sz w:val="24"/>
          <w:szCs w:val="24"/>
        </w:rPr>
        <w:t xml:space="preserve"> дополнительному нормативу отчислений по НДФЛ».</w:t>
      </w:r>
    </w:p>
    <w:p w:rsidR="00A01033" w:rsidRPr="004A65C7" w:rsidRDefault="00A01033" w:rsidP="00A010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1.2.Статью 10 Решения изложить в следующей редакции:</w:t>
      </w:r>
      <w:bookmarkStart w:id="1" w:name="Par52"/>
      <w:bookmarkStart w:id="2" w:name="Par56"/>
      <w:bookmarkStart w:id="3" w:name="Par60"/>
      <w:bookmarkEnd w:id="1"/>
      <w:bookmarkEnd w:id="2"/>
      <w:bookmarkEnd w:id="3"/>
    </w:p>
    <w:p w:rsidR="00A01033" w:rsidRPr="004A65C7" w:rsidRDefault="00A01033" w:rsidP="00A010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Статья 10</w:t>
      </w:r>
    </w:p>
    <w:p w:rsidR="00A01033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1. Учесть в бюджете муниципального образования "Приволжский район"</w:t>
      </w:r>
      <w:r>
        <w:rPr>
          <w:rFonts w:ascii="Times New Roman" w:hAnsi="Times New Roman" w:cs="Times New Roman"/>
          <w:sz w:val="24"/>
          <w:szCs w:val="24"/>
        </w:rPr>
        <w:t xml:space="preserve"> на 2017 год </w:t>
      </w:r>
      <w:r w:rsidRPr="004A65C7">
        <w:rPr>
          <w:rFonts w:ascii="Times New Roman" w:hAnsi="Times New Roman" w:cs="Times New Roman"/>
          <w:sz w:val="24"/>
          <w:szCs w:val="24"/>
        </w:rPr>
        <w:t xml:space="preserve"> дотацию на выравнивание уровня бюджетной обеспеченности в сумме 3</w:t>
      </w:r>
      <w:r>
        <w:rPr>
          <w:rFonts w:ascii="Times New Roman" w:hAnsi="Times New Roman" w:cs="Times New Roman"/>
          <w:sz w:val="24"/>
          <w:szCs w:val="24"/>
        </w:rPr>
        <w:t xml:space="preserve">1209,2 тыс. рублей, </w:t>
      </w:r>
      <w:r w:rsidRPr="004A65C7">
        <w:rPr>
          <w:rFonts w:ascii="Times New Roman" w:hAnsi="Times New Roman" w:cs="Times New Roman"/>
          <w:sz w:val="24"/>
          <w:szCs w:val="24"/>
        </w:rPr>
        <w:t xml:space="preserve"> с направлением на </w:t>
      </w:r>
      <w:r>
        <w:rPr>
          <w:rFonts w:ascii="Times New Roman" w:hAnsi="Times New Roman" w:cs="Times New Roman"/>
          <w:sz w:val="24"/>
          <w:szCs w:val="24"/>
        </w:rPr>
        <w:t>финансирование текущих расходов.</w:t>
      </w:r>
    </w:p>
    <w:p w:rsidR="00A01033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A65C7">
        <w:rPr>
          <w:rFonts w:ascii="Times New Roman" w:hAnsi="Times New Roman" w:cs="Times New Roman"/>
          <w:sz w:val="24"/>
          <w:szCs w:val="24"/>
        </w:rPr>
        <w:t xml:space="preserve">Учесть в бюджете муниципального образования "Приволжский район" </w:t>
      </w:r>
      <w:r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Pr="004A65C7">
        <w:rPr>
          <w:rFonts w:ascii="Times New Roman" w:hAnsi="Times New Roman" w:cs="Times New Roman"/>
          <w:sz w:val="24"/>
          <w:szCs w:val="24"/>
        </w:rPr>
        <w:t>из бюджета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2017 год в сумме 44206,2 тыс.рублей в том числе:</w:t>
      </w:r>
    </w:p>
    <w:p w:rsidR="00A01033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lastRenderedPageBreak/>
        <w:t>на реализацию мероприятий по строительству и реконструкции объектов водоснабжения и водоотведения</w:t>
      </w:r>
      <w:r>
        <w:rPr>
          <w:rFonts w:ascii="Times New Roman" w:hAnsi="Times New Roman" w:cs="Times New Roman"/>
          <w:sz w:val="24"/>
          <w:szCs w:val="24"/>
        </w:rPr>
        <w:t xml:space="preserve"> в сумме 16389,4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>00 "</w:t>
      </w:r>
      <w:r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  <w:r w:rsidRPr="004A65C7">
        <w:rPr>
          <w:rFonts w:ascii="Times New Roman" w:hAnsi="Times New Roman" w:cs="Times New Roman"/>
          <w:sz w:val="24"/>
          <w:szCs w:val="24"/>
        </w:rPr>
        <w:t>";</w:t>
      </w:r>
    </w:p>
    <w:p w:rsidR="00A01033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t>на реализацию мероприятий подпрограммы «Развитие культуры села Астраханской области» государственной программы «Развитие культуры и сохранение культурного наследия Астраханской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в сумме 100,0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0800 «Культура, кинематография»;</w:t>
      </w:r>
    </w:p>
    <w:p w:rsidR="001D3314" w:rsidRDefault="001D3314" w:rsidP="001D33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</w:t>
      </w:r>
      <w:r w:rsidRPr="001D3314">
        <w:rPr>
          <w:rFonts w:ascii="Times New Roman" w:hAnsi="Times New Roman" w:cs="Times New Roman"/>
          <w:sz w:val="24"/>
          <w:szCs w:val="24"/>
        </w:rPr>
        <w:t>беспечение развития и укрепления материально-технической базы муниципальных домов культуры</w:t>
      </w:r>
      <w:r>
        <w:rPr>
          <w:rFonts w:ascii="Times New Roman" w:hAnsi="Times New Roman" w:cs="Times New Roman"/>
          <w:sz w:val="24"/>
          <w:szCs w:val="24"/>
        </w:rPr>
        <w:t xml:space="preserve"> в сумме 2877,0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0800 «Культура, кинематография»;</w:t>
      </w:r>
    </w:p>
    <w:p w:rsidR="00A01033" w:rsidRPr="004A65C7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обеспечению жильем молодых семей в сумме </w:t>
      </w:r>
      <w:r w:rsidR="001A2C03">
        <w:rPr>
          <w:rFonts w:ascii="Times New Roman" w:hAnsi="Times New Roman" w:cs="Times New Roman"/>
          <w:sz w:val="24"/>
          <w:szCs w:val="24"/>
        </w:rPr>
        <w:t>5851,6</w:t>
      </w:r>
      <w:r>
        <w:rPr>
          <w:rFonts w:ascii="Times New Roman" w:hAnsi="Times New Roman" w:cs="Times New Roman"/>
          <w:sz w:val="24"/>
          <w:szCs w:val="24"/>
        </w:rPr>
        <w:t xml:space="preserve">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1000 «Социальная политика</w:t>
      </w:r>
      <w:r w:rsidR="001A2C03">
        <w:rPr>
          <w:rFonts w:ascii="Times New Roman" w:hAnsi="Times New Roman" w:cs="Times New Roman"/>
          <w:sz w:val="24"/>
          <w:szCs w:val="24"/>
        </w:rPr>
        <w:t>»;</w:t>
      </w:r>
    </w:p>
    <w:p w:rsidR="00A01033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государственной программы «Развитие дорожного хозяйства Астраханской области» в сумме </w:t>
      </w:r>
      <w:r w:rsidR="001D3314">
        <w:rPr>
          <w:rFonts w:ascii="Times New Roman" w:hAnsi="Times New Roman" w:cs="Times New Roman"/>
          <w:sz w:val="24"/>
          <w:szCs w:val="24"/>
        </w:rPr>
        <w:t>6299,5</w:t>
      </w:r>
      <w:r>
        <w:rPr>
          <w:rFonts w:ascii="Times New Roman" w:hAnsi="Times New Roman" w:cs="Times New Roman"/>
          <w:sz w:val="24"/>
          <w:szCs w:val="24"/>
        </w:rPr>
        <w:t xml:space="preserve">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0400 «Национальная экономика».</w:t>
      </w:r>
    </w:p>
    <w:p w:rsidR="001D3314" w:rsidRPr="004A65C7" w:rsidRDefault="001D3314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</w:t>
      </w:r>
      <w:r w:rsidRPr="001D3314">
        <w:rPr>
          <w:rFonts w:ascii="Times New Roman" w:hAnsi="Times New Roman" w:cs="Times New Roman"/>
          <w:sz w:val="24"/>
          <w:szCs w:val="24"/>
        </w:rPr>
        <w:t>формировани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D3314">
        <w:rPr>
          <w:rFonts w:ascii="Times New Roman" w:hAnsi="Times New Roman" w:cs="Times New Roman"/>
          <w:sz w:val="24"/>
          <w:szCs w:val="24"/>
        </w:rPr>
        <w:t xml:space="preserve"> современной городской среды</w:t>
      </w:r>
      <w:r>
        <w:rPr>
          <w:rFonts w:ascii="Times New Roman" w:hAnsi="Times New Roman" w:cs="Times New Roman"/>
          <w:sz w:val="24"/>
          <w:szCs w:val="24"/>
        </w:rPr>
        <w:t xml:space="preserve"> в сумме 12688,7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>00 "</w:t>
      </w:r>
      <w:r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  <w:r w:rsidRPr="004A65C7">
        <w:rPr>
          <w:rFonts w:ascii="Times New Roman" w:hAnsi="Times New Roman" w:cs="Times New Roman"/>
          <w:sz w:val="24"/>
          <w:szCs w:val="24"/>
        </w:rPr>
        <w:t>"</w:t>
      </w:r>
    </w:p>
    <w:p w:rsidR="00A01033" w:rsidRPr="004A65C7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A65C7">
        <w:rPr>
          <w:rFonts w:ascii="Times New Roman" w:hAnsi="Times New Roman" w:cs="Times New Roman"/>
          <w:sz w:val="24"/>
          <w:szCs w:val="24"/>
        </w:rPr>
        <w:t>.Учесть в бюджете муниципального образования "Приволжский район" субвенции из бюджета Астраханской области на финансирование расходов по отдельным государственным полномочиям 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 в сумме </w:t>
      </w:r>
      <w:r>
        <w:rPr>
          <w:rFonts w:ascii="Times New Roman" w:hAnsi="Times New Roman" w:cs="Times New Roman"/>
          <w:sz w:val="24"/>
          <w:szCs w:val="24"/>
        </w:rPr>
        <w:t>428678,7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A01033" w:rsidRPr="004A65C7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2</w:t>
      </w:r>
      <w:r>
        <w:rPr>
          <w:rFonts w:ascii="Times New Roman" w:hAnsi="Times New Roman" w:cs="Times New Roman"/>
          <w:sz w:val="24"/>
          <w:szCs w:val="24"/>
        </w:rPr>
        <w:t>51,1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A01033" w:rsidRPr="004A65C7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</w:t>
      </w:r>
      <w:r>
        <w:rPr>
          <w:rFonts w:ascii="Times New Roman" w:hAnsi="Times New Roman" w:cs="Times New Roman"/>
          <w:sz w:val="24"/>
          <w:szCs w:val="24"/>
        </w:rPr>
        <w:t>359555,3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0700 "Образование";</w:t>
      </w:r>
    </w:p>
    <w:p w:rsidR="00A01033" w:rsidRPr="004A65C7" w:rsidRDefault="00A01033" w:rsidP="00A0103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на  осуществление полномочий по первичному воинскому учету на территориях, где отсутствуют военные комиссариаты в сумме 21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>9,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A01033" w:rsidRPr="004A65C7" w:rsidRDefault="00A01033" w:rsidP="00A010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9F7532">
        <w:rPr>
          <w:rFonts w:ascii="Times New Roman" w:hAnsi="Times New Roman" w:cs="Times New Roman"/>
          <w:sz w:val="24"/>
          <w:szCs w:val="24"/>
        </w:rPr>
        <w:t>22640,2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по разделу 0400 «Национальная экономика»;</w:t>
      </w:r>
    </w:p>
    <w:p w:rsidR="00A01033" w:rsidRDefault="00A01033" w:rsidP="00A010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государственных полномочий по расчету и предоставлению дотаций бюджетам поселений в сумме </w:t>
      </w:r>
      <w:r>
        <w:rPr>
          <w:rFonts w:ascii="Times New Roman" w:hAnsi="Times New Roman" w:cs="Times New Roman"/>
          <w:sz w:val="24"/>
          <w:szCs w:val="24"/>
        </w:rPr>
        <w:t xml:space="preserve">38131,4 </w:t>
      </w:r>
      <w:r w:rsidRPr="004A65C7">
        <w:rPr>
          <w:rFonts w:ascii="Times New Roman" w:hAnsi="Times New Roman" w:cs="Times New Roman"/>
          <w:sz w:val="24"/>
          <w:szCs w:val="24"/>
        </w:rPr>
        <w:t>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A01033" w:rsidRPr="00BC5FC0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C5FC0">
        <w:rPr>
          <w:rFonts w:ascii="Times New Roman" w:hAnsi="Times New Roman" w:cs="Times New Roman"/>
          <w:sz w:val="24"/>
          <w:szCs w:val="24"/>
        </w:rPr>
        <w:t xml:space="preserve">  на осуществление отдельных государственных полномочий Астраханской области в области санитарно-эпидемиологического благополучия населения </w:t>
      </w:r>
      <w:r>
        <w:rPr>
          <w:rFonts w:ascii="Times New Roman" w:hAnsi="Times New Roman" w:cs="Times New Roman"/>
          <w:sz w:val="24"/>
          <w:szCs w:val="24"/>
        </w:rPr>
        <w:t>820,4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по разделу 0400 «Национальная экономика»;</w:t>
      </w:r>
    </w:p>
    <w:p w:rsidR="00A01033" w:rsidRPr="004A65C7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осуществление полномочий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 комиссий по делам несовершеннолетних и защите их прав </w:t>
      </w:r>
      <w:r w:rsidRPr="00BC5FC0">
        <w:rPr>
          <w:rFonts w:ascii="Times New Roman" w:hAnsi="Times New Roman" w:cs="Times New Roman"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sz w:val="24"/>
          <w:szCs w:val="24"/>
        </w:rPr>
        <w:t>394,1</w:t>
      </w:r>
      <w:r w:rsidRPr="00BC5FC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C5FC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C5FC0">
        <w:rPr>
          <w:rFonts w:ascii="Times New Roman" w:hAnsi="Times New Roman" w:cs="Times New Roman"/>
          <w:sz w:val="24"/>
          <w:szCs w:val="24"/>
        </w:rPr>
        <w:t>ублей  с направлением их на расходы местного бюджета по разделу 0100 "Общегосударственные вопросы</w:t>
      </w:r>
      <w:r>
        <w:rPr>
          <w:rFonts w:ascii="Times New Roman" w:hAnsi="Times New Roman" w:cs="Times New Roman"/>
          <w:sz w:val="24"/>
          <w:szCs w:val="24"/>
        </w:rPr>
        <w:t>";</w:t>
      </w:r>
    </w:p>
    <w:p w:rsidR="00A01033" w:rsidRDefault="00A01033" w:rsidP="00A010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</w:t>
      </w:r>
      <w:r w:rsidRPr="004A65C7">
        <w:rPr>
          <w:rFonts w:ascii="Times New Roman" w:hAnsi="Times New Roman" w:cs="Times New Roman"/>
          <w:sz w:val="24"/>
          <w:szCs w:val="24"/>
        </w:rPr>
        <w:lastRenderedPageBreak/>
        <w:t xml:space="preserve">реализующих образовательную программу дошкольного образования в сумме </w:t>
      </w:r>
      <w:r>
        <w:rPr>
          <w:rFonts w:ascii="Times New Roman" w:hAnsi="Times New Roman" w:cs="Times New Roman"/>
          <w:sz w:val="24"/>
          <w:szCs w:val="24"/>
        </w:rPr>
        <w:t>4726,3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тыс.руб. с направлением их на расходы местного бюджета по разделу 1000 «Социальная политика</w:t>
      </w:r>
    </w:p>
    <w:p w:rsidR="00A01033" w:rsidRPr="004A65C7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Иные межбюджетные трансферты из бюджета Астраханской области в сумме 1020,0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 на исполнение наказов избирателей депутатам Думы Астраханской области ».</w:t>
      </w:r>
    </w:p>
    <w:p w:rsidR="00A01033" w:rsidRDefault="00A01033" w:rsidP="00A010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86"/>
      <w:bookmarkStart w:id="5" w:name="Par125"/>
      <w:bookmarkStart w:id="6" w:name="Par135"/>
      <w:bookmarkStart w:id="7" w:name="Par149"/>
      <w:bookmarkStart w:id="8" w:name="Par153"/>
      <w:bookmarkStart w:id="9" w:name="Par169"/>
      <w:bookmarkEnd w:id="4"/>
      <w:bookmarkEnd w:id="5"/>
      <w:bookmarkEnd w:id="6"/>
      <w:bookmarkEnd w:id="7"/>
      <w:bookmarkEnd w:id="8"/>
      <w:bookmarkEnd w:id="9"/>
      <w:r>
        <w:rPr>
          <w:rFonts w:ascii="Times New Roman" w:hAnsi="Times New Roman" w:cs="Times New Roman"/>
          <w:sz w:val="24"/>
          <w:szCs w:val="24"/>
        </w:rPr>
        <w:t>1.</w:t>
      </w:r>
      <w:r w:rsidR="005C708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.В статье 14 Решения цифры «</w:t>
      </w:r>
      <w:r w:rsidR="005C708C">
        <w:rPr>
          <w:rFonts w:ascii="Times New Roman" w:hAnsi="Times New Roman" w:cs="Times New Roman"/>
          <w:sz w:val="24"/>
          <w:szCs w:val="24"/>
        </w:rPr>
        <w:t>51529,9</w:t>
      </w:r>
      <w:r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5C708C">
        <w:rPr>
          <w:rFonts w:ascii="Times New Roman" w:hAnsi="Times New Roman" w:cs="Times New Roman"/>
          <w:sz w:val="24"/>
          <w:szCs w:val="24"/>
        </w:rPr>
        <w:t>52529,9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A01033" w:rsidRDefault="00A01033" w:rsidP="00A010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29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.В пункте 2 статьи 16 Решения цифры «</w:t>
      </w:r>
      <w:r w:rsidR="00591295">
        <w:rPr>
          <w:rFonts w:ascii="Times New Roman" w:hAnsi="Times New Roman" w:cs="Times New Roman"/>
          <w:sz w:val="24"/>
          <w:szCs w:val="24"/>
        </w:rPr>
        <w:t>12353,7</w:t>
      </w:r>
      <w:r>
        <w:rPr>
          <w:rFonts w:ascii="Times New Roman" w:hAnsi="Times New Roman" w:cs="Times New Roman"/>
          <w:sz w:val="24"/>
          <w:szCs w:val="24"/>
        </w:rPr>
        <w:t>» заменить цифрами «1</w:t>
      </w:r>
      <w:r w:rsidR="00591295">
        <w:rPr>
          <w:rFonts w:ascii="Times New Roman" w:hAnsi="Times New Roman" w:cs="Times New Roman"/>
          <w:sz w:val="24"/>
          <w:szCs w:val="24"/>
        </w:rPr>
        <w:t>8257,2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F03CA2" w:rsidRPr="004A65C7" w:rsidRDefault="00F03CA2" w:rsidP="00F03C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29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..Приложение 1 Решения изложить в следующей редакции:</w:t>
      </w: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F03CA2" w:rsidRPr="004A65C7" w:rsidTr="00F03CA2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A2" w:rsidRPr="004A65C7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EAE" w:rsidRDefault="00C66EAE" w:rsidP="00F03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CA2" w:rsidRPr="004A65C7" w:rsidRDefault="00F03CA2" w:rsidP="00F03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CA2" w:rsidRPr="004A65C7" w:rsidRDefault="00F03CA2" w:rsidP="00F03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A2" w:rsidRPr="004A65C7" w:rsidTr="00F03CA2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A2" w:rsidRPr="004A65C7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CA2" w:rsidRPr="004A65C7" w:rsidRDefault="00F03CA2" w:rsidP="00F03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F03CA2" w:rsidRPr="004A65C7" w:rsidRDefault="00F03CA2" w:rsidP="00F03CA2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«Приволжский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03CA2" w:rsidRPr="004A65C7" w:rsidRDefault="00F03CA2" w:rsidP="00F03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CA2" w:rsidRPr="004A65C7" w:rsidRDefault="00F03CA2" w:rsidP="00F03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A2" w:rsidRPr="004A65C7" w:rsidTr="00F03CA2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A2" w:rsidRPr="004A65C7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CA2" w:rsidRPr="004A65C7" w:rsidRDefault="00F03CA2" w:rsidP="00F03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A2" w:rsidRPr="004A65C7" w:rsidTr="00F03CA2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A2" w:rsidRPr="004A65C7" w:rsidRDefault="00F03CA2" w:rsidP="00F03C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03CA2" w:rsidRPr="004A65C7" w:rsidRDefault="00F03CA2" w:rsidP="00F03C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CA2" w:rsidRDefault="00F03CA2" w:rsidP="00F03C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тыс.рублей</w:t>
      </w:r>
    </w:p>
    <w:tbl>
      <w:tblPr>
        <w:tblW w:w="15484" w:type="dxa"/>
        <w:tblInd w:w="93" w:type="dxa"/>
        <w:tblLook w:val="0000"/>
      </w:tblPr>
      <w:tblGrid>
        <w:gridCol w:w="9471"/>
        <w:gridCol w:w="6638"/>
      </w:tblGrid>
      <w:tr w:rsidR="00F03CA2" w:rsidRPr="004A65C7" w:rsidTr="000828FD">
        <w:trPr>
          <w:trHeight w:val="300"/>
        </w:trPr>
        <w:tc>
          <w:tcPr>
            <w:tcW w:w="8846" w:type="dxa"/>
            <w:shd w:val="clear" w:color="auto" w:fill="auto"/>
            <w:noWrap/>
            <w:vAlign w:val="bottom"/>
          </w:tcPr>
          <w:tbl>
            <w:tblPr>
              <w:tblW w:w="9245" w:type="dxa"/>
              <w:tblLook w:val="04A0"/>
            </w:tblPr>
            <w:tblGrid>
              <w:gridCol w:w="5005"/>
              <w:gridCol w:w="2160"/>
              <w:gridCol w:w="2080"/>
            </w:tblGrid>
            <w:tr w:rsidR="000828FD" w:rsidRPr="000828FD" w:rsidTr="00D249AE">
              <w:trPr>
                <w:trHeight w:val="225"/>
              </w:trPr>
              <w:tc>
                <w:tcPr>
                  <w:tcW w:w="50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Классификатор доходов</w:t>
                  </w:r>
                </w:p>
              </w:tc>
              <w:tc>
                <w:tcPr>
                  <w:tcW w:w="2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Прогноз на 2017 год</w:t>
                  </w:r>
                </w:p>
              </w:tc>
            </w:tr>
            <w:tr w:rsidR="000828FD" w:rsidRPr="000828FD" w:rsidTr="00D249AE">
              <w:trPr>
                <w:trHeight w:val="225"/>
              </w:trPr>
              <w:tc>
                <w:tcPr>
                  <w:tcW w:w="50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828FD" w:rsidRPr="000828FD" w:rsidTr="00D249AE">
              <w:trPr>
                <w:trHeight w:val="225"/>
              </w:trPr>
              <w:tc>
                <w:tcPr>
                  <w:tcW w:w="50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828FD" w:rsidRPr="000828FD" w:rsidTr="00D249AE">
              <w:trPr>
                <w:trHeight w:val="225"/>
              </w:trPr>
              <w:tc>
                <w:tcPr>
                  <w:tcW w:w="50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828FD" w:rsidRPr="000828FD" w:rsidTr="00D249AE">
              <w:trPr>
                <w:trHeight w:val="24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</w:tr>
            <w:tr w:rsidR="000828FD" w:rsidRPr="000828FD" w:rsidTr="00D249AE">
              <w:trPr>
                <w:trHeight w:val="46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304 670.7</w:t>
                  </w:r>
                </w:p>
              </w:tc>
            </w:tr>
            <w:tr w:rsidR="000828FD" w:rsidRPr="000828FD" w:rsidTr="00D249AE">
              <w:trPr>
                <w:trHeight w:val="25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183 327.7</w:t>
                  </w:r>
                </w:p>
              </w:tc>
            </w:tr>
            <w:tr w:rsidR="000828FD" w:rsidRPr="000828FD" w:rsidTr="00D249AE">
              <w:trPr>
                <w:trHeight w:val="24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183 327.7</w:t>
                  </w:r>
                </w:p>
              </w:tc>
            </w:tr>
            <w:tr w:rsidR="000828FD" w:rsidRPr="000828FD" w:rsidTr="00D249AE">
              <w:trPr>
                <w:trHeight w:val="144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10102010010000110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170 740.7</w:t>
                  </w:r>
                </w:p>
              </w:tc>
            </w:tr>
            <w:tr w:rsidR="000828FD" w:rsidRPr="000828FD" w:rsidTr="00D249AE">
              <w:trPr>
                <w:trHeight w:val="217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10102020010000110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1 300.0</w:t>
                  </w:r>
                </w:p>
              </w:tc>
            </w:tr>
            <w:tr w:rsidR="000828FD" w:rsidRPr="000828FD" w:rsidTr="00D249AE">
              <w:trPr>
                <w:trHeight w:val="102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10102030010000110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2 109.0</w:t>
                  </w:r>
                </w:p>
              </w:tc>
            </w:tr>
            <w:tr w:rsidR="000828FD" w:rsidRPr="000828FD" w:rsidTr="00D249AE">
              <w:trPr>
                <w:trHeight w:val="177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10102040010000110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9 178.0</w:t>
                  </w:r>
                </w:p>
              </w:tc>
            </w:tr>
            <w:tr w:rsidR="000828FD" w:rsidRPr="000828FD" w:rsidTr="00D249AE">
              <w:trPr>
                <w:trHeight w:val="79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10300000000000000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16 000.0</w:t>
                  </w:r>
                </w:p>
              </w:tc>
            </w:tr>
            <w:tr w:rsidR="000828FD" w:rsidRPr="000828FD" w:rsidTr="00D249AE">
              <w:trPr>
                <w:trHeight w:val="75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10302000010000110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16 000.0</w:t>
                  </w:r>
                </w:p>
              </w:tc>
            </w:tr>
            <w:tr w:rsidR="000828FD" w:rsidRPr="000828FD" w:rsidTr="00D249AE">
              <w:trPr>
                <w:trHeight w:val="141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10302230010000110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4 414.0</w:t>
                  </w:r>
                </w:p>
              </w:tc>
            </w:tr>
            <w:tr w:rsidR="000828FD" w:rsidRPr="000828FD" w:rsidTr="00D249AE">
              <w:trPr>
                <w:trHeight w:val="160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10302240010000110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109.0</w:t>
                  </w:r>
                </w:p>
              </w:tc>
            </w:tr>
            <w:tr w:rsidR="000828FD" w:rsidRPr="000828FD" w:rsidTr="00D249AE">
              <w:trPr>
                <w:trHeight w:val="141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10302250010000110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11 477.0</w:t>
                  </w:r>
                </w:p>
              </w:tc>
            </w:tr>
            <w:tr w:rsidR="000828FD" w:rsidRPr="000828FD" w:rsidTr="00D249AE">
              <w:trPr>
                <w:trHeight w:val="25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38 597.0</w:t>
                  </w:r>
                </w:p>
              </w:tc>
            </w:tr>
            <w:tr w:rsidR="000828FD" w:rsidRPr="000828FD" w:rsidTr="00D249AE">
              <w:trPr>
                <w:trHeight w:val="54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10501000000000110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24 367.0</w:t>
                  </w:r>
                </w:p>
              </w:tc>
            </w:tr>
            <w:tr w:rsidR="000828FD" w:rsidRPr="000828FD" w:rsidTr="00D249AE">
              <w:trPr>
                <w:trHeight w:val="79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10501010010000110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12 567.0</w:t>
                  </w:r>
                </w:p>
              </w:tc>
            </w:tr>
            <w:tr w:rsidR="000828FD" w:rsidRPr="000828FD" w:rsidTr="00D249AE">
              <w:trPr>
                <w:trHeight w:val="75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10501011010000110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12 567.0</w:t>
                  </w:r>
                </w:p>
              </w:tc>
            </w:tr>
            <w:tr w:rsidR="000828FD" w:rsidRPr="000828FD" w:rsidTr="00D249AE">
              <w:trPr>
                <w:trHeight w:val="85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10501020010000110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10 000.0</w:t>
                  </w:r>
                </w:p>
              </w:tc>
            </w:tr>
            <w:tr w:rsidR="000828FD" w:rsidRPr="000828FD" w:rsidTr="00D249AE">
              <w:trPr>
                <w:trHeight w:val="81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10501021010000110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10 000.0</w:t>
                  </w:r>
                </w:p>
              </w:tc>
            </w:tr>
            <w:tr w:rsidR="000828FD" w:rsidRPr="000828FD" w:rsidTr="00D249AE">
              <w:trPr>
                <w:trHeight w:val="55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Минимальный налог, зачисляемый в бюджеты субъектов Российской Федерации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10501050010000110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1 800.0</w:t>
                  </w:r>
                </w:p>
              </w:tc>
            </w:tr>
            <w:tr w:rsidR="000828FD" w:rsidRPr="000828FD" w:rsidTr="00D249AE">
              <w:trPr>
                <w:trHeight w:val="48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10502000020000110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9 600.0</w:t>
                  </w:r>
                </w:p>
              </w:tc>
            </w:tr>
            <w:tr w:rsidR="000828FD" w:rsidRPr="000828FD" w:rsidTr="00D249AE">
              <w:trPr>
                <w:trHeight w:val="46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10502010020000110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9 600.0</w:t>
                  </w:r>
                </w:p>
              </w:tc>
            </w:tr>
            <w:tr w:rsidR="000828FD" w:rsidRPr="000828FD" w:rsidTr="00D249AE">
              <w:trPr>
                <w:trHeight w:val="39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10503000010000110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4 600.0</w:t>
                  </w:r>
                </w:p>
              </w:tc>
            </w:tr>
            <w:tr w:rsidR="000828FD" w:rsidRPr="000828FD" w:rsidTr="00D249AE">
              <w:trPr>
                <w:trHeight w:val="43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10503010010000110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4 600.0</w:t>
                  </w:r>
                </w:p>
              </w:tc>
            </w:tr>
            <w:tr w:rsidR="000828FD" w:rsidRPr="000828FD" w:rsidTr="00D249AE">
              <w:trPr>
                <w:trHeight w:val="58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10504000020000110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30.0</w:t>
                  </w:r>
                </w:p>
              </w:tc>
            </w:tr>
            <w:tr w:rsidR="000828FD" w:rsidRPr="000828FD" w:rsidTr="00D249AE">
              <w:trPr>
                <w:trHeight w:val="97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10504020020000110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30.0</w:t>
                  </w:r>
                </w:p>
              </w:tc>
            </w:tr>
            <w:tr w:rsidR="000828FD" w:rsidRPr="000828FD" w:rsidTr="00D249AE">
              <w:trPr>
                <w:trHeight w:val="25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4 806.0</w:t>
                  </w:r>
                </w:p>
              </w:tc>
            </w:tr>
            <w:tr w:rsidR="000828FD" w:rsidRPr="000828FD" w:rsidTr="00D249AE">
              <w:trPr>
                <w:trHeight w:val="73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10803000010000110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4 800.0</w:t>
                  </w:r>
                </w:p>
              </w:tc>
            </w:tr>
            <w:tr w:rsidR="000828FD" w:rsidRPr="000828FD" w:rsidTr="00D249AE">
              <w:trPr>
                <w:trHeight w:val="102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10803010010000110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4 800.0</w:t>
                  </w:r>
                </w:p>
              </w:tc>
            </w:tr>
            <w:tr w:rsidR="000828FD" w:rsidRPr="000828FD" w:rsidTr="00D249AE">
              <w:trPr>
                <w:trHeight w:val="78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Государственная пошлина за государственную регистрацию, а также за совершение прочих юридически значимых действий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10807000010000110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6.0</w:t>
                  </w:r>
                </w:p>
              </w:tc>
            </w:tr>
            <w:tr w:rsidR="000828FD" w:rsidRPr="000828FD" w:rsidTr="00D249AE">
              <w:trPr>
                <w:trHeight w:val="49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10807150010000110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6.0</w:t>
                  </w:r>
                </w:p>
              </w:tc>
            </w:tr>
            <w:tr w:rsidR="000828FD" w:rsidRPr="000828FD" w:rsidTr="00D249AE">
              <w:trPr>
                <w:trHeight w:val="79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42 000.0</w:t>
                  </w:r>
                </w:p>
              </w:tc>
            </w:tr>
            <w:tr w:rsidR="000828FD" w:rsidRPr="000828FD" w:rsidTr="00D249AE">
              <w:trPr>
                <w:trHeight w:val="195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11105000000000120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41 750.0</w:t>
                  </w:r>
                </w:p>
              </w:tc>
            </w:tr>
            <w:tr w:rsidR="000828FD" w:rsidRPr="000828FD" w:rsidTr="00D249AE">
              <w:trPr>
                <w:trHeight w:val="129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11105010000000120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40 000.0</w:t>
                  </w:r>
                </w:p>
              </w:tc>
            </w:tr>
            <w:tr w:rsidR="000828FD" w:rsidRPr="000828FD" w:rsidTr="00D249AE">
              <w:trPr>
                <w:trHeight w:val="144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11105013100000120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40 000.0</w:t>
                  </w:r>
                </w:p>
              </w:tc>
            </w:tr>
            <w:tr w:rsidR="000828FD" w:rsidRPr="000828FD" w:rsidTr="00D249AE">
              <w:trPr>
                <w:trHeight w:val="177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11105030000000120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1 750.0</w:t>
                  </w:r>
                </w:p>
              </w:tc>
            </w:tr>
            <w:tr w:rsidR="000828FD" w:rsidRPr="000828FD" w:rsidTr="00D249AE">
              <w:trPr>
                <w:trHeight w:val="118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11105035050000120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1 750.0</w:t>
                  </w:r>
                </w:p>
              </w:tc>
            </w:tr>
            <w:tr w:rsidR="000828FD" w:rsidRPr="000828FD" w:rsidTr="00D249AE">
              <w:trPr>
                <w:trHeight w:val="178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11109000000000120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250.0</w:t>
                  </w:r>
                </w:p>
              </w:tc>
            </w:tr>
            <w:tr w:rsidR="000828FD" w:rsidRPr="000828FD" w:rsidTr="00D249AE">
              <w:trPr>
                <w:trHeight w:val="172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11109040000000120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250.0</w:t>
                  </w:r>
                </w:p>
              </w:tc>
            </w:tr>
            <w:tr w:rsidR="000828FD" w:rsidRPr="000828FD" w:rsidTr="00D249AE">
              <w:trPr>
                <w:trHeight w:val="136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11109045050000120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250.0</w:t>
                  </w:r>
                </w:p>
              </w:tc>
            </w:tr>
            <w:tr w:rsidR="000828FD" w:rsidRPr="000828FD" w:rsidTr="00D249AE">
              <w:trPr>
                <w:trHeight w:val="46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11200000000000000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2 068.0</w:t>
                  </w:r>
                </w:p>
              </w:tc>
            </w:tr>
            <w:tr w:rsidR="000828FD" w:rsidRPr="000828FD" w:rsidTr="00D249AE">
              <w:trPr>
                <w:trHeight w:val="46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11201000010000120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2 068.0</w:t>
                  </w:r>
                </w:p>
              </w:tc>
            </w:tr>
            <w:tr w:rsidR="000828FD" w:rsidRPr="000828FD" w:rsidTr="00D249AE">
              <w:trPr>
                <w:trHeight w:val="69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11201010010000120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531.0</w:t>
                  </w:r>
                </w:p>
              </w:tc>
            </w:tr>
            <w:tr w:rsidR="000828FD" w:rsidRPr="000828FD" w:rsidTr="00D249AE">
              <w:trPr>
                <w:trHeight w:val="46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Плата за сбросы загрязняющих веществ в водные объекты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11201030010000120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844.0</w:t>
                  </w:r>
                </w:p>
              </w:tc>
            </w:tr>
            <w:tr w:rsidR="000828FD" w:rsidRPr="000828FD" w:rsidTr="00D249AE">
              <w:trPr>
                <w:trHeight w:val="46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11201040010000120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693.0</w:t>
                  </w:r>
                </w:p>
              </w:tc>
            </w:tr>
            <w:tr w:rsidR="000828FD" w:rsidRPr="000828FD" w:rsidTr="00D249AE">
              <w:trPr>
                <w:trHeight w:val="51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11400000000000000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15 880.0</w:t>
                  </w:r>
                </w:p>
              </w:tc>
            </w:tr>
            <w:tr w:rsidR="000828FD" w:rsidRPr="000828FD" w:rsidTr="00D249AE">
              <w:trPr>
                <w:trHeight w:val="79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11406000000000430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15 880.0</w:t>
                  </w:r>
                </w:p>
              </w:tc>
            </w:tr>
            <w:tr w:rsidR="000828FD" w:rsidRPr="000828FD" w:rsidTr="00D249AE">
              <w:trPr>
                <w:trHeight w:val="79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11406010000000430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15 880.0</w:t>
                  </w:r>
                </w:p>
              </w:tc>
            </w:tr>
            <w:tr w:rsidR="000828FD" w:rsidRPr="000828FD" w:rsidTr="00D249AE">
              <w:trPr>
                <w:trHeight w:val="90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11406013100000430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15 880.0</w:t>
                  </w:r>
                </w:p>
              </w:tc>
            </w:tr>
            <w:tr w:rsidR="000828FD" w:rsidRPr="000828FD" w:rsidTr="00D249AE">
              <w:trPr>
                <w:trHeight w:val="39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1 892.0</w:t>
                  </w:r>
                </w:p>
              </w:tc>
            </w:tr>
            <w:tr w:rsidR="000828FD" w:rsidRPr="000828FD" w:rsidTr="00D249AE">
              <w:trPr>
                <w:trHeight w:val="64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11603000000000140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130.0</w:t>
                  </w:r>
                </w:p>
              </w:tc>
            </w:tr>
            <w:tr w:rsidR="000828FD" w:rsidRPr="000828FD" w:rsidTr="00D249AE">
              <w:trPr>
                <w:trHeight w:val="148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11603010010000140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130.0</w:t>
                  </w:r>
                </w:p>
              </w:tc>
            </w:tr>
            <w:tr w:rsidR="000828FD" w:rsidRPr="000828FD" w:rsidTr="00D249AE">
              <w:trPr>
                <w:trHeight w:val="127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11606000010000140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60.0</w:t>
                  </w:r>
                </w:p>
              </w:tc>
            </w:tr>
            <w:tr w:rsidR="000828FD" w:rsidRPr="000828FD" w:rsidTr="00D249AE">
              <w:trPr>
                <w:trHeight w:val="120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11608000010000140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160.0</w:t>
                  </w:r>
                </w:p>
              </w:tc>
            </w:tr>
            <w:tr w:rsidR="000828FD" w:rsidRPr="000828FD" w:rsidTr="00D249AE">
              <w:trPr>
                <w:trHeight w:val="124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11608010010000140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160.0</w:t>
                  </w:r>
                </w:p>
              </w:tc>
            </w:tr>
            <w:tr w:rsidR="000828FD" w:rsidRPr="000828FD" w:rsidTr="00D249AE">
              <w:trPr>
                <w:trHeight w:val="240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11625000000000140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670.0</w:t>
                  </w:r>
                </w:p>
              </w:tc>
            </w:tr>
            <w:tr w:rsidR="000828FD" w:rsidRPr="000828FD" w:rsidTr="00D249AE">
              <w:trPr>
                <w:trHeight w:val="76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140.0</w:t>
                  </w:r>
                </w:p>
              </w:tc>
            </w:tr>
            <w:tr w:rsidR="000828FD" w:rsidRPr="000828FD" w:rsidTr="00D249AE">
              <w:trPr>
                <w:trHeight w:val="75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75.0</w:t>
                  </w:r>
                </w:p>
              </w:tc>
            </w:tr>
            <w:tr w:rsidR="000828FD" w:rsidRPr="000828FD" w:rsidTr="00D249AE">
              <w:trPr>
                <w:trHeight w:val="57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11625060010000140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530.0</w:t>
                  </w:r>
                </w:p>
              </w:tc>
            </w:tr>
            <w:tr w:rsidR="000828FD" w:rsidRPr="000828FD" w:rsidTr="00D249AE">
              <w:trPr>
                <w:trHeight w:val="118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11628000010000140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90.0</w:t>
                  </w:r>
                </w:p>
              </w:tc>
            </w:tr>
            <w:tr w:rsidR="000828FD" w:rsidRPr="000828FD" w:rsidTr="00D249AE">
              <w:trPr>
                <w:trHeight w:val="69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11630000010000140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9.0</w:t>
                  </w:r>
                </w:p>
              </w:tc>
            </w:tr>
            <w:tr w:rsidR="000828FD" w:rsidRPr="000828FD" w:rsidTr="00D249AE">
              <w:trPr>
                <w:trHeight w:val="60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11630030010000140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9.0</w:t>
                  </w:r>
                </w:p>
              </w:tc>
            </w:tr>
            <w:tr w:rsidR="000828FD" w:rsidRPr="000828FD" w:rsidTr="00D249AE">
              <w:trPr>
                <w:trHeight w:val="129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11633000000000140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80.0</w:t>
                  </w:r>
                </w:p>
              </w:tc>
            </w:tr>
            <w:tr w:rsidR="000828FD" w:rsidRPr="000828FD" w:rsidTr="00D249AE">
              <w:trPr>
                <w:trHeight w:val="138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11633050050000140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80.0</w:t>
                  </w:r>
                </w:p>
              </w:tc>
            </w:tr>
            <w:tr w:rsidR="000828FD" w:rsidRPr="000828FD" w:rsidTr="00D249AE">
              <w:trPr>
                <w:trHeight w:val="61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11635000000000140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30.0</w:t>
                  </w:r>
                </w:p>
              </w:tc>
            </w:tr>
            <w:tr w:rsidR="000828FD" w:rsidRPr="000828FD" w:rsidTr="00D249AE">
              <w:trPr>
                <w:trHeight w:val="72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11635030050000140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30.0</w:t>
                  </w:r>
                </w:p>
              </w:tc>
            </w:tr>
            <w:tr w:rsidR="000828FD" w:rsidRPr="000828FD" w:rsidTr="00D249AE">
              <w:trPr>
                <w:trHeight w:val="142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11643000010000140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63.0</w:t>
                  </w:r>
                </w:p>
              </w:tc>
            </w:tr>
            <w:tr w:rsidR="000828FD" w:rsidRPr="000828FD" w:rsidTr="00D249AE">
              <w:trPr>
                <w:trHeight w:val="51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11690000000000140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600.0</w:t>
                  </w:r>
                </w:p>
              </w:tc>
            </w:tr>
            <w:tr w:rsidR="000828FD" w:rsidRPr="000828FD" w:rsidTr="00D249AE">
              <w:trPr>
                <w:trHeight w:val="99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600.0</w:t>
                  </w:r>
                </w:p>
              </w:tc>
            </w:tr>
            <w:tr w:rsidR="000828FD" w:rsidRPr="000828FD" w:rsidTr="00D249AE">
              <w:trPr>
                <w:trHeight w:val="73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180.0</w:t>
                  </w:r>
                </w:p>
              </w:tc>
            </w:tr>
            <w:tr w:rsidR="000828FD" w:rsidRPr="000828FD" w:rsidTr="00D249AE">
              <w:trPr>
                <w:trHeight w:val="25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11700000000000000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100.0</w:t>
                  </w:r>
                </w:p>
              </w:tc>
            </w:tr>
            <w:tr w:rsidR="000828FD" w:rsidRPr="000828FD" w:rsidTr="00D249AE">
              <w:trPr>
                <w:trHeight w:val="24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11705000000000180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100.0</w:t>
                  </w:r>
                </w:p>
              </w:tc>
            </w:tr>
            <w:tr w:rsidR="000828FD" w:rsidRPr="000828FD" w:rsidTr="00D249AE">
              <w:trPr>
                <w:trHeight w:val="49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11705050050000180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100.0</w:t>
                  </w:r>
                </w:p>
              </w:tc>
            </w:tr>
            <w:tr w:rsidR="000828FD" w:rsidRPr="000828FD" w:rsidTr="00D249AE">
              <w:trPr>
                <w:trHeight w:val="25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505 114.1</w:t>
                  </w:r>
                </w:p>
              </w:tc>
            </w:tr>
            <w:tr w:rsidR="000828FD" w:rsidRPr="000828FD" w:rsidTr="00D249AE">
              <w:trPr>
                <w:trHeight w:val="81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505 114.1</w:t>
                  </w:r>
                </w:p>
              </w:tc>
            </w:tr>
            <w:tr w:rsidR="000828FD" w:rsidRPr="000828FD" w:rsidTr="00D249AE">
              <w:trPr>
                <w:trHeight w:val="61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20215000000000151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31 209.2</w:t>
                  </w:r>
                </w:p>
              </w:tc>
            </w:tr>
            <w:tr w:rsidR="000828FD" w:rsidRPr="000828FD" w:rsidTr="00D249AE">
              <w:trPr>
                <w:trHeight w:val="46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20215001000000151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31 209.2</w:t>
                  </w:r>
                </w:p>
              </w:tc>
            </w:tr>
            <w:tr w:rsidR="000828FD" w:rsidRPr="000828FD" w:rsidTr="00D249AE">
              <w:trPr>
                <w:trHeight w:val="51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20215001050000151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31 209.2</w:t>
                  </w:r>
                </w:p>
              </w:tc>
            </w:tr>
            <w:tr w:rsidR="000828FD" w:rsidRPr="000828FD" w:rsidTr="00D249AE">
              <w:trPr>
                <w:trHeight w:val="69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20220000000000151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44 206.2</w:t>
                  </w:r>
                </w:p>
              </w:tc>
            </w:tr>
            <w:tr w:rsidR="000828FD" w:rsidRPr="000828FD" w:rsidTr="00D249AE">
              <w:trPr>
                <w:trHeight w:val="72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Субсидии бюджетам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20220077000000151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16 389.4</w:t>
                  </w:r>
                </w:p>
              </w:tc>
            </w:tr>
            <w:tr w:rsidR="000828FD" w:rsidRPr="000828FD" w:rsidTr="00D249AE">
              <w:trPr>
                <w:trHeight w:val="67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насофинансирование</w:t>
                  </w:r>
                  <w:proofErr w:type="spellEnd"/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20220077050000151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16 389.4</w:t>
                  </w:r>
                </w:p>
              </w:tc>
            </w:tr>
            <w:tr w:rsidR="000828FD" w:rsidRPr="000828FD" w:rsidTr="00D249AE">
              <w:trPr>
                <w:trHeight w:val="91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Субсидии бюджетам муниципальных </w:t>
                  </w:r>
                  <w:proofErr w:type="spellStart"/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районово</w:t>
                  </w:r>
                  <w:proofErr w:type="spellEnd"/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20225555050000151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9 135.9</w:t>
                  </w:r>
                </w:p>
              </w:tc>
            </w:tr>
            <w:tr w:rsidR="000828FD" w:rsidRPr="000828FD" w:rsidTr="00D249AE">
              <w:trPr>
                <w:trHeight w:val="24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20229999000000151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18 681.0</w:t>
                  </w:r>
                </w:p>
              </w:tc>
            </w:tr>
            <w:tr w:rsidR="000828FD" w:rsidRPr="000828FD" w:rsidTr="00D249AE">
              <w:trPr>
                <w:trHeight w:val="30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20229999050000151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18 681.0</w:t>
                  </w:r>
                </w:p>
              </w:tc>
            </w:tr>
            <w:tr w:rsidR="000828FD" w:rsidRPr="000828FD" w:rsidTr="00D249AE">
              <w:trPr>
                <w:trHeight w:val="51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20230000000000151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428 678.7</w:t>
                  </w:r>
                </w:p>
              </w:tc>
            </w:tr>
            <w:tr w:rsidR="000828FD" w:rsidRPr="000828FD" w:rsidTr="00D249AE">
              <w:trPr>
                <w:trHeight w:val="76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20230024000000151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38 131.4</w:t>
                  </w:r>
                </w:p>
              </w:tc>
            </w:tr>
            <w:tr w:rsidR="000828FD" w:rsidRPr="000828FD" w:rsidTr="00D249AE">
              <w:trPr>
                <w:trHeight w:val="70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20230024050000151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38 131.4</w:t>
                  </w:r>
                </w:p>
              </w:tc>
            </w:tr>
            <w:tr w:rsidR="000828FD" w:rsidRPr="000828FD" w:rsidTr="00D249AE">
              <w:trPr>
                <w:trHeight w:val="153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20230029000000151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4 726.3</w:t>
                  </w:r>
                </w:p>
              </w:tc>
            </w:tr>
            <w:tr w:rsidR="000828FD" w:rsidRPr="000828FD" w:rsidTr="00D249AE">
              <w:trPr>
                <w:trHeight w:val="136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20230029050000151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4 726.3</w:t>
                  </w:r>
                </w:p>
              </w:tc>
            </w:tr>
            <w:tr w:rsidR="000828FD" w:rsidRPr="000828FD" w:rsidTr="00D249AE">
              <w:trPr>
                <w:trHeight w:val="82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20235118000000151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2 159.9</w:t>
                  </w:r>
                </w:p>
              </w:tc>
            </w:tr>
            <w:tr w:rsidR="000828FD" w:rsidRPr="000828FD" w:rsidTr="00D249AE">
              <w:trPr>
                <w:trHeight w:val="75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20235118050000151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2 159.9</w:t>
                  </w:r>
                </w:p>
              </w:tc>
            </w:tr>
            <w:tr w:rsidR="000828FD" w:rsidRPr="000828FD" w:rsidTr="00D249AE">
              <w:trPr>
                <w:trHeight w:val="118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20235541000000151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16 029.8</w:t>
                  </w:r>
                </w:p>
              </w:tc>
            </w:tr>
            <w:tr w:rsidR="000828FD" w:rsidRPr="000828FD" w:rsidTr="00D249AE">
              <w:trPr>
                <w:trHeight w:val="94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20235541050000151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16 029.8</w:t>
                  </w:r>
                </w:p>
              </w:tc>
            </w:tr>
            <w:tr w:rsidR="000828FD" w:rsidRPr="000828FD" w:rsidTr="00D249AE">
              <w:trPr>
                <w:trHeight w:val="93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20235543050000151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3 361.6</w:t>
                  </w:r>
                </w:p>
              </w:tc>
            </w:tr>
            <w:tr w:rsidR="000828FD" w:rsidRPr="000828FD" w:rsidTr="00D249AE">
              <w:trPr>
                <w:trHeight w:val="24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субвенции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20239999000000151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364 269.7</w:t>
                  </w:r>
                </w:p>
              </w:tc>
            </w:tr>
            <w:tr w:rsidR="000828FD" w:rsidRPr="000828FD" w:rsidTr="00D249AE">
              <w:trPr>
                <w:trHeight w:val="36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20239999050000151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364 269.7</w:t>
                  </w:r>
                </w:p>
              </w:tc>
            </w:tr>
            <w:tr w:rsidR="000828FD" w:rsidRPr="000828FD" w:rsidTr="00D249AE">
              <w:trPr>
                <w:trHeight w:val="240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1 020.0</w:t>
                  </w:r>
                </w:p>
              </w:tc>
            </w:tr>
            <w:tr w:rsidR="000828FD" w:rsidRPr="000828FD" w:rsidTr="00D249AE">
              <w:trPr>
                <w:trHeight w:val="495"/>
              </w:trPr>
              <w:tc>
                <w:tcPr>
                  <w:tcW w:w="5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20249999050000151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1 020.0</w:t>
                  </w:r>
                </w:p>
              </w:tc>
            </w:tr>
            <w:tr w:rsidR="000828FD" w:rsidRPr="000828FD" w:rsidTr="00D249AE">
              <w:trPr>
                <w:trHeight w:val="255"/>
              </w:trPr>
              <w:tc>
                <w:tcPr>
                  <w:tcW w:w="71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Итого: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8FD" w:rsidRPr="000828FD" w:rsidRDefault="000828FD" w:rsidP="000828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28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809 784.8</w:t>
                  </w:r>
                </w:p>
              </w:tc>
            </w:tr>
          </w:tbl>
          <w:p w:rsidR="00F03CA2" w:rsidRPr="004A65C7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8" w:type="dxa"/>
            <w:shd w:val="clear" w:color="auto" w:fill="auto"/>
            <w:noWrap/>
            <w:vAlign w:val="bottom"/>
          </w:tcPr>
          <w:p w:rsidR="00F03CA2" w:rsidRPr="004A65C7" w:rsidRDefault="00F03CA2" w:rsidP="00D249AE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28FD" w:rsidRDefault="000828FD" w:rsidP="000828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2526" w:type="dxa"/>
        <w:tblInd w:w="93" w:type="dxa"/>
        <w:tblLook w:val="0000"/>
      </w:tblPr>
      <w:tblGrid>
        <w:gridCol w:w="12526"/>
      </w:tblGrid>
      <w:tr w:rsidR="00591295" w:rsidRPr="004A65C7" w:rsidTr="00591295">
        <w:trPr>
          <w:trHeight w:val="300"/>
        </w:trPr>
        <w:tc>
          <w:tcPr>
            <w:tcW w:w="12526" w:type="dxa"/>
            <w:shd w:val="clear" w:color="auto" w:fill="auto"/>
            <w:noWrap/>
            <w:vAlign w:val="bottom"/>
          </w:tcPr>
          <w:p w:rsidR="00591295" w:rsidRPr="004A65C7" w:rsidRDefault="00591295" w:rsidP="00591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1.6..Приложение 2 Решения изложить в следующей редакции:</w:t>
            </w:r>
          </w:p>
          <w:tbl>
            <w:tblPr>
              <w:tblW w:w="12217" w:type="dxa"/>
              <w:tblInd w:w="93" w:type="dxa"/>
              <w:tblLook w:val="0000"/>
            </w:tblPr>
            <w:tblGrid>
              <w:gridCol w:w="2580"/>
              <w:gridCol w:w="159"/>
              <w:gridCol w:w="2580"/>
              <w:gridCol w:w="4159"/>
              <w:gridCol w:w="225"/>
              <w:gridCol w:w="2514"/>
            </w:tblGrid>
            <w:tr w:rsidR="00591295" w:rsidRPr="004A65C7" w:rsidTr="00646D09">
              <w:trPr>
                <w:gridBefore w:val="2"/>
                <w:wBefore w:w="2739" w:type="dxa"/>
                <w:trHeight w:val="300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591295" w:rsidRPr="004A65C7" w:rsidRDefault="00591295" w:rsidP="00646D09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1295" w:rsidRDefault="00591295" w:rsidP="00646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91295" w:rsidRPr="004A65C7" w:rsidRDefault="00591295" w:rsidP="00646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Приложение 2</w:t>
                  </w:r>
                </w:p>
              </w:tc>
              <w:tc>
                <w:tcPr>
                  <w:tcW w:w="25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1295" w:rsidRPr="004A65C7" w:rsidRDefault="00591295" w:rsidP="00646D0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1295" w:rsidRPr="004A65C7" w:rsidTr="00646D09">
              <w:trPr>
                <w:gridBefore w:val="2"/>
                <w:wBefore w:w="2739" w:type="dxa"/>
                <w:trHeight w:val="300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591295" w:rsidRPr="004A65C7" w:rsidRDefault="00591295" w:rsidP="00646D09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1295" w:rsidRPr="004A65C7" w:rsidRDefault="00591295" w:rsidP="00646D0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65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к Решению Совета</w:t>
                  </w:r>
                </w:p>
                <w:p w:rsidR="00591295" w:rsidRPr="004A65C7" w:rsidRDefault="00591295" w:rsidP="00646D09">
                  <w:pPr>
                    <w:pStyle w:val="ConsPlusNonformat"/>
                    <w:widowControl/>
                    <w:ind w:left="7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65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бюджете муниципального образования «Приволжский район» на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Pr="004A65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  <w:p w:rsidR="00591295" w:rsidRPr="004A65C7" w:rsidRDefault="00591295" w:rsidP="00646D0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1295" w:rsidRPr="004A65C7" w:rsidRDefault="00591295" w:rsidP="00646D0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1295" w:rsidRPr="004A65C7" w:rsidTr="00646D09">
              <w:trPr>
                <w:gridAfter w:val="2"/>
                <w:wAfter w:w="2739" w:type="dxa"/>
                <w:trHeight w:val="300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591295" w:rsidRPr="004A65C7" w:rsidRDefault="00591295" w:rsidP="00646D09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1295" w:rsidRPr="004A65C7" w:rsidRDefault="00591295" w:rsidP="00646D0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91295" w:rsidRPr="004A65C7" w:rsidRDefault="00591295" w:rsidP="00591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CA2" w:rsidRDefault="000828FD" w:rsidP="000828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 внутреннего финансирования дефицита бюджета муниципального образования</w:t>
      </w:r>
      <w:r w:rsidR="00146A1D">
        <w:rPr>
          <w:rFonts w:ascii="Times New Roman" w:hAnsi="Times New Roman" w:cs="Times New Roman"/>
          <w:sz w:val="24"/>
          <w:szCs w:val="24"/>
        </w:rPr>
        <w:t xml:space="preserve"> «П</w:t>
      </w:r>
      <w:r>
        <w:rPr>
          <w:rFonts w:ascii="Times New Roman" w:hAnsi="Times New Roman" w:cs="Times New Roman"/>
          <w:sz w:val="24"/>
          <w:szCs w:val="24"/>
        </w:rPr>
        <w:t>риволжский район» на 2017 год</w:t>
      </w:r>
    </w:p>
    <w:p w:rsidR="00F03CA2" w:rsidRDefault="00F03CA2" w:rsidP="00F03C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3CA2" w:rsidRPr="006B5EEF" w:rsidRDefault="00F03CA2" w:rsidP="00F03C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5EEF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9478" w:type="dxa"/>
        <w:tblInd w:w="93" w:type="dxa"/>
        <w:tblLook w:val="04A0"/>
      </w:tblPr>
      <w:tblGrid>
        <w:gridCol w:w="4793"/>
        <w:gridCol w:w="2935"/>
        <w:gridCol w:w="1750"/>
      </w:tblGrid>
      <w:tr w:rsidR="00F03CA2" w:rsidRPr="006B5EEF" w:rsidTr="00700899">
        <w:trPr>
          <w:trHeight w:val="276"/>
        </w:trPr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</w:tr>
      <w:tr w:rsidR="00F03CA2" w:rsidRPr="006B5EEF" w:rsidTr="00700899">
        <w:trPr>
          <w:trHeight w:val="276"/>
        </w:trPr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CA2" w:rsidRPr="006B5EEF" w:rsidTr="00700899">
        <w:trPr>
          <w:trHeight w:val="780"/>
        </w:trPr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CA2" w:rsidRPr="006B5EEF" w:rsidTr="00700899">
        <w:trPr>
          <w:trHeight w:val="25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03CA2" w:rsidRPr="006B5EEF" w:rsidTr="00700899">
        <w:trPr>
          <w:trHeight w:val="70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045566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57569,9</w:t>
            </w:r>
          </w:p>
        </w:tc>
      </w:tr>
      <w:tr w:rsidR="00F03CA2" w:rsidRPr="006B5EEF" w:rsidTr="00700899">
        <w:trPr>
          <w:trHeight w:val="259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3CA2" w:rsidRPr="006B5EEF" w:rsidTr="00700899">
        <w:trPr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045566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17077,2</w:t>
            </w:r>
          </w:p>
        </w:tc>
      </w:tr>
      <w:tr w:rsidR="00F03CA2" w:rsidRPr="006B5EEF" w:rsidTr="00700899">
        <w:trPr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3CA2" w:rsidRPr="006B5EEF" w:rsidTr="00146A1D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B6086F" w:rsidP="00C66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18257,2</w:t>
            </w:r>
          </w:p>
        </w:tc>
      </w:tr>
      <w:tr w:rsidR="00F03CA2" w:rsidRPr="006B5EEF" w:rsidTr="00146A1D">
        <w:trPr>
          <w:trHeight w:val="51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30001020000000000700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B6086F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18257,2</w:t>
            </w:r>
          </w:p>
        </w:tc>
      </w:tr>
      <w:tr w:rsidR="00F03CA2" w:rsidRPr="006B5EEF" w:rsidTr="00146A1D">
        <w:trPr>
          <w:trHeight w:val="76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30001020000050000710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B6086F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18257,2</w:t>
            </w:r>
          </w:p>
        </w:tc>
      </w:tr>
      <w:tr w:rsidR="00F03CA2" w:rsidRPr="006B5EEF" w:rsidTr="00146A1D">
        <w:trPr>
          <w:trHeight w:val="51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30001030000000000000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F03CA2" w:rsidRPr="006B5EEF" w:rsidTr="00146A1D">
        <w:trPr>
          <w:trHeight w:val="76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F03CA2" w:rsidRPr="006B5EEF" w:rsidTr="00146A1D">
        <w:trPr>
          <w:trHeight w:val="102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30001030100000000800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F03CA2" w:rsidRPr="006B5EEF" w:rsidTr="00146A1D">
        <w:trPr>
          <w:trHeight w:val="102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30001030100050000810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F03CA2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-680,0</w:t>
            </w:r>
          </w:p>
        </w:tc>
      </w:tr>
      <w:tr w:rsidR="00F03CA2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-680,0</w:t>
            </w:r>
          </w:p>
        </w:tc>
      </w:tr>
      <w:tr w:rsidR="00F03CA2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F03CA2" w:rsidRPr="006B5EEF" w:rsidTr="00700899">
        <w:trPr>
          <w:trHeight w:val="76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30001060502000000500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F03CA2" w:rsidRPr="006B5EEF" w:rsidTr="00700899">
        <w:trPr>
          <w:trHeight w:val="102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30001060502050000540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F03CA2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F03CA2" w:rsidRPr="006B5EEF" w:rsidTr="00700899">
        <w:trPr>
          <w:trHeight w:val="102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F03CA2" w:rsidRPr="006B5EEF" w:rsidTr="00700899">
        <w:trPr>
          <w:trHeight w:val="127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30001060502050000640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F03CA2" w:rsidRPr="006B5EEF" w:rsidTr="00700899">
        <w:trPr>
          <w:trHeight w:val="259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045566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40492,7</w:t>
            </w:r>
          </w:p>
        </w:tc>
      </w:tr>
      <w:tr w:rsidR="00F03CA2" w:rsidRPr="006B5EEF" w:rsidTr="00700899">
        <w:trPr>
          <w:trHeight w:val="282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045566" w:rsidP="0070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-828362,0</w:t>
            </w:r>
          </w:p>
        </w:tc>
      </w:tr>
      <w:tr w:rsidR="00C66EAE" w:rsidRPr="006B5EEF" w:rsidTr="00700899">
        <w:trPr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30001050200000000500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045566" w:rsidP="00C66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-828362,0</w:t>
            </w:r>
          </w:p>
        </w:tc>
      </w:tr>
      <w:tr w:rsidR="00C66EAE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30001050201000000510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045566" w:rsidP="00C66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-828362,0</w:t>
            </w:r>
          </w:p>
        </w:tc>
      </w:tr>
      <w:tr w:rsidR="00C66EAE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 бюджетов муниципальных районов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30001050201050000510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045566" w:rsidP="00C66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828362,0</w:t>
            </w:r>
          </w:p>
        </w:tc>
      </w:tr>
      <w:tr w:rsidR="00C66EAE" w:rsidRPr="006B5EEF" w:rsidTr="00700899">
        <w:trPr>
          <w:trHeight w:val="282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045566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868854,7</w:t>
            </w:r>
          </w:p>
        </w:tc>
      </w:tr>
      <w:tr w:rsidR="00C66EAE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30001050200000000600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045566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868854,7</w:t>
            </w:r>
          </w:p>
        </w:tc>
      </w:tr>
      <w:tr w:rsidR="00C66EAE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30001050201000000610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045566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868854,7</w:t>
            </w:r>
          </w:p>
        </w:tc>
      </w:tr>
      <w:tr w:rsidR="00C66EAE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30001050201050000610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045566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868854,7</w:t>
            </w:r>
          </w:p>
        </w:tc>
      </w:tr>
    </w:tbl>
    <w:p w:rsidR="00146A1D" w:rsidRDefault="00146A1D" w:rsidP="00FF78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82A" w:rsidRPr="004A65C7" w:rsidRDefault="00FF782A" w:rsidP="00FF78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2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.Приложение 6 Решения изложить в следующей редакции:</w:t>
      </w:r>
    </w:p>
    <w:tbl>
      <w:tblPr>
        <w:tblW w:w="4111" w:type="dxa"/>
        <w:tblInd w:w="5920" w:type="dxa"/>
        <w:tblLook w:val="0000"/>
      </w:tblPr>
      <w:tblGrid>
        <w:gridCol w:w="4111"/>
      </w:tblGrid>
      <w:tr w:rsidR="00FF782A" w:rsidRPr="004A65C7" w:rsidTr="00FF782A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9A39DA" w:rsidRDefault="009A39D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2A" w:rsidRPr="004A65C7" w:rsidRDefault="00FF782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FF782A" w:rsidRPr="004A65C7" w:rsidTr="00FF782A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FF782A" w:rsidRPr="004A65C7" w:rsidRDefault="00FF782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F782A" w:rsidRPr="004A65C7" w:rsidRDefault="00FF782A" w:rsidP="00FF782A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FF782A" w:rsidRPr="004A65C7" w:rsidRDefault="00FF782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FF782A" w:rsidRPr="004A65C7" w:rsidRDefault="00FF782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F782A" w:rsidRPr="004A65C7" w:rsidRDefault="00FF782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82A" w:rsidRPr="004A65C7" w:rsidRDefault="00FF782A" w:rsidP="00FF78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разделам (подразделам),  целевым статьям (муниципальным программам)  и группам (подгруппам) видов расходов классификации расходов бюджета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F782A" w:rsidRPr="009A39DA" w:rsidRDefault="002D7A71" w:rsidP="009A39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9A39DA" w:rsidRPr="009A39DA">
        <w:rPr>
          <w:rFonts w:ascii="Times New Roman" w:hAnsi="Times New Roman" w:cs="Times New Roman"/>
        </w:rPr>
        <w:t>ыс.руб.</w:t>
      </w:r>
    </w:p>
    <w:tbl>
      <w:tblPr>
        <w:tblW w:w="8979" w:type="dxa"/>
        <w:jc w:val="center"/>
        <w:tblLook w:val="04A0"/>
      </w:tblPr>
      <w:tblGrid>
        <w:gridCol w:w="1043"/>
        <w:gridCol w:w="5776"/>
        <w:gridCol w:w="2160"/>
      </w:tblGrid>
      <w:tr w:rsidR="00CD141D" w:rsidRPr="00476DF3" w:rsidTr="00CD141D">
        <w:trPr>
          <w:trHeight w:val="255"/>
          <w:jc w:val="center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41D" w:rsidRPr="00476DF3" w:rsidRDefault="00CD141D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Раздел, подраздел - Код</w:t>
            </w:r>
          </w:p>
        </w:tc>
        <w:tc>
          <w:tcPr>
            <w:tcW w:w="5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41D" w:rsidRPr="00476DF3" w:rsidRDefault="00CD141D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41D" w:rsidRPr="00476DF3" w:rsidRDefault="00CD141D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ассигнования на 2017 год</w:t>
            </w:r>
          </w:p>
        </w:tc>
      </w:tr>
      <w:tr w:rsidR="00CD141D" w:rsidRPr="00476DF3" w:rsidTr="00047418">
        <w:trPr>
          <w:trHeight w:val="255"/>
          <w:jc w:val="center"/>
        </w:trPr>
        <w:tc>
          <w:tcPr>
            <w:tcW w:w="1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41D" w:rsidRPr="00476DF3" w:rsidRDefault="00CD141D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Целевая статья - Код</w:t>
            </w:r>
          </w:p>
        </w:tc>
        <w:tc>
          <w:tcPr>
            <w:tcW w:w="5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41D" w:rsidRPr="00476DF3" w:rsidRDefault="00CD141D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41D" w:rsidRPr="00476DF3" w:rsidRDefault="00CD141D" w:rsidP="0047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</w:p>
        </w:tc>
      </w:tr>
      <w:tr w:rsidR="00CD141D" w:rsidRPr="00476DF3" w:rsidTr="008576F7">
        <w:trPr>
          <w:trHeight w:val="255"/>
          <w:jc w:val="center"/>
        </w:trPr>
        <w:tc>
          <w:tcPr>
            <w:tcW w:w="10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41D" w:rsidRPr="00476DF3" w:rsidRDefault="00CD141D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Вид расхода - Код</w:t>
            </w:r>
          </w:p>
        </w:tc>
        <w:tc>
          <w:tcPr>
            <w:tcW w:w="5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41D" w:rsidRPr="00476DF3" w:rsidRDefault="00CD141D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41D" w:rsidRPr="00476DF3" w:rsidRDefault="00CD141D" w:rsidP="0047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70 582.6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476DF3" w:rsidRPr="00476DF3" w:rsidTr="008576F7">
        <w:trPr>
          <w:trHeight w:val="930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"п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0900000070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1 079.2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325.9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642.7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"п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642.7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0900000060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642.7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642.7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642.7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493.6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149.1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3 734.9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"п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3 734.9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2 738.9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2 738.9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2 738.9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2 103.6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635.3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0900000050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996.0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996.0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996.0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765.0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231.0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7 870.0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"п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1 430.0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884.6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884.6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884.6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679.4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205.2</w:t>
            </w:r>
          </w:p>
        </w:tc>
      </w:tr>
      <w:tr w:rsidR="00476DF3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0900000030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545.4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545.4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545.4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418.9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126.5</w:t>
            </w:r>
          </w:p>
        </w:tc>
      </w:tr>
      <w:tr w:rsidR="00476DF3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"П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6 440.0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1000000010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6 440.0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5 104.0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5 104.0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3 920.0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1 184.0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1 320.0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1 320.0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1 320.0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56 929.9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0530040190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3 638.0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0770000000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3 638.0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0770010310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768.5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768.5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768.5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768.5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0770010320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2 869.5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2 869.5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2 869.5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2 869.5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"п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40 007.8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21 512.2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17 972.0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17 972.0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13 759.4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4 162.6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3 165.2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3 165.2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3 165.2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20.8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20.8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20.8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354.2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354.2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77.0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127.2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476DF3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0900010220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17 750.3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17 750.3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17 750.3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17 750.3</w:t>
            </w:r>
          </w:p>
        </w:tc>
      </w:tr>
      <w:tr w:rsidR="00476DF3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0900060120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251.1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226.3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226.3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51.3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24.8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24.8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24.8</w:t>
            </w:r>
          </w:p>
        </w:tc>
      </w:tr>
      <w:tr w:rsidR="00476DF3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0900060420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394.1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345.7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345.7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252.0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73.7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48.4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48.4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48.4</w:t>
            </w:r>
          </w:p>
        </w:tc>
      </w:tr>
      <w:tr w:rsidR="00476DF3" w:rsidRPr="00476DF3" w:rsidTr="008576F7">
        <w:trPr>
          <w:trHeight w:val="148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0900070310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  <w:proofErr w:type="gramEnd"/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7 259.1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1100000010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6 126.9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5 051.6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5 051.6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3 884.7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1 136.9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1 061.4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1 061.4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1 061.4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14.0</w:t>
            </w:r>
          </w:p>
        </w:tc>
      </w:tr>
      <w:tr w:rsidR="00476DF3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1100010230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517.5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517.5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517.5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517.5</w:t>
            </w:r>
          </w:p>
        </w:tc>
      </w:tr>
      <w:tr w:rsidR="00476DF3" w:rsidRPr="00476DF3" w:rsidTr="008576F7">
        <w:trPr>
          <w:trHeight w:val="127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1100070310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1.3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1.3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1.3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1.3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1100070810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368.3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368.3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368.3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368.3</w:t>
            </w:r>
          </w:p>
        </w:tc>
      </w:tr>
      <w:tr w:rsidR="00476DF3" w:rsidRPr="00476DF3" w:rsidTr="008576F7">
        <w:trPr>
          <w:trHeight w:val="127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1100070820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  <w:proofErr w:type="gramEnd"/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145.0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145.0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145.0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145.0</w:t>
            </w:r>
          </w:p>
        </w:tc>
      </w:tr>
      <w:tr w:rsidR="00476DF3" w:rsidRPr="00476DF3" w:rsidTr="008576F7">
        <w:trPr>
          <w:trHeight w:val="127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1100070830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1200070850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2 159.9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2 159.9</w:t>
            </w:r>
          </w:p>
        </w:tc>
      </w:tr>
      <w:tr w:rsidR="00476DF3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"П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2 159.9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1000051180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2 159.9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2 159.9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2 159.9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6 092.6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6 037.6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4 724.1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4 724.1</w:t>
            </w:r>
          </w:p>
        </w:tc>
      </w:tr>
      <w:tr w:rsidR="00476DF3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0320010260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3 514.1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3 514.1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3 514.1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3 514.1</w:t>
            </w:r>
          </w:p>
        </w:tc>
      </w:tr>
      <w:tr w:rsidR="00476DF3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0320077777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1 009.5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1 009.5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1 009.5</w:t>
            </w:r>
          </w:p>
        </w:tc>
      </w:tr>
      <w:tr w:rsidR="00476DF3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0320077778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проведению работ, связанных с предупреждением возникновения и ликвидацией последствий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200.5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200.5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200.5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200.5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1 313.5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1 313.5</w:t>
            </w:r>
          </w:p>
        </w:tc>
      </w:tr>
      <w:tr w:rsidR="00476DF3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0530040170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1 313.5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1 313.5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1 313.5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55.0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55.0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0310070910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15.0</w:t>
            </w:r>
          </w:p>
        </w:tc>
      </w:tr>
      <w:tr w:rsidR="00476DF3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0320070910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0330070910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0340070910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0350000000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0350070910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82 808.1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597.5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397.5</w:t>
            </w:r>
          </w:p>
        </w:tc>
      </w:tr>
      <w:tr w:rsidR="00476DF3" w:rsidRPr="00476DF3" w:rsidTr="008576F7">
        <w:trPr>
          <w:trHeight w:val="127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211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0810070380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7.7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2.3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387.5</w:t>
            </w:r>
          </w:p>
        </w:tc>
      </w:tr>
      <w:tr w:rsidR="00476DF3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0820070380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</w:t>
            </w:r>
            <w:proofErr w:type="spell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политикимуниципального</w:t>
            </w:r>
            <w:proofErr w:type="spell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образования «Приволжский район»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387.5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237.7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72.3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77.5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77.5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77.5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"п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0900070320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проведение </w:t>
            </w:r>
            <w:proofErr w:type="spell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обшественных</w:t>
            </w:r>
            <w:proofErr w:type="spell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153.6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46.4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27 294.1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26 473.7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25 793.7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0510060020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3 248.8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2 675.0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2 675.0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2 065.0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565.8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565.8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565.8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0510070330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623.5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554.0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554.0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554.0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69.5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69.5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0510070340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0510070350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0510070360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0510070370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дноуглубительным работам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2 000.0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2 000.0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2 000.0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2 000.0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05100R5410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16 029.8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16 029.8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16 029.8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16 029.8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05100R5430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в рамках в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3 361.6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3 361.6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3 361.6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3 361.6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0520070370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580.0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0530004020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580.0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580.0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580.0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580.0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"п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820.4</w:t>
            </w:r>
          </w:p>
        </w:tc>
      </w:tr>
      <w:tr w:rsidR="00476DF3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0900060030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820.4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166.7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166.7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128.0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38.7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653.7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653.7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653.7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52 529.9</w:t>
            </w:r>
          </w:p>
        </w:tc>
      </w:tr>
      <w:tr w:rsidR="00476DF3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52 529.9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52 529.9</w:t>
            </w:r>
          </w:p>
        </w:tc>
      </w:tr>
      <w:tr w:rsidR="00476DF3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0710040090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7 068.3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7 068.3</w:t>
            </w:r>
          </w:p>
        </w:tc>
      </w:tr>
      <w:tr w:rsidR="00476DF3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7 068.3</w:t>
            </w:r>
          </w:p>
        </w:tc>
      </w:tr>
      <w:tr w:rsidR="00476DF3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0710060170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476DF3" w:rsidRPr="00476DF3" w:rsidRDefault="00476DF3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476DF3" w:rsidRPr="00476DF3" w:rsidRDefault="00476DF3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6 299.5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646D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646D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1 855.1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646D0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646D0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1 855.1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646D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646D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1 855.1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4 444.4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4 444.4</w:t>
            </w:r>
          </w:p>
        </w:tc>
      </w:tr>
      <w:tr w:rsidR="00AC1998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0710070090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9 514.5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5 080.9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5 080.9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5 080.9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3 410.4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3 410.4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1 023.2</w:t>
            </w:r>
          </w:p>
        </w:tc>
      </w:tr>
      <w:tr w:rsidR="00AC1998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1 023.2</w:t>
            </w:r>
          </w:p>
        </w:tc>
      </w:tr>
      <w:tr w:rsidR="00AC1998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1 023.2</w:t>
            </w:r>
          </w:p>
        </w:tc>
      </w:tr>
      <w:tr w:rsidR="00AC1998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0710070100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24 086.3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24 086.3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24 086.3</w:t>
            </w:r>
          </w:p>
        </w:tc>
      </w:tr>
      <w:tr w:rsidR="00AC1998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0710070120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1 739.8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1 403.8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1 403.8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1 403.8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336.0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336.0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336.0</w:t>
            </w:r>
          </w:p>
        </w:tc>
      </w:tr>
      <w:tr w:rsidR="00AC1998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0710070140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3 114.5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3 114.5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3 114.5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3 114.5</w:t>
            </w:r>
          </w:p>
        </w:tc>
      </w:tr>
      <w:tr w:rsidR="00AC1998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07100S0170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707.0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646D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646D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207.0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646D0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646D0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207.0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646D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646D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207.0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2 386.7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2 386.7</w:t>
            </w:r>
          </w:p>
        </w:tc>
      </w:tr>
      <w:tr w:rsidR="00AC1998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2 276.7</w:t>
            </w:r>
          </w:p>
        </w:tc>
      </w:tr>
      <w:tr w:rsidR="00AC1998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0610070010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2 276.7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2 276.7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2 276.7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2 276.7</w:t>
            </w:r>
          </w:p>
        </w:tc>
      </w:tr>
      <w:tr w:rsidR="00AC1998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AC1998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0620070040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AC1998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0630000000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AC1998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0630070640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AC1998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AC1998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94 871.0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35 932.7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34 646.8</w:t>
            </w:r>
          </w:p>
        </w:tc>
      </w:tr>
      <w:tr w:rsidR="00AC1998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34 636.8</w:t>
            </w:r>
          </w:p>
        </w:tc>
      </w:tr>
      <w:tr w:rsidR="00AC1998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0740009502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24 108.5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24 108.5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24 108.5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24 108.5</w:t>
            </w:r>
          </w:p>
        </w:tc>
      </w:tr>
      <w:tr w:rsidR="00AC1998" w:rsidRPr="00476DF3" w:rsidTr="008576F7">
        <w:trPr>
          <w:trHeight w:val="127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0740009602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5 390.9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5 390.9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5 390.9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5 390.9</w:t>
            </w:r>
          </w:p>
        </w:tc>
      </w:tr>
      <w:tr w:rsidR="00AC1998" w:rsidRPr="00476DF3" w:rsidTr="008576F7">
        <w:trPr>
          <w:trHeight w:val="127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07400S9602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5 137.4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5 137.4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5 137.4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5 137.4</w:t>
            </w:r>
          </w:p>
        </w:tc>
      </w:tr>
      <w:tr w:rsidR="00AC1998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0770000000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AC1998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0770070380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AC1998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"п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1 286.0</w:t>
            </w:r>
          </w:p>
        </w:tc>
      </w:tr>
      <w:tr w:rsidR="00AC1998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0900005010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AC1998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0900005020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Осуществление капитального ремонта жилых помещений муниципального жилищного фонда муниципального образования "Приволжский район" в </w:t>
            </w:r>
            <w:proofErr w:type="spell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рамкахведомственной</w:t>
            </w:r>
            <w:proofErr w:type="spell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986.0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986.0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986.0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986.0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27 698.6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27 698.6</w:t>
            </w:r>
          </w:p>
        </w:tc>
      </w:tr>
      <w:tr w:rsidR="00AC1998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8 372.9</w:t>
            </w:r>
          </w:p>
        </w:tc>
      </w:tr>
      <w:tr w:rsidR="00AC1998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0720070130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8 372.9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7 868.5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7 868.5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7 868.5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109.4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109.4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109.4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295.1</w:t>
            </w:r>
          </w:p>
        </w:tc>
      </w:tr>
      <w:tr w:rsidR="00AC1998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295.1</w:t>
            </w:r>
          </w:p>
        </w:tc>
      </w:tr>
      <w:tr w:rsidR="00AC1998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295.1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0750000000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19325,7</w:t>
            </w:r>
          </w:p>
        </w:tc>
      </w:tr>
      <w:tr w:rsidR="00AC1998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0750060290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16 389.5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16 389.5</w:t>
            </w:r>
          </w:p>
        </w:tc>
      </w:tr>
      <w:tr w:rsidR="00AC1998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16 389.5</w:t>
            </w:r>
          </w:p>
        </w:tc>
      </w:tr>
      <w:tr w:rsidR="00AC1998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AC1998" w:rsidRPr="00476DF3" w:rsidRDefault="00AC1998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AC1998" w:rsidRPr="00476DF3" w:rsidRDefault="00AC1998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16 389.5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584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07500</w:t>
            </w: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10330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584E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На  р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еализаци</w:t>
            </w: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ю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1800,0</w:t>
            </w:r>
          </w:p>
        </w:tc>
      </w:tr>
      <w:tr w:rsidR="00584E24" w:rsidRPr="00476DF3" w:rsidTr="00584E24">
        <w:trPr>
          <w:trHeight w:val="38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646D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646D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1800,0</w:t>
            </w:r>
          </w:p>
        </w:tc>
      </w:tr>
      <w:tr w:rsidR="00584E24" w:rsidRPr="00476DF3" w:rsidTr="00584E24">
        <w:trPr>
          <w:trHeight w:val="420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646D0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646D0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1800,0</w:t>
            </w:r>
          </w:p>
        </w:tc>
      </w:tr>
      <w:tr w:rsidR="00584E24" w:rsidRPr="00476DF3" w:rsidTr="00584E24">
        <w:trPr>
          <w:trHeight w:val="412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646D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646D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1800,0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07500S0290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1 136.2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1 136.2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1 136.2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1 136.2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14 368.7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584E24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0530040170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680.0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0790000000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680.0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0790060380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12 688.7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12 688.7</w:t>
            </w:r>
          </w:p>
        </w:tc>
      </w:tr>
      <w:tr w:rsidR="00584E24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13100R5550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12 688.7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12 688.7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12 688.7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16 871.0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16 871.0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16 871.0</w:t>
            </w:r>
          </w:p>
        </w:tc>
      </w:tr>
      <w:tr w:rsidR="00584E24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0720010230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16 871.0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16 871.0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16 871.0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16 871.0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6 510.8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6 510.8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6 510.8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6 510.8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0730060200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5 368.1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5 368.1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5 368.1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5 368.1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0730070140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859.7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44.7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44.7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44.7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615.0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615.0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615.0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07300S0200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283.0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283.0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283.0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283.0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476 716.8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458 186.1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457 846.1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образования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,м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олодежной</w:t>
            </w:r>
            <w:proofErr w:type="spell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840.0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0110070020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Мероприятия по внедрению федеральных государственных образовательных стандартов 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ФГОС )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0110070040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обеспечению социализации учащихся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0110070050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175.0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155.0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155.0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155.0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0110070060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115.0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18.0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25.3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25.3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25.3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41.7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41.7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41.7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22 602.1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0120070190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1 596.0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1 596.0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1 596.0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1 596.0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0120070260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21 006.1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20 107.5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20 107.5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20 107.5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898.6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898.6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898.6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11 530.9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0150090010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11 530.9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6 378.5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6 378.5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6 378.5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5 152.4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1 652.4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1 652.4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3 500.0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422 873.1</w:t>
            </w:r>
          </w:p>
        </w:tc>
      </w:tr>
      <w:tr w:rsidR="00584E24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0160010220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</w:t>
            </w:r>
            <w:proofErr w:type="spell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образования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,м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олодежной</w:t>
            </w:r>
            <w:proofErr w:type="spell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63 317.8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63 317.8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63 317.8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63 317.8</w:t>
            </w:r>
          </w:p>
        </w:tc>
      </w:tr>
      <w:tr w:rsidR="00584E24" w:rsidRPr="00476DF3" w:rsidTr="008576F7">
        <w:trPr>
          <w:trHeight w:val="169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0160060140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359 555.3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359 555.3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359 555.3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359 555.3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340.0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0790000000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340.0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0790060380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0705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584E24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0820070380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1 852.0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1 852.0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1 852.0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0130070090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952.0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187.0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187.0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187.0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765.0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765.0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765.0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0130070100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584E24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0130070110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450.0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430.0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430.0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330.0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0130070120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16 478.7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16 478.7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1 142.0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0110070030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выявлению и развитию одаренных детей 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1 142.0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142.0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142.0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142.0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6 122.8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0150070150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2 130.8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2 130.8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2 130.8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2 130.8</w:t>
            </w:r>
          </w:p>
        </w:tc>
      </w:tr>
      <w:tr w:rsidR="00584E24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0150070160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1 811.0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1 811.0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1 811.0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1 811.0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0150070180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2 181.0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1 981.0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1 981.0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1 981.0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9 213.9</w:t>
            </w:r>
          </w:p>
        </w:tc>
      </w:tr>
      <w:tr w:rsidR="00584E24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0160000010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1 378.0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1 378.0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1 378.0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1 020.0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308.0</w:t>
            </w:r>
          </w:p>
        </w:tc>
      </w:tr>
      <w:tr w:rsidR="00584E24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0160010240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7 835.9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6 733.2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6 733.2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5 171.3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1 561.9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818.2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818.2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818.2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284.5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284.5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190.0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82.8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11.7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19 789.2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19 789.2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19 789.2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5 067.0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0210060320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0210070200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2 010.0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2 010.0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2 010.0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2 010.0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0210070220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0210070900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Организация мероприятий по приспособлению для доступа инвалидов в учреждения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02100R5580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2 877.0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2 877.0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2 877.0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6 311.3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0220010260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6 311.3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6 311.3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6 311.3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6 311.3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1 410.0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0230070240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Проведение мероприятий в сфере культуры и искусства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310.0</w:t>
            </w:r>
          </w:p>
        </w:tc>
      </w:tr>
      <w:tr w:rsidR="00584E24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0230070250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0230070300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584E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Информационное освещение деятельности района в сфере культуры на 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интернет-портала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, в газетах, журналах и электронных изданиях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0240000000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6 527.9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0240010260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6 517.9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6 517.9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6 517.9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6 517.9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0240070260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0250000000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473.0</w:t>
            </w:r>
          </w:p>
        </w:tc>
      </w:tr>
      <w:tr w:rsidR="00584E24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0250070280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473.0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473.0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473.0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473.0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21 887.4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3 600.0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"п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3 600.0</w:t>
            </w:r>
          </w:p>
        </w:tc>
      </w:tr>
      <w:tr w:rsidR="00584E24" w:rsidRPr="00476DF3" w:rsidTr="008576F7">
        <w:trPr>
          <w:trHeight w:val="127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0900080010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3 600.0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3 600.0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3 600.0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3 600.0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11 914.8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7 132.3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7 132.3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01300L0200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01300R0200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6 132.3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6 132.3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6 132.3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6 132.3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4 782.5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0450000000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7C6D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</w:t>
            </w:r>
            <w:r w:rsidR="007C6DFF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«Формирование жилищного фонда 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4 782.5</w:t>
            </w:r>
          </w:p>
        </w:tc>
      </w:tr>
      <w:tr w:rsidR="00584E24" w:rsidRPr="00476DF3" w:rsidTr="008576F7">
        <w:trPr>
          <w:trHeight w:val="127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0450082230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2462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формированию маневренного фонда, предоставляемого по договорам найма в рамках подпрограммы  «Формирование жилищного фонда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7C6DFF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4010,0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7C6DFF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4010,0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7C6DFF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4010,0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7C6DFF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4010,0</w:t>
            </w:r>
          </w:p>
        </w:tc>
      </w:tr>
      <w:tr w:rsidR="00246280" w:rsidRPr="00476DF3" w:rsidTr="00D17043">
        <w:trPr>
          <w:trHeight w:val="127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246280" w:rsidRPr="00476DF3" w:rsidRDefault="00246280" w:rsidP="002462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04500822</w:t>
            </w: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46280" w:rsidRPr="00476DF3" w:rsidRDefault="00246280" w:rsidP="002462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Мероприятия по формированию </w:t>
            </w: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жилищного 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фонда, предоставляемого по договорам</w:t>
            </w:r>
            <w:r w:rsidR="00883AF7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социального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найма в рамках подпрограммы </w:t>
            </w: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«Формирование жилищного фонда</w:t>
            </w: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46280" w:rsidRPr="00476DF3" w:rsidRDefault="00246280" w:rsidP="00D170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772,5</w:t>
            </w:r>
          </w:p>
        </w:tc>
      </w:tr>
      <w:tr w:rsidR="00246280" w:rsidRPr="00476DF3" w:rsidTr="00D17043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246280" w:rsidRPr="00476DF3" w:rsidRDefault="00246280" w:rsidP="00D170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46280" w:rsidRPr="00476DF3" w:rsidRDefault="00246280" w:rsidP="00D1704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46280" w:rsidRPr="00476DF3" w:rsidRDefault="00246280" w:rsidP="00D170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772,5</w:t>
            </w:r>
          </w:p>
        </w:tc>
      </w:tr>
      <w:tr w:rsidR="00246280" w:rsidRPr="00476DF3" w:rsidTr="00D17043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246280" w:rsidRPr="00476DF3" w:rsidRDefault="00246280" w:rsidP="00D170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46280" w:rsidRPr="00476DF3" w:rsidRDefault="00246280" w:rsidP="00D1704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46280" w:rsidRPr="00476DF3" w:rsidRDefault="00246280" w:rsidP="00D170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772,5</w:t>
            </w:r>
          </w:p>
        </w:tc>
      </w:tr>
      <w:tr w:rsidR="00246280" w:rsidRPr="00476DF3" w:rsidTr="00D17043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246280" w:rsidRPr="00476DF3" w:rsidRDefault="00246280" w:rsidP="00D1704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46280" w:rsidRPr="00476DF3" w:rsidRDefault="00246280" w:rsidP="00D1704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46280" w:rsidRPr="00476DF3" w:rsidRDefault="00246280" w:rsidP="00D1704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772,5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4 726.3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4 726.3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4 726.3</w:t>
            </w:r>
          </w:p>
        </w:tc>
      </w:tr>
      <w:tr w:rsidR="00584E24" w:rsidRPr="00476DF3" w:rsidTr="008576F7">
        <w:trPr>
          <w:trHeight w:val="127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0110060240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4 726.3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73.8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73.8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56.7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17.1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156.0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156.0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156.0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4 496.5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4 496.5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4 496.5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1 646.3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1 396.3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0420000000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1 396.3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0420080030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1 396.3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1 396.3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1 396.3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1 396.3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"п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250.0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0900080040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34 662.6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34 662.6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34 662.6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34 662.6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0140010220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6 621.0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6 621.0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6 621.0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6 621.0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0140020010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2 100.0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0140040140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25 041.6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22 741.6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2 741.6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2 741.6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20 000.0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20 000.0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2 300.0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2 000.0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0140070140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900.0</w:t>
            </w:r>
          </w:p>
        </w:tc>
      </w:tr>
      <w:tr w:rsidR="00584E24" w:rsidRPr="00476DF3" w:rsidTr="008576F7">
        <w:trPr>
          <w:trHeight w:val="64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488.0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488.0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488.0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2 540.0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2 540.0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"п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2 540.0</w:t>
            </w:r>
          </w:p>
        </w:tc>
      </w:tr>
      <w:tr w:rsidR="00584E24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0900070300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2 540.0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2 540.0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2 540.0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2 540.0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48 733.8</w:t>
            </w:r>
          </w:p>
        </w:tc>
      </w:tr>
      <w:tr w:rsidR="00584E24" w:rsidRPr="00476DF3" w:rsidTr="008576F7">
        <w:trPr>
          <w:trHeight w:val="43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38 131.4</w:t>
            </w:r>
          </w:p>
        </w:tc>
      </w:tr>
      <w:tr w:rsidR="00584E24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"П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38 131.4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1000060110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38 131.4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38 131.4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38 131.4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38 131.4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10 602.4</w:t>
            </w:r>
          </w:p>
        </w:tc>
      </w:tr>
      <w:tr w:rsidR="00584E24" w:rsidRPr="00476DF3" w:rsidTr="008576F7">
        <w:trPr>
          <w:trHeight w:val="106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"П</w:t>
            </w:r>
            <w:proofErr w:type="gramEnd"/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риволжский район" на 2015-2017 годы"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10 602.4</w:t>
            </w:r>
          </w:p>
        </w:tc>
      </w:tr>
      <w:tr w:rsidR="00584E24" w:rsidRPr="00476DF3" w:rsidTr="008576F7">
        <w:trPr>
          <w:trHeight w:val="85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1000090080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10 602.4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10 602.4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10 602.4</w:t>
            </w:r>
          </w:p>
        </w:tc>
      </w:tr>
      <w:tr w:rsidR="00584E24" w:rsidRPr="00476DF3" w:rsidTr="008576F7">
        <w:trPr>
          <w:trHeight w:val="225"/>
          <w:jc w:val="center"/>
        </w:trPr>
        <w:tc>
          <w:tcPr>
            <w:tcW w:w="1043" w:type="dxa"/>
            <w:tcBorders>
              <w:top w:val="single" w:sz="4" w:space="0" w:color="E6E6E6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5776" w:type="dxa"/>
            <w:tcBorders>
              <w:top w:val="single" w:sz="4" w:space="0" w:color="E6E6E6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E24" w:rsidRPr="00476DF3" w:rsidRDefault="00584E24" w:rsidP="00476DF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10 602.4</w:t>
            </w:r>
          </w:p>
        </w:tc>
      </w:tr>
      <w:tr w:rsidR="00584E24" w:rsidRPr="00476DF3" w:rsidTr="0018631F">
        <w:trPr>
          <w:trHeight w:val="255"/>
          <w:jc w:val="center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4E24" w:rsidRPr="00476DF3" w:rsidRDefault="00584E24" w:rsidP="00476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476DF3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867 354.7</w:t>
            </w:r>
          </w:p>
        </w:tc>
      </w:tr>
    </w:tbl>
    <w:p w:rsidR="00EE0367" w:rsidRDefault="00EE0367" w:rsidP="00EE03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0367" w:rsidRDefault="00EE0367" w:rsidP="00EE03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29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.Приложение 7 Решения изложить в следующей редакции:</w:t>
      </w:r>
    </w:p>
    <w:tbl>
      <w:tblPr>
        <w:tblW w:w="12404" w:type="dxa"/>
        <w:tblInd w:w="-459" w:type="dxa"/>
        <w:tblLook w:val="0000"/>
      </w:tblPr>
      <w:tblGrid>
        <w:gridCol w:w="5679"/>
        <w:gridCol w:w="4838"/>
        <w:gridCol w:w="1887"/>
      </w:tblGrid>
      <w:tr w:rsidR="00EE0367" w:rsidRPr="004A65C7" w:rsidTr="00D17725">
        <w:trPr>
          <w:gridBefore w:val="1"/>
          <w:wBefore w:w="5679" w:type="dxa"/>
          <w:trHeight w:val="315"/>
        </w:trPr>
        <w:tc>
          <w:tcPr>
            <w:tcW w:w="6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36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367" w:rsidRPr="004A65C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EE0367" w:rsidRPr="004A65C7" w:rsidTr="00D17725">
        <w:trPr>
          <w:gridBefore w:val="1"/>
          <w:wBefore w:w="5679" w:type="dxa"/>
          <w:trHeight w:val="315"/>
        </w:trPr>
        <w:tc>
          <w:tcPr>
            <w:tcW w:w="6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367" w:rsidRPr="004A65C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E0367" w:rsidRPr="004A65C7" w:rsidRDefault="00EE0367" w:rsidP="00EE036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EE0367" w:rsidRPr="004A65C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EE0367" w:rsidRPr="004A65C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год</w:t>
            </w:r>
          </w:p>
          <w:p w:rsidR="00EE036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367" w:rsidRPr="004A65C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367" w:rsidRPr="004A65C7" w:rsidTr="00D17725">
        <w:trPr>
          <w:gridAfter w:val="1"/>
          <w:wAfter w:w="1887" w:type="dxa"/>
          <w:trHeight w:val="509"/>
        </w:trPr>
        <w:tc>
          <w:tcPr>
            <w:tcW w:w="10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0367" w:rsidRPr="004A65C7" w:rsidRDefault="00EE0367" w:rsidP="00EE03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EE0367" w:rsidRPr="004A65C7" w:rsidRDefault="00EE0367" w:rsidP="00EE03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"Приволжский район"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E0367" w:rsidRPr="004A65C7" w:rsidRDefault="00EE0367" w:rsidP="00EE03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39DA" w:rsidRDefault="008576F7" w:rsidP="008576F7">
      <w:pPr>
        <w:tabs>
          <w:tab w:val="left" w:pos="8370"/>
        </w:tabs>
        <w:spacing w:after="0"/>
        <w:ind w:left="4956" w:hanging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9796" w:type="dxa"/>
        <w:tblInd w:w="93" w:type="dxa"/>
        <w:tblLook w:val="04A0"/>
      </w:tblPr>
      <w:tblGrid>
        <w:gridCol w:w="3607"/>
        <w:gridCol w:w="640"/>
        <w:gridCol w:w="528"/>
        <w:gridCol w:w="588"/>
        <w:gridCol w:w="271"/>
        <w:gridCol w:w="271"/>
        <w:gridCol w:w="271"/>
        <w:gridCol w:w="271"/>
        <w:gridCol w:w="271"/>
        <w:gridCol w:w="396"/>
        <w:gridCol w:w="838"/>
        <w:gridCol w:w="568"/>
        <w:gridCol w:w="1276"/>
      </w:tblGrid>
      <w:tr w:rsidR="00D249AE" w:rsidRPr="00D249AE" w:rsidTr="00D249AE">
        <w:trPr>
          <w:trHeight w:val="345"/>
        </w:trPr>
        <w:tc>
          <w:tcPr>
            <w:tcW w:w="3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ППП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</w:t>
            </w:r>
            <w:proofErr w:type="gram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з-</w:t>
            </w:r>
            <w:proofErr w:type="gram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дел</w:t>
            </w: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Под-</w:t>
            </w: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раз-</w:t>
            </w: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дел</w:t>
            </w:r>
          </w:p>
        </w:tc>
        <w:tc>
          <w:tcPr>
            <w:tcW w:w="258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</w:t>
            </w:r>
            <w:proofErr w:type="gram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с-</w:t>
            </w:r>
            <w:proofErr w:type="gram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хода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146A1D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ассигнования на 2017 год</w:t>
            </w:r>
          </w:p>
        </w:tc>
      </w:tr>
      <w:tr w:rsidR="00D249AE" w:rsidRPr="00D249AE" w:rsidTr="00D249AE">
        <w:trPr>
          <w:trHeight w:val="345"/>
        </w:trPr>
        <w:tc>
          <w:tcPr>
            <w:tcW w:w="3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89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D249AE" w:rsidRPr="00D249AE" w:rsidTr="00D249AE">
        <w:trPr>
          <w:trHeight w:val="315"/>
        </w:trPr>
        <w:tc>
          <w:tcPr>
            <w:tcW w:w="852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205 533.3</w:t>
            </w:r>
          </w:p>
        </w:tc>
      </w:tr>
      <w:tr w:rsidR="00D249AE" w:rsidRPr="00D249AE" w:rsidTr="00E34EDC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56 883.5</w:t>
            </w:r>
          </w:p>
        </w:tc>
      </w:tr>
      <w:tr w:rsidR="00D249AE" w:rsidRPr="00D249AE" w:rsidTr="00E34EDC">
        <w:trPr>
          <w:trHeight w:val="91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1 405.1</w:t>
            </w:r>
          </w:p>
        </w:tc>
      </w:tr>
      <w:tr w:rsidR="00D249AE" w:rsidRPr="00D249AE" w:rsidTr="00E34EDC">
        <w:trPr>
          <w:trHeight w:val="1710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1 405.1</w:t>
            </w:r>
          </w:p>
        </w:tc>
      </w:tr>
      <w:tr w:rsidR="00D249AE" w:rsidRPr="00D249AE" w:rsidTr="00E34EDC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1 079.2</w:t>
            </w:r>
          </w:p>
        </w:tc>
      </w:tr>
      <w:tr w:rsidR="00D249AE" w:rsidRPr="00D249AE" w:rsidTr="00E34EDC">
        <w:trPr>
          <w:trHeight w:val="7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325.9</w:t>
            </w:r>
          </w:p>
        </w:tc>
      </w:tr>
      <w:tr w:rsidR="00D249AE" w:rsidRPr="00D249AE" w:rsidTr="00D249AE">
        <w:trPr>
          <w:trHeight w:val="139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642.7</w:t>
            </w:r>
          </w:p>
        </w:tc>
      </w:tr>
      <w:tr w:rsidR="00D249AE" w:rsidRPr="00D249AE" w:rsidTr="00D249AE">
        <w:trPr>
          <w:trHeight w:val="192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642.7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493.6</w:t>
            </w:r>
          </w:p>
        </w:tc>
      </w:tr>
      <w:tr w:rsidR="00D249AE" w:rsidRPr="00D249AE" w:rsidTr="00D249AE">
        <w:trPr>
          <w:trHeight w:val="72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149.1</w:t>
            </w:r>
          </w:p>
        </w:tc>
      </w:tr>
      <w:tr w:rsidR="00D249AE" w:rsidRPr="00D249AE" w:rsidTr="00D249AE">
        <w:trPr>
          <w:trHeight w:val="14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3 734.9</w:t>
            </w:r>
          </w:p>
        </w:tc>
      </w:tr>
      <w:tr w:rsidR="00D249AE" w:rsidRPr="00D249AE" w:rsidTr="00D249AE">
        <w:trPr>
          <w:trHeight w:val="190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2 738.9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2 103.6</w:t>
            </w:r>
          </w:p>
        </w:tc>
      </w:tr>
      <w:tr w:rsidR="00D249AE" w:rsidRPr="00D249AE" w:rsidTr="00D249AE">
        <w:trPr>
          <w:trHeight w:val="8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635.3</w:t>
            </w:r>
          </w:p>
        </w:tc>
      </w:tr>
      <w:tr w:rsidR="00D249AE" w:rsidRPr="00D249AE" w:rsidTr="00E34EDC">
        <w:trPr>
          <w:trHeight w:val="17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996.0</w:t>
            </w:r>
          </w:p>
        </w:tc>
      </w:tr>
      <w:tr w:rsidR="00D249AE" w:rsidRPr="00D249AE" w:rsidTr="00E34EDC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765.0</w:t>
            </w:r>
          </w:p>
        </w:tc>
      </w:tr>
      <w:tr w:rsidR="00D249AE" w:rsidRPr="00D249AE" w:rsidTr="00E34EDC">
        <w:trPr>
          <w:trHeight w:val="7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231.0</w:t>
            </w:r>
          </w:p>
        </w:tc>
      </w:tr>
      <w:tr w:rsidR="00D249AE" w:rsidRPr="00D249AE" w:rsidTr="00D249AE">
        <w:trPr>
          <w:trHeight w:val="11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1 430.0</w:t>
            </w:r>
          </w:p>
        </w:tc>
      </w:tr>
      <w:tr w:rsidR="00D249AE" w:rsidRPr="00D249AE" w:rsidTr="00D249AE">
        <w:trPr>
          <w:trHeight w:val="18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884.6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679.4</w:t>
            </w:r>
          </w:p>
        </w:tc>
      </w:tr>
      <w:tr w:rsidR="00D249AE" w:rsidRPr="00D249AE" w:rsidTr="00D249AE">
        <w:trPr>
          <w:trHeight w:val="75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205.2</w:t>
            </w:r>
          </w:p>
        </w:tc>
      </w:tr>
      <w:tr w:rsidR="00D249AE" w:rsidRPr="00D249AE" w:rsidTr="00D249AE">
        <w:trPr>
          <w:trHeight w:val="198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545.4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418.9</w:t>
            </w:r>
          </w:p>
        </w:tc>
      </w:tr>
      <w:tr w:rsidR="00D249AE" w:rsidRPr="00D249AE" w:rsidTr="00D249AE">
        <w:trPr>
          <w:trHeight w:val="72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126.5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49 670.8</w:t>
            </w:r>
          </w:p>
        </w:tc>
      </w:tr>
      <w:tr w:rsidR="00D249AE" w:rsidRPr="00D249AE" w:rsidTr="00D249AE">
        <w:trPr>
          <w:trHeight w:val="17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6 000.0</w:t>
            </w:r>
          </w:p>
        </w:tc>
      </w:tr>
      <w:tr w:rsidR="00D249AE" w:rsidRPr="00D249AE" w:rsidTr="00D249AE">
        <w:trPr>
          <w:trHeight w:val="66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6 000.0</w:t>
            </w:r>
          </w:p>
        </w:tc>
      </w:tr>
      <w:tr w:rsidR="00D249AE" w:rsidRPr="00D249AE" w:rsidTr="00D249AE">
        <w:trPr>
          <w:trHeight w:val="17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768.5</w:t>
            </w:r>
          </w:p>
        </w:tc>
      </w:tr>
      <w:tr w:rsidR="00D249AE" w:rsidRPr="00D249AE" w:rsidTr="00E34EDC">
        <w:trPr>
          <w:trHeight w:val="96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768.5</w:t>
            </w:r>
          </w:p>
        </w:tc>
      </w:tr>
      <w:tr w:rsidR="00D249AE" w:rsidRPr="00D249AE" w:rsidTr="00E34EDC">
        <w:trPr>
          <w:trHeight w:val="181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2 869.5</w:t>
            </w:r>
          </w:p>
        </w:tc>
      </w:tr>
      <w:tr w:rsidR="00D249AE" w:rsidRPr="00D249AE" w:rsidTr="00D249AE">
        <w:trPr>
          <w:trHeight w:val="9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2 869.5</w:t>
            </w:r>
          </w:p>
        </w:tc>
      </w:tr>
      <w:tr w:rsidR="00D249AE" w:rsidRPr="00D249AE" w:rsidTr="00D249AE">
        <w:trPr>
          <w:trHeight w:val="17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21 512.2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13 759.4</w:t>
            </w:r>
          </w:p>
        </w:tc>
      </w:tr>
      <w:tr w:rsidR="00D249AE" w:rsidRPr="00D249AE" w:rsidTr="00D249AE">
        <w:trPr>
          <w:trHeight w:val="6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</w:tr>
      <w:tr w:rsidR="00D249AE" w:rsidRPr="00D249AE" w:rsidTr="00D249AE">
        <w:trPr>
          <w:trHeight w:val="66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4 162.6</w:t>
            </w:r>
          </w:p>
        </w:tc>
      </w:tr>
      <w:tr w:rsidR="00D249AE" w:rsidRPr="00D249AE" w:rsidTr="00D249AE">
        <w:trPr>
          <w:trHeight w:val="5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3 165.2</w:t>
            </w:r>
          </w:p>
        </w:tc>
      </w:tr>
      <w:tr w:rsidR="00D249AE" w:rsidRPr="00D249AE" w:rsidTr="00D249AE">
        <w:trPr>
          <w:trHeight w:val="6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20.8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77.0</w:t>
            </w:r>
          </w:p>
        </w:tc>
      </w:tr>
      <w:tr w:rsidR="00D249AE" w:rsidRPr="00D249AE" w:rsidTr="00D249AE">
        <w:trPr>
          <w:trHeight w:val="2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127.2</w:t>
            </w:r>
          </w:p>
        </w:tc>
      </w:tr>
      <w:tr w:rsidR="00D249AE" w:rsidRPr="00D249AE" w:rsidTr="00D249AE">
        <w:trPr>
          <w:trHeight w:val="2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150.0</w:t>
            </w:r>
          </w:p>
        </w:tc>
      </w:tr>
      <w:tr w:rsidR="00D249AE" w:rsidRPr="00D249AE" w:rsidTr="00D249AE">
        <w:trPr>
          <w:trHeight w:val="18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17 750.3</w:t>
            </w:r>
          </w:p>
        </w:tc>
      </w:tr>
      <w:tr w:rsidR="00D249AE" w:rsidRPr="00D249AE" w:rsidTr="00D249AE">
        <w:trPr>
          <w:trHeight w:val="9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17 750.3</w:t>
            </w:r>
          </w:p>
        </w:tc>
      </w:tr>
      <w:tr w:rsidR="00D249AE" w:rsidRPr="00D249AE" w:rsidTr="00D249AE">
        <w:trPr>
          <w:trHeight w:val="20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251.1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170.0</w:t>
            </w:r>
          </w:p>
        </w:tc>
      </w:tr>
      <w:tr w:rsidR="00D249AE" w:rsidRPr="00D249AE" w:rsidTr="00E34EDC">
        <w:trPr>
          <w:trHeight w:val="6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</w:tr>
      <w:tr w:rsidR="00D249AE" w:rsidRPr="00D249AE" w:rsidTr="00E34EDC">
        <w:trPr>
          <w:trHeight w:val="85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51.3</w:t>
            </w:r>
          </w:p>
        </w:tc>
      </w:tr>
      <w:tr w:rsidR="00D249AE" w:rsidRPr="00D249AE" w:rsidTr="00E34EDC">
        <w:trPr>
          <w:trHeight w:val="64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24.8</w:t>
            </w:r>
          </w:p>
        </w:tc>
      </w:tr>
      <w:tr w:rsidR="00D249AE" w:rsidRPr="00D249AE" w:rsidTr="00D249AE">
        <w:trPr>
          <w:trHeight w:val="20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394.1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252.0</w:t>
            </w:r>
          </w:p>
        </w:tc>
      </w:tr>
      <w:tr w:rsidR="00D249AE" w:rsidRPr="00D249AE" w:rsidTr="00D249AE">
        <w:trPr>
          <w:trHeight w:val="6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</w:t>
            </w:r>
          </w:p>
        </w:tc>
      </w:tr>
      <w:tr w:rsidR="00D249AE" w:rsidRPr="00D249AE" w:rsidTr="00D249AE">
        <w:trPr>
          <w:trHeight w:val="75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73.7</w:t>
            </w:r>
          </w:p>
        </w:tc>
      </w:tr>
      <w:tr w:rsidR="00D249AE" w:rsidRPr="00D249AE" w:rsidTr="00D249AE">
        <w:trPr>
          <w:trHeight w:val="5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48.4</w:t>
            </w:r>
          </w:p>
        </w:tc>
      </w:tr>
      <w:tr w:rsidR="00D249AE" w:rsidRPr="00D249AE" w:rsidTr="00D249AE">
        <w:trPr>
          <w:trHeight w:val="29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D249AE" w:rsidRPr="00D249AE" w:rsidTr="00D249AE">
        <w:trPr>
          <w:trHeight w:val="14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</w:tr>
      <w:tr w:rsidR="00D249AE" w:rsidRPr="00D249AE" w:rsidTr="00D249AE">
        <w:trPr>
          <w:trHeight w:val="79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</w:tr>
      <w:tr w:rsidR="00D249AE" w:rsidRPr="00D249AE" w:rsidTr="00D249AE">
        <w:trPr>
          <w:trHeight w:val="2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25.0</w:t>
            </w:r>
          </w:p>
        </w:tc>
      </w:tr>
      <w:tr w:rsidR="00D249AE" w:rsidRPr="00D249AE" w:rsidTr="00D249AE">
        <w:trPr>
          <w:trHeight w:val="93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3 769.5</w:t>
            </w:r>
          </w:p>
        </w:tc>
      </w:tr>
      <w:tr w:rsidR="00D249AE" w:rsidRPr="00D249AE" w:rsidTr="00D249AE">
        <w:trPr>
          <w:trHeight w:val="11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3 714.5</w:t>
            </w:r>
          </w:p>
        </w:tc>
      </w:tr>
      <w:tr w:rsidR="00D249AE" w:rsidRPr="00D249AE" w:rsidTr="00D249AE">
        <w:trPr>
          <w:trHeight w:val="192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3 514.1</w:t>
            </w:r>
          </w:p>
        </w:tc>
      </w:tr>
      <w:tr w:rsidR="00D249AE" w:rsidRPr="00D249AE" w:rsidTr="00D249AE">
        <w:trPr>
          <w:trHeight w:val="96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3 514.1</w:t>
            </w:r>
          </w:p>
        </w:tc>
      </w:tr>
      <w:tr w:rsidR="00D249AE" w:rsidRPr="00D249AE" w:rsidTr="00D249AE">
        <w:trPr>
          <w:trHeight w:val="22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проведению работ, связанных с предупреждением возникновения и ликвидацией последствий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77778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200.5</w:t>
            </w:r>
          </w:p>
        </w:tc>
      </w:tr>
      <w:tr w:rsidR="00D249AE" w:rsidRPr="00D249AE" w:rsidTr="00D249AE">
        <w:trPr>
          <w:trHeight w:val="5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77778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200.5</w:t>
            </w:r>
          </w:p>
        </w:tc>
      </w:tr>
      <w:tr w:rsidR="00D249AE" w:rsidRPr="00D249AE" w:rsidTr="00D249AE">
        <w:trPr>
          <w:trHeight w:val="8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55.0</w:t>
            </w:r>
          </w:p>
        </w:tc>
      </w:tr>
      <w:tr w:rsidR="00D249AE" w:rsidRPr="00D249AE" w:rsidTr="00D249AE">
        <w:trPr>
          <w:trHeight w:val="147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5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198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</w:tr>
      <w:tr w:rsidR="00D249AE" w:rsidRPr="00D249AE" w:rsidTr="00D249AE">
        <w:trPr>
          <w:trHeight w:val="4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</w:t>
            </w:r>
          </w:p>
        </w:tc>
      </w:tr>
      <w:tr w:rsidR="00D249AE" w:rsidRPr="00D249AE" w:rsidTr="00D249AE">
        <w:trPr>
          <w:trHeight w:val="198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5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19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15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49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18 312.4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597.5</w:t>
            </w:r>
          </w:p>
        </w:tc>
      </w:tr>
      <w:tr w:rsidR="00D249AE" w:rsidRPr="00D249AE" w:rsidTr="00D249AE">
        <w:trPr>
          <w:trHeight w:val="43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2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7.7</w:t>
            </w:r>
          </w:p>
        </w:tc>
      </w:tr>
      <w:tr w:rsidR="00D249AE" w:rsidRPr="00D249AE" w:rsidTr="00D249AE">
        <w:trPr>
          <w:trHeight w:val="69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</w:t>
            </w:r>
          </w:p>
        </w:tc>
      </w:tr>
      <w:tr w:rsidR="00D249AE" w:rsidRPr="00D249AE" w:rsidTr="00D249AE">
        <w:trPr>
          <w:trHeight w:val="17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</w:t>
            </w:r>
            <w:proofErr w:type="spell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политикимуниципального</w:t>
            </w:r>
            <w:proofErr w:type="spell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образования «Приволжский район»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387.5</w:t>
            </w:r>
          </w:p>
        </w:tc>
      </w:tr>
      <w:tr w:rsidR="00D249AE" w:rsidRPr="00D249AE" w:rsidTr="00D249AE">
        <w:trPr>
          <w:trHeight w:val="2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237.7</w:t>
            </w:r>
          </w:p>
        </w:tc>
      </w:tr>
      <w:tr w:rsidR="00D249AE" w:rsidRPr="00D249AE" w:rsidTr="00D249AE">
        <w:trPr>
          <w:trHeight w:val="70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72.3</w:t>
            </w:r>
          </w:p>
        </w:tc>
      </w:tr>
      <w:tr w:rsidR="00D249AE" w:rsidRPr="00D249AE" w:rsidTr="00D249AE">
        <w:trPr>
          <w:trHeight w:val="4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77.5</w:t>
            </w:r>
          </w:p>
        </w:tc>
      </w:tr>
      <w:tr w:rsidR="00D249AE" w:rsidRPr="00D249AE" w:rsidTr="00D249AE">
        <w:trPr>
          <w:trHeight w:val="126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проведение </w:t>
            </w:r>
            <w:proofErr w:type="spell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обшественных</w:t>
            </w:r>
            <w:proofErr w:type="spell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D249AE" w:rsidRPr="00D249AE" w:rsidTr="00D249AE">
        <w:trPr>
          <w:trHeight w:val="2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153.6</w:t>
            </w:r>
          </w:p>
        </w:tc>
      </w:tr>
      <w:tr w:rsidR="00D249AE" w:rsidRPr="00D249AE" w:rsidTr="00D249AE">
        <w:trPr>
          <w:trHeight w:val="72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46.4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4 584.4</w:t>
            </w:r>
          </w:p>
        </w:tc>
      </w:tr>
      <w:tr w:rsidR="00D249AE" w:rsidRPr="00D249AE" w:rsidTr="00D249AE">
        <w:trPr>
          <w:trHeight w:val="177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554.0</w:t>
            </w:r>
          </w:p>
        </w:tc>
      </w:tr>
      <w:tr w:rsidR="00D249AE" w:rsidRPr="00D249AE" w:rsidTr="00D249AE">
        <w:trPr>
          <w:trHeight w:val="5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554.0</w:t>
            </w:r>
          </w:p>
        </w:tc>
      </w:tr>
      <w:tr w:rsidR="00D249AE" w:rsidRPr="00D249AE" w:rsidTr="00D249AE">
        <w:trPr>
          <w:trHeight w:val="177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11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159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12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13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</w:tr>
      <w:tr w:rsidR="00D249AE" w:rsidRPr="00D249AE" w:rsidTr="00D249AE">
        <w:trPr>
          <w:trHeight w:val="11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510.0</w:t>
            </w:r>
          </w:p>
        </w:tc>
      </w:tr>
      <w:tr w:rsidR="00D249AE" w:rsidRPr="00D249AE" w:rsidTr="00D249AE">
        <w:trPr>
          <w:trHeight w:val="13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дноуглубительным работам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2 000.0</w:t>
            </w:r>
          </w:p>
        </w:tc>
      </w:tr>
      <w:tr w:rsidR="00D249AE" w:rsidRPr="00D249AE" w:rsidTr="00D249AE">
        <w:trPr>
          <w:trHeight w:val="5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2 000.0</w:t>
            </w:r>
          </w:p>
        </w:tc>
      </w:tr>
      <w:tr w:rsidR="00D249AE" w:rsidRPr="00D249AE" w:rsidTr="00D249AE">
        <w:trPr>
          <w:trHeight w:val="169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D249AE" w:rsidRPr="00D249AE" w:rsidTr="00D249AE">
        <w:trPr>
          <w:trHeight w:val="10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</w:tr>
      <w:tr w:rsidR="00D249AE" w:rsidRPr="00D249AE" w:rsidTr="00D249AE">
        <w:trPr>
          <w:trHeight w:val="17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</w:tr>
      <w:tr w:rsidR="00D249AE" w:rsidRPr="00D249AE" w:rsidTr="00D249AE">
        <w:trPr>
          <w:trHeight w:val="10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580.0</w:t>
            </w:r>
          </w:p>
        </w:tc>
      </w:tr>
      <w:tr w:rsidR="00D249AE" w:rsidRPr="00D249AE" w:rsidTr="00D249AE">
        <w:trPr>
          <w:trHeight w:val="22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820.4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128.0</w:t>
            </w:r>
          </w:p>
        </w:tc>
      </w:tr>
      <w:tr w:rsidR="00D249AE" w:rsidRPr="00D249AE" w:rsidTr="00D249AE">
        <w:trPr>
          <w:trHeight w:val="79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38.7</w:t>
            </w:r>
          </w:p>
        </w:tc>
      </w:tr>
      <w:tr w:rsidR="00D249AE" w:rsidRPr="00D249AE" w:rsidTr="00D249AE">
        <w:trPr>
          <w:trHeight w:val="5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653.7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13 020.5</w:t>
            </w:r>
          </w:p>
        </w:tc>
      </w:tr>
      <w:tr w:rsidR="00D249AE" w:rsidRPr="00D249AE" w:rsidTr="00D249AE">
        <w:trPr>
          <w:trHeight w:val="17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1 855.1</w:t>
            </w:r>
          </w:p>
        </w:tc>
      </w:tr>
      <w:tr w:rsidR="00D249AE" w:rsidRPr="00D249AE" w:rsidTr="00D249AE">
        <w:trPr>
          <w:trHeight w:val="7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F50058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F50058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1 855.1</w:t>
            </w:r>
          </w:p>
        </w:tc>
      </w:tr>
      <w:tr w:rsidR="00D249AE" w:rsidRPr="00D249AE" w:rsidTr="00D249AE">
        <w:trPr>
          <w:trHeight w:val="12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6 104.1</w:t>
            </w:r>
          </w:p>
        </w:tc>
      </w:tr>
      <w:tr w:rsidR="00D249AE" w:rsidRPr="00D249AE" w:rsidTr="00D249AE">
        <w:trPr>
          <w:trHeight w:val="5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5 080.9</w:t>
            </w:r>
          </w:p>
        </w:tc>
      </w:tr>
      <w:tr w:rsidR="00D249AE" w:rsidRPr="00D249AE" w:rsidTr="00D249AE">
        <w:trPr>
          <w:trHeight w:val="10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1 023.2</w:t>
            </w:r>
          </w:p>
        </w:tc>
      </w:tr>
      <w:tr w:rsidR="00D249AE" w:rsidRPr="00D249AE" w:rsidTr="00D249AE">
        <w:trPr>
          <w:trHeight w:val="169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1 739.8</w:t>
            </w:r>
          </w:p>
        </w:tc>
      </w:tr>
      <w:tr w:rsidR="00D249AE" w:rsidRPr="00D249AE" w:rsidTr="00D249AE">
        <w:trPr>
          <w:trHeight w:val="5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1 403.8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336.0</w:t>
            </w:r>
          </w:p>
        </w:tc>
      </w:tr>
      <w:tr w:rsidR="00D249AE" w:rsidRPr="00D249AE" w:rsidTr="00D249AE">
        <w:trPr>
          <w:trHeight w:val="127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3 114.5</w:t>
            </w:r>
          </w:p>
        </w:tc>
      </w:tr>
      <w:tr w:rsidR="00D249AE" w:rsidRPr="00D249AE" w:rsidTr="00D249AE">
        <w:trPr>
          <w:trHeight w:val="2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3 114.5</w:t>
            </w:r>
          </w:p>
        </w:tc>
      </w:tr>
      <w:tr w:rsidR="00D249AE" w:rsidRPr="00D249AE" w:rsidTr="00D249AE">
        <w:trPr>
          <w:trHeight w:val="14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207.0</w:t>
            </w:r>
          </w:p>
        </w:tc>
      </w:tr>
      <w:tr w:rsidR="00D249AE" w:rsidRPr="00D249AE" w:rsidTr="00D249AE">
        <w:trPr>
          <w:trHeight w:val="75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F50058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F50058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207.0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110.0</w:t>
            </w:r>
          </w:p>
        </w:tc>
      </w:tr>
      <w:tr w:rsidR="00D249AE" w:rsidRPr="00D249AE" w:rsidTr="00D249AE">
        <w:trPr>
          <w:trHeight w:val="169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4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20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D249AE" w:rsidRPr="00D249AE" w:rsidTr="00D249AE">
        <w:trPr>
          <w:trHeight w:val="10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80 502.3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35 932.7</w:t>
            </w:r>
          </w:p>
        </w:tc>
      </w:tr>
      <w:tr w:rsidR="00D249AE" w:rsidRPr="00D249AE" w:rsidTr="00D249AE">
        <w:trPr>
          <w:trHeight w:val="195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09502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24 108.5</w:t>
            </w:r>
          </w:p>
        </w:tc>
      </w:tr>
      <w:tr w:rsidR="00D249AE" w:rsidRPr="00D249AE" w:rsidTr="00D249AE">
        <w:trPr>
          <w:trHeight w:val="7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24 108.5</w:t>
            </w:r>
          </w:p>
        </w:tc>
      </w:tr>
      <w:tr w:rsidR="00D249AE" w:rsidRPr="00D249AE" w:rsidTr="00D249AE">
        <w:trPr>
          <w:trHeight w:val="237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5 390.9</w:t>
            </w:r>
          </w:p>
        </w:tc>
      </w:tr>
      <w:tr w:rsidR="00D249AE" w:rsidRPr="00D249AE" w:rsidTr="00D249AE">
        <w:trPr>
          <w:trHeight w:val="70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5 390.9</w:t>
            </w:r>
          </w:p>
        </w:tc>
      </w:tr>
      <w:tr w:rsidR="00D249AE" w:rsidRPr="00D249AE" w:rsidTr="00D249AE">
        <w:trPr>
          <w:trHeight w:val="23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5 137.4</w:t>
            </w:r>
          </w:p>
        </w:tc>
      </w:tr>
      <w:tr w:rsidR="00D249AE" w:rsidRPr="00D249AE" w:rsidTr="00D249AE">
        <w:trPr>
          <w:trHeight w:val="7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5 137.4</w:t>
            </w:r>
          </w:p>
        </w:tc>
      </w:tr>
      <w:tr w:rsidR="00D249AE" w:rsidRPr="00D249AE" w:rsidTr="00D249AE">
        <w:trPr>
          <w:trHeight w:val="20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14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D249AE" w:rsidRPr="00D249AE" w:rsidTr="00D249AE">
        <w:trPr>
          <w:trHeight w:val="5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</w:tr>
      <w:tr w:rsidR="00D249AE" w:rsidRPr="00D249AE" w:rsidTr="00D249AE">
        <w:trPr>
          <w:trHeight w:val="189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капитального ремонта жилых помещений муниципального жилищного фонда муниципального образования "Приволжский район" в </w:t>
            </w:r>
            <w:proofErr w:type="spell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рамкахведомственной</w:t>
            </w:r>
            <w:proofErr w:type="spell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986.0</w:t>
            </w:r>
          </w:p>
        </w:tc>
      </w:tr>
      <w:tr w:rsidR="00D249AE" w:rsidRPr="00D249AE" w:rsidTr="00D249AE">
        <w:trPr>
          <w:trHeight w:val="5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27 698.6</w:t>
            </w:r>
          </w:p>
        </w:tc>
      </w:tr>
      <w:tr w:rsidR="00D249AE" w:rsidRPr="00D249AE" w:rsidTr="00D249AE">
        <w:trPr>
          <w:trHeight w:val="168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8 372.9</w:t>
            </w:r>
          </w:p>
        </w:tc>
      </w:tr>
      <w:tr w:rsidR="00D249AE" w:rsidRPr="00D249AE" w:rsidTr="00D249AE">
        <w:trPr>
          <w:trHeight w:val="49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7 868.5</w:t>
            </w:r>
          </w:p>
        </w:tc>
      </w:tr>
      <w:tr w:rsidR="00D249AE" w:rsidRPr="00D249AE" w:rsidTr="00D249AE">
        <w:trPr>
          <w:trHeight w:val="6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109.4</w:t>
            </w:r>
          </w:p>
        </w:tc>
      </w:tr>
      <w:tr w:rsidR="00D249AE" w:rsidRPr="00D249AE" w:rsidTr="00D249AE">
        <w:trPr>
          <w:trHeight w:val="2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</w:tr>
      <w:tr w:rsidR="00D249AE" w:rsidRPr="00D249AE" w:rsidTr="00D249AE">
        <w:trPr>
          <w:trHeight w:val="10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295.1</w:t>
            </w:r>
          </w:p>
        </w:tc>
      </w:tr>
      <w:tr w:rsidR="00D249AE" w:rsidRPr="00D249AE" w:rsidTr="00D249AE">
        <w:trPr>
          <w:trHeight w:val="15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16 389.5</w:t>
            </w:r>
          </w:p>
        </w:tc>
      </w:tr>
      <w:tr w:rsidR="00D249AE" w:rsidRPr="00D249AE" w:rsidTr="00D249AE">
        <w:trPr>
          <w:trHeight w:val="6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16 389.5</w:t>
            </w:r>
          </w:p>
        </w:tc>
      </w:tr>
      <w:tr w:rsidR="00D249AE" w:rsidRPr="00D249AE" w:rsidTr="00D249AE">
        <w:trPr>
          <w:trHeight w:val="14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1 136.2</w:t>
            </w:r>
          </w:p>
        </w:tc>
      </w:tr>
      <w:tr w:rsidR="00D249AE" w:rsidRPr="00D249AE" w:rsidTr="00D249AE">
        <w:trPr>
          <w:trHeight w:val="6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1 136.2</w:t>
            </w:r>
          </w:p>
        </w:tc>
      </w:tr>
      <w:tr w:rsidR="00D249AE" w:rsidRPr="00D66660" w:rsidTr="00D249AE">
        <w:trPr>
          <w:trHeight w:val="17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66660" w:rsidRDefault="00D66660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реализацию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66660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1 800.0</w:t>
            </w:r>
          </w:p>
        </w:tc>
      </w:tr>
      <w:tr w:rsidR="00D249AE" w:rsidRPr="00D249AE" w:rsidTr="00D249AE">
        <w:trPr>
          <w:trHeight w:val="5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66660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66660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66660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66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1 800.0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16 871.0</w:t>
            </w:r>
          </w:p>
        </w:tc>
      </w:tr>
      <w:tr w:rsidR="00D249AE" w:rsidRPr="00D249AE" w:rsidTr="00D249AE">
        <w:trPr>
          <w:trHeight w:val="22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16 871.0</w:t>
            </w:r>
          </w:p>
        </w:tc>
      </w:tr>
      <w:tr w:rsidR="00D249AE" w:rsidRPr="00D249AE" w:rsidTr="00D249AE">
        <w:trPr>
          <w:trHeight w:val="99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16 871.0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6 510.8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6 510.8</w:t>
            </w:r>
          </w:p>
        </w:tc>
      </w:tr>
      <w:tr w:rsidR="00D249AE" w:rsidRPr="00D249AE" w:rsidTr="00D249AE">
        <w:trPr>
          <w:trHeight w:val="16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5 368.1</w:t>
            </w:r>
          </w:p>
        </w:tc>
      </w:tr>
      <w:tr w:rsidR="00D249AE" w:rsidRPr="00D249AE" w:rsidTr="00D249AE">
        <w:trPr>
          <w:trHeight w:val="5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5 368.1</w:t>
            </w:r>
          </w:p>
        </w:tc>
      </w:tr>
      <w:tr w:rsidR="00D249AE" w:rsidRPr="00D249AE" w:rsidTr="00D249AE">
        <w:trPr>
          <w:trHeight w:val="15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859.7</w:t>
            </w:r>
          </w:p>
        </w:tc>
      </w:tr>
      <w:tr w:rsidR="00D249AE" w:rsidRPr="00D249AE" w:rsidTr="00D249AE">
        <w:trPr>
          <w:trHeight w:val="49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44.7</w:t>
            </w:r>
          </w:p>
        </w:tc>
      </w:tr>
      <w:tr w:rsidR="00D249AE" w:rsidRPr="00D249AE" w:rsidTr="00D249AE">
        <w:trPr>
          <w:trHeight w:val="2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200.0</w:t>
            </w:r>
          </w:p>
        </w:tc>
      </w:tr>
      <w:tr w:rsidR="00D249AE" w:rsidRPr="00D249AE" w:rsidTr="00D249AE">
        <w:trPr>
          <w:trHeight w:val="10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615.0</w:t>
            </w:r>
          </w:p>
        </w:tc>
      </w:tr>
      <w:tr w:rsidR="00D249AE" w:rsidRPr="00D249AE" w:rsidTr="00D249AE">
        <w:trPr>
          <w:trHeight w:val="17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283.0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D249AE" w:rsidRPr="00D249AE" w:rsidTr="00D249AE">
        <w:trPr>
          <w:trHeight w:val="8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D249AE" w:rsidRPr="00D249AE" w:rsidTr="00D249AE">
        <w:trPr>
          <w:trHeight w:val="18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D249AE" w:rsidRPr="00D249AE" w:rsidTr="00D249AE">
        <w:trPr>
          <w:trHeight w:val="5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16 912.2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16 912.2</w:t>
            </w:r>
          </w:p>
        </w:tc>
      </w:tr>
      <w:tr w:rsidR="00D249AE" w:rsidRPr="00D249AE" w:rsidTr="00D249AE">
        <w:trPr>
          <w:trHeight w:val="99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D249AE" w:rsidRPr="00D249AE" w:rsidTr="00D249AE">
        <w:trPr>
          <w:trHeight w:val="2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</w:tr>
      <w:tr w:rsidR="00D249AE" w:rsidRPr="00D249AE" w:rsidTr="00D249AE">
        <w:trPr>
          <w:trHeight w:val="147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2 010.0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2 010.0</w:t>
            </w:r>
          </w:p>
        </w:tc>
      </w:tr>
      <w:tr w:rsidR="00D249AE" w:rsidRPr="00D249AE" w:rsidTr="00D249AE">
        <w:trPr>
          <w:trHeight w:val="14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D249AE" w:rsidRPr="00D249AE" w:rsidTr="00D249AE">
        <w:trPr>
          <w:trHeight w:val="36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</w:t>
            </w:r>
          </w:p>
        </w:tc>
      </w:tr>
      <w:tr w:rsidR="00D249AE" w:rsidRPr="00D249AE" w:rsidTr="00D249AE">
        <w:trPr>
          <w:trHeight w:val="126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 по приспособлению для доступа инвалидов в учреждения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70900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</w:tr>
      <w:tr w:rsidR="00D249AE" w:rsidRPr="00D249AE" w:rsidTr="00D249AE">
        <w:trPr>
          <w:trHeight w:val="127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6 311.3</w:t>
            </w:r>
          </w:p>
        </w:tc>
      </w:tr>
      <w:tr w:rsidR="00D249AE" w:rsidRPr="00D249AE" w:rsidTr="00D249AE">
        <w:trPr>
          <w:trHeight w:val="9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6 311.3</w:t>
            </w:r>
          </w:p>
        </w:tc>
      </w:tr>
      <w:tr w:rsidR="00D249AE" w:rsidRPr="00D249AE" w:rsidTr="00D249AE">
        <w:trPr>
          <w:trHeight w:val="12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в сфере культуры и </w:t>
            </w:r>
            <w:proofErr w:type="spell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искусствав</w:t>
            </w:r>
            <w:proofErr w:type="spell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310.0</w:t>
            </w:r>
          </w:p>
        </w:tc>
      </w:tr>
      <w:tr w:rsidR="00D249AE" w:rsidRPr="00D249AE" w:rsidTr="00D249AE">
        <w:trPr>
          <w:trHeight w:val="2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310.0</w:t>
            </w:r>
          </w:p>
        </w:tc>
      </w:tr>
      <w:tr w:rsidR="00D249AE" w:rsidRPr="00D249AE" w:rsidTr="00D249AE">
        <w:trPr>
          <w:trHeight w:val="17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</w:tr>
      <w:tr w:rsidR="00D249AE" w:rsidRPr="00D249AE" w:rsidTr="00D249AE">
        <w:trPr>
          <w:trHeight w:val="27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800.0</w:t>
            </w:r>
          </w:p>
        </w:tc>
      </w:tr>
      <w:tr w:rsidR="00D249AE" w:rsidRPr="00D249AE" w:rsidTr="00D249AE">
        <w:trPr>
          <w:trHeight w:val="17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освещение деятельности района в сфере культуры на интернет-порталах, в газетах, журналах и электронных изданиях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D249AE" w:rsidRPr="00D249AE" w:rsidTr="00D249AE">
        <w:trPr>
          <w:trHeight w:val="2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</w:tr>
      <w:tr w:rsidR="00D249AE" w:rsidRPr="00D249AE" w:rsidTr="00D249AE">
        <w:trPr>
          <w:trHeight w:val="12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6 517.9</w:t>
            </w:r>
          </w:p>
        </w:tc>
      </w:tr>
      <w:tr w:rsidR="00D249AE" w:rsidRPr="00D249AE" w:rsidTr="00D249AE">
        <w:trPr>
          <w:trHeight w:val="9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6 517.9</w:t>
            </w:r>
          </w:p>
        </w:tc>
      </w:tr>
      <w:tr w:rsidR="00D249AE" w:rsidRPr="00D249AE" w:rsidTr="00D249AE">
        <w:trPr>
          <w:trHeight w:val="12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</w:tr>
      <w:tr w:rsidR="00D249AE" w:rsidRPr="00D249AE" w:rsidTr="00D249AE">
        <w:trPr>
          <w:trHeight w:val="20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473.0</w:t>
            </w:r>
          </w:p>
        </w:tc>
      </w:tr>
      <w:tr w:rsidR="00D249AE" w:rsidRPr="00D249AE" w:rsidTr="00D249AE">
        <w:trPr>
          <w:trHeight w:val="37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17 161.1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3 600.0</w:t>
            </w:r>
          </w:p>
        </w:tc>
      </w:tr>
      <w:tr w:rsidR="00D249AE" w:rsidRPr="00D249AE" w:rsidTr="00D249AE">
        <w:trPr>
          <w:trHeight w:val="26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3 600.0</w:t>
            </w:r>
          </w:p>
        </w:tc>
      </w:tr>
      <w:tr w:rsidR="00D249AE" w:rsidRPr="00D249AE" w:rsidTr="00D249AE">
        <w:trPr>
          <w:trHeight w:val="33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3 600.0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11 914.8</w:t>
            </w:r>
          </w:p>
        </w:tc>
      </w:tr>
      <w:tr w:rsidR="00D249AE" w:rsidRPr="00D249AE" w:rsidTr="00D249AE">
        <w:trPr>
          <w:trHeight w:val="147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1 000.0</w:t>
            </w:r>
          </w:p>
        </w:tc>
      </w:tr>
      <w:tr w:rsidR="00D249AE" w:rsidRPr="00D249AE" w:rsidTr="00D249AE">
        <w:trPr>
          <w:trHeight w:val="3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1 000.0</w:t>
            </w:r>
          </w:p>
        </w:tc>
      </w:tr>
      <w:tr w:rsidR="00D249AE" w:rsidRPr="00D249AE" w:rsidTr="00D249AE">
        <w:trPr>
          <w:trHeight w:val="14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6 132.3</w:t>
            </w:r>
          </w:p>
        </w:tc>
      </w:tr>
      <w:tr w:rsidR="00D249AE" w:rsidRPr="00D249AE" w:rsidTr="00D249AE">
        <w:trPr>
          <w:trHeight w:val="2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6 132.3</w:t>
            </w:r>
          </w:p>
        </w:tc>
      </w:tr>
      <w:tr w:rsidR="00A333A8" w:rsidRPr="00D249AE" w:rsidTr="00D17043">
        <w:trPr>
          <w:trHeight w:val="22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33A8" w:rsidRPr="00D249AE" w:rsidRDefault="00A333A8" w:rsidP="00A333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формированию маневренного фонда, предоставляемого по договорам найма в рамках подпрограммы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«Формирование жилищного фонда </w:t>
            </w: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</w:tr>
      <w:tr w:rsidR="00A333A8" w:rsidRPr="00D249AE" w:rsidTr="00D17043">
        <w:trPr>
          <w:trHeight w:val="70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33A8" w:rsidRPr="00D249AE" w:rsidRDefault="00A333A8" w:rsidP="00D170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4010,0</w:t>
            </w:r>
          </w:p>
        </w:tc>
      </w:tr>
      <w:tr w:rsidR="00D249AE" w:rsidRPr="00D249AE" w:rsidTr="00D249AE">
        <w:trPr>
          <w:trHeight w:val="22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5A5F7A" w:rsidP="00A333A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r w:rsidR="00D249AE"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формированию </w:t>
            </w:r>
            <w:r w:rsidR="00A333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жилищного </w:t>
            </w:r>
            <w:r w:rsidR="00D249AE"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фонда, предоставляемого по договорам</w:t>
            </w:r>
            <w:r w:rsidR="00A333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социального </w:t>
            </w:r>
            <w:r w:rsidR="00D249AE"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найма в рамках подпрограммы </w:t>
            </w:r>
            <w:r w:rsidR="00A333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«Формирование жилищного фонда </w:t>
            </w:r>
            <w:r w:rsidR="00D249AE"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A333A8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8222</w:t>
            </w:r>
            <w:r w:rsidR="00D249AE"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A333A8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772,5</w:t>
            </w:r>
          </w:p>
        </w:tc>
      </w:tr>
      <w:tr w:rsidR="00D249AE" w:rsidRPr="00D249AE" w:rsidTr="00D249AE">
        <w:trPr>
          <w:trHeight w:val="70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A333A8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</w:t>
            </w:r>
            <w:r w:rsidR="00D249AE"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A333A8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772,5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1 646.3</w:t>
            </w:r>
          </w:p>
        </w:tc>
      </w:tr>
      <w:tr w:rsidR="00D249AE" w:rsidRPr="00D249AE" w:rsidTr="00D249AE">
        <w:trPr>
          <w:trHeight w:val="147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1 396.3</w:t>
            </w:r>
          </w:p>
        </w:tc>
      </w:tr>
      <w:tr w:rsidR="00D249AE" w:rsidRPr="00D249AE" w:rsidTr="00D249AE">
        <w:trPr>
          <w:trHeight w:val="6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1 396.3</w:t>
            </w:r>
          </w:p>
        </w:tc>
      </w:tr>
      <w:tr w:rsidR="00D249AE" w:rsidRPr="00D249AE" w:rsidTr="00D249AE">
        <w:trPr>
          <w:trHeight w:val="165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D249AE" w:rsidRPr="00D249AE" w:rsidTr="00D249AE">
        <w:trPr>
          <w:trHeight w:val="2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2 741.6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2 741.6</w:t>
            </w:r>
          </w:p>
        </w:tc>
      </w:tr>
      <w:tr w:rsidR="00D249AE" w:rsidRPr="00D249AE" w:rsidTr="00D249AE">
        <w:trPr>
          <w:trHeight w:val="14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2 741.6</w:t>
            </w:r>
          </w:p>
        </w:tc>
      </w:tr>
      <w:tr w:rsidR="00D249AE" w:rsidRPr="00D249AE" w:rsidTr="00D249AE">
        <w:trPr>
          <w:trHeight w:val="6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2 741.6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2 540.0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2 540.0</w:t>
            </w:r>
          </w:p>
        </w:tc>
      </w:tr>
      <w:tr w:rsidR="00D249AE" w:rsidRPr="00D249AE" w:rsidTr="00D249AE">
        <w:trPr>
          <w:trHeight w:val="19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2 540.0</w:t>
            </w:r>
          </w:p>
        </w:tc>
      </w:tr>
      <w:tr w:rsidR="00D249AE" w:rsidRPr="00D249AE" w:rsidTr="00D249AE">
        <w:trPr>
          <w:trHeight w:val="5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2 540.0</w:t>
            </w:r>
          </w:p>
        </w:tc>
      </w:tr>
      <w:tr w:rsidR="00D249AE" w:rsidRPr="00D249AE" w:rsidTr="00D249AE">
        <w:trPr>
          <w:trHeight w:val="615"/>
        </w:trPr>
        <w:tc>
          <w:tcPr>
            <w:tcW w:w="852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9 535.8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7 259.1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7 259.1</w:t>
            </w:r>
          </w:p>
        </w:tc>
      </w:tr>
      <w:tr w:rsidR="00D249AE" w:rsidRPr="00D249AE" w:rsidTr="00D249AE">
        <w:trPr>
          <w:trHeight w:val="15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6 126.9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3 884.7</w:t>
            </w:r>
          </w:p>
        </w:tc>
      </w:tr>
      <w:tr w:rsidR="00D249AE" w:rsidRPr="00D249AE" w:rsidTr="00D249AE">
        <w:trPr>
          <w:trHeight w:val="6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</w:t>
            </w:r>
          </w:p>
        </w:tc>
      </w:tr>
      <w:tr w:rsidR="00D249AE" w:rsidRPr="00D249AE" w:rsidTr="00D249AE">
        <w:trPr>
          <w:trHeight w:val="8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1 136.9</w:t>
            </w:r>
          </w:p>
        </w:tc>
      </w:tr>
      <w:tr w:rsidR="00D249AE" w:rsidRPr="00D249AE" w:rsidTr="00D249AE">
        <w:trPr>
          <w:trHeight w:val="6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1 061.4</w:t>
            </w:r>
          </w:p>
        </w:tc>
      </w:tr>
      <w:tr w:rsidR="00D249AE" w:rsidRPr="00D249AE" w:rsidTr="00D249AE">
        <w:trPr>
          <w:trHeight w:val="36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14.0</w:t>
            </w:r>
          </w:p>
        </w:tc>
      </w:tr>
      <w:tr w:rsidR="00D249AE" w:rsidRPr="00D249AE" w:rsidTr="00D249AE">
        <w:trPr>
          <w:trHeight w:val="190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517.5</w:t>
            </w:r>
          </w:p>
        </w:tc>
      </w:tr>
      <w:tr w:rsidR="00D249AE" w:rsidRPr="00D249AE" w:rsidTr="00D249AE">
        <w:trPr>
          <w:trHeight w:val="10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517.5</w:t>
            </w:r>
          </w:p>
        </w:tc>
      </w:tr>
      <w:tr w:rsidR="00D249AE" w:rsidRPr="00D249AE" w:rsidTr="00D249AE">
        <w:trPr>
          <w:trHeight w:val="27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</w:tr>
      <w:tr w:rsidR="00D249AE" w:rsidRPr="00D249AE" w:rsidTr="00D249AE">
        <w:trPr>
          <w:trHeight w:val="14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</w:t>
            </w:r>
          </w:p>
        </w:tc>
      </w:tr>
      <w:tr w:rsidR="00D249AE" w:rsidRPr="00D249AE" w:rsidTr="00D249AE">
        <w:trPr>
          <w:trHeight w:val="17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368.3</w:t>
            </w:r>
          </w:p>
        </w:tc>
      </w:tr>
      <w:tr w:rsidR="00D249AE" w:rsidRPr="00D249AE" w:rsidTr="00D249AE">
        <w:trPr>
          <w:trHeight w:val="5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368.3</w:t>
            </w:r>
          </w:p>
        </w:tc>
      </w:tr>
      <w:tr w:rsidR="00D249AE" w:rsidRPr="00D249AE" w:rsidTr="00D249AE">
        <w:trPr>
          <w:trHeight w:val="249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145.0</w:t>
            </w:r>
          </w:p>
        </w:tc>
      </w:tr>
      <w:tr w:rsidR="00D249AE" w:rsidRPr="00D249AE" w:rsidTr="00D249AE">
        <w:trPr>
          <w:trHeight w:val="5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145.0</w:t>
            </w:r>
          </w:p>
        </w:tc>
      </w:tr>
      <w:tr w:rsidR="00D249AE" w:rsidRPr="00D249AE" w:rsidTr="00D249AE">
        <w:trPr>
          <w:trHeight w:val="249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D249AE" w:rsidRPr="00D249AE" w:rsidTr="00D249AE">
        <w:trPr>
          <w:trHeight w:val="5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2 276.7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2 276.7</w:t>
            </w:r>
          </w:p>
        </w:tc>
      </w:tr>
      <w:tr w:rsidR="00D249AE" w:rsidRPr="00D249AE" w:rsidTr="00D249AE">
        <w:trPr>
          <w:trHeight w:val="192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2 276.7</w:t>
            </w:r>
          </w:p>
        </w:tc>
      </w:tr>
      <w:tr w:rsidR="00D249AE" w:rsidRPr="00D249AE" w:rsidTr="00D249AE">
        <w:trPr>
          <w:trHeight w:val="2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2 276.7</w:t>
            </w:r>
          </w:p>
        </w:tc>
      </w:tr>
      <w:tr w:rsidR="00D249AE" w:rsidRPr="00D249AE" w:rsidTr="00D249AE">
        <w:trPr>
          <w:trHeight w:val="615"/>
        </w:trPr>
        <w:tc>
          <w:tcPr>
            <w:tcW w:w="852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116 481.4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6 440.0</w:t>
            </w:r>
          </w:p>
        </w:tc>
      </w:tr>
      <w:tr w:rsidR="00D249AE" w:rsidRPr="00D249AE" w:rsidTr="00D249AE">
        <w:trPr>
          <w:trHeight w:val="117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6 440.0</w:t>
            </w:r>
          </w:p>
        </w:tc>
      </w:tr>
      <w:tr w:rsidR="00D249AE" w:rsidRPr="00D249AE" w:rsidTr="00D249AE">
        <w:trPr>
          <w:trHeight w:val="14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6 440.0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3 920.0</w:t>
            </w:r>
          </w:p>
        </w:tc>
      </w:tr>
      <w:tr w:rsidR="00D249AE" w:rsidRPr="00D249AE" w:rsidTr="00D249AE">
        <w:trPr>
          <w:trHeight w:val="69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1 184.0</w:t>
            </w:r>
          </w:p>
        </w:tc>
      </w:tr>
      <w:tr w:rsidR="00D249AE" w:rsidRPr="00D249AE" w:rsidTr="00D249AE">
        <w:trPr>
          <w:trHeight w:val="5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1 320.0</w:t>
            </w:r>
          </w:p>
        </w:tc>
      </w:tr>
      <w:tr w:rsidR="00D249AE" w:rsidRPr="00D249AE" w:rsidTr="00D249AE">
        <w:trPr>
          <w:trHeight w:val="2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14.0</w:t>
            </w:r>
          </w:p>
        </w:tc>
      </w:tr>
      <w:tr w:rsidR="00D249AE" w:rsidRPr="00D249AE" w:rsidTr="00D249AE">
        <w:trPr>
          <w:trHeight w:val="2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2 159.9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2 159.9</w:t>
            </w:r>
          </w:p>
        </w:tc>
      </w:tr>
      <w:tr w:rsidR="00D249AE" w:rsidRPr="00D249AE" w:rsidTr="00D249AE">
        <w:trPr>
          <w:trHeight w:val="14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2 159.9</w:t>
            </w:r>
          </w:p>
        </w:tc>
      </w:tr>
      <w:tr w:rsidR="00D249AE" w:rsidRPr="00D249AE" w:rsidTr="00D249AE">
        <w:trPr>
          <w:trHeight w:val="3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2 159.9</w:t>
            </w:r>
          </w:p>
        </w:tc>
      </w:tr>
      <w:tr w:rsidR="00D249AE" w:rsidRPr="00D249AE" w:rsidTr="00D249AE">
        <w:trPr>
          <w:trHeight w:val="8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2 323.1</w:t>
            </w:r>
          </w:p>
        </w:tc>
      </w:tr>
      <w:tr w:rsidR="00D249AE" w:rsidRPr="00D249AE" w:rsidTr="00D249AE">
        <w:trPr>
          <w:trHeight w:val="11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2 323.1</w:t>
            </w:r>
          </w:p>
        </w:tc>
      </w:tr>
      <w:tr w:rsidR="00D249AE" w:rsidRPr="00D249AE" w:rsidTr="00D249AE">
        <w:trPr>
          <w:trHeight w:val="20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1 009.5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1 009.5</w:t>
            </w:r>
          </w:p>
        </w:tc>
      </w:tr>
      <w:tr w:rsidR="00D249AE" w:rsidRPr="00D249AE" w:rsidTr="00D249AE">
        <w:trPr>
          <w:trHeight w:val="190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1 313.5</w:t>
            </w:r>
          </w:p>
        </w:tc>
      </w:tr>
      <w:tr w:rsidR="00D249AE" w:rsidRPr="00D249AE" w:rsidTr="00D249AE">
        <w:trPr>
          <w:trHeight w:val="2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1 313.5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39 578.9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69.5</w:t>
            </w:r>
          </w:p>
        </w:tc>
      </w:tr>
      <w:tr w:rsidR="00D249AE" w:rsidRPr="00D249AE" w:rsidTr="00D249AE">
        <w:trPr>
          <w:trHeight w:val="16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69.5</w:t>
            </w:r>
          </w:p>
        </w:tc>
      </w:tr>
      <w:tr w:rsidR="00D249AE" w:rsidRPr="00D249AE" w:rsidTr="00D249AE">
        <w:trPr>
          <w:trHeight w:val="2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69.5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39 509.4</w:t>
            </w:r>
          </w:p>
        </w:tc>
      </w:tr>
      <w:tr w:rsidR="00D249AE" w:rsidRPr="00D249AE" w:rsidTr="00D249AE">
        <w:trPr>
          <w:trHeight w:val="12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7 068.3</w:t>
            </w:r>
          </w:p>
        </w:tc>
      </w:tr>
      <w:tr w:rsidR="00D249AE" w:rsidRPr="00D249AE" w:rsidTr="00D249AE">
        <w:trPr>
          <w:trHeight w:val="2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7 068.3</w:t>
            </w:r>
          </w:p>
        </w:tc>
      </w:tr>
      <w:tr w:rsidR="00D249AE" w:rsidRPr="00D249AE" w:rsidTr="00D249AE">
        <w:trPr>
          <w:trHeight w:val="169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4 444.4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4 444.4</w:t>
            </w:r>
          </w:p>
        </w:tc>
      </w:tr>
      <w:tr w:rsidR="00D249AE" w:rsidRPr="00D249AE" w:rsidTr="00D249AE">
        <w:trPr>
          <w:trHeight w:val="123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3 410.4</w:t>
            </w:r>
          </w:p>
        </w:tc>
      </w:tr>
      <w:tr w:rsidR="00D249AE" w:rsidRPr="00D249AE" w:rsidTr="00D249AE">
        <w:trPr>
          <w:trHeight w:val="3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3 410.4</w:t>
            </w:r>
          </w:p>
        </w:tc>
      </w:tr>
      <w:tr w:rsidR="00D249AE" w:rsidRPr="00D249AE" w:rsidTr="00D249AE">
        <w:trPr>
          <w:trHeight w:val="153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24 086.3</w:t>
            </w:r>
          </w:p>
        </w:tc>
      </w:tr>
      <w:tr w:rsidR="00D249AE" w:rsidRPr="00D249AE" w:rsidTr="00D249AE">
        <w:trPr>
          <w:trHeight w:val="2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24 086.3</w:t>
            </w:r>
          </w:p>
        </w:tc>
      </w:tr>
      <w:tr w:rsidR="00D249AE" w:rsidRPr="00D249AE" w:rsidTr="00D249AE">
        <w:trPr>
          <w:trHeight w:val="14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D249AE" w:rsidRPr="00D249AE" w:rsidTr="00D249AE">
        <w:trPr>
          <w:trHeight w:val="2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500.0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14 368.7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14 368.7</w:t>
            </w:r>
          </w:p>
        </w:tc>
      </w:tr>
      <w:tr w:rsidR="00D249AE" w:rsidRPr="00D249AE" w:rsidTr="00D249AE">
        <w:trPr>
          <w:trHeight w:val="19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1 000.0</w:t>
            </w:r>
          </w:p>
        </w:tc>
      </w:tr>
      <w:tr w:rsidR="00D249AE" w:rsidRPr="00D249AE" w:rsidTr="00D249AE">
        <w:trPr>
          <w:trHeight w:val="2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1 000.0</w:t>
            </w:r>
          </w:p>
        </w:tc>
      </w:tr>
      <w:tr w:rsidR="00D249AE" w:rsidRPr="00D249AE" w:rsidTr="00D249AE">
        <w:trPr>
          <w:trHeight w:val="19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680.0</w:t>
            </w:r>
          </w:p>
        </w:tc>
      </w:tr>
      <w:tr w:rsidR="00D249AE" w:rsidRPr="00D249AE" w:rsidTr="00D249AE">
        <w:trPr>
          <w:trHeight w:val="220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R5550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12 688.7</w:t>
            </w:r>
          </w:p>
        </w:tc>
      </w:tr>
      <w:tr w:rsidR="00D249AE" w:rsidRPr="00D249AE" w:rsidTr="00D249AE">
        <w:trPr>
          <w:trHeight w:val="2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R5550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12 688.7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2 877.0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2 877.0</w:t>
            </w:r>
          </w:p>
        </w:tc>
      </w:tr>
      <w:tr w:rsidR="00D249AE" w:rsidRPr="00D249AE" w:rsidTr="00D249AE">
        <w:trPr>
          <w:trHeight w:val="126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R5580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2 877.0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R5580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2 877.0</w:t>
            </w:r>
          </w:p>
        </w:tc>
      </w:tr>
      <w:tr w:rsidR="00D249AE" w:rsidRPr="00D249AE" w:rsidTr="00D249AE">
        <w:trPr>
          <w:trHeight w:val="11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48 733.8</w:t>
            </w:r>
          </w:p>
        </w:tc>
      </w:tr>
      <w:tr w:rsidR="00D249AE" w:rsidRPr="00D249AE" w:rsidTr="00D249AE">
        <w:trPr>
          <w:trHeight w:val="9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38 131.4</w:t>
            </w:r>
          </w:p>
        </w:tc>
      </w:tr>
      <w:tr w:rsidR="00D249AE" w:rsidRPr="00D249AE" w:rsidTr="00D249AE">
        <w:trPr>
          <w:trHeight w:val="14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38 131.4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38 131.4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Иные дотации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10 602.4</w:t>
            </w:r>
          </w:p>
        </w:tc>
      </w:tr>
      <w:tr w:rsidR="00D249AE" w:rsidRPr="00D249AE" w:rsidTr="00D249AE">
        <w:trPr>
          <w:trHeight w:val="16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10 602.4</w:t>
            </w:r>
          </w:p>
        </w:tc>
      </w:tr>
      <w:tr w:rsidR="00D249AE" w:rsidRPr="00D249AE" w:rsidTr="00D249AE">
        <w:trPr>
          <w:trHeight w:val="37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10 602.4</w:t>
            </w:r>
          </w:p>
        </w:tc>
      </w:tr>
      <w:tr w:rsidR="00D249AE" w:rsidRPr="00D249AE" w:rsidTr="00D249AE">
        <w:trPr>
          <w:trHeight w:val="615"/>
        </w:trPr>
        <w:tc>
          <w:tcPr>
            <w:tcW w:w="852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513 164.1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476 516.8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458 186.1</w:t>
            </w:r>
          </w:p>
        </w:tc>
      </w:tr>
      <w:tr w:rsidR="00D249AE" w:rsidRPr="00D249AE" w:rsidTr="00D249AE">
        <w:trPr>
          <w:trHeight w:val="17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proofErr w:type="spell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дошкольного</w:t>
            </w:r>
            <w:proofErr w:type="gram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,о</w:t>
            </w:r>
            <w:proofErr w:type="gram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бщего</w:t>
            </w:r>
            <w:proofErr w:type="spell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D249AE" w:rsidRPr="00D249AE" w:rsidTr="00D249AE">
        <w:trPr>
          <w:trHeight w:val="2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500.0</w:t>
            </w:r>
          </w:p>
        </w:tc>
      </w:tr>
      <w:tr w:rsidR="00D249AE" w:rsidRPr="00D249AE" w:rsidTr="00D249AE">
        <w:trPr>
          <w:trHeight w:val="15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дошкольного</w:t>
            </w:r>
            <w:proofErr w:type="gram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,о</w:t>
            </w:r>
            <w:proofErr w:type="gram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бщего</w:t>
            </w:r>
            <w:proofErr w:type="spell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D249AE" w:rsidRPr="00D249AE" w:rsidTr="00D249AE">
        <w:trPr>
          <w:trHeight w:val="49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</w:tr>
      <w:tr w:rsidR="00D249AE" w:rsidRPr="00D249AE" w:rsidTr="00D249AE">
        <w:trPr>
          <w:trHeight w:val="17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дошкольного</w:t>
            </w:r>
            <w:proofErr w:type="gram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,о</w:t>
            </w:r>
            <w:proofErr w:type="gram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бщего</w:t>
            </w:r>
            <w:proofErr w:type="spell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175.0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</w:t>
            </w:r>
          </w:p>
        </w:tc>
      </w:tr>
      <w:tr w:rsidR="00D249AE" w:rsidRPr="00D249AE" w:rsidTr="00D249AE">
        <w:trPr>
          <w:trHeight w:val="5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155.0</w:t>
            </w:r>
          </w:p>
        </w:tc>
      </w:tr>
      <w:tr w:rsidR="00D249AE" w:rsidRPr="00D249AE" w:rsidTr="00D249AE">
        <w:trPr>
          <w:trHeight w:val="17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реализации этнокультурного компонента в образовательных организациях  в рамках подпрограммы "Развитие </w:t>
            </w:r>
            <w:proofErr w:type="spell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дошкольного</w:t>
            </w:r>
            <w:proofErr w:type="gram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,о</w:t>
            </w:r>
            <w:proofErr w:type="gram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бщего</w:t>
            </w:r>
            <w:proofErr w:type="spell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</w:t>
            </w:r>
          </w:p>
        </w:tc>
      </w:tr>
      <w:tr w:rsidR="00D249AE" w:rsidRPr="00D249AE" w:rsidTr="00D249AE">
        <w:trPr>
          <w:trHeight w:val="8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</w:t>
            </w:r>
          </w:p>
        </w:tc>
      </w:tr>
      <w:tr w:rsidR="00D249AE" w:rsidRPr="00D249AE" w:rsidTr="00D249AE">
        <w:trPr>
          <w:trHeight w:val="5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25.3</w:t>
            </w:r>
          </w:p>
        </w:tc>
      </w:tr>
      <w:tr w:rsidR="00D249AE" w:rsidRPr="00D249AE" w:rsidTr="00D249AE">
        <w:trPr>
          <w:trHeight w:val="33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41.7</w:t>
            </w:r>
          </w:p>
        </w:tc>
      </w:tr>
      <w:tr w:rsidR="00D249AE" w:rsidRPr="00D249AE" w:rsidTr="00D249AE">
        <w:trPr>
          <w:trHeight w:val="14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1 596.0</w:t>
            </w:r>
          </w:p>
        </w:tc>
      </w:tr>
      <w:tr w:rsidR="00D249AE" w:rsidRPr="00D249AE" w:rsidTr="00D249AE">
        <w:trPr>
          <w:trHeight w:val="57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1 596.0</w:t>
            </w:r>
          </w:p>
        </w:tc>
      </w:tr>
      <w:tr w:rsidR="00D249AE" w:rsidRPr="00D249AE" w:rsidTr="00D249AE">
        <w:trPr>
          <w:trHeight w:val="147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21 006.1</w:t>
            </w:r>
          </w:p>
        </w:tc>
      </w:tr>
      <w:tr w:rsidR="00D249AE" w:rsidRPr="00D249AE" w:rsidTr="00D249AE">
        <w:trPr>
          <w:trHeight w:val="5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20 107.5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898.6</w:t>
            </w:r>
          </w:p>
        </w:tc>
      </w:tr>
      <w:tr w:rsidR="00D249AE" w:rsidRPr="00D249AE" w:rsidTr="00D249AE">
        <w:trPr>
          <w:trHeight w:val="14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11 530.9</w:t>
            </w:r>
          </w:p>
        </w:tc>
      </w:tr>
      <w:tr w:rsidR="00D249AE" w:rsidRPr="00D249AE" w:rsidTr="00D249AE">
        <w:trPr>
          <w:trHeight w:val="5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6 378.5</w:t>
            </w:r>
          </w:p>
        </w:tc>
      </w:tr>
      <w:tr w:rsidR="00D249AE" w:rsidRPr="00D249AE" w:rsidTr="00D249AE">
        <w:trPr>
          <w:trHeight w:val="3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1 652.4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3 500.0</w:t>
            </w:r>
          </w:p>
        </w:tc>
      </w:tr>
      <w:tr w:rsidR="00D249AE" w:rsidRPr="00D249AE" w:rsidTr="00D249AE">
        <w:trPr>
          <w:trHeight w:val="19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</w:t>
            </w:r>
            <w:proofErr w:type="spell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образования</w:t>
            </w:r>
            <w:proofErr w:type="gram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,м</w:t>
            </w:r>
            <w:proofErr w:type="gram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олодежной</w:t>
            </w:r>
            <w:proofErr w:type="spell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63 317.8</w:t>
            </w:r>
          </w:p>
        </w:tc>
      </w:tr>
      <w:tr w:rsidR="00D249AE" w:rsidRPr="00D249AE" w:rsidTr="00D249AE">
        <w:trPr>
          <w:trHeight w:val="9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63 317.8</w:t>
            </w:r>
          </w:p>
        </w:tc>
      </w:tr>
      <w:tr w:rsidR="00D249AE" w:rsidRPr="00D249AE" w:rsidTr="00D249AE">
        <w:trPr>
          <w:trHeight w:val="366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359 555.3</w:t>
            </w:r>
          </w:p>
        </w:tc>
      </w:tr>
      <w:tr w:rsidR="00D249AE" w:rsidRPr="00D249AE" w:rsidTr="00D249AE">
        <w:trPr>
          <w:trHeight w:val="93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359 555.3</w:t>
            </w:r>
          </w:p>
        </w:tc>
      </w:tr>
      <w:tr w:rsidR="00D249AE" w:rsidRPr="00D249AE" w:rsidTr="00D249AE">
        <w:trPr>
          <w:trHeight w:val="198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340.0</w:t>
            </w:r>
          </w:p>
        </w:tc>
      </w:tr>
      <w:tr w:rsidR="00D249AE" w:rsidRPr="00D249AE" w:rsidTr="00D249AE">
        <w:trPr>
          <w:trHeight w:val="27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340.0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1 852.0</w:t>
            </w:r>
          </w:p>
        </w:tc>
      </w:tr>
      <w:tr w:rsidR="00D249AE" w:rsidRPr="00D249AE" w:rsidTr="00D249AE">
        <w:trPr>
          <w:trHeight w:val="15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952.0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187.0</w:t>
            </w:r>
          </w:p>
        </w:tc>
      </w:tr>
      <w:tr w:rsidR="00D249AE" w:rsidRPr="00D249AE" w:rsidTr="00D249AE">
        <w:trPr>
          <w:trHeight w:val="3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765.0</w:t>
            </w:r>
          </w:p>
        </w:tc>
      </w:tr>
      <w:tr w:rsidR="00D249AE" w:rsidRPr="00D249AE" w:rsidTr="00D249AE">
        <w:trPr>
          <w:trHeight w:val="17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D249AE" w:rsidRPr="00D249AE" w:rsidTr="00D249AE">
        <w:trPr>
          <w:trHeight w:val="5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</w:tr>
      <w:tr w:rsidR="00D249AE" w:rsidRPr="00D249AE" w:rsidTr="00D249AE">
        <w:trPr>
          <w:trHeight w:val="19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</w:tr>
      <w:tr w:rsidR="00D249AE" w:rsidRPr="00D249AE" w:rsidTr="00D249AE">
        <w:trPr>
          <w:trHeight w:val="2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330.0</w:t>
            </w:r>
          </w:p>
        </w:tc>
      </w:tr>
      <w:tr w:rsidR="00D249AE" w:rsidRPr="00D249AE" w:rsidTr="00D249AE">
        <w:trPr>
          <w:trHeight w:val="76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</w:t>
            </w:r>
          </w:p>
        </w:tc>
      </w:tr>
      <w:tr w:rsidR="00D249AE" w:rsidRPr="00D249AE" w:rsidTr="00D249AE">
        <w:trPr>
          <w:trHeight w:val="17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</w:tr>
      <w:tr w:rsidR="00D249AE" w:rsidRPr="00D249AE" w:rsidTr="00D249AE">
        <w:trPr>
          <w:trHeight w:val="5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16 478.7</w:t>
            </w:r>
          </w:p>
        </w:tc>
      </w:tr>
      <w:tr w:rsidR="00D249AE" w:rsidRPr="00D249AE" w:rsidTr="00D249AE">
        <w:trPr>
          <w:trHeight w:val="15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proofErr w:type="spell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дошкольного</w:t>
            </w:r>
            <w:proofErr w:type="gram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,о</w:t>
            </w:r>
            <w:proofErr w:type="gram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бщего</w:t>
            </w:r>
            <w:proofErr w:type="spell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1 142.0</w:t>
            </w:r>
          </w:p>
        </w:tc>
      </w:tr>
      <w:tr w:rsidR="00D249AE" w:rsidRPr="00D249AE" w:rsidTr="00D249AE">
        <w:trPr>
          <w:trHeight w:val="5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1 000.0</w:t>
            </w:r>
          </w:p>
        </w:tc>
      </w:tr>
      <w:tr w:rsidR="00D249AE" w:rsidRPr="00D249AE" w:rsidTr="00D249AE">
        <w:trPr>
          <w:trHeight w:val="172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2 130.8</w:t>
            </w:r>
          </w:p>
        </w:tc>
      </w:tr>
      <w:tr w:rsidR="00D249AE" w:rsidRPr="00D249AE" w:rsidTr="00D249AE">
        <w:trPr>
          <w:trHeight w:val="33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2 130.8</w:t>
            </w:r>
          </w:p>
        </w:tc>
      </w:tr>
      <w:tr w:rsidR="00D249AE" w:rsidRPr="00D249AE" w:rsidTr="00D249AE">
        <w:trPr>
          <w:trHeight w:val="19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1 811.0</w:t>
            </w:r>
          </w:p>
        </w:tc>
      </w:tr>
      <w:tr w:rsidR="00D249AE" w:rsidRPr="00D249AE" w:rsidTr="00D249AE">
        <w:trPr>
          <w:trHeight w:val="3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1 811.0</w:t>
            </w:r>
          </w:p>
        </w:tc>
      </w:tr>
      <w:tr w:rsidR="00D249AE" w:rsidRPr="00D249AE" w:rsidTr="00D249AE">
        <w:trPr>
          <w:trHeight w:val="17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2 181.0</w:t>
            </w:r>
          </w:p>
        </w:tc>
      </w:tr>
      <w:tr w:rsidR="00D249AE" w:rsidRPr="00D249AE" w:rsidTr="00D249AE">
        <w:trPr>
          <w:trHeight w:val="5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200.0</w:t>
            </w:r>
          </w:p>
        </w:tc>
      </w:tr>
      <w:tr w:rsidR="00D249AE" w:rsidRPr="00D249AE" w:rsidTr="00D249AE">
        <w:trPr>
          <w:trHeight w:val="3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1981000</w:t>
            </w:r>
          </w:p>
        </w:tc>
      </w:tr>
      <w:tr w:rsidR="00D249AE" w:rsidRPr="00D249AE" w:rsidTr="00D249AE">
        <w:trPr>
          <w:trHeight w:val="17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1378000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1020000</w:t>
            </w:r>
          </w:p>
        </w:tc>
      </w:tr>
      <w:tr w:rsidR="00D249AE" w:rsidRPr="00D249AE" w:rsidTr="00D249AE">
        <w:trPr>
          <w:trHeight w:val="64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</w:tr>
      <w:tr w:rsidR="00D249AE" w:rsidRPr="00D249AE" w:rsidTr="00D249AE">
        <w:trPr>
          <w:trHeight w:val="70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308000</w:t>
            </w:r>
          </w:p>
        </w:tc>
      </w:tr>
      <w:tr w:rsidR="00D249AE" w:rsidRPr="00D249AE" w:rsidTr="00D249AE">
        <w:trPr>
          <w:trHeight w:val="198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7835900</w:t>
            </w:r>
          </w:p>
        </w:tc>
      </w:tr>
      <w:tr w:rsidR="00D249AE" w:rsidRPr="00D249AE" w:rsidTr="00D249AE">
        <w:trPr>
          <w:trHeight w:val="3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5171300</w:t>
            </w:r>
          </w:p>
        </w:tc>
      </w:tr>
      <w:tr w:rsidR="00D249AE" w:rsidRPr="00D249AE" w:rsidTr="00D249AE">
        <w:trPr>
          <w:trHeight w:val="75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1561900</w:t>
            </w:r>
          </w:p>
        </w:tc>
      </w:tr>
      <w:tr w:rsidR="00D249AE" w:rsidRPr="00D249AE" w:rsidTr="00D249AE">
        <w:trPr>
          <w:trHeight w:val="5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818.2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190.0</w:t>
            </w:r>
          </w:p>
        </w:tc>
      </w:tr>
      <w:tr w:rsidR="00D249AE" w:rsidRPr="00D249AE" w:rsidTr="00D249AE">
        <w:trPr>
          <w:trHeight w:val="3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82.8</w:t>
            </w:r>
          </w:p>
        </w:tc>
      </w:tr>
      <w:tr w:rsidR="00D249AE" w:rsidRPr="00D249AE" w:rsidTr="00D249AE">
        <w:trPr>
          <w:trHeight w:val="3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11.7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4 726.3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4 726.3</w:t>
            </w:r>
          </w:p>
        </w:tc>
      </w:tr>
      <w:tr w:rsidR="00D249AE" w:rsidRPr="00D249AE" w:rsidTr="00D249AE">
        <w:trPr>
          <w:trHeight w:val="249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</w:t>
            </w:r>
            <w:proofErr w:type="spell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дошкольного</w:t>
            </w:r>
            <w:proofErr w:type="gramStart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,о</w:t>
            </w:r>
            <w:proofErr w:type="gram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бщего</w:t>
            </w:r>
            <w:proofErr w:type="spellEnd"/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4 726.3</w:t>
            </w:r>
          </w:p>
        </w:tc>
      </w:tr>
      <w:tr w:rsidR="00D249AE" w:rsidRPr="00D249AE" w:rsidTr="00D249AE">
        <w:trPr>
          <w:trHeight w:val="33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56.7</w:t>
            </w:r>
          </w:p>
        </w:tc>
      </w:tr>
      <w:tr w:rsidR="00D249AE" w:rsidRPr="00D249AE" w:rsidTr="00D249AE">
        <w:trPr>
          <w:trHeight w:val="67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</w:t>
            </w:r>
          </w:p>
        </w:tc>
      </w:tr>
      <w:tr w:rsidR="00D249AE" w:rsidRPr="00D249AE" w:rsidTr="00D249AE">
        <w:trPr>
          <w:trHeight w:val="45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156.0</w:t>
            </w:r>
          </w:p>
        </w:tc>
      </w:tr>
      <w:tr w:rsidR="00D249AE" w:rsidRPr="00D249AE" w:rsidTr="00D249AE">
        <w:trPr>
          <w:trHeight w:val="51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4 496.5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31 921.0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31 921.0</w:t>
            </w:r>
          </w:p>
        </w:tc>
      </w:tr>
      <w:tr w:rsidR="00D249AE" w:rsidRPr="00D249AE" w:rsidTr="00D249AE">
        <w:trPr>
          <w:trHeight w:val="14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6 621.0</w:t>
            </w:r>
          </w:p>
        </w:tc>
      </w:tr>
      <w:tr w:rsidR="00D249AE" w:rsidRPr="00D249AE" w:rsidTr="00D249AE">
        <w:trPr>
          <w:trHeight w:val="93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6 621.0</w:t>
            </w:r>
          </w:p>
        </w:tc>
      </w:tr>
      <w:tr w:rsidR="00D249AE" w:rsidRPr="00D249AE" w:rsidTr="00D249AE">
        <w:trPr>
          <w:trHeight w:val="11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2 100.0</w:t>
            </w:r>
          </w:p>
        </w:tc>
      </w:tr>
      <w:tr w:rsidR="00D249AE" w:rsidRPr="00D249AE" w:rsidTr="00D249AE">
        <w:trPr>
          <w:trHeight w:val="3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2 100.0</w:t>
            </w:r>
          </w:p>
        </w:tc>
      </w:tr>
      <w:tr w:rsidR="00D249AE" w:rsidRPr="00D249AE" w:rsidTr="00D249AE">
        <w:trPr>
          <w:trHeight w:val="15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22 300.0</w:t>
            </w:r>
          </w:p>
        </w:tc>
      </w:tr>
      <w:tr w:rsidR="00D249AE" w:rsidRPr="00D249AE" w:rsidTr="00D249AE">
        <w:trPr>
          <w:trHeight w:val="9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20 000.0</w:t>
            </w:r>
          </w:p>
        </w:tc>
      </w:tr>
      <w:tr w:rsidR="00D249AE" w:rsidRPr="00D249AE" w:rsidTr="00D249AE">
        <w:trPr>
          <w:trHeight w:val="2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</w:tr>
      <w:tr w:rsidR="00D249AE" w:rsidRPr="00D249AE" w:rsidTr="00D249AE">
        <w:trPr>
          <w:trHeight w:val="33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2 000.0</w:t>
            </w:r>
          </w:p>
        </w:tc>
      </w:tr>
      <w:tr w:rsidR="00D249AE" w:rsidRPr="00D249AE" w:rsidTr="00D249AE">
        <w:trPr>
          <w:trHeight w:val="127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900.0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</w:t>
            </w:r>
          </w:p>
        </w:tc>
      </w:tr>
      <w:tr w:rsidR="00D249AE" w:rsidRPr="00D249AE" w:rsidTr="00D249AE">
        <w:trPr>
          <w:trHeight w:val="49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488.0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400.0</w:t>
            </w:r>
          </w:p>
        </w:tc>
      </w:tr>
      <w:tr w:rsidR="00D249AE" w:rsidRPr="00D249AE" w:rsidTr="00D249AE">
        <w:trPr>
          <w:trHeight w:val="615"/>
        </w:trPr>
        <w:tc>
          <w:tcPr>
            <w:tcW w:w="852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22 640.2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22 640.2</w:t>
            </w:r>
          </w:p>
        </w:tc>
      </w:tr>
      <w:tr w:rsidR="00D249AE" w:rsidRPr="00D249AE" w:rsidTr="00D249AE">
        <w:trPr>
          <w:trHeight w:val="3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lang w:eastAsia="ru-RU"/>
              </w:rPr>
              <w:t>22 640.2</w:t>
            </w:r>
          </w:p>
        </w:tc>
      </w:tr>
      <w:tr w:rsidR="00D249AE" w:rsidRPr="00D249AE" w:rsidTr="00D249AE">
        <w:trPr>
          <w:trHeight w:val="174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3 248.8</w:t>
            </w:r>
          </w:p>
        </w:tc>
      </w:tr>
      <w:tr w:rsidR="00D249AE" w:rsidRPr="00D249AE" w:rsidTr="00D249AE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2 065.0</w:t>
            </w:r>
          </w:p>
        </w:tc>
      </w:tr>
      <w:tr w:rsidR="00D249AE" w:rsidRPr="00D249AE" w:rsidTr="00D249AE">
        <w:trPr>
          <w:trHeight w:val="67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610.0</w:t>
            </w:r>
          </w:p>
        </w:tc>
      </w:tr>
      <w:tr w:rsidR="00D249AE" w:rsidRPr="00D249AE" w:rsidTr="00D249AE">
        <w:trPr>
          <w:trHeight w:val="49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565.8</w:t>
            </w:r>
          </w:p>
        </w:tc>
      </w:tr>
      <w:tr w:rsidR="00D249AE" w:rsidRPr="00D249AE" w:rsidTr="00D249AE">
        <w:trPr>
          <w:trHeight w:val="2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6.0</w:t>
            </w:r>
          </w:p>
        </w:tc>
      </w:tr>
      <w:tr w:rsidR="00D249AE" w:rsidRPr="00D249AE" w:rsidTr="00D249AE">
        <w:trPr>
          <w:trHeight w:val="37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</w:t>
            </w:r>
          </w:p>
        </w:tc>
      </w:tr>
      <w:tr w:rsidR="00D249AE" w:rsidRPr="00D249AE" w:rsidTr="00D249AE">
        <w:trPr>
          <w:trHeight w:val="175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R5410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16 029.8</w:t>
            </w:r>
          </w:p>
        </w:tc>
      </w:tr>
      <w:tr w:rsidR="00D249AE" w:rsidRPr="00D249AE" w:rsidTr="00D249AE">
        <w:trPr>
          <w:trHeight w:val="118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R5410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16 029.8</w:t>
            </w:r>
          </w:p>
        </w:tc>
      </w:tr>
      <w:tr w:rsidR="00D249AE" w:rsidRPr="00D249AE" w:rsidTr="00D249AE">
        <w:trPr>
          <w:trHeight w:val="1815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в рамках в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R5430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3 361.6</w:t>
            </w:r>
          </w:p>
        </w:tc>
      </w:tr>
      <w:tr w:rsidR="00D249AE" w:rsidRPr="00D249AE" w:rsidTr="00D249AE">
        <w:trPr>
          <w:trHeight w:val="1200"/>
        </w:trPr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организаций), индивидуальным предпринимателям, </w:t>
            </w:r>
            <w:proofErr w:type="spellStart"/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физическимлицам</w:t>
            </w:r>
            <w:proofErr w:type="spellEnd"/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R5430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3 361.6</w:t>
            </w:r>
          </w:p>
        </w:tc>
      </w:tr>
      <w:tr w:rsidR="00D249AE" w:rsidRPr="00D249AE" w:rsidTr="00D249AE">
        <w:trPr>
          <w:trHeight w:val="315"/>
        </w:trPr>
        <w:tc>
          <w:tcPr>
            <w:tcW w:w="85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867 354.7</w:t>
            </w:r>
          </w:p>
        </w:tc>
      </w:tr>
    </w:tbl>
    <w:p w:rsidR="009A39DA" w:rsidRDefault="009A39DA" w:rsidP="00E55DBE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E55DBE" w:rsidRDefault="00E55DBE" w:rsidP="00E55DBE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29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Приложение 8 Решения изложить в следующей редакции:</w:t>
      </w:r>
    </w:p>
    <w:p w:rsidR="00E55DBE" w:rsidRPr="004A65C7" w:rsidRDefault="00E55DBE" w:rsidP="00E55DBE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E55DBE" w:rsidRPr="004A65C7" w:rsidTr="00E55DBE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5DBE" w:rsidRPr="004A65C7" w:rsidRDefault="00E55DBE" w:rsidP="00E55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E55DBE" w:rsidRPr="004A65C7" w:rsidTr="00E55DBE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E55DBE" w:rsidRPr="004A65C7" w:rsidRDefault="00E55DBE" w:rsidP="00E55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55DBE" w:rsidRPr="004A65C7" w:rsidRDefault="00E55DBE" w:rsidP="00E55DBE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E55DBE" w:rsidRPr="004A65C7" w:rsidRDefault="00E55DBE" w:rsidP="00E55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E55DBE" w:rsidRPr="004A65C7" w:rsidRDefault="00E55DBE" w:rsidP="00E55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E55DBE" w:rsidRPr="004A65C7" w:rsidRDefault="00E55DBE" w:rsidP="00E55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5DBE" w:rsidRDefault="00E55DBE" w:rsidP="007C72D5">
      <w:pPr>
        <w:tabs>
          <w:tab w:val="left" w:pos="2977"/>
        </w:tabs>
        <w:spacing w:after="0"/>
        <w:ind w:left="1416" w:hanging="1416"/>
        <w:jc w:val="right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                                                                                     тыс.рублей</w:t>
      </w:r>
    </w:p>
    <w:p w:rsidR="00E55DBE" w:rsidRDefault="00E55DBE" w:rsidP="00E55DBE"/>
    <w:tbl>
      <w:tblPr>
        <w:tblW w:w="9938" w:type="dxa"/>
        <w:tblInd w:w="93" w:type="dxa"/>
        <w:tblLayout w:type="fixed"/>
        <w:tblLook w:val="04A0"/>
      </w:tblPr>
      <w:tblGrid>
        <w:gridCol w:w="3417"/>
        <w:gridCol w:w="1276"/>
        <w:gridCol w:w="851"/>
        <w:gridCol w:w="850"/>
        <w:gridCol w:w="851"/>
        <w:gridCol w:w="850"/>
        <w:gridCol w:w="851"/>
        <w:gridCol w:w="992"/>
      </w:tblGrid>
      <w:tr w:rsidR="008576F7" w:rsidRPr="008576F7" w:rsidTr="00D249AE">
        <w:trPr>
          <w:trHeight w:val="19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 "Евпраксинский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"Село Карагали"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"Килинчинский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"Новорычинский сельсовет"</w:t>
            </w:r>
          </w:p>
        </w:tc>
      </w:tr>
      <w:tr w:rsidR="008576F7" w:rsidRPr="008576F7" w:rsidTr="00D249AE">
        <w:trPr>
          <w:trHeight w:val="9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F7" w:rsidRPr="008576F7" w:rsidRDefault="008576F7" w:rsidP="0004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1142,4</w:t>
            </w:r>
          </w:p>
        </w:tc>
      </w:tr>
      <w:tr w:rsidR="008576F7" w:rsidRPr="008576F7" w:rsidTr="00D249AE">
        <w:trPr>
          <w:trHeight w:val="7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F7" w:rsidRPr="008576F7" w:rsidRDefault="008576F7" w:rsidP="0004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862</w:t>
            </w:r>
          </w:p>
        </w:tc>
      </w:tr>
      <w:tr w:rsidR="008576F7" w:rsidRPr="008576F7" w:rsidTr="00D249AE">
        <w:trPr>
          <w:trHeight w:val="14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F7" w:rsidRPr="008576F7" w:rsidRDefault="008576F7" w:rsidP="0004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0203 10 0 00 51180 500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69,6</w:t>
            </w:r>
          </w:p>
        </w:tc>
      </w:tr>
      <w:tr w:rsidR="008576F7" w:rsidRPr="008576F7" w:rsidTr="00D249AE">
        <w:trPr>
          <w:trHeight w:val="19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F7" w:rsidRPr="008576F7" w:rsidRDefault="008576F7" w:rsidP="0004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0405 05 1 00 70330 500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8576F7" w:rsidRPr="008576F7" w:rsidTr="00D249AE">
        <w:trPr>
          <w:trHeight w:val="18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F7" w:rsidRPr="008576F7" w:rsidRDefault="008576F7" w:rsidP="0004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0309 03 2 00 77777 500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47418" w:rsidRPr="008576F7" w:rsidTr="00D249AE">
        <w:trPr>
          <w:trHeight w:val="278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04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0309 05 3 00 40170 500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1313,5</w:t>
            </w:r>
          </w:p>
        </w:tc>
      </w:tr>
      <w:tr w:rsidR="008576F7" w:rsidRPr="008576F7" w:rsidTr="00D249AE">
        <w:trPr>
          <w:trHeight w:val="14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04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 02100R5580 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576F7" w:rsidRPr="008576F7" w:rsidTr="00D249AE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04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 13100R5550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576F7" w:rsidRPr="008576F7" w:rsidTr="00D249AE">
        <w:trPr>
          <w:trHeight w:val="14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04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0409  0710070090 500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576F7" w:rsidRPr="008576F7" w:rsidTr="00D249AE">
        <w:trPr>
          <w:trHeight w:val="14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04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07100S0170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576F7" w:rsidRPr="008576F7" w:rsidTr="00D249AE">
        <w:trPr>
          <w:trHeight w:val="14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04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0409  0710060170 500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576F7" w:rsidRPr="008576F7" w:rsidTr="00D249AE">
        <w:trPr>
          <w:trHeight w:val="16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04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0409  0710070100 500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17134,6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576F7" w:rsidRPr="008576F7" w:rsidTr="00D249AE">
        <w:trPr>
          <w:trHeight w:val="19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04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0503  0790060380 500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</w:tr>
      <w:tr w:rsidR="008576F7" w:rsidRPr="008576F7" w:rsidTr="00D249AE">
        <w:trPr>
          <w:trHeight w:val="14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6F7" w:rsidRPr="008576F7" w:rsidRDefault="008576F7" w:rsidP="0004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F7" w:rsidRPr="008576F7" w:rsidRDefault="008576F7" w:rsidP="0085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0409  0710040090 500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576F7" w:rsidRPr="008576F7" w:rsidTr="00D249AE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6F7" w:rsidRPr="008576F7" w:rsidRDefault="008576F7" w:rsidP="0085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7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3392</w:t>
            </w:r>
          </w:p>
        </w:tc>
      </w:tr>
    </w:tbl>
    <w:p w:rsidR="009A39DA" w:rsidRDefault="009A39DA" w:rsidP="009A39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37" w:type="dxa"/>
        <w:tblInd w:w="93" w:type="dxa"/>
        <w:tblLayout w:type="fixed"/>
        <w:tblLook w:val="04A0"/>
      </w:tblPr>
      <w:tblGrid>
        <w:gridCol w:w="2034"/>
        <w:gridCol w:w="1147"/>
        <w:gridCol w:w="945"/>
        <w:gridCol w:w="851"/>
        <w:gridCol w:w="1134"/>
        <w:gridCol w:w="992"/>
        <w:gridCol w:w="992"/>
        <w:gridCol w:w="851"/>
        <w:gridCol w:w="891"/>
      </w:tblGrid>
      <w:tr w:rsidR="00D249AE" w:rsidRPr="00D249AE" w:rsidTr="00D249AE">
        <w:trPr>
          <w:trHeight w:val="1935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"Село Осыпной бугор"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Муниципальное образование "Село </w:t>
            </w:r>
            <w:proofErr w:type="spellStart"/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Растопуловка</w:t>
            </w:r>
            <w:proofErr w:type="spellEnd"/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Татаробашмаковский</w:t>
            </w:r>
            <w:proofErr w:type="spellEnd"/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Фунтовский</w:t>
            </w:r>
            <w:proofErr w:type="spellEnd"/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 w:rsidR="00D249AE" w:rsidRPr="00D249AE" w:rsidTr="00D249AE">
        <w:trPr>
          <w:trHeight w:val="960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38131,4</w:t>
            </w:r>
          </w:p>
        </w:tc>
      </w:tr>
      <w:tr w:rsidR="00D249AE" w:rsidRPr="00D249AE" w:rsidTr="00D249AE">
        <w:trPr>
          <w:trHeight w:val="720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10602,4</w:t>
            </w:r>
          </w:p>
        </w:tc>
      </w:tr>
      <w:tr w:rsidR="00D249AE" w:rsidRPr="00D249AE" w:rsidTr="00D249AE">
        <w:trPr>
          <w:trHeight w:val="1440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0203 10 0 00 51180 500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2159,9</w:t>
            </w:r>
          </w:p>
        </w:tc>
      </w:tr>
      <w:tr w:rsidR="00D249AE" w:rsidRPr="00D249AE" w:rsidTr="00D249AE">
        <w:trPr>
          <w:trHeight w:val="1920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0405 05 1 00 70330 500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69,5</w:t>
            </w:r>
          </w:p>
        </w:tc>
      </w:tr>
      <w:tr w:rsidR="00D249AE" w:rsidRPr="00D249AE" w:rsidTr="00D249AE">
        <w:trPr>
          <w:trHeight w:val="1815"/>
        </w:trPr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0309 03 2 00 77777 500 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1009,5</w:t>
            </w:r>
          </w:p>
        </w:tc>
      </w:tr>
      <w:tr w:rsidR="00D249AE" w:rsidRPr="00D249AE" w:rsidTr="00D249AE">
        <w:trPr>
          <w:trHeight w:val="3645"/>
        </w:trPr>
        <w:tc>
          <w:tcPr>
            <w:tcW w:w="2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0309 05 3 00 40170 500 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2313,5</w:t>
            </w:r>
          </w:p>
        </w:tc>
      </w:tr>
      <w:tr w:rsidR="00D249AE" w:rsidRPr="00D249AE" w:rsidTr="00D249AE">
        <w:trPr>
          <w:trHeight w:val="1440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 02100R5580 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2877</w:t>
            </w:r>
          </w:p>
        </w:tc>
      </w:tr>
      <w:tr w:rsidR="00D249AE" w:rsidRPr="00D249AE" w:rsidTr="00D249AE">
        <w:trPr>
          <w:trHeight w:val="1245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 13100R5550 500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12688,7</w:t>
            </w:r>
          </w:p>
        </w:tc>
      </w:tr>
      <w:tr w:rsidR="00D249AE" w:rsidRPr="00D249AE" w:rsidTr="00D249AE">
        <w:trPr>
          <w:trHeight w:val="1455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0409  0710070090 500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3410,4</w:t>
            </w:r>
          </w:p>
        </w:tc>
      </w:tr>
      <w:tr w:rsidR="00D249AE" w:rsidRPr="00D249AE" w:rsidTr="00D249AE">
        <w:trPr>
          <w:trHeight w:val="1455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07100S0170 500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</w:tr>
      <w:tr w:rsidR="00D249AE" w:rsidRPr="00D249AE" w:rsidTr="00D249AE">
        <w:trPr>
          <w:trHeight w:val="1455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0409  0710060170 500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4444,4</w:t>
            </w:r>
          </w:p>
        </w:tc>
      </w:tr>
      <w:tr w:rsidR="00D249AE" w:rsidRPr="00D249AE" w:rsidTr="00592C95">
        <w:trPr>
          <w:trHeight w:val="1695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0409  0710070100 500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6951,7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24086,3</w:t>
            </w:r>
          </w:p>
        </w:tc>
      </w:tr>
      <w:tr w:rsidR="00D249AE" w:rsidRPr="00D249AE" w:rsidTr="00592C95">
        <w:trPr>
          <w:trHeight w:val="1920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Наказы избирателей депутатам Думы Астраханской области на 2017 год в рамках подпрограммы "</w:t>
            </w:r>
            <w:r w:rsidRPr="00592C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0503  0790060380 500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</w:t>
            </w:r>
          </w:p>
        </w:tc>
      </w:tr>
      <w:tr w:rsidR="00D249AE" w:rsidRPr="00D249AE" w:rsidTr="00592C95">
        <w:trPr>
          <w:trHeight w:val="1440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9AE" w:rsidRPr="00D249AE" w:rsidRDefault="00D249AE" w:rsidP="00D24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0409  0710040090 500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7068,3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7068,3</w:t>
            </w:r>
          </w:p>
        </w:tc>
      </w:tr>
      <w:tr w:rsidR="00D249AE" w:rsidRPr="00D249AE" w:rsidTr="00592C95">
        <w:trPr>
          <w:trHeight w:val="300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14454,7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7392,1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18442,6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9AE" w:rsidRPr="00D249AE" w:rsidRDefault="00D249AE" w:rsidP="00D2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110041,4</w:t>
            </w:r>
          </w:p>
        </w:tc>
      </w:tr>
    </w:tbl>
    <w:p w:rsidR="00D249AE" w:rsidRDefault="00D249AE" w:rsidP="009A39DA">
      <w:pPr>
        <w:rPr>
          <w:rFonts w:ascii="Times New Roman" w:hAnsi="Times New Roman" w:cs="Times New Roman"/>
          <w:sz w:val="24"/>
          <w:szCs w:val="24"/>
        </w:rPr>
      </w:pPr>
    </w:p>
    <w:p w:rsidR="009A39DA" w:rsidRPr="004A65C7" w:rsidRDefault="009A39DA" w:rsidP="009A39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295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.Приложение 13 Решения изложить в следующей редакции:</w:t>
      </w:r>
    </w:p>
    <w:p w:rsidR="009A39DA" w:rsidRPr="004A65C7" w:rsidRDefault="009A39DA" w:rsidP="009A39DA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13</w:t>
      </w:r>
    </w:p>
    <w:p w:rsidR="009A39DA" w:rsidRPr="004A65C7" w:rsidRDefault="009A39DA" w:rsidP="009A3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9A39DA" w:rsidRPr="004A65C7" w:rsidRDefault="009A39DA" w:rsidP="009A39DA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муниципального </w:t>
      </w:r>
    </w:p>
    <w:p w:rsidR="009A39DA" w:rsidRPr="004A65C7" w:rsidRDefault="009A39DA" w:rsidP="009A3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«Приволжский</w:t>
      </w:r>
    </w:p>
    <w:p w:rsidR="009A39DA" w:rsidRPr="004A65C7" w:rsidRDefault="009A39DA" w:rsidP="009A3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A39DA" w:rsidRPr="004A65C7" w:rsidRDefault="009A39DA" w:rsidP="009A39DA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9A39DA" w:rsidRPr="004A65C7" w:rsidRDefault="009A39DA" w:rsidP="009A39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Программа муниципальных внутренних заимствований муниципального образования «Приволжский район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»н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A39DA" w:rsidRPr="004A65C7" w:rsidRDefault="009A39DA" w:rsidP="009A3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39DA" w:rsidRPr="004A65C7" w:rsidRDefault="009A39DA" w:rsidP="009A39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0" w:name="Par40243"/>
      <w:bookmarkEnd w:id="10"/>
      <w:r w:rsidRPr="004A65C7">
        <w:rPr>
          <w:rFonts w:ascii="Times New Roman" w:hAnsi="Times New Roman" w:cs="Times New Roman"/>
          <w:sz w:val="24"/>
          <w:szCs w:val="24"/>
        </w:rPr>
        <w:t>тыс. рублей</w:t>
      </w:r>
    </w:p>
    <w:p w:rsidR="009A39DA" w:rsidRPr="004A65C7" w:rsidRDefault="009A39DA" w:rsidP="009A39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88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5641"/>
        <w:gridCol w:w="2480"/>
      </w:tblGrid>
      <w:tr w:rsidR="009A39DA" w:rsidRPr="004A65C7" w:rsidTr="00D5183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A39DA" w:rsidRPr="004A65C7" w:rsidTr="00D5183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  муниципального образования «Приволжский район»  из бюджета Астраханской области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-500,0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-500,0</w:t>
            </w:r>
          </w:p>
        </w:tc>
      </w:tr>
      <w:tr w:rsidR="009A39DA" w:rsidRPr="004A65C7" w:rsidTr="00D5183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  муниципального образования «Приволжский район»  от кредитных организаций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Default="00D249AE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18257,2</w:t>
            </w:r>
          </w:p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112" w:rsidRDefault="00472112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Default="00D249AE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18257,2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DA" w:rsidRPr="004A65C7" w:rsidTr="00D51836">
        <w:trPr>
          <w:trHeight w:val="9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E746D">
              <w:rPr>
                <w:rFonts w:ascii="Times New Roman" w:hAnsi="Times New Roman" w:cs="Times New Roman"/>
                <w:sz w:val="24"/>
                <w:szCs w:val="24"/>
              </w:rPr>
              <w:t>юджетны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746D">
              <w:rPr>
                <w:rFonts w:ascii="Times New Roman" w:hAnsi="Times New Roman" w:cs="Times New Roman"/>
                <w:sz w:val="24"/>
                <w:szCs w:val="24"/>
              </w:rPr>
              <w:t xml:space="preserve">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ыбюджетам поселений из бюджетов муниципального образования «Приволжский район»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возврата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-680,0</w:t>
            </w:r>
          </w:p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-1000,0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9A39DA" w:rsidRPr="004A65C7" w:rsidTr="00D5183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A39DA" w:rsidRDefault="00D249AE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17077,2</w:t>
            </w:r>
          </w:p>
        </w:tc>
      </w:tr>
    </w:tbl>
    <w:p w:rsidR="009A39DA" w:rsidRDefault="009A39DA" w:rsidP="009A39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53965" w:rsidRPr="004A65C7" w:rsidRDefault="00653965" w:rsidP="006539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1.11.Приложение 15 Решения изложить в следующей редакции:</w:t>
      </w:r>
    </w:p>
    <w:p w:rsidR="00653965" w:rsidRPr="00B460E8" w:rsidRDefault="00653965" w:rsidP="00653965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 xml:space="preserve">Приложение 15 </w:t>
      </w:r>
    </w:p>
    <w:p w:rsidR="00653965" w:rsidRPr="00B460E8" w:rsidRDefault="00653965" w:rsidP="00653965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653965" w:rsidRPr="00B460E8" w:rsidRDefault="00653965" w:rsidP="00653965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муниципального </w:t>
      </w:r>
    </w:p>
    <w:p w:rsidR="00653965" w:rsidRPr="00B460E8" w:rsidRDefault="00653965" w:rsidP="00653965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«Приволжский</w:t>
      </w:r>
    </w:p>
    <w:p w:rsidR="00653965" w:rsidRPr="00B460E8" w:rsidRDefault="00653965" w:rsidP="00653965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2017 год</w:t>
      </w:r>
    </w:p>
    <w:p w:rsidR="00653965" w:rsidRPr="00B460E8" w:rsidRDefault="00653965" w:rsidP="00653965">
      <w:pPr>
        <w:tabs>
          <w:tab w:val="left" w:pos="1170"/>
        </w:tabs>
        <w:jc w:val="center"/>
        <w:rPr>
          <w:rFonts w:ascii="Times New Roman" w:hAnsi="Times New Roman" w:cs="Times New Roman"/>
        </w:rPr>
      </w:pPr>
    </w:p>
    <w:p w:rsidR="00653965" w:rsidRPr="00B460E8" w:rsidRDefault="00653965" w:rsidP="00653965">
      <w:pPr>
        <w:tabs>
          <w:tab w:val="left" w:pos="1170"/>
        </w:tabs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Расходы на  осуществление капитальных вложений в объекты капитального строительства муниципальной собственности  муниципального образования «Приволжский район» и (или) приобретение объектов недвижимого имущества в муниципальную собственность  муниципального образования «Приволжский район», а также на осуществление бюджетных инвестиций в объекты муниципальной собственности  муниципального образования «Приволжский район» на 2017</w:t>
      </w:r>
      <w:r>
        <w:rPr>
          <w:rFonts w:ascii="Times New Roman" w:hAnsi="Times New Roman" w:cs="Times New Roman"/>
        </w:rPr>
        <w:t xml:space="preserve"> в рамках муниципальных программ</w:t>
      </w:r>
    </w:p>
    <w:p w:rsidR="009A39DA" w:rsidRDefault="00AC2B44" w:rsidP="00C2222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9796" w:type="dxa"/>
        <w:tblInd w:w="93" w:type="dxa"/>
        <w:tblLayout w:type="fixed"/>
        <w:tblLook w:val="04A0"/>
      </w:tblPr>
      <w:tblGrid>
        <w:gridCol w:w="3345"/>
        <w:gridCol w:w="800"/>
        <w:gridCol w:w="631"/>
        <w:gridCol w:w="712"/>
        <w:gridCol w:w="644"/>
        <w:gridCol w:w="357"/>
        <w:gridCol w:w="644"/>
        <w:gridCol w:w="276"/>
        <w:gridCol w:w="544"/>
        <w:gridCol w:w="276"/>
        <w:gridCol w:w="740"/>
        <w:gridCol w:w="827"/>
      </w:tblGrid>
      <w:tr w:rsidR="00C2222D" w:rsidRPr="00C2222D" w:rsidTr="00521410">
        <w:trPr>
          <w:trHeight w:val="276"/>
        </w:trPr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ППП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Ра</w:t>
            </w:r>
            <w:proofErr w:type="gramStart"/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з-</w:t>
            </w:r>
            <w:proofErr w:type="gramEnd"/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br/>
              <w:t>дел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Под-</w:t>
            </w: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br/>
              <w:t>раз-</w:t>
            </w: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br/>
              <w:t>дел</w:t>
            </w:r>
          </w:p>
        </w:tc>
        <w:tc>
          <w:tcPr>
            <w:tcW w:w="274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Вид ра</w:t>
            </w:r>
            <w:proofErr w:type="gramStart"/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с-</w:t>
            </w:r>
            <w:proofErr w:type="gramEnd"/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br/>
              <w:t>хода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на 2017 год</w:t>
            </w:r>
          </w:p>
        </w:tc>
      </w:tr>
      <w:tr w:rsidR="00C2222D" w:rsidRPr="00C2222D" w:rsidTr="00521410">
        <w:trPr>
          <w:trHeight w:val="960"/>
        </w:trPr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222D" w:rsidRPr="00C2222D" w:rsidTr="00521410">
        <w:trPr>
          <w:trHeight w:val="315"/>
        </w:trPr>
        <w:tc>
          <w:tcPr>
            <w:tcW w:w="896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67858,0</w:t>
            </w:r>
          </w:p>
        </w:tc>
      </w:tr>
      <w:tr w:rsidR="00C2222D" w:rsidRPr="00C2222D" w:rsidTr="00521410">
        <w:trPr>
          <w:trHeight w:val="5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</w:tr>
      <w:tr w:rsidR="00C2222D" w:rsidRPr="00C2222D" w:rsidTr="00521410">
        <w:trPr>
          <w:trHeight w:val="5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</w:tr>
      <w:tr w:rsidR="00C2222D" w:rsidRPr="00C2222D" w:rsidTr="00521410">
        <w:trPr>
          <w:trHeight w:val="226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40190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</w:tr>
      <w:tr w:rsidR="00C2222D" w:rsidRPr="00C2222D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</w:tr>
      <w:tr w:rsidR="00C2222D" w:rsidRPr="00C2222D" w:rsidTr="00521410">
        <w:trPr>
          <w:trHeight w:val="28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2222D" w:rsidRPr="00C2222D" w:rsidTr="00521410">
        <w:trPr>
          <w:trHeight w:val="57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здания </w:t>
            </w:r>
            <w:proofErr w:type="spellStart"/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ФАПап.Пойменный</w:t>
            </w:r>
            <w:proofErr w:type="spellEnd"/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, Приволжского района Астраханской области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</w:tr>
      <w:tr w:rsidR="00C2222D" w:rsidRPr="00C2222D" w:rsidTr="00521410">
        <w:trPr>
          <w:trHeight w:val="55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52271,8</w:t>
            </w:r>
          </w:p>
        </w:tc>
      </w:tr>
      <w:tr w:rsidR="00C2222D" w:rsidRPr="00C2222D" w:rsidTr="00521410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34636,8</w:t>
            </w:r>
          </w:p>
        </w:tc>
      </w:tr>
      <w:tr w:rsidR="00C2222D" w:rsidRPr="00C2222D" w:rsidTr="00521410">
        <w:trPr>
          <w:trHeight w:val="226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09502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24108,5</w:t>
            </w:r>
          </w:p>
        </w:tc>
      </w:tr>
      <w:tr w:rsidR="00C2222D" w:rsidRPr="00C2222D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09502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24108,5</w:t>
            </w:r>
          </w:p>
        </w:tc>
      </w:tr>
      <w:tr w:rsidR="00C2222D" w:rsidRPr="00C2222D" w:rsidTr="00521410">
        <w:trPr>
          <w:trHeight w:val="294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09602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5390,9</w:t>
            </w:r>
          </w:p>
        </w:tc>
      </w:tr>
      <w:tr w:rsidR="00C2222D" w:rsidRPr="00C2222D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09602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5390,9</w:t>
            </w:r>
          </w:p>
        </w:tc>
      </w:tr>
      <w:tr w:rsidR="00C2222D" w:rsidRPr="00C2222D" w:rsidTr="00521410">
        <w:trPr>
          <w:trHeight w:val="294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5137,4</w:t>
            </w:r>
          </w:p>
        </w:tc>
      </w:tr>
      <w:tr w:rsidR="00C2222D" w:rsidRPr="00C2222D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5137,4</w:t>
            </w:r>
          </w:p>
        </w:tc>
      </w:tr>
      <w:tr w:rsidR="00C2222D" w:rsidRPr="00C2222D" w:rsidTr="00521410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17635,0</w:t>
            </w:r>
          </w:p>
        </w:tc>
      </w:tr>
      <w:tr w:rsidR="00C2222D" w:rsidRPr="00C2222D" w:rsidTr="00521410">
        <w:trPr>
          <w:trHeight w:val="204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109,4</w:t>
            </w:r>
          </w:p>
        </w:tc>
      </w:tr>
      <w:tr w:rsidR="00C2222D" w:rsidRPr="00C2222D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109,4</w:t>
            </w:r>
          </w:p>
        </w:tc>
      </w:tr>
      <w:tr w:rsidR="00C2222D" w:rsidRPr="00C2222D" w:rsidTr="00521410">
        <w:trPr>
          <w:trHeight w:val="204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60290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16389,5</w:t>
            </w:r>
          </w:p>
        </w:tc>
      </w:tr>
      <w:tr w:rsidR="00C2222D" w:rsidRPr="00C2222D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60290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16389,5</w:t>
            </w:r>
          </w:p>
        </w:tc>
      </w:tr>
      <w:tr w:rsidR="00C2222D" w:rsidRPr="00C2222D" w:rsidTr="00521410">
        <w:trPr>
          <w:trHeight w:val="45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2222D" w:rsidRPr="00C2222D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Водоснабжение с.Три Протока, п.Новый Кутум, п.Поляна Приволжского района Астраханской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60290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7016,7</w:t>
            </w:r>
          </w:p>
        </w:tc>
      </w:tr>
      <w:tr w:rsidR="00C2222D" w:rsidRPr="00C2222D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Реконструкция разводящих сетей водопровода с.Началово, Приволжского района Астраханской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60290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9145,8</w:t>
            </w:r>
          </w:p>
        </w:tc>
      </w:tr>
      <w:tr w:rsidR="00C2222D" w:rsidRPr="00C2222D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Водоснабжение п.Ассадулаево Приволжского района Астраханской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60290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227,0</w:t>
            </w:r>
          </w:p>
        </w:tc>
      </w:tr>
      <w:tr w:rsidR="00C2222D" w:rsidRPr="00C2222D" w:rsidTr="00521410">
        <w:trPr>
          <w:trHeight w:val="204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1136,2</w:t>
            </w:r>
          </w:p>
        </w:tc>
      </w:tr>
      <w:tr w:rsidR="00C2222D" w:rsidRPr="00C2222D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1136,2</w:t>
            </w:r>
          </w:p>
        </w:tc>
      </w:tr>
      <w:tr w:rsidR="00C2222D" w:rsidRPr="00C2222D" w:rsidTr="00521410">
        <w:trPr>
          <w:trHeight w:val="27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2222D" w:rsidRPr="00C2222D" w:rsidTr="00521410">
        <w:trPr>
          <w:trHeight w:val="64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Водоснабжение с.Три Протока, п.Новый Кутум, п.Поляна Приволжского района Астраханской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427,7</w:t>
            </w:r>
          </w:p>
        </w:tc>
      </w:tr>
      <w:tr w:rsidR="00C2222D" w:rsidRPr="00C2222D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Реконструкция разводящих сетей водопровода с.Началово, Приволжского района Астраханской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508,9</w:t>
            </w:r>
          </w:p>
        </w:tc>
      </w:tr>
      <w:tr w:rsidR="00C2222D" w:rsidRPr="00C2222D" w:rsidTr="00521410">
        <w:trPr>
          <w:trHeight w:val="54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Водоснабжение п.Ассадулаево Приволжского района Астраханской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C2222D" w:rsidRPr="00C2222D" w:rsidTr="00521410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4782,5</w:t>
            </w:r>
          </w:p>
        </w:tc>
      </w:tr>
      <w:tr w:rsidR="00C2222D" w:rsidRPr="00C2222D" w:rsidTr="00521410">
        <w:trPr>
          <w:trHeight w:val="5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4782,5</w:t>
            </w:r>
          </w:p>
        </w:tc>
      </w:tr>
      <w:tr w:rsidR="00C2222D" w:rsidRPr="00C2222D" w:rsidTr="00521410">
        <w:trPr>
          <w:trHeight w:val="294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146A1D" w:rsidP="009B52D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  <w:r w:rsidR="00C2222D" w:rsidRPr="00C2222D">
              <w:rPr>
                <w:rFonts w:ascii="Times New Roman" w:eastAsia="Times New Roman" w:hAnsi="Times New Roman" w:cs="Times New Roman"/>
                <w:lang w:eastAsia="ru-RU"/>
              </w:rPr>
              <w:t xml:space="preserve"> по формированию маневренного фонда, предоставляемого по договорам найма в рамках подпрограммы </w:t>
            </w:r>
            <w:r w:rsidR="009B52D4">
              <w:rPr>
                <w:rFonts w:ascii="Times New Roman" w:eastAsia="Times New Roman" w:hAnsi="Times New Roman" w:cs="Times New Roman"/>
                <w:lang w:eastAsia="ru-RU"/>
              </w:rPr>
              <w:t xml:space="preserve"> «Формирование жилищного фонда </w:t>
            </w:r>
            <w:r w:rsidR="00C2222D" w:rsidRPr="00C2222D">
              <w:rPr>
                <w:rFonts w:ascii="Times New Roman" w:eastAsia="Times New Roman" w:hAnsi="Times New Roman" w:cs="Times New Roman"/>
                <w:lang w:eastAsia="ru-RU"/>
              </w:rPr>
              <w:t xml:space="preserve">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82230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9B52D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B52D4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9B52D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2222D" w:rsidRPr="00C2222D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82230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9B52D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B52D4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9B52D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B52D4" w:rsidRPr="008E5FC9" w:rsidTr="00521410">
        <w:trPr>
          <w:trHeight w:val="5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52D4" w:rsidRPr="008E5FC9" w:rsidRDefault="009B52D4" w:rsidP="009B52D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формированию жилищного фонда, предоставляемого по договорам социального найма в рамках подпрограммы  «Формирова</w:t>
            </w:r>
            <w:r w:rsidR="00883AF7"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ние жилищного фонда</w:t>
            </w: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772,5</w:t>
            </w:r>
          </w:p>
        </w:tc>
      </w:tr>
      <w:tr w:rsidR="009B52D4" w:rsidRPr="008E5FC9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52D4" w:rsidRPr="008E5FC9" w:rsidRDefault="009B52D4" w:rsidP="00D1704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D170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D170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D170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D170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D170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D170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9B52D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D170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D170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772,5</w:t>
            </w:r>
          </w:p>
        </w:tc>
      </w:tr>
      <w:tr w:rsidR="00C2222D" w:rsidRPr="008E5FC9" w:rsidTr="00521410">
        <w:trPr>
          <w:trHeight w:val="5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2741,6</w:t>
            </w:r>
          </w:p>
        </w:tc>
      </w:tr>
      <w:tr w:rsidR="00C2222D" w:rsidRPr="008E5FC9" w:rsidTr="00521410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2741,6</w:t>
            </w:r>
          </w:p>
        </w:tc>
      </w:tr>
      <w:tr w:rsidR="00C2222D" w:rsidRPr="008E5FC9" w:rsidTr="00521410">
        <w:trPr>
          <w:trHeight w:val="181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2741,6</w:t>
            </w:r>
          </w:p>
        </w:tc>
      </w:tr>
      <w:tr w:rsidR="00C2222D" w:rsidRPr="008E5FC9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2741,6</w:t>
            </w:r>
          </w:p>
        </w:tc>
      </w:tr>
      <w:tr w:rsidR="00C2222D" w:rsidRPr="00592C95" w:rsidTr="00521410">
        <w:trPr>
          <w:trHeight w:val="615"/>
        </w:trPr>
        <w:tc>
          <w:tcPr>
            <w:tcW w:w="896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20000,0</w:t>
            </w:r>
          </w:p>
        </w:tc>
      </w:tr>
      <w:tr w:rsidR="00C2222D" w:rsidRPr="00592C95" w:rsidTr="00521410">
        <w:trPr>
          <w:trHeight w:val="5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20000,0</w:t>
            </w:r>
          </w:p>
        </w:tc>
      </w:tr>
      <w:tr w:rsidR="00C2222D" w:rsidRPr="00592C95" w:rsidTr="00521410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20000,0</w:t>
            </w:r>
          </w:p>
        </w:tc>
      </w:tr>
      <w:tr w:rsidR="00C2222D" w:rsidRPr="00592C95" w:rsidTr="00521410">
        <w:trPr>
          <w:trHeight w:val="181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20000,0</w:t>
            </w:r>
          </w:p>
        </w:tc>
      </w:tr>
      <w:tr w:rsidR="00C2222D" w:rsidRPr="00592C95" w:rsidTr="00521410">
        <w:trPr>
          <w:trHeight w:val="127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20000,0</w:t>
            </w:r>
          </w:p>
        </w:tc>
      </w:tr>
      <w:tr w:rsidR="00C2222D" w:rsidRPr="00592C95" w:rsidTr="00521410">
        <w:trPr>
          <w:trHeight w:val="127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строительство физкультурно-оздоровительного комплекса по адресу: Астраханская область, Приволжский район, с.Началово.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40140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20000,0</w:t>
            </w:r>
          </w:p>
        </w:tc>
      </w:tr>
      <w:tr w:rsidR="00C2222D" w:rsidRPr="00592C95" w:rsidTr="00521410">
        <w:trPr>
          <w:trHeight w:val="315"/>
        </w:trPr>
        <w:tc>
          <w:tcPr>
            <w:tcW w:w="8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85795,9</w:t>
            </w:r>
          </w:p>
        </w:tc>
      </w:tr>
    </w:tbl>
    <w:p w:rsidR="00653965" w:rsidRDefault="00653965" w:rsidP="00E55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DBE" w:rsidRPr="004A65C7" w:rsidRDefault="00E55DBE" w:rsidP="00E55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A65C7">
        <w:rPr>
          <w:rFonts w:ascii="Times New Roman" w:hAnsi="Times New Roman" w:cs="Times New Roman"/>
          <w:sz w:val="24"/>
          <w:szCs w:val="24"/>
        </w:rPr>
        <w:t>Опубликовать настоящее Решение в  общественно-политической газете «Приволжская газета».</w:t>
      </w:r>
    </w:p>
    <w:p w:rsidR="00E55DBE" w:rsidRPr="00BC5FC0" w:rsidRDefault="00E55DBE" w:rsidP="00E55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C5FC0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опубликования.</w:t>
      </w:r>
    </w:p>
    <w:p w:rsidR="00E55DBE" w:rsidRPr="004A65C7" w:rsidRDefault="00E55DBE" w:rsidP="00E55DB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55DBE" w:rsidRPr="004A65C7" w:rsidRDefault="00E55DBE" w:rsidP="00E55DB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E55DBE" w:rsidRPr="004A65C7" w:rsidRDefault="00E55DBE" w:rsidP="00E55DB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FF782A" w:rsidRPr="00FF782A" w:rsidRDefault="00E55DBE" w:rsidP="00C2222D">
      <w:pPr>
        <w:pStyle w:val="ConsPlusNonformat"/>
        <w:widowControl/>
      </w:pPr>
      <w:r w:rsidRPr="004A65C7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4A65C7">
        <w:rPr>
          <w:rFonts w:ascii="Times New Roman" w:hAnsi="Times New Roman" w:cs="Times New Roman"/>
          <w:sz w:val="24"/>
          <w:szCs w:val="24"/>
        </w:rPr>
        <w:tab/>
      </w:r>
      <w:r w:rsidRPr="004A65C7">
        <w:rPr>
          <w:rFonts w:ascii="Times New Roman" w:hAnsi="Times New Roman" w:cs="Times New Roman"/>
          <w:sz w:val="24"/>
          <w:szCs w:val="24"/>
        </w:rPr>
        <w:tab/>
      </w:r>
      <w:r w:rsidRPr="004A65C7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Я.Р</w:t>
      </w:r>
      <w:r w:rsidRPr="004A65C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Туктаров</w:t>
      </w:r>
      <w:proofErr w:type="spellEnd"/>
    </w:p>
    <w:sectPr w:rsidR="00FF782A" w:rsidRPr="00FF782A" w:rsidSect="00F6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9EC"/>
    <w:rsid w:val="00045566"/>
    <w:rsid w:val="00047418"/>
    <w:rsid w:val="000828FD"/>
    <w:rsid w:val="00146A1D"/>
    <w:rsid w:val="0018631F"/>
    <w:rsid w:val="001A2C03"/>
    <w:rsid w:val="001D3314"/>
    <w:rsid w:val="0023715B"/>
    <w:rsid w:val="00246280"/>
    <w:rsid w:val="00294231"/>
    <w:rsid w:val="002D7A71"/>
    <w:rsid w:val="002E788E"/>
    <w:rsid w:val="00391C06"/>
    <w:rsid w:val="003B7278"/>
    <w:rsid w:val="00406BA3"/>
    <w:rsid w:val="00470E98"/>
    <w:rsid w:val="00472112"/>
    <w:rsid w:val="00476DF3"/>
    <w:rsid w:val="00521410"/>
    <w:rsid w:val="00584E24"/>
    <w:rsid w:val="00590175"/>
    <w:rsid w:val="00591295"/>
    <w:rsid w:val="00592C95"/>
    <w:rsid w:val="005A5F7A"/>
    <w:rsid w:val="005C708C"/>
    <w:rsid w:val="005D29EC"/>
    <w:rsid w:val="005D5BF6"/>
    <w:rsid w:val="005F6588"/>
    <w:rsid w:val="00610818"/>
    <w:rsid w:val="006137C3"/>
    <w:rsid w:val="00615496"/>
    <w:rsid w:val="00646D09"/>
    <w:rsid w:val="00653965"/>
    <w:rsid w:val="006A01F6"/>
    <w:rsid w:val="006B4253"/>
    <w:rsid w:val="00700899"/>
    <w:rsid w:val="007020C3"/>
    <w:rsid w:val="007975F5"/>
    <w:rsid w:val="007C6DFF"/>
    <w:rsid w:val="007C72D5"/>
    <w:rsid w:val="008576F7"/>
    <w:rsid w:val="00860597"/>
    <w:rsid w:val="00883AF7"/>
    <w:rsid w:val="008E5FC9"/>
    <w:rsid w:val="00904AF9"/>
    <w:rsid w:val="0090517A"/>
    <w:rsid w:val="009A39DA"/>
    <w:rsid w:val="009B52D4"/>
    <w:rsid w:val="009C06C9"/>
    <w:rsid w:val="009F7532"/>
    <w:rsid w:val="00A01033"/>
    <w:rsid w:val="00A333A8"/>
    <w:rsid w:val="00AA588D"/>
    <w:rsid w:val="00AC1998"/>
    <w:rsid w:val="00AC2B44"/>
    <w:rsid w:val="00AD45DF"/>
    <w:rsid w:val="00AF0F47"/>
    <w:rsid w:val="00B6086F"/>
    <w:rsid w:val="00C0345D"/>
    <w:rsid w:val="00C2222D"/>
    <w:rsid w:val="00C66EAE"/>
    <w:rsid w:val="00C7405C"/>
    <w:rsid w:val="00CB58D6"/>
    <w:rsid w:val="00CC66AA"/>
    <w:rsid w:val="00CD141D"/>
    <w:rsid w:val="00CF1D2E"/>
    <w:rsid w:val="00D17725"/>
    <w:rsid w:val="00D249AE"/>
    <w:rsid w:val="00D51836"/>
    <w:rsid w:val="00D66660"/>
    <w:rsid w:val="00D92221"/>
    <w:rsid w:val="00DE0D29"/>
    <w:rsid w:val="00E15585"/>
    <w:rsid w:val="00E34EDC"/>
    <w:rsid w:val="00E55DBE"/>
    <w:rsid w:val="00E957FB"/>
    <w:rsid w:val="00EB5F18"/>
    <w:rsid w:val="00EE0367"/>
    <w:rsid w:val="00F03CA2"/>
    <w:rsid w:val="00F11134"/>
    <w:rsid w:val="00F50058"/>
    <w:rsid w:val="00F602A1"/>
    <w:rsid w:val="00FB0AB8"/>
    <w:rsid w:val="00FF2B1D"/>
    <w:rsid w:val="00FF7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D29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D29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5D29EC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5D29EC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5D29EC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5D2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9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24E8B-2778-4FAD-B448-FE46500C3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32345</Words>
  <Characters>184371</Characters>
  <Application>Microsoft Office Word</Application>
  <DocSecurity>0</DocSecurity>
  <Lines>1536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natalia</cp:lastModifiedBy>
  <cp:revision>3</cp:revision>
  <cp:lastPrinted>2017-05-26T06:40:00Z</cp:lastPrinted>
  <dcterms:created xsi:type="dcterms:W3CDTF">2019-02-01T08:21:00Z</dcterms:created>
  <dcterms:modified xsi:type="dcterms:W3CDTF">2019-02-01T08:21:00Z</dcterms:modified>
</cp:coreProperties>
</file>