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18F" w:rsidRPr="004A65C7" w:rsidRDefault="004E118F" w:rsidP="004E118F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18F" w:rsidRPr="004A65C7" w:rsidRDefault="004E118F" w:rsidP="004E118F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4E118F" w:rsidRPr="004A65C7" w:rsidRDefault="004E118F" w:rsidP="004E1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4E118F" w:rsidRPr="004A65C7" w:rsidRDefault="004E118F" w:rsidP="004E118F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2C8">
        <w:rPr>
          <w:rFonts w:ascii="Times New Roman" w:hAnsi="Times New Roman" w:cs="Times New Roman"/>
          <w:sz w:val="24"/>
          <w:szCs w:val="24"/>
        </w:rPr>
        <w:t xml:space="preserve"> </w:t>
      </w:r>
      <w:r w:rsidR="000F67D6">
        <w:rPr>
          <w:rFonts w:ascii="Times New Roman" w:hAnsi="Times New Roman" w:cs="Times New Roman"/>
          <w:sz w:val="24"/>
          <w:szCs w:val="24"/>
        </w:rPr>
        <w:t>10.02</w:t>
      </w:r>
      <w:r>
        <w:rPr>
          <w:rFonts w:ascii="Times New Roman" w:hAnsi="Times New Roman" w:cs="Times New Roman"/>
          <w:sz w:val="24"/>
          <w:szCs w:val="24"/>
        </w:rPr>
        <w:t xml:space="preserve">.2017 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67D6">
        <w:rPr>
          <w:rFonts w:ascii="Times New Roman" w:hAnsi="Times New Roman" w:cs="Times New Roman"/>
          <w:sz w:val="24"/>
          <w:szCs w:val="24"/>
        </w:rPr>
        <w:t>118</w:t>
      </w:r>
      <w:r w:rsidR="003F6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4E118F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Pr="004A65C7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12.12.2016 № 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4E118F" w:rsidRPr="00BC5FC0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 год»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 w:rsidR="00BD32DB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3F62C8">
        <w:rPr>
          <w:rFonts w:ascii="Times New Roman" w:hAnsi="Times New Roman" w:cs="Times New Roman"/>
          <w:sz w:val="24"/>
          <w:szCs w:val="24"/>
        </w:rPr>
        <w:t>751977,9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3F62C8">
        <w:rPr>
          <w:rFonts w:ascii="Times New Roman" w:hAnsi="Times New Roman" w:cs="Times New Roman"/>
          <w:sz w:val="24"/>
          <w:szCs w:val="24"/>
        </w:rPr>
        <w:t>485505,9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3F62C8">
        <w:rPr>
          <w:rFonts w:ascii="Times New Roman" w:hAnsi="Times New Roman" w:cs="Times New Roman"/>
          <w:sz w:val="24"/>
          <w:szCs w:val="24"/>
        </w:rPr>
        <w:t>767456,0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>
        <w:rPr>
          <w:rFonts w:ascii="Times New Roman" w:hAnsi="Times New Roman" w:cs="Times New Roman"/>
          <w:sz w:val="24"/>
          <w:szCs w:val="24"/>
        </w:rPr>
        <w:t xml:space="preserve">15478,1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тыс.рублей, в том числе по изменениям остатков средств </w:t>
      </w:r>
      <w:r>
        <w:rPr>
          <w:rFonts w:ascii="Times New Roman" w:hAnsi="Times New Roman" w:cs="Times New Roman"/>
          <w:sz w:val="24"/>
          <w:szCs w:val="24"/>
        </w:rPr>
        <w:t>4304,4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>
        <w:rPr>
          <w:rFonts w:ascii="Times New Roman" w:hAnsi="Times New Roman" w:cs="Times New Roman"/>
          <w:sz w:val="24"/>
          <w:szCs w:val="24"/>
        </w:rPr>
        <w:t>11173,7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8,4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4E118F" w:rsidRPr="004A65C7" w:rsidRDefault="004E118F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BC5FC0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1" w:name="Par34"/>
      <w:bookmarkStart w:id="2" w:name="Par40"/>
      <w:bookmarkStart w:id="3" w:name="Par47"/>
      <w:bookmarkEnd w:id="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>Статью 10 Решения изложить в следующей редакции:</w:t>
      </w:r>
      <w:bookmarkStart w:id="4" w:name="Par52"/>
      <w:bookmarkStart w:id="5" w:name="Par56"/>
      <w:bookmarkStart w:id="6" w:name="Par60"/>
      <w:bookmarkEnd w:id="4"/>
      <w:bookmarkEnd w:id="5"/>
      <w:bookmarkEnd w:id="6"/>
    </w:p>
    <w:p w:rsidR="004E118F" w:rsidRPr="004A65C7" w:rsidRDefault="004E118F" w:rsidP="004E11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образования "Приволжский район"</w:t>
      </w:r>
      <w:r>
        <w:rPr>
          <w:rFonts w:ascii="Times New Roman" w:hAnsi="Times New Roman" w:cs="Times New Roman"/>
          <w:sz w:val="24"/>
          <w:szCs w:val="24"/>
        </w:rPr>
        <w:t xml:space="preserve"> на 2017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</w:t>
      </w:r>
      <w:r>
        <w:rPr>
          <w:rFonts w:ascii="Times New Roman" w:hAnsi="Times New Roman" w:cs="Times New Roman"/>
          <w:sz w:val="24"/>
          <w:szCs w:val="24"/>
        </w:rPr>
        <w:t xml:space="preserve">1209,2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</w:t>
      </w:r>
      <w:r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2036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 год в сумме </w:t>
      </w:r>
      <w:r w:rsidR="003F62C8">
        <w:rPr>
          <w:rFonts w:ascii="Times New Roman" w:hAnsi="Times New Roman" w:cs="Times New Roman"/>
          <w:sz w:val="24"/>
          <w:szCs w:val="24"/>
        </w:rPr>
        <w:t>25618,0</w:t>
      </w:r>
      <w:r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16389,4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";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100,0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обеспечению жильем молодых семей в сумме 239,8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в сумме </w:t>
      </w:r>
      <w:r w:rsidR="003F62C8">
        <w:rPr>
          <w:rFonts w:ascii="Times New Roman" w:hAnsi="Times New Roman" w:cs="Times New Roman"/>
          <w:sz w:val="24"/>
          <w:szCs w:val="24"/>
        </w:rPr>
        <w:t>6299,5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3F62C8"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3F62C8" w:rsidRPr="004A65C7" w:rsidRDefault="003F62C8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мероприятий на обеспечение развития и укрепления материально-технической базы муниципальных домов культур в сумме 2589,3 тыс.рублей</w:t>
      </w:r>
      <w:r w:rsidRPr="003F62C8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кинематография».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>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государственным полномочиям 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3F62C8">
        <w:rPr>
          <w:rFonts w:ascii="Times New Roman" w:hAnsi="Times New Roman" w:cs="Times New Roman"/>
          <w:sz w:val="24"/>
          <w:szCs w:val="24"/>
        </w:rPr>
        <w:t>428678,7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>
        <w:rPr>
          <w:rFonts w:ascii="Times New Roman" w:hAnsi="Times New Roman" w:cs="Times New Roman"/>
          <w:sz w:val="24"/>
          <w:szCs w:val="24"/>
        </w:rPr>
        <w:t>51,1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>
        <w:rPr>
          <w:rFonts w:ascii="Times New Roman" w:hAnsi="Times New Roman" w:cs="Times New Roman"/>
          <w:sz w:val="24"/>
          <w:szCs w:val="24"/>
        </w:rPr>
        <w:t>359555,3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4E118F" w:rsidRPr="004A65C7" w:rsidRDefault="004E118F" w:rsidP="004E118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4E118F" w:rsidRPr="004A65C7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3F62C8">
        <w:rPr>
          <w:rFonts w:ascii="Times New Roman" w:hAnsi="Times New Roman" w:cs="Times New Roman"/>
          <w:sz w:val="24"/>
          <w:szCs w:val="24"/>
        </w:rPr>
        <w:t>22640,2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4E118F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38131,4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820,4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394,1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 с направлением их на расходы местного бюджета по разделу 0100 "Общегосударственные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";</w:t>
      </w:r>
    </w:p>
    <w:p w:rsidR="004E118F" w:rsidRPr="004A65C7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>
        <w:rPr>
          <w:rFonts w:ascii="Times New Roman" w:hAnsi="Times New Roman" w:cs="Times New Roman"/>
          <w:sz w:val="24"/>
          <w:szCs w:val="24"/>
        </w:rPr>
        <w:t>4726,3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E118F" w:rsidRDefault="004E118F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B97A3E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>В статье 14 Решения цифры «</w:t>
      </w:r>
      <w:r w:rsidR="00DF2C77">
        <w:rPr>
          <w:rFonts w:ascii="Times New Roman" w:hAnsi="Times New Roman" w:cs="Times New Roman"/>
          <w:sz w:val="24"/>
          <w:szCs w:val="24"/>
        </w:rPr>
        <w:t>1</w:t>
      </w:r>
      <w:r w:rsidR="00BD32DB">
        <w:rPr>
          <w:rFonts w:ascii="Times New Roman" w:hAnsi="Times New Roman" w:cs="Times New Roman"/>
          <w:sz w:val="24"/>
          <w:szCs w:val="24"/>
        </w:rPr>
        <w:t>6045,4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BD32DB">
        <w:rPr>
          <w:rFonts w:ascii="Times New Roman" w:hAnsi="Times New Roman" w:cs="Times New Roman"/>
          <w:sz w:val="24"/>
          <w:szCs w:val="24"/>
        </w:rPr>
        <w:t>20489,8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401FC" w:rsidRDefault="001401FC" w:rsidP="001401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CB6C98">
        <w:rPr>
          <w:rFonts w:ascii="Times New Roman" w:hAnsi="Times New Roman" w:cs="Times New Roman"/>
          <w:sz w:val="24"/>
          <w:szCs w:val="24"/>
        </w:rPr>
        <w:t xml:space="preserve"> Пункт 1 с</w:t>
      </w:r>
      <w:r>
        <w:rPr>
          <w:rFonts w:ascii="Times New Roman" w:hAnsi="Times New Roman" w:cs="Times New Roman"/>
          <w:sz w:val="24"/>
          <w:szCs w:val="24"/>
        </w:rPr>
        <w:t>тать</w:t>
      </w:r>
      <w:r w:rsidR="00CB6C9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15  Решения изложить в следующей редакции:</w:t>
      </w:r>
    </w:p>
    <w:p w:rsidR="001401FC" w:rsidRPr="00CB6C98" w:rsidRDefault="00CB6C98" w:rsidP="00CB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1401FC" w:rsidRPr="00CB6C98">
        <w:rPr>
          <w:rFonts w:ascii="Times New Roman" w:hAnsi="Times New Roman" w:cs="Times New Roman"/>
          <w:sz w:val="24"/>
          <w:szCs w:val="24"/>
        </w:rPr>
        <w:t>1) через управление сельского хозяйства администрации муниципального образования «приволжский район» за счет средств бюджета Астраханской области: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а) на содействие достижению целевых показателей региональных программ развития агропромышленного комплекса в отрасли растениеводства;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б) на содействие достижению целевых показателей региональных программ развития агропромышленного комплекса в отрасли животноводства;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в) на содействие достижению целевых показателей региональных программ развития сельскохозяйственной кооперации и малых форм хозяйствования;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г) на содействие достижению целевых показателей региональных программ агропромышленного комплекса за счет возмещения части затрат на уплату процентов по краткосрочным кредитам (займам);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д) на содействие достижению целевых показателей региональных программ развития агропромышленного комплекса в сфере сельскохозяйственного страхования;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е) на повышение продуктивности в молочном скотоводстве;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ж) на возмещение части процентной ставки по инвестиционным кредитам (займам) в агропромышленном комплексе;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з) на возмещение части затрат на реализацию мероприятий по мелиорации земель сельскохозяйственного назначения на территории Астраханской области;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и) на поддержку развития аквакультуры в Астраханской области;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к) 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осетроводства;»;</w:t>
      </w:r>
    </w:p>
    <w:p w:rsidR="001401FC" w:rsidRPr="00CB6C98" w:rsidRDefault="00DE13BB" w:rsidP="00DE13B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л)</w:t>
      </w:r>
      <w:r w:rsidR="001401FC" w:rsidRPr="00CB6C98">
        <w:rPr>
          <w:rFonts w:ascii="Times New Roman" w:hAnsi="Times New Roman" w:cs="Times New Roman"/>
          <w:sz w:val="24"/>
          <w:szCs w:val="24"/>
        </w:rPr>
        <w:t>на оказание несвязанной поддержки сельскохозяйственным товаропроизводи</w:t>
      </w:r>
      <w:r>
        <w:rPr>
          <w:rFonts w:ascii="Times New Roman" w:hAnsi="Times New Roman" w:cs="Times New Roman"/>
          <w:sz w:val="24"/>
          <w:szCs w:val="24"/>
        </w:rPr>
        <w:t>телям в области растениеводства».</w:t>
      </w:r>
    </w:p>
    <w:p w:rsidR="001401FC" w:rsidRDefault="001401FC" w:rsidP="00DE13B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663A" w:rsidRDefault="006E663A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262"/>
      <w:bookmarkStart w:id="13" w:name="Par340"/>
      <w:bookmarkEnd w:id="12"/>
      <w:bookmarkEnd w:id="13"/>
    </w:p>
    <w:p w:rsidR="004E118F" w:rsidRPr="004A65C7" w:rsidRDefault="004E118F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4E118F" w:rsidRPr="004A65C7" w:rsidTr="00C30CE5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118F" w:rsidRPr="004A65C7" w:rsidTr="00C30CE5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4E118F" w:rsidRPr="004A65C7" w:rsidRDefault="004E118F" w:rsidP="00C30CE5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18F" w:rsidRPr="004A65C7" w:rsidTr="00C30CE5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18F" w:rsidRPr="004A65C7" w:rsidTr="00C30CE5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E118F" w:rsidRPr="004A65C7" w:rsidRDefault="004E118F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18F" w:rsidRPr="004A65C7" w:rsidRDefault="004E118F" w:rsidP="004E11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тыс.рублей</w:t>
      </w:r>
    </w:p>
    <w:tbl>
      <w:tblPr>
        <w:tblW w:w="10878" w:type="dxa"/>
        <w:tblInd w:w="93" w:type="dxa"/>
        <w:tblLook w:val="0000"/>
      </w:tblPr>
      <w:tblGrid>
        <w:gridCol w:w="4240"/>
        <w:gridCol w:w="5315"/>
        <w:gridCol w:w="1323"/>
      </w:tblGrid>
      <w:tr w:rsidR="004E118F" w:rsidRPr="004A65C7" w:rsidTr="00C30CE5">
        <w:trPr>
          <w:trHeight w:val="425"/>
        </w:trPr>
        <w:tc>
          <w:tcPr>
            <w:tcW w:w="10878" w:type="dxa"/>
            <w:gridSpan w:val="3"/>
            <w:shd w:val="clear" w:color="auto" w:fill="auto"/>
            <w:noWrap/>
            <w:vAlign w:val="bottom"/>
          </w:tcPr>
          <w:tbl>
            <w:tblPr>
              <w:tblW w:w="9358" w:type="dxa"/>
              <w:tblLook w:val="04A0"/>
            </w:tblPr>
            <w:tblGrid>
              <w:gridCol w:w="4864"/>
              <w:gridCol w:w="2651"/>
              <w:gridCol w:w="1843"/>
            </w:tblGrid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6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Прогноз на 2017 год</w:t>
                  </w:r>
                </w:p>
              </w:tc>
            </w:tr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118F" w:rsidRPr="00495251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266 472.0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E118F" w:rsidRPr="00495251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159 602.0</w:t>
                  </w:r>
                </w:p>
              </w:tc>
            </w:tr>
            <w:tr w:rsidR="004E118F" w:rsidRPr="00495251" w:rsidTr="00DE13BB">
              <w:trPr>
                <w:trHeight w:val="1011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10102020010000110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740.0</w:t>
                  </w:r>
                </w:p>
              </w:tc>
            </w:tr>
            <w:tr w:rsidR="004E118F" w:rsidRPr="00495251" w:rsidTr="00DE13BB">
              <w:trPr>
                <w:trHeight w:val="13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2 109.0</w:t>
                  </w:r>
                </w:p>
              </w:tc>
            </w:tr>
            <w:tr w:rsidR="004E118F" w:rsidRPr="00495251" w:rsidTr="00DE13BB">
              <w:trPr>
                <w:trHeight w:val="22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9 178.0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E118F" w:rsidRPr="00495251" w:rsidTr="00DE13BB">
              <w:trPr>
                <w:trHeight w:val="15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10302230010000110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3 414.0</w:t>
                  </w:r>
                </w:p>
              </w:tc>
            </w:tr>
            <w:tr w:rsidR="004E118F" w:rsidRPr="00495251" w:rsidTr="00DE13BB">
              <w:trPr>
                <w:trHeight w:val="156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10302240010000110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109.0</w:t>
                  </w:r>
                </w:p>
              </w:tc>
            </w:tr>
            <w:tr w:rsidR="004E118F" w:rsidRPr="00495251" w:rsidTr="00DE13BB">
              <w:trPr>
                <w:trHeight w:val="15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10302250010000110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10 477.0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35 397.0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10501000000000110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22 367.0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E118F" w:rsidRPr="00495251" w:rsidTr="00DE13BB">
              <w:trPr>
                <w:trHeight w:val="13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E118F" w:rsidRPr="00495251" w:rsidTr="00DE13BB">
              <w:trPr>
                <w:trHeight w:val="13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10501050010000110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1 800.0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10502000020000110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10504000020000110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7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4 806.0</w:t>
                  </w:r>
                </w:p>
              </w:tc>
            </w:tr>
            <w:tr w:rsidR="004E118F" w:rsidRPr="00495251" w:rsidTr="00DE13BB">
              <w:trPr>
                <w:trHeight w:val="7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E118F" w:rsidRPr="00495251" w:rsidTr="00DE13BB">
              <w:trPr>
                <w:trHeight w:val="11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E118F" w:rsidRPr="00495251" w:rsidTr="00DE13BB">
              <w:trPr>
                <w:trHeight w:val="8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10807150010000110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E118F" w:rsidRPr="00495251" w:rsidTr="00DE13BB">
              <w:trPr>
                <w:trHeight w:val="11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27 700.0</w:t>
                  </w:r>
                </w:p>
              </w:tc>
            </w:tr>
            <w:tr w:rsidR="004E118F" w:rsidRPr="00495251" w:rsidTr="00DE13BB">
              <w:trPr>
                <w:trHeight w:val="213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11105000000000120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27 450.0</w:t>
                  </w:r>
                </w:p>
              </w:tc>
            </w:tr>
            <w:tr w:rsidR="004E118F" w:rsidRPr="00495251" w:rsidTr="00DE13BB">
              <w:trPr>
                <w:trHeight w:val="18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E118F" w:rsidRPr="00495251" w:rsidTr="00DE13BB">
              <w:trPr>
                <w:trHeight w:val="171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E118F" w:rsidRPr="00495251" w:rsidTr="00DE13BB">
              <w:trPr>
                <w:trHeight w:val="193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E118F" w:rsidRPr="00495251" w:rsidTr="00DE13BB">
              <w:trPr>
                <w:trHeight w:val="147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11105035050000120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E118F" w:rsidRPr="00495251" w:rsidTr="00DE13BB">
              <w:trPr>
                <w:trHeight w:val="20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11109000000000120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E118F" w:rsidRPr="00495251" w:rsidTr="00DE13BB">
              <w:trPr>
                <w:trHeight w:val="192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E118F" w:rsidRPr="00495251" w:rsidTr="00DE13BB">
              <w:trPr>
                <w:trHeight w:val="183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11109045050000120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11201000010000120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E118F" w:rsidRPr="00495251" w:rsidTr="00DE13BB">
              <w:trPr>
                <w:trHeight w:val="8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531.0</w:t>
                  </w:r>
                </w:p>
              </w:tc>
            </w:tr>
            <w:tr w:rsidR="004E118F" w:rsidRPr="00495251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844.0</w:t>
                  </w:r>
                </w:p>
              </w:tc>
            </w:tr>
            <w:tr w:rsidR="004E118F" w:rsidRPr="00495251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11406000000000430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11406010000000430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148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1 892.0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E118F" w:rsidRPr="00495251" w:rsidTr="00DE13BB">
              <w:trPr>
                <w:trHeight w:val="18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E118F" w:rsidRPr="00495251" w:rsidTr="00DE13BB">
              <w:trPr>
                <w:trHeight w:val="21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4E118F" w:rsidRPr="00495251" w:rsidTr="00DE13BB">
              <w:trPr>
                <w:trHeight w:val="18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11608010010000140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E118F" w:rsidRPr="00495251" w:rsidTr="00DE13BB">
              <w:trPr>
                <w:trHeight w:val="698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140.0</w:t>
                  </w:r>
                </w:p>
              </w:tc>
            </w:tr>
            <w:tr w:rsidR="004E118F" w:rsidRPr="00495251" w:rsidTr="00DE13BB">
              <w:trPr>
                <w:trHeight w:val="12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11625060010000140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11628000010000140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E118F" w:rsidRPr="00495251" w:rsidTr="00DE13BB">
              <w:trPr>
                <w:trHeight w:val="8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11630030010000140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E118F" w:rsidRPr="00495251" w:rsidTr="00DE13BB">
              <w:trPr>
                <w:trHeight w:val="253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11633050050000140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12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11635030050000140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20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63.0</w:t>
                  </w:r>
                </w:p>
              </w:tc>
            </w:tr>
            <w:tr w:rsidR="004E118F" w:rsidRPr="00495251" w:rsidTr="00DE13BB">
              <w:trPr>
                <w:trHeight w:val="232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11643000016000140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E118F" w:rsidRPr="00495251" w:rsidTr="00DE13BB">
              <w:trPr>
                <w:trHeight w:val="11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E118F" w:rsidRPr="00495251" w:rsidTr="00DE13BB">
              <w:trPr>
                <w:trHeight w:val="12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180.0</w:t>
                  </w:r>
                </w:p>
              </w:tc>
            </w:tr>
            <w:tr w:rsidR="004E118F" w:rsidRPr="00495251" w:rsidTr="00DE13BB">
              <w:trPr>
                <w:trHeight w:val="40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E118F" w:rsidRPr="00495251" w:rsidTr="00DE13BB">
              <w:trPr>
                <w:trHeight w:val="4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11705000000000180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E118F" w:rsidRPr="00495251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11705050050000180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E118F" w:rsidRPr="004E118F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485 505.9</w:t>
                  </w:r>
                </w:p>
              </w:tc>
            </w:tr>
            <w:tr w:rsidR="004E118F" w:rsidRPr="004E118F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485 505.9</w:t>
                  </w:r>
                </w:p>
              </w:tc>
            </w:tr>
            <w:tr w:rsidR="004E118F" w:rsidRPr="004E118F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20215000000000151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4E118F" w:rsidRPr="004E118F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4E118F" w:rsidRPr="004E118F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4E118F" w:rsidRPr="004E118F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20220000000000151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25 618.0</w:t>
                  </w:r>
                </w:p>
              </w:tc>
            </w:tr>
            <w:tr w:rsidR="004E118F" w:rsidRPr="004E118F" w:rsidTr="00DE13BB">
              <w:trPr>
                <w:trHeight w:val="9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16 389.4</w:t>
                  </w:r>
                </w:p>
              </w:tc>
            </w:tr>
            <w:tr w:rsidR="004E118F" w:rsidRPr="004E118F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16 389.4</w:t>
                  </w:r>
                </w:p>
              </w:tc>
            </w:tr>
            <w:tr w:rsidR="004E118F" w:rsidRPr="004E118F" w:rsidTr="00DE13BB">
              <w:trPr>
                <w:trHeight w:val="597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9 228.6</w:t>
                  </w:r>
                </w:p>
              </w:tc>
            </w:tr>
            <w:tr w:rsidR="004E118F" w:rsidRPr="004E118F" w:rsidTr="00DE13BB">
              <w:trPr>
                <w:trHeight w:val="691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9 228.6</w:t>
                  </w:r>
                </w:p>
              </w:tc>
            </w:tr>
            <w:tr w:rsidR="004E118F" w:rsidRPr="004E118F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20230000000000151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428 678.7</w:t>
                  </w:r>
                </w:p>
              </w:tc>
            </w:tr>
            <w:tr w:rsidR="004E118F" w:rsidRPr="004E118F" w:rsidTr="00DE13BB">
              <w:trPr>
                <w:trHeight w:val="43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38 131.4</w:t>
                  </w:r>
                </w:p>
              </w:tc>
            </w:tr>
            <w:tr w:rsidR="004E118F" w:rsidRPr="004E118F" w:rsidTr="00DE13BB">
              <w:trPr>
                <w:trHeight w:val="9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38 131.4</w:t>
                  </w:r>
                </w:p>
              </w:tc>
            </w:tr>
            <w:tr w:rsidR="004E118F" w:rsidRPr="004E118F" w:rsidTr="00DE13BB">
              <w:trPr>
                <w:trHeight w:val="556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4 726.3</w:t>
                  </w:r>
                </w:p>
              </w:tc>
            </w:tr>
            <w:tr w:rsidR="004E118F" w:rsidRPr="004E118F" w:rsidTr="00DE13BB">
              <w:trPr>
                <w:trHeight w:val="18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4 726.3</w:t>
                  </w:r>
                </w:p>
              </w:tc>
            </w:tr>
            <w:tr w:rsidR="004E118F" w:rsidRPr="004E118F" w:rsidTr="00DE13BB">
              <w:trPr>
                <w:trHeight w:val="132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2 159.9</w:t>
                  </w:r>
                </w:p>
              </w:tc>
            </w:tr>
            <w:tr w:rsidR="004E118F" w:rsidRPr="004E118F" w:rsidTr="00DE13BB">
              <w:trPr>
                <w:trHeight w:val="132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2 159.9</w:t>
                  </w:r>
                </w:p>
              </w:tc>
            </w:tr>
            <w:tr w:rsidR="004E118F" w:rsidRPr="004E118F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16 029.8</w:t>
                  </w:r>
                </w:p>
              </w:tc>
            </w:tr>
            <w:tr w:rsidR="004E118F" w:rsidRPr="004E118F" w:rsidTr="00DE13BB">
              <w:trPr>
                <w:trHeight w:val="148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16 029.8</w:t>
                  </w:r>
                </w:p>
              </w:tc>
            </w:tr>
            <w:tr w:rsidR="004E118F" w:rsidRPr="004E118F" w:rsidTr="00DE13BB">
              <w:trPr>
                <w:trHeight w:val="13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20235543050000151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3 361.6</w:t>
                  </w:r>
                </w:p>
              </w:tc>
            </w:tr>
            <w:tr w:rsidR="004E118F" w:rsidRPr="004E118F" w:rsidTr="00DE13BB">
              <w:trPr>
                <w:trHeight w:val="4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364 269.7</w:t>
                  </w:r>
                </w:p>
              </w:tc>
            </w:tr>
            <w:tr w:rsidR="004E118F" w:rsidRPr="004E118F" w:rsidTr="00DE13BB">
              <w:trPr>
                <w:trHeight w:val="691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364 269.7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75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751977.9</w:t>
                  </w:r>
                </w:p>
              </w:tc>
            </w:tr>
          </w:tbl>
          <w:p w:rsidR="003F62C8" w:rsidRDefault="003F62C8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01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 Решения изложить в следующей редакции:</w:t>
            </w:r>
          </w:p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4A65C7" w:rsidTr="00C30CE5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Pr="004A65C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  <w:gridSpan w:val="2"/>
            <w:shd w:val="clear" w:color="auto" w:fill="auto"/>
            <w:noWrap/>
            <w:vAlign w:val="bottom"/>
          </w:tcPr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30CE5" w:rsidRPr="004A65C7" w:rsidRDefault="00C30CE5" w:rsidP="00C30CE5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30CE5" w:rsidRPr="004A65C7" w:rsidRDefault="00C30CE5" w:rsidP="00C30CE5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C30CE5" w:rsidRPr="004A65C7" w:rsidRDefault="00C30CE5" w:rsidP="00C30CE5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6B5EEF" w:rsidTr="00C30CE5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2C77" w:rsidRDefault="00C30CE5" w:rsidP="00C3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30CE5" w:rsidRPr="006B5EEF" w:rsidRDefault="00C30CE5" w:rsidP="00C3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финансирования дефицита бюджета муниципального образования "Приволжский район" на 2017 год</w:t>
            </w:r>
          </w:p>
        </w:tc>
      </w:tr>
      <w:tr w:rsidR="00C30CE5" w:rsidRPr="006B5EEF" w:rsidTr="00C30CE5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CE5" w:rsidRPr="006B5EEF" w:rsidRDefault="00C30CE5" w:rsidP="00C30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C77" w:rsidRDefault="00C30CE5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DF2C77" w:rsidRDefault="00DF2C77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0CE5" w:rsidRPr="006B5EEF" w:rsidRDefault="00C30CE5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356" w:type="dxa"/>
        <w:tblInd w:w="93" w:type="dxa"/>
        <w:tblLook w:val="04A0"/>
      </w:tblPr>
      <w:tblGrid>
        <w:gridCol w:w="4800"/>
        <w:gridCol w:w="2940"/>
        <w:gridCol w:w="1738"/>
      </w:tblGrid>
      <w:tr w:rsidR="000E67AB" w:rsidRPr="006B5EEF" w:rsidTr="000E67AB">
        <w:trPr>
          <w:trHeight w:val="276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0E67AB" w:rsidRPr="006B5EEF" w:rsidTr="000E67AB">
        <w:trPr>
          <w:trHeight w:val="276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7AB" w:rsidRPr="006B5EEF" w:rsidTr="000E67AB">
        <w:trPr>
          <w:trHeight w:val="78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7AB" w:rsidRPr="006B5EEF" w:rsidTr="000E67AB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67AB" w:rsidRPr="006B5EEF" w:rsidTr="000E67AB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15478,1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67AB" w:rsidRPr="006B5EEF" w:rsidTr="000E67A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0E67AB" w:rsidRPr="006B5EEF" w:rsidTr="000E67AB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0E67AB" w:rsidRPr="006B5EEF" w:rsidTr="000E67AB">
        <w:trPr>
          <w:trHeight w:val="12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0E67AB" w:rsidRPr="006B5EEF" w:rsidTr="000E67AB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4 304,4 </w:t>
            </w:r>
          </w:p>
        </w:tc>
      </w:tr>
      <w:tr w:rsidR="000E67AB" w:rsidRPr="006B5EEF" w:rsidTr="000E67AB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-764651,6</w:t>
            </w:r>
          </w:p>
        </w:tc>
      </w:tr>
      <w:tr w:rsidR="000E67AB" w:rsidRPr="006B5EEF" w:rsidTr="000E67A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-764651,6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-764651,6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ED2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D2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764651,6</w:t>
            </w:r>
          </w:p>
        </w:tc>
      </w:tr>
      <w:tr w:rsidR="000E67AB" w:rsidRPr="006B5EEF" w:rsidTr="000E67AB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</w:tbl>
    <w:p w:rsidR="00C30CE5" w:rsidRPr="006B5EEF" w:rsidRDefault="00C30CE5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E5" w:rsidRPr="004A65C7" w:rsidRDefault="00C30CE5" w:rsidP="00C30C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6 Решения изложить в следующей редакции:</w:t>
      </w:r>
    </w:p>
    <w:p w:rsidR="00C30CE5" w:rsidRPr="004A65C7" w:rsidRDefault="00C30CE5" w:rsidP="00C30C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C30CE5" w:rsidRPr="004A65C7" w:rsidTr="00C30CE5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C30CE5" w:rsidRPr="004A65C7" w:rsidTr="00C30CE5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30CE5" w:rsidRPr="004A65C7" w:rsidRDefault="00C30CE5" w:rsidP="00C30CE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CE5" w:rsidRPr="004A65C7" w:rsidRDefault="00C30CE5" w:rsidP="00C30C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F2C77" w:rsidRDefault="00DF2C77" w:rsidP="00C30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30CE5" w:rsidRDefault="00C30CE5" w:rsidP="00C30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96" w:type="dxa"/>
        <w:tblInd w:w="-176" w:type="dxa"/>
        <w:tblLook w:val="04A0"/>
      </w:tblPr>
      <w:tblGrid>
        <w:gridCol w:w="1702"/>
        <w:gridCol w:w="6612"/>
        <w:gridCol w:w="1482"/>
      </w:tblGrid>
      <w:tr w:rsidR="00C30CE5" w:rsidRPr="00C30CE5" w:rsidTr="00C30CE5">
        <w:trPr>
          <w:trHeight w:val="4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Раздел, подраздел </w:t>
            </w:r>
          </w:p>
        </w:tc>
        <w:tc>
          <w:tcPr>
            <w:tcW w:w="66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DE13BB" w:rsidP="00DE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ассигнования на 2017</w:t>
            </w:r>
            <w:r w:rsidR="00C30CE5"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год</w:t>
            </w:r>
          </w:p>
        </w:tc>
      </w:tr>
      <w:tr w:rsidR="00C30CE5" w:rsidRPr="00C30CE5" w:rsidTr="00C30CE5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66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C30CE5" w:rsidRPr="00C30CE5" w:rsidTr="00C30CE5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66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68 286.3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9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9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1 079.2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325.9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493.6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149.1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2 103.6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635.3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7 870.0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1 430.0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679.4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205.2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418.9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126.5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3 920.0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1 184.0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54 633.6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37 906.9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20 390.7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13 280.7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4 017.1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127.2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0900010220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58.2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0900060420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302.6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91.5</w:t>
            </w:r>
          </w:p>
        </w:tc>
      </w:tr>
      <w:tr w:rsidR="00C30CE5" w:rsidRPr="00C30CE5" w:rsidTr="00C30CE5">
        <w:trPr>
          <w:trHeight w:val="14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7 883.3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6 752.5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4 362.4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1 283.4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1100010230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1200070850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1000051180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5 887.6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5 837.6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4 524.1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4 524.1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0320010260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0320077777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50 713.6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1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0810070380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DF2C77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проведение </w:t>
            </w:r>
            <w:r w:rsidR="00DF2C77"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общественных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153.6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27 407.1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26 586.7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25 906.7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3 248.8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2 065.0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0520070370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628.4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20 489.8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20 489.8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20 489.8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0710040090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2 090.3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2 090.3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2 090.3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0710060170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0710070090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4 823.2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0610070010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0620070040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0630070640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51 326.0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11 407.6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11 107.6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07400S9602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0770070380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21 897.3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3 697.9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0720070130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3 697.9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16 399.4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0750060290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07500S0290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качественного предоставления жилищно-коммунальных услуг на территории Приволжского района на 2017-2019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13200S0290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0720010230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0730070140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07300S0200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476 176.8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459 144.6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459 144.6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840.0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24 965.0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0120070190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23 369.0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9 990.7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0150090010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9 990.7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5 052.1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423 348.9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1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0130070090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952.0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5 047.3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2 181.0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8 990.9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308.0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7 612.9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5 006.3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1 511.9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5 079.3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0210060320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0210070900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02100R5580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0220010260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r w:rsidR="00DF2C77"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искусства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6 527.9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0240010260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0240070260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0250070280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11 162.4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DF2C77">
        <w:trPr>
          <w:trHeight w:val="4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1 249.8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01300L0200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01300R0200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0110060240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1 586.3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0140010220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0140020010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0140040140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24 741.6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22 741.6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0140070140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45 131.4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1000060110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1000090080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5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767 456.0</w:t>
            </w:r>
          </w:p>
        </w:tc>
      </w:tr>
    </w:tbl>
    <w:p w:rsidR="00DF2C77" w:rsidRDefault="00DF2C77" w:rsidP="00C30C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0CE5" w:rsidRDefault="00C30CE5" w:rsidP="00C30C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30CE5" w:rsidRPr="004A65C7" w:rsidTr="00C30CE5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C30CE5" w:rsidRPr="004A65C7" w:rsidTr="00C30CE5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30CE5" w:rsidRPr="004A65C7" w:rsidRDefault="00C30CE5" w:rsidP="00C30CE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Pr="004A65C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4A65C7" w:rsidTr="00C30CE5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0CE5" w:rsidRPr="004A65C7" w:rsidRDefault="00C30CE5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30CE5" w:rsidRPr="004A65C7" w:rsidRDefault="00C30CE5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0CE5" w:rsidRPr="004A65C7" w:rsidRDefault="00C30CE5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4A65C7" w:rsidTr="00C30CE5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C77" w:rsidRDefault="00C30CE5" w:rsidP="00C30CE5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DF2C77" w:rsidRDefault="00DF2C77" w:rsidP="00C30CE5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30CE5" w:rsidRDefault="00C30CE5" w:rsidP="00DF2C77">
      <w:pPr>
        <w:tabs>
          <w:tab w:val="left" w:pos="8370"/>
        </w:tabs>
        <w:spacing w:after="0"/>
        <w:ind w:left="4956" w:hanging="495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99" w:type="dxa"/>
        <w:tblInd w:w="-34" w:type="dxa"/>
        <w:tblLayout w:type="fixed"/>
        <w:tblLook w:val="04A0"/>
      </w:tblPr>
      <w:tblGrid>
        <w:gridCol w:w="396"/>
        <w:gridCol w:w="273"/>
        <w:gridCol w:w="275"/>
        <w:gridCol w:w="276"/>
        <w:gridCol w:w="276"/>
        <w:gridCol w:w="276"/>
        <w:gridCol w:w="276"/>
        <w:gridCol w:w="236"/>
        <w:gridCol w:w="236"/>
        <w:gridCol w:w="226"/>
        <w:gridCol w:w="13"/>
        <w:gridCol w:w="7"/>
        <w:gridCol w:w="16"/>
        <w:gridCol w:w="260"/>
        <w:gridCol w:w="349"/>
        <w:gridCol w:w="47"/>
        <w:gridCol w:w="15"/>
        <w:gridCol w:w="40"/>
        <w:gridCol w:w="515"/>
        <w:gridCol w:w="14"/>
        <w:gridCol w:w="38"/>
        <w:gridCol w:w="526"/>
        <w:gridCol w:w="130"/>
        <w:gridCol w:w="15"/>
        <w:gridCol w:w="38"/>
        <w:gridCol w:w="232"/>
        <w:gridCol w:w="246"/>
        <w:gridCol w:w="40"/>
        <w:gridCol w:w="11"/>
        <w:gridCol w:w="39"/>
        <w:gridCol w:w="164"/>
        <w:gridCol w:w="33"/>
        <w:gridCol w:w="232"/>
        <w:gridCol w:w="44"/>
        <w:gridCol w:w="41"/>
        <w:gridCol w:w="14"/>
        <w:gridCol w:w="14"/>
        <w:gridCol w:w="11"/>
        <w:gridCol w:w="20"/>
        <w:gridCol w:w="10"/>
        <w:gridCol w:w="10"/>
        <w:gridCol w:w="11"/>
        <w:gridCol w:w="61"/>
        <w:gridCol w:w="487"/>
        <w:gridCol w:w="11"/>
        <w:gridCol w:w="159"/>
        <w:gridCol w:w="73"/>
        <w:gridCol w:w="236"/>
        <w:gridCol w:w="456"/>
        <w:gridCol w:w="88"/>
        <w:gridCol w:w="651"/>
        <w:gridCol w:w="60"/>
        <w:gridCol w:w="58"/>
        <w:gridCol w:w="1187"/>
        <w:gridCol w:w="17"/>
        <w:gridCol w:w="14"/>
      </w:tblGrid>
      <w:tr w:rsidR="00F6563A" w:rsidRPr="00C30CE5" w:rsidTr="00873F59">
        <w:trPr>
          <w:gridAfter w:val="2"/>
          <w:wAfter w:w="31" w:type="dxa"/>
          <w:trHeight w:val="345"/>
        </w:trPr>
        <w:tc>
          <w:tcPr>
            <w:tcW w:w="27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9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511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3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F6563A" w:rsidRPr="00C30CE5" w:rsidTr="00873F59">
        <w:trPr>
          <w:gridAfter w:val="2"/>
          <w:wAfter w:w="31" w:type="dxa"/>
          <w:trHeight w:val="345"/>
        </w:trPr>
        <w:tc>
          <w:tcPr>
            <w:tcW w:w="27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1" w:type="dxa"/>
            <w:gridSpan w:val="2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30CE5" w:rsidRPr="00C30CE5" w:rsidTr="00873F59">
        <w:trPr>
          <w:gridAfter w:val="2"/>
          <w:wAfter w:w="31" w:type="dxa"/>
          <w:trHeight w:val="315"/>
        </w:trPr>
        <w:tc>
          <w:tcPr>
            <w:tcW w:w="8163" w:type="dxa"/>
            <w:gridSpan w:val="5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154 737.8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53 962.9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F6563A" w:rsidRPr="00C30CE5" w:rsidTr="00873F59">
        <w:trPr>
          <w:gridAfter w:val="2"/>
          <w:wAfter w:w="31" w:type="dxa"/>
          <w:trHeight w:val="7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F6563A" w:rsidRPr="00C30CE5" w:rsidTr="00DF2C77">
        <w:trPr>
          <w:gridAfter w:val="2"/>
          <w:wAfter w:w="31" w:type="dxa"/>
          <w:trHeight w:val="728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F6563A" w:rsidRPr="00C30CE5" w:rsidTr="00873F59">
        <w:trPr>
          <w:gridAfter w:val="2"/>
          <w:wAfter w:w="31" w:type="dxa"/>
          <w:trHeight w:val="195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493.6</w:t>
            </w:r>
          </w:p>
        </w:tc>
      </w:tr>
      <w:tr w:rsidR="00F6563A" w:rsidRPr="00C30CE5" w:rsidTr="00873F59">
        <w:trPr>
          <w:gridAfter w:val="2"/>
          <w:wAfter w:w="31" w:type="dxa"/>
          <w:trHeight w:val="6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149.1</w:t>
            </w:r>
          </w:p>
        </w:tc>
      </w:tr>
      <w:tr w:rsidR="00F6563A" w:rsidRPr="00C30CE5" w:rsidTr="00873F59">
        <w:trPr>
          <w:gridAfter w:val="2"/>
          <w:wAfter w:w="31" w:type="dxa"/>
          <w:trHeight w:val="14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3 734.9</w:t>
            </w:r>
          </w:p>
        </w:tc>
      </w:tr>
      <w:tr w:rsidR="00F6563A" w:rsidRPr="00C30CE5" w:rsidTr="00873F59">
        <w:trPr>
          <w:gridAfter w:val="2"/>
          <w:wAfter w:w="31" w:type="dxa"/>
          <w:trHeight w:val="19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2 738.9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2 103.6</w:t>
            </w:r>
          </w:p>
        </w:tc>
      </w:tr>
      <w:tr w:rsidR="00F6563A" w:rsidRPr="00C30CE5" w:rsidTr="00873F59">
        <w:trPr>
          <w:gridAfter w:val="2"/>
          <w:wAfter w:w="31" w:type="dxa"/>
          <w:trHeight w:val="6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635.3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996.0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765.0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231.0</w:t>
            </w:r>
          </w:p>
        </w:tc>
      </w:tr>
      <w:tr w:rsidR="00F6563A" w:rsidRPr="00C30CE5" w:rsidTr="00873F59">
        <w:trPr>
          <w:gridAfter w:val="2"/>
          <w:wAfter w:w="31" w:type="dxa"/>
          <w:trHeight w:val="11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1 430.0</w:t>
            </w:r>
          </w:p>
        </w:tc>
      </w:tr>
      <w:tr w:rsidR="00F6563A" w:rsidRPr="00C30CE5" w:rsidTr="00873F59">
        <w:trPr>
          <w:gridAfter w:val="2"/>
          <w:wAfter w:w="31" w:type="dxa"/>
          <w:trHeight w:val="17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884.6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679.4</w:t>
            </w:r>
          </w:p>
        </w:tc>
      </w:tr>
      <w:tr w:rsidR="00F6563A" w:rsidRPr="00C30CE5" w:rsidTr="00873F59">
        <w:trPr>
          <w:gridAfter w:val="2"/>
          <w:wAfter w:w="31" w:type="dxa"/>
          <w:trHeight w:val="8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205.2</w:t>
            </w:r>
          </w:p>
        </w:tc>
      </w:tr>
      <w:tr w:rsidR="00F6563A" w:rsidRPr="00C30CE5" w:rsidTr="00873F59">
        <w:trPr>
          <w:gridAfter w:val="2"/>
          <w:wAfter w:w="31" w:type="dxa"/>
          <w:trHeight w:val="19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F6563A" w:rsidRPr="00C30CE5" w:rsidTr="00873F59">
        <w:trPr>
          <w:gridAfter w:val="2"/>
          <w:wAfter w:w="31" w:type="dxa"/>
          <w:trHeight w:val="66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F6563A" w:rsidRPr="00C30CE5" w:rsidTr="00873F59">
        <w:trPr>
          <w:gridAfter w:val="2"/>
          <w:wAfter w:w="31" w:type="dxa"/>
          <w:trHeight w:val="3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46 750.2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F6563A" w:rsidRPr="00C30CE5" w:rsidTr="00873F59">
        <w:trPr>
          <w:gridAfter w:val="2"/>
          <w:wAfter w:w="31" w:type="dxa"/>
          <w:trHeight w:val="7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F6563A" w:rsidRPr="00C30CE5" w:rsidTr="00873F59">
        <w:trPr>
          <w:gridAfter w:val="2"/>
          <w:wAfter w:w="31" w:type="dxa"/>
          <w:trHeight w:val="17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F6563A" w:rsidRPr="00C30CE5" w:rsidTr="00873F59">
        <w:trPr>
          <w:gridAfter w:val="2"/>
          <w:wAfter w:w="31" w:type="dxa"/>
          <w:trHeight w:val="16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F6563A" w:rsidRPr="00C30CE5" w:rsidTr="00873F59">
        <w:trPr>
          <w:gridAfter w:val="2"/>
          <w:wAfter w:w="31" w:type="dxa"/>
          <w:trHeight w:val="9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20 390.7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13 280.7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4 017.1</w:t>
            </w:r>
          </w:p>
        </w:tc>
      </w:tr>
      <w:tr w:rsidR="00F6563A" w:rsidRPr="00C30CE5" w:rsidTr="00873F59">
        <w:trPr>
          <w:gridAfter w:val="2"/>
          <w:wAfter w:w="31" w:type="dxa"/>
          <w:trHeight w:val="5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2 667.9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F6563A" w:rsidRPr="00C30CE5" w:rsidTr="00873F59">
        <w:trPr>
          <w:gridAfter w:val="2"/>
          <w:wAfter w:w="31" w:type="dxa"/>
          <w:trHeight w:val="16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F6563A" w:rsidRPr="00C30CE5" w:rsidTr="00873F59">
        <w:trPr>
          <w:gridAfter w:val="2"/>
          <w:wAfter w:w="31" w:type="dxa"/>
          <w:trHeight w:val="19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251.1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192.9</w:t>
            </w:r>
          </w:p>
        </w:tc>
      </w:tr>
      <w:tr w:rsidR="00F6563A" w:rsidRPr="00C30CE5" w:rsidTr="00873F59">
        <w:trPr>
          <w:gridAfter w:val="2"/>
          <w:wAfter w:w="31" w:type="dxa"/>
          <w:trHeight w:val="7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</w:tr>
      <w:tr w:rsidR="00F6563A" w:rsidRPr="00C30CE5" w:rsidTr="00873F59">
        <w:trPr>
          <w:gridAfter w:val="2"/>
          <w:wAfter w:w="31" w:type="dxa"/>
          <w:trHeight w:val="20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302.6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</w:t>
            </w:r>
          </w:p>
        </w:tc>
      </w:tr>
      <w:tr w:rsidR="00F6563A" w:rsidRPr="00C30CE5" w:rsidTr="00873F59">
        <w:trPr>
          <w:gridAfter w:val="2"/>
          <w:wAfter w:w="31" w:type="dxa"/>
          <w:trHeight w:val="1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35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7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F6563A" w:rsidRPr="00C30CE5" w:rsidTr="00873F59">
        <w:trPr>
          <w:gridAfter w:val="2"/>
          <w:wAfter w:w="31" w:type="dxa"/>
          <w:trHeight w:val="8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4 574.1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4 524.1</w:t>
            </w:r>
          </w:p>
        </w:tc>
      </w:tr>
      <w:tr w:rsidR="00F6563A" w:rsidRPr="00C30CE5" w:rsidTr="00873F59">
        <w:trPr>
          <w:gridAfter w:val="2"/>
          <w:wAfter w:w="31" w:type="dxa"/>
          <w:trHeight w:val="19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F6563A" w:rsidRPr="00C30CE5" w:rsidTr="00873F59">
        <w:trPr>
          <w:gridAfter w:val="2"/>
          <w:wAfter w:w="31" w:type="dxa"/>
          <w:trHeight w:val="19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F6563A" w:rsidRPr="00C30CE5" w:rsidTr="00873F59">
        <w:trPr>
          <w:gridAfter w:val="2"/>
          <w:wAfter w:w="31" w:type="dxa"/>
          <w:trHeight w:val="5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F6563A" w:rsidRPr="00C30CE5" w:rsidTr="00873F59">
        <w:trPr>
          <w:gridAfter w:val="2"/>
          <w:wAfter w:w="31" w:type="dxa"/>
          <w:trHeight w:val="8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14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0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49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9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8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698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17 036.9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</w:tr>
      <w:tr w:rsidR="00F6563A" w:rsidRPr="00C30CE5" w:rsidTr="00873F59">
        <w:trPr>
          <w:gridAfter w:val="2"/>
          <w:wAfter w:w="31" w:type="dxa"/>
          <w:trHeight w:val="273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F6563A" w:rsidRPr="00C30CE5" w:rsidTr="00873F59">
        <w:trPr>
          <w:gridAfter w:val="2"/>
          <w:wAfter w:w="31" w:type="dxa"/>
          <w:trHeight w:val="7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F6563A" w:rsidRPr="00C30CE5" w:rsidTr="00873F59">
        <w:trPr>
          <w:gridAfter w:val="2"/>
          <w:wAfter w:w="31" w:type="dxa"/>
          <w:trHeight w:val="17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2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F6563A" w:rsidRPr="00C30CE5" w:rsidTr="00873F59">
        <w:trPr>
          <w:gridAfter w:val="2"/>
          <w:wAfter w:w="31" w:type="dxa"/>
          <w:trHeight w:val="7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4 697.4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F6563A" w:rsidRPr="00C30CE5" w:rsidTr="00873F59">
        <w:trPr>
          <w:gridAfter w:val="2"/>
          <w:wAfter w:w="31" w:type="dxa"/>
          <w:trHeight w:val="5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F6563A" w:rsidRPr="00C30CE5" w:rsidTr="00873F59">
        <w:trPr>
          <w:gridAfter w:val="2"/>
          <w:wAfter w:w="31" w:type="dxa"/>
          <w:trHeight w:val="1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5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2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F6563A" w:rsidRPr="00C30CE5" w:rsidTr="00873F59">
        <w:trPr>
          <w:gridAfter w:val="2"/>
          <w:wAfter w:w="31" w:type="dxa"/>
          <w:trHeight w:val="12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F6563A" w:rsidRPr="00C30CE5" w:rsidTr="00873F59">
        <w:trPr>
          <w:gridAfter w:val="2"/>
          <w:wAfter w:w="31" w:type="dxa"/>
          <w:trHeight w:val="5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78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F6563A" w:rsidRPr="00C30CE5" w:rsidTr="00873F59">
        <w:trPr>
          <w:gridAfter w:val="2"/>
          <w:wAfter w:w="31" w:type="dxa"/>
          <w:trHeight w:val="2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820.4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628.4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2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11 799.5</w:t>
            </w:r>
          </w:p>
        </w:tc>
      </w:tr>
      <w:tr w:rsidR="00F6563A" w:rsidRPr="00C30CE5" w:rsidTr="00873F59">
        <w:trPr>
          <w:gridAfter w:val="2"/>
          <w:wAfter w:w="31" w:type="dxa"/>
          <w:trHeight w:val="169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6 299.5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6 299.5</w:t>
            </w:r>
          </w:p>
        </w:tc>
      </w:tr>
      <w:tr w:rsidR="00F6563A" w:rsidRPr="00C30CE5" w:rsidTr="00873F59">
        <w:trPr>
          <w:gridAfter w:val="2"/>
          <w:wAfter w:w="31" w:type="dxa"/>
          <w:trHeight w:val="12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2 923.2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1 023.2</w:t>
            </w:r>
          </w:p>
        </w:tc>
      </w:tr>
      <w:tr w:rsidR="00F6563A" w:rsidRPr="00C30CE5" w:rsidTr="00873F59">
        <w:trPr>
          <w:gridAfter w:val="2"/>
          <w:wAfter w:w="31" w:type="dxa"/>
          <w:trHeight w:val="17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1 476.8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1 476.8</w:t>
            </w:r>
          </w:p>
        </w:tc>
      </w:tr>
      <w:tr w:rsidR="00F6563A" w:rsidRPr="00C30CE5" w:rsidTr="00873F59">
        <w:trPr>
          <w:gridAfter w:val="2"/>
          <w:wAfter w:w="31" w:type="dxa"/>
          <w:trHeight w:val="14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58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2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110.0</w:t>
            </w:r>
          </w:p>
        </w:tc>
      </w:tr>
      <w:tr w:rsidR="00F6563A" w:rsidRPr="00C30CE5" w:rsidTr="00873F59">
        <w:trPr>
          <w:gridAfter w:val="2"/>
          <w:wAfter w:w="31" w:type="dxa"/>
          <w:trHeight w:val="165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9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50 326.0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11 407.6</w:t>
            </w:r>
          </w:p>
        </w:tc>
      </w:tr>
      <w:tr w:rsidR="00F6563A" w:rsidRPr="00C30CE5" w:rsidTr="00873F59">
        <w:trPr>
          <w:gridAfter w:val="2"/>
          <w:wAfter w:w="31" w:type="dxa"/>
          <w:trHeight w:val="25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F6563A" w:rsidRPr="00C30CE5" w:rsidTr="00873F59">
        <w:trPr>
          <w:gridAfter w:val="2"/>
          <w:wAfter w:w="31" w:type="dxa"/>
          <w:trHeight w:val="7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F6563A" w:rsidRPr="00C30CE5" w:rsidTr="00873F59">
        <w:trPr>
          <w:gridAfter w:val="2"/>
          <w:wAfter w:w="31" w:type="dxa"/>
          <w:trHeight w:val="20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4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5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22 160.4</w:t>
            </w:r>
          </w:p>
        </w:tc>
      </w:tr>
      <w:tr w:rsidR="00F6563A" w:rsidRPr="00C30CE5" w:rsidTr="00873F59">
        <w:trPr>
          <w:gridAfter w:val="2"/>
          <w:wAfter w:w="31" w:type="dxa"/>
          <w:trHeight w:val="17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3 697.9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3 588.5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109.4</w:t>
            </w:r>
          </w:p>
        </w:tc>
      </w:tr>
      <w:tr w:rsidR="00F6563A" w:rsidRPr="00C30CE5" w:rsidTr="00873F59">
        <w:trPr>
          <w:gridAfter w:val="2"/>
          <w:wAfter w:w="31" w:type="dxa"/>
          <w:trHeight w:val="14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F6563A" w:rsidRPr="00C30CE5" w:rsidTr="00873F59">
        <w:trPr>
          <w:gridAfter w:val="2"/>
          <w:wAfter w:w="31" w:type="dxa"/>
          <w:trHeight w:val="15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7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263.2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263.2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F6563A" w:rsidRPr="00C30CE5" w:rsidTr="00873F59">
        <w:trPr>
          <w:gridAfter w:val="2"/>
          <w:wAfter w:w="31" w:type="dxa"/>
          <w:trHeight w:val="2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293.0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F6563A" w:rsidRPr="00C30CE5" w:rsidTr="00873F59">
        <w:trPr>
          <w:gridAfter w:val="2"/>
          <w:wAfter w:w="31" w:type="dxa"/>
          <w:trHeight w:val="14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8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16 827.2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F6563A" w:rsidRPr="00C30CE5" w:rsidTr="00873F59">
        <w:trPr>
          <w:gridAfter w:val="2"/>
          <w:wAfter w:w="31" w:type="dxa"/>
          <w:trHeight w:val="9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5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F6563A" w:rsidRPr="00C30CE5" w:rsidTr="00873F59">
        <w:trPr>
          <w:gridAfter w:val="2"/>
          <w:wAfter w:w="31" w:type="dxa"/>
          <w:trHeight w:val="156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gridAfter w:val="2"/>
          <w:wAfter w:w="31" w:type="dxa"/>
          <w:trHeight w:val="148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12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F6563A" w:rsidRPr="00C30CE5" w:rsidTr="00873F59">
        <w:trPr>
          <w:gridAfter w:val="2"/>
          <w:wAfter w:w="31" w:type="dxa"/>
          <w:trHeight w:val="18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0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6 436.1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F6563A" w:rsidRPr="00C30CE5" w:rsidTr="00873F59">
        <w:trPr>
          <w:gridAfter w:val="2"/>
          <w:wAfter w:w="31" w:type="dxa"/>
          <w:trHeight w:val="26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1 249.8</w:t>
            </w:r>
          </w:p>
        </w:tc>
      </w:tr>
      <w:tr w:rsidR="00F6563A" w:rsidRPr="00C30CE5" w:rsidTr="00873F59">
        <w:trPr>
          <w:gridAfter w:val="2"/>
          <w:wAfter w:w="31" w:type="dxa"/>
          <w:trHeight w:val="15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18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F6563A" w:rsidRPr="00C30CE5" w:rsidTr="00873F59">
        <w:trPr>
          <w:gridAfter w:val="2"/>
          <w:wAfter w:w="31" w:type="dxa"/>
          <w:trHeight w:val="24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1 586.3</w:t>
            </w:r>
          </w:p>
        </w:tc>
      </w:tr>
      <w:tr w:rsidR="00F6563A" w:rsidRPr="00C30CE5" w:rsidTr="00873F59">
        <w:trPr>
          <w:gridAfter w:val="2"/>
          <w:wAfter w:w="31" w:type="dxa"/>
          <w:trHeight w:val="15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15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2 540.0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F6563A" w:rsidRPr="00C30CE5" w:rsidTr="00873F59">
        <w:trPr>
          <w:gridAfter w:val="2"/>
          <w:wAfter w:w="31" w:type="dxa"/>
          <w:trHeight w:val="18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EB5E1B" w:rsidRPr="00C30CE5" w:rsidTr="00873F59">
        <w:trPr>
          <w:gridAfter w:val="2"/>
          <w:wAfter w:w="31" w:type="dxa"/>
          <w:trHeight w:val="645"/>
        </w:trPr>
        <w:tc>
          <w:tcPr>
            <w:tcW w:w="8163" w:type="dxa"/>
            <w:gridSpan w:val="5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E1B" w:rsidRPr="00DF2C77" w:rsidRDefault="00EB5E1B" w:rsidP="00EB5E1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DF2C77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10 160.0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EB5E1B" w:rsidRDefault="00EB5E1B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5E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63A" w:rsidRPr="00C30CE5" w:rsidTr="00873F59">
        <w:trPr>
          <w:gridAfter w:val="1"/>
          <w:wAfter w:w="14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63A" w:rsidRPr="00C30CE5" w:rsidTr="00873F59">
        <w:trPr>
          <w:trHeight w:val="15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6 752.5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4 362.4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1 283.4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1 062.7</w:t>
            </w:r>
          </w:p>
        </w:tc>
      </w:tr>
      <w:tr w:rsidR="00F6563A" w:rsidRPr="00C30CE5" w:rsidTr="00873F59">
        <w:trPr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F6563A" w:rsidRPr="00C30CE5" w:rsidTr="00873F59">
        <w:trPr>
          <w:trHeight w:val="19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F6563A" w:rsidRPr="00C30CE5" w:rsidTr="00873F59">
        <w:trPr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F6563A" w:rsidRPr="00C30CE5" w:rsidTr="00873F59">
        <w:trPr>
          <w:trHeight w:val="17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F6563A" w:rsidRPr="00C30CE5" w:rsidTr="00873F59">
        <w:trPr>
          <w:trHeight w:val="24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F6563A" w:rsidRPr="00C30CE5" w:rsidTr="00DF2C77">
        <w:trPr>
          <w:trHeight w:val="586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2 276.7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F6563A" w:rsidRPr="00C30CE5" w:rsidTr="00873F59">
        <w:trPr>
          <w:trHeight w:val="18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3029B4" w:rsidRPr="00C30CE5" w:rsidTr="00873F59">
        <w:trPr>
          <w:trHeight w:val="435"/>
        </w:trPr>
        <w:tc>
          <w:tcPr>
            <w:tcW w:w="8223" w:type="dxa"/>
            <w:gridSpan w:val="5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9B4" w:rsidRPr="003029B4" w:rsidRDefault="003029B4" w:rsidP="003029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3029B4" w:rsidRDefault="003029B4" w:rsidP="003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512 524.1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476 176.8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459 144.6</w:t>
            </w:r>
          </w:p>
        </w:tc>
      </w:tr>
      <w:tr w:rsidR="00F6563A" w:rsidRPr="00C30CE5" w:rsidTr="00DF2C77">
        <w:trPr>
          <w:trHeight w:val="1437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171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155.0</w:t>
            </w:r>
          </w:p>
        </w:tc>
      </w:tr>
      <w:tr w:rsidR="00F6563A" w:rsidRPr="00C30CE5" w:rsidTr="00873F59">
        <w:trPr>
          <w:trHeight w:val="1123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41.7</w:t>
            </w:r>
          </w:p>
        </w:tc>
      </w:tr>
      <w:tr w:rsidR="00F6563A" w:rsidRPr="00C30CE5" w:rsidTr="00873F59">
        <w:trPr>
          <w:trHeight w:val="14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1 596.0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1 596.0</w:t>
            </w:r>
          </w:p>
        </w:tc>
      </w:tr>
      <w:tr w:rsidR="00F6563A" w:rsidRPr="00C30CE5" w:rsidTr="00873F59">
        <w:trPr>
          <w:trHeight w:val="14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23 369.0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20 107.5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3 261.5</w:t>
            </w:r>
          </w:p>
        </w:tc>
      </w:tr>
      <w:tr w:rsidR="00F6563A" w:rsidRPr="00C30CE5" w:rsidTr="00873F59">
        <w:trPr>
          <w:trHeight w:val="147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9 990.7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4 938.6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1 552.1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F6563A" w:rsidRPr="00C30CE5" w:rsidTr="00873F59">
        <w:trPr>
          <w:trHeight w:val="41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63 793.6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63 793.6</w:t>
            </w:r>
          </w:p>
        </w:tc>
      </w:tr>
      <w:tr w:rsidR="00F6563A" w:rsidRPr="00C30CE5" w:rsidTr="00DF2C77">
        <w:trPr>
          <w:trHeight w:val="2996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F6563A" w:rsidRPr="00C30CE5" w:rsidTr="00873F59">
        <w:trPr>
          <w:trHeight w:val="5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1 852.0</w:t>
            </w:r>
          </w:p>
        </w:tc>
      </w:tr>
      <w:tr w:rsidR="00F6563A" w:rsidRPr="00C30CE5" w:rsidTr="00873F59">
        <w:trPr>
          <w:trHeight w:val="13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F6563A" w:rsidRPr="00C30CE5" w:rsidTr="00873F59">
        <w:trPr>
          <w:trHeight w:val="171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198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F6563A" w:rsidRPr="00C30CE5" w:rsidTr="00873F59">
        <w:trPr>
          <w:trHeight w:val="16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15 180.2</w:t>
            </w:r>
          </w:p>
        </w:tc>
      </w:tr>
      <w:tr w:rsidR="00F6563A" w:rsidRPr="00C30CE5" w:rsidTr="00873F59">
        <w:trPr>
          <w:trHeight w:val="15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1 142.0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trHeight w:val="171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F6563A" w:rsidRPr="00C30CE5" w:rsidTr="00873F59">
        <w:trPr>
          <w:trHeight w:val="698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F6563A" w:rsidRPr="00C30CE5" w:rsidTr="00873F59">
        <w:trPr>
          <w:trHeight w:val="17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1 981.0</w:t>
            </w:r>
          </w:p>
        </w:tc>
      </w:tr>
      <w:tr w:rsidR="00F6563A" w:rsidRPr="00C30CE5" w:rsidTr="00873F59">
        <w:trPr>
          <w:trHeight w:val="181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1 378.0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308.0</w:t>
            </w:r>
          </w:p>
        </w:tc>
      </w:tr>
      <w:tr w:rsidR="00F6563A" w:rsidRPr="00C30CE5" w:rsidTr="00873F59">
        <w:trPr>
          <w:trHeight w:val="19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7 612.9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5 006.3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1 511.9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821.2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4 726.3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F6563A" w:rsidRPr="00C30CE5" w:rsidTr="00873F59">
        <w:trPr>
          <w:trHeight w:val="24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56.7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4 496.5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3029B4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31 621.0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31 621.0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6 621.0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6 621.0</w:t>
            </w:r>
          </w:p>
        </w:tc>
      </w:tr>
      <w:tr w:rsidR="00F6563A" w:rsidRPr="00C30CE5" w:rsidTr="00873F59">
        <w:trPr>
          <w:trHeight w:val="13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F6563A" w:rsidRPr="00C30CE5" w:rsidTr="00DF2C77">
        <w:trPr>
          <w:trHeight w:val="4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22 000.0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F6563A" w:rsidRPr="00C30CE5" w:rsidTr="00873F59">
        <w:trPr>
          <w:trHeight w:val="13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F6563A" w:rsidRPr="00C30CE5" w:rsidTr="00873F59">
        <w:trPr>
          <w:trHeight w:val="225"/>
        </w:trPr>
        <w:tc>
          <w:tcPr>
            <w:tcW w:w="8223" w:type="dxa"/>
            <w:gridSpan w:val="5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3A" w:rsidRPr="003029B4" w:rsidRDefault="00F6563A" w:rsidP="00C55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3029B4" w:rsidRDefault="00F6563A" w:rsidP="00C5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22 640.2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22 640.2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22 640.2</w:t>
            </w:r>
          </w:p>
        </w:tc>
      </w:tr>
      <w:tr w:rsidR="00F6563A" w:rsidRPr="00C30CE5" w:rsidTr="00873F59">
        <w:trPr>
          <w:trHeight w:val="181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3 248.8</w:t>
            </w:r>
          </w:p>
        </w:tc>
      </w:tr>
      <w:tr w:rsidR="00F6563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2 065.0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</w:tr>
      <w:tr w:rsidR="00F6563A" w:rsidRPr="00C30CE5" w:rsidTr="00873F59">
        <w:trPr>
          <w:trHeight w:val="57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567.8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F6563A" w:rsidRPr="00C30CE5" w:rsidTr="00873F59">
        <w:trPr>
          <w:trHeight w:val="169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16 029.8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16 029.8</w:t>
            </w:r>
          </w:p>
        </w:tc>
      </w:tr>
      <w:tr w:rsidR="00F6563A" w:rsidRPr="00C30CE5" w:rsidTr="00873F59">
        <w:trPr>
          <w:trHeight w:val="181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3 361.6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3 361.6</w:t>
            </w:r>
          </w:p>
        </w:tc>
      </w:tr>
      <w:tr w:rsidR="00F6563A" w:rsidRPr="00C30CE5" w:rsidTr="00873F59">
        <w:trPr>
          <w:trHeight w:val="855"/>
        </w:trPr>
        <w:tc>
          <w:tcPr>
            <w:tcW w:w="8223" w:type="dxa"/>
            <w:gridSpan w:val="5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67 393.9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6 440.0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F6563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1 184.0</w:t>
            </w:r>
          </w:p>
        </w:tc>
      </w:tr>
      <w:tr w:rsidR="00F6563A" w:rsidRPr="00C30CE5" w:rsidTr="00873F59">
        <w:trPr>
          <w:trHeight w:val="64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136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195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F65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8 759.8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F656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F6563A" w:rsidRPr="00C30CE5" w:rsidTr="00873F59">
        <w:trPr>
          <w:trHeight w:val="171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8 690.3</w:t>
            </w:r>
          </w:p>
        </w:tc>
      </w:tr>
      <w:tr w:rsidR="00F6563A" w:rsidRPr="00C30CE5" w:rsidTr="00873F59">
        <w:trPr>
          <w:trHeight w:val="136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2 090.3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2 090.3</w:t>
            </w:r>
          </w:p>
        </w:tc>
      </w:tr>
      <w:tr w:rsidR="00F6563A" w:rsidRPr="00C30CE5" w:rsidTr="00873F59">
        <w:trPr>
          <w:trHeight w:val="130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4 700.0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trHeight w:val="18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C30CE5" w:rsidTr="00873F59">
        <w:trPr>
          <w:trHeight w:val="41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R5580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R5580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45 131.4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554CA" w:rsidRPr="00C30CE5" w:rsidTr="00873F59">
        <w:trPr>
          <w:trHeight w:val="15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554C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554C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73F59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DE13BB" w:rsidRPr="00C30CE5" w:rsidTr="00877703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73F59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3F59" w:rsidRPr="002C66E1" w:rsidRDefault="00DE13BB" w:rsidP="00AD39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DE13BB" w:rsidP="00AD39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767456,0</w:t>
            </w:r>
          </w:p>
        </w:tc>
      </w:tr>
      <w:tr w:rsidR="00873F59" w:rsidRPr="00C30CE5" w:rsidTr="00873F59">
        <w:trPr>
          <w:gridAfter w:val="3"/>
          <w:wAfter w:w="1218" w:type="dxa"/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B5E1B" w:rsidRDefault="00EB5E1B" w:rsidP="00C30CE5"/>
    <w:p w:rsidR="00DF2C77" w:rsidRDefault="00AD3942" w:rsidP="00AD394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D3942" w:rsidRDefault="00AD3942" w:rsidP="00AD394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AD3942" w:rsidRPr="004A65C7" w:rsidRDefault="00AD3942" w:rsidP="00AD394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AD3942" w:rsidRPr="004A65C7" w:rsidTr="00AD3942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AD3942" w:rsidRPr="004A65C7" w:rsidTr="00AD3942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AD3942" w:rsidRPr="004A65C7" w:rsidRDefault="00AD3942" w:rsidP="00AD3942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AD3942" w:rsidRPr="004A65C7" w:rsidRDefault="00AD3942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D3942" w:rsidRDefault="00AD3942" w:rsidP="00AD3942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тыс.рублей</w:t>
      </w:r>
    </w:p>
    <w:tbl>
      <w:tblPr>
        <w:tblW w:w="9368" w:type="dxa"/>
        <w:tblInd w:w="93" w:type="dxa"/>
        <w:tblLayout w:type="fixed"/>
        <w:tblLook w:val="04A0"/>
      </w:tblPr>
      <w:tblGrid>
        <w:gridCol w:w="2252"/>
        <w:gridCol w:w="1307"/>
        <w:gridCol w:w="989"/>
        <w:gridCol w:w="992"/>
        <w:gridCol w:w="993"/>
        <w:gridCol w:w="992"/>
        <w:gridCol w:w="850"/>
        <w:gridCol w:w="993"/>
      </w:tblGrid>
      <w:tr w:rsidR="00AD3942" w:rsidRPr="000A0B0B" w:rsidTr="00AD3942">
        <w:trPr>
          <w:trHeight w:val="21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"Килинчинский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AD3942" w:rsidRPr="000A0B0B" w:rsidTr="00AD3942">
        <w:trPr>
          <w:trHeight w:val="15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AD3942" w:rsidRPr="000A0B0B" w:rsidTr="00AD3942">
        <w:trPr>
          <w:trHeight w:val="115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AD3942" w:rsidRPr="000A0B0B" w:rsidTr="00DF2C77">
        <w:trPr>
          <w:trHeight w:val="256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AD3942" w:rsidRPr="000A0B0B" w:rsidTr="00AD3942">
        <w:trPr>
          <w:trHeight w:val="2937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AD3942" w:rsidRPr="000A0B0B" w:rsidTr="00DF2C77">
        <w:trPr>
          <w:trHeight w:val="3563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0309 05 3 00 40170 500   </w:t>
            </w: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4F3840" w:rsidRPr="000A0B0B" w:rsidTr="004F3840">
        <w:trPr>
          <w:trHeight w:val="258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0A0B0B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0409  0710070100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3942" w:rsidRPr="000A0B0B" w:rsidTr="00AD3942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3392</w:t>
            </w:r>
          </w:p>
        </w:tc>
      </w:tr>
    </w:tbl>
    <w:p w:rsidR="00AD3942" w:rsidRDefault="00AD3942" w:rsidP="00AD3942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29" w:type="dxa"/>
        <w:tblInd w:w="93" w:type="dxa"/>
        <w:tblLayout w:type="fixed"/>
        <w:tblLook w:val="04A0"/>
      </w:tblPr>
      <w:tblGrid>
        <w:gridCol w:w="2271"/>
        <w:gridCol w:w="906"/>
        <w:gridCol w:w="949"/>
        <w:gridCol w:w="950"/>
        <w:gridCol w:w="1093"/>
        <w:gridCol w:w="991"/>
        <w:gridCol w:w="793"/>
        <w:gridCol w:w="851"/>
        <w:gridCol w:w="825"/>
      </w:tblGrid>
      <w:tr w:rsidR="00AD3942" w:rsidRPr="004769E9" w:rsidTr="00AD3942">
        <w:trPr>
          <w:trHeight w:val="210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Растопуловка"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"Татаробашмаковский сельсовет"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AD3942" w:rsidRPr="004769E9" w:rsidTr="00AD3942">
        <w:trPr>
          <w:trHeight w:val="15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AD3942" w:rsidRPr="004769E9" w:rsidTr="00AD3942">
        <w:trPr>
          <w:trHeight w:val="1155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7000,0</w:t>
            </w:r>
          </w:p>
        </w:tc>
      </w:tr>
      <w:tr w:rsidR="00AD3942" w:rsidRPr="004769E9" w:rsidTr="00AD3942">
        <w:trPr>
          <w:trHeight w:val="30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AD3942" w:rsidRPr="004769E9" w:rsidTr="00AD3942">
        <w:trPr>
          <w:trHeight w:val="28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AD3942" w:rsidRPr="004769E9" w:rsidTr="00AD3942">
        <w:trPr>
          <w:trHeight w:val="3496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0503 05 3 00 40170 500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2313,5</w:t>
            </w:r>
          </w:p>
        </w:tc>
      </w:tr>
      <w:tr w:rsidR="00AD3942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9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5580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2589,3</w:t>
            </w:r>
          </w:p>
        </w:tc>
      </w:tr>
      <w:tr w:rsidR="004F3840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AD3942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0409 071 0070090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</w:tr>
      <w:tr w:rsidR="004F3840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0409 </w:t>
            </w: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0710070100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</w:tr>
      <w:tr w:rsidR="004F3840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0409 </w:t>
            </w: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0710040090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4F3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2090,3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2090,3</w:t>
            </w:r>
          </w:p>
        </w:tc>
      </w:tr>
      <w:tr w:rsidR="00AD3942" w:rsidRPr="004769E9" w:rsidTr="00AD3942">
        <w:trPr>
          <w:trHeight w:val="12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7192,3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4431,9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8351,9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60953,9</w:t>
            </w:r>
          </w:p>
        </w:tc>
      </w:tr>
    </w:tbl>
    <w:p w:rsidR="00EB5E1B" w:rsidRDefault="00EB5E1B" w:rsidP="00C30CE5"/>
    <w:p w:rsidR="003F62C8" w:rsidRPr="004A65C7" w:rsidRDefault="003F62C8" w:rsidP="003F6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3F62C8" w:rsidRPr="00BC5FC0" w:rsidRDefault="003F62C8" w:rsidP="003F6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4607C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3F62C8" w:rsidRPr="004A65C7" w:rsidRDefault="003F62C8" w:rsidP="003F62C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62C8" w:rsidRPr="004A65C7" w:rsidRDefault="003F62C8" w:rsidP="003F6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3F62C8" w:rsidRPr="004A65C7" w:rsidRDefault="003F62C8" w:rsidP="003F6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3F62C8" w:rsidRPr="004A65C7" w:rsidRDefault="003F62C8" w:rsidP="003F6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Я.Р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Туктаров</w:t>
      </w:r>
    </w:p>
    <w:p w:rsidR="003F62C8" w:rsidRPr="004A65C7" w:rsidRDefault="003F62C8" w:rsidP="003F62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215B" w:rsidRPr="00C30CE5" w:rsidRDefault="00ED215B" w:rsidP="00C30CE5"/>
    <w:sectPr w:rsidR="00ED215B" w:rsidRPr="00C30CE5" w:rsidSect="00ED215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BCB" w:rsidRDefault="00D91BCB" w:rsidP="00DF2C77">
      <w:pPr>
        <w:spacing w:after="0" w:line="240" w:lineRule="auto"/>
      </w:pPr>
      <w:r>
        <w:separator/>
      </w:r>
    </w:p>
  </w:endnote>
  <w:endnote w:type="continuationSeparator" w:id="1">
    <w:p w:rsidR="00D91BCB" w:rsidRDefault="00D91BCB" w:rsidP="00DF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BCB" w:rsidRDefault="00D91BCB" w:rsidP="00DF2C77">
      <w:pPr>
        <w:spacing w:after="0" w:line="240" w:lineRule="auto"/>
      </w:pPr>
      <w:r>
        <w:separator/>
      </w:r>
    </w:p>
  </w:footnote>
  <w:footnote w:type="continuationSeparator" w:id="1">
    <w:p w:rsidR="00D91BCB" w:rsidRDefault="00D91BCB" w:rsidP="00DF2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80832"/>
      <w:docPartObj>
        <w:docPartGallery w:val="Page Numbers (Top of Page)"/>
        <w:docPartUnique/>
      </w:docPartObj>
    </w:sdtPr>
    <w:sdtContent>
      <w:p w:rsidR="00CB6C98" w:rsidRDefault="003A145C">
        <w:pPr>
          <w:pStyle w:val="a5"/>
          <w:jc w:val="right"/>
        </w:pPr>
        <w:fldSimple w:instr=" PAGE   \* MERGEFORMAT ">
          <w:r w:rsidR="000F2C88">
            <w:rPr>
              <w:noProof/>
            </w:rPr>
            <w:t>1</w:t>
          </w:r>
        </w:fldSimple>
      </w:p>
    </w:sdtContent>
  </w:sdt>
  <w:p w:rsidR="00CB6C98" w:rsidRDefault="00CB6C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118F"/>
    <w:rsid w:val="000E67AB"/>
    <w:rsid w:val="000F2C88"/>
    <w:rsid w:val="000F67D6"/>
    <w:rsid w:val="001401FC"/>
    <w:rsid w:val="003029B4"/>
    <w:rsid w:val="003A145C"/>
    <w:rsid w:val="003F62C8"/>
    <w:rsid w:val="004E118F"/>
    <w:rsid w:val="004F3840"/>
    <w:rsid w:val="00614A45"/>
    <w:rsid w:val="006E663A"/>
    <w:rsid w:val="00752AC4"/>
    <w:rsid w:val="00797C4C"/>
    <w:rsid w:val="00873F59"/>
    <w:rsid w:val="008767A2"/>
    <w:rsid w:val="009066F8"/>
    <w:rsid w:val="0092791C"/>
    <w:rsid w:val="009C3866"/>
    <w:rsid w:val="00A21190"/>
    <w:rsid w:val="00AD3942"/>
    <w:rsid w:val="00AE703E"/>
    <w:rsid w:val="00BD32DB"/>
    <w:rsid w:val="00C30CE5"/>
    <w:rsid w:val="00C554CA"/>
    <w:rsid w:val="00CB6C98"/>
    <w:rsid w:val="00D91BCB"/>
    <w:rsid w:val="00DE13BB"/>
    <w:rsid w:val="00DF2C77"/>
    <w:rsid w:val="00EB5E1B"/>
    <w:rsid w:val="00ED215B"/>
    <w:rsid w:val="00ED2D81"/>
    <w:rsid w:val="00F65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1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E1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4E118F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4E118F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4E118F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E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1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F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C77"/>
  </w:style>
  <w:style w:type="paragraph" w:styleId="a7">
    <w:name w:val="footer"/>
    <w:basedOn w:val="a"/>
    <w:link w:val="a8"/>
    <w:uiPriority w:val="99"/>
    <w:semiHidden/>
    <w:unhideWhenUsed/>
    <w:rsid w:val="00DF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2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E5CD-4FF4-46CF-9EA4-3695CC99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28050</Words>
  <Characters>159891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2</cp:revision>
  <cp:lastPrinted>2017-02-07T06:52:00Z</cp:lastPrinted>
  <dcterms:created xsi:type="dcterms:W3CDTF">2017-03-16T07:42:00Z</dcterms:created>
  <dcterms:modified xsi:type="dcterms:W3CDTF">2017-03-16T07:42:00Z</dcterms:modified>
</cp:coreProperties>
</file>