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9EC" w:rsidRPr="004A65C7" w:rsidRDefault="005D29EC" w:rsidP="005D29EC">
      <w:pPr>
        <w:spacing w:after="0" w:line="240" w:lineRule="auto"/>
        <w:jc w:val="center"/>
        <w:rPr>
          <w:rFonts w:ascii="Times New Roman" w:hAnsi="Times New Roman" w:cs="Times New Roman"/>
          <w:spacing w:val="38"/>
          <w:sz w:val="24"/>
          <w:szCs w:val="24"/>
        </w:rPr>
      </w:pPr>
      <w:r w:rsidRPr="004A65C7">
        <w:rPr>
          <w:rFonts w:ascii="Times New Roman" w:hAnsi="Times New Roman" w:cs="Times New Roman"/>
          <w:noProof/>
          <w:spacing w:val="38"/>
          <w:sz w:val="24"/>
          <w:szCs w:val="24"/>
          <w:lang w:eastAsia="ru-RU"/>
        </w:rPr>
        <w:drawing>
          <wp:inline distT="0" distB="0" distL="0" distR="0">
            <wp:extent cx="762000" cy="866775"/>
            <wp:effectExtent l="19050" t="0" r="0" b="0"/>
            <wp:docPr id="1" name="Рисунок 1" descr="штрих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трих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29EC" w:rsidRPr="004A65C7" w:rsidRDefault="005D29EC" w:rsidP="005D29EC">
      <w:pPr>
        <w:pStyle w:val="3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СОВЕТ МУНИЦИПАЛЬНОГО ОБРАЗОВАНИЯ</w:t>
      </w:r>
    </w:p>
    <w:p w:rsidR="005D29EC" w:rsidRPr="004A65C7" w:rsidRDefault="005D29EC" w:rsidP="005D29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«ПРИВОЛЖСКИЙ РАЙОН»</w:t>
      </w:r>
      <w:r w:rsidRPr="004A65C7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4A65C7">
        <w:rPr>
          <w:rFonts w:ascii="Times New Roman" w:hAnsi="Times New Roman" w:cs="Times New Roman"/>
          <w:sz w:val="24"/>
          <w:szCs w:val="24"/>
        </w:rPr>
        <w:t>АСТРАХАНСКОЙ ОБЛАСТИ</w:t>
      </w:r>
    </w:p>
    <w:p w:rsidR="005D29EC" w:rsidRPr="004A65C7" w:rsidRDefault="005D29EC" w:rsidP="005D29EC">
      <w:pPr>
        <w:pStyle w:val="30"/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Р Е Ш Е Н И Е</w:t>
      </w:r>
    </w:p>
    <w:p w:rsidR="005D29EC" w:rsidRPr="004A65C7" w:rsidRDefault="005D29EC" w:rsidP="005D29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29EC" w:rsidRPr="004A65C7" w:rsidRDefault="005D29EC" w:rsidP="005D29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29EC" w:rsidRPr="004A65C7" w:rsidRDefault="005D29EC" w:rsidP="005D29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От</w:t>
      </w:r>
      <w:r w:rsidR="007975F5">
        <w:rPr>
          <w:rFonts w:ascii="Times New Roman" w:hAnsi="Times New Roman" w:cs="Times New Roman"/>
          <w:sz w:val="24"/>
          <w:szCs w:val="24"/>
        </w:rPr>
        <w:t xml:space="preserve"> 21.02.</w:t>
      </w:r>
      <w:r>
        <w:rPr>
          <w:rFonts w:ascii="Times New Roman" w:hAnsi="Times New Roman" w:cs="Times New Roman"/>
          <w:sz w:val="24"/>
          <w:szCs w:val="24"/>
        </w:rPr>
        <w:t xml:space="preserve">2017 </w:t>
      </w:r>
      <w:r w:rsidRPr="004A65C7">
        <w:rPr>
          <w:rFonts w:ascii="Times New Roman" w:hAnsi="Times New Roman" w:cs="Times New Roman"/>
          <w:sz w:val="24"/>
          <w:szCs w:val="24"/>
        </w:rPr>
        <w:t>г. №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975F5">
        <w:rPr>
          <w:rFonts w:ascii="Times New Roman" w:hAnsi="Times New Roman" w:cs="Times New Roman"/>
          <w:sz w:val="24"/>
          <w:szCs w:val="24"/>
        </w:rPr>
        <w:t>123</w:t>
      </w:r>
    </w:p>
    <w:p w:rsidR="005D29EC" w:rsidRPr="004A65C7" w:rsidRDefault="005D29EC" w:rsidP="005D29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        с. </w:t>
      </w:r>
      <w:proofErr w:type="spellStart"/>
      <w:r w:rsidRPr="004A65C7">
        <w:rPr>
          <w:rFonts w:ascii="Times New Roman" w:hAnsi="Times New Roman" w:cs="Times New Roman"/>
          <w:sz w:val="24"/>
          <w:szCs w:val="24"/>
        </w:rPr>
        <w:t>Началово</w:t>
      </w:r>
      <w:proofErr w:type="spellEnd"/>
      <w:r w:rsidRPr="004A65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29EC" w:rsidRDefault="005D29EC" w:rsidP="005D29E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5D29EC" w:rsidRDefault="005D29EC" w:rsidP="005D29E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5D29EC" w:rsidRPr="004A65C7" w:rsidRDefault="005D29EC" w:rsidP="005D29E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5D29EC" w:rsidRPr="00BC5FC0" w:rsidRDefault="005D29EC" w:rsidP="005D29E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О внесении изменений в Решение</w:t>
      </w:r>
    </w:p>
    <w:p w:rsidR="005D29EC" w:rsidRPr="00BC5FC0" w:rsidRDefault="005D29EC" w:rsidP="005D29E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Совета муниципального образования «Приволжский район» </w:t>
      </w:r>
    </w:p>
    <w:p w:rsidR="005D29EC" w:rsidRPr="00BC5FC0" w:rsidRDefault="005D29EC" w:rsidP="005D29E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12.12.2016 № 103</w:t>
      </w:r>
      <w:r w:rsidRPr="00BC5FC0"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</w:t>
      </w:r>
    </w:p>
    <w:p w:rsidR="005D29EC" w:rsidRPr="00BC5FC0" w:rsidRDefault="005D29EC" w:rsidP="005D29E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«Приволжский район» на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BC5FC0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5D29EC" w:rsidRDefault="005D29EC" w:rsidP="005D29E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D29EC" w:rsidRPr="00BC5FC0" w:rsidRDefault="005D29EC" w:rsidP="005D29E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На основании Федерального закона от 06.10.2003 № 131-ФЗ "Об общих принципах организации местного самоуправления в Российской Федерации", Бюджетного кодекса Российской Федерации, ст.39 Устава муниципального образования "Приволжский район" Совет муниципального образования «Приволжский район» </w:t>
      </w:r>
    </w:p>
    <w:p w:rsidR="005D29EC" w:rsidRPr="00BC5FC0" w:rsidRDefault="005D29EC" w:rsidP="005D29E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РЕШИЛ:</w:t>
      </w:r>
    </w:p>
    <w:p w:rsidR="005D29EC" w:rsidRPr="00BC5FC0" w:rsidRDefault="005D29EC" w:rsidP="005D29E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1.Внести в Решение Совета муниципального образования «Приволжский район» от 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BC5FC0">
        <w:rPr>
          <w:rFonts w:ascii="Times New Roman" w:hAnsi="Times New Roman" w:cs="Times New Roman"/>
          <w:sz w:val="24"/>
          <w:szCs w:val="24"/>
        </w:rPr>
        <w:t>.12.201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BC5FC0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103</w:t>
      </w:r>
      <w:r w:rsidRPr="00BC5FC0"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«Приволжский район» на 201</w:t>
      </w:r>
      <w:r>
        <w:rPr>
          <w:rFonts w:ascii="Times New Roman" w:hAnsi="Times New Roman" w:cs="Times New Roman"/>
          <w:sz w:val="24"/>
          <w:szCs w:val="24"/>
        </w:rPr>
        <w:t>7 год»</w:t>
      </w:r>
      <w:r w:rsidRPr="00BC5FC0">
        <w:rPr>
          <w:rFonts w:ascii="Times New Roman" w:hAnsi="Times New Roman" w:cs="Times New Roman"/>
          <w:sz w:val="24"/>
          <w:szCs w:val="24"/>
        </w:rPr>
        <w:t xml:space="preserve"> следующие изменения:</w:t>
      </w:r>
    </w:p>
    <w:p w:rsidR="005D29EC" w:rsidRDefault="005D29EC" w:rsidP="005D29E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1.1.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BC5FC0">
        <w:rPr>
          <w:rFonts w:ascii="Times New Roman" w:hAnsi="Times New Roman" w:cs="Times New Roman"/>
          <w:sz w:val="24"/>
          <w:szCs w:val="24"/>
        </w:rPr>
        <w:t>тать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BC5FC0">
        <w:rPr>
          <w:rFonts w:ascii="Times New Roman" w:hAnsi="Times New Roman" w:cs="Times New Roman"/>
          <w:sz w:val="24"/>
          <w:szCs w:val="24"/>
        </w:rPr>
        <w:t xml:space="preserve"> 1 Решения изложить в следующей редакции:</w:t>
      </w:r>
    </w:p>
    <w:p w:rsidR="005D29EC" w:rsidRPr="00BC5FC0" w:rsidRDefault="005D29EC" w:rsidP="005D29E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«Статья 1</w:t>
      </w:r>
    </w:p>
    <w:p w:rsidR="005D29EC" w:rsidRPr="00BC5FC0" w:rsidRDefault="005D29EC" w:rsidP="005D29E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«1.Утвердить основные характеристики бюджета муниципального образования "Приволжский район" на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BC5FC0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5D29EC" w:rsidRPr="00BC5FC0" w:rsidRDefault="005D29EC" w:rsidP="005D29E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1) общий объем доходов в сумме </w:t>
      </w:r>
      <w:r>
        <w:rPr>
          <w:rFonts w:ascii="Times New Roman" w:hAnsi="Times New Roman" w:cs="Times New Roman"/>
          <w:sz w:val="24"/>
          <w:szCs w:val="24"/>
        </w:rPr>
        <w:t xml:space="preserve">778377,9 </w:t>
      </w:r>
      <w:r w:rsidRPr="00BC5FC0">
        <w:rPr>
          <w:rFonts w:ascii="Times New Roman" w:hAnsi="Times New Roman" w:cs="Times New Roman"/>
          <w:sz w:val="24"/>
          <w:szCs w:val="24"/>
        </w:rPr>
        <w:t xml:space="preserve">тыс. рублей, в том числе за счет межбюджетных трансфертов, получаемых из бюджета Астраханской области  </w:t>
      </w:r>
      <w:r>
        <w:rPr>
          <w:rFonts w:ascii="Times New Roman" w:hAnsi="Times New Roman" w:cs="Times New Roman"/>
          <w:sz w:val="24"/>
          <w:szCs w:val="24"/>
        </w:rPr>
        <w:t>485505,9</w:t>
      </w:r>
      <w:r w:rsidRPr="00BC5FC0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5D29EC" w:rsidRPr="00BC5FC0" w:rsidRDefault="005D29EC" w:rsidP="005D29E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2) общий объем расходов в сумме  </w:t>
      </w:r>
      <w:r>
        <w:rPr>
          <w:rFonts w:ascii="Times New Roman" w:hAnsi="Times New Roman" w:cs="Times New Roman"/>
          <w:sz w:val="24"/>
          <w:szCs w:val="24"/>
        </w:rPr>
        <w:t xml:space="preserve">799285,9 </w:t>
      </w:r>
      <w:r w:rsidRPr="00BC5FC0">
        <w:rPr>
          <w:rFonts w:ascii="Times New Roman" w:hAnsi="Times New Roman" w:cs="Times New Roman"/>
          <w:sz w:val="24"/>
          <w:szCs w:val="24"/>
        </w:rPr>
        <w:t>тыс. рублей;</w:t>
      </w:r>
    </w:p>
    <w:p w:rsidR="005D29EC" w:rsidRPr="00BC5FC0" w:rsidRDefault="005D29EC" w:rsidP="005D29E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3) дефицит  в объеме </w:t>
      </w:r>
      <w:r>
        <w:rPr>
          <w:rFonts w:ascii="Times New Roman" w:hAnsi="Times New Roman" w:cs="Times New Roman"/>
          <w:sz w:val="24"/>
          <w:szCs w:val="24"/>
        </w:rPr>
        <w:t xml:space="preserve">20908,0 </w:t>
      </w:r>
      <w:r w:rsidRPr="00BC5FC0">
        <w:rPr>
          <w:rFonts w:ascii="Times New Roman" w:hAnsi="Times New Roman" w:cs="Times New Roman"/>
          <w:sz w:val="24"/>
          <w:szCs w:val="24"/>
        </w:rPr>
        <w:t xml:space="preserve">тыс.рублей, в том числе по изменениям остатков средств </w:t>
      </w:r>
      <w:r>
        <w:rPr>
          <w:rFonts w:ascii="Times New Roman" w:hAnsi="Times New Roman" w:cs="Times New Roman"/>
          <w:sz w:val="24"/>
          <w:szCs w:val="24"/>
        </w:rPr>
        <w:t>5344,0</w:t>
      </w:r>
      <w:r w:rsidRPr="00BC5FC0">
        <w:rPr>
          <w:rFonts w:ascii="Times New Roman" w:hAnsi="Times New Roman" w:cs="Times New Roman"/>
          <w:sz w:val="24"/>
          <w:szCs w:val="24"/>
        </w:rPr>
        <w:t xml:space="preserve"> тыс.рублей и по источникам финансирования </w:t>
      </w:r>
      <w:r>
        <w:rPr>
          <w:rFonts w:ascii="Times New Roman" w:hAnsi="Times New Roman" w:cs="Times New Roman"/>
          <w:sz w:val="24"/>
          <w:szCs w:val="24"/>
        </w:rPr>
        <w:t>15564</w:t>
      </w:r>
      <w:r w:rsidRPr="00BC5FC0">
        <w:rPr>
          <w:rFonts w:ascii="Times New Roman" w:hAnsi="Times New Roman" w:cs="Times New Roman"/>
          <w:sz w:val="24"/>
          <w:szCs w:val="24"/>
        </w:rPr>
        <w:t xml:space="preserve"> тыс.рублей или </w:t>
      </w:r>
      <w:r>
        <w:rPr>
          <w:rFonts w:ascii="Times New Roman" w:hAnsi="Times New Roman" w:cs="Times New Roman"/>
          <w:sz w:val="24"/>
          <w:szCs w:val="24"/>
        </w:rPr>
        <w:t>9,8</w:t>
      </w:r>
      <w:r w:rsidRPr="00BC5FC0">
        <w:rPr>
          <w:rFonts w:ascii="Times New Roman" w:hAnsi="Times New Roman" w:cs="Times New Roman"/>
          <w:sz w:val="24"/>
          <w:szCs w:val="24"/>
        </w:rPr>
        <w:t xml:space="preserve"> процентов от общего годового объема доходов без учета объема безвозмездных поступлений и поступлений налоговых доходов по </w:t>
      </w:r>
      <w:proofErr w:type="spellStart"/>
      <w:r w:rsidRPr="00BC5FC0">
        <w:rPr>
          <w:rFonts w:ascii="Times New Roman" w:hAnsi="Times New Roman" w:cs="Times New Roman"/>
          <w:sz w:val="24"/>
          <w:szCs w:val="24"/>
        </w:rPr>
        <w:t>трансфертозамещающему</w:t>
      </w:r>
      <w:proofErr w:type="spellEnd"/>
      <w:r w:rsidRPr="00BC5FC0">
        <w:rPr>
          <w:rFonts w:ascii="Times New Roman" w:hAnsi="Times New Roman" w:cs="Times New Roman"/>
          <w:sz w:val="24"/>
          <w:szCs w:val="24"/>
        </w:rPr>
        <w:t xml:space="preserve"> дополнительному нормативу отчислений по НДФЛ».</w:t>
      </w:r>
    </w:p>
    <w:p w:rsidR="00C66EAE" w:rsidRDefault="00C66EAE" w:rsidP="00F03C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F03CA2" w:rsidRPr="004A65C7" w:rsidRDefault="00F03CA2" w:rsidP="00F03C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1.2..Приложение 1 Решения изложить в следующей редакции:</w:t>
      </w:r>
    </w:p>
    <w:tbl>
      <w:tblPr>
        <w:tblW w:w="12217" w:type="dxa"/>
        <w:tblInd w:w="93" w:type="dxa"/>
        <w:tblLook w:val="0000"/>
      </w:tblPr>
      <w:tblGrid>
        <w:gridCol w:w="2580"/>
        <w:gridCol w:w="159"/>
        <w:gridCol w:w="2580"/>
        <w:gridCol w:w="4159"/>
        <w:gridCol w:w="225"/>
        <w:gridCol w:w="2514"/>
      </w:tblGrid>
      <w:tr w:rsidR="00F03CA2" w:rsidRPr="004A65C7" w:rsidTr="00F03CA2">
        <w:trPr>
          <w:gridBefore w:val="2"/>
          <w:wBefore w:w="2739" w:type="dxa"/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3CA2" w:rsidRPr="004A65C7" w:rsidRDefault="00F03CA2" w:rsidP="00F03C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6EAE" w:rsidRDefault="00F03CA2" w:rsidP="00F03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  <w:p w:rsidR="00C66EAE" w:rsidRDefault="00C66EAE" w:rsidP="00F03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CA2" w:rsidRPr="004A65C7" w:rsidRDefault="00F03CA2" w:rsidP="00F03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      Приложение 1                                                                                             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3CA2" w:rsidRPr="004A65C7" w:rsidRDefault="00F03CA2" w:rsidP="00F03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03CA2" w:rsidRPr="004A65C7" w:rsidTr="00F03CA2">
        <w:trPr>
          <w:gridBefore w:val="2"/>
          <w:wBefore w:w="2739" w:type="dxa"/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3CA2" w:rsidRPr="004A65C7" w:rsidRDefault="00F03CA2" w:rsidP="00F03C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3CA2" w:rsidRPr="004A65C7" w:rsidRDefault="00F03CA2" w:rsidP="00F03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к Решению Совета</w:t>
            </w:r>
          </w:p>
          <w:p w:rsidR="00F03CA2" w:rsidRPr="004A65C7" w:rsidRDefault="00F03CA2" w:rsidP="00F03CA2">
            <w:pPr>
              <w:pStyle w:val="ConsPlusNonformat"/>
              <w:widowControl/>
              <w:ind w:left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О бюджете муниципального образования «Приволжский район»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03CA2" w:rsidRPr="004A65C7" w:rsidRDefault="00F03CA2" w:rsidP="00F03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3CA2" w:rsidRPr="004A65C7" w:rsidRDefault="00F03CA2" w:rsidP="00F03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CA2" w:rsidRPr="004A65C7" w:rsidTr="00F03CA2">
        <w:trPr>
          <w:gridAfter w:val="2"/>
          <w:wAfter w:w="2739" w:type="dxa"/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3CA2" w:rsidRPr="004A65C7" w:rsidRDefault="00F03CA2" w:rsidP="00F03C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3CA2" w:rsidRPr="004A65C7" w:rsidRDefault="00F03CA2" w:rsidP="00F03C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CA2" w:rsidRPr="004A65C7" w:rsidTr="00F03CA2">
        <w:trPr>
          <w:gridAfter w:val="2"/>
          <w:wAfter w:w="2739" w:type="dxa"/>
          <w:trHeight w:val="300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3CA2" w:rsidRPr="004A65C7" w:rsidRDefault="00F03CA2" w:rsidP="00F03C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Доходы бюджета муниципального образования «Приволжский район»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03CA2" w:rsidRPr="004A65C7" w:rsidRDefault="00F03CA2" w:rsidP="00F03C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3CA2" w:rsidRDefault="00F03CA2" w:rsidP="00F03C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тыс.рублей</w:t>
      </w:r>
    </w:p>
    <w:tbl>
      <w:tblPr>
        <w:tblW w:w="10878" w:type="dxa"/>
        <w:tblInd w:w="93" w:type="dxa"/>
        <w:tblLook w:val="04A0"/>
      </w:tblPr>
      <w:tblGrid>
        <w:gridCol w:w="4240"/>
        <w:gridCol w:w="737"/>
        <w:gridCol w:w="2509"/>
        <w:gridCol w:w="2027"/>
        <w:gridCol w:w="42"/>
        <w:gridCol w:w="1323"/>
      </w:tblGrid>
      <w:tr w:rsidR="00AD45DF" w:rsidRPr="00AD45DF" w:rsidTr="00AD45DF">
        <w:trPr>
          <w:gridAfter w:val="2"/>
          <w:wAfter w:w="1365" w:type="dxa"/>
          <w:trHeight w:val="4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952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аименование показателя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Классификатор доходов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Прогноз на 2017 год</w:t>
            </w:r>
          </w:p>
        </w:tc>
      </w:tr>
      <w:tr w:rsidR="00AD45DF" w:rsidRPr="00AD45DF" w:rsidTr="00AD45DF">
        <w:trPr>
          <w:gridAfter w:val="2"/>
          <w:wAfter w:w="1365" w:type="dxa"/>
          <w:trHeight w:val="28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AD45DF" w:rsidRPr="00AD45DF" w:rsidTr="00AD45DF">
        <w:trPr>
          <w:gridAfter w:val="2"/>
          <w:wAfter w:w="1365" w:type="dxa"/>
          <w:trHeight w:val="23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D45DF" w:rsidRPr="00AD45DF" w:rsidTr="00AD45DF">
        <w:trPr>
          <w:gridAfter w:val="2"/>
          <w:wAfter w:w="1365" w:type="dxa"/>
          <w:trHeight w:val="4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292 872.0</w:t>
            </w:r>
          </w:p>
        </w:tc>
      </w:tr>
      <w:tr w:rsidR="00AD45DF" w:rsidRPr="00AD45DF" w:rsidTr="00AD45DF">
        <w:trPr>
          <w:gridAfter w:val="2"/>
          <w:wAfter w:w="1365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10100000000000000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178 529.0</w:t>
            </w:r>
          </w:p>
        </w:tc>
      </w:tr>
      <w:tr w:rsidR="00AD45DF" w:rsidRPr="00AD45DF" w:rsidTr="00AD45DF">
        <w:trPr>
          <w:gridAfter w:val="2"/>
          <w:wAfter w:w="1365" w:type="dxa"/>
          <w:trHeight w:val="24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10102000010000110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178 529.0</w:t>
            </w:r>
          </w:p>
        </w:tc>
      </w:tr>
      <w:tr w:rsidR="00AD45DF" w:rsidRPr="00AD45DF" w:rsidTr="00AD45DF">
        <w:trPr>
          <w:gridAfter w:val="2"/>
          <w:wAfter w:w="1365" w:type="dxa"/>
          <w:trHeight w:val="204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10102010010000110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166 502.0</w:t>
            </w:r>
          </w:p>
        </w:tc>
      </w:tr>
      <w:tr w:rsidR="00AD45DF" w:rsidRPr="00AD45DF" w:rsidTr="00AD45DF">
        <w:trPr>
          <w:gridAfter w:val="2"/>
          <w:wAfter w:w="1365" w:type="dxa"/>
          <w:trHeight w:val="31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10102020010000110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740.0</w:t>
            </w:r>
          </w:p>
        </w:tc>
      </w:tr>
      <w:tr w:rsidR="00AD45DF" w:rsidRPr="00AD45DF" w:rsidTr="00AD45DF">
        <w:trPr>
          <w:gridAfter w:val="2"/>
          <w:wAfter w:w="1365" w:type="dxa"/>
          <w:trHeight w:val="3766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10102020011000110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D45DF" w:rsidRPr="00AD45DF" w:rsidTr="00AD45DF">
        <w:trPr>
          <w:gridAfter w:val="2"/>
          <w:wAfter w:w="1365" w:type="dxa"/>
          <w:trHeight w:val="114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10102030010000110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2 109.0</w:t>
            </w:r>
          </w:p>
        </w:tc>
      </w:tr>
      <w:tr w:rsidR="00AD45DF" w:rsidRPr="00AD45DF" w:rsidTr="00AD45DF">
        <w:trPr>
          <w:gridAfter w:val="2"/>
          <w:wAfter w:w="1365" w:type="dxa"/>
          <w:trHeight w:val="22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10102040010000110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9 178.0</w:t>
            </w:r>
          </w:p>
        </w:tc>
      </w:tr>
      <w:tr w:rsidR="00AD45DF" w:rsidRPr="00AD45DF" w:rsidTr="00AD45DF">
        <w:trPr>
          <w:gridAfter w:val="2"/>
          <w:wAfter w:w="1365" w:type="dxa"/>
          <w:trHeight w:val="91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10300000000000000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16 000.0</w:t>
            </w:r>
          </w:p>
        </w:tc>
      </w:tr>
      <w:tr w:rsidR="00AD45DF" w:rsidRPr="00AD45DF" w:rsidTr="00AD45DF">
        <w:trPr>
          <w:gridAfter w:val="2"/>
          <w:wAfter w:w="1365" w:type="dxa"/>
          <w:trHeight w:val="91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10302000010000110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16 000.0</w:t>
            </w:r>
          </w:p>
        </w:tc>
      </w:tr>
      <w:tr w:rsidR="00AD45DF" w:rsidRPr="00AD45DF" w:rsidTr="00AD45DF">
        <w:trPr>
          <w:gridAfter w:val="2"/>
          <w:wAfter w:w="1365" w:type="dxa"/>
          <w:trHeight w:val="1637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10302230010000110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4 414.0</w:t>
            </w:r>
          </w:p>
        </w:tc>
      </w:tr>
      <w:tr w:rsidR="00AD45DF" w:rsidRPr="00AD45DF" w:rsidTr="00AD45DF">
        <w:trPr>
          <w:gridAfter w:val="2"/>
          <w:wAfter w:w="1365" w:type="dxa"/>
          <w:trHeight w:val="2384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10302240010000110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109.0</w:t>
            </w:r>
          </w:p>
        </w:tc>
      </w:tr>
      <w:tr w:rsidR="00AD45DF" w:rsidRPr="00AD45DF" w:rsidTr="00AD45DF">
        <w:trPr>
          <w:gridAfter w:val="2"/>
          <w:wAfter w:w="1365" w:type="dxa"/>
          <w:trHeight w:val="1964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10302250010000110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11 477.0</w:t>
            </w:r>
          </w:p>
        </w:tc>
      </w:tr>
      <w:tr w:rsidR="00AD45DF" w:rsidRPr="00AD45DF" w:rsidTr="009A39DA">
        <w:trPr>
          <w:gridAfter w:val="2"/>
          <w:wAfter w:w="1365" w:type="dxa"/>
          <w:trHeight w:val="1553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10302260010000110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D45DF" w:rsidRPr="00AD45DF" w:rsidTr="00AD45DF">
        <w:trPr>
          <w:gridAfter w:val="2"/>
          <w:wAfter w:w="1365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10500000000000000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38 597.0</w:t>
            </w:r>
          </w:p>
        </w:tc>
      </w:tr>
      <w:tr w:rsidR="00AD45DF" w:rsidRPr="00AD45DF" w:rsidTr="00AD45DF">
        <w:trPr>
          <w:gridAfter w:val="2"/>
          <w:wAfter w:w="1365" w:type="dxa"/>
          <w:trHeight w:val="69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10501000000000110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24 367.0</w:t>
            </w:r>
          </w:p>
        </w:tc>
      </w:tr>
      <w:tr w:rsidR="00AD45DF" w:rsidRPr="00AD45DF" w:rsidTr="00AD45DF">
        <w:trPr>
          <w:gridAfter w:val="2"/>
          <w:wAfter w:w="1365" w:type="dxa"/>
          <w:trHeight w:val="91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10501010010000110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12 567.0</w:t>
            </w:r>
          </w:p>
        </w:tc>
      </w:tr>
      <w:tr w:rsidR="00AD45DF" w:rsidRPr="00AD45DF" w:rsidTr="00AD45DF">
        <w:trPr>
          <w:gridAfter w:val="2"/>
          <w:wAfter w:w="1365" w:type="dxa"/>
          <w:trHeight w:val="91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10501011010000110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12 567.0</w:t>
            </w:r>
          </w:p>
        </w:tc>
      </w:tr>
      <w:tr w:rsidR="00AD45DF" w:rsidRPr="00AD45DF" w:rsidTr="00AD45DF">
        <w:trPr>
          <w:gridAfter w:val="2"/>
          <w:wAfter w:w="1365" w:type="dxa"/>
          <w:trHeight w:val="13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10501020010000110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10 000.0</w:t>
            </w:r>
          </w:p>
        </w:tc>
      </w:tr>
      <w:tr w:rsidR="00AD45DF" w:rsidRPr="00AD45DF" w:rsidTr="00AD45DF">
        <w:trPr>
          <w:gridAfter w:val="2"/>
          <w:wAfter w:w="1365" w:type="dxa"/>
          <w:trHeight w:val="13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10501021010000110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10 000.0</w:t>
            </w:r>
          </w:p>
        </w:tc>
      </w:tr>
      <w:tr w:rsidR="00AD45DF" w:rsidRPr="00AD45DF" w:rsidTr="00AD45DF">
        <w:trPr>
          <w:gridAfter w:val="2"/>
          <w:wAfter w:w="1365" w:type="dxa"/>
          <w:trHeight w:val="69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налог, зачисляемый в бюджеты субъектов Российской Федерации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10501050010000110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1 800.0</w:t>
            </w:r>
          </w:p>
        </w:tc>
      </w:tr>
      <w:tr w:rsidR="00AD45DF" w:rsidRPr="00AD45DF" w:rsidTr="00AD45DF">
        <w:trPr>
          <w:gridAfter w:val="2"/>
          <w:wAfter w:w="1365" w:type="dxa"/>
          <w:trHeight w:val="69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10502000020000110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9 600.0</w:t>
            </w:r>
          </w:p>
        </w:tc>
      </w:tr>
      <w:tr w:rsidR="00AD45DF" w:rsidRPr="00AD45DF" w:rsidTr="00AD45DF">
        <w:trPr>
          <w:gridAfter w:val="2"/>
          <w:wAfter w:w="1365" w:type="dxa"/>
          <w:trHeight w:val="4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10502010020000110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9 600.0</w:t>
            </w:r>
          </w:p>
        </w:tc>
      </w:tr>
      <w:tr w:rsidR="00AD45DF" w:rsidRPr="00AD45DF" w:rsidTr="00AD45DF">
        <w:trPr>
          <w:gridAfter w:val="2"/>
          <w:wAfter w:w="1365" w:type="dxa"/>
          <w:trHeight w:val="4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10503000010000110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4 600.0</w:t>
            </w:r>
          </w:p>
        </w:tc>
      </w:tr>
      <w:tr w:rsidR="00AD45DF" w:rsidRPr="00AD45DF" w:rsidTr="00AD45DF">
        <w:trPr>
          <w:gridAfter w:val="2"/>
          <w:wAfter w:w="1365" w:type="dxa"/>
          <w:trHeight w:val="4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10503010010000110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4 600.0</w:t>
            </w:r>
          </w:p>
        </w:tc>
      </w:tr>
      <w:tr w:rsidR="00AD45DF" w:rsidRPr="00AD45DF" w:rsidTr="00AD45DF">
        <w:trPr>
          <w:gridAfter w:val="2"/>
          <w:wAfter w:w="1365" w:type="dxa"/>
          <w:trHeight w:val="69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10504000020000110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30.0</w:t>
            </w:r>
          </w:p>
        </w:tc>
      </w:tr>
      <w:tr w:rsidR="00AD45DF" w:rsidRPr="00AD45DF" w:rsidTr="00AD45DF">
        <w:trPr>
          <w:gridAfter w:val="2"/>
          <w:wAfter w:w="1365" w:type="dxa"/>
          <w:trHeight w:val="91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10504020020000110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</w:t>
            </w:r>
          </w:p>
        </w:tc>
      </w:tr>
      <w:tr w:rsidR="00AD45DF" w:rsidRPr="00AD45DF" w:rsidTr="00AD45DF">
        <w:trPr>
          <w:gridAfter w:val="2"/>
          <w:wAfter w:w="1365" w:type="dxa"/>
          <w:trHeight w:val="4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10800000000000000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4 806.0</w:t>
            </w:r>
          </w:p>
        </w:tc>
      </w:tr>
      <w:tr w:rsidR="00AD45DF" w:rsidRPr="00AD45DF" w:rsidTr="00AD45DF">
        <w:trPr>
          <w:gridAfter w:val="2"/>
          <w:wAfter w:w="1365" w:type="dxa"/>
          <w:trHeight w:val="91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10803000010000110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4 800.0</w:t>
            </w:r>
          </w:p>
        </w:tc>
      </w:tr>
      <w:tr w:rsidR="00AD45DF" w:rsidRPr="00AD45DF" w:rsidTr="00AD45DF">
        <w:trPr>
          <w:gridAfter w:val="2"/>
          <w:wAfter w:w="1365" w:type="dxa"/>
          <w:trHeight w:val="13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10803010010000110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4 800.0</w:t>
            </w:r>
          </w:p>
        </w:tc>
      </w:tr>
      <w:tr w:rsidR="00AD45DF" w:rsidRPr="00AD45DF" w:rsidTr="00AD45DF">
        <w:trPr>
          <w:gridAfter w:val="2"/>
          <w:wAfter w:w="1365" w:type="dxa"/>
          <w:trHeight w:val="91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10807000010000110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6.0</w:t>
            </w:r>
          </w:p>
        </w:tc>
      </w:tr>
      <w:tr w:rsidR="00AD45DF" w:rsidRPr="00AD45DF" w:rsidTr="00AD45DF">
        <w:trPr>
          <w:gridAfter w:val="2"/>
          <w:wAfter w:w="1365" w:type="dxa"/>
          <w:trHeight w:val="8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10807150010000110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</w:t>
            </w:r>
          </w:p>
        </w:tc>
      </w:tr>
      <w:tr w:rsidR="00AD45DF" w:rsidRPr="00AD45DF" w:rsidTr="00AD45DF">
        <w:trPr>
          <w:gridAfter w:val="2"/>
          <w:wAfter w:w="1365" w:type="dxa"/>
          <w:trHeight w:val="114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11100000000000000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42 000.0</w:t>
            </w:r>
          </w:p>
        </w:tc>
      </w:tr>
      <w:tr w:rsidR="00AD45DF" w:rsidRPr="00AD45DF" w:rsidTr="00AD45DF">
        <w:trPr>
          <w:gridAfter w:val="2"/>
          <w:wAfter w:w="1365" w:type="dxa"/>
          <w:trHeight w:val="271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11105000000000120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41 750.0</w:t>
            </w:r>
          </w:p>
        </w:tc>
      </w:tr>
      <w:tr w:rsidR="00AD45DF" w:rsidRPr="00AD45DF" w:rsidTr="00AD45DF">
        <w:trPr>
          <w:gridAfter w:val="2"/>
          <w:wAfter w:w="1365" w:type="dxa"/>
          <w:trHeight w:val="181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11105010000000120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40 000.0</w:t>
            </w:r>
          </w:p>
        </w:tc>
      </w:tr>
      <w:tr w:rsidR="00AD45DF" w:rsidRPr="00AD45DF" w:rsidTr="00AD45DF">
        <w:trPr>
          <w:gridAfter w:val="2"/>
          <w:wAfter w:w="1365" w:type="dxa"/>
          <w:trHeight w:val="1799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11105013100000120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40 000.0</w:t>
            </w:r>
          </w:p>
        </w:tc>
      </w:tr>
      <w:tr w:rsidR="00AD45DF" w:rsidRPr="00AD45DF" w:rsidTr="00AD45DF">
        <w:trPr>
          <w:gridAfter w:val="2"/>
          <w:wAfter w:w="1365" w:type="dxa"/>
          <w:trHeight w:val="22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11105030000000120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1 750.0</w:t>
            </w:r>
          </w:p>
        </w:tc>
      </w:tr>
      <w:tr w:rsidR="00AD45DF" w:rsidRPr="00AD45DF" w:rsidTr="00AD45DF">
        <w:trPr>
          <w:gridAfter w:val="2"/>
          <w:wAfter w:w="1365" w:type="dxa"/>
          <w:trHeight w:val="190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11105035050000120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1 750.0</w:t>
            </w:r>
          </w:p>
        </w:tc>
      </w:tr>
      <w:tr w:rsidR="00AD45DF" w:rsidRPr="00AD45DF" w:rsidTr="00AD45DF">
        <w:trPr>
          <w:gridAfter w:val="2"/>
          <w:wAfter w:w="1365" w:type="dxa"/>
          <w:trHeight w:val="22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11109000000000120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250.0</w:t>
            </w:r>
          </w:p>
        </w:tc>
      </w:tr>
      <w:tr w:rsidR="00AD45DF" w:rsidRPr="00AD45DF" w:rsidTr="00AD45DF">
        <w:trPr>
          <w:gridAfter w:val="2"/>
          <w:wAfter w:w="1365" w:type="dxa"/>
          <w:trHeight w:val="22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11109040000000120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250.0</w:t>
            </w:r>
          </w:p>
        </w:tc>
      </w:tr>
      <w:tr w:rsidR="00AD45DF" w:rsidRPr="00AD45DF" w:rsidTr="00AD45DF">
        <w:trPr>
          <w:gridAfter w:val="2"/>
          <w:wAfter w:w="1365" w:type="dxa"/>
          <w:trHeight w:val="253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11109045050000120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250.0</w:t>
            </w:r>
          </w:p>
        </w:tc>
      </w:tr>
      <w:tr w:rsidR="00AD45DF" w:rsidRPr="00AD45DF" w:rsidTr="00AD45DF">
        <w:trPr>
          <w:gridAfter w:val="2"/>
          <w:wAfter w:w="1365" w:type="dxa"/>
          <w:trHeight w:val="4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11200000000000000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2 068.0</w:t>
            </w:r>
          </w:p>
        </w:tc>
      </w:tr>
      <w:tr w:rsidR="00AD45DF" w:rsidRPr="00AD45DF" w:rsidTr="00AD45DF">
        <w:trPr>
          <w:gridAfter w:val="2"/>
          <w:wAfter w:w="1365" w:type="dxa"/>
          <w:trHeight w:val="4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11201000010000120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2 068.0</w:t>
            </w:r>
          </w:p>
        </w:tc>
      </w:tr>
      <w:tr w:rsidR="00AD45DF" w:rsidRPr="00AD45DF" w:rsidTr="00AD45DF">
        <w:trPr>
          <w:gridAfter w:val="2"/>
          <w:wAfter w:w="1365" w:type="dxa"/>
          <w:trHeight w:val="8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11201010010000120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531.0</w:t>
            </w:r>
          </w:p>
        </w:tc>
      </w:tr>
      <w:tr w:rsidR="00AD45DF" w:rsidRPr="00AD45DF" w:rsidTr="00AD45DF">
        <w:trPr>
          <w:gridAfter w:val="2"/>
          <w:wAfter w:w="1365" w:type="dxa"/>
          <w:trHeight w:val="64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11201030010000120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844.0</w:t>
            </w:r>
          </w:p>
        </w:tc>
      </w:tr>
      <w:tr w:rsidR="00AD45DF" w:rsidRPr="00AD45DF" w:rsidTr="00AD45DF">
        <w:trPr>
          <w:gridAfter w:val="2"/>
          <w:wAfter w:w="1365" w:type="dxa"/>
          <w:trHeight w:val="4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11201040010000120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693.0</w:t>
            </w:r>
          </w:p>
        </w:tc>
      </w:tr>
      <w:tr w:rsidR="00AD45DF" w:rsidRPr="00AD45DF" w:rsidTr="00AD45DF">
        <w:trPr>
          <w:gridAfter w:val="2"/>
          <w:wAfter w:w="1365" w:type="dxa"/>
          <w:trHeight w:val="69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11400000000000000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8 880.0</w:t>
            </w:r>
          </w:p>
        </w:tc>
      </w:tr>
      <w:tr w:rsidR="00AD45DF" w:rsidRPr="00AD45DF" w:rsidTr="00AD45DF">
        <w:trPr>
          <w:gridAfter w:val="2"/>
          <w:wAfter w:w="1365" w:type="dxa"/>
          <w:trHeight w:val="91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11406000000000430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8 880.0</w:t>
            </w:r>
          </w:p>
        </w:tc>
      </w:tr>
      <w:tr w:rsidR="00AD45DF" w:rsidRPr="00AD45DF" w:rsidTr="00AD45DF">
        <w:trPr>
          <w:gridAfter w:val="2"/>
          <w:wAfter w:w="1365" w:type="dxa"/>
          <w:trHeight w:val="91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11406010000000430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8 880.0</w:t>
            </w:r>
          </w:p>
        </w:tc>
      </w:tr>
      <w:tr w:rsidR="00AD45DF" w:rsidRPr="00AD45DF" w:rsidTr="00AD45DF">
        <w:trPr>
          <w:gridAfter w:val="2"/>
          <w:wAfter w:w="1365" w:type="dxa"/>
          <w:trHeight w:val="148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11406013100000430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8 880.0</w:t>
            </w:r>
          </w:p>
        </w:tc>
      </w:tr>
      <w:tr w:rsidR="00AD45DF" w:rsidRPr="00AD45DF" w:rsidTr="00AD45DF">
        <w:trPr>
          <w:gridAfter w:val="2"/>
          <w:wAfter w:w="1365" w:type="dxa"/>
          <w:trHeight w:val="4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11600000000000000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1 892.0</w:t>
            </w:r>
          </w:p>
        </w:tc>
      </w:tr>
      <w:tr w:rsidR="00AD45DF" w:rsidRPr="00AD45DF" w:rsidTr="00AD45DF">
        <w:trPr>
          <w:gridAfter w:val="2"/>
          <w:wAfter w:w="1365" w:type="dxa"/>
          <w:trHeight w:val="69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11603000000000140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130.0</w:t>
            </w:r>
          </w:p>
        </w:tc>
      </w:tr>
      <w:tr w:rsidR="00AD45DF" w:rsidRPr="00AD45DF" w:rsidTr="00AD45DF">
        <w:trPr>
          <w:gridAfter w:val="2"/>
          <w:wAfter w:w="1365" w:type="dxa"/>
          <w:trHeight w:val="181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134, 135, 135.1 Налогового кодекса Российской Федерации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11603010010000140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130.0</w:t>
            </w:r>
          </w:p>
        </w:tc>
      </w:tr>
      <w:tr w:rsidR="00AD45DF" w:rsidRPr="00AD45DF" w:rsidTr="00AD45DF">
        <w:trPr>
          <w:gridAfter w:val="2"/>
          <w:wAfter w:w="1365" w:type="dxa"/>
          <w:trHeight w:val="159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11606000010000140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60.0</w:t>
            </w:r>
          </w:p>
        </w:tc>
      </w:tr>
      <w:tr w:rsidR="00AD45DF" w:rsidRPr="00AD45DF" w:rsidTr="00AD45DF">
        <w:trPr>
          <w:gridAfter w:val="2"/>
          <w:wAfter w:w="1365" w:type="dxa"/>
          <w:trHeight w:val="181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11608000010000140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160.0</w:t>
            </w:r>
          </w:p>
        </w:tc>
      </w:tr>
      <w:tr w:rsidR="00AD45DF" w:rsidRPr="00AD45DF" w:rsidTr="00AD45DF">
        <w:trPr>
          <w:gridAfter w:val="2"/>
          <w:wAfter w:w="1365" w:type="dxa"/>
          <w:trHeight w:val="159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11608010010000140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160.0</w:t>
            </w:r>
          </w:p>
        </w:tc>
      </w:tr>
      <w:tr w:rsidR="00AD45DF" w:rsidRPr="00AD45DF" w:rsidTr="00AD45DF">
        <w:trPr>
          <w:gridAfter w:val="2"/>
          <w:wAfter w:w="1365" w:type="dxa"/>
          <w:trHeight w:val="31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11625000000000140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670.0</w:t>
            </w:r>
          </w:p>
        </w:tc>
      </w:tr>
      <w:tr w:rsidR="00AD45DF" w:rsidRPr="00AD45DF" w:rsidTr="00AD45DF">
        <w:trPr>
          <w:gridAfter w:val="2"/>
          <w:wAfter w:w="1365" w:type="dxa"/>
          <w:trHeight w:val="91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11625030010000140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140.0</w:t>
            </w:r>
          </w:p>
        </w:tc>
      </w:tr>
      <w:tr w:rsidR="00AD45DF" w:rsidRPr="00AD45DF" w:rsidTr="00AD45DF">
        <w:trPr>
          <w:gridAfter w:val="2"/>
          <w:wAfter w:w="1365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11625030010000140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75.0</w:t>
            </w:r>
          </w:p>
        </w:tc>
      </w:tr>
      <w:tr w:rsidR="00AD45DF" w:rsidRPr="00AD45DF" w:rsidTr="00AD45DF">
        <w:trPr>
          <w:gridAfter w:val="2"/>
          <w:wAfter w:w="1365" w:type="dxa"/>
          <w:trHeight w:val="69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11625060010000140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530.0</w:t>
            </w:r>
          </w:p>
        </w:tc>
      </w:tr>
      <w:tr w:rsidR="00AD45DF" w:rsidRPr="00AD45DF" w:rsidTr="00AD45DF">
        <w:trPr>
          <w:gridAfter w:val="2"/>
          <w:wAfter w:w="1365" w:type="dxa"/>
          <w:trHeight w:val="159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11628000010000140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90.0</w:t>
            </w:r>
          </w:p>
        </w:tc>
      </w:tr>
      <w:tr w:rsidR="00AD45DF" w:rsidRPr="00AD45DF" w:rsidTr="00AD45DF">
        <w:trPr>
          <w:gridAfter w:val="2"/>
          <w:wAfter w:w="1365" w:type="dxa"/>
          <w:trHeight w:val="69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11630000010000140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9.0</w:t>
            </w:r>
          </w:p>
        </w:tc>
      </w:tr>
      <w:tr w:rsidR="00AD45DF" w:rsidRPr="00AD45DF" w:rsidTr="00AD45DF">
        <w:trPr>
          <w:gridAfter w:val="2"/>
          <w:wAfter w:w="1365" w:type="dxa"/>
          <w:trHeight w:val="8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11630030010000140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</w:t>
            </w:r>
          </w:p>
        </w:tc>
      </w:tr>
      <w:tr w:rsidR="00AD45DF" w:rsidRPr="00AD45DF" w:rsidTr="00AD45DF">
        <w:trPr>
          <w:gridAfter w:val="2"/>
          <w:wAfter w:w="1365" w:type="dxa"/>
          <w:trHeight w:val="159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11633000000000140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80.0</w:t>
            </w:r>
          </w:p>
        </w:tc>
      </w:tr>
      <w:tr w:rsidR="00AD45DF" w:rsidRPr="00AD45DF" w:rsidTr="00AD45DF">
        <w:trPr>
          <w:gridAfter w:val="2"/>
          <w:wAfter w:w="1365" w:type="dxa"/>
          <w:trHeight w:val="253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11633050050000140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80.0</w:t>
            </w:r>
          </w:p>
        </w:tc>
      </w:tr>
      <w:tr w:rsidR="00AD45DF" w:rsidRPr="00AD45DF" w:rsidTr="00AD45DF">
        <w:trPr>
          <w:gridAfter w:val="2"/>
          <w:wAfter w:w="1365" w:type="dxa"/>
          <w:trHeight w:val="69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11635000000000140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30.0</w:t>
            </w:r>
          </w:p>
        </w:tc>
      </w:tr>
      <w:tr w:rsidR="00AD45DF" w:rsidRPr="00AD45DF" w:rsidTr="00AD45DF">
        <w:trPr>
          <w:gridAfter w:val="2"/>
          <w:wAfter w:w="1365" w:type="dxa"/>
          <w:trHeight w:val="91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11635030050000140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</w:t>
            </w:r>
          </w:p>
        </w:tc>
      </w:tr>
      <w:tr w:rsidR="00AD45DF" w:rsidRPr="00AD45DF" w:rsidTr="00AD45DF">
        <w:trPr>
          <w:gridAfter w:val="2"/>
          <w:wAfter w:w="1365" w:type="dxa"/>
          <w:trHeight w:val="204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11643000010000140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63.0</w:t>
            </w:r>
          </w:p>
        </w:tc>
      </w:tr>
      <w:tr w:rsidR="00AD45DF" w:rsidRPr="00AD45DF" w:rsidTr="00AD45DF">
        <w:trPr>
          <w:gridAfter w:val="2"/>
          <w:wAfter w:w="1365" w:type="dxa"/>
          <w:trHeight w:val="232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11643000016000140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D45DF" w:rsidRPr="00AD45DF" w:rsidTr="00AD45DF">
        <w:trPr>
          <w:gridAfter w:val="2"/>
          <w:wAfter w:w="1365" w:type="dxa"/>
          <w:trHeight w:val="69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11690000000000140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600.0</w:t>
            </w:r>
          </w:p>
        </w:tc>
      </w:tr>
      <w:tr w:rsidR="00AD45DF" w:rsidRPr="00AD45DF" w:rsidTr="00AD45DF">
        <w:trPr>
          <w:gridAfter w:val="2"/>
          <w:wAfter w:w="1365" w:type="dxa"/>
          <w:trHeight w:val="114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11690050050000140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600.0</w:t>
            </w:r>
          </w:p>
        </w:tc>
      </w:tr>
      <w:tr w:rsidR="00AD45DF" w:rsidRPr="00AD45DF" w:rsidTr="00AD45DF">
        <w:trPr>
          <w:gridAfter w:val="2"/>
          <w:wAfter w:w="1365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11690050050000140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180.0</w:t>
            </w:r>
          </w:p>
        </w:tc>
      </w:tr>
      <w:tr w:rsidR="00AD45DF" w:rsidRPr="00AD45DF" w:rsidTr="00AD45DF">
        <w:trPr>
          <w:gridAfter w:val="2"/>
          <w:wAfter w:w="1365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11700000000000000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100.0</w:t>
            </w:r>
          </w:p>
        </w:tc>
      </w:tr>
      <w:tr w:rsidR="00AD45DF" w:rsidRPr="00AD45DF" w:rsidTr="00AD45DF">
        <w:trPr>
          <w:gridAfter w:val="2"/>
          <w:wAfter w:w="1365" w:type="dxa"/>
          <w:trHeight w:val="24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11705000000000180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100.0</w:t>
            </w:r>
          </w:p>
        </w:tc>
      </w:tr>
      <w:tr w:rsidR="00AD45DF" w:rsidRPr="00AD45DF" w:rsidTr="00AD45DF">
        <w:trPr>
          <w:gridAfter w:val="2"/>
          <w:wAfter w:w="1365" w:type="dxa"/>
          <w:trHeight w:val="64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11705050050000180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DF" w:rsidRPr="00AD45DF" w:rsidRDefault="00AD45DF" w:rsidP="00AD4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F03CA2" w:rsidRPr="00AD45DF" w:rsidTr="00AD45DF">
        <w:tblPrEx>
          <w:tblLook w:val="0000"/>
        </w:tblPrEx>
        <w:trPr>
          <w:trHeight w:val="425"/>
        </w:trPr>
        <w:tc>
          <w:tcPr>
            <w:tcW w:w="10878" w:type="dxa"/>
            <w:gridSpan w:val="6"/>
            <w:shd w:val="clear" w:color="auto" w:fill="auto"/>
            <w:noWrap/>
            <w:vAlign w:val="bottom"/>
          </w:tcPr>
          <w:tbl>
            <w:tblPr>
              <w:tblW w:w="9395" w:type="dxa"/>
              <w:tblLook w:val="04A0"/>
            </w:tblPr>
            <w:tblGrid>
              <w:gridCol w:w="4859"/>
              <w:gridCol w:w="2551"/>
              <w:gridCol w:w="1985"/>
            </w:tblGrid>
            <w:tr w:rsidR="00F03CA2" w:rsidRPr="00AD45DF" w:rsidTr="00AD45DF">
              <w:trPr>
                <w:trHeight w:val="240"/>
              </w:trPr>
              <w:tc>
                <w:tcPr>
                  <w:tcW w:w="485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03CA2" w:rsidRPr="00AD45DF" w:rsidRDefault="00F03CA2" w:rsidP="00F03CA2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45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03CA2" w:rsidRPr="00AD45DF" w:rsidRDefault="00F03CA2" w:rsidP="00F03CA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45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20000000000000000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03CA2" w:rsidRPr="00AD45DF" w:rsidRDefault="00F03CA2" w:rsidP="00F03CA2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45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485 505.9</w:t>
                  </w:r>
                </w:p>
              </w:tc>
            </w:tr>
            <w:tr w:rsidR="00F03CA2" w:rsidRPr="00AD45DF" w:rsidTr="00AD45DF">
              <w:trPr>
                <w:trHeight w:val="645"/>
              </w:trPr>
              <w:tc>
                <w:tcPr>
                  <w:tcW w:w="4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03CA2" w:rsidRPr="00AD45DF" w:rsidRDefault="00F03CA2" w:rsidP="00F03CA2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45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03CA2" w:rsidRPr="00AD45DF" w:rsidRDefault="00F03CA2" w:rsidP="00F03CA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45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20200000000000000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03CA2" w:rsidRPr="00AD45DF" w:rsidRDefault="00F03CA2" w:rsidP="00F03CA2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45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485 505.9</w:t>
                  </w:r>
                </w:p>
              </w:tc>
            </w:tr>
            <w:tr w:rsidR="00F03CA2" w:rsidRPr="00AD45DF" w:rsidTr="00AD45DF">
              <w:trPr>
                <w:trHeight w:val="255"/>
              </w:trPr>
              <w:tc>
                <w:tcPr>
                  <w:tcW w:w="4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03CA2" w:rsidRPr="00AD45DF" w:rsidRDefault="00F03CA2" w:rsidP="00F03CA2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45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Дотации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03CA2" w:rsidRPr="00AD45DF" w:rsidRDefault="00F03CA2" w:rsidP="00F03CA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45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20215000000000151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03CA2" w:rsidRPr="00AD45DF" w:rsidRDefault="00F03CA2" w:rsidP="00F03CA2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45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31 209.2</w:t>
                  </w:r>
                </w:p>
              </w:tc>
            </w:tr>
            <w:tr w:rsidR="00F03CA2" w:rsidRPr="00AD45DF" w:rsidTr="00AD45DF">
              <w:trPr>
                <w:trHeight w:val="915"/>
              </w:trPr>
              <w:tc>
                <w:tcPr>
                  <w:tcW w:w="4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03CA2" w:rsidRPr="00AD45DF" w:rsidRDefault="00F03CA2" w:rsidP="00F03CA2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45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03CA2" w:rsidRPr="00AD45DF" w:rsidRDefault="00F03CA2" w:rsidP="00F03CA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45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20215001000000151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03CA2" w:rsidRPr="00AD45DF" w:rsidRDefault="00F03CA2" w:rsidP="00F03CA2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45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31 209.2</w:t>
                  </w:r>
                </w:p>
              </w:tc>
            </w:tr>
            <w:tr w:rsidR="00F03CA2" w:rsidRPr="00AD45DF" w:rsidTr="00AD45DF">
              <w:trPr>
                <w:trHeight w:val="690"/>
              </w:trPr>
              <w:tc>
                <w:tcPr>
                  <w:tcW w:w="4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03CA2" w:rsidRPr="00AD45DF" w:rsidRDefault="00F03CA2" w:rsidP="00F03CA2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45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Дотации бюджетам муниципальных районов на выравнивание бюджетной обеспеченности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03CA2" w:rsidRPr="00AD45DF" w:rsidRDefault="00F03CA2" w:rsidP="00F03CA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45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20215001050000151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03CA2" w:rsidRPr="00AD45DF" w:rsidRDefault="00F03CA2" w:rsidP="00F03CA2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45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31 209.2</w:t>
                  </w:r>
                </w:p>
              </w:tc>
            </w:tr>
            <w:tr w:rsidR="00F03CA2" w:rsidRPr="00AD45DF" w:rsidTr="00AD45DF">
              <w:trPr>
                <w:trHeight w:val="465"/>
              </w:trPr>
              <w:tc>
                <w:tcPr>
                  <w:tcW w:w="4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03CA2" w:rsidRPr="00AD45DF" w:rsidRDefault="00F03CA2" w:rsidP="00F03CA2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45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03CA2" w:rsidRPr="00AD45DF" w:rsidRDefault="00F03CA2" w:rsidP="00F03CA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45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20220000000000151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03CA2" w:rsidRPr="00AD45DF" w:rsidRDefault="00F03CA2" w:rsidP="00F03CA2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45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25 618.0</w:t>
                  </w:r>
                </w:p>
              </w:tc>
            </w:tr>
            <w:tr w:rsidR="00F03CA2" w:rsidRPr="00AD45DF" w:rsidTr="00AD45DF">
              <w:trPr>
                <w:trHeight w:val="975"/>
              </w:trPr>
              <w:tc>
                <w:tcPr>
                  <w:tcW w:w="4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03CA2" w:rsidRPr="00AD45DF" w:rsidRDefault="00F03CA2" w:rsidP="00F03CA2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45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на софинансирование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03CA2" w:rsidRPr="00AD45DF" w:rsidRDefault="00F03CA2" w:rsidP="00F03CA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45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20220077000000151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03CA2" w:rsidRPr="00AD45DF" w:rsidRDefault="00F03CA2" w:rsidP="00F03CA2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45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16 389.4</w:t>
                  </w:r>
                </w:p>
              </w:tc>
            </w:tr>
            <w:tr w:rsidR="00F03CA2" w:rsidRPr="00AD45DF" w:rsidTr="00AD45DF">
              <w:trPr>
                <w:trHeight w:val="690"/>
              </w:trPr>
              <w:tc>
                <w:tcPr>
                  <w:tcW w:w="4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03CA2" w:rsidRPr="00AD45DF" w:rsidRDefault="00F03CA2" w:rsidP="00F03CA2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45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Субсидии бюджетам муниципальных районов на </w:t>
                  </w:r>
                  <w:proofErr w:type="spellStart"/>
                  <w:r w:rsidRPr="00AD45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</w:t>
                  </w:r>
                  <w:proofErr w:type="spellEnd"/>
                  <w:r w:rsidRPr="00AD45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софинансирование капитальных вложений в объекты муниципальной собственности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03CA2" w:rsidRPr="00AD45DF" w:rsidRDefault="00F03CA2" w:rsidP="00F03CA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45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20220077050000151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03CA2" w:rsidRPr="00AD45DF" w:rsidRDefault="00F03CA2" w:rsidP="00F03CA2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45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16 389.4</w:t>
                  </w:r>
                </w:p>
              </w:tc>
            </w:tr>
            <w:tr w:rsidR="00F03CA2" w:rsidRPr="00AD45DF" w:rsidTr="00AD45DF">
              <w:trPr>
                <w:trHeight w:val="597"/>
              </w:trPr>
              <w:tc>
                <w:tcPr>
                  <w:tcW w:w="4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03CA2" w:rsidRPr="00AD45DF" w:rsidRDefault="00F03CA2" w:rsidP="00F03CA2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45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субсидии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03CA2" w:rsidRPr="00AD45DF" w:rsidRDefault="00F03CA2" w:rsidP="00F03CA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45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20229999000000151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03CA2" w:rsidRPr="00AD45DF" w:rsidRDefault="00F03CA2" w:rsidP="00F03CA2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45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9 228.6</w:t>
                  </w:r>
                </w:p>
              </w:tc>
            </w:tr>
            <w:tr w:rsidR="00F03CA2" w:rsidRPr="00AD45DF" w:rsidTr="00AD45DF">
              <w:trPr>
                <w:trHeight w:val="691"/>
              </w:trPr>
              <w:tc>
                <w:tcPr>
                  <w:tcW w:w="4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03CA2" w:rsidRPr="00AD45DF" w:rsidRDefault="00F03CA2" w:rsidP="00F03CA2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45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субсидии бюджетам муниципальных районов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03CA2" w:rsidRPr="00AD45DF" w:rsidRDefault="00F03CA2" w:rsidP="00F03CA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45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20229999050000151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03CA2" w:rsidRPr="00AD45DF" w:rsidRDefault="00F03CA2" w:rsidP="00F03CA2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45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9 228.6</w:t>
                  </w:r>
                </w:p>
              </w:tc>
            </w:tr>
            <w:tr w:rsidR="00F03CA2" w:rsidRPr="00AD45DF" w:rsidTr="00AD45DF">
              <w:trPr>
                <w:trHeight w:val="240"/>
              </w:trPr>
              <w:tc>
                <w:tcPr>
                  <w:tcW w:w="4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03CA2" w:rsidRPr="00AD45DF" w:rsidRDefault="00F03CA2" w:rsidP="00F03CA2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45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03CA2" w:rsidRPr="00AD45DF" w:rsidRDefault="00F03CA2" w:rsidP="00F03CA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45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20230000000000151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03CA2" w:rsidRPr="00AD45DF" w:rsidRDefault="00F03CA2" w:rsidP="00F03CA2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45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428 678.7</w:t>
                  </w:r>
                </w:p>
              </w:tc>
            </w:tr>
            <w:tr w:rsidR="00F03CA2" w:rsidRPr="00AD45DF" w:rsidTr="00AD45DF">
              <w:trPr>
                <w:trHeight w:val="435"/>
              </w:trPr>
              <w:tc>
                <w:tcPr>
                  <w:tcW w:w="4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03CA2" w:rsidRPr="00AD45DF" w:rsidRDefault="00F03CA2" w:rsidP="00F03CA2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45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03CA2" w:rsidRPr="00AD45DF" w:rsidRDefault="00F03CA2" w:rsidP="00F03CA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45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20230024000000151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03CA2" w:rsidRPr="00AD45DF" w:rsidRDefault="00F03CA2" w:rsidP="00F03CA2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45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38 131.4</w:t>
                  </w:r>
                </w:p>
              </w:tc>
            </w:tr>
            <w:tr w:rsidR="00F03CA2" w:rsidRPr="00AD45DF" w:rsidTr="00AD45DF">
              <w:trPr>
                <w:trHeight w:val="945"/>
              </w:trPr>
              <w:tc>
                <w:tcPr>
                  <w:tcW w:w="4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03CA2" w:rsidRPr="00AD45DF" w:rsidRDefault="00F03CA2" w:rsidP="00F03CA2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45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03CA2" w:rsidRPr="00AD45DF" w:rsidRDefault="00F03CA2" w:rsidP="00F03CA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45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20230024050000151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03CA2" w:rsidRPr="00AD45DF" w:rsidRDefault="00F03CA2" w:rsidP="00F03CA2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45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38 131.4</w:t>
                  </w:r>
                </w:p>
              </w:tc>
            </w:tr>
            <w:tr w:rsidR="00F03CA2" w:rsidRPr="00AD45DF" w:rsidTr="00AD45DF">
              <w:trPr>
                <w:trHeight w:val="556"/>
              </w:trPr>
              <w:tc>
                <w:tcPr>
                  <w:tcW w:w="4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03CA2" w:rsidRPr="00AD45DF" w:rsidRDefault="00F03CA2" w:rsidP="00F03CA2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45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03CA2" w:rsidRPr="00AD45DF" w:rsidRDefault="00F03CA2" w:rsidP="00F03CA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45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20230029000000151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03CA2" w:rsidRPr="00AD45DF" w:rsidRDefault="00F03CA2" w:rsidP="00F03CA2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45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4 726.3</w:t>
                  </w:r>
                </w:p>
              </w:tc>
            </w:tr>
            <w:tr w:rsidR="00F03CA2" w:rsidRPr="00AD45DF" w:rsidTr="00AD45DF">
              <w:trPr>
                <w:trHeight w:val="1875"/>
              </w:trPr>
              <w:tc>
                <w:tcPr>
                  <w:tcW w:w="4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03CA2" w:rsidRPr="00AD45DF" w:rsidRDefault="00F03CA2" w:rsidP="00F03CA2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45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03CA2" w:rsidRPr="00AD45DF" w:rsidRDefault="00F03CA2" w:rsidP="00F03CA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45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20230029050000151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03CA2" w:rsidRPr="00AD45DF" w:rsidRDefault="00F03CA2" w:rsidP="00F03CA2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45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4 726.3</w:t>
                  </w:r>
                </w:p>
              </w:tc>
            </w:tr>
            <w:tr w:rsidR="00F03CA2" w:rsidRPr="00AD45DF" w:rsidTr="00AD45DF">
              <w:trPr>
                <w:trHeight w:val="1325"/>
              </w:trPr>
              <w:tc>
                <w:tcPr>
                  <w:tcW w:w="4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03CA2" w:rsidRPr="00AD45DF" w:rsidRDefault="00F03CA2" w:rsidP="00F03CA2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45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03CA2" w:rsidRPr="00AD45DF" w:rsidRDefault="00F03CA2" w:rsidP="00F03CA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45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20235118000000151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03CA2" w:rsidRPr="00AD45DF" w:rsidRDefault="00F03CA2" w:rsidP="00F03CA2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45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2 159.9</w:t>
                  </w:r>
                </w:p>
              </w:tc>
            </w:tr>
            <w:tr w:rsidR="00F03CA2" w:rsidRPr="00AD45DF" w:rsidTr="00AD45DF">
              <w:trPr>
                <w:trHeight w:val="1320"/>
              </w:trPr>
              <w:tc>
                <w:tcPr>
                  <w:tcW w:w="4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03CA2" w:rsidRPr="00AD45DF" w:rsidRDefault="00F03CA2" w:rsidP="00F03CA2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45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03CA2" w:rsidRPr="00AD45DF" w:rsidRDefault="00F03CA2" w:rsidP="00F03CA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45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20235118050000151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03CA2" w:rsidRPr="00AD45DF" w:rsidRDefault="00F03CA2" w:rsidP="00F03CA2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45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2 159.9</w:t>
                  </w:r>
                </w:p>
              </w:tc>
            </w:tr>
            <w:tr w:rsidR="00F03CA2" w:rsidRPr="00AD45DF" w:rsidTr="00AD45DF">
              <w:trPr>
                <w:trHeight w:val="915"/>
              </w:trPr>
              <w:tc>
                <w:tcPr>
                  <w:tcW w:w="4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03CA2" w:rsidRPr="00AD45DF" w:rsidRDefault="00F03CA2" w:rsidP="00F03CA2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45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образований на оказание несвязанной поддержки сельскохозяйственным товаропроизводителям в области растениеводства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03CA2" w:rsidRPr="00AD45DF" w:rsidRDefault="00F03CA2" w:rsidP="00F03CA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45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20235541000000151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03CA2" w:rsidRPr="00AD45DF" w:rsidRDefault="00F03CA2" w:rsidP="00F03CA2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45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16 029.8</w:t>
                  </w:r>
                </w:p>
              </w:tc>
            </w:tr>
            <w:tr w:rsidR="00F03CA2" w:rsidRPr="00AD45DF" w:rsidTr="00AD45DF">
              <w:trPr>
                <w:trHeight w:val="1485"/>
              </w:trPr>
              <w:tc>
                <w:tcPr>
                  <w:tcW w:w="4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03CA2" w:rsidRPr="00AD45DF" w:rsidRDefault="00F03CA2" w:rsidP="00F03CA2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45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районов на оказание несвязанной поддержки сельскохозяйственным товаропроизводителям в области растениеводства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03CA2" w:rsidRPr="00AD45DF" w:rsidRDefault="00F03CA2" w:rsidP="00F03CA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45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20235541050000151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03CA2" w:rsidRPr="00AD45DF" w:rsidRDefault="00F03CA2" w:rsidP="00F03CA2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45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16 029.8</w:t>
                  </w:r>
                </w:p>
              </w:tc>
            </w:tr>
            <w:tr w:rsidR="00F03CA2" w:rsidRPr="00AD45DF" w:rsidTr="00AD45DF">
              <w:trPr>
                <w:trHeight w:val="1365"/>
              </w:trPr>
              <w:tc>
                <w:tcPr>
                  <w:tcW w:w="4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03CA2" w:rsidRPr="00AD45DF" w:rsidRDefault="00F03CA2" w:rsidP="00F03CA2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45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районов на содействие достижению целевых показателей региональных программ развития агропромышленного комплекса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03CA2" w:rsidRPr="00AD45DF" w:rsidRDefault="00F03CA2" w:rsidP="00F03CA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45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20235543050000151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03CA2" w:rsidRPr="00AD45DF" w:rsidRDefault="00F03CA2" w:rsidP="00F03CA2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45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3 361.6</w:t>
                  </w:r>
                </w:p>
              </w:tc>
            </w:tr>
            <w:tr w:rsidR="00F03CA2" w:rsidRPr="00AD45DF" w:rsidTr="00AD45DF">
              <w:trPr>
                <w:trHeight w:val="415"/>
              </w:trPr>
              <w:tc>
                <w:tcPr>
                  <w:tcW w:w="4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03CA2" w:rsidRPr="00AD45DF" w:rsidRDefault="00F03CA2" w:rsidP="00F03CA2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45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субвенции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03CA2" w:rsidRPr="00AD45DF" w:rsidRDefault="00F03CA2" w:rsidP="00F03CA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45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20239999000000151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03CA2" w:rsidRPr="00AD45DF" w:rsidRDefault="00F03CA2" w:rsidP="00F03CA2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45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364 269.7</w:t>
                  </w:r>
                </w:p>
              </w:tc>
            </w:tr>
            <w:tr w:rsidR="00F03CA2" w:rsidRPr="00AD45DF" w:rsidTr="00AD45DF">
              <w:trPr>
                <w:trHeight w:val="691"/>
              </w:trPr>
              <w:tc>
                <w:tcPr>
                  <w:tcW w:w="4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03CA2" w:rsidRPr="00AD45DF" w:rsidRDefault="00F03CA2" w:rsidP="00F03CA2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45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субвенции бюджетам муниципальных районов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03CA2" w:rsidRPr="00AD45DF" w:rsidRDefault="00F03CA2" w:rsidP="00F03CA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45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20239999050000151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03CA2" w:rsidRPr="00AD45DF" w:rsidRDefault="00F03CA2" w:rsidP="00F03CA2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45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364 269.7</w:t>
                  </w:r>
                </w:p>
              </w:tc>
            </w:tr>
            <w:tr w:rsidR="00F03CA2" w:rsidRPr="00AD45DF" w:rsidTr="00AD45DF">
              <w:trPr>
                <w:trHeight w:val="255"/>
              </w:trPr>
              <w:tc>
                <w:tcPr>
                  <w:tcW w:w="741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03CA2" w:rsidRPr="00AD45DF" w:rsidRDefault="00F03CA2" w:rsidP="00F03C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45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03CA2" w:rsidRDefault="00470E98" w:rsidP="00F03CA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778377,9</w:t>
                  </w:r>
                </w:p>
                <w:p w:rsidR="00470E98" w:rsidRPr="00AD45DF" w:rsidRDefault="00470E98" w:rsidP="00F03CA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F03CA2" w:rsidRPr="00AD45DF" w:rsidRDefault="00F03CA2" w:rsidP="00F03C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CA2" w:rsidRDefault="00F03CA2" w:rsidP="00F03C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5DF" w:rsidRDefault="00AD45DF" w:rsidP="00F03C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5DF" w:rsidRDefault="00AD45DF" w:rsidP="00F03C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5DF" w:rsidRDefault="00AD45DF" w:rsidP="00F03C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5DF" w:rsidRPr="00AD45DF" w:rsidRDefault="00AD45DF" w:rsidP="00F03C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CA2" w:rsidRPr="00AD45DF" w:rsidRDefault="00F03CA2" w:rsidP="00F03C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CA2" w:rsidRPr="00AD45DF" w:rsidRDefault="00F03CA2" w:rsidP="00F03C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CA2" w:rsidRPr="00AD45DF" w:rsidRDefault="00F03CA2" w:rsidP="00F03C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45DF">
              <w:rPr>
                <w:rFonts w:ascii="Times New Roman" w:hAnsi="Times New Roman" w:cs="Times New Roman"/>
                <w:sz w:val="24"/>
                <w:szCs w:val="24"/>
              </w:rPr>
              <w:t>1.3..Приложение 2 Решения изложить в следующей редакции:</w:t>
            </w:r>
          </w:p>
          <w:p w:rsidR="00F03CA2" w:rsidRPr="00AD45DF" w:rsidRDefault="00F03CA2" w:rsidP="00F03C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CA2" w:rsidRPr="004A65C7" w:rsidTr="00AD45DF">
        <w:tblPrEx>
          <w:tblLook w:val="0000"/>
        </w:tblPrEx>
        <w:trPr>
          <w:trHeight w:val="300"/>
        </w:trPr>
        <w:tc>
          <w:tcPr>
            <w:tcW w:w="4240" w:type="dxa"/>
            <w:shd w:val="clear" w:color="auto" w:fill="auto"/>
            <w:noWrap/>
            <w:vAlign w:val="bottom"/>
          </w:tcPr>
          <w:p w:rsidR="00F03CA2" w:rsidRDefault="00F03CA2" w:rsidP="00F03C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CA2" w:rsidRDefault="00F03CA2" w:rsidP="00F03C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CA2" w:rsidRDefault="00F03CA2" w:rsidP="00F03C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CA2" w:rsidRDefault="00F03CA2" w:rsidP="00F03C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CA2" w:rsidRPr="004A65C7" w:rsidRDefault="00F03CA2" w:rsidP="00F03C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8" w:type="dxa"/>
            <w:gridSpan w:val="5"/>
            <w:shd w:val="clear" w:color="auto" w:fill="auto"/>
            <w:noWrap/>
            <w:vAlign w:val="bottom"/>
          </w:tcPr>
          <w:p w:rsidR="00F03CA2" w:rsidRDefault="00F03CA2" w:rsidP="00F03C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2</w:t>
            </w:r>
          </w:p>
          <w:p w:rsidR="00F03CA2" w:rsidRPr="004A65C7" w:rsidRDefault="00F03CA2" w:rsidP="00F03C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F03CA2" w:rsidRPr="004A65C7" w:rsidRDefault="00F03CA2" w:rsidP="00F03CA2">
            <w:pPr>
              <w:pStyle w:val="ConsPlusNonformat"/>
              <w:widowControl/>
              <w:ind w:left="-418" w:firstLine="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О бюджете муниципального </w:t>
            </w:r>
          </w:p>
          <w:p w:rsidR="00F03CA2" w:rsidRPr="004A65C7" w:rsidRDefault="00F03CA2" w:rsidP="00F03CA2">
            <w:pPr>
              <w:pStyle w:val="ConsPlusNonformat"/>
              <w:widowControl/>
              <w:ind w:left="-418" w:firstLine="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«Приволжский район» </w:t>
            </w:r>
          </w:p>
          <w:p w:rsidR="00F03CA2" w:rsidRPr="004A65C7" w:rsidRDefault="00F03CA2" w:rsidP="00F03CA2">
            <w:pPr>
              <w:pStyle w:val="ConsPlusNonformat"/>
              <w:widowControl/>
              <w:ind w:left="-418" w:firstLine="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03CA2" w:rsidRPr="004A65C7" w:rsidRDefault="00F03CA2" w:rsidP="00F03C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CA2" w:rsidRPr="006B5EEF" w:rsidTr="00AD45DF">
        <w:tblPrEx>
          <w:tblLook w:val="0000"/>
        </w:tblPrEx>
        <w:trPr>
          <w:gridAfter w:val="1"/>
          <w:wAfter w:w="1323" w:type="dxa"/>
          <w:trHeight w:val="579"/>
        </w:trPr>
        <w:tc>
          <w:tcPr>
            <w:tcW w:w="9555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03CA2" w:rsidRDefault="00F03CA2" w:rsidP="00F03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EEF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EEF">
              <w:rPr>
                <w:rFonts w:ascii="Times New Roman" w:hAnsi="Times New Roman" w:cs="Times New Roman"/>
                <w:sz w:val="24"/>
                <w:szCs w:val="24"/>
              </w:rPr>
              <w:t xml:space="preserve"> внутреннего финансирования дефицита бюджета муниципального образования "Приволжский район" на 2017 год</w:t>
            </w:r>
          </w:p>
        </w:tc>
      </w:tr>
      <w:tr w:rsidR="00F03CA2" w:rsidRPr="006B5EEF" w:rsidTr="00AD45DF">
        <w:tblPrEx>
          <w:tblLook w:val="0000"/>
        </w:tblPrEx>
        <w:trPr>
          <w:gridAfter w:val="1"/>
          <w:wAfter w:w="1323" w:type="dxa"/>
          <w:trHeight w:val="509"/>
        </w:trPr>
        <w:tc>
          <w:tcPr>
            <w:tcW w:w="9555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3CA2" w:rsidRPr="006B5EEF" w:rsidRDefault="00F03CA2" w:rsidP="00F03C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3CA2" w:rsidRDefault="00F03CA2" w:rsidP="00F03CA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B5EE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</w:p>
    <w:p w:rsidR="00F03CA2" w:rsidRDefault="00F03CA2" w:rsidP="00F03CA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03CA2" w:rsidRPr="006B5EEF" w:rsidRDefault="00F03CA2" w:rsidP="00F03CA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B5EEF">
        <w:rPr>
          <w:rFonts w:ascii="Times New Roman" w:hAnsi="Times New Roman" w:cs="Times New Roman"/>
          <w:sz w:val="24"/>
          <w:szCs w:val="24"/>
        </w:rPr>
        <w:t>тыс.рублей</w:t>
      </w:r>
    </w:p>
    <w:tbl>
      <w:tblPr>
        <w:tblW w:w="9478" w:type="dxa"/>
        <w:tblInd w:w="93" w:type="dxa"/>
        <w:tblLook w:val="04A0"/>
      </w:tblPr>
      <w:tblGrid>
        <w:gridCol w:w="4793"/>
        <w:gridCol w:w="2935"/>
        <w:gridCol w:w="1750"/>
      </w:tblGrid>
      <w:tr w:rsidR="00F03CA2" w:rsidRPr="006B5EEF" w:rsidTr="00700899">
        <w:trPr>
          <w:trHeight w:val="276"/>
        </w:trPr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источника финансирования по бюджетной классификации</w:t>
            </w: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</w:tr>
      <w:tr w:rsidR="00F03CA2" w:rsidRPr="006B5EEF" w:rsidTr="00700899">
        <w:trPr>
          <w:trHeight w:val="276"/>
        </w:trPr>
        <w:tc>
          <w:tcPr>
            <w:tcW w:w="4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CA2" w:rsidRPr="006B5EEF" w:rsidTr="00700899">
        <w:trPr>
          <w:trHeight w:val="780"/>
        </w:trPr>
        <w:tc>
          <w:tcPr>
            <w:tcW w:w="4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CA2" w:rsidRPr="006B5EEF" w:rsidTr="00700899">
        <w:trPr>
          <w:trHeight w:val="255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F03CA2" w:rsidRPr="006B5EEF" w:rsidTr="00700899">
        <w:trPr>
          <w:trHeight w:val="705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CA2" w:rsidRPr="006B5EEF" w:rsidRDefault="00F03CA2" w:rsidP="00F0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904AF9" w:rsidP="00F03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20908,0</w:t>
            </w:r>
            <w:r w:rsidR="00F03CA2"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03CA2" w:rsidRPr="006B5EEF" w:rsidTr="00700899">
        <w:trPr>
          <w:trHeight w:val="259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CA2" w:rsidRPr="006B5EEF" w:rsidRDefault="00F03CA2" w:rsidP="00F03CA2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3CA2" w:rsidRPr="006B5EEF" w:rsidTr="00700899">
        <w:trPr>
          <w:trHeight w:val="3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CA2" w:rsidRPr="006B5EEF" w:rsidRDefault="00F03CA2" w:rsidP="00F0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внутреннего финансирования бюджета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C66EAE" w:rsidP="00F03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15564,0</w:t>
            </w:r>
            <w:r w:rsidR="00F03CA2"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03CA2" w:rsidRPr="006B5EEF" w:rsidTr="00700899">
        <w:trPr>
          <w:trHeight w:val="3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CA2" w:rsidRPr="006B5EEF" w:rsidRDefault="00F03CA2" w:rsidP="00F0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3CA2" w:rsidRPr="006B5EEF" w:rsidTr="00700899">
        <w:trPr>
          <w:trHeight w:val="51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CA2" w:rsidRPr="006B5EEF" w:rsidRDefault="00F03CA2" w:rsidP="00F03CA2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30001020000000000000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C66EAE" w:rsidP="00C66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16744,0</w:t>
            </w:r>
            <w:r w:rsidR="00F03CA2"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03CA2" w:rsidRPr="006B5EEF" w:rsidTr="00700899">
        <w:trPr>
          <w:trHeight w:val="51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CA2" w:rsidRPr="006B5EEF" w:rsidRDefault="00F03CA2" w:rsidP="00F03CA2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30001020000000000700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C66EAE" w:rsidP="00F03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16744,0</w:t>
            </w:r>
            <w:r w:rsidR="00F03CA2"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03CA2" w:rsidRPr="006B5EEF" w:rsidTr="00700899">
        <w:trPr>
          <w:trHeight w:val="765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CA2" w:rsidRPr="006B5EEF" w:rsidRDefault="00F03CA2" w:rsidP="00F03CA2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30001020000050000710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C66EAE" w:rsidP="00F03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16744,0</w:t>
            </w:r>
            <w:r w:rsidR="00F03CA2"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03CA2" w:rsidRPr="006B5EEF" w:rsidTr="00700899">
        <w:trPr>
          <w:trHeight w:val="51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CA2" w:rsidRPr="006B5EEF" w:rsidRDefault="00F03CA2" w:rsidP="00F03CA2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30001030000000000000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-500,0</w:t>
            </w:r>
          </w:p>
        </w:tc>
      </w:tr>
      <w:tr w:rsidR="00F03CA2" w:rsidRPr="006B5EEF" w:rsidTr="00700899">
        <w:trPr>
          <w:trHeight w:val="765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CA2" w:rsidRPr="006B5EEF" w:rsidRDefault="00F03CA2" w:rsidP="00F03CA2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30001030100000000000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-500,0</w:t>
            </w:r>
          </w:p>
        </w:tc>
      </w:tr>
      <w:tr w:rsidR="00F03CA2" w:rsidRPr="006B5EEF" w:rsidTr="00700899">
        <w:trPr>
          <w:trHeight w:val="102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CA2" w:rsidRPr="006B5EEF" w:rsidRDefault="00F03CA2" w:rsidP="00F03CA2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30001030100000000800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-500,0</w:t>
            </w:r>
          </w:p>
        </w:tc>
      </w:tr>
      <w:tr w:rsidR="00F03CA2" w:rsidRPr="006B5EEF" w:rsidTr="00700899">
        <w:trPr>
          <w:trHeight w:val="102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CA2" w:rsidRPr="006B5EEF" w:rsidRDefault="00F03CA2" w:rsidP="00F03CA2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бюджетами муниципальных районов кредитов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30001030100050000810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-500,0</w:t>
            </w:r>
          </w:p>
        </w:tc>
      </w:tr>
      <w:tr w:rsidR="00F03CA2" w:rsidRPr="006B5EEF" w:rsidTr="00700899">
        <w:trPr>
          <w:trHeight w:val="51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CA2" w:rsidRPr="006B5EEF" w:rsidRDefault="00F03CA2" w:rsidP="00F03CA2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30001060000000000000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-680,0</w:t>
            </w:r>
          </w:p>
        </w:tc>
      </w:tr>
      <w:tr w:rsidR="00F03CA2" w:rsidRPr="006B5EEF" w:rsidTr="00700899">
        <w:trPr>
          <w:trHeight w:val="51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CA2" w:rsidRPr="006B5EEF" w:rsidRDefault="00F03CA2" w:rsidP="00F03CA2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30001060500000000000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-680,0</w:t>
            </w:r>
          </w:p>
        </w:tc>
      </w:tr>
      <w:tr w:rsidR="00F03CA2" w:rsidRPr="006B5EEF" w:rsidTr="00700899">
        <w:trPr>
          <w:trHeight w:val="51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CA2" w:rsidRPr="006B5EEF" w:rsidRDefault="00F03CA2" w:rsidP="00F03CA2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30001060500000000500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-1 000,0</w:t>
            </w:r>
          </w:p>
        </w:tc>
      </w:tr>
      <w:tr w:rsidR="00F03CA2" w:rsidRPr="006B5EEF" w:rsidTr="00700899">
        <w:trPr>
          <w:trHeight w:val="765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CA2" w:rsidRPr="006B5EEF" w:rsidRDefault="00F03CA2" w:rsidP="00F03CA2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30001060502000000500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-1 000,0</w:t>
            </w:r>
          </w:p>
        </w:tc>
      </w:tr>
      <w:tr w:rsidR="00F03CA2" w:rsidRPr="006B5EEF" w:rsidTr="00700899">
        <w:trPr>
          <w:trHeight w:val="102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CA2" w:rsidRPr="006B5EEF" w:rsidRDefault="00F03CA2" w:rsidP="00F03CA2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30001060502050000540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-1 000,0</w:t>
            </w:r>
          </w:p>
        </w:tc>
      </w:tr>
      <w:tr w:rsidR="00F03CA2" w:rsidRPr="006B5EEF" w:rsidTr="00700899">
        <w:trPr>
          <w:trHeight w:val="51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CA2" w:rsidRPr="006B5EEF" w:rsidRDefault="00F03CA2" w:rsidP="00F03CA2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30001060500000000600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320,0 </w:t>
            </w:r>
          </w:p>
        </w:tc>
      </w:tr>
      <w:tr w:rsidR="00F03CA2" w:rsidRPr="006B5EEF" w:rsidTr="00700899">
        <w:trPr>
          <w:trHeight w:val="102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CA2" w:rsidRPr="006B5EEF" w:rsidRDefault="00F03CA2" w:rsidP="00F03CA2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бюджетных кредитов, предоставленных другим бюджетам бюджетной системы Российской Федерации  в валюте Российской Федерации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30001060502000000600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320,0 </w:t>
            </w:r>
          </w:p>
        </w:tc>
      </w:tr>
      <w:tr w:rsidR="00F03CA2" w:rsidRPr="006B5EEF" w:rsidTr="00700899">
        <w:trPr>
          <w:trHeight w:val="1275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CA2" w:rsidRPr="006B5EEF" w:rsidRDefault="00F03CA2" w:rsidP="00F03CA2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30001060502050000640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320,0 </w:t>
            </w:r>
          </w:p>
        </w:tc>
      </w:tr>
      <w:tr w:rsidR="00F03CA2" w:rsidRPr="006B5EEF" w:rsidTr="00700899">
        <w:trPr>
          <w:trHeight w:val="259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CA2" w:rsidRPr="006B5EEF" w:rsidRDefault="00F03CA2" w:rsidP="00F0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700899" w:rsidP="00F03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5344,0</w:t>
            </w:r>
            <w:r w:rsidR="00F03CA2"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03CA2" w:rsidRPr="006B5EEF" w:rsidTr="00700899">
        <w:trPr>
          <w:trHeight w:val="282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CA2" w:rsidRPr="006B5EEF" w:rsidRDefault="00F03CA2" w:rsidP="00F0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остатков средств, всего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C66EAE" w:rsidP="0070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-795441,9</w:t>
            </w:r>
          </w:p>
        </w:tc>
      </w:tr>
      <w:tr w:rsidR="00C66EAE" w:rsidRPr="006B5EEF" w:rsidTr="00700899">
        <w:trPr>
          <w:trHeight w:val="3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EAE" w:rsidRPr="006B5EEF" w:rsidRDefault="00C66EAE" w:rsidP="00F0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Увеличение прочих остатков средств бюджетов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EAE" w:rsidRPr="006B5EEF" w:rsidRDefault="00C66EAE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30001050200000000500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EAE" w:rsidRPr="006B5EEF" w:rsidRDefault="00C66EAE" w:rsidP="00C66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-795441,9</w:t>
            </w:r>
          </w:p>
        </w:tc>
      </w:tr>
      <w:tr w:rsidR="00C66EAE" w:rsidRPr="006B5EEF" w:rsidTr="00700899">
        <w:trPr>
          <w:trHeight w:val="51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EAE" w:rsidRPr="006B5EEF" w:rsidRDefault="00C66EAE" w:rsidP="00F0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EAE" w:rsidRPr="006B5EEF" w:rsidRDefault="00C66EAE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30001050201000000510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EAE" w:rsidRPr="006B5EEF" w:rsidRDefault="00C66EAE" w:rsidP="00C66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-795441,9</w:t>
            </w:r>
          </w:p>
        </w:tc>
      </w:tr>
      <w:tr w:rsidR="00C66EAE" w:rsidRPr="006B5EEF" w:rsidTr="00700899">
        <w:trPr>
          <w:trHeight w:val="51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EAE" w:rsidRPr="006B5EEF" w:rsidRDefault="00C66EAE" w:rsidP="00F0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Увеличение прочих остатков денежных средств  бюджетов муниципальных районов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EAE" w:rsidRPr="006B5EEF" w:rsidRDefault="00C66EAE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30001050201050000510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EAE" w:rsidRPr="006B5EEF" w:rsidRDefault="00C66EAE" w:rsidP="00C66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-795441,9</w:t>
            </w:r>
          </w:p>
        </w:tc>
      </w:tr>
      <w:tr w:rsidR="00C66EAE" w:rsidRPr="006B5EEF" w:rsidTr="00700899">
        <w:trPr>
          <w:trHeight w:val="282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EAE" w:rsidRPr="006B5EEF" w:rsidRDefault="00C66EAE" w:rsidP="00F0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остатков средств, всего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EAE" w:rsidRPr="006B5EEF" w:rsidRDefault="00C66EAE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EAE" w:rsidRPr="006B5EEF" w:rsidRDefault="00C66EAE" w:rsidP="00F03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800785,9</w:t>
            </w:r>
          </w:p>
        </w:tc>
      </w:tr>
      <w:tr w:rsidR="00C66EAE" w:rsidRPr="006B5EEF" w:rsidTr="00700899">
        <w:trPr>
          <w:trHeight w:val="51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EAE" w:rsidRPr="006B5EEF" w:rsidRDefault="00C66EAE" w:rsidP="00F0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Уменьшение прочих остатков средств бюджетов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EAE" w:rsidRPr="006B5EEF" w:rsidRDefault="00C66EAE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30001050200000000600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EAE" w:rsidRPr="006B5EEF" w:rsidRDefault="00C66EAE" w:rsidP="00F03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800785,9</w:t>
            </w:r>
          </w:p>
        </w:tc>
      </w:tr>
      <w:tr w:rsidR="00C66EAE" w:rsidRPr="006B5EEF" w:rsidTr="00700899">
        <w:trPr>
          <w:trHeight w:val="51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EAE" w:rsidRPr="006B5EEF" w:rsidRDefault="00C66EAE" w:rsidP="00F0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EAE" w:rsidRPr="006B5EEF" w:rsidRDefault="00C66EAE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30001050201000000610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EAE" w:rsidRPr="006B5EEF" w:rsidRDefault="00C66EAE" w:rsidP="00F03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800785,9</w:t>
            </w:r>
          </w:p>
        </w:tc>
      </w:tr>
      <w:tr w:rsidR="00C66EAE" w:rsidRPr="006B5EEF" w:rsidTr="00700899">
        <w:trPr>
          <w:trHeight w:val="51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EAE" w:rsidRPr="006B5EEF" w:rsidRDefault="00C66EAE" w:rsidP="00F0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Уменьшение прочих остатков денежных средств бюджетов муниципальных районов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EAE" w:rsidRPr="006B5EEF" w:rsidRDefault="00C66EAE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30001050201050000610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EAE" w:rsidRPr="006B5EEF" w:rsidRDefault="00C66EAE" w:rsidP="00F03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800785,9</w:t>
            </w:r>
          </w:p>
        </w:tc>
      </w:tr>
    </w:tbl>
    <w:p w:rsidR="00F03CA2" w:rsidRPr="006B5EEF" w:rsidRDefault="00F03CA2" w:rsidP="00F03CA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02A1" w:rsidRDefault="00F602A1"/>
    <w:p w:rsidR="00FF782A" w:rsidRPr="004A65C7" w:rsidRDefault="00FF782A" w:rsidP="00FF78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C66EA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E7F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Приложение 6 Решения изложить в следующей редакции:</w:t>
      </w:r>
    </w:p>
    <w:tbl>
      <w:tblPr>
        <w:tblW w:w="4111" w:type="dxa"/>
        <w:tblInd w:w="5920" w:type="dxa"/>
        <w:tblLook w:val="0000"/>
      </w:tblPr>
      <w:tblGrid>
        <w:gridCol w:w="4111"/>
      </w:tblGrid>
      <w:tr w:rsidR="00FF782A" w:rsidRPr="004A65C7" w:rsidTr="00FF782A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:rsidR="009A39DA" w:rsidRDefault="009A39DA" w:rsidP="00FF78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9DA" w:rsidRDefault="009A39DA" w:rsidP="00FF78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9DA" w:rsidRDefault="009A39DA" w:rsidP="00FF78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82A" w:rsidRPr="004A65C7" w:rsidRDefault="00FF782A" w:rsidP="00FF78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Приложение 6</w:t>
            </w:r>
          </w:p>
        </w:tc>
      </w:tr>
      <w:tr w:rsidR="00FF782A" w:rsidRPr="004A65C7" w:rsidTr="00FF782A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:rsidR="00FF782A" w:rsidRPr="004A65C7" w:rsidRDefault="00FF782A" w:rsidP="00FF78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FF782A" w:rsidRPr="004A65C7" w:rsidRDefault="00FF782A" w:rsidP="00FF782A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О бюджете муниципального </w:t>
            </w:r>
          </w:p>
          <w:p w:rsidR="00FF782A" w:rsidRPr="004A65C7" w:rsidRDefault="00FF782A" w:rsidP="00FF78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образования «Приволжский</w:t>
            </w:r>
          </w:p>
          <w:p w:rsidR="00FF782A" w:rsidRPr="004A65C7" w:rsidRDefault="00FF782A" w:rsidP="00FF78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район»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F782A" w:rsidRPr="004A65C7" w:rsidRDefault="00FF782A" w:rsidP="00FF78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782A" w:rsidRPr="004A65C7" w:rsidRDefault="00FF782A" w:rsidP="00FF782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Расходы бюджета муниципального образования «Приволжский район»  разделам (подразделам),  целевым статьям (муниципальным программам)  и группам (подгруппам) видов расходов классификации расходов бюджета на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FF782A" w:rsidRPr="009A39DA" w:rsidRDefault="009A39DA" w:rsidP="009A39DA">
      <w:pPr>
        <w:jc w:val="right"/>
        <w:rPr>
          <w:rFonts w:ascii="Times New Roman" w:hAnsi="Times New Roman" w:cs="Times New Roman"/>
        </w:rPr>
      </w:pPr>
      <w:r w:rsidRPr="009A39DA">
        <w:rPr>
          <w:rFonts w:ascii="Times New Roman" w:hAnsi="Times New Roman" w:cs="Times New Roman"/>
        </w:rPr>
        <w:t>Тыс.руб.</w:t>
      </w:r>
    </w:p>
    <w:tbl>
      <w:tblPr>
        <w:tblW w:w="95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75"/>
        <w:gridCol w:w="6237"/>
        <w:gridCol w:w="1701"/>
      </w:tblGrid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C30CE5" w:rsidRDefault="00610818" w:rsidP="00E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Раздел, подраздел </w:t>
            </w:r>
          </w:p>
        </w:tc>
        <w:tc>
          <w:tcPr>
            <w:tcW w:w="6237" w:type="dxa"/>
            <w:vMerge w:val="restart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ассигнования на 2017</w:t>
            </w: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год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C30CE5" w:rsidRDefault="00610818" w:rsidP="00E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Целевая статья </w:t>
            </w:r>
          </w:p>
        </w:tc>
        <w:tc>
          <w:tcPr>
            <w:tcW w:w="6237" w:type="dxa"/>
            <w:vMerge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C30CE5" w:rsidRDefault="00610818" w:rsidP="00E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расхода </w:t>
            </w:r>
          </w:p>
        </w:tc>
        <w:tc>
          <w:tcPr>
            <w:tcW w:w="6237" w:type="dxa"/>
            <w:vMerge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EE0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EE0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68 286.3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1 405.1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1 405.1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0900000070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по обеспечению деятельности Главы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1 405.1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1 405.1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1 405.1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1 079.2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325.9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642.7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642.7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0900000060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по обеспечению деятельности заместителя Председателя Совета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642.7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642.7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642.7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493.6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149.1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3 734.9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3 734.9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0900000040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по обеспечение деятельности заместителей Главы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2 738.9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2 738.9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2 738.9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2 103.6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635.3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0900000050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по обеспечению деятельности Главы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996.0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996.0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996.0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765.0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231.0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7 870.0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1 430.0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0900000020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по обеспечение деятельности персонала контрольно-счетной комиссии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884.6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884.6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884.6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679.4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205.2</w:t>
            </w:r>
          </w:p>
        </w:tc>
      </w:tr>
      <w:tr w:rsidR="00610818" w:rsidRPr="00610818" w:rsidTr="00610818">
        <w:trPr>
          <w:trHeight w:val="106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0900000030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по обеспечение деятельности руководителя контрольно-счетной комиссии и его заместителя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545.4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545.4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545.4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418.9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126.5</w:t>
            </w:r>
          </w:p>
        </w:tc>
      </w:tr>
      <w:tr w:rsidR="00610818" w:rsidRPr="00610818" w:rsidTr="00610818">
        <w:trPr>
          <w:trHeight w:val="106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образования"Приволжский район"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6 440.0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1000000010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на обеспечение функций органов местного самоуправления в рамках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6 440.0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5 104.0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5 104.0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3 920.0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1 184.0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1 320.0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1 320.0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1 320.0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54 633.6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6 000.0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0530000000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6 000.0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0530040190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Приобретение объектов недвижимого имущества в муниципальную собственность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6 000.0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6 000.0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6 000.0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6 000.0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2 818.3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0770000000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 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2 818.3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0770010310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Расходы на обеспечение деятельности (оказание услуг)  муниципального бюджетного учреждения  «ПИР»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853.5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853.5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853.5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853.5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0770010320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Расходы на обеспечение деятельности (оказание услуг)  муниципального бюджетного учреждения  «БТИ»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1 964.8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1 964.8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1 964.8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1 964.8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«Реализация  кадровой политики муниципального образования «Приволжский район»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67.5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0820000000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политики муниципального образования «Приволжский район»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67.5</w:t>
            </w:r>
          </w:p>
        </w:tc>
      </w:tr>
      <w:tr w:rsidR="00610818" w:rsidRPr="00610818" w:rsidTr="00610818">
        <w:trPr>
          <w:trHeight w:val="106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0820070380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Мероприятия по совершенствованию кадровой политики в рамках подпрограммы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</w:t>
            </w:r>
            <w:proofErr w:type="spellStart"/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политикимуниципального</w:t>
            </w:r>
            <w:proofErr w:type="spellEnd"/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образования «Приволжский район»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67.5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67.5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67.5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67.5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38 463.7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по обеспечению деятельности аппарата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20 947.4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17 972.0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17 972.0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13 758.4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4 163.6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2 600.4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2 600.4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2 600.4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20.8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20.8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20.8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354.2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354.2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77.0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127.2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150.0</w:t>
            </w:r>
          </w:p>
        </w:tc>
      </w:tr>
      <w:tr w:rsidR="00610818" w:rsidRPr="00610818" w:rsidTr="00610818">
        <w:trPr>
          <w:trHeight w:val="106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0900010220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по обеспечению деятельности (оказание услуг) муниципального бюджетного учреждения "Служба эксплуатации и содержания"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16 771.0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16 771.0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16 771.0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16 771.0</w:t>
            </w:r>
          </w:p>
        </w:tc>
      </w:tr>
      <w:tr w:rsidR="00610818" w:rsidRPr="00610818" w:rsidTr="00610818">
        <w:trPr>
          <w:trHeight w:val="106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0900060120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по осуществлению государственных полномочий в муниципальном образовании "Приволжский район" деятельности административной комиссий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251.1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251.1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251.1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192.9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58.2</w:t>
            </w:r>
          </w:p>
        </w:tc>
      </w:tr>
      <w:tr w:rsidR="00610818" w:rsidRPr="00610818" w:rsidTr="00610818">
        <w:trPr>
          <w:trHeight w:val="106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0900060420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осуществление деятельности комиссии по делам несовершеннолетних администрации муниципального образования"Приволжский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394.1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394.1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394.1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302.6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91.5</w:t>
            </w:r>
          </w:p>
        </w:tc>
      </w:tr>
      <w:tr w:rsidR="00610818" w:rsidRPr="00610818" w:rsidTr="00610818">
        <w:trPr>
          <w:trHeight w:val="148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0900070310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на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 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Ведомственная целевая программа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7 259.1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1100000010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на обеспечение функций органов местного самоуправления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6 128.3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5 051.6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5 051.6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3 884.7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30.0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1 136.9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1 062.7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1 062.7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1 062.7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14.0</w:t>
            </w:r>
          </w:p>
        </w:tc>
      </w:tr>
      <w:tr w:rsidR="00610818" w:rsidRPr="00610818" w:rsidTr="00610818">
        <w:trPr>
          <w:trHeight w:val="106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1100010230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по обеспечению деятельности (оказание услуг) муниципальных  учреждений муниципального образования "Приволжский район"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517.5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517.5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517.5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517.5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1100070810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на определение рыночной стоимости объектов оценки для совершения сделок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368.3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368.3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368.3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368.3</w:t>
            </w:r>
          </w:p>
        </w:tc>
      </w:tr>
      <w:tr w:rsidR="00610818" w:rsidRPr="00610818" w:rsidTr="00610818">
        <w:trPr>
          <w:trHeight w:val="127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1100070820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Расходы, связанные с приватизацией муниципального имущества в количестве и в соответствии, установленным Прогнозным планом (программой) приватизации муниципального имущества на соответствующий год"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145.0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145.0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145.0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145.0</w:t>
            </w:r>
          </w:p>
        </w:tc>
      </w:tr>
      <w:tr w:rsidR="00610818" w:rsidRPr="00610818" w:rsidTr="00610818">
        <w:trPr>
          <w:trHeight w:val="127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1100070830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Расходы, связанные с организацией работы по проведению торгов по продаже права на заключение договоров аренды объектов недвижимости, находящихся в муниципальной собственности муниципального образования "Приволжский район"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"Развитие казачества на территории Приволжского района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1200070850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в рамках муниципальной программы "Развитие казачества на территории Приволжского района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2 159.9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2 159.9</w:t>
            </w:r>
          </w:p>
        </w:tc>
      </w:tr>
      <w:tr w:rsidR="00610818" w:rsidRPr="00610818" w:rsidTr="00610818">
        <w:trPr>
          <w:trHeight w:val="106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образования"Приволжский район"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2 159.9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1000051180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в рамках 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2 159.9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2 159.9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2 159.9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5 887.6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5 837.6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«Обеспечение общественной  безопасности в Приволжском районе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4 524.1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0320000000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4 524.1</w:t>
            </w:r>
          </w:p>
        </w:tc>
      </w:tr>
      <w:tr w:rsidR="00610818" w:rsidRPr="00610818" w:rsidTr="00610818">
        <w:trPr>
          <w:trHeight w:val="106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0320010260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Обеспечение деятельности муниципального бюджетного учреждения в рамках подпрограммы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3 514.1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3 514.1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3 514.1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3 514.1</w:t>
            </w:r>
          </w:p>
        </w:tc>
      </w:tr>
      <w:tr w:rsidR="00610818" w:rsidRPr="00610818" w:rsidTr="00610818">
        <w:trPr>
          <w:trHeight w:val="106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0320077777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проведению работ, связанных с предупреждением возникновения чрезвычайных ситуаций 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1 010.0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1 010.0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1 010.0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1 010.0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1 313.5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0530000000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1 313.5</w:t>
            </w:r>
          </w:p>
        </w:tc>
      </w:tr>
      <w:tr w:rsidR="00610818" w:rsidRPr="00610818" w:rsidTr="00610818">
        <w:trPr>
          <w:trHeight w:val="106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0530040170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1 313.5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1 313.5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1 313.5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«Обеспечение общественной  безопасности в Приволжском районе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0310000000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«Противодействие коррупции в Приволжском районе»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0310070910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противодействию коррупции в рамках подпрограммы  «Противодействие коррупции в Приволжском районе»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0320000000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610818" w:rsidRPr="00610818" w:rsidTr="00610818">
        <w:trPr>
          <w:trHeight w:val="106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0320070910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обеспечению безопасности жизнедеятельности населения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0330000000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«Противодействие  идеологии  терроризма и экстремизма   на  территории  муниципального образования  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610818" w:rsidRPr="00610818" w:rsidTr="00610818">
        <w:trPr>
          <w:trHeight w:val="106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0330070910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противодействию идеологии терроризма и экстремизма в рамках подпрограммы  «Противодействие  идеологии  терроризма и экстремизма   на  территории  муниципального образования  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0340000000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«Профилактика правонарушений и усиление борьбы с преступностью и повышения безопасности дорожного движения в муниципальном образовании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610818" w:rsidRPr="00610818" w:rsidTr="00610818">
        <w:trPr>
          <w:trHeight w:val="106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0340070910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в рамках подпрограммы  «Профилактика правонарушений и усиление борьбы с преступностью и повышения безопасности дорожного движения в муниципальном образовании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0350000000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«Антинаркотическая программа муниципального образования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0350070910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в рамках подпрограммы  «Антинаркотическая программа муниципального образования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81 753.6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0401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230.0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«Реализация  кадровой политики муниципального образования «Приволжский район»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30.0</w:t>
            </w:r>
          </w:p>
        </w:tc>
      </w:tr>
      <w:tr w:rsidR="00610818" w:rsidRPr="00610818" w:rsidTr="00610818">
        <w:trPr>
          <w:trHeight w:val="127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0810000000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 муниципального образования  «Приволжский район» муниципальной программы  «Реализация  кадровой политики муниципального образования «Приволжский район»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610818" w:rsidRPr="00610818" w:rsidTr="00610818">
        <w:trPr>
          <w:trHeight w:val="211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0810070380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трудоустройству в рамках Подпрограммы  «Организация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 образования, ищущих работу впервые, на территории  муниципального образования  «Приволжский район» в рамках подпрограммы 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 муниципального образования  «Приволжский район»  муниципальной программы  «Реализация  кадровой политики МО «Приволжский район»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казенных учреждений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7.7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2.3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0820000000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политики муниципального образования «Приволжский район»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20.0</w:t>
            </w:r>
          </w:p>
        </w:tc>
      </w:tr>
      <w:tr w:rsidR="00610818" w:rsidRPr="00610818" w:rsidTr="00610818">
        <w:trPr>
          <w:trHeight w:val="106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0820070380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Мероприятия по совершенствованию кадровой политики в рамках подпрограммы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</w:t>
            </w:r>
            <w:proofErr w:type="spellStart"/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политикимуниципального</w:t>
            </w:r>
            <w:proofErr w:type="spellEnd"/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образования «Приволжский район»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20.0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казенных учреждений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7.7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2.3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0900070320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на проведение </w:t>
            </w:r>
            <w:proofErr w:type="spellStart"/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обшественных</w:t>
            </w:r>
            <w:proofErr w:type="spellEnd"/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работ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казенных учреждений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153.6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46.4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27 407.1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26 586.7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0510000000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25 906.7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0510060020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Осуществление управленческих функций органами местного самоуправления по поддержке сельскохозяйственного производства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3 248.8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2 675.0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2 675.0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2 065.0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567.8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567.8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567.8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6.0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0510070330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736.5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667.0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667.0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667.0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69.5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69.5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0510070340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Развитие овощеводства, бахчеводства, картофелеводства   в муниципальном образовании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субсидии юридическим лицам (кроме некоммерческих</w:t>
            </w: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br/>
              <w:t>организаций), индивидуальным предпринимателям, физическим</w:t>
            </w: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0510070350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Компенсация части затрат на закладку садов интенсивного типа  и виноградников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субсидии юридическим лицам (кроме некоммерческих</w:t>
            </w: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br/>
              <w:t>организаций), индивидуальным предпринимателям, физическим</w:t>
            </w: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0510070360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Реализация проекта "Накорми себя сам"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510.0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510.0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510.0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субсидии юридическим лицам (кроме некоммерческих</w:t>
            </w: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br/>
              <w:t>организаций), индивидуальным предпринимателям, физическим</w:t>
            </w: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510.0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0510070370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дноуглубительным работам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2 000.0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2 000.0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2 000.0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2 000.0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05100R5410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Оказание несвязанной поддержки сельскохозяйственным товаропроизводителям в области растениеводства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16 029.8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16 029.8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16 029.8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субсидии юридическим лицам (кроме некоммерческих</w:t>
            </w: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br/>
              <w:t>организаций), индивидуальным предпринимателям, физическим</w:t>
            </w: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16 029.8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05100R5430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Содействие достижению целевых показателей региональных программ развития агропромышленного комплекса в рамках в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3 361.6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3 361.6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3 361.6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субсидии юридическим лицам (кроме некоммерческих</w:t>
            </w: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br/>
              <w:t>организаций), индивидуальным предпринимателям, физическим</w:t>
            </w: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3 361.6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0520000000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«Поддержка садоводческих, огороднических и дачных некоммерческих объединений граждан на территории муниципального образования «Приволжский район»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0520070370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подпрограммы «Поддержка садоводческих, огороднических и дачных некоммерческих объединений граждан на территории муниципального образования «Приволжский район»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субсидии юридическим лицам (кроме некоммерческих</w:t>
            </w: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br/>
              <w:t>организаций), индивидуальным предпринимателям, физическим</w:t>
            </w: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0530000000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580.0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0530004020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Реализация мероприятий по поддержке проекта "За качество отвечаю"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580.0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580.0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580.0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580.0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820.4</w:t>
            </w:r>
          </w:p>
        </w:tc>
      </w:tr>
      <w:tr w:rsidR="00610818" w:rsidRPr="00610818" w:rsidTr="00610818">
        <w:trPr>
          <w:trHeight w:val="106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0900060030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осуществление отдельных государственных полномочий Астраханской области в области санитарно-эпидемиологического благополучия населения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820.4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820.4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820.4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628.4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192.0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0530000000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610818" w:rsidRPr="00610818" w:rsidTr="00610818">
        <w:trPr>
          <w:trHeight w:val="106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0530004080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юридическим лицам и индивидуальным предпринимателям на возмещение затрат, связанных с оказанием услуг по перевозке пассажиров пассажирским транспортом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субсидии юридическим лицам (кроме некоммерческих</w:t>
            </w: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br/>
              <w:t>организаций), индивидуальным предпринимателям, физическим</w:t>
            </w: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51 529.9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51 529.9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51 529.9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0710040090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7 068.3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7 068.3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7 068.3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0710060170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за счет бюджета Астраханской области на развитие дорожного хозяйства 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6 299.5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6 299.5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6 299.5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6 299.5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0710070090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12 085.7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1 900.0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1 900.0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1 900.0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9 162.4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9 162.4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1 023.2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1 023.2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субсидии юридическим лицам (кроме некоммерческих</w:t>
            </w: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br/>
              <w:t>организаций), индивидуальным предпринимателям, физическим</w:t>
            </w: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1 023.2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0710070100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23 499.6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23 499.6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23 499.6</w:t>
            </w:r>
          </w:p>
        </w:tc>
      </w:tr>
      <w:tr w:rsidR="00610818" w:rsidRPr="00610818" w:rsidTr="00610818">
        <w:trPr>
          <w:trHeight w:val="106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0710070120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Выполнение работ по содержанию и техническому обслуживанию дорог муниципального образования "Приволжский район" 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1 476.8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1 476.8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1 476.8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1 476.8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0710070130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Приобретение дорожной техники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0710070140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Содержание паромных переправ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2 386.7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2 386.7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2 276.7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0610070010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Организация обустройства земельных участков инженерной инфраструктурой в рамках подпрограммы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2 276.7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2 276.7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2 276.7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2 276.7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«Содействие развитию туристической деятельности на территории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0620070040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Содействие развитию туристической деятельности в рамках подпрограммы «Содействие развитию туристической деятельности на территории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0630000000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«Развитие малого и среднего предпринимательства в Приволжском районе»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610818" w:rsidRPr="00610818" w:rsidTr="00610818">
        <w:trPr>
          <w:trHeight w:val="106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0630070640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поддержка малого и среднего предпринимательства, включая крестьянские (фермерские) хозяйства  в рамках подпрограммы «Развитие малого и среднего предпринимательства в Приволжском районе» муниципальной программы «Обеспечение мер по улучшению инвестиционного климата в Приволжском районе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субсидии юридическим лицам (кроме некоммерческих</w:t>
            </w: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br/>
              <w:t>организаций), индивидуальным предпринимателям, физическим</w:t>
            </w: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52 115.8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12 197.4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11 107.6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0740000000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«Переселение граждан из аварийного жилищного фонда Приволжского района Астраханской области с учетом необходимости развития малоэтажного строительства»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11 097.6</w:t>
            </w:r>
          </w:p>
        </w:tc>
      </w:tr>
      <w:tr w:rsidR="00610818" w:rsidRPr="00610818" w:rsidTr="00610818">
        <w:trPr>
          <w:trHeight w:val="127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07400S9602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Обеспечение мероприятий по переселению граждан из аварийного жилищного фонда за счет средств бюджета района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11 097.6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11 097.6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11 097.6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11 097.6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0770000000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 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610818" w:rsidRPr="00610818" w:rsidTr="00610818">
        <w:trPr>
          <w:trHeight w:val="106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0770070380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Проектирование и строительство инженерных сетей для обеспечения коммунальной инфраструктурой предоставляемых земельных участков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1 089.8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0900005010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Уплата взносов на капитальный ремонт общедомового имущества многоквартирных домов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300.0</w:t>
            </w:r>
          </w:p>
        </w:tc>
      </w:tr>
      <w:tr w:rsidR="00610818" w:rsidRPr="00610818" w:rsidTr="00610818">
        <w:trPr>
          <w:trHeight w:val="106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0900005020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Осуществление капитального ремонта жилых помещений муниципального жилищного фонда муниципального образования "Приволжский район" в </w:t>
            </w:r>
            <w:proofErr w:type="spellStart"/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рамкахведомственной</w:t>
            </w:r>
            <w:proofErr w:type="spellEnd"/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789.8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789.8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789.8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789.8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22 160.4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22 160.4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«Комплексное развитие систем коммунальной инфраструктуры муниципального образования «Приволжский район»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3 961.0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0720070130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в рамках подпрограммы "Комплексное развитие систем коммунальной инфраструктуры муниципального образования "Приволжский район"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3 697.9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3 588.5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3 588.5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3 588.5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109.4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109.4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109.4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07200S0290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Реализация мероприятий по строительству и реконструкции объектов водоснабжения и водоотведения  рамках подпрограммы "Чистая вода"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263.2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263.2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263.2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263.2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0750000000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"Чистая вода"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16 399.4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0750060290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Реализация мероприятий по строительству и реконструкции объектов водоснабжения и водоотведения в рамках подпрограммы "Чистая вода"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16 389.4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16 389.4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16 389.4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16 389.4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07500S0290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Реализация мероприятий по строительству и реконструкции объектов водоснабжения и водоотведения в рамках подпрограммы "Чистая вода"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0770000000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 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1 800.0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0770010330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стимулированию жилищного строительства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1 800.0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1 800.0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1 800.0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1 800.0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0530000000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610818" w:rsidRPr="00610818" w:rsidTr="00610818">
        <w:trPr>
          <w:trHeight w:val="106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0530040170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16 758.0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16 758.0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«Комплексное развитие систем коммунальной инфраструктуры муниципального образования «Приволжский район»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16 758.0</w:t>
            </w:r>
          </w:p>
        </w:tc>
      </w:tr>
      <w:tr w:rsidR="00610818" w:rsidRPr="00610818" w:rsidTr="00610818">
        <w:trPr>
          <w:trHeight w:val="106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0720010230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обеспечение деятельности (оказания услуг) муниципального бюджетного учреждения "Дирекция ЖКХ" в рамках подпрограммы "Комплексное развитие систем коммунальной инфраструктуры муниципального образования "Приволжский район"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16 758.0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16 758.0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16 758.0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16 758.0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293.0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293.0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293.0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0730000000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«Создание комплексной системы обращения с отходами в Приволжском районе»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293.0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0730070140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  в рамках подпрограммы «Создание комплексной системы обращения с отходами в Приволжском районе» 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07300S0200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ликвидации накопленного экологического ущерба в рамках подпрограммы «Создание комплексной системы обращения с отходами в Приволжском районе» 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283.0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283.0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283.0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283.0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476 176.8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459 144.6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Муниципальная программа "Развитие образования, молодежной политики и спорта </w:t>
            </w:r>
            <w:proofErr w:type="spellStart"/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Приволсжкого</w:t>
            </w:r>
            <w:proofErr w:type="spellEnd"/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района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459 144.6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Подпрограмма "Развитие дошкольного, общего и дополнительного образования" муниципальной программы "Развитие </w:t>
            </w:r>
            <w:proofErr w:type="spellStart"/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образования,молодежной</w:t>
            </w:r>
            <w:proofErr w:type="spellEnd"/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политики и спорта Приволжского района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840.0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0110070020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Мероприятия по внедрению федеральных государственных образовательных стандартов ( ФГОС )  в рамках подпрограммы "Развитие </w:t>
            </w:r>
            <w:proofErr w:type="spellStart"/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дошкольного,общего</w:t>
            </w:r>
            <w:proofErr w:type="spellEnd"/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500.0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0110070040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Мероприятия по обеспечению социализации учащихся  в рамках подпрограммы "Развитие </w:t>
            </w:r>
            <w:proofErr w:type="spellStart"/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дошкольного,общего</w:t>
            </w:r>
            <w:proofErr w:type="spellEnd"/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0110070050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Повышение квалификации работников образовательных организаций  в рамках подпрограммы "Развитие </w:t>
            </w:r>
            <w:proofErr w:type="spellStart"/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дошкольного,общего</w:t>
            </w:r>
            <w:proofErr w:type="spellEnd"/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175.0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155.0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155.0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155.0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0110070060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Мероприятия по реализации этнокультурного компонента в образовательных организациях  в рамках подпрограммы "Развитие </w:t>
            </w:r>
            <w:proofErr w:type="spellStart"/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дошкольного,общего</w:t>
            </w:r>
            <w:proofErr w:type="spellEnd"/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115.0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43.3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43.3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43.3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41.7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41.7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41.7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0120000000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"Сохранение здоровья и формирование здорового образа жизни 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24 965.0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0120070190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Организация  отдыха и занятости детей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1 596.0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1 596.0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1 596.0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1 596.0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0120070260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Организация питания обучающихся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23 369.0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20 107.5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20 107.5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20 107.5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3 261.5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3 261.5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3 261.5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0150000000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9 990.7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0150090010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Капитальный и текущий ремонт зданий и сооружений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9 990.7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4 938.6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4 938.6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4 938.6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5 052.1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1 552.1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1 552.1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3 500.0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3 500.0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0160000000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423 348.9</w:t>
            </w:r>
          </w:p>
        </w:tc>
      </w:tr>
      <w:tr w:rsidR="00610818" w:rsidRPr="00610818" w:rsidTr="00610818">
        <w:trPr>
          <w:trHeight w:val="106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0160010220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 муниципальных учреждений в рамках подпрограммы "Обеспечение деятельности образовательных организаций и Управления </w:t>
            </w:r>
            <w:proofErr w:type="spellStart"/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образования,молодежной</w:t>
            </w:r>
            <w:proofErr w:type="spellEnd"/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63 793.6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63 793.6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63 793.6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63 793.6</w:t>
            </w:r>
          </w:p>
        </w:tc>
      </w:tr>
      <w:tr w:rsidR="00610818" w:rsidRPr="00610818" w:rsidTr="00610818">
        <w:trPr>
          <w:trHeight w:val="169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0160060140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в 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359 555.3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359 555.3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359 555.3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359 555.3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1 852.0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Муниципальная программа "Развитие образования, молодежной политики и спорта </w:t>
            </w:r>
            <w:proofErr w:type="spellStart"/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Приволсжкого</w:t>
            </w:r>
            <w:proofErr w:type="spellEnd"/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района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1 852.0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0130000000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1 852.0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0130070090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работе с молодежью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952.0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92.0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92.0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92.0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860.0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860.0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860.0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0130070100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профориентации учащихся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610818" w:rsidRPr="00610818" w:rsidTr="00610818">
        <w:trPr>
          <w:trHeight w:val="106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0130070110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Трудоустройство несовершеннолетних граждан в возрасте от 14 до 18 лет на временные работы в свободное от учебы время 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450.0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430.0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430.0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казенных учреждений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330.0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20.0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0130070120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Целевая контрактная подготовка выпускников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15 180.2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Муниципальная программа "Развитие образования, молодежной политики и спорта </w:t>
            </w:r>
            <w:proofErr w:type="spellStart"/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Приволсжкого</w:t>
            </w:r>
            <w:proofErr w:type="spellEnd"/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района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15 180.2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Подпрограмма "Развитие дошкольного, общего и дополнительного образования" муниципальной программы "Развитие </w:t>
            </w:r>
            <w:proofErr w:type="spellStart"/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образования,молодежной</w:t>
            </w:r>
            <w:proofErr w:type="spellEnd"/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политики и спорта Приволжского района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1 142.0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0110070030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Мероприятия по выявлению и развитию одаренных детей  в рамках подпрограммы "Развитие </w:t>
            </w:r>
            <w:proofErr w:type="spellStart"/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дошкольного,общего</w:t>
            </w:r>
            <w:proofErr w:type="spellEnd"/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1 142.0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142.0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142.0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142.0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0150000000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5 047.3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0150070150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обеспечению пожарной безопасности образовательных организаций 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2 130.8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2 130.8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2 130.8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2 130.8</w:t>
            </w:r>
          </w:p>
        </w:tc>
      </w:tr>
      <w:tr w:rsidR="00610818" w:rsidRPr="00610818" w:rsidTr="00610818">
        <w:trPr>
          <w:trHeight w:val="106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0150070160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обеспечению антитеррористической безопасности образовательных организаций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735.5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735.5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735.5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735.5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0150070180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обеспечению подвоза учащихся в образовательные организации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2 181.0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1 981.0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1 981.0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1 981.0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0160000000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8 990.9</w:t>
            </w:r>
          </w:p>
        </w:tc>
      </w:tr>
      <w:tr w:rsidR="00610818" w:rsidRPr="00610818" w:rsidTr="00610818">
        <w:trPr>
          <w:trHeight w:val="106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0160000010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обеспечение деятельности  органов управления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1 378.0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1 378.0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1 378.0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1 020.0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308.0</w:t>
            </w:r>
          </w:p>
        </w:tc>
      </w:tr>
      <w:tr w:rsidR="00610818" w:rsidRPr="00610818" w:rsidTr="00610818">
        <w:trPr>
          <w:trHeight w:val="106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0160010240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обеспечение деятельности Управления образования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7 612.9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6 518.2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6 518.2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казенных учреждений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5 006.3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1 511.9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821.2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821.2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821.2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273.5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273.5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190.0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82.8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0.7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19 416.5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19 416.5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«Развитие культуры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19 416.5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"Развитие культуры села" муниципальной программы  "Развитие культуры Приволжского района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4 779.3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0210060320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Реализация мероприятий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0210070200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Создание на территории муниципальных образований  центров традиционной народной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2 010.0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2 010.0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2 010.0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2 010.0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0210070220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30.0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0210070900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Организация мероприятий по приспособлению для доступа инвалидов в учреждения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02100R5580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Развитие и укрепление материально-технической базы муниципальных домов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2 589.3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2 589.3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2 589.3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0220000000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"Обеспечение деятельности муниципальных учреждений культуры  муниципальной программы  «Развитие культуры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6 226.3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0220010260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Обеспечение деятельности  учреждений  в рамках подпрограммы "Обеспечение деятельности муниципальных учреждений культуры" муниципальной программы  «Развитие культуры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6 226.3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6 226.3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6 226.3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6 226.3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1 410.0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0230070240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Проведение мероприятий в сфере культуры и </w:t>
            </w:r>
            <w:proofErr w:type="spellStart"/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искусствав</w:t>
            </w:r>
            <w:proofErr w:type="spellEnd"/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310.0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310.0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310.0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310.0</w:t>
            </w:r>
          </w:p>
        </w:tc>
      </w:tr>
      <w:tr w:rsidR="00610818" w:rsidRPr="00610818" w:rsidTr="00610818">
        <w:trPr>
          <w:trHeight w:val="106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0230070250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Мотивация населения через средства массовой информации к потреблению услуг культуры (публикация статей, рекламы, афиш, буклетов и социальной рекламы) 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800.0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0230070300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Информационное освещение деятельности района в сфере культуры на </w:t>
            </w:r>
            <w:proofErr w:type="spellStart"/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интернет-порталах</w:t>
            </w:r>
            <w:proofErr w:type="spellEnd"/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, в газетах, журналах и электронных изданиях 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0240000000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6 527.9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0240010260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Обеспечение деятельности бюджетных учреждений 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6 517.9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6 517.9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6 517.9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6 517.9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0240070260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Комплектование книжного фонда библиотек Приволжского района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0250000000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473.0</w:t>
            </w:r>
          </w:p>
        </w:tc>
      </w:tr>
      <w:tr w:rsidR="00610818" w:rsidRPr="00610818" w:rsidTr="00610818">
        <w:trPr>
          <w:trHeight w:val="106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0250070280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Реализация мероприятий по развитию и сохранению традиционных  национальных культур народов, проживающих на территории Приволжского района в рамках подпрограммы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473.0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473.0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473.0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473.0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11 162.4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3 600.0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3 600.0</w:t>
            </w:r>
          </w:p>
        </w:tc>
      </w:tr>
      <w:tr w:rsidR="00610818" w:rsidRPr="00610818" w:rsidTr="00610818">
        <w:trPr>
          <w:trHeight w:val="127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0900080010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по обеспечению ежемесячной доплаты к государственной пенсии лицам, замещавшие выборные муниципальные должности и муниципальные должности муниципальной службы органов местного самоуправления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3 600.0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3 600.0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3 600.0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3 600.0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1 249.8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Муниципальная программа "Развитие образования, молодежной политики и спорта </w:t>
            </w:r>
            <w:proofErr w:type="spellStart"/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Приволсжкого</w:t>
            </w:r>
            <w:proofErr w:type="spellEnd"/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района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1 239.8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0130000000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1 239.8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01300L0200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Обеспечение жильем молодых семей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01300R0200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за счет средств бюджета Астраханской области на обеспечение жильем молодых семей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239.8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239.8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239.8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239.8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«Обеспечение мер социальной поддержки граждан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0450000000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«Формирование жилищного фонда, предоставляемого по договорам социального найма,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610818" w:rsidRPr="00610818" w:rsidTr="00610818">
        <w:trPr>
          <w:trHeight w:val="127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0450082220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proofErr w:type="spellStart"/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Меропрития</w:t>
            </w:r>
            <w:proofErr w:type="spellEnd"/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по формированию служебного муниципального жилищного фонда, предоставляемого по договорам найма в рамках подпрограммы  «Формирование жилищного фонда, предоставляемого по договорам социального найма,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4 726.3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Муниципальная программа "Развитие образования, молодежной политики и спорта </w:t>
            </w:r>
            <w:proofErr w:type="spellStart"/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Приволсжкого</w:t>
            </w:r>
            <w:proofErr w:type="spellEnd"/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района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4 726.3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Подпрограмма "Развитие дошкольного, общего и дополнительного образования" муниципальной программы "Развитие </w:t>
            </w:r>
            <w:proofErr w:type="spellStart"/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образования,молодежной</w:t>
            </w:r>
            <w:proofErr w:type="spellEnd"/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политики и спорта Приволжского района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4 726.3</w:t>
            </w:r>
          </w:p>
        </w:tc>
      </w:tr>
      <w:tr w:rsidR="00610818" w:rsidRPr="00610818" w:rsidTr="00610818">
        <w:trPr>
          <w:trHeight w:val="127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0110060240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Предоставление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образования, в рамках подпрограммы "Развитие </w:t>
            </w:r>
            <w:proofErr w:type="spellStart"/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дошкольного,общего</w:t>
            </w:r>
            <w:proofErr w:type="spellEnd"/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4 726.3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73.8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73.8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казенных учреждений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56.7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17.1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156.0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156.0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156.0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4 496.5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4 496.5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4 496.5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1 586.3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«Обеспечение мер социальной поддержки граждан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1 336.3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1 336.3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0420080030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Поддержка общественных организаций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1 336.3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1 336.3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1 336.3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634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1 336.3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250.0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0900080040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на награждение почетной грамотой 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34 362.6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34 362.6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Муниципальная программа "Развитие образования, молодежной политики и спорта </w:t>
            </w:r>
            <w:proofErr w:type="spellStart"/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Приволсжкого</w:t>
            </w:r>
            <w:proofErr w:type="spellEnd"/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района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34 362.6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0140000000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34 362.6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0140010220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6 621.0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6 621.0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6 621.0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6 621.0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0140020010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Развитие материально-технической базы спорта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2 100.0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2 100.0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2 100.0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2 100.0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0140040140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Устройство спортивных сооружений и стадионов-площадок 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24 741.6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22 741.6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2 741.6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2 741.6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20 000.0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20 000.0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2 000.0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2 000.0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2 000.0</w:t>
            </w:r>
          </w:p>
        </w:tc>
      </w:tr>
      <w:tr w:rsidR="00610818" w:rsidRPr="00610818" w:rsidTr="00610818">
        <w:trPr>
          <w:trHeight w:val="64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0140070140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Спортивные мероприятия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900.0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2 540.0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2 540.0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2 540.0</w:t>
            </w:r>
          </w:p>
        </w:tc>
      </w:tr>
      <w:tr w:rsidR="00610818" w:rsidRPr="00610818" w:rsidTr="00610818">
        <w:trPr>
          <w:trHeight w:val="106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0900070300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на осуществление мероприятий по освещению деятельности муниципального образования "Приволжский район"в средствах массовой информации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2 540.0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2 540.0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2 540.0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2 540.0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45 131.4</w:t>
            </w:r>
          </w:p>
        </w:tc>
      </w:tr>
      <w:tr w:rsidR="00610818" w:rsidRPr="00610818" w:rsidTr="00610818">
        <w:trPr>
          <w:trHeight w:val="43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38 131.4</w:t>
            </w:r>
          </w:p>
        </w:tc>
      </w:tr>
      <w:tr w:rsidR="00610818" w:rsidRPr="00610818" w:rsidTr="00610818">
        <w:trPr>
          <w:trHeight w:val="106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образования"Приволжский район"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38 131.4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1000060110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Выравнивание бюджетной обеспеченности сельских поселений муниципального образования "Приволжский район"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38 131.4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38 131.4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38 131.4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38 131.4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7 000.0</w:t>
            </w:r>
          </w:p>
        </w:tc>
      </w:tr>
      <w:tr w:rsidR="00610818" w:rsidRPr="00610818" w:rsidTr="00610818">
        <w:trPr>
          <w:trHeight w:val="106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образования"Приволжский район" на 2015-2017 годы"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7 000.0</w:t>
            </w:r>
          </w:p>
        </w:tc>
      </w:tr>
      <w:tr w:rsidR="00610818" w:rsidRPr="00610818" w:rsidTr="00610818">
        <w:trPr>
          <w:trHeight w:val="85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1000090080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Поддержка мер по обеспечению сбалансированности сельских поселений муниципального образования "Приволжский район" 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7 000.0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7 000.0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7 000.0</w:t>
            </w:r>
          </w:p>
        </w:tc>
      </w:tr>
      <w:tr w:rsidR="00610818" w:rsidRPr="00610818" w:rsidTr="00610818">
        <w:trPr>
          <w:trHeight w:val="225"/>
        </w:trPr>
        <w:tc>
          <w:tcPr>
            <w:tcW w:w="1575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6237" w:type="dxa"/>
            <w:shd w:val="clear" w:color="auto" w:fill="auto"/>
            <w:hideMark/>
          </w:tcPr>
          <w:p w:rsidR="00610818" w:rsidRPr="00610818" w:rsidRDefault="00610818" w:rsidP="00610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7 000.0</w:t>
            </w:r>
          </w:p>
        </w:tc>
      </w:tr>
      <w:tr w:rsidR="00610818" w:rsidRPr="00610818" w:rsidTr="00610818">
        <w:trPr>
          <w:trHeight w:val="255"/>
        </w:trPr>
        <w:tc>
          <w:tcPr>
            <w:tcW w:w="7812" w:type="dxa"/>
            <w:gridSpan w:val="2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10818" w:rsidRPr="00610818" w:rsidRDefault="00610818" w:rsidP="006108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610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799 285.9</w:t>
            </w:r>
          </w:p>
        </w:tc>
      </w:tr>
    </w:tbl>
    <w:p w:rsidR="00EE0367" w:rsidRDefault="00EE0367" w:rsidP="00EE03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E0367" w:rsidRDefault="00EE0367" w:rsidP="00EE03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A39D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.Приложение 7 Решения изложить в следующей редакции:</w:t>
      </w:r>
    </w:p>
    <w:tbl>
      <w:tblPr>
        <w:tblW w:w="12404" w:type="dxa"/>
        <w:tblInd w:w="-459" w:type="dxa"/>
        <w:tblLook w:val="0000"/>
      </w:tblPr>
      <w:tblGrid>
        <w:gridCol w:w="3295"/>
        <w:gridCol w:w="736"/>
        <w:gridCol w:w="631"/>
        <w:gridCol w:w="712"/>
        <w:gridCol w:w="278"/>
        <w:gridCol w:w="27"/>
        <w:gridCol w:w="251"/>
        <w:gridCol w:w="278"/>
        <w:gridCol w:w="278"/>
        <w:gridCol w:w="278"/>
        <w:gridCol w:w="456"/>
        <w:gridCol w:w="857"/>
        <w:gridCol w:w="1087"/>
        <w:gridCol w:w="92"/>
        <w:gridCol w:w="1261"/>
        <w:gridCol w:w="65"/>
        <w:gridCol w:w="1822"/>
      </w:tblGrid>
      <w:tr w:rsidR="00EE0367" w:rsidRPr="004A65C7" w:rsidTr="00D17725">
        <w:trPr>
          <w:gridBefore w:val="6"/>
          <w:wBefore w:w="5679" w:type="dxa"/>
          <w:trHeight w:val="315"/>
        </w:trPr>
        <w:tc>
          <w:tcPr>
            <w:tcW w:w="672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0367" w:rsidRDefault="00EE0367" w:rsidP="00EE03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0367" w:rsidRPr="004A65C7" w:rsidRDefault="00EE0367" w:rsidP="00EE03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Приложение 7</w:t>
            </w:r>
          </w:p>
        </w:tc>
      </w:tr>
      <w:tr w:rsidR="00EE0367" w:rsidRPr="004A65C7" w:rsidTr="00D17725">
        <w:trPr>
          <w:gridBefore w:val="6"/>
          <w:wBefore w:w="5679" w:type="dxa"/>
          <w:trHeight w:val="315"/>
        </w:trPr>
        <w:tc>
          <w:tcPr>
            <w:tcW w:w="672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0367" w:rsidRPr="004A65C7" w:rsidRDefault="00EE0367" w:rsidP="00EE03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EE0367" w:rsidRPr="004A65C7" w:rsidRDefault="00EE0367" w:rsidP="00EE0367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О бюджете муниципального </w:t>
            </w:r>
          </w:p>
          <w:p w:rsidR="00EE0367" w:rsidRPr="004A65C7" w:rsidRDefault="00EE0367" w:rsidP="00EE03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образования «Приволжский</w:t>
            </w:r>
          </w:p>
          <w:p w:rsidR="00EE0367" w:rsidRPr="004A65C7" w:rsidRDefault="00EE0367" w:rsidP="00EE03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район»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 год</w:t>
            </w:r>
          </w:p>
          <w:p w:rsidR="00EE0367" w:rsidRDefault="00EE0367" w:rsidP="00EE03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0367" w:rsidRPr="004A65C7" w:rsidRDefault="00EE0367" w:rsidP="00EE03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367" w:rsidRPr="004A65C7" w:rsidTr="00D17725">
        <w:trPr>
          <w:gridAfter w:val="2"/>
          <w:wAfter w:w="1887" w:type="dxa"/>
          <w:trHeight w:val="509"/>
        </w:trPr>
        <w:tc>
          <w:tcPr>
            <w:tcW w:w="1051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0367" w:rsidRPr="004A65C7" w:rsidRDefault="00EE0367" w:rsidP="00EE03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структура расходов бюджета </w:t>
            </w:r>
          </w:p>
          <w:p w:rsidR="00EE0367" w:rsidRPr="004A65C7" w:rsidRDefault="00EE0367" w:rsidP="00EE03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"Приволжский район"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EE0367" w:rsidRPr="004A65C7" w:rsidRDefault="00EE0367" w:rsidP="00EE03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345"/>
        </w:trPr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ППП</w:t>
            </w:r>
          </w:p>
        </w:tc>
        <w:tc>
          <w:tcPr>
            <w:tcW w:w="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Раз-</w:t>
            </w: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дел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Под-</w:t>
            </w: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раз-</w:t>
            </w: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дел</w:t>
            </w:r>
          </w:p>
        </w:tc>
        <w:tc>
          <w:tcPr>
            <w:tcW w:w="270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рас-</w:t>
            </w: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хода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год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345"/>
        </w:trPr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345D" w:rsidRPr="00D17725" w:rsidRDefault="00C0345D" w:rsidP="00C034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345D" w:rsidRPr="00D17725" w:rsidRDefault="00C0345D" w:rsidP="00C034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345D" w:rsidRPr="00D17725" w:rsidRDefault="00C0345D" w:rsidP="00C034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345D" w:rsidRPr="00D17725" w:rsidRDefault="00C0345D" w:rsidP="00C034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3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345D" w:rsidRPr="00D17725" w:rsidRDefault="00C0345D" w:rsidP="00C034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345D" w:rsidRPr="00D17725" w:rsidRDefault="00C0345D" w:rsidP="00C034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345D" w:rsidRPr="00D17725" w:rsidRDefault="00C0345D" w:rsidP="00C034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300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03" w:type="dxa"/>
            <w:gridSpan w:val="8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315"/>
        </w:trPr>
        <w:tc>
          <w:tcPr>
            <w:tcW w:w="9256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муниципального образования "Приволжский район"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156 151.8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55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54 587.2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06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1 405.1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59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обеспечению деятельности Главы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00070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1 405.1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43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00070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1 079.2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85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00070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325.9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32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642.7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81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по обеспечению деятельности заместителя Председателя Совета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00060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642.7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43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00060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493.6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85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00060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149.1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57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3 734.9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81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по обеспечение деятельности заместителей Главы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00040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2 738.9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43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00040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2 103.6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85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00040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635.3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59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по обеспечению деятельности Главы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00050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43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00050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85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00050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06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1 430.0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81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по обеспечение деятельности персонала контрольно-счетной комиссии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884.6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43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679.4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85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205.2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81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по обеспечение деятельности руководителя контрольно-счетной комиссии и его заместителя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00030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545.4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43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00030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418.9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85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00030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126.5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30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47 374.5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59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объектов недвижимого имущества в муниципальную собственность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40190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6 000.0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85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40190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6 000.0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81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на обеспечение деятельности (оказание услуг)  муниципального бюджетного учреждения  «ПИР»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853.5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06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853.5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81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на обеспечение деятельности (оказание услуг)  муниципального бюджетного учреждения  «БТИ»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1 964.8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06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1 964.8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124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совершенствованию кадровой политики в рамках подпрограммы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политики</w:t>
            </w:r>
            <w:r w:rsid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образования «Приволжский район»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70380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67.5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64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70380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67.5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59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по обеспечению деятельности аппарата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20 947.4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43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13 758.4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64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85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4 163.6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64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2 600.4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64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20.8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43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22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127.2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22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81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обеспечению деятельности (оказание услуг) муниципального бюджетного учреждения "Служба эксплуатации и содержания"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16 771.0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06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16 771.0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204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осуществлению государственных полномочий в муниципальном образовании "Приволжский район" деятельности административной комиссий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60120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251.1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43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60120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192.9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85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60120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58.2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204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деятельности комиссии по делам несовершеннолетних администрации муниципального образования"Приволжский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60420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394.1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43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60420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302.6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85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60420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91.5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294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 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70310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48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70310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91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муниципальной программы "Развитие казачества на территории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70850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22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70850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81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4 574.1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06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4 524.1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81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муниципального бюджетного учреждения в рамках подпрограммы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3 514.1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06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3 514.1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204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проведению работ, связанных с предупреждением возникновения чрезвычайных ситуаций 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77777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1 010.0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64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77777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1 010.0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81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36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противодействию коррупции в рамках подпрограммы  «Противодействие коррупции в Приволжском районе»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64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81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безопасности жизнедеятельности населения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64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81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противодействию идеологии терроризма и экстремизма в рамках подпрограммы  «Противодействие  идеологии  терроризма и экстремизма   на  территории  муниципального образования  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64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81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подпрограммы  «Профилактика правонарушений и усиление борьбы с преступностью и повышения безопасности дорожного движения в муниципальном образовании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64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36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подпрограммы  «Антинаркотическая программа муниципального образования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64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30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17 036.9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30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406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трудоустройству в рамках Подпрограммы  «Организация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 образования, ищущих работу впервые, на территории  муниципального образования  «Приволжский район» в рамках подпрограммы 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 муниципального образования  «Приволжский район»  муниципальной программы  «Реализация  кадровой политики МО «Приволжский район»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70380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22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70380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7.7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85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70380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557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совершенствованию кадровой политики в рамках подпрограммы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политики</w:t>
            </w:r>
            <w:r w:rsid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образования «Приволжский район»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70380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22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70380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7.7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85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70380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64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70380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14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проведение </w:t>
            </w:r>
            <w:r w:rsidR="00D51836"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общественных</w:t>
            </w: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70320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22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70320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153.6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85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70320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46.4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30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4 697.4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59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70330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64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70330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81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овощеводства, бахчеводства, картофелеводства   в муниципальном образовании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70340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06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субсидии юридическим лицам (кроме некоммерческих</w:t>
            </w: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организаций), индивидуальным предпринимателям, физическим</w:t>
            </w: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70340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59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части затрат на закладку садов интенсивного типа  и виноградников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70350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06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субсидии юридическим лицам (кроме некоммерческих</w:t>
            </w: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организаций), индивидуальным предпринимателям, физическим</w:t>
            </w: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70350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36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проекта "Накорми себя сам"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70360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06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субсидии юридическим лицам (кроме некоммерческих</w:t>
            </w: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организаций), индивидуальным предпринимателям, физическим</w:t>
            </w: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70360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36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дноуглубительным работам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70370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64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70370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59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подпрограммы «Поддержка садоводческих, огороднических и дачных некоммерческих объединений граждан на территории муниципального образования «Приволжский район»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70370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06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субсидии юридическим лицам (кроме некоммерческих</w:t>
            </w: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организаций), индивидуальным предпринимателям, физическим</w:t>
            </w: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70370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59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поддержке проекта "За качество отвечаю"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04020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64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04020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226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Астраханской области в области санитарно-эпидемиологического благополучия населения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60030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820.4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43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60030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628.4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85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60030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30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226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и индивидуальным предпринимателям на возмещение затрат, связанных с оказанием услуг по перевозке пассажиров пассажирским транспортом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06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субсидии юридическим лицам (кроме некоммерческих</w:t>
            </w: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организаций), индивидуальным предпринимателям, физическим</w:t>
            </w: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30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11 799.5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59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за счет бюджета Астраханской области на развитие дорожного хозяйства 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60170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6 299.5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64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60170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6 299.5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36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2 923.2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64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1 900.0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06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субсидии юридическим лицам (кроме некоммерческих</w:t>
            </w: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организаций), индивидуальным предпринимателям, физическим</w:t>
            </w: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1 023.2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81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содержанию и техническому обслуживанию дорог муниципального образования "Приволжский район" 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70120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1 476.8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64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70120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1 476.8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36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дорожной техники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70130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64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70130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36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паромных переправ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70140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22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70140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55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81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развитию туристической деятельности в рамках подпрограммы «Содействие развитию туристической деятельности на территории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70040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64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70040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204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поддержка малого и среднего предпринимательства, включая крестьянские (фермерские) хозяйства  в рамках подпрограммы «Развитие малого и среднего предпринимательства в Приволжском районе» муниципальной программы «Обеспечение мер по улучшению инвестиционного климата в Приволжском районе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70640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06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субсидии юридическим лицам (кроме некоммерческих</w:t>
            </w: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организаций), индивидуальным предпринимателям, физическим</w:t>
            </w: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70640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55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51 115.8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30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12 197.4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226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 бюджета района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S9602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11 097.6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85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S9602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11 097.6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204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Проектирование и строительство инженерных сетей для обеспечения коммунальной инфраструктурой предоставляемых земельных участков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70380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64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70380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59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Уплата взносов на капитальный ремонт общедомового имущества многоквартирных домов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64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81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капитального ремонта жилых помещений муниципального жилищного фонда муниципального образования "Приволжский район" в рамках</w:t>
            </w:r>
            <w:r w:rsidR="00D51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789.8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64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789.8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30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22 160.4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59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подпрограммы "Комплексное развитие систем коммунальной инфраструктуры муниципального образования "Приволжский район"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70130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3 697.9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64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70130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3 588.5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64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70130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109.4</w:t>
            </w:r>
          </w:p>
        </w:tc>
      </w:tr>
      <w:tr w:rsidR="00C0345D" w:rsidRPr="00D17725" w:rsidTr="00D51836">
        <w:tblPrEx>
          <w:tblLook w:val="04A0"/>
        </w:tblPrEx>
        <w:trPr>
          <w:gridAfter w:val="2"/>
          <w:wAfter w:w="1887" w:type="dxa"/>
          <w:trHeight w:val="41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и реконструкции объектов водоснабжения и водоотведения  рамках подпрограммы "Чистая вода"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S0290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263.2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64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S0290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263.2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59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Реализация мероприятий по строительству и реконструкции объектов водоснабжения и водоотведения в рамках подпрограммы "Чистая вода"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60290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16 389.4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64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60290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16 389.4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59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Реализация мероприятий по строительству и реконструкции объектов водоснабжения и водоотведения в рамках подпрограммы "Чистая вода"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S0290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64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S0290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59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стимулированию жилищного строительства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64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55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16 758.0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226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муниципального бюджетного учреждения "Дирекция ЖКХ" в рамках подпрограммы "Комплексное развитие систем коммунальной инфраструктуры муниципального образования "Приволжский район"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16 758.0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06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16 758.0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30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293.0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55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36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  в рамках подпрограммы «Создание комплексной системы обращения с отходами в Приволжском районе» 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70140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64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70140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81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ликвидации накопленного экологического ущерба в рамках подпрограммы «Создание комплексной системы обращения с отходами в Приволжском районе» 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S0200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64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S0200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30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16 827.2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30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16 827.2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14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60320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22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60320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36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на территории муниципальных образований  центров традиционной народной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70200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2 010.0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22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70200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2 010.0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36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70220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22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70220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36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по приспособлению для доступа инвалидов в учреждения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70900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22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70900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36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 учреждений  в рамках подпрограммы "Обеспечение деятельности муниципальных учреждений культуры" муниципальной программы  «Развитие культуры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6 226.3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06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6 226.3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36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в сфере культуры и искусства</w:t>
            </w:r>
            <w:r w:rsidR="00D51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70240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22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70240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310.0</w:t>
            </w:r>
          </w:p>
        </w:tc>
      </w:tr>
      <w:tr w:rsidR="00C0345D" w:rsidRPr="00D17725" w:rsidTr="00D51836">
        <w:tblPrEx>
          <w:tblLook w:val="04A0"/>
        </w:tblPrEx>
        <w:trPr>
          <w:gridAfter w:val="2"/>
          <w:wAfter w:w="1887" w:type="dxa"/>
          <w:trHeight w:val="84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Мотивация населения через средства массовой информации к потреблению услуг культуры (публикация статей, рекламы, афиш, буклетов и социальной рекламы) 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70250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22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70250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81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Информационное освещение деятельности района в сфере культуры на </w:t>
            </w:r>
            <w:proofErr w:type="spellStart"/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интернет-порталах</w:t>
            </w:r>
            <w:proofErr w:type="spellEnd"/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газетах, журналах и электронных изданиях 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70300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22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70300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36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бюджетных учреждений 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6 517.9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06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6 517.9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36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книжного фонда библиотек Приволжского района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70260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22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70260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204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развитию и сохранению традиционных  национальных культур народов, проживающих на территории Приволжского района в рамках подпрограммы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70280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22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70280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30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6 436.1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30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3 600.0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249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обеспечению ежемесячной доплаты к государственной пенсии лицам, замещавшие выборные муниципальные должности и муниципальные должности муниципальной службы органов местного самоуправления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3 600.0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22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3 600.0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30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1 249.8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36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молодых семей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L0200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22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L0200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81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за счет средств бюджета Астраханской области на обеспечение жильем молодых семей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R0200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239.8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22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R0200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239.8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249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Меропрития</w:t>
            </w:r>
            <w:proofErr w:type="spellEnd"/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формированию служебного муниципального жилищного фонда, предоставляемого по договорам найма в рамках подпрограммы  «Формирование жилищного фонда, предоставляемого по договорам социального найма,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82220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85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82220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55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1 586.3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59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общественных организаций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80030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1 336.3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64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80030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1 336.3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59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награждение почетной грамотой 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80040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22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80040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30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2 741.6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30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2 741.6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136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спортивных сооружений и стадионов-площадок 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40140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2 741.6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64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40140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2 741.6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55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2 540.0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55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2 540.0</w:t>
            </w:r>
          </w:p>
        </w:tc>
      </w:tr>
      <w:tr w:rsidR="00C0345D" w:rsidRPr="00D17725" w:rsidTr="007C72D5">
        <w:tblPrEx>
          <w:tblLook w:val="04A0"/>
        </w:tblPrEx>
        <w:trPr>
          <w:gridAfter w:val="2"/>
          <w:wAfter w:w="1887" w:type="dxa"/>
          <w:trHeight w:val="982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осуществление мероприятий по освещению деятельности муниципального образования "Приволжский район"в средствах массовой информации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70300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2 540.0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64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70300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2 540.0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615"/>
        </w:trPr>
        <w:tc>
          <w:tcPr>
            <w:tcW w:w="9256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Комитет по управлению муниципальным имуществом муниципального образования "Приволжский район"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D177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9 535.8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55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7 259.1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30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7 259.1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159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6 128.3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43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3 884.7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64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85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1 136.9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64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1 062.7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22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181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по обеспечению деятельности (оказание услуг) муниципальных  учреждений муниципального образования "Приволжский район"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517.5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106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517.5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159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определение рыночной стоимости объектов оценки для совершения сделок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70810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368.3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64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70810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368.3</w:t>
            </w:r>
          </w:p>
        </w:tc>
      </w:tr>
      <w:tr w:rsidR="00C0345D" w:rsidRPr="00C0345D" w:rsidTr="007C72D5">
        <w:tblPrEx>
          <w:tblLook w:val="04A0"/>
        </w:tblPrEx>
        <w:trPr>
          <w:gridAfter w:val="2"/>
          <w:wAfter w:w="1887" w:type="dxa"/>
          <w:trHeight w:val="126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Расходы, связанные с приватизацией муниципального имущества в количестве и в соответствии, установленным Прогнозным планом (программой) приватизации муниципального имущества на соответствующий год"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70820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145.0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64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70820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145.0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249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Расходы, связанные с организацией работы по проведению торгов по продаже права на заключение договоров аренды объектов недвижимости, находящихся в муниципальной собственности муниципального образования "Приволжский район"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70830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64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70830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30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2 276.7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55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2 276.7</w:t>
            </w:r>
          </w:p>
        </w:tc>
      </w:tr>
      <w:tr w:rsidR="00C0345D" w:rsidRPr="00C0345D" w:rsidTr="007C72D5">
        <w:tblPrEx>
          <w:tblLook w:val="04A0"/>
        </w:tblPrEx>
        <w:trPr>
          <w:gridAfter w:val="2"/>
          <w:wAfter w:w="1887" w:type="dxa"/>
          <w:trHeight w:val="698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обустройства земельных участков инженерной инфраструктурой в рамках подпрограммы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70010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2 276.7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43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70010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2 276.7</w:t>
            </w:r>
          </w:p>
        </w:tc>
      </w:tr>
      <w:tr w:rsidR="00C0345D" w:rsidRPr="00D17725" w:rsidTr="00D17725">
        <w:tblPrEx>
          <w:tblLook w:val="04A0"/>
        </w:tblPrEx>
        <w:trPr>
          <w:gridAfter w:val="2"/>
          <w:wAfter w:w="1887" w:type="dxa"/>
          <w:trHeight w:val="615"/>
        </w:trPr>
        <w:tc>
          <w:tcPr>
            <w:tcW w:w="9256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D177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512 524.1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30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476 176.8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30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459 144.6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181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внедрению федеральных государственных образовательных стандартов ( ФГОС )  в рамках подпрограммы "Развитие </w:t>
            </w:r>
            <w:proofErr w:type="spellStart"/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дошкольного,общего</w:t>
            </w:r>
            <w:proofErr w:type="spellEnd"/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70020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22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70020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159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обеспечению социализации учащихся  в рамках подпрограммы "Развитие </w:t>
            </w:r>
            <w:proofErr w:type="spellStart"/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дошкольного,общего</w:t>
            </w:r>
            <w:proofErr w:type="spellEnd"/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70040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64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70040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159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квалификации работников образовательных организаций  в рамках подпрограммы "Развитие </w:t>
            </w:r>
            <w:proofErr w:type="spellStart"/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дошкольного,общего</w:t>
            </w:r>
            <w:proofErr w:type="spellEnd"/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70050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175.0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43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70050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64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70050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155.0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181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реализации этнокультурного компонента в образовательных организациях  в рамках подпрограммы "Развитие </w:t>
            </w:r>
            <w:proofErr w:type="spellStart"/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дошкольного,общего</w:t>
            </w:r>
            <w:proofErr w:type="spellEnd"/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70060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115.0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43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70060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64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70060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22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70060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41.7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136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 отдыха и занятости детей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70190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1 596.0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64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70190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1 596.0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136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питания обучающихся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70260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23 369.0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64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70260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20 107.5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22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70260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3 261.5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159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и текущий ремонт зданий и сооружений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90010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9 990.7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64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90010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4 938.6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22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90010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1 552.1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43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90010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3 500.0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204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 муниципальных учреждений в рамках подпрограммы "Обеспечение деятельности образовательных организаций и Управления образования,</w:t>
            </w:r>
            <w:r w:rsidR="007C7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63 793.6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106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63 793.6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339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в 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60140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359 555.3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106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60140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359 555.3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55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1 852.0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136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работе с молодежью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952.0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43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92.0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64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860.0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159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профориентации учащихся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64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181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Трудоустройство несовершеннолетних граждан в возрасте от 14 до 18 лет на временные работы в свободное от учебы время 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70110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450.0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22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70110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330.0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85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70110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64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70110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159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контрактная подготовка выпускников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70120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400.0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64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70120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400.0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30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15 180.2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159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выявлению и развитию одаренных детей  в рамках подпрограммы "Развитие дошкольного,</w:t>
            </w:r>
            <w:r w:rsidR="007C7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70030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1 142.0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64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70030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142.0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22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70030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159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пожарной безопасности образовательных организаций 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70150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2 130.8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22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70150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2 130.8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181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антитеррористической безопасности образовательных организаций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70160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735.5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22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70160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735.5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159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подвоза учащихся в образовательные организации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70180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2 181.0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64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70180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22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70180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1 981.0</w:t>
            </w:r>
          </w:p>
        </w:tc>
      </w:tr>
      <w:tr w:rsidR="00C0345D" w:rsidRPr="00C0345D" w:rsidTr="007C72D5">
        <w:tblPrEx>
          <w:tblLook w:val="04A0"/>
        </w:tblPrEx>
        <w:trPr>
          <w:gridAfter w:val="2"/>
          <w:wAfter w:w="1887" w:type="dxa"/>
          <w:trHeight w:val="557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 органов управления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1 378.0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43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1 020.0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64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85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308.0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181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Управления образования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7 612.9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22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5 006.3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85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1 511.9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64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821.2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43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190.0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22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82.8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22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0.7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30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4 726.3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30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4 726.3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249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образования, в рамках подпрограммы "Развитие </w:t>
            </w:r>
            <w:proofErr w:type="spellStart"/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дошкольного,общего</w:t>
            </w:r>
            <w:proofErr w:type="spellEnd"/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60240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4 726.3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22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60240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56.7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85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60240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64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60240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156.0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64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60240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4 496.5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30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31 621.0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30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31 621.0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159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6 621.0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106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6 621.0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136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спорта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2 100.0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22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2 100.0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136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спортивных сооружений и стадионов-площадок 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40140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22 000.0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106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40140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20 000.0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43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40140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2 000.0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136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мероприятия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70140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900.0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64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70140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C0345D" w:rsidRPr="00C0345D" w:rsidTr="00D17725">
        <w:tblPrEx>
          <w:tblLook w:val="04A0"/>
        </w:tblPrEx>
        <w:trPr>
          <w:gridAfter w:val="2"/>
          <w:wAfter w:w="1887" w:type="dxa"/>
          <w:trHeight w:val="22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70140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400.0</w:t>
            </w:r>
          </w:p>
        </w:tc>
      </w:tr>
      <w:tr w:rsidR="00C0345D" w:rsidRPr="00D17725" w:rsidTr="00D17725">
        <w:tblPrEx>
          <w:tblLook w:val="04A0"/>
        </w:tblPrEx>
        <w:trPr>
          <w:gridAfter w:val="1"/>
          <w:wAfter w:w="1822" w:type="dxa"/>
          <w:trHeight w:val="615"/>
        </w:trPr>
        <w:tc>
          <w:tcPr>
            <w:tcW w:w="9256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сельского хозяйства администрации муниципального образования "Приволжский район"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D177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22 640.2</w:t>
            </w:r>
          </w:p>
        </w:tc>
      </w:tr>
      <w:tr w:rsidR="00C0345D" w:rsidRPr="00C0345D" w:rsidTr="00D17725">
        <w:tblPrEx>
          <w:tblLook w:val="04A0"/>
        </w:tblPrEx>
        <w:trPr>
          <w:gridAfter w:val="1"/>
          <w:wAfter w:w="1822" w:type="dxa"/>
          <w:trHeight w:val="30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22 640.2</w:t>
            </w:r>
          </w:p>
        </w:tc>
      </w:tr>
      <w:tr w:rsidR="00C0345D" w:rsidRPr="00C0345D" w:rsidTr="00D17725">
        <w:tblPrEx>
          <w:tblLook w:val="04A0"/>
        </w:tblPrEx>
        <w:trPr>
          <w:gridAfter w:val="1"/>
          <w:wAfter w:w="1822" w:type="dxa"/>
          <w:trHeight w:val="30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22 640.2</w:t>
            </w:r>
          </w:p>
        </w:tc>
      </w:tr>
      <w:tr w:rsidR="00C0345D" w:rsidRPr="00C0345D" w:rsidTr="00D17725">
        <w:tblPrEx>
          <w:tblLook w:val="04A0"/>
        </w:tblPrEx>
        <w:trPr>
          <w:gridAfter w:val="1"/>
          <w:wAfter w:w="1822" w:type="dxa"/>
          <w:trHeight w:val="41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управленческих функций органами местного самоуправления по поддержке сельскохозяйственного производства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3 248.8</w:t>
            </w:r>
          </w:p>
        </w:tc>
      </w:tr>
      <w:tr w:rsidR="00C0345D" w:rsidRPr="00C0345D" w:rsidTr="00D17725">
        <w:tblPrEx>
          <w:tblLook w:val="04A0"/>
        </w:tblPrEx>
        <w:trPr>
          <w:gridAfter w:val="1"/>
          <w:wAfter w:w="1822" w:type="dxa"/>
          <w:trHeight w:val="43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2 065.0</w:t>
            </w:r>
          </w:p>
        </w:tc>
      </w:tr>
      <w:tr w:rsidR="00C0345D" w:rsidRPr="00C0345D" w:rsidTr="00D17725">
        <w:tblPrEx>
          <w:tblLook w:val="04A0"/>
        </w:tblPrEx>
        <w:trPr>
          <w:gridAfter w:val="1"/>
          <w:wAfter w:w="1822" w:type="dxa"/>
          <w:trHeight w:val="85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610.0</w:t>
            </w:r>
          </w:p>
        </w:tc>
      </w:tr>
      <w:tr w:rsidR="00C0345D" w:rsidRPr="00C0345D" w:rsidTr="00D17725">
        <w:tblPrEx>
          <w:tblLook w:val="04A0"/>
        </w:tblPrEx>
        <w:trPr>
          <w:gridAfter w:val="1"/>
          <w:wAfter w:w="1822" w:type="dxa"/>
          <w:trHeight w:val="64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567.8</w:t>
            </w:r>
          </w:p>
        </w:tc>
      </w:tr>
      <w:tr w:rsidR="00C0345D" w:rsidRPr="00C0345D" w:rsidTr="00D17725">
        <w:tblPrEx>
          <w:tblLook w:val="04A0"/>
        </w:tblPrEx>
        <w:trPr>
          <w:gridAfter w:val="1"/>
          <w:wAfter w:w="1822" w:type="dxa"/>
          <w:trHeight w:val="22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</w:t>
            </w:r>
          </w:p>
        </w:tc>
      </w:tr>
      <w:tr w:rsidR="00C0345D" w:rsidRPr="00C0345D" w:rsidTr="007C72D5">
        <w:tblPrEx>
          <w:tblLook w:val="04A0"/>
        </w:tblPrEx>
        <w:trPr>
          <w:gridAfter w:val="1"/>
          <w:wAfter w:w="1822" w:type="dxa"/>
          <w:trHeight w:val="982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несвязанной поддержки сельскохозяйственным товаропроизводителям в области растениеводства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R5410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16 029.8</w:t>
            </w:r>
          </w:p>
        </w:tc>
      </w:tr>
      <w:tr w:rsidR="00C0345D" w:rsidRPr="00C0345D" w:rsidTr="00D17725">
        <w:tblPrEx>
          <w:tblLook w:val="04A0"/>
        </w:tblPrEx>
        <w:trPr>
          <w:gridAfter w:val="1"/>
          <w:wAfter w:w="1822" w:type="dxa"/>
          <w:trHeight w:val="106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субсидии юридическим лицам (кроме некоммерческих</w:t>
            </w: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организаций), индивидуальным предпринимателям, физическим</w:t>
            </w: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R5410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16 029.8</w:t>
            </w:r>
          </w:p>
        </w:tc>
      </w:tr>
      <w:tr w:rsidR="00C0345D" w:rsidRPr="00C0345D" w:rsidTr="00D17725">
        <w:tblPrEx>
          <w:tblLook w:val="04A0"/>
        </w:tblPrEx>
        <w:trPr>
          <w:gridAfter w:val="1"/>
          <w:wAfter w:w="1822" w:type="dxa"/>
          <w:trHeight w:val="84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достижению целевых показателей региональных программ развития агропромышленного комплекса в рамках в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R5430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3 361.6</w:t>
            </w:r>
          </w:p>
        </w:tc>
      </w:tr>
      <w:tr w:rsidR="00C0345D" w:rsidRPr="00C0345D" w:rsidTr="00D17725">
        <w:tblPrEx>
          <w:tblLook w:val="04A0"/>
        </w:tblPrEx>
        <w:trPr>
          <w:gridAfter w:val="1"/>
          <w:wAfter w:w="1822" w:type="dxa"/>
          <w:trHeight w:val="106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субсидии юридическим лицам (кроме некоммерческих</w:t>
            </w: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организаций), индивидуальным предпринимателям, физическим</w:t>
            </w: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R5430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3 361.6</w:t>
            </w:r>
          </w:p>
        </w:tc>
      </w:tr>
      <w:tr w:rsidR="00C0345D" w:rsidRPr="00D17725" w:rsidTr="00D17725">
        <w:tblPrEx>
          <w:tblLook w:val="04A0"/>
        </w:tblPrEx>
        <w:trPr>
          <w:gridAfter w:val="1"/>
          <w:wAfter w:w="1822" w:type="dxa"/>
          <w:trHeight w:val="615"/>
        </w:trPr>
        <w:tc>
          <w:tcPr>
            <w:tcW w:w="9256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муниципального образования "Приволжский район"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98 434.0</w:t>
            </w:r>
          </w:p>
        </w:tc>
      </w:tr>
      <w:tr w:rsidR="00C0345D" w:rsidRPr="00C0345D" w:rsidTr="00D17725">
        <w:tblPrEx>
          <w:tblLook w:val="04A0"/>
        </w:tblPrEx>
        <w:trPr>
          <w:gridAfter w:val="1"/>
          <w:wAfter w:w="1822" w:type="dxa"/>
          <w:trHeight w:val="55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6 440.0</w:t>
            </w:r>
          </w:p>
        </w:tc>
      </w:tr>
      <w:tr w:rsidR="00C0345D" w:rsidRPr="00C0345D" w:rsidTr="00D17725">
        <w:tblPrEx>
          <w:tblLook w:val="04A0"/>
        </w:tblPrEx>
        <w:trPr>
          <w:gridAfter w:val="1"/>
          <w:wAfter w:w="1822" w:type="dxa"/>
          <w:trHeight w:val="106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6 440.0</w:t>
            </w:r>
          </w:p>
        </w:tc>
      </w:tr>
      <w:tr w:rsidR="00C0345D" w:rsidRPr="00C0345D" w:rsidTr="007C72D5">
        <w:tblPrEx>
          <w:tblLook w:val="04A0"/>
        </w:tblPrEx>
        <w:trPr>
          <w:gridAfter w:val="1"/>
          <w:wAfter w:w="1822" w:type="dxa"/>
          <w:trHeight w:val="698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в рамках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6 440.0</w:t>
            </w:r>
          </w:p>
        </w:tc>
      </w:tr>
      <w:tr w:rsidR="00C0345D" w:rsidRPr="00C0345D" w:rsidTr="00D17725">
        <w:tblPrEx>
          <w:tblLook w:val="04A0"/>
        </w:tblPrEx>
        <w:trPr>
          <w:gridAfter w:val="1"/>
          <w:wAfter w:w="1822" w:type="dxa"/>
          <w:trHeight w:val="43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3 920.0</w:t>
            </w:r>
          </w:p>
        </w:tc>
      </w:tr>
      <w:tr w:rsidR="00C0345D" w:rsidRPr="00C0345D" w:rsidTr="00D17725">
        <w:tblPrEx>
          <w:tblLook w:val="04A0"/>
        </w:tblPrEx>
        <w:trPr>
          <w:gridAfter w:val="1"/>
          <w:wAfter w:w="1822" w:type="dxa"/>
          <w:trHeight w:val="85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1 184.0</w:t>
            </w:r>
          </w:p>
        </w:tc>
      </w:tr>
      <w:tr w:rsidR="00C0345D" w:rsidRPr="00C0345D" w:rsidTr="00D17725">
        <w:tblPrEx>
          <w:tblLook w:val="04A0"/>
        </w:tblPrEx>
        <w:trPr>
          <w:gridAfter w:val="1"/>
          <w:wAfter w:w="1822" w:type="dxa"/>
          <w:trHeight w:val="64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1 320.0</w:t>
            </w:r>
          </w:p>
        </w:tc>
      </w:tr>
      <w:tr w:rsidR="00C0345D" w:rsidRPr="00C0345D" w:rsidTr="00D17725">
        <w:tblPrEx>
          <w:tblLook w:val="04A0"/>
        </w:tblPrEx>
        <w:trPr>
          <w:gridAfter w:val="1"/>
          <w:wAfter w:w="1822" w:type="dxa"/>
          <w:trHeight w:val="22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</w:t>
            </w:r>
          </w:p>
        </w:tc>
      </w:tr>
      <w:tr w:rsidR="00C0345D" w:rsidRPr="00C0345D" w:rsidTr="00D17725">
        <w:tblPrEx>
          <w:tblLook w:val="04A0"/>
        </w:tblPrEx>
        <w:trPr>
          <w:gridAfter w:val="1"/>
          <w:wAfter w:w="1822" w:type="dxa"/>
          <w:trHeight w:val="22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</w:t>
            </w:r>
          </w:p>
        </w:tc>
      </w:tr>
      <w:tr w:rsidR="00C0345D" w:rsidRPr="00C0345D" w:rsidTr="00D17725">
        <w:tblPrEx>
          <w:tblLook w:val="04A0"/>
        </w:tblPrEx>
        <w:trPr>
          <w:gridAfter w:val="1"/>
          <w:wAfter w:w="1822" w:type="dxa"/>
          <w:trHeight w:val="30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2 159.9</w:t>
            </w:r>
          </w:p>
        </w:tc>
      </w:tr>
      <w:tr w:rsidR="00C0345D" w:rsidRPr="00C0345D" w:rsidTr="00D17725">
        <w:tblPrEx>
          <w:tblLook w:val="04A0"/>
        </w:tblPrEx>
        <w:trPr>
          <w:gridAfter w:val="1"/>
          <w:wAfter w:w="1822" w:type="dxa"/>
          <w:trHeight w:val="55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2 159.9</w:t>
            </w:r>
          </w:p>
        </w:tc>
      </w:tr>
      <w:tr w:rsidR="00C0345D" w:rsidRPr="00C0345D" w:rsidTr="00D17725">
        <w:tblPrEx>
          <w:tblLook w:val="04A0"/>
        </w:tblPrEx>
        <w:trPr>
          <w:gridAfter w:val="1"/>
          <w:wAfter w:w="1822" w:type="dxa"/>
          <w:trHeight w:val="136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в рамках 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51180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2 159.9</w:t>
            </w:r>
          </w:p>
        </w:tc>
      </w:tr>
      <w:tr w:rsidR="00C0345D" w:rsidRPr="00C0345D" w:rsidTr="00D17725">
        <w:tblPrEx>
          <w:tblLook w:val="04A0"/>
        </w:tblPrEx>
        <w:trPr>
          <w:gridAfter w:val="1"/>
          <w:wAfter w:w="1822" w:type="dxa"/>
          <w:trHeight w:val="22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51180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2 159.9</w:t>
            </w:r>
          </w:p>
        </w:tc>
      </w:tr>
      <w:tr w:rsidR="00C0345D" w:rsidRPr="00C0345D" w:rsidTr="00D17725">
        <w:tblPrEx>
          <w:tblLook w:val="04A0"/>
        </w:tblPrEx>
        <w:trPr>
          <w:gridAfter w:val="1"/>
          <w:wAfter w:w="1822" w:type="dxa"/>
          <w:trHeight w:val="81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1 313.5</w:t>
            </w:r>
          </w:p>
        </w:tc>
      </w:tr>
      <w:tr w:rsidR="00C0345D" w:rsidRPr="00C0345D" w:rsidTr="00D17725">
        <w:tblPrEx>
          <w:tblLook w:val="04A0"/>
        </w:tblPrEx>
        <w:trPr>
          <w:gridAfter w:val="1"/>
          <w:wAfter w:w="1822" w:type="dxa"/>
          <w:trHeight w:val="106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1 313.5</w:t>
            </w:r>
          </w:p>
        </w:tc>
      </w:tr>
      <w:tr w:rsidR="00C0345D" w:rsidRPr="00C0345D" w:rsidTr="00D17725">
        <w:tblPrEx>
          <w:tblLook w:val="04A0"/>
        </w:tblPrEx>
        <w:trPr>
          <w:gridAfter w:val="1"/>
          <w:wAfter w:w="1822" w:type="dxa"/>
          <w:trHeight w:val="181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40170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1 313.5</w:t>
            </w:r>
          </w:p>
        </w:tc>
      </w:tr>
      <w:tr w:rsidR="00C0345D" w:rsidRPr="00C0345D" w:rsidTr="00D17725">
        <w:tblPrEx>
          <w:tblLook w:val="04A0"/>
        </w:tblPrEx>
        <w:trPr>
          <w:gridAfter w:val="1"/>
          <w:wAfter w:w="1822" w:type="dxa"/>
          <w:trHeight w:val="22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40170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1 313.5</w:t>
            </w:r>
          </w:p>
        </w:tc>
      </w:tr>
      <w:tr w:rsidR="00C0345D" w:rsidRPr="00C0345D" w:rsidTr="00D17725">
        <w:tblPrEx>
          <w:tblLook w:val="04A0"/>
        </w:tblPrEx>
        <w:trPr>
          <w:gridAfter w:val="1"/>
          <w:wAfter w:w="1822" w:type="dxa"/>
          <w:trHeight w:val="30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39 799.9</w:t>
            </w:r>
          </w:p>
        </w:tc>
      </w:tr>
      <w:tr w:rsidR="00C0345D" w:rsidRPr="00C0345D" w:rsidTr="00D17725">
        <w:tblPrEx>
          <w:tblLook w:val="04A0"/>
        </w:tblPrEx>
        <w:trPr>
          <w:gridAfter w:val="1"/>
          <w:wAfter w:w="1822" w:type="dxa"/>
          <w:trHeight w:val="30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69.5</w:t>
            </w:r>
          </w:p>
        </w:tc>
      </w:tr>
      <w:tr w:rsidR="00C0345D" w:rsidRPr="00C0345D" w:rsidTr="00D17725">
        <w:tblPrEx>
          <w:tblLook w:val="04A0"/>
        </w:tblPrEx>
        <w:trPr>
          <w:gridAfter w:val="1"/>
          <w:wAfter w:w="1822" w:type="dxa"/>
          <w:trHeight w:val="159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70330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69.5</w:t>
            </w:r>
          </w:p>
        </w:tc>
      </w:tr>
      <w:tr w:rsidR="00C0345D" w:rsidRPr="00C0345D" w:rsidTr="00D17725">
        <w:tblPrEx>
          <w:tblLook w:val="04A0"/>
        </w:tblPrEx>
        <w:trPr>
          <w:gridAfter w:val="1"/>
          <w:wAfter w:w="1822" w:type="dxa"/>
          <w:trHeight w:val="22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70330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69.5</w:t>
            </w:r>
          </w:p>
        </w:tc>
      </w:tr>
      <w:tr w:rsidR="00C0345D" w:rsidRPr="00C0345D" w:rsidTr="00D17725">
        <w:tblPrEx>
          <w:tblLook w:val="04A0"/>
        </w:tblPrEx>
        <w:trPr>
          <w:gridAfter w:val="1"/>
          <w:wAfter w:w="1822" w:type="dxa"/>
          <w:trHeight w:val="30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39 730.4</w:t>
            </w:r>
          </w:p>
        </w:tc>
      </w:tr>
      <w:tr w:rsidR="00C0345D" w:rsidRPr="00C0345D" w:rsidTr="00D17725">
        <w:tblPrEx>
          <w:tblLook w:val="04A0"/>
        </w:tblPrEx>
        <w:trPr>
          <w:gridAfter w:val="1"/>
          <w:wAfter w:w="1822" w:type="dxa"/>
          <w:trHeight w:val="136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40090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7 068.3</w:t>
            </w:r>
          </w:p>
        </w:tc>
      </w:tr>
      <w:tr w:rsidR="00C0345D" w:rsidRPr="00C0345D" w:rsidTr="00D17725">
        <w:tblPrEx>
          <w:tblLook w:val="04A0"/>
        </w:tblPrEx>
        <w:trPr>
          <w:gridAfter w:val="1"/>
          <w:wAfter w:w="1822" w:type="dxa"/>
          <w:trHeight w:val="22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40090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7 068.3</w:t>
            </w:r>
          </w:p>
        </w:tc>
      </w:tr>
      <w:tr w:rsidR="00C0345D" w:rsidRPr="00C0345D" w:rsidTr="00D17725">
        <w:tblPrEx>
          <w:tblLook w:val="04A0"/>
        </w:tblPrEx>
        <w:trPr>
          <w:gridAfter w:val="1"/>
          <w:wAfter w:w="1822" w:type="dxa"/>
          <w:trHeight w:val="136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9 162.4</w:t>
            </w:r>
          </w:p>
        </w:tc>
      </w:tr>
      <w:tr w:rsidR="00C0345D" w:rsidRPr="00C0345D" w:rsidTr="00D17725">
        <w:tblPrEx>
          <w:tblLook w:val="04A0"/>
        </w:tblPrEx>
        <w:trPr>
          <w:gridAfter w:val="1"/>
          <w:wAfter w:w="1822" w:type="dxa"/>
          <w:trHeight w:val="22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9 162.4</w:t>
            </w:r>
          </w:p>
        </w:tc>
      </w:tr>
      <w:tr w:rsidR="00C0345D" w:rsidRPr="00C0345D" w:rsidTr="00D17725">
        <w:tblPrEx>
          <w:tblLook w:val="04A0"/>
        </w:tblPrEx>
        <w:trPr>
          <w:gridAfter w:val="1"/>
          <w:wAfter w:w="1822" w:type="dxa"/>
          <w:trHeight w:val="159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23 499.6</w:t>
            </w:r>
          </w:p>
        </w:tc>
      </w:tr>
      <w:tr w:rsidR="00C0345D" w:rsidRPr="00C0345D" w:rsidTr="00D17725">
        <w:tblPrEx>
          <w:tblLook w:val="04A0"/>
        </w:tblPrEx>
        <w:trPr>
          <w:gridAfter w:val="1"/>
          <w:wAfter w:w="1822" w:type="dxa"/>
          <w:trHeight w:val="22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23 499.6</w:t>
            </w:r>
          </w:p>
        </w:tc>
      </w:tr>
      <w:tr w:rsidR="00C0345D" w:rsidRPr="00C0345D" w:rsidTr="00D17725">
        <w:tblPrEx>
          <w:tblLook w:val="04A0"/>
        </w:tblPrEx>
        <w:trPr>
          <w:gridAfter w:val="1"/>
          <w:wAfter w:w="1822" w:type="dxa"/>
          <w:trHeight w:val="55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1 000.0</w:t>
            </w:r>
          </w:p>
        </w:tc>
      </w:tr>
      <w:tr w:rsidR="00C0345D" w:rsidRPr="00C0345D" w:rsidTr="00D17725">
        <w:tblPrEx>
          <w:tblLook w:val="04A0"/>
        </w:tblPrEx>
        <w:trPr>
          <w:gridAfter w:val="1"/>
          <w:wAfter w:w="1822" w:type="dxa"/>
          <w:trHeight w:val="30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C0345D" w:rsidRPr="00C0345D" w:rsidTr="00D17725">
        <w:tblPrEx>
          <w:tblLook w:val="04A0"/>
        </w:tblPrEx>
        <w:trPr>
          <w:gridAfter w:val="1"/>
          <w:wAfter w:w="1822" w:type="dxa"/>
          <w:trHeight w:val="181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40170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C0345D" w:rsidRPr="00C0345D" w:rsidTr="00D17725">
        <w:tblPrEx>
          <w:tblLook w:val="04A0"/>
        </w:tblPrEx>
        <w:trPr>
          <w:gridAfter w:val="1"/>
          <w:wAfter w:w="1822" w:type="dxa"/>
          <w:trHeight w:val="22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40170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C0345D" w:rsidRPr="00C0345D" w:rsidTr="00D17725">
        <w:tblPrEx>
          <w:tblLook w:val="04A0"/>
        </w:tblPrEx>
        <w:trPr>
          <w:gridAfter w:val="1"/>
          <w:wAfter w:w="1822" w:type="dxa"/>
          <w:trHeight w:val="30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2 589.3</w:t>
            </w:r>
          </w:p>
        </w:tc>
      </w:tr>
      <w:tr w:rsidR="00C0345D" w:rsidRPr="00C0345D" w:rsidTr="00D17725">
        <w:tblPrEx>
          <w:tblLook w:val="04A0"/>
        </w:tblPrEx>
        <w:trPr>
          <w:gridAfter w:val="1"/>
          <w:wAfter w:w="1822" w:type="dxa"/>
          <w:trHeight w:val="30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2 589.3</w:t>
            </w:r>
          </w:p>
        </w:tc>
      </w:tr>
      <w:tr w:rsidR="00C0345D" w:rsidRPr="00C0345D" w:rsidTr="00D17725">
        <w:tblPrEx>
          <w:tblLook w:val="04A0"/>
        </w:tblPrEx>
        <w:trPr>
          <w:gridAfter w:val="1"/>
          <w:wAfter w:w="1822" w:type="dxa"/>
          <w:trHeight w:val="159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укрепление материально-технической базы муниципальных домов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R5580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2 589.3</w:t>
            </w:r>
          </w:p>
        </w:tc>
      </w:tr>
      <w:tr w:rsidR="00C0345D" w:rsidRPr="00C0345D" w:rsidTr="00D17725">
        <w:tblPrEx>
          <w:tblLook w:val="04A0"/>
        </w:tblPrEx>
        <w:trPr>
          <w:gridAfter w:val="1"/>
          <w:wAfter w:w="1822" w:type="dxa"/>
          <w:trHeight w:val="22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R5580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2 589.3</w:t>
            </w:r>
          </w:p>
        </w:tc>
      </w:tr>
      <w:tr w:rsidR="00C0345D" w:rsidRPr="00C0345D" w:rsidTr="00D17725">
        <w:tblPrEx>
          <w:tblLook w:val="04A0"/>
        </w:tblPrEx>
        <w:trPr>
          <w:gridAfter w:val="1"/>
          <w:wAfter w:w="1822" w:type="dxa"/>
          <w:trHeight w:val="106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45 131.4</w:t>
            </w:r>
          </w:p>
        </w:tc>
      </w:tr>
      <w:tr w:rsidR="00C0345D" w:rsidRPr="00C0345D" w:rsidTr="00D17725">
        <w:tblPrEx>
          <w:tblLook w:val="04A0"/>
        </w:tblPrEx>
        <w:trPr>
          <w:gridAfter w:val="1"/>
          <w:wAfter w:w="1822" w:type="dxa"/>
          <w:trHeight w:val="106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38 131.4</w:t>
            </w:r>
          </w:p>
        </w:tc>
      </w:tr>
      <w:tr w:rsidR="00C0345D" w:rsidRPr="00C0345D" w:rsidTr="009A39DA">
        <w:tblPrEx>
          <w:tblLook w:val="04A0"/>
        </w:tblPrEx>
        <w:trPr>
          <w:gridAfter w:val="1"/>
          <w:wAfter w:w="1822" w:type="dxa"/>
          <w:trHeight w:val="41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Выравнивание бюджетной обеспеченности сельских поселений муниципального образования "Приволжский район"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60110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38 131.4</w:t>
            </w:r>
          </w:p>
        </w:tc>
      </w:tr>
      <w:tr w:rsidR="00C0345D" w:rsidRPr="00C0345D" w:rsidTr="00D17725">
        <w:tblPrEx>
          <w:tblLook w:val="04A0"/>
        </w:tblPrEx>
        <w:trPr>
          <w:gridAfter w:val="1"/>
          <w:wAfter w:w="1822" w:type="dxa"/>
          <w:trHeight w:val="43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60110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38 131.4</w:t>
            </w:r>
          </w:p>
        </w:tc>
      </w:tr>
      <w:tr w:rsidR="00C0345D" w:rsidRPr="00C0345D" w:rsidTr="00D17725">
        <w:tblPrEx>
          <w:tblLook w:val="04A0"/>
        </w:tblPrEx>
        <w:trPr>
          <w:gridAfter w:val="1"/>
          <w:wAfter w:w="1822" w:type="dxa"/>
          <w:trHeight w:val="30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7 000.0</w:t>
            </w:r>
          </w:p>
        </w:tc>
      </w:tr>
      <w:tr w:rsidR="00C0345D" w:rsidRPr="00C0345D" w:rsidTr="00D17725">
        <w:tblPrEx>
          <w:tblLook w:val="04A0"/>
        </w:tblPrEx>
        <w:trPr>
          <w:gridAfter w:val="1"/>
          <w:wAfter w:w="1822" w:type="dxa"/>
          <w:trHeight w:val="1590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мер по обеспечению сбалансированности сельских поселений муниципального образования "Приволжский район" 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90080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7 000.0</w:t>
            </w:r>
          </w:p>
        </w:tc>
      </w:tr>
      <w:tr w:rsidR="00C0345D" w:rsidRPr="00C0345D" w:rsidTr="00D17725">
        <w:tblPrEx>
          <w:tblLook w:val="04A0"/>
        </w:tblPrEx>
        <w:trPr>
          <w:gridAfter w:val="1"/>
          <w:wAfter w:w="1822" w:type="dxa"/>
          <w:trHeight w:val="22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5D" w:rsidRPr="00D17725" w:rsidRDefault="00C0345D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90080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45D" w:rsidRPr="00D17725" w:rsidRDefault="00C0345D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7 000.0</w:t>
            </w:r>
          </w:p>
        </w:tc>
      </w:tr>
      <w:tr w:rsidR="00D17725" w:rsidRPr="00C0345D" w:rsidTr="00D17725">
        <w:tblPrEx>
          <w:tblLook w:val="04A0"/>
        </w:tblPrEx>
        <w:trPr>
          <w:gridAfter w:val="1"/>
          <w:wAfter w:w="1822" w:type="dxa"/>
          <w:trHeight w:val="225"/>
        </w:trPr>
        <w:tc>
          <w:tcPr>
            <w:tcW w:w="32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7725" w:rsidRPr="00D17725" w:rsidRDefault="00D17725" w:rsidP="009A39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725" w:rsidRPr="00D17725" w:rsidRDefault="00D17725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725" w:rsidRPr="00D17725" w:rsidRDefault="00D17725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725" w:rsidRPr="00D17725" w:rsidRDefault="00D17725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725" w:rsidRPr="00D17725" w:rsidRDefault="00D17725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725" w:rsidRPr="00D17725" w:rsidRDefault="00D17725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725" w:rsidRPr="00D17725" w:rsidRDefault="00D17725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725" w:rsidRPr="00D17725" w:rsidRDefault="00D17725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725" w:rsidRPr="00D17725" w:rsidRDefault="00D17725" w:rsidP="00C03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7725" w:rsidRPr="00D17725" w:rsidRDefault="00D17725" w:rsidP="00C03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799285,9</w:t>
            </w:r>
          </w:p>
        </w:tc>
      </w:tr>
    </w:tbl>
    <w:p w:rsidR="009A39DA" w:rsidRDefault="009A39DA" w:rsidP="00E55DBE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  <w:sz w:val="24"/>
          <w:szCs w:val="24"/>
        </w:rPr>
      </w:pPr>
    </w:p>
    <w:p w:rsidR="009A39DA" w:rsidRDefault="009A39DA" w:rsidP="00E55DBE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  <w:sz w:val="24"/>
          <w:szCs w:val="24"/>
        </w:rPr>
      </w:pPr>
    </w:p>
    <w:p w:rsidR="009A39DA" w:rsidRDefault="009A39DA" w:rsidP="00E55DBE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  <w:sz w:val="24"/>
          <w:szCs w:val="24"/>
        </w:rPr>
      </w:pPr>
    </w:p>
    <w:p w:rsidR="009A39DA" w:rsidRDefault="009A39DA" w:rsidP="00E55DBE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  <w:sz w:val="24"/>
          <w:szCs w:val="24"/>
        </w:rPr>
      </w:pPr>
    </w:p>
    <w:p w:rsidR="009A39DA" w:rsidRDefault="009A39DA" w:rsidP="00E55DBE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  <w:sz w:val="24"/>
          <w:szCs w:val="24"/>
        </w:rPr>
      </w:pPr>
    </w:p>
    <w:p w:rsidR="00E55DBE" w:rsidRDefault="00E55DBE" w:rsidP="00E55DBE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A39DA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 Приложение 8 Решения изложить в следующей редакции:</w:t>
      </w:r>
    </w:p>
    <w:p w:rsidR="00E55DBE" w:rsidRPr="004A65C7" w:rsidRDefault="00E55DBE" w:rsidP="00E55DBE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tblInd w:w="6372" w:type="dxa"/>
        <w:tblLayout w:type="fixed"/>
        <w:tblLook w:val="0000"/>
      </w:tblPr>
      <w:tblGrid>
        <w:gridCol w:w="93"/>
        <w:gridCol w:w="3424"/>
        <w:gridCol w:w="6372"/>
      </w:tblGrid>
      <w:tr w:rsidR="00E55DBE" w:rsidRPr="004A65C7" w:rsidTr="00E55DBE">
        <w:trPr>
          <w:gridBefore w:val="1"/>
          <w:wBefore w:w="93" w:type="dxa"/>
          <w:trHeight w:val="31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5DBE" w:rsidRPr="004A65C7" w:rsidRDefault="00E55DBE" w:rsidP="00E55D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Приложение 8</w:t>
            </w:r>
          </w:p>
        </w:tc>
      </w:tr>
      <w:tr w:rsidR="00E55DBE" w:rsidRPr="004A65C7" w:rsidTr="00E55DBE">
        <w:trPr>
          <w:gridAfter w:val="1"/>
          <w:wAfter w:w="6372" w:type="dxa"/>
          <w:trHeight w:val="315"/>
        </w:trPr>
        <w:tc>
          <w:tcPr>
            <w:tcW w:w="3517" w:type="dxa"/>
            <w:gridSpan w:val="2"/>
            <w:shd w:val="clear" w:color="auto" w:fill="auto"/>
            <w:noWrap/>
            <w:vAlign w:val="bottom"/>
          </w:tcPr>
          <w:p w:rsidR="00E55DBE" w:rsidRPr="004A65C7" w:rsidRDefault="00E55DBE" w:rsidP="00E55D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E55DBE" w:rsidRPr="004A65C7" w:rsidRDefault="00E55DBE" w:rsidP="00E55DBE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О бюджете муниципального </w:t>
            </w:r>
          </w:p>
          <w:p w:rsidR="00E55DBE" w:rsidRPr="004A65C7" w:rsidRDefault="00E55DBE" w:rsidP="00E55D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образования «Приволжский</w:t>
            </w:r>
          </w:p>
          <w:p w:rsidR="00E55DBE" w:rsidRPr="004A65C7" w:rsidRDefault="00E55DBE" w:rsidP="00E55D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район»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  <w:p w:rsidR="00E55DBE" w:rsidRPr="004A65C7" w:rsidRDefault="00E55DBE" w:rsidP="00E55D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5DBE" w:rsidRDefault="00E55DBE" w:rsidP="007C72D5">
      <w:pPr>
        <w:tabs>
          <w:tab w:val="left" w:pos="2977"/>
        </w:tabs>
        <w:spacing w:after="0"/>
        <w:ind w:left="1416" w:hanging="1416"/>
        <w:jc w:val="right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Межбюджетные трансферты по поселениям Приволжского района на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                                                                                                                                                                                            </w:t>
      </w:r>
      <w:r w:rsidR="007C72D5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4A65C7">
        <w:rPr>
          <w:rFonts w:ascii="Times New Roman" w:hAnsi="Times New Roman" w:cs="Times New Roman"/>
          <w:sz w:val="24"/>
          <w:szCs w:val="24"/>
        </w:rPr>
        <w:t>тыс.рублей</w:t>
      </w:r>
    </w:p>
    <w:tbl>
      <w:tblPr>
        <w:tblW w:w="9368" w:type="dxa"/>
        <w:tblInd w:w="93" w:type="dxa"/>
        <w:tblLayout w:type="fixed"/>
        <w:tblLook w:val="04A0"/>
      </w:tblPr>
      <w:tblGrid>
        <w:gridCol w:w="2252"/>
        <w:gridCol w:w="1307"/>
        <w:gridCol w:w="989"/>
        <w:gridCol w:w="992"/>
        <w:gridCol w:w="993"/>
        <w:gridCol w:w="992"/>
        <w:gridCol w:w="850"/>
        <w:gridCol w:w="993"/>
      </w:tblGrid>
      <w:tr w:rsidR="00E55DBE" w:rsidRPr="000A0B0B" w:rsidTr="00E55DBE">
        <w:trPr>
          <w:trHeight w:val="210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DBE" w:rsidRPr="000A0B0B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DBE" w:rsidRPr="000A0B0B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КБК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DBE" w:rsidRPr="000A0B0B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"Бирюковский сельсовет"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DBE" w:rsidRPr="000A0B0B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 "Евпраксинский сельсовет"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DBE" w:rsidRPr="000A0B0B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"Село Карагали"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DBE" w:rsidRPr="000A0B0B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</w:t>
            </w:r>
            <w:proofErr w:type="spellStart"/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Килинчинский</w:t>
            </w:r>
            <w:proofErr w:type="spellEnd"/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сельсовет"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DBE" w:rsidRPr="000A0B0B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"Началовский сельсовет"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DBE" w:rsidRPr="000A0B0B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"Новорычинский сельсовет"</w:t>
            </w:r>
          </w:p>
        </w:tc>
      </w:tr>
      <w:tr w:rsidR="00E55DBE" w:rsidRPr="000A0B0B" w:rsidTr="00E55DBE">
        <w:trPr>
          <w:trHeight w:val="1500"/>
        </w:trPr>
        <w:tc>
          <w:tcPr>
            <w:tcW w:w="2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DBE" w:rsidRPr="000A0B0B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Дотации на выравнивание бюджетной обеспеченности сельских поселений муниципального образования "Приволжский район"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DBE" w:rsidRPr="000A0B0B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0A0B0B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1912,9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0A0B0B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0A0B0B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0A0B0B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2725,2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0A0B0B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8250,3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0A0B0B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1142,4</w:t>
            </w:r>
          </w:p>
        </w:tc>
      </w:tr>
      <w:tr w:rsidR="00E55DBE" w:rsidRPr="000A0B0B" w:rsidTr="009A39DA">
        <w:trPr>
          <w:trHeight w:val="1020"/>
        </w:trPr>
        <w:tc>
          <w:tcPr>
            <w:tcW w:w="2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DBE" w:rsidRPr="000A0B0B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DBE" w:rsidRPr="000A0B0B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0A0B0B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0A0B0B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0A0B0B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0A0B0B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0A0B0B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0A0B0B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862</w:t>
            </w:r>
          </w:p>
        </w:tc>
      </w:tr>
      <w:tr w:rsidR="00E55DBE" w:rsidRPr="000A0B0B" w:rsidTr="00E55DBE">
        <w:trPr>
          <w:trHeight w:val="2560"/>
        </w:trPr>
        <w:tc>
          <w:tcPr>
            <w:tcW w:w="2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DBE" w:rsidRPr="000A0B0B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в рамках 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DBE" w:rsidRPr="000A0B0B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0203 10 0 00 51180 500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0A0B0B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0A0B0B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0A0B0B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0A0B0B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0A0B0B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0A0B0B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69,6</w:t>
            </w:r>
          </w:p>
        </w:tc>
      </w:tr>
      <w:tr w:rsidR="00E55DBE" w:rsidRPr="000A0B0B" w:rsidTr="00E55DBE">
        <w:trPr>
          <w:trHeight w:val="2937"/>
        </w:trPr>
        <w:tc>
          <w:tcPr>
            <w:tcW w:w="2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DBE" w:rsidRPr="000A0B0B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DBE" w:rsidRPr="000A0B0B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0405 05 1 00 70330 500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0A0B0B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0A0B0B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0A0B0B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0A0B0B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0A0B0B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0A0B0B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4,5</w:t>
            </w:r>
          </w:p>
        </w:tc>
      </w:tr>
      <w:tr w:rsidR="00E55DBE" w:rsidRPr="000A0B0B" w:rsidTr="009A39DA">
        <w:trPr>
          <w:trHeight w:val="3392"/>
        </w:trPr>
        <w:tc>
          <w:tcPr>
            <w:tcW w:w="2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DBE" w:rsidRPr="000A0B0B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DBE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55DBE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55DBE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55DBE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55DBE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55DBE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55DBE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55DBE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55DBE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55DBE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55DBE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55DBE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55DBE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55DBE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55DBE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55DBE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0309 05 3 00 40170 500  </w:t>
            </w:r>
          </w:p>
          <w:p w:rsidR="00E55DBE" w:rsidRPr="000A0B0B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0A0B0B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0A0B0B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0A0B0B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0A0B0B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0A0B0B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0A0B0B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1313,5</w:t>
            </w:r>
          </w:p>
        </w:tc>
      </w:tr>
      <w:tr w:rsidR="00E55DBE" w:rsidRPr="000A0B0B" w:rsidTr="00E55DBE">
        <w:trPr>
          <w:trHeight w:val="2585"/>
        </w:trPr>
        <w:tc>
          <w:tcPr>
            <w:tcW w:w="2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DBE" w:rsidRPr="000A0B0B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8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DBE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0409  0710070100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0A0B0B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0A0B0B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0A0B0B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0A0B0B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134" w:rsidRPr="000A0B0B" w:rsidRDefault="00F11134" w:rsidP="00F11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16486,9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0A0B0B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E55DBE" w:rsidRPr="000A0B0B" w:rsidTr="00E55DBE">
        <w:trPr>
          <w:trHeight w:val="300"/>
        </w:trPr>
        <w:tc>
          <w:tcPr>
            <w:tcW w:w="2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0A0B0B" w:rsidRDefault="00E55DBE" w:rsidP="00E55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0A0B0B" w:rsidRDefault="00E55DBE" w:rsidP="00E55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0A0B0B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2943,2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0A0B0B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0A0B0B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0A0B0B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3461,4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0A0B0B" w:rsidRDefault="00F11134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25655,5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0A0B0B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3392</w:t>
            </w:r>
          </w:p>
        </w:tc>
      </w:tr>
    </w:tbl>
    <w:p w:rsidR="00E55DBE" w:rsidRDefault="00E55DBE" w:rsidP="00E55DBE">
      <w:pPr>
        <w:tabs>
          <w:tab w:val="left" w:pos="2977"/>
        </w:tabs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9869" w:type="dxa"/>
        <w:tblInd w:w="93" w:type="dxa"/>
        <w:tblLayout w:type="fixed"/>
        <w:tblLook w:val="04A0"/>
      </w:tblPr>
      <w:tblGrid>
        <w:gridCol w:w="2271"/>
        <w:gridCol w:w="1146"/>
        <w:gridCol w:w="949"/>
        <w:gridCol w:w="950"/>
        <w:gridCol w:w="1093"/>
        <w:gridCol w:w="991"/>
        <w:gridCol w:w="793"/>
        <w:gridCol w:w="851"/>
        <w:gridCol w:w="825"/>
      </w:tblGrid>
      <w:tr w:rsidR="00E55DBE" w:rsidRPr="004769E9" w:rsidTr="006A01F6">
        <w:trPr>
          <w:trHeight w:val="2100"/>
        </w:trPr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DBE" w:rsidRPr="004769E9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DBE" w:rsidRPr="004769E9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КБК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DBE" w:rsidRPr="004769E9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"Село Осыпной бугор"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DBE" w:rsidRPr="004769E9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Муниципальное образование "Село </w:t>
            </w:r>
            <w:proofErr w:type="spellStart"/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Растопуловка</w:t>
            </w:r>
            <w:proofErr w:type="spellEnd"/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DBE" w:rsidRPr="004769E9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</w:t>
            </w:r>
            <w:proofErr w:type="spellStart"/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Татаробашмаковский</w:t>
            </w:r>
            <w:proofErr w:type="spellEnd"/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сельсовет"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DBE" w:rsidRPr="004769E9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</w:t>
            </w:r>
            <w:proofErr w:type="spellStart"/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Трехпротокский</w:t>
            </w:r>
            <w:proofErr w:type="spellEnd"/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сельсовет"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DBE" w:rsidRPr="004769E9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</w:t>
            </w:r>
            <w:proofErr w:type="spellStart"/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Фунтовский</w:t>
            </w:r>
            <w:proofErr w:type="spellEnd"/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сельсовет"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DBE" w:rsidRPr="004769E9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</w:t>
            </w:r>
            <w:proofErr w:type="spellStart"/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Яксатовский</w:t>
            </w:r>
            <w:proofErr w:type="spellEnd"/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сельсовет"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DBE" w:rsidRPr="004769E9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</w:t>
            </w:r>
          </w:p>
        </w:tc>
      </w:tr>
      <w:tr w:rsidR="00E55DBE" w:rsidRPr="004769E9" w:rsidTr="006A01F6">
        <w:trPr>
          <w:trHeight w:val="1500"/>
        </w:trPr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DBE" w:rsidRPr="004769E9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Дотации на выравнивание бюджетной обеспеченности сельских поселений муниципального образования "Приволжский район"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DBE" w:rsidRPr="004769E9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4769E9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2884,8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4769E9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1747,1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4769E9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3853,6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4769E9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3762,6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4769E9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3872,9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4769E9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3920,7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4769E9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38131,4</w:t>
            </w:r>
          </w:p>
        </w:tc>
      </w:tr>
      <w:tr w:rsidR="00E55DBE" w:rsidRPr="004769E9" w:rsidTr="006A01F6">
        <w:trPr>
          <w:trHeight w:val="1155"/>
        </w:trPr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DBE" w:rsidRPr="004769E9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DBE" w:rsidRPr="004769E9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4769E9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4769E9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455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4769E9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4769E9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4769E9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4769E9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4769E9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7000,0</w:t>
            </w:r>
          </w:p>
        </w:tc>
      </w:tr>
      <w:tr w:rsidR="00E55DBE" w:rsidRPr="004769E9" w:rsidTr="006A01F6">
        <w:trPr>
          <w:trHeight w:val="2500"/>
        </w:trPr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DBE" w:rsidRPr="004769E9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в рамках 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1F6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0203 </w:t>
            </w:r>
          </w:p>
          <w:p w:rsidR="006A01F6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10 0 00 51180 </w:t>
            </w:r>
          </w:p>
          <w:p w:rsidR="00E55DBE" w:rsidRPr="004769E9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4769E9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4769E9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4769E9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4769E9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4769E9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4769E9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4769E9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2159,9</w:t>
            </w:r>
          </w:p>
        </w:tc>
      </w:tr>
      <w:tr w:rsidR="00E55DBE" w:rsidRPr="004769E9" w:rsidTr="006A01F6">
        <w:trPr>
          <w:trHeight w:val="2849"/>
        </w:trPr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DBE" w:rsidRPr="004769E9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DBE" w:rsidRPr="004769E9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0405 05 1 00 70330 500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4769E9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4769E9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4769E9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4769E9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4769E9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4769E9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4769E9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69,5</w:t>
            </w:r>
          </w:p>
        </w:tc>
      </w:tr>
      <w:tr w:rsidR="00E55DBE" w:rsidRPr="004769E9" w:rsidTr="006A01F6">
        <w:trPr>
          <w:trHeight w:val="3496"/>
        </w:trPr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DBE" w:rsidRPr="004769E9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DBE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55DBE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55DBE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55DBE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55DBE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55DBE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55DBE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55DBE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55DBE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55DBE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55DBE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55DBE" w:rsidRPr="004769E9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0503 05 3 00 40170 500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4769E9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4769E9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4769E9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4769E9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4769E9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4769E9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4769E9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2313,5</w:t>
            </w:r>
          </w:p>
        </w:tc>
      </w:tr>
      <w:tr w:rsidR="00E55DBE" w:rsidRPr="004769E9" w:rsidTr="006A01F6">
        <w:trPr>
          <w:trHeight w:val="2449"/>
        </w:trPr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DBE" w:rsidRPr="004769E9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39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и укрепление материально-технической базы муниципальных домов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DBE" w:rsidRPr="00AD3942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0801 02100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5580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4769E9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4769E9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4769E9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4769E9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4769E9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2589,3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4769E9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4769E9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2589,3</w:t>
            </w:r>
          </w:p>
        </w:tc>
      </w:tr>
      <w:tr w:rsidR="00E55DBE" w:rsidRPr="004769E9" w:rsidTr="006A01F6">
        <w:trPr>
          <w:trHeight w:val="2449"/>
        </w:trPr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DBE" w:rsidRPr="00AD3942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8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DBE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0409 071 0070090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Default="00F11134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9162,4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Default="00F11134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9162,4</w:t>
            </w:r>
          </w:p>
        </w:tc>
      </w:tr>
      <w:tr w:rsidR="00E55DBE" w:rsidRPr="004769E9" w:rsidTr="006A01F6">
        <w:trPr>
          <w:trHeight w:val="2449"/>
        </w:trPr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DBE" w:rsidRPr="004F3840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8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DBE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0409 </w:t>
            </w:r>
            <w:r w:rsidRPr="004F38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0710070100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Default="00F11134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7012,7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Default="00F11134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7012,7</w:t>
            </w:r>
          </w:p>
        </w:tc>
      </w:tr>
      <w:tr w:rsidR="00E55DBE" w:rsidRPr="004769E9" w:rsidTr="006A01F6">
        <w:trPr>
          <w:trHeight w:val="2449"/>
        </w:trPr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DBE" w:rsidRPr="004F3840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8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DBE" w:rsidRDefault="00E55DBE" w:rsidP="00E5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0409 </w:t>
            </w:r>
            <w:r w:rsidRPr="004F38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0710040090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Default="00F11134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7068,3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Default="00F11134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7068,3</w:t>
            </w:r>
          </w:p>
        </w:tc>
      </w:tr>
      <w:tr w:rsidR="00E55DBE" w:rsidRPr="004769E9" w:rsidTr="006A01F6">
        <w:trPr>
          <w:trHeight w:val="120"/>
        </w:trPr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4769E9" w:rsidRDefault="00E55DBE" w:rsidP="00E55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4769E9" w:rsidRDefault="00E55DBE" w:rsidP="00E55D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4769E9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3374,8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4769E9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2377,7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4769E9" w:rsidRDefault="00F11134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14454,7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4769E9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4431,9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4769E9" w:rsidRDefault="00E55DBE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7392,1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4769E9" w:rsidRDefault="00F11134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18442,6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DBE" w:rsidRPr="004769E9" w:rsidRDefault="00F11134" w:rsidP="00E55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91994,0</w:t>
            </w:r>
          </w:p>
        </w:tc>
      </w:tr>
    </w:tbl>
    <w:p w:rsidR="00E55DBE" w:rsidRDefault="00E55DBE" w:rsidP="00E55DBE"/>
    <w:p w:rsidR="009A39DA" w:rsidRDefault="009A39DA" w:rsidP="009A39DA">
      <w:pPr>
        <w:rPr>
          <w:rFonts w:ascii="Times New Roman" w:hAnsi="Times New Roman" w:cs="Times New Roman"/>
          <w:sz w:val="24"/>
          <w:szCs w:val="24"/>
        </w:rPr>
      </w:pPr>
    </w:p>
    <w:p w:rsidR="009A39DA" w:rsidRPr="004A65C7" w:rsidRDefault="009A39DA" w:rsidP="009A39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1.7.Приложение 13 Решения изложить в следующей редакции:</w:t>
      </w:r>
    </w:p>
    <w:p w:rsidR="009A39DA" w:rsidRPr="004A65C7" w:rsidRDefault="009A39DA" w:rsidP="009A39DA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Приложение  13</w:t>
      </w:r>
    </w:p>
    <w:p w:rsidR="009A39DA" w:rsidRPr="004A65C7" w:rsidRDefault="009A39DA" w:rsidP="009A39DA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9A39DA" w:rsidRPr="004A65C7" w:rsidRDefault="009A39DA" w:rsidP="009A39DA">
      <w:pPr>
        <w:spacing w:after="0"/>
        <w:ind w:left="6237" w:firstLine="34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О бюджете муниципального </w:t>
      </w:r>
    </w:p>
    <w:p w:rsidR="009A39DA" w:rsidRPr="004A65C7" w:rsidRDefault="009A39DA" w:rsidP="009A39DA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образования «Приволжский</w:t>
      </w:r>
    </w:p>
    <w:p w:rsidR="009A39DA" w:rsidRPr="004A65C7" w:rsidRDefault="009A39DA" w:rsidP="009A39DA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район» на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9A39DA" w:rsidRPr="004A65C7" w:rsidRDefault="009A39DA" w:rsidP="009A39DA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  <w:sz w:val="24"/>
          <w:szCs w:val="24"/>
        </w:rPr>
      </w:pPr>
    </w:p>
    <w:p w:rsidR="009A39DA" w:rsidRPr="004A65C7" w:rsidRDefault="009A39DA" w:rsidP="009A39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Программа муниципальных внутренних заимствований муниципального образования «Приволжский район»на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9A39DA" w:rsidRPr="004A65C7" w:rsidRDefault="009A39DA" w:rsidP="009A39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39DA" w:rsidRPr="004A65C7" w:rsidRDefault="009A39DA" w:rsidP="009A39D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Par40243"/>
      <w:bookmarkEnd w:id="0"/>
      <w:r w:rsidRPr="004A65C7">
        <w:rPr>
          <w:rFonts w:ascii="Times New Roman" w:hAnsi="Times New Roman" w:cs="Times New Roman"/>
          <w:sz w:val="24"/>
          <w:szCs w:val="24"/>
        </w:rPr>
        <w:t>тыс. рублей</w:t>
      </w:r>
    </w:p>
    <w:p w:rsidR="009A39DA" w:rsidRPr="004A65C7" w:rsidRDefault="009A39DA" w:rsidP="009A39D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8859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738"/>
        <w:gridCol w:w="5641"/>
        <w:gridCol w:w="2480"/>
      </w:tblGrid>
      <w:tr w:rsidR="009A39DA" w:rsidRPr="004A65C7" w:rsidTr="00D51836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Виды заимствований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A39DA" w:rsidRPr="004A65C7" w:rsidTr="00D51836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Кредиты, привлекаемые в бюджет  муниципального образования «Приволжский район»  из бюджета Астраханской области</w:t>
            </w:r>
          </w:p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объем привлечения</w:t>
            </w:r>
          </w:p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объем средств, направляемых на погашение основной суммы долга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-500,0</w:t>
            </w:r>
          </w:p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-500,0</w:t>
            </w:r>
          </w:p>
        </w:tc>
      </w:tr>
      <w:tr w:rsidR="009A39DA" w:rsidRPr="004A65C7" w:rsidTr="00D51836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Кредиты, привлекаемые в бюджет  муниципального образования «Приволжский район»  от кредитных организаций</w:t>
            </w:r>
          </w:p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объем привлечения</w:t>
            </w:r>
          </w:p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объем средств, направляемых на погашение основной суммы долга</w:t>
            </w:r>
          </w:p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9DA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9DA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16744,0</w:t>
            </w:r>
          </w:p>
          <w:p w:rsidR="009A39DA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2112" w:rsidRDefault="00472112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9DA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16744,0</w:t>
            </w:r>
          </w:p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9DA" w:rsidRPr="004A65C7" w:rsidTr="00D51836">
        <w:trPr>
          <w:trHeight w:val="95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A39DA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E746D">
              <w:rPr>
                <w:rFonts w:ascii="Times New Roman" w:hAnsi="Times New Roman" w:cs="Times New Roman"/>
                <w:sz w:val="24"/>
                <w:szCs w:val="24"/>
              </w:rPr>
              <w:t>юджетны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E746D">
              <w:rPr>
                <w:rFonts w:ascii="Times New Roman" w:hAnsi="Times New Roman" w:cs="Times New Roman"/>
                <w:sz w:val="24"/>
                <w:szCs w:val="24"/>
              </w:rPr>
              <w:t xml:space="preserve"> кредит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1E74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бюджетам поселений из бюджетов муниципального образования «Приволжский район»</w:t>
            </w:r>
          </w:p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предоставления</w:t>
            </w:r>
          </w:p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возврата</w:t>
            </w:r>
          </w:p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A39DA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-680,0</w:t>
            </w:r>
          </w:p>
          <w:p w:rsidR="009A39DA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9DA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9DA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-1000,0</w:t>
            </w:r>
          </w:p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320,0</w:t>
            </w:r>
          </w:p>
        </w:tc>
      </w:tr>
      <w:tr w:rsidR="009A39DA" w:rsidRPr="004A65C7" w:rsidTr="00D51836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A39DA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15564,0</w:t>
            </w:r>
          </w:p>
        </w:tc>
      </w:tr>
    </w:tbl>
    <w:p w:rsidR="009A39DA" w:rsidRDefault="009A39DA" w:rsidP="009A39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A39DA" w:rsidRDefault="009A39DA" w:rsidP="00E55D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5DBE" w:rsidRPr="004A65C7" w:rsidRDefault="00E55DBE" w:rsidP="00E55D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4A65C7">
        <w:rPr>
          <w:rFonts w:ascii="Times New Roman" w:hAnsi="Times New Roman" w:cs="Times New Roman"/>
          <w:sz w:val="24"/>
          <w:szCs w:val="24"/>
        </w:rPr>
        <w:t>Опубликовать настоящее Решение в  общественно-политической газете «Приволжская газета».</w:t>
      </w:r>
    </w:p>
    <w:p w:rsidR="00E55DBE" w:rsidRPr="00BC5FC0" w:rsidRDefault="00E55DBE" w:rsidP="00E55D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24607C">
        <w:rPr>
          <w:rFonts w:ascii="Times New Roman" w:hAnsi="Times New Roman" w:cs="Times New Roman"/>
          <w:sz w:val="24"/>
          <w:szCs w:val="24"/>
        </w:rPr>
        <w:t xml:space="preserve"> </w:t>
      </w:r>
      <w:r w:rsidRPr="00BC5FC0">
        <w:rPr>
          <w:rFonts w:ascii="Times New Roman" w:hAnsi="Times New Roman" w:cs="Times New Roman"/>
          <w:sz w:val="24"/>
          <w:szCs w:val="24"/>
        </w:rPr>
        <w:t>Настоящее Решение вступает в силу со дня опубликования.</w:t>
      </w:r>
    </w:p>
    <w:p w:rsidR="00E55DBE" w:rsidRPr="004A65C7" w:rsidRDefault="00E55DBE" w:rsidP="00E55DBE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E55DBE" w:rsidRPr="004A65C7" w:rsidRDefault="00E55DBE" w:rsidP="00E55DB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E55DBE" w:rsidRPr="004A65C7" w:rsidRDefault="00E55DBE" w:rsidP="00E55DB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«Приволжский район», исполняющий </w:t>
      </w:r>
    </w:p>
    <w:p w:rsidR="00E55DBE" w:rsidRDefault="00E55DBE" w:rsidP="009A39D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полномочия Председателя Совета</w:t>
      </w:r>
      <w:r w:rsidRPr="004A65C7">
        <w:rPr>
          <w:rFonts w:ascii="Times New Roman" w:hAnsi="Times New Roman" w:cs="Times New Roman"/>
          <w:sz w:val="24"/>
          <w:szCs w:val="24"/>
        </w:rPr>
        <w:tab/>
      </w:r>
      <w:r w:rsidRPr="004A65C7">
        <w:rPr>
          <w:rFonts w:ascii="Times New Roman" w:hAnsi="Times New Roman" w:cs="Times New Roman"/>
          <w:sz w:val="24"/>
          <w:szCs w:val="24"/>
        </w:rPr>
        <w:tab/>
      </w:r>
      <w:r w:rsidRPr="004A65C7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Я.Р</w:t>
      </w:r>
      <w:r w:rsidRPr="004A65C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Туктаров</w:t>
      </w:r>
      <w:proofErr w:type="spellEnd"/>
    </w:p>
    <w:p w:rsidR="00FF782A" w:rsidRPr="00FF782A" w:rsidRDefault="00FF782A" w:rsidP="00FF782A"/>
    <w:sectPr w:rsidR="00FF782A" w:rsidRPr="00FF782A" w:rsidSect="00F60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D29EC"/>
    <w:rsid w:val="000C7002"/>
    <w:rsid w:val="0023715B"/>
    <w:rsid w:val="002E788E"/>
    <w:rsid w:val="00470E98"/>
    <w:rsid w:val="00472112"/>
    <w:rsid w:val="005D29EC"/>
    <w:rsid w:val="005D5BF6"/>
    <w:rsid w:val="00610818"/>
    <w:rsid w:val="006137C3"/>
    <w:rsid w:val="006A01F6"/>
    <w:rsid w:val="00700899"/>
    <w:rsid w:val="007020C3"/>
    <w:rsid w:val="007975F5"/>
    <w:rsid w:val="007C72D5"/>
    <w:rsid w:val="009025B5"/>
    <w:rsid w:val="00904AF9"/>
    <w:rsid w:val="0090517A"/>
    <w:rsid w:val="009A39DA"/>
    <w:rsid w:val="00AD45DF"/>
    <w:rsid w:val="00C0345D"/>
    <w:rsid w:val="00C66EAE"/>
    <w:rsid w:val="00C7405C"/>
    <w:rsid w:val="00D17725"/>
    <w:rsid w:val="00D51836"/>
    <w:rsid w:val="00D92221"/>
    <w:rsid w:val="00E55DBE"/>
    <w:rsid w:val="00EE0367"/>
    <w:rsid w:val="00F03CA2"/>
    <w:rsid w:val="00F11134"/>
    <w:rsid w:val="00F602A1"/>
    <w:rsid w:val="00FB0AB8"/>
    <w:rsid w:val="00FF7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9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D29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D29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Основной текст 3 Знак"/>
    <w:link w:val="30"/>
    <w:locked/>
    <w:rsid w:val="005D29EC"/>
    <w:rPr>
      <w:sz w:val="16"/>
      <w:szCs w:val="16"/>
      <w:lang w:eastAsia="ru-RU"/>
    </w:rPr>
  </w:style>
  <w:style w:type="paragraph" w:styleId="30">
    <w:name w:val="Body Text 3"/>
    <w:basedOn w:val="a"/>
    <w:link w:val="3"/>
    <w:rsid w:val="005D29EC"/>
    <w:pPr>
      <w:spacing w:after="120" w:line="240" w:lineRule="auto"/>
    </w:pPr>
    <w:rPr>
      <w:sz w:val="16"/>
      <w:szCs w:val="16"/>
      <w:lang w:eastAsia="ru-RU"/>
    </w:rPr>
  </w:style>
  <w:style w:type="character" w:customStyle="1" w:styleId="31">
    <w:name w:val="Основной текст 3 Знак1"/>
    <w:basedOn w:val="a0"/>
    <w:link w:val="30"/>
    <w:uiPriority w:val="99"/>
    <w:semiHidden/>
    <w:rsid w:val="005D29EC"/>
    <w:rPr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5D2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29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9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C9FCE-3232-4234-BE35-669E94B48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27955</Words>
  <Characters>159344</Characters>
  <Application>Microsoft Office Word</Application>
  <DocSecurity>0</DocSecurity>
  <Lines>1327</Lines>
  <Paragraphs>373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</dc:creator>
  <cp:lastModifiedBy>natalia</cp:lastModifiedBy>
  <cp:revision>2</cp:revision>
  <dcterms:created xsi:type="dcterms:W3CDTF">2017-03-16T07:43:00Z</dcterms:created>
  <dcterms:modified xsi:type="dcterms:W3CDTF">2017-03-16T07:43:00Z</dcterms:modified>
</cp:coreProperties>
</file>