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DB419B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DB419B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DB419B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DB419B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DB419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DB419B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 Е Ш Е Н И Е</w:t>
      </w: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DB419B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От</w:t>
      </w:r>
      <w:r w:rsidR="007000FA">
        <w:rPr>
          <w:rFonts w:ascii="Times New Roman" w:hAnsi="Times New Roman" w:cs="Times New Roman"/>
          <w:sz w:val="24"/>
          <w:szCs w:val="24"/>
        </w:rPr>
        <w:t xml:space="preserve"> 09.08.2016</w:t>
      </w:r>
      <w:r w:rsidR="00D62681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DB419B">
        <w:rPr>
          <w:rFonts w:ascii="Times New Roman" w:hAnsi="Times New Roman" w:cs="Times New Roman"/>
          <w:sz w:val="24"/>
          <w:szCs w:val="24"/>
        </w:rPr>
        <w:t>г. №</w:t>
      </w:r>
      <w:r w:rsidR="007E4B54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7000FA">
        <w:rPr>
          <w:rFonts w:ascii="Times New Roman" w:hAnsi="Times New Roman" w:cs="Times New Roman"/>
          <w:sz w:val="24"/>
          <w:szCs w:val="24"/>
        </w:rPr>
        <w:t>79</w:t>
      </w: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Pr="00DB419B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AF1D5B" w:rsidRPr="00DB419B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От 15.12.20</w:t>
      </w:r>
      <w:r w:rsidR="00C50369" w:rsidRPr="00DB419B">
        <w:rPr>
          <w:rFonts w:ascii="Times New Roman" w:hAnsi="Times New Roman" w:cs="Times New Roman"/>
          <w:sz w:val="24"/>
          <w:szCs w:val="24"/>
        </w:rPr>
        <w:t>1</w:t>
      </w:r>
      <w:r w:rsidRPr="00DB419B">
        <w:rPr>
          <w:rFonts w:ascii="Times New Roman" w:hAnsi="Times New Roman" w:cs="Times New Roman"/>
          <w:sz w:val="24"/>
          <w:szCs w:val="24"/>
        </w:rPr>
        <w:t>5</w:t>
      </w:r>
      <w:r w:rsidR="00C50369" w:rsidRPr="00DB419B">
        <w:rPr>
          <w:rFonts w:ascii="Times New Roman" w:hAnsi="Times New Roman" w:cs="Times New Roman"/>
          <w:sz w:val="24"/>
          <w:szCs w:val="24"/>
        </w:rPr>
        <w:t xml:space="preserve"> №</w:t>
      </w:r>
      <w:r w:rsidRPr="00DB419B">
        <w:rPr>
          <w:rFonts w:ascii="Times New Roman" w:hAnsi="Times New Roman" w:cs="Times New Roman"/>
          <w:sz w:val="24"/>
          <w:szCs w:val="24"/>
        </w:rPr>
        <w:t xml:space="preserve"> 4</w:t>
      </w:r>
      <w:r w:rsidR="00AF1D5B" w:rsidRPr="00DB419B">
        <w:rPr>
          <w:rFonts w:ascii="Times New Roman" w:hAnsi="Times New Roman" w:cs="Times New Roman"/>
          <w:sz w:val="24"/>
          <w:szCs w:val="24"/>
        </w:rPr>
        <w:t>5 «О бюджете муниципального образования</w:t>
      </w: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D62681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 xml:space="preserve"> год</w:t>
      </w:r>
      <w:r w:rsidR="00A757B6" w:rsidRPr="00DB419B">
        <w:rPr>
          <w:rFonts w:ascii="Times New Roman" w:hAnsi="Times New Roman" w:cs="Times New Roman"/>
          <w:sz w:val="24"/>
          <w:szCs w:val="24"/>
        </w:rPr>
        <w:t>»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DB419B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РЕШИЛ: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 w:rsidR="00CB2036" w:rsidRPr="00DB419B">
        <w:rPr>
          <w:rFonts w:ascii="Times New Roman" w:hAnsi="Times New Roman" w:cs="Times New Roman"/>
          <w:sz w:val="24"/>
          <w:szCs w:val="24"/>
        </w:rPr>
        <w:t>15</w:t>
      </w:r>
      <w:r w:rsidRPr="00DB419B">
        <w:rPr>
          <w:rFonts w:ascii="Times New Roman" w:hAnsi="Times New Roman" w:cs="Times New Roman"/>
          <w:sz w:val="24"/>
          <w:szCs w:val="24"/>
        </w:rPr>
        <w:t>.12.201</w:t>
      </w:r>
      <w:r w:rsidR="00CB2036" w:rsidRPr="00DB419B">
        <w:rPr>
          <w:rFonts w:ascii="Times New Roman" w:hAnsi="Times New Roman" w:cs="Times New Roman"/>
          <w:sz w:val="24"/>
          <w:szCs w:val="24"/>
        </w:rPr>
        <w:t>5</w:t>
      </w:r>
      <w:r w:rsidRPr="00DB419B">
        <w:rPr>
          <w:rFonts w:ascii="Times New Roman" w:hAnsi="Times New Roman" w:cs="Times New Roman"/>
          <w:sz w:val="24"/>
          <w:szCs w:val="24"/>
        </w:rPr>
        <w:t xml:space="preserve"> № </w:t>
      </w:r>
      <w:r w:rsidR="00CB2036" w:rsidRPr="00DB419B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5 «О бюджете муниципального образования «Приволжский район» на 201</w:t>
      </w:r>
      <w:r w:rsidR="00CB2036" w:rsidRPr="00DB419B">
        <w:rPr>
          <w:rFonts w:ascii="Times New Roman" w:hAnsi="Times New Roman" w:cs="Times New Roman"/>
          <w:sz w:val="24"/>
          <w:szCs w:val="24"/>
        </w:rPr>
        <w:t>6 год»</w:t>
      </w:r>
      <w:r w:rsidRPr="00DB419B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1.1. Статью 1 Решения изложить в следующей редакции:</w:t>
      </w:r>
    </w:p>
    <w:p w:rsidR="00F9630D" w:rsidRPr="00DB419B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«Статья 1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2016 год:</w:t>
      </w:r>
    </w:p>
    <w:p w:rsidR="00AF1D5B" w:rsidRPr="00DB419B" w:rsidRDefault="00833EC1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общий объем доходов в сумме 810637,5</w:t>
      </w:r>
      <w:r w:rsidR="00AF1D5B" w:rsidRPr="00DB419B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>
        <w:rPr>
          <w:rFonts w:ascii="Times New Roman" w:hAnsi="Times New Roman" w:cs="Times New Roman"/>
          <w:sz w:val="24"/>
          <w:szCs w:val="24"/>
        </w:rPr>
        <w:t>526437,5</w:t>
      </w:r>
      <w:r w:rsidR="00AF1D5B" w:rsidRPr="00DB4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2) общий объем расходов в </w:t>
      </w:r>
      <w:r w:rsidR="005908CF">
        <w:rPr>
          <w:rFonts w:ascii="Times New Roman" w:hAnsi="Times New Roman" w:cs="Times New Roman"/>
          <w:sz w:val="24"/>
          <w:szCs w:val="24"/>
        </w:rPr>
        <w:t>841983,5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CF0AE6" w:rsidRPr="00DB419B">
        <w:rPr>
          <w:rFonts w:ascii="Times New Roman" w:hAnsi="Times New Roman" w:cs="Times New Roman"/>
          <w:sz w:val="24"/>
          <w:szCs w:val="24"/>
        </w:rPr>
        <w:t>31</w:t>
      </w:r>
      <w:r w:rsidR="00833EC1">
        <w:rPr>
          <w:rFonts w:ascii="Times New Roman" w:hAnsi="Times New Roman" w:cs="Times New Roman"/>
          <w:sz w:val="24"/>
          <w:szCs w:val="24"/>
        </w:rPr>
        <w:t>346</w:t>
      </w:r>
      <w:r w:rsidR="00CF0AE6" w:rsidRPr="00DB419B">
        <w:rPr>
          <w:rFonts w:ascii="Times New Roman" w:hAnsi="Times New Roman" w:cs="Times New Roman"/>
          <w:sz w:val="24"/>
          <w:szCs w:val="24"/>
        </w:rPr>
        <w:t>,</w:t>
      </w:r>
      <w:r w:rsidR="00CC0CF3">
        <w:rPr>
          <w:rFonts w:ascii="Times New Roman" w:hAnsi="Times New Roman" w:cs="Times New Roman"/>
          <w:sz w:val="24"/>
          <w:szCs w:val="24"/>
        </w:rPr>
        <w:t>0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тыс.рублей, в том числе по изменениям остатков средств </w:t>
      </w:r>
      <w:r w:rsidR="00CF0AE6" w:rsidRPr="00DB419B">
        <w:rPr>
          <w:rFonts w:ascii="Times New Roman" w:hAnsi="Times New Roman" w:cs="Times New Roman"/>
          <w:sz w:val="24"/>
          <w:szCs w:val="24"/>
        </w:rPr>
        <w:t>24049,</w:t>
      </w:r>
      <w:r w:rsidR="00CC0CF3">
        <w:rPr>
          <w:rFonts w:ascii="Times New Roman" w:hAnsi="Times New Roman" w:cs="Times New Roman"/>
          <w:sz w:val="24"/>
          <w:szCs w:val="24"/>
        </w:rPr>
        <w:t>2</w:t>
      </w:r>
      <w:r w:rsidR="00CF0AE6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CC0CF3">
        <w:rPr>
          <w:rFonts w:ascii="Times New Roman" w:hAnsi="Times New Roman" w:cs="Times New Roman"/>
          <w:sz w:val="24"/>
          <w:szCs w:val="24"/>
        </w:rPr>
        <w:t>72</w:t>
      </w:r>
      <w:r w:rsidR="00833EC1">
        <w:rPr>
          <w:rFonts w:ascii="Times New Roman" w:hAnsi="Times New Roman" w:cs="Times New Roman"/>
          <w:sz w:val="24"/>
          <w:szCs w:val="24"/>
        </w:rPr>
        <w:t>96,8</w:t>
      </w:r>
      <w:r w:rsidR="00CC0CF3"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833EC1">
        <w:rPr>
          <w:rFonts w:ascii="Times New Roman" w:hAnsi="Times New Roman" w:cs="Times New Roman"/>
          <w:sz w:val="24"/>
          <w:szCs w:val="24"/>
        </w:rPr>
        <w:t>5,0</w:t>
      </w:r>
      <w:r w:rsidRPr="00DB419B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B81E7C" w:rsidRPr="00DB419B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DB419B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1" w:name="Par34"/>
      <w:bookmarkStart w:id="2" w:name="Par40"/>
      <w:bookmarkStart w:id="3" w:name="Par47"/>
      <w:bookmarkEnd w:id="1"/>
      <w:bookmarkEnd w:id="2"/>
      <w:bookmarkEnd w:id="3"/>
      <w:r w:rsidR="00833EC1">
        <w:rPr>
          <w:rFonts w:ascii="Times New Roman" w:hAnsi="Times New Roman" w:cs="Times New Roman"/>
          <w:sz w:val="24"/>
          <w:szCs w:val="24"/>
        </w:rPr>
        <w:t>Пункт 2 с</w:t>
      </w:r>
      <w:r w:rsidR="00CB2036" w:rsidRPr="00DB419B">
        <w:rPr>
          <w:rFonts w:ascii="Times New Roman" w:hAnsi="Times New Roman" w:cs="Times New Roman"/>
          <w:sz w:val="24"/>
          <w:szCs w:val="24"/>
        </w:rPr>
        <w:t>тать</w:t>
      </w:r>
      <w:r w:rsidR="00833EC1">
        <w:rPr>
          <w:rFonts w:ascii="Times New Roman" w:hAnsi="Times New Roman" w:cs="Times New Roman"/>
          <w:sz w:val="24"/>
          <w:szCs w:val="24"/>
        </w:rPr>
        <w:t>и</w:t>
      </w:r>
      <w:r w:rsidR="00CB2036" w:rsidRPr="00DB419B">
        <w:rPr>
          <w:rFonts w:ascii="Times New Roman" w:hAnsi="Times New Roman" w:cs="Times New Roman"/>
          <w:sz w:val="24"/>
          <w:szCs w:val="24"/>
        </w:rPr>
        <w:t xml:space="preserve"> 10 Решения </w:t>
      </w:r>
      <w:bookmarkStart w:id="4" w:name="Par52"/>
      <w:bookmarkStart w:id="5" w:name="Par56"/>
      <w:bookmarkStart w:id="6" w:name="Par60"/>
      <w:bookmarkEnd w:id="4"/>
      <w:bookmarkEnd w:id="5"/>
      <w:bookmarkEnd w:id="6"/>
      <w:r w:rsidR="00833EC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B2036" w:rsidRPr="00DB419B" w:rsidRDefault="00833EC1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B2036" w:rsidRPr="00DB419B">
        <w:rPr>
          <w:rFonts w:ascii="Times New Roman" w:hAnsi="Times New Roman" w:cs="Times New Roman"/>
          <w:sz w:val="24"/>
          <w:szCs w:val="24"/>
        </w:rPr>
        <w:t>2. Учесть в бюджете муниципального образования "Приволжский район" субсидии из бюджета Астраханской области</w:t>
      </w:r>
      <w:r w:rsidR="00CF0AE6" w:rsidRPr="00DB419B">
        <w:rPr>
          <w:rFonts w:ascii="Times New Roman" w:hAnsi="Times New Roman" w:cs="Times New Roman"/>
          <w:sz w:val="24"/>
          <w:szCs w:val="24"/>
        </w:rPr>
        <w:t xml:space="preserve"> на 2016 год в сумме </w:t>
      </w:r>
      <w:r>
        <w:rPr>
          <w:rFonts w:ascii="Times New Roman" w:hAnsi="Times New Roman" w:cs="Times New Roman"/>
          <w:sz w:val="24"/>
          <w:szCs w:val="24"/>
        </w:rPr>
        <w:t>79375,7</w:t>
      </w:r>
      <w:r w:rsidR="00CB2036" w:rsidRPr="00DB419B"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CB2036" w:rsidRPr="00DB419B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 в сумме 11691,0 тыс.рублей с направлением их на расходы местного бюджета по разделу 0500 "Жилищно-коммунальное хозяйство";</w:t>
      </w:r>
    </w:p>
    <w:p w:rsidR="00CB2036" w:rsidRPr="00DB419B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ликвидации накопленного экологического ущерба в сумме 5368,1 тыс.рублей </w:t>
      </w:r>
      <w:r w:rsidR="008A0EFC" w:rsidRPr="00DB419B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0600  «Охрана окружающей среды»;</w:t>
      </w:r>
    </w:p>
    <w:p w:rsidR="00833EC1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</w:t>
      </w:r>
      <w:r w:rsidRPr="00DB419B">
        <w:rPr>
          <w:rFonts w:ascii="Times New Roman" w:hAnsi="Times New Roman" w:cs="Times New Roman"/>
          <w:sz w:val="24"/>
          <w:szCs w:val="24"/>
        </w:rPr>
        <w:lastRenderedPageBreak/>
        <w:t>наследия Астраханской области»</w:t>
      </w:r>
      <w:r w:rsidR="008A0EFC" w:rsidRPr="00DB419B">
        <w:rPr>
          <w:rFonts w:ascii="Times New Roman" w:hAnsi="Times New Roman" w:cs="Times New Roman"/>
          <w:sz w:val="24"/>
          <w:szCs w:val="24"/>
        </w:rPr>
        <w:t xml:space="preserve"> в сумме 121,2 тыс.рублей с направлением их на расходы местного бюджета по разделу </w:t>
      </w:r>
      <w:r w:rsidR="00DB419B" w:rsidRPr="00DB419B">
        <w:rPr>
          <w:rFonts w:ascii="Times New Roman" w:hAnsi="Times New Roman" w:cs="Times New Roman"/>
          <w:sz w:val="24"/>
          <w:szCs w:val="24"/>
        </w:rPr>
        <w:t>0800 «Культура, кинематография»</w:t>
      </w:r>
      <w:r w:rsidR="00833EC1">
        <w:rPr>
          <w:rFonts w:ascii="Times New Roman" w:hAnsi="Times New Roman" w:cs="Times New Roman"/>
          <w:sz w:val="24"/>
          <w:szCs w:val="24"/>
        </w:rPr>
        <w:t>;</w:t>
      </w:r>
    </w:p>
    <w:p w:rsidR="00833EC1" w:rsidRDefault="00833EC1" w:rsidP="00833E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833EC1">
        <w:rPr>
          <w:rFonts w:ascii="Times New Roman" w:hAnsi="Times New Roman" w:cs="Times New Roman"/>
          <w:sz w:val="24"/>
          <w:szCs w:val="24"/>
        </w:rPr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- Фонда содействия реформированию жилищно-коммунального хозяйства) в рамках подпрограммы "Переселение граждан из непригодного для проживания жилищного фонда Астраханской области" государственной программы "Развитие жилищного строительства в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62195,4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0500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хозяйство".</w:t>
      </w:r>
    </w:p>
    <w:p w:rsidR="005908CF" w:rsidRPr="004A65C7" w:rsidRDefault="005908CF" w:rsidP="00590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5908CF">
        <w:rPr>
          <w:rFonts w:ascii="Times New Roman" w:hAnsi="Times New Roman" w:cs="Times New Roman"/>
          <w:sz w:val="24"/>
          <w:szCs w:val="24"/>
        </w:rPr>
        <w:t xml:space="preserve"> </w:t>
      </w:r>
      <w:r w:rsidRPr="001A2736">
        <w:rPr>
          <w:rFonts w:ascii="Times New Roman" w:hAnsi="Times New Roman" w:cs="Times New Roman"/>
          <w:sz w:val="24"/>
          <w:szCs w:val="24"/>
        </w:rPr>
        <w:t>1.3. В статье 13 Р</w:t>
      </w:r>
      <w:r>
        <w:rPr>
          <w:rFonts w:ascii="Times New Roman" w:hAnsi="Times New Roman" w:cs="Times New Roman"/>
          <w:sz w:val="24"/>
          <w:szCs w:val="24"/>
        </w:rPr>
        <w:t>ешения цифры «14707,3</w:t>
      </w:r>
      <w:r w:rsidRPr="001A2736">
        <w:rPr>
          <w:rFonts w:ascii="Times New Roman" w:hAnsi="Times New Roman" w:cs="Times New Roman"/>
          <w:sz w:val="24"/>
          <w:szCs w:val="24"/>
        </w:rPr>
        <w:t>» заменить цифрами «1</w:t>
      </w:r>
      <w:r>
        <w:rPr>
          <w:rFonts w:ascii="Times New Roman" w:hAnsi="Times New Roman" w:cs="Times New Roman"/>
          <w:sz w:val="24"/>
          <w:szCs w:val="24"/>
        </w:rPr>
        <w:t>5290,3</w:t>
      </w:r>
      <w:r w:rsidRPr="001A2736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E7C" w:rsidRPr="00DB419B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5908CF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.В статье 14 Решения цифры «1</w:t>
      </w:r>
      <w:r w:rsidR="00833EC1">
        <w:rPr>
          <w:rFonts w:ascii="Times New Roman" w:hAnsi="Times New Roman" w:cs="Times New Roman"/>
          <w:sz w:val="24"/>
          <w:szCs w:val="24"/>
        </w:rPr>
        <w:t>8</w:t>
      </w:r>
      <w:r w:rsidR="0067115E" w:rsidRPr="00DB419B">
        <w:rPr>
          <w:rFonts w:ascii="Times New Roman" w:hAnsi="Times New Roman" w:cs="Times New Roman"/>
          <w:sz w:val="24"/>
          <w:szCs w:val="24"/>
        </w:rPr>
        <w:t>784,2</w:t>
      </w:r>
      <w:r w:rsidR="00833EC1">
        <w:rPr>
          <w:rFonts w:ascii="Times New Roman" w:hAnsi="Times New Roman" w:cs="Times New Roman"/>
          <w:sz w:val="24"/>
          <w:szCs w:val="24"/>
        </w:rPr>
        <w:t>» заменить цифрами «24</w:t>
      </w:r>
      <w:r w:rsidRPr="00DB419B">
        <w:rPr>
          <w:rFonts w:ascii="Times New Roman" w:hAnsi="Times New Roman" w:cs="Times New Roman"/>
          <w:sz w:val="24"/>
          <w:szCs w:val="24"/>
        </w:rPr>
        <w:t>784,2».</w:t>
      </w:r>
    </w:p>
    <w:p w:rsidR="00242B37" w:rsidRPr="00DB419B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262"/>
      <w:bookmarkStart w:id="13" w:name="Par340"/>
      <w:bookmarkEnd w:id="12"/>
      <w:bookmarkEnd w:id="13"/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5908CF">
        <w:rPr>
          <w:rFonts w:ascii="Times New Roman" w:hAnsi="Times New Roman" w:cs="Times New Roman"/>
          <w:sz w:val="24"/>
          <w:szCs w:val="24"/>
        </w:rPr>
        <w:t>5</w:t>
      </w:r>
      <w:r w:rsidRPr="00DB419B"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DB419B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DB419B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DB419B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DB419B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DB419B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4E7" w:rsidRPr="00DB419B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DB419B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DB419B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DB419B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DB419B">
        <w:rPr>
          <w:rFonts w:ascii="Times New Roman" w:hAnsi="Times New Roman" w:cs="Times New Roman"/>
          <w:sz w:val="24"/>
          <w:szCs w:val="24"/>
        </w:rPr>
        <w:t>тыс.руб</w:t>
      </w:r>
      <w:r w:rsidR="002D51A6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878" w:type="dxa"/>
        <w:tblInd w:w="93" w:type="dxa"/>
        <w:tblLook w:val="0000"/>
      </w:tblPr>
      <w:tblGrid>
        <w:gridCol w:w="5961"/>
        <w:gridCol w:w="5197"/>
        <w:gridCol w:w="118"/>
      </w:tblGrid>
      <w:tr w:rsidR="00543569" w:rsidRPr="00DB419B" w:rsidTr="00543569">
        <w:trPr>
          <w:gridAfter w:val="1"/>
          <w:wAfter w:w="1224" w:type="dxa"/>
          <w:trHeight w:val="425"/>
        </w:trPr>
        <w:tc>
          <w:tcPr>
            <w:tcW w:w="8331" w:type="dxa"/>
            <w:gridSpan w:val="2"/>
            <w:shd w:val="clear" w:color="auto" w:fill="auto"/>
            <w:noWrap/>
            <w:vAlign w:val="bottom"/>
          </w:tcPr>
          <w:tbl>
            <w:tblPr>
              <w:tblW w:w="9470" w:type="dxa"/>
              <w:tblLook w:val="04A0"/>
            </w:tblPr>
            <w:tblGrid>
              <w:gridCol w:w="4900"/>
              <w:gridCol w:w="2510"/>
              <w:gridCol w:w="2060"/>
            </w:tblGrid>
            <w:tr w:rsidR="00265366" w:rsidRPr="00265366" w:rsidTr="00265366">
              <w:trPr>
                <w:trHeight w:val="253"/>
              </w:trPr>
              <w:tc>
                <w:tcPr>
                  <w:tcW w:w="49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51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0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 на 2016 год</w:t>
                  </w:r>
                </w:p>
              </w:tc>
            </w:tr>
            <w:tr w:rsidR="00265366" w:rsidRPr="00265366" w:rsidTr="00265366">
              <w:trPr>
                <w:trHeight w:val="253"/>
              </w:trPr>
              <w:tc>
                <w:tcPr>
                  <w:tcW w:w="49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51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0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65366" w:rsidRPr="00265366" w:rsidTr="00265366">
              <w:trPr>
                <w:trHeight w:val="253"/>
              </w:trPr>
              <w:tc>
                <w:tcPr>
                  <w:tcW w:w="49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51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0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65366" w:rsidRPr="00265366" w:rsidTr="00265366">
              <w:trPr>
                <w:trHeight w:val="253"/>
              </w:trPr>
              <w:tc>
                <w:tcPr>
                  <w:tcW w:w="49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51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0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65366" w:rsidRPr="00265366" w:rsidTr="00265366">
              <w:trPr>
                <w:trHeight w:val="24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284 200.0</w:t>
                  </w:r>
                </w:p>
              </w:tc>
            </w:tr>
            <w:tr w:rsidR="00265366" w:rsidRPr="00265366" w:rsidTr="00265366">
              <w:trPr>
                <w:trHeight w:val="26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167 838.2</w:t>
                  </w:r>
                </w:p>
              </w:tc>
            </w:tr>
            <w:tr w:rsidR="00265366" w:rsidRPr="00265366" w:rsidTr="00265366">
              <w:trPr>
                <w:trHeight w:val="2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167 838.2</w:t>
                  </w:r>
                </w:p>
              </w:tc>
            </w:tr>
            <w:tr w:rsidR="00265366" w:rsidRPr="00265366" w:rsidTr="00E565E6">
              <w:trPr>
                <w:trHeight w:val="87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159 036.2</w:t>
                  </w:r>
                </w:p>
              </w:tc>
            </w:tr>
            <w:tr w:rsidR="00265366" w:rsidRPr="00265366" w:rsidTr="00E565E6">
              <w:trPr>
                <w:trHeight w:val="175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10102020010000110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1 000.0</w:t>
                  </w:r>
                </w:p>
              </w:tc>
            </w:tr>
            <w:tr w:rsidR="00265366" w:rsidRPr="00265366" w:rsidTr="00265366">
              <w:trPr>
                <w:trHeight w:val="11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1 660.0</w:t>
                  </w:r>
                </w:p>
              </w:tc>
            </w:tr>
            <w:tr w:rsidR="00265366" w:rsidRPr="00265366" w:rsidTr="00E565E6">
              <w:trPr>
                <w:trHeight w:val="1295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6 142.0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23 188.0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23 188.0</w:t>
                  </w:r>
                </w:p>
              </w:tc>
            </w:tr>
            <w:tr w:rsidR="00265366" w:rsidRPr="00265366" w:rsidTr="00E565E6">
              <w:trPr>
                <w:trHeight w:val="1034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5 983.0</w:t>
                  </w:r>
                </w:p>
              </w:tc>
            </w:tr>
            <w:tr w:rsidR="00265366" w:rsidRPr="00265366" w:rsidTr="00E565E6">
              <w:trPr>
                <w:trHeight w:val="78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1 000.0</w:t>
                  </w:r>
                </w:p>
              </w:tc>
            </w:tr>
            <w:tr w:rsidR="00265366" w:rsidRPr="00265366" w:rsidTr="00E565E6">
              <w:trPr>
                <w:trHeight w:val="139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97.0</w:t>
                  </w:r>
                </w:p>
              </w:tc>
            </w:tr>
            <w:tr w:rsidR="00265366" w:rsidRPr="00265366" w:rsidTr="00E565E6">
              <w:trPr>
                <w:trHeight w:val="891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11 108.0</w:t>
                  </w:r>
                </w:p>
              </w:tc>
            </w:tr>
            <w:tr w:rsidR="00265366" w:rsidRPr="00265366" w:rsidTr="00E565E6">
              <w:trPr>
                <w:trHeight w:val="77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5 000.0</w:t>
                  </w:r>
                </w:p>
              </w:tc>
            </w:tr>
            <w:tr w:rsidR="00265366" w:rsidRPr="00265366" w:rsidTr="00265366">
              <w:trPr>
                <w:trHeight w:val="26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34 138.8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21 629.0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13 845.0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13 845.0</w:t>
                  </w:r>
                </w:p>
              </w:tc>
            </w:tr>
            <w:tr w:rsidR="00265366" w:rsidRPr="00265366" w:rsidTr="00E565E6">
              <w:trPr>
                <w:trHeight w:val="303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5 785.0</w:t>
                  </w:r>
                </w:p>
              </w:tc>
            </w:tr>
            <w:tr w:rsidR="00265366" w:rsidRPr="00265366" w:rsidTr="00E565E6">
              <w:trPr>
                <w:trHeight w:val="66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5 785.0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10501050010000110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1 999.0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8 068.8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8 068.8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4 411.0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4 411.0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30.0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30.0</w:t>
                  </w:r>
                </w:p>
              </w:tc>
            </w:tr>
            <w:tr w:rsidR="00265366" w:rsidRPr="00265366" w:rsidTr="00265366">
              <w:trPr>
                <w:trHeight w:val="26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5 000.0</w:t>
                  </w:r>
                </w:p>
              </w:tc>
            </w:tr>
            <w:tr w:rsidR="00265366" w:rsidRPr="00265366" w:rsidTr="00E565E6">
              <w:trPr>
                <w:trHeight w:val="365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4 990.0</w:t>
                  </w:r>
                </w:p>
              </w:tc>
            </w:tr>
            <w:tr w:rsidR="00265366" w:rsidRPr="00265366" w:rsidTr="00E565E6">
              <w:trPr>
                <w:trHeight w:val="87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4 990.0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10.0</w:t>
                  </w:r>
                </w:p>
              </w:tc>
            </w:tr>
            <w:tr w:rsidR="00265366" w:rsidRPr="00265366" w:rsidTr="00265366">
              <w:trPr>
                <w:trHeight w:val="11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32 000.0</w:t>
                  </w:r>
                </w:p>
              </w:tc>
            </w:tr>
            <w:tr w:rsidR="00265366" w:rsidRPr="00265366" w:rsidTr="00E565E6">
              <w:trPr>
                <w:trHeight w:val="856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32 000.0</w:t>
                  </w:r>
                </w:p>
              </w:tc>
            </w:tr>
            <w:tr w:rsidR="00265366" w:rsidRPr="00265366" w:rsidTr="00265366">
              <w:trPr>
                <w:trHeight w:val="18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30 000.0</w:t>
                  </w:r>
                </w:p>
              </w:tc>
            </w:tr>
            <w:tr w:rsidR="00265366" w:rsidRPr="00265366" w:rsidTr="0043018A">
              <w:trPr>
                <w:trHeight w:val="172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30 000.0</w:t>
                  </w:r>
                </w:p>
              </w:tc>
            </w:tr>
            <w:tr w:rsidR="00265366" w:rsidRPr="00265366" w:rsidTr="0043018A">
              <w:trPr>
                <w:trHeight w:val="13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2 000.0</w:t>
                  </w:r>
                </w:p>
              </w:tc>
            </w:tr>
            <w:tr w:rsidR="00265366" w:rsidRPr="00265366" w:rsidTr="0043018A">
              <w:trPr>
                <w:trHeight w:val="128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2 000.0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1 635.0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1 635.0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420.0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461.0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754.0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17 890.2</w:t>
                  </w:r>
                </w:p>
              </w:tc>
            </w:tr>
            <w:tr w:rsidR="00265366" w:rsidRPr="00265366" w:rsidTr="0043018A">
              <w:trPr>
                <w:trHeight w:val="1501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1 890.2</w:t>
                  </w:r>
                </w:p>
              </w:tc>
            </w:tr>
            <w:tr w:rsidR="00265366" w:rsidRPr="00265366" w:rsidTr="0043018A">
              <w:trPr>
                <w:trHeight w:val="1853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11402050050000410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1 890.2</w:t>
                  </w:r>
                </w:p>
              </w:tc>
            </w:tr>
            <w:tr w:rsidR="00265366" w:rsidRPr="00265366" w:rsidTr="0043018A">
              <w:trPr>
                <w:trHeight w:val="2004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11402053050000410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1 890.2</w:t>
                  </w:r>
                </w:p>
              </w:tc>
            </w:tr>
            <w:tr w:rsidR="00265366" w:rsidRPr="00265366" w:rsidTr="0043018A">
              <w:trPr>
                <w:trHeight w:val="72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16 000.0</w:t>
                  </w:r>
                </w:p>
              </w:tc>
            </w:tr>
            <w:tr w:rsidR="00265366" w:rsidRPr="00265366" w:rsidTr="0043018A">
              <w:trPr>
                <w:trHeight w:val="66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16 000.0</w:t>
                  </w:r>
                </w:p>
              </w:tc>
            </w:tr>
            <w:tr w:rsidR="00265366" w:rsidRPr="00265366" w:rsidTr="0043018A">
              <w:trPr>
                <w:trHeight w:val="98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16 000.0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2 000.0</w:t>
                  </w:r>
                </w:p>
              </w:tc>
            </w:tr>
            <w:tr w:rsidR="00265366" w:rsidRPr="00265366" w:rsidTr="0043018A">
              <w:trPr>
                <w:trHeight w:val="48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75.0</w:t>
                  </w:r>
                </w:p>
              </w:tc>
            </w:tr>
            <w:tr w:rsidR="00265366" w:rsidRPr="00265366" w:rsidTr="0043018A">
              <w:trPr>
                <w:trHeight w:val="1333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75.0</w:t>
                  </w:r>
                </w:p>
              </w:tc>
            </w:tr>
            <w:tr w:rsidR="00265366" w:rsidRPr="00265366" w:rsidTr="0043018A">
              <w:trPr>
                <w:trHeight w:val="1511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11603010016000140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25.0</w:t>
                  </w:r>
                </w:p>
              </w:tc>
            </w:tr>
            <w:tr w:rsidR="00265366" w:rsidRPr="00265366" w:rsidTr="0043018A">
              <w:trPr>
                <w:trHeight w:val="112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60.0</w:t>
                  </w:r>
                </w:p>
              </w:tc>
            </w:tr>
            <w:tr w:rsidR="00265366" w:rsidRPr="00265366" w:rsidTr="0043018A">
              <w:trPr>
                <w:trHeight w:val="126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97.0</w:t>
                  </w:r>
                </w:p>
              </w:tc>
            </w:tr>
            <w:tr w:rsidR="00265366" w:rsidRPr="00265366" w:rsidTr="0043018A">
              <w:trPr>
                <w:trHeight w:val="125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97.0</w:t>
                  </w:r>
                </w:p>
              </w:tc>
            </w:tr>
            <w:tr w:rsidR="00265366" w:rsidRPr="00265366" w:rsidTr="0043018A">
              <w:trPr>
                <w:trHeight w:val="126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11608010016000140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17.0</w:t>
                  </w:r>
                </w:p>
              </w:tc>
            </w:tr>
            <w:tr w:rsidR="00265366" w:rsidRPr="00265366" w:rsidTr="0043018A">
              <w:trPr>
                <w:trHeight w:val="242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864.0</w:t>
                  </w:r>
                </w:p>
              </w:tc>
            </w:tr>
            <w:tr w:rsidR="00265366" w:rsidRPr="00265366" w:rsidTr="0043018A">
              <w:trPr>
                <w:trHeight w:val="586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72.0</w:t>
                  </w:r>
                </w:p>
              </w:tc>
            </w:tr>
            <w:tr w:rsidR="00265366" w:rsidRPr="00265366" w:rsidTr="0043018A">
              <w:trPr>
                <w:trHeight w:val="66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22.0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792.0</w:t>
                  </w:r>
                </w:p>
              </w:tc>
            </w:tr>
            <w:tr w:rsidR="00265366" w:rsidRPr="00265366" w:rsidTr="0043018A">
              <w:trPr>
                <w:trHeight w:val="102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100.0</w:t>
                  </w:r>
                </w:p>
              </w:tc>
            </w:tr>
            <w:tr w:rsidR="00265366" w:rsidRPr="00265366" w:rsidTr="0043018A">
              <w:trPr>
                <w:trHeight w:val="103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10.0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794.0</w:t>
                  </w:r>
                </w:p>
              </w:tc>
            </w:tr>
            <w:tr w:rsidR="00265366" w:rsidRPr="00265366" w:rsidTr="0043018A">
              <w:trPr>
                <w:trHeight w:val="781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794.0</w:t>
                  </w:r>
                </w:p>
              </w:tc>
            </w:tr>
            <w:tr w:rsidR="00265366" w:rsidRPr="00265366" w:rsidTr="0043018A">
              <w:trPr>
                <w:trHeight w:val="46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75.0</w:t>
                  </w:r>
                </w:p>
              </w:tc>
            </w:tr>
            <w:tr w:rsidR="00265366" w:rsidRPr="00265366" w:rsidTr="0043018A">
              <w:trPr>
                <w:trHeight w:val="72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11690050056000140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389.0</w:t>
                  </w:r>
                </w:p>
              </w:tc>
            </w:tr>
            <w:tr w:rsidR="00265366" w:rsidRPr="00265366" w:rsidTr="00265366">
              <w:trPr>
                <w:trHeight w:val="26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509.8</w:t>
                  </w:r>
                </w:p>
              </w:tc>
            </w:tr>
            <w:tr w:rsidR="00265366" w:rsidRPr="00265366" w:rsidTr="00265366">
              <w:trPr>
                <w:trHeight w:val="2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509.8</w:t>
                  </w:r>
                </w:p>
              </w:tc>
            </w:tr>
            <w:tr w:rsidR="00265366" w:rsidRPr="00265366" w:rsidTr="00265366">
              <w:trPr>
                <w:trHeight w:val="65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209.8</w:t>
                  </w:r>
                </w:p>
              </w:tc>
            </w:tr>
            <w:tr w:rsidR="00265366" w:rsidRPr="00265366" w:rsidTr="00265366">
              <w:trPr>
                <w:trHeight w:val="65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300.0</w:t>
                  </w:r>
                </w:p>
              </w:tc>
            </w:tr>
            <w:tr w:rsidR="00265366" w:rsidRPr="00265366" w:rsidTr="00265366">
              <w:trPr>
                <w:trHeight w:val="26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526 437.5</w:t>
                  </w:r>
                </w:p>
              </w:tc>
            </w:tr>
            <w:tr w:rsidR="00265366" w:rsidRPr="00265366" w:rsidTr="0043018A">
              <w:trPr>
                <w:trHeight w:val="52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526 437.5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20201000000000151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30 625.4</w:t>
                  </w:r>
                </w:p>
              </w:tc>
            </w:tr>
            <w:tr w:rsidR="00265366" w:rsidRPr="00265366" w:rsidTr="00265366">
              <w:trPr>
                <w:trHeight w:val="4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20201001000000151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30 625.4</w:t>
                  </w:r>
                </w:p>
              </w:tc>
            </w:tr>
            <w:tr w:rsidR="00265366" w:rsidRPr="00265366" w:rsidTr="0043018A">
              <w:trPr>
                <w:trHeight w:val="9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20201001050000151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30 625.4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79 375.7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20202051000000151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5 368.1</w:t>
                  </w:r>
                </w:p>
              </w:tc>
            </w:tr>
            <w:tr w:rsidR="00265366" w:rsidRPr="00265366" w:rsidTr="0043018A">
              <w:trPr>
                <w:trHeight w:val="454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20202051050000151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5 368.1</w:t>
                  </w:r>
                </w:p>
              </w:tc>
            </w:tr>
            <w:tr w:rsidR="00265366" w:rsidRPr="00265366" w:rsidTr="00265366">
              <w:trPr>
                <w:trHeight w:val="11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20202077000000151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11 690.9</w:t>
                  </w:r>
                </w:p>
              </w:tc>
            </w:tr>
            <w:tr w:rsidR="00265366" w:rsidRPr="00265366" w:rsidTr="0043018A">
              <w:trPr>
                <w:trHeight w:val="73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районов на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20202077050000151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11 690.9</w:t>
                  </w:r>
                </w:p>
              </w:tc>
            </w:tr>
            <w:tr w:rsidR="00265366" w:rsidRPr="00265366" w:rsidTr="0043018A">
              <w:trPr>
                <w:trHeight w:val="182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20202088000000151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62 195.4</w:t>
                  </w:r>
                </w:p>
              </w:tc>
            </w:tr>
            <w:tr w:rsidR="00265366" w:rsidRPr="00265366" w:rsidTr="0043018A">
              <w:trPr>
                <w:trHeight w:val="1811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20202088050000151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62 195.4</w:t>
                  </w:r>
                </w:p>
              </w:tc>
            </w:tr>
            <w:tr w:rsidR="00265366" w:rsidRPr="00265366" w:rsidTr="0043018A">
              <w:trPr>
                <w:trHeight w:val="134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20202088050002151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62 195.4</w:t>
                  </w:r>
                </w:p>
              </w:tc>
            </w:tr>
            <w:tr w:rsidR="00265366" w:rsidRPr="00265366" w:rsidTr="00265366">
              <w:trPr>
                <w:trHeight w:val="2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20202999000000151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121.2</w:t>
                  </w:r>
                </w:p>
              </w:tc>
            </w:tr>
            <w:tr w:rsidR="00265366" w:rsidRPr="00265366" w:rsidTr="00265366">
              <w:trPr>
                <w:trHeight w:val="44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20202999050000151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121.2</w:t>
                  </w:r>
                </w:p>
              </w:tc>
            </w:tr>
            <w:tr w:rsidR="00265366" w:rsidRPr="00265366" w:rsidTr="00265366">
              <w:trPr>
                <w:trHeight w:val="70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415 955.5</w:t>
                  </w:r>
                </w:p>
              </w:tc>
            </w:tr>
            <w:tr w:rsidR="00265366" w:rsidRPr="00265366" w:rsidTr="0043018A">
              <w:trPr>
                <w:trHeight w:val="48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Субвенции бюджетам на составление (изменение) списков кандидатов в присяжные заседатели федеральных судов общей </w:t>
                  </w: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юрисдикции в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20203007000000151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3.7</w:t>
                  </w:r>
                </w:p>
              </w:tc>
            </w:tr>
            <w:tr w:rsidR="00265366" w:rsidRPr="00265366" w:rsidTr="0043018A">
              <w:trPr>
                <w:trHeight w:val="743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20203007050000151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3.7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20203015000000151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2 189.8</w:t>
                  </w:r>
                </w:p>
              </w:tc>
            </w:tr>
            <w:tr w:rsidR="00265366" w:rsidRPr="00265366" w:rsidTr="0043018A">
              <w:trPr>
                <w:trHeight w:val="72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20203015050000151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2 189.8</w:t>
                  </w:r>
                </w:p>
              </w:tc>
            </w:tr>
            <w:tr w:rsidR="00265366" w:rsidRPr="00265366" w:rsidTr="00265366">
              <w:trPr>
                <w:trHeight w:val="92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20203024000000151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37 224.1</w:t>
                  </w:r>
                </w:p>
              </w:tc>
            </w:tr>
            <w:tr w:rsidR="00265366" w:rsidRPr="00265366" w:rsidTr="00265366">
              <w:trPr>
                <w:trHeight w:val="10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20203024050000151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37 224.1</w:t>
                  </w:r>
                </w:p>
              </w:tc>
            </w:tr>
            <w:tr w:rsidR="00265366" w:rsidRPr="00265366" w:rsidTr="0043018A">
              <w:trPr>
                <w:trHeight w:val="1224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20203029000000151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8 744.1</w:t>
                  </w:r>
                </w:p>
              </w:tc>
            </w:tr>
            <w:tr w:rsidR="00265366" w:rsidRPr="00265366" w:rsidTr="0043018A">
              <w:trPr>
                <w:trHeight w:val="1685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20203029050000151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8 744.1</w:t>
                  </w:r>
                </w:p>
              </w:tc>
            </w:tr>
            <w:tr w:rsidR="00265366" w:rsidRPr="00265366" w:rsidTr="0043018A">
              <w:trPr>
                <w:trHeight w:val="88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20203098000000151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1 199.7</w:t>
                  </w:r>
                </w:p>
              </w:tc>
            </w:tr>
            <w:tr w:rsidR="00265366" w:rsidRPr="00265366" w:rsidTr="0043018A">
              <w:trPr>
                <w:trHeight w:val="1176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20203098050000151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1 199.7</w:t>
                  </w:r>
                </w:p>
              </w:tc>
            </w:tr>
            <w:tr w:rsidR="00265366" w:rsidRPr="00265366" w:rsidTr="00E565E6">
              <w:trPr>
                <w:trHeight w:val="57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2 446.5</w:t>
                  </w:r>
                </w:p>
              </w:tc>
            </w:tr>
            <w:tr w:rsidR="00265366" w:rsidRPr="00265366" w:rsidTr="00E565E6">
              <w:trPr>
                <w:trHeight w:val="54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2 446.5</w:t>
                  </w:r>
                </w:p>
              </w:tc>
            </w:tr>
            <w:tr w:rsidR="00265366" w:rsidRPr="00265366" w:rsidTr="0043018A">
              <w:trPr>
                <w:trHeight w:val="586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20203104000000151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171.9</w:t>
                  </w:r>
                </w:p>
              </w:tc>
            </w:tr>
            <w:tr w:rsidR="00265366" w:rsidRPr="00265366" w:rsidTr="00E565E6">
              <w:trPr>
                <w:trHeight w:val="586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Субвенции бюджетам муниципальных районов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20203104050000151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171.9</w:t>
                  </w:r>
                </w:p>
              </w:tc>
            </w:tr>
            <w:tr w:rsidR="00265366" w:rsidRPr="00265366" w:rsidTr="00E565E6">
              <w:trPr>
                <w:trHeight w:val="66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190.1</w:t>
                  </w:r>
                </w:p>
              </w:tc>
            </w:tr>
            <w:tr w:rsidR="00265366" w:rsidRPr="00265366" w:rsidTr="00E565E6">
              <w:trPr>
                <w:trHeight w:val="63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190.1</w:t>
                  </w:r>
                </w:p>
              </w:tc>
            </w:tr>
            <w:tr w:rsidR="00265366" w:rsidRPr="00265366" w:rsidTr="00E565E6">
              <w:trPr>
                <w:trHeight w:val="73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20203107000000151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1 644.9</w:t>
                  </w:r>
                </w:p>
              </w:tc>
            </w:tr>
            <w:tr w:rsidR="00265366" w:rsidRPr="00265366" w:rsidTr="00E565E6">
              <w:trPr>
                <w:trHeight w:val="743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20203107050000151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1 644.9</w:t>
                  </w:r>
                </w:p>
              </w:tc>
            </w:tr>
            <w:tr w:rsidR="00265366" w:rsidRPr="00265366" w:rsidTr="00E565E6">
              <w:trPr>
                <w:trHeight w:val="888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20203108000000151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826.8</w:t>
                  </w:r>
                </w:p>
              </w:tc>
            </w:tr>
            <w:tr w:rsidR="00265366" w:rsidRPr="00265366" w:rsidTr="00E565E6">
              <w:trPr>
                <w:trHeight w:val="108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20203108050000151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826.8</w:t>
                  </w:r>
                </w:p>
              </w:tc>
            </w:tr>
            <w:tr w:rsidR="00265366" w:rsidRPr="00265366" w:rsidTr="00E565E6">
              <w:trPr>
                <w:trHeight w:val="819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20203115000000151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5 965.5</w:t>
                  </w:r>
                </w:p>
              </w:tc>
            </w:tr>
            <w:tr w:rsidR="00265366" w:rsidRPr="00265366" w:rsidTr="00E565E6">
              <w:trPr>
                <w:trHeight w:val="681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20203115050000151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5 965.5</w:t>
                  </w:r>
                </w:p>
              </w:tc>
            </w:tr>
            <w:tr w:rsidR="00265366" w:rsidRPr="00265366" w:rsidTr="00265366">
              <w:trPr>
                <w:trHeight w:val="2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20203999000000151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355 348.3</w:t>
                  </w:r>
                </w:p>
              </w:tc>
            </w:tr>
            <w:tr w:rsidR="00265366" w:rsidRPr="00265366" w:rsidTr="00265366">
              <w:trPr>
                <w:trHeight w:val="44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20203999050000151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355 348.3</w:t>
                  </w:r>
                </w:p>
              </w:tc>
            </w:tr>
            <w:tr w:rsidR="00265366" w:rsidRPr="00265366" w:rsidTr="00265366">
              <w:trPr>
                <w:trHeight w:val="252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480.9</w:t>
                  </w:r>
                </w:p>
              </w:tc>
            </w:tr>
            <w:tr w:rsidR="00265366" w:rsidRPr="00265366" w:rsidTr="00E565E6">
              <w:trPr>
                <w:trHeight w:val="473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20204025000000151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32.5</w:t>
                  </w:r>
                </w:p>
              </w:tc>
            </w:tr>
            <w:tr w:rsidR="00265366" w:rsidRPr="00265366" w:rsidTr="00E565E6">
              <w:trPr>
                <w:trHeight w:val="444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20204025050000151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32.5</w:t>
                  </w:r>
                </w:p>
              </w:tc>
            </w:tr>
            <w:tr w:rsidR="00265366" w:rsidRPr="00265366" w:rsidTr="00E565E6">
              <w:trPr>
                <w:trHeight w:val="87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20204041000000151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54.3</w:t>
                  </w:r>
                </w:p>
              </w:tc>
            </w:tr>
            <w:tr w:rsidR="00265366" w:rsidRPr="00265366" w:rsidTr="00E565E6">
              <w:trPr>
                <w:trHeight w:val="1046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20204041050000151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54.3</w:t>
                  </w:r>
                </w:p>
              </w:tc>
            </w:tr>
            <w:tr w:rsidR="00265366" w:rsidRPr="00265366" w:rsidTr="00E565E6">
              <w:trPr>
                <w:trHeight w:val="70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20204999000000151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394.1</w:t>
                  </w:r>
                </w:p>
              </w:tc>
            </w:tr>
            <w:tr w:rsidR="00265366" w:rsidRPr="00265366" w:rsidTr="00265366">
              <w:trPr>
                <w:trHeight w:val="867"/>
              </w:trPr>
              <w:tc>
                <w:tcPr>
                  <w:tcW w:w="4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5366" w:rsidRPr="00265366" w:rsidRDefault="00265366" w:rsidP="00E565E6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2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20204999050000151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394.1</w:t>
                  </w:r>
                </w:p>
              </w:tc>
            </w:tr>
            <w:tr w:rsidR="00265366" w:rsidRPr="00265366" w:rsidTr="00265366">
              <w:trPr>
                <w:trHeight w:val="267"/>
              </w:trPr>
              <w:tc>
                <w:tcPr>
                  <w:tcW w:w="7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366" w:rsidRPr="00265366" w:rsidRDefault="00265366" w:rsidP="0026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366">
                    <w:rPr>
                      <w:rFonts w:ascii="Times New Roman" w:eastAsia="Times New Roman" w:hAnsi="Times New Roman" w:cs="Times New Roman"/>
                      <w:lang w:eastAsia="ru-RU"/>
                    </w:rPr>
                    <w:t>810 637.5</w:t>
                  </w:r>
                </w:p>
              </w:tc>
            </w:tr>
          </w:tbl>
          <w:p w:rsidR="00543569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569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0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.Приложение 2 Решения изложить </w:t>
            </w:r>
            <w:r w:rsidR="0049640C" w:rsidRPr="00DB41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редакции:</w:t>
            </w:r>
          </w:p>
          <w:p w:rsidR="00543569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DB419B" w:rsidTr="00543569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334758" w:rsidRPr="00DB419B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2"/>
            <w:shd w:val="clear" w:color="auto" w:fill="auto"/>
            <w:noWrap/>
            <w:vAlign w:val="bottom"/>
          </w:tcPr>
          <w:p w:rsidR="00F56AD6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34758" w:rsidRPr="00DB419B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DB419B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17349" w:rsidRPr="00DB419B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DB419B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DB419B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DB419B" w:rsidTr="005E3BB6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65E6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внутреннего финансирования дефицита бюджета </w:t>
            </w:r>
          </w:p>
          <w:p w:rsidR="00E565E6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334758" w:rsidRPr="00DB419B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"Приволжский район"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DB419B" w:rsidTr="005E3BB6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DB419B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DB419B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DB419B">
        <w:rPr>
          <w:rFonts w:ascii="Times New Roman" w:hAnsi="Times New Roman" w:cs="Times New Roman"/>
          <w:sz w:val="24"/>
          <w:szCs w:val="24"/>
        </w:rPr>
        <w:t>тыс.руб</w:t>
      </w:r>
      <w:r w:rsidR="002D51A6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31" w:type="dxa"/>
        <w:tblInd w:w="93" w:type="dxa"/>
        <w:tblLook w:val="04A0"/>
      </w:tblPr>
      <w:tblGrid>
        <w:gridCol w:w="5260"/>
        <w:gridCol w:w="2511"/>
        <w:gridCol w:w="1760"/>
      </w:tblGrid>
      <w:tr w:rsidR="00597E8A" w:rsidRPr="00DB419B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DB419B" w:rsidRDefault="00597E8A" w:rsidP="00D9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972CF"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97E8A" w:rsidRPr="00DB419B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DA35D2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313460</w:t>
            </w:r>
            <w:r w:rsidR="00597E8A"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DA35D2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7296,8</w:t>
            </w:r>
            <w:r w:rsidR="00597E8A"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DA35D2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24102,2</w:t>
            </w:r>
            <w:r w:rsidR="00597E8A"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DA35D2" w:rsidP="008523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-822781,3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DA35D2" w:rsidP="008523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846883,5</w:t>
            </w:r>
          </w:p>
        </w:tc>
      </w:tr>
    </w:tbl>
    <w:p w:rsidR="00D51145" w:rsidRPr="00DB419B" w:rsidRDefault="00D51145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4E7F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5908CF">
        <w:rPr>
          <w:rFonts w:ascii="Times New Roman" w:hAnsi="Times New Roman" w:cs="Times New Roman"/>
          <w:sz w:val="24"/>
          <w:szCs w:val="24"/>
        </w:rPr>
        <w:t>7</w:t>
      </w:r>
      <w:r w:rsidRPr="00DB419B">
        <w:rPr>
          <w:rFonts w:ascii="Times New Roman" w:hAnsi="Times New Roman" w:cs="Times New Roman"/>
          <w:sz w:val="24"/>
          <w:szCs w:val="24"/>
        </w:rPr>
        <w:t>. Приложение 6 Решения изложить в следующей редакции:</w:t>
      </w:r>
    </w:p>
    <w:p w:rsidR="004E7F2C" w:rsidRPr="00DB419B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DB419B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DB419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DB419B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DB419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DB419B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8A09E7" w:rsidRPr="00DB419B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8A09E7" w:rsidRPr="00DB419B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DB419B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F2C" w:rsidRPr="00DB419B" w:rsidRDefault="004E7F2C" w:rsidP="004E7F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2016 год</w:t>
      </w:r>
    </w:p>
    <w:p w:rsidR="004E7F2C" w:rsidRPr="00DB419B" w:rsidRDefault="004E7F2C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347" w:type="dxa"/>
        <w:tblInd w:w="93" w:type="dxa"/>
        <w:tblLook w:val="04A0"/>
      </w:tblPr>
      <w:tblGrid>
        <w:gridCol w:w="1870"/>
        <w:gridCol w:w="1571"/>
        <w:gridCol w:w="4087"/>
        <w:gridCol w:w="1819"/>
      </w:tblGrid>
      <w:tr w:rsidR="005908CF" w:rsidRPr="00265366" w:rsidTr="00265366">
        <w:trPr>
          <w:trHeight w:val="50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Раздел, подраздел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 на 2016 год</w:t>
            </w:r>
          </w:p>
        </w:tc>
      </w:tr>
      <w:tr w:rsidR="005908CF" w:rsidRPr="00265366" w:rsidTr="00265366">
        <w:trPr>
          <w:trHeight w:val="267"/>
        </w:trPr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57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</w:tr>
      <w:tr w:rsidR="005908CF" w:rsidRPr="00265366" w:rsidTr="00265366">
        <w:trPr>
          <w:trHeight w:val="267"/>
        </w:trPr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</w:tr>
      <w:tr w:rsidR="0029276A" w:rsidRPr="0029276A" w:rsidTr="00265366">
        <w:trPr>
          <w:trHeight w:val="659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82 748.5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29276A" w:rsidRPr="0029276A" w:rsidTr="00E565E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29276A" w:rsidRPr="0029276A" w:rsidTr="00E565E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Главы муниципального образования "Приволжский район" в рамках ведомственной целевой программы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1 405.1</w:t>
            </w:r>
          </w:p>
        </w:tc>
      </w:tr>
      <w:tr w:rsidR="0029276A" w:rsidRPr="0029276A" w:rsidTr="00E565E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1 079.2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325.9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404.1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3 439.6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3 439.6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1 926.1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581.7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931.8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931.8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931.8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715.7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216.1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0900051200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6 881.2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1 153.2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607.8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466.8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141.0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 xml:space="preserve">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545.4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418.9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126.5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5 728.0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5 728.0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4 606.0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4 606.0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3 538.0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1 068.0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1 085.8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1 085.8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1 085.8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3 852.3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3 852.3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1000010000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3 852.3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3 852.3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3 852.3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3 852.3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66 640.5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13 343.2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13 343.2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811.2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811.2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811.2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0530040190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12 532.0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12 532.0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12 532.0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12 532.0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4 789.1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4 789.1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2 125.4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2 125.4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2 125.4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2 125.4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0770010330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149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0770070370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40 334.6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19 147.3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16 151.0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16 151.0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11 927.1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3 903.9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2 348.6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2 348.6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2 348.6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314.4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212.0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0900010220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18 470.5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18 470.5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18 470.5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18 470.5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251.3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177.2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27.2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0900060420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409.8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97.6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62.0</w:t>
            </w:r>
          </w:p>
        </w:tc>
      </w:tr>
      <w:tr w:rsidR="0029276A" w:rsidRPr="0029276A" w:rsidTr="00265366">
        <w:trPr>
          <w:trHeight w:val="149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2 055.7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2 055.7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2 055.7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2 055.7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8 148.6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1100000010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6 714.8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5 675.8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5 675.8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4 362.4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1 283.4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1 025.0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1100010230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 xml:space="preserve">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564.5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564.5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564.5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564.5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80.3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1200070850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в рамках муниципальной программы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"Развитие казачества на территории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1000051180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5 549.0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4 554.0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4 554.0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4 554.0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0320010260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3 706.3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3 706.3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0320077777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847.7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995.0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0310070910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0320070910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0330070910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0340070910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0350000000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0350070910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59 923.0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394.6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194.6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29276A" w:rsidRPr="0029276A" w:rsidTr="00265366">
        <w:trPr>
          <w:trHeight w:val="212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0810070380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10.3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0820070380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E565E6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38.4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проведение </w:t>
            </w:r>
            <w:r w:rsidR="00E565E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общественных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153.6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33 684.2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33 225.5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33 025.5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0510050380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1 199.7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1 199.7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1 199.7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2 315.5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2 315.5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2 315.5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171.9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171.9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171.9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190.1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1 644.9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1 644.9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1 644.9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0510050480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826.8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826.8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826.8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0510050550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5 965.5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5 965.5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5 965.5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0510054390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3 415.3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3 415.3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3 415.3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0510060020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2 065.3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1 769.0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1 769.0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1 365.0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404.0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293.3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293.3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293.3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0510060450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молочного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418.6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418.6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418.6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312.5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744.0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666.5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666.5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666.5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77.5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77.5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5 200.0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5 200.0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05100R0380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354.2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354.2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354.2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4 020.7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4 020.7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4 020.7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74.2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47.8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303.0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303.0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303.0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05100R0480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372.4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372.4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372.4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05100R0550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1 304.6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1 304.6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1 304.6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05100R4390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1 658.6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1 658.6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1 658.6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0520070370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458.7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0900060030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458.7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156.2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156.2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302.5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302.5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302.5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0530004080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24 784.2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24 784.2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24 784.2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0710040090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4 862.6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4 862.6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4 862.6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0710070090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12 438.1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1 969.1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1 969.1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1 969.1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6 669.0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6 669.0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6 015.4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6 015.4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6 015.4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468.2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860.0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0610070010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0620070040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0630070640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122 453.1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82 114.9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 «Обеспечение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81 611.7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0740000000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81 611.7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0740009502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75 025.0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75 025.0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75 025.0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75 025.0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07400S9602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0900005010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503.2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23 294.7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23 294.7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10 725.3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0720070130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10 725.3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5 399.5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5 399.5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5 399.5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5 083.8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5 083.8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0780000000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12 569.4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0780060290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11 690.9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11 690.9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11 690.9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11 690.9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07800S0290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878.5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878.5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878.5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878.5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1 936.5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1 936.5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1 936.5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1 337.5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1 337.5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15 107.0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15 107.0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0900010230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15 107.0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15 107.0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15 107.0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15 107.0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5 568.1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5 568.1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5 568.1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5 568.1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0730060200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5 368.1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5 368.1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0730070140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462 632.7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446 194.2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446 194.2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образования, молодежной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1 065.0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дошкольного, общего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0110070040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дошкольного, общего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дошкольного, общего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89.2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дошкольного, общего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115.0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17 811.3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0120070190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5 613.1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0120070260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12 198.2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15 232.1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0150090010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15 232.1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6 042.3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6 042.3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4 490.4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1 551.9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9 189.8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3 184.8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3 184.8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412 085.8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0160010220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образования, молодежной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29276A" w:rsidRPr="0029276A" w:rsidTr="00265366">
        <w:trPr>
          <w:trHeight w:val="170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0160060140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340 734.7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2 361.2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2 361.2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2 361.2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0130070090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1 052.0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960.0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960.0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960.0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0130070100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430.0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501.2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0130080010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 студентам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14 077.3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Pr="00265366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14 077.3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r w:rsidRPr="00265366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образования, молодежной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336.0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r w:rsidRPr="00265366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дошкольного, общего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0110080010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4 622.3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2 734.1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2 734.1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2 734.1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2 734.1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278.0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278.0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278.0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278.0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0150070180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9 119.0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1 335.0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1 335.0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1 010.0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305.0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0160010240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7 784.0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5 962.8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5 962.8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4 579.8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1 383.0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1 421.2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1 421.2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1 421.2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20 950.8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20 950.8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20 950.8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6 129.8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0210060320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137.2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121.2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121.2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0210070200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5 432.6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0210070220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6 226.3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1 460.0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0230070240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0230070250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980.0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6 634.7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0240010260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0240051440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32.5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32.5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32.5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0240051460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54.3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0240070260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0250070280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25 062.8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0900080010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3 357.6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11 274.9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7 608.5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7 608.5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01300L0200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2 855.6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2 855.6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2 855.6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2 855.6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01300R0200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4 752.8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4 752.8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4 752.8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4 752.8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3 666.4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288.4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0410080010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288.4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288.4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288.4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288.4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1 278.0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0430088880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1 278.0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1 116.0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1 116.0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0440088880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700.0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0450082220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265366"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Приволжского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29276A" w:rsidRPr="0029276A" w:rsidTr="00265366">
        <w:trPr>
          <w:trHeight w:val="128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0110060240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8 744.1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73.8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73.8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140.4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140.4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8 529.9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8 529.9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8 529.9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1 686.3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1 436.3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1 436.3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1 436.3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76.8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23.2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0420080030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1 336.3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1 336.3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0900080040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8 381.6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8 381.6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7 789.7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7 789.7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0140010220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3 853.7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0140020010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0140040140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1 936.0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1 536.0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0140070140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0530040170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591.9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2 300.0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44 224.1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</w:t>
            </w: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самоуправления муниципального образования"Приволжский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37 224.1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1000060110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37 224.1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29276A" w:rsidRPr="0029276A" w:rsidTr="00265366">
        <w:trPr>
          <w:trHeight w:val="8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1000090080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44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65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107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0530040180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3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76A" w:rsidRPr="0029276A" w:rsidRDefault="0029276A" w:rsidP="0029276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29276A" w:rsidRPr="0029276A" w:rsidTr="00265366">
        <w:trPr>
          <w:trHeight w:val="267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76A" w:rsidRPr="0029276A" w:rsidRDefault="0029276A" w:rsidP="0029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29276A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841 983.5</w:t>
            </w:r>
          </w:p>
        </w:tc>
      </w:tr>
    </w:tbl>
    <w:p w:rsidR="004E7F2C" w:rsidRPr="00265366" w:rsidRDefault="004E7F2C" w:rsidP="00292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7</w:t>
      </w:r>
      <w:r w:rsidRPr="00DB419B"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DB419B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Pr="00DB419B" w:rsidRDefault="004E7F2C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DB419B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DB4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DB419B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DB419B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531C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DB419B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DB419B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DB419B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DB419B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ания "Приволжский район" на 2016 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DB419B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DB419B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DB419B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Pr="00DB419B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DB419B">
        <w:rPr>
          <w:rFonts w:ascii="Times New Roman" w:hAnsi="Times New Roman" w:cs="Times New Roman"/>
          <w:sz w:val="24"/>
          <w:szCs w:val="24"/>
        </w:rPr>
        <w:t>тыс.руб</w:t>
      </w:r>
      <w:r w:rsidRPr="00DB419B">
        <w:rPr>
          <w:rFonts w:ascii="Times New Roman" w:hAnsi="Times New Roman" w:cs="Times New Roman"/>
          <w:sz w:val="24"/>
          <w:szCs w:val="24"/>
        </w:rPr>
        <w:t>лей</w:t>
      </w:r>
    </w:p>
    <w:p w:rsidR="00D90908" w:rsidRPr="00DB419B" w:rsidRDefault="00D90908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ook w:val="04A0"/>
      </w:tblPr>
      <w:tblGrid>
        <w:gridCol w:w="3084"/>
        <w:gridCol w:w="693"/>
        <w:gridCol w:w="597"/>
        <w:gridCol w:w="671"/>
        <w:gridCol w:w="278"/>
        <w:gridCol w:w="278"/>
        <w:gridCol w:w="278"/>
        <w:gridCol w:w="278"/>
        <w:gridCol w:w="278"/>
        <w:gridCol w:w="436"/>
        <w:gridCol w:w="824"/>
        <w:gridCol w:w="646"/>
        <w:gridCol w:w="1456"/>
      </w:tblGrid>
      <w:tr w:rsidR="00826665" w:rsidRPr="00826665" w:rsidTr="00826665">
        <w:trPr>
          <w:trHeight w:val="345"/>
        </w:trPr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Раз-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Под-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br/>
              <w:t>раз-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26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</w:tr>
      <w:tr w:rsidR="00826665" w:rsidRPr="00826665" w:rsidTr="00826665">
        <w:trPr>
          <w:trHeight w:val="345"/>
        </w:trPr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65" w:rsidRPr="00826665" w:rsidRDefault="00826665" w:rsidP="00826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26665" w:rsidRPr="00826665" w:rsidTr="00826665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249 010.9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64 076.5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1 079.2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325.9</w:t>
            </w:r>
          </w:p>
        </w:tc>
      </w:tr>
      <w:tr w:rsidR="00826665" w:rsidRPr="00826665" w:rsidTr="00826665">
        <w:trPr>
          <w:trHeight w:val="133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526.1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526.1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404.1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122.0</w:t>
            </w:r>
          </w:p>
        </w:tc>
      </w:tr>
      <w:tr w:rsidR="00826665" w:rsidRPr="00826665" w:rsidTr="00826665">
        <w:trPr>
          <w:trHeight w:val="158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3 439.6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2 507.8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1 926.1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581.7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931.8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715.7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216.1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1 153.2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607.8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466.8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141.0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545.4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418.9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126.5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57 548.7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12 400.0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на приобретение объектов недвижимого имущества в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12 400.0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2 125.4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2 125.4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2 063.7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2 063.7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29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19 147.3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11 927.1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3 903.9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2 348.6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56.3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65.0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314.4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212.0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18 470.5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18 470.5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251.3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177.2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46.9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409.8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250.2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97.6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62.0</w:t>
            </w:r>
          </w:p>
        </w:tc>
      </w:tr>
      <w:tr w:rsidR="00826665" w:rsidRPr="00826665" w:rsidTr="00826665">
        <w:trPr>
          <w:trHeight w:val="29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2 055.7</w:t>
            </w:r>
          </w:p>
        </w:tc>
      </w:tr>
      <w:tr w:rsidR="00826665" w:rsidRPr="00826665" w:rsidTr="00826665">
        <w:trPr>
          <w:trHeight w:val="149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2 055.7</w:t>
            </w:r>
          </w:p>
        </w:tc>
      </w:tr>
      <w:tr w:rsidR="00826665" w:rsidRPr="00826665" w:rsidTr="00826665">
        <w:trPr>
          <w:trHeight w:val="9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826665" w:rsidRPr="00826665" w:rsidTr="00826665">
        <w:trPr>
          <w:trHeight w:val="82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5 549.0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4 554.0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3 706.3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3 706.3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847.7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847.7</w:t>
            </w:r>
          </w:p>
        </w:tc>
      </w:tr>
      <w:tr w:rsidR="00826665" w:rsidRPr="00826665" w:rsidTr="00826665">
        <w:trPr>
          <w:trHeight w:val="82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995.0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18 506.0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394.6</w:t>
            </w:r>
          </w:p>
        </w:tc>
      </w:tr>
      <w:tr w:rsidR="00826665" w:rsidRPr="00826665" w:rsidTr="00826665">
        <w:trPr>
          <w:trHeight w:val="4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34.3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38.4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11.6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1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153.6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46.4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6 945.2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666.5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666.5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5 200.0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5 200.0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458.7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36.2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302.5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10 106.2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8 638.1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1 969.1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6 669.0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468.2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468.2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860.0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115 531.8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82 114.9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75 025.0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75 025.0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6 586.7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6 586.7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503.2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503.2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18 210.9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5 641.5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5 399.5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92.0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11 690.9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11 690.9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878.5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878.5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99.0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99.0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99.0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15 107.0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15 107.0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15 107.0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5 568.1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5 568.1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5 368.1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5 368.1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20 740.8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20 740.8</w:t>
            </w:r>
          </w:p>
        </w:tc>
      </w:tr>
      <w:tr w:rsidR="00826665" w:rsidRPr="00826665" w:rsidTr="00826665">
        <w:trPr>
          <w:trHeight w:val="11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137.2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121.2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5 432.6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5 432.6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350.0</w:t>
            </w:r>
          </w:p>
        </w:tc>
      </w:tr>
      <w:tr w:rsidR="00826665" w:rsidRPr="00826665" w:rsidTr="00826665">
        <w:trPr>
          <w:trHeight w:val="11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 в сфере культуры и искусства</w:t>
            </w:r>
            <w:r w:rsidR="00E565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480.0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480.0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32.5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32.5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51460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54.3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51460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54.3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15 202.7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3 357.6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3 357.6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3 357.6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10 158.9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2 855.6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2 855.6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4 752.8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4 752.8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288.4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288.4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162.0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162.0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1 400.0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1 400.0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1 686.3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76.8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23.2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1 336.3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1 336.3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1 536.0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1 536.0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1 536.0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1 536.0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2 300.0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2 300.0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2 300.0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2 300.0</w:t>
            </w:r>
          </w:p>
        </w:tc>
      </w:tr>
      <w:tr w:rsidR="00826665" w:rsidRPr="00826665" w:rsidTr="00826665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8 280.6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8 280.6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8 280.6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132.0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132.0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6 714.8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государственных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4 362.4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1 283.4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1 025.0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643.8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643.8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45.2</w:t>
            </w:r>
          </w:p>
        </w:tc>
      </w:tr>
      <w:tr w:rsidR="00826665" w:rsidRPr="00826665" w:rsidTr="00826665">
        <w:trPr>
          <w:trHeight w:val="149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45.2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564.5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564.5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80.3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80.3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82 112.5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10 391.4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5 728.0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5 728.0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3 538.0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1 068.0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1 085.8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3 852.3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3 852.3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3 852.3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811.2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811.2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811.2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15 068.0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14 678.0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4 862.6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4 862.6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3 800.0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3 800.0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6 015.4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6 015.4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6 921.3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5 083.8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5 083.8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5 083.8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1 837.5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1 337.5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1 337.5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1 116.0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1 116.0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1 116.0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1 116.0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1 991.9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1 991.9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спортивных сооружений и стадионов-площадок  в рамках подпрограммы "Развитие физической культуры и спорта" муниципальной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591.9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591.9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44 224.1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37 224.1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37 224.1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37 224.1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6 500.0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6 500.0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476 230.5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462 632.7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446 194.2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r w:rsidR="00E565E6" w:rsidRPr="00826665">
              <w:rPr>
                <w:rFonts w:ascii="Times New Roman" w:eastAsia="Times New Roman" w:hAnsi="Times New Roman" w:cs="Times New Roman"/>
                <w:lang w:eastAsia="ru-RU"/>
              </w:rPr>
              <w:t>дошкольного, общего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10.8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89.2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115.0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58.2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56.8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5 613.1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5 613.1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12 198.2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12 198.2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15 232.1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4 490.4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1 551.9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6 005.0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3 184.8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71 351.1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71 351.1</w:t>
            </w:r>
          </w:p>
        </w:tc>
      </w:tr>
      <w:tr w:rsidR="00826665" w:rsidRPr="00826665" w:rsidTr="00826665">
        <w:trPr>
          <w:trHeight w:val="34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340 734.7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340 734.7</w:t>
            </w:r>
          </w:p>
        </w:tc>
      </w:tr>
      <w:tr w:rsidR="00826665" w:rsidRPr="00826665" w:rsidTr="00826665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2 361.2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1 052.0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92.0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960.0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430.0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501200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501200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Стипендии студентам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14077300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142000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142000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194000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194000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2734100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2734100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1 410.2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1 410.2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278.0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278.0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1 335.0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1 010.0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305.0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7 784.0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4 579.8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1 383.0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1 421.2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99.3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8 744.1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8 744.1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8 744.1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56.7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17.1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140.4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8 529.9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4 853.7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4 853.7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3 853.7</w:t>
            </w:r>
          </w:p>
        </w:tc>
      </w:tr>
      <w:tr w:rsidR="00826665" w:rsidRPr="00826665" w:rsidTr="00826665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3 853.7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800.0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826665" w:rsidRPr="00826665" w:rsidTr="00826665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26 349.0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26 349.0</w:t>
            </w:r>
          </w:p>
        </w:tc>
      </w:tr>
      <w:tr w:rsidR="00826665" w:rsidRPr="00826665" w:rsidTr="00826665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26 349.0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1 199.7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1 199.7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2 315.5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2 315.5</w:t>
            </w:r>
          </w:p>
        </w:tc>
      </w:tr>
      <w:tr w:rsidR="00826665" w:rsidRPr="00826665" w:rsidTr="00826665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171.9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171.9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1 644.9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1 644.9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826.8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826.8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5 965.5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5 965.5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54390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3 415.3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54390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3 415.3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2 065.3</w:t>
            </w:r>
          </w:p>
        </w:tc>
      </w:tr>
      <w:tr w:rsidR="00826665" w:rsidRPr="00826665" w:rsidTr="00826665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1 365.0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404.0</w:t>
            </w:r>
          </w:p>
        </w:tc>
      </w:tr>
      <w:tr w:rsidR="00826665" w:rsidRPr="00826665" w:rsidTr="00826665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293.3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</w:tr>
      <w:tr w:rsidR="00826665" w:rsidRPr="00826665" w:rsidTr="00826665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</w:tr>
      <w:tr w:rsidR="00826665" w:rsidRPr="00826665" w:rsidTr="00826665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Поддержка молочного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418.6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60450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418.6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354.2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354.2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4 020.7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4 020.7</w:t>
            </w:r>
          </w:p>
        </w:tc>
      </w:tr>
      <w:tr w:rsidR="00826665" w:rsidRPr="00826665" w:rsidTr="00826665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74.2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74.2</w:t>
            </w:r>
          </w:p>
        </w:tc>
      </w:tr>
      <w:tr w:rsidR="00826665" w:rsidRPr="00826665" w:rsidTr="00826665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47.8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47.8</w:t>
            </w:r>
          </w:p>
        </w:tc>
      </w:tr>
      <w:tr w:rsidR="00826665" w:rsidRPr="00826665" w:rsidTr="00826665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303.0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303.0</w:t>
            </w:r>
          </w:p>
        </w:tc>
      </w:tr>
      <w:tr w:rsidR="00826665" w:rsidRPr="00826665" w:rsidTr="00826665">
        <w:trPr>
          <w:trHeight w:val="27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372.4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372.4</w:t>
            </w:r>
          </w:p>
        </w:tc>
      </w:tr>
      <w:tr w:rsidR="00826665" w:rsidRPr="00826665" w:rsidTr="00826665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</w:t>
            </w: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1 304.6</w:t>
            </w:r>
          </w:p>
        </w:tc>
      </w:tr>
      <w:tr w:rsidR="00826665" w:rsidRPr="00826665" w:rsidTr="00826665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1 304.6</w:t>
            </w:r>
          </w:p>
        </w:tc>
      </w:tr>
      <w:tr w:rsidR="00826665" w:rsidRPr="00826665" w:rsidTr="00E565E6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1 658.6</w:t>
            </w:r>
          </w:p>
        </w:tc>
      </w:tr>
      <w:tr w:rsidR="00826665" w:rsidRPr="00826665" w:rsidTr="00E565E6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1 658.6</w:t>
            </w:r>
          </w:p>
        </w:tc>
      </w:tr>
      <w:tr w:rsidR="00826665" w:rsidRPr="00826665" w:rsidTr="00E565E6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Итого расходов: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65" w:rsidRPr="00826665" w:rsidRDefault="00826665" w:rsidP="0082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65">
              <w:rPr>
                <w:rFonts w:ascii="Times New Roman" w:eastAsia="Times New Roman" w:hAnsi="Times New Roman" w:cs="Times New Roman"/>
                <w:lang w:eastAsia="ru-RU"/>
              </w:rPr>
              <w:t>841 983.5</w:t>
            </w:r>
          </w:p>
        </w:tc>
      </w:tr>
    </w:tbl>
    <w:p w:rsidR="00ED7481" w:rsidRPr="00DB419B" w:rsidRDefault="00ED7481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8</w:t>
      </w:r>
      <w:r w:rsidRPr="00DB419B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DB419B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DB419B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DB4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DB419B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DB419B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DB419B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175A2F" w:rsidRPr="00DB419B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75A2F" w:rsidRPr="00DB419B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DB419B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07C" w:rsidRPr="00DB419B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341455" w:rsidRPr="00DB419B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B81E7C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DB419B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938" w:type="dxa"/>
        <w:tblInd w:w="93" w:type="dxa"/>
        <w:tblLayout w:type="fixed"/>
        <w:tblLook w:val="04A0"/>
      </w:tblPr>
      <w:tblGrid>
        <w:gridCol w:w="2142"/>
        <w:gridCol w:w="1134"/>
        <w:gridCol w:w="851"/>
        <w:gridCol w:w="850"/>
        <w:gridCol w:w="850"/>
        <w:gridCol w:w="851"/>
        <w:gridCol w:w="850"/>
        <w:gridCol w:w="876"/>
        <w:gridCol w:w="821"/>
        <w:gridCol w:w="713"/>
      </w:tblGrid>
      <w:tr w:rsidR="00235D3F" w:rsidRPr="00235D3F" w:rsidTr="00235D3F">
        <w:trPr>
          <w:trHeight w:val="18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"С.Растопуловка"</w:t>
            </w:r>
          </w:p>
        </w:tc>
      </w:tr>
      <w:tr w:rsidR="00235D3F" w:rsidRPr="00235D3F" w:rsidTr="00235D3F">
        <w:trPr>
          <w:trHeight w:val="18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D3F" w:rsidRPr="00235D3F" w:rsidTr="00235D3F">
        <w:trPr>
          <w:trHeight w:val="16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</w:tr>
      <w:tr w:rsidR="00235D3F" w:rsidRPr="00235D3F" w:rsidTr="00235D3F">
        <w:trPr>
          <w:trHeight w:val="18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</w:tr>
      <w:tr w:rsidR="00235D3F" w:rsidRPr="00235D3F" w:rsidTr="00235D3F">
        <w:trPr>
          <w:trHeight w:val="16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235D3F" w:rsidRPr="00235D3F" w:rsidTr="00235D3F">
        <w:trPr>
          <w:trHeight w:val="16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0409 0710040090 540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D3F" w:rsidRPr="00235D3F" w:rsidTr="00235D3F">
        <w:trPr>
          <w:trHeight w:val="21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235D3F" w:rsidRPr="00235D3F" w:rsidTr="00235D3F">
        <w:trPr>
          <w:trHeight w:val="21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0503 0530040170 540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D3F" w:rsidRPr="00235D3F" w:rsidTr="00235D3F">
        <w:trPr>
          <w:trHeight w:val="13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муниципальных учреждений культуры и работников муниципальных учреждений культуры  в рамках подпрограммы </w:t>
            </w: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0801 0210070220 540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D3F" w:rsidRPr="00235D3F" w:rsidTr="00235D3F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</w:tr>
      <w:tr w:rsidR="00235D3F" w:rsidRPr="00235D3F" w:rsidTr="00235D3F">
        <w:trPr>
          <w:trHeight w:val="10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2790,6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1690,5</w:t>
            </w:r>
          </w:p>
        </w:tc>
      </w:tr>
      <w:tr w:rsidR="00235D3F" w:rsidRPr="00235D3F" w:rsidTr="00235D3F">
        <w:trPr>
          <w:trHeight w:val="10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</w:t>
            </w:r>
          </w:p>
        </w:tc>
      </w:tr>
      <w:tr w:rsidR="00235D3F" w:rsidRPr="00235D3F" w:rsidTr="00235D3F">
        <w:trPr>
          <w:trHeight w:val="24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1403 0530040180 540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D3F" w:rsidRPr="00235D3F" w:rsidTr="00235D3F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10793,7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3293,2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D3F" w:rsidRPr="00235D3F" w:rsidRDefault="00235D3F" w:rsidP="00235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2664,8</w:t>
            </w:r>
          </w:p>
        </w:tc>
      </w:tr>
    </w:tbl>
    <w:p w:rsidR="0029276A" w:rsidRPr="00235D3F" w:rsidRDefault="0029276A" w:rsidP="00ED7481">
      <w:pPr>
        <w:tabs>
          <w:tab w:val="left" w:pos="2977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9916" w:type="dxa"/>
        <w:tblInd w:w="93" w:type="dxa"/>
        <w:tblLook w:val="04A0"/>
      </w:tblPr>
      <w:tblGrid>
        <w:gridCol w:w="2142"/>
        <w:gridCol w:w="1134"/>
        <w:gridCol w:w="1260"/>
        <w:gridCol w:w="1260"/>
        <w:gridCol w:w="1260"/>
        <w:gridCol w:w="1260"/>
        <w:gridCol w:w="1600"/>
      </w:tblGrid>
      <w:tr w:rsidR="00CD18DB" w:rsidRPr="00CD18DB" w:rsidTr="00CD18DB">
        <w:trPr>
          <w:trHeight w:val="18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CD18DB" w:rsidRPr="00CD18DB" w:rsidTr="00CD18DB">
        <w:trPr>
          <w:trHeight w:val="18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</w:tr>
      <w:tr w:rsidR="00CD18DB" w:rsidRPr="00CD18DB" w:rsidTr="00CD18DB">
        <w:trPr>
          <w:trHeight w:val="16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2189,8</w:t>
            </w:r>
          </w:p>
        </w:tc>
      </w:tr>
      <w:tr w:rsidR="00CD18DB" w:rsidRPr="00CD18DB" w:rsidTr="00CD18DB">
        <w:trPr>
          <w:trHeight w:val="18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312,5</w:t>
            </w:r>
          </w:p>
        </w:tc>
      </w:tr>
      <w:tr w:rsidR="00CD18DB" w:rsidRPr="00CD18DB" w:rsidTr="00CD18DB">
        <w:trPr>
          <w:trHeight w:val="16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</w:t>
            </w:r>
          </w:p>
        </w:tc>
      </w:tr>
      <w:tr w:rsidR="00CD18DB" w:rsidRPr="00CD18DB" w:rsidTr="00CD18DB">
        <w:trPr>
          <w:trHeight w:val="16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</w:t>
            </w: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0409 0710040090 540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4862,6</w:t>
            </w:r>
          </w:p>
        </w:tc>
      </w:tr>
      <w:tr w:rsidR="00CD18DB" w:rsidRPr="00CD18DB" w:rsidTr="00CD18DB">
        <w:trPr>
          <w:trHeight w:val="16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0409 0710070090 540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</w:t>
            </w:r>
          </w:p>
        </w:tc>
      </w:tr>
      <w:tr w:rsidR="00CD18DB" w:rsidRPr="00CD18DB" w:rsidTr="00CD18DB">
        <w:trPr>
          <w:trHeight w:val="16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0409 0710070100 540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6015,4</w:t>
            </w:r>
          </w:p>
        </w:tc>
      </w:tr>
      <w:tr w:rsidR="00CD18DB" w:rsidRPr="00CD18DB" w:rsidTr="00CD18DB">
        <w:trPr>
          <w:trHeight w:val="17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0502 0720070130 540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5083,8</w:t>
            </w:r>
          </w:p>
        </w:tc>
      </w:tr>
      <w:tr w:rsidR="00CD18DB" w:rsidRPr="00CD18DB" w:rsidTr="00CD18DB">
        <w:trPr>
          <w:trHeight w:val="21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CD18DB" w:rsidRPr="00CD18DB" w:rsidTr="00CD18DB">
        <w:trPr>
          <w:trHeight w:val="21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0503 0530040170 540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</w:tr>
      <w:tr w:rsidR="00CD18DB" w:rsidRPr="00CD18DB" w:rsidTr="00CD18DB">
        <w:trPr>
          <w:trHeight w:val="13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210,0</w:t>
            </w:r>
          </w:p>
        </w:tc>
      </w:tr>
      <w:tr w:rsidR="00CD18DB" w:rsidRPr="00CD18DB" w:rsidTr="00CD18DB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1116,0</w:t>
            </w:r>
          </w:p>
        </w:tc>
      </w:tr>
      <w:tr w:rsidR="00CD18DB" w:rsidRPr="00CD18DB" w:rsidTr="00CD18DB">
        <w:trPr>
          <w:trHeight w:val="16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1101 0140040140 540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CD18DB" w:rsidRPr="00CD18DB" w:rsidTr="00CD18DB">
        <w:trPr>
          <w:trHeight w:val="15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1101 0140070140 540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</w:tr>
      <w:tr w:rsidR="00CD18DB" w:rsidRPr="00CD18DB" w:rsidTr="00CD18DB">
        <w:trPr>
          <w:trHeight w:val="15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1101 0530040170 540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591,9</w:t>
            </w:r>
          </w:p>
        </w:tc>
      </w:tr>
      <w:tr w:rsidR="00CD18DB" w:rsidRPr="00CD18DB" w:rsidTr="00CD18DB">
        <w:trPr>
          <w:trHeight w:val="10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3933,8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37224,1</w:t>
            </w:r>
          </w:p>
        </w:tc>
      </w:tr>
      <w:tr w:rsidR="00CD18DB" w:rsidRPr="00CD18DB" w:rsidTr="00CD18DB">
        <w:trPr>
          <w:trHeight w:val="10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6500,0</w:t>
            </w:r>
          </w:p>
        </w:tc>
      </w:tr>
      <w:tr w:rsidR="00CD18DB" w:rsidRPr="00CD18DB" w:rsidTr="0043018A">
        <w:trPr>
          <w:trHeight w:val="72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1403 0530040180 540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CD18DB" w:rsidRPr="00CD18DB" w:rsidTr="00CD18D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17322,3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DB" w:rsidRPr="00CD18DB" w:rsidRDefault="00CD18DB" w:rsidP="00CD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72532,3</w:t>
            </w:r>
          </w:p>
        </w:tc>
      </w:tr>
    </w:tbl>
    <w:p w:rsidR="0029276A" w:rsidRDefault="0029276A" w:rsidP="00ED7481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</w:p>
    <w:p w:rsidR="0009585B" w:rsidRDefault="00AD1F62" w:rsidP="0009585B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 xml:space="preserve">           1.9. </w:t>
      </w:r>
      <w:r w:rsidR="0009585B">
        <w:rPr>
          <w:rFonts w:ascii="Times New Roman" w:hAnsi="Times New Roman" w:cs="Times New Roman"/>
          <w:sz w:val="24"/>
          <w:szCs w:val="24"/>
        </w:rPr>
        <w:t>Приложение 12 Решения изложить в следующей редакции:</w:t>
      </w:r>
    </w:p>
    <w:p w:rsidR="0009585B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09585B" w:rsidRPr="004A65C7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12</w:t>
      </w:r>
    </w:p>
    <w:p w:rsidR="0009585B" w:rsidRPr="004A65C7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09585B" w:rsidRPr="004A65C7" w:rsidRDefault="0009585B" w:rsidP="0009585B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09585B" w:rsidRPr="004A65C7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09585B" w:rsidRPr="004A65C7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2016 год</w:t>
      </w:r>
    </w:p>
    <w:p w:rsidR="0043018A" w:rsidRDefault="0043018A" w:rsidP="000958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85B" w:rsidRPr="004A65C7" w:rsidRDefault="0009585B" w:rsidP="0009585B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Объем бюджетных ассигнований на исполнение публичных нормативных обязательств в 2016году</w:t>
      </w:r>
    </w:p>
    <w:p w:rsidR="0009585B" w:rsidRPr="004A65C7" w:rsidRDefault="0009585B" w:rsidP="0009585B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тыс.рублей</w:t>
      </w:r>
    </w:p>
    <w:tbl>
      <w:tblPr>
        <w:tblW w:w="9955" w:type="dxa"/>
        <w:tblInd w:w="91" w:type="dxa"/>
        <w:tblLook w:val="04A0"/>
      </w:tblPr>
      <w:tblGrid>
        <w:gridCol w:w="3372"/>
        <w:gridCol w:w="4867"/>
        <w:gridCol w:w="1716"/>
      </w:tblGrid>
      <w:tr w:rsidR="0009585B" w:rsidRPr="0043018A" w:rsidTr="0043018A">
        <w:trPr>
          <w:trHeight w:val="854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8744,1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Ежемесячная компенсация почетным гражданам района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1278,2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 xml:space="preserve">Выплаты к государственным пенсиям лицам, замещавшим </w:t>
            </w: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Совета муниципального образования «Приволжский район» от </w:t>
            </w: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3357,6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095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Стипендии студентам в рамках подпрограммы "Реализация молодежной политики и воспитания" муниципальной программы "Развитие образования, молодежной политики и спорта Приволжского района на 2015-2017 годы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AC5D84" w:rsidP="00AC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095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AC5D84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09585B" w:rsidRPr="0043018A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09585B" w:rsidP="004C3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43018A" w:rsidRDefault="00AC5D84" w:rsidP="004C3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8A">
              <w:rPr>
                <w:rFonts w:ascii="Times New Roman" w:hAnsi="Times New Roman" w:cs="Times New Roman"/>
                <w:sz w:val="24"/>
                <w:szCs w:val="24"/>
              </w:rPr>
              <w:t>15290,3</w:t>
            </w:r>
          </w:p>
        </w:tc>
      </w:tr>
    </w:tbl>
    <w:p w:rsidR="0009585B" w:rsidRDefault="0009585B" w:rsidP="0009585B">
      <w:pPr>
        <w:rPr>
          <w:rFonts w:ascii="Times New Roman" w:hAnsi="Times New Roman" w:cs="Times New Roman"/>
          <w:sz w:val="24"/>
          <w:szCs w:val="24"/>
        </w:rPr>
      </w:pPr>
    </w:p>
    <w:p w:rsidR="0009585B" w:rsidRPr="00BC5FC0" w:rsidRDefault="0009585B" w:rsidP="0043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>1.1</w:t>
      </w:r>
      <w:r w:rsidR="00556658">
        <w:rPr>
          <w:rFonts w:ascii="Times New Roman" w:hAnsi="Times New Roman" w:cs="Times New Roman"/>
          <w:sz w:val="24"/>
          <w:szCs w:val="24"/>
        </w:rPr>
        <w:t>0</w:t>
      </w:r>
      <w:r w:rsidRPr="00BC5FC0">
        <w:rPr>
          <w:rFonts w:ascii="Times New Roman" w:hAnsi="Times New Roman" w:cs="Times New Roman"/>
          <w:sz w:val="24"/>
          <w:szCs w:val="24"/>
        </w:rPr>
        <w:t xml:space="preserve">. Приложение 15 </w:t>
      </w:r>
      <w:r w:rsidR="00556658">
        <w:rPr>
          <w:rFonts w:ascii="Times New Roman" w:hAnsi="Times New Roman" w:cs="Times New Roman"/>
          <w:sz w:val="24"/>
          <w:szCs w:val="24"/>
        </w:rPr>
        <w:t>Решения изложить в следующей редакции</w:t>
      </w:r>
    </w:p>
    <w:p w:rsidR="0009585B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09585B" w:rsidRPr="00BC5FC0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15</w:t>
      </w:r>
    </w:p>
    <w:p w:rsidR="0009585B" w:rsidRPr="00BC5FC0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09585B" w:rsidRPr="00BC5FC0" w:rsidRDefault="0009585B" w:rsidP="0009585B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муниципального </w:t>
      </w:r>
    </w:p>
    <w:p w:rsidR="0009585B" w:rsidRPr="00BC5FC0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09585B" w:rsidRPr="00BC5FC0" w:rsidRDefault="0009585B" w:rsidP="0009585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 »</w:t>
      </w:r>
    </w:p>
    <w:p w:rsidR="0009585B" w:rsidRPr="00BC5FC0" w:rsidRDefault="0009585B" w:rsidP="0009585B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B59FD" w:rsidRDefault="004B59FD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на осуществление бюджетных инвестиций по</w:t>
      </w:r>
      <w:r w:rsidR="0009585B" w:rsidRPr="00BC5FC0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ам</w:t>
      </w:r>
    </w:p>
    <w:p w:rsidR="0009585B" w:rsidRDefault="0009585B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на 201</w:t>
      </w:r>
      <w:r w:rsidR="00333F4D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10C2D" w:rsidRPr="00BC5FC0" w:rsidRDefault="00E10C2D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29" w:type="dxa"/>
        <w:tblInd w:w="93" w:type="dxa"/>
        <w:tblLook w:val="04A0"/>
      </w:tblPr>
      <w:tblGrid>
        <w:gridCol w:w="4080"/>
        <w:gridCol w:w="760"/>
        <w:gridCol w:w="631"/>
        <w:gridCol w:w="712"/>
        <w:gridCol w:w="576"/>
        <w:gridCol w:w="456"/>
        <w:gridCol w:w="848"/>
        <w:gridCol w:w="1366"/>
      </w:tblGrid>
      <w:tr w:rsidR="0009585B" w:rsidRPr="00BC5FC0" w:rsidTr="00556658">
        <w:trPr>
          <w:trHeight w:val="276"/>
        </w:trPr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5B" w:rsidRPr="00BC5FC0" w:rsidRDefault="0009585B" w:rsidP="00397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объекта 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тыс.рублей</w:t>
            </w:r>
          </w:p>
        </w:tc>
      </w:tr>
      <w:tr w:rsidR="0009585B" w:rsidRPr="00BC5FC0" w:rsidTr="00556658">
        <w:trPr>
          <w:trHeight w:val="518"/>
        </w:trPr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5B" w:rsidRPr="00BC5FC0" w:rsidRDefault="0009585B" w:rsidP="004C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658" w:rsidRPr="00BC5FC0" w:rsidTr="00556658">
        <w:trPr>
          <w:trHeight w:val="1513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658" w:rsidRPr="00BC5FC0" w:rsidRDefault="00556658" w:rsidP="00073F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№1 из категории земель сельскохозяйственного назначения по адресу: Астраханская область, Приволжский район, кадастровый номер 30:09:120701:46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073F16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2C7B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556658" w:rsidP="004C3F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56658" w:rsidRPr="00BC5FC0" w:rsidTr="00556658">
        <w:trPr>
          <w:trHeight w:val="1513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658" w:rsidRPr="00BC5FC0" w:rsidRDefault="00556658" w:rsidP="00073F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№2 из категории земель сельскохозяйственного назначения по адресу:</w:t>
            </w:r>
            <w:r w:rsidR="00333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Астраханская область, Приволжский район, кадастровый номер 30:09:120701:22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073F16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2C7B3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556658" w:rsidP="004C3F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56658" w:rsidRPr="00BC5FC0" w:rsidTr="00556658">
        <w:trPr>
          <w:trHeight w:val="1513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658" w:rsidRPr="00BC5FC0" w:rsidRDefault="00556658" w:rsidP="00073F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№3 из категории земель сельскохозяйственного назначения по адресу: Астраханская область, Приволжский район, кадастровый номер 30:09:120701:28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073F16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Default="00556658" w:rsidP="004C3F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073F16" w:rsidRPr="00BC5FC0" w:rsidTr="00556658">
        <w:trPr>
          <w:trHeight w:val="1513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F16" w:rsidRPr="00BC5FC0" w:rsidRDefault="00073F16" w:rsidP="004C3F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здания фельдшерско-акушерского пункта п.Начало, Приволжского района, Астраханской области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Pr="00BC5FC0" w:rsidRDefault="00333F4D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073F16" w:rsidP="004C3F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5900,0</w:t>
            </w:r>
          </w:p>
        </w:tc>
      </w:tr>
      <w:tr w:rsidR="00073F16" w:rsidRPr="00BC5FC0" w:rsidTr="00556658">
        <w:trPr>
          <w:trHeight w:val="1513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F16" w:rsidRPr="00BC5FC0" w:rsidRDefault="00073F16" w:rsidP="00073F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здания фельдшерско-акушерского пункта с.Евпраксино, Приволжского района, Астраханской области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Pr="00BC5FC0" w:rsidRDefault="00333F4D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2C7B3F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16" w:rsidRDefault="00073F16" w:rsidP="004C3F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5900,0</w:t>
            </w:r>
          </w:p>
        </w:tc>
      </w:tr>
      <w:tr w:rsidR="00556658" w:rsidRPr="00BC5FC0" w:rsidTr="00556658">
        <w:trPr>
          <w:trHeight w:val="1513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658" w:rsidRPr="00BC5FC0" w:rsidRDefault="00556658" w:rsidP="004C3F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1536,0</w:t>
            </w:r>
          </w:p>
        </w:tc>
      </w:tr>
    </w:tbl>
    <w:p w:rsidR="00080ACC" w:rsidRPr="00080ACC" w:rsidRDefault="00080ACC" w:rsidP="00ED7481">
      <w:pPr>
        <w:tabs>
          <w:tab w:val="left" w:pos="2977"/>
        </w:tabs>
      </w:pPr>
    </w:p>
    <w:p w:rsidR="00567024" w:rsidRPr="00DB419B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2.</w:t>
      </w:r>
      <w:r w:rsidR="00567024" w:rsidRPr="00DB419B">
        <w:rPr>
          <w:rFonts w:ascii="Times New Roman" w:hAnsi="Times New Roman" w:cs="Times New Roman"/>
          <w:sz w:val="24"/>
          <w:szCs w:val="24"/>
        </w:rPr>
        <w:t>Опубликовать настоящее Решение в общественно-политической газете «Приволжская газета».</w:t>
      </w:r>
    </w:p>
    <w:p w:rsidR="0024607C" w:rsidRPr="00DB419B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опубликования.</w:t>
      </w:r>
    </w:p>
    <w:p w:rsidR="00567024" w:rsidRPr="00DB419B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024" w:rsidRPr="00DB419B" w:rsidRDefault="000553B5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567024" w:rsidRPr="00DB419B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67024" w:rsidRPr="00DB419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567024" w:rsidRPr="00DB419B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67024" w:rsidRPr="00DB419B" w:rsidRDefault="00567024" w:rsidP="008D40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DB419B">
        <w:rPr>
          <w:rFonts w:ascii="Times New Roman" w:hAnsi="Times New Roman" w:cs="Times New Roman"/>
          <w:sz w:val="24"/>
          <w:szCs w:val="24"/>
        </w:rPr>
        <w:tab/>
      </w:r>
      <w:r w:rsidRPr="00DB419B">
        <w:rPr>
          <w:rFonts w:ascii="Times New Roman" w:hAnsi="Times New Roman" w:cs="Times New Roman"/>
          <w:sz w:val="24"/>
          <w:szCs w:val="24"/>
        </w:rPr>
        <w:tab/>
      </w:r>
      <w:r w:rsidRPr="00DB419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0553B5">
        <w:rPr>
          <w:rFonts w:ascii="Times New Roman" w:hAnsi="Times New Roman" w:cs="Times New Roman"/>
          <w:sz w:val="24"/>
          <w:szCs w:val="24"/>
        </w:rPr>
        <w:t>Г</w:t>
      </w:r>
      <w:r w:rsidRPr="00DB419B">
        <w:rPr>
          <w:rFonts w:ascii="Times New Roman" w:hAnsi="Times New Roman" w:cs="Times New Roman"/>
          <w:sz w:val="24"/>
          <w:szCs w:val="24"/>
        </w:rPr>
        <w:t>.</w:t>
      </w:r>
      <w:r w:rsidR="000553B5">
        <w:rPr>
          <w:rFonts w:ascii="Times New Roman" w:hAnsi="Times New Roman" w:cs="Times New Roman"/>
          <w:sz w:val="24"/>
          <w:szCs w:val="24"/>
        </w:rPr>
        <w:t>Ш.Булатов</w:t>
      </w:r>
    </w:p>
    <w:sectPr w:rsidR="00567024" w:rsidRPr="00DB419B" w:rsidSect="00A757B6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63E" w:rsidRDefault="00FE263E" w:rsidP="002D51A6">
      <w:pPr>
        <w:spacing w:after="0" w:line="240" w:lineRule="auto"/>
      </w:pPr>
      <w:r>
        <w:separator/>
      </w:r>
    </w:p>
  </w:endnote>
  <w:endnote w:type="continuationSeparator" w:id="1">
    <w:p w:rsidR="00FE263E" w:rsidRDefault="00FE263E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63E" w:rsidRDefault="00FE263E" w:rsidP="002D51A6">
      <w:pPr>
        <w:spacing w:after="0" w:line="240" w:lineRule="auto"/>
      </w:pPr>
      <w:r>
        <w:separator/>
      </w:r>
    </w:p>
  </w:footnote>
  <w:footnote w:type="continuationSeparator" w:id="1">
    <w:p w:rsidR="00FE263E" w:rsidRDefault="00FE263E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F210A7" w:rsidRDefault="00A17D12">
        <w:pPr>
          <w:pStyle w:val="a5"/>
          <w:jc w:val="right"/>
        </w:pPr>
        <w:fldSimple w:instr=" PAGE   \* MERGEFORMAT ">
          <w:r w:rsidR="007000FA">
            <w:rPr>
              <w:noProof/>
            </w:rPr>
            <w:t>1</w:t>
          </w:r>
        </w:fldSimple>
      </w:p>
    </w:sdtContent>
  </w:sdt>
  <w:p w:rsidR="00F210A7" w:rsidRDefault="00F210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350B"/>
    <w:rsid w:val="0002438E"/>
    <w:rsid w:val="00025E39"/>
    <w:rsid w:val="00032BD5"/>
    <w:rsid w:val="00036AAE"/>
    <w:rsid w:val="000445E8"/>
    <w:rsid w:val="000446EA"/>
    <w:rsid w:val="00047FDD"/>
    <w:rsid w:val="000553B5"/>
    <w:rsid w:val="00055965"/>
    <w:rsid w:val="00062640"/>
    <w:rsid w:val="00064073"/>
    <w:rsid w:val="00072D19"/>
    <w:rsid w:val="00073F16"/>
    <w:rsid w:val="00077814"/>
    <w:rsid w:val="00080ACC"/>
    <w:rsid w:val="000852A2"/>
    <w:rsid w:val="00090A2E"/>
    <w:rsid w:val="00093823"/>
    <w:rsid w:val="0009585B"/>
    <w:rsid w:val="000B127C"/>
    <w:rsid w:val="000B1349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236ED"/>
    <w:rsid w:val="00131201"/>
    <w:rsid w:val="001346E4"/>
    <w:rsid w:val="0013517B"/>
    <w:rsid w:val="00136871"/>
    <w:rsid w:val="00144DA8"/>
    <w:rsid w:val="00145976"/>
    <w:rsid w:val="001502F3"/>
    <w:rsid w:val="00150BF5"/>
    <w:rsid w:val="001556E4"/>
    <w:rsid w:val="00160897"/>
    <w:rsid w:val="00162D29"/>
    <w:rsid w:val="00164551"/>
    <w:rsid w:val="0016656C"/>
    <w:rsid w:val="00175A2F"/>
    <w:rsid w:val="00183F6D"/>
    <w:rsid w:val="001A2736"/>
    <w:rsid w:val="001B02BE"/>
    <w:rsid w:val="001B11AF"/>
    <w:rsid w:val="001B2417"/>
    <w:rsid w:val="001B6C46"/>
    <w:rsid w:val="001C087F"/>
    <w:rsid w:val="001D221C"/>
    <w:rsid w:val="001D68EF"/>
    <w:rsid w:val="001E132E"/>
    <w:rsid w:val="001E33E9"/>
    <w:rsid w:val="001F68F4"/>
    <w:rsid w:val="002023FC"/>
    <w:rsid w:val="00202A64"/>
    <w:rsid w:val="002049A2"/>
    <w:rsid w:val="00215A98"/>
    <w:rsid w:val="00221002"/>
    <w:rsid w:val="002218AA"/>
    <w:rsid w:val="00225AF0"/>
    <w:rsid w:val="00227D12"/>
    <w:rsid w:val="00230EEE"/>
    <w:rsid w:val="00233D92"/>
    <w:rsid w:val="00235D3F"/>
    <w:rsid w:val="00242B37"/>
    <w:rsid w:val="0024607C"/>
    <w:rsid w:val="00255690"/>
    <w:rsid w:val="002601B6"/>
    <w:rsid w:val="00264A1C"/>
    <w:rsid w:val="00265366"/>
    <w:rsid w:val="00266A1C"/>
    <w:rsid w:val="00267E56"/>
    <w:rsid w:val="0027245F"/>
    <w:rsid w:val="0027787F"/>
    <w:rsid w:val="00281876"/>
    <w:rsid w:val="00282A2D"/>
    <w:rsid w:val="002919D5"/>
    <w:rsid w:val="0029276A"/>
    <w:rsid w:val="002B31F7"/>
    <w:rsid w:val="002C077C"/>
    <w:rsid w:val="002C7B3F"/>
    <w:rsid w:val="002D2AD0"/>
    <w:rsid w:val="002D51A6"/>
    <w:rsid w:val="002D51D3"/>
    <w:rsid w:val="002E1679"/>
    <w:rsid w:val="002F53D2"/>
    <w:rsid w:val="0030537C"/>
    <w:rsid w:val="00312A75"/>
    <w:rsid w:val="00315931"/>
    <w:rsid w:val="00316212"/>
    <w:rsid w:val="00317316"/>
    <w:rsid w:val="003176AD"/>
    <w:rsid w:val="00317F80"/>
    <w:rsid w:val="00322735"/>
    <w:rsid w:val="00330EDD"/>
    <w:rsid w:val="00333F4D"/>
    <w:rsid w:val="00334758"/>
    <w:rsid w:val="0033644C"/>
    <w:rsid w:val="0033729A"/>
    <w:rsid w:val="00341455"/>
    <w:rsid w:val="0034285D"/>
    <w:rsid w:val="0034327B"/>
    <w:rsid w:val="003451F9"/>
    <w:rsid w:val="003520EC"/>
    <w:rsid w:val="003601DD"/>
    <w:rsid w:val="0036633F"/>
    <w:rsid w:val="00384D53"/>
    <w:rsid w:val="003913BF"/>
    <w:rsid w:val="00394E5A"/>
    <w:rsid w:val="0039726D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71F2"/>
    <w:rsid w:val="004158DF"/>
    <w:rsid w:val="00422E74"/>
    <w:rsid w:val="0043018A"/>
    <w:rsid w:val="00436098"/>
    <w:rsid w:val="00445788"/>
    <w:rsid w:val="00453C61"/>
    <w:rsid w:val="00460C3E"/>
    <w:rsid w:val="004625F3"/>
    <w:rsid w:val="004765F1"/>
    <w:rsid w:val="00485158"/>
    <w:rsid w:val="004865AA"/>
    <w:rsid w:val="0048720F"/>
    <w:rsid w:val="00490AE7"/>
    <w:rsid w:val="0049640C"/>
    <w:rsid w:val="004A65C7"/>
    <w:rsid w:val="004A7681"/>
    <w:rsid w:val="004B5932"/>
    <w:rsid w:val="004B59FD"/>
    <w:rsid w:val="004B6FF8"/>
    <w:rsid w:val="004C0AFA"/>
    <w:rsid w:val="004C7B54"/>
    <w:rsid w:val="004D0B3A"/>
    <w:rsid w:val="004D5BC1"/>
    <w:rsid w:val="004E33D3"/>
    <w:rsid w:val="004E7F2C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30EAC"/>
    <w:rsid w:val="005415CC"/>
    <w:rsid w:val="00543569"/>
    <w:rsid w:val="00545F29"/>
    <w:rsid w:val="00550169"/>
    <w:rsid w:val="00556658"/>
    <w:rsid w:val="0056675B"/>
    <w:rsid w:val="00567024"/>
    <w:rsid w:val="0056766E"/>
    <w:rsid w:val="00571634"/>
    <w:rsid w:val="00571789"/>
    <w:rsid w:val="00576240"/>
    <w:rsid w:val="0057655A"/>
    <w:rsid w:val="0057672C"/>
    <w:rsid w:val="00585F64"/>
    <w:rsid w:val="005863C7"/>
    <w:rsid w:val="005908CF"/>
    <w:rsid w:val="00591FF0"/>
    <w:rsid w:val="00593F84"/>
    <w:rsid w:val="005960AC"/>
    <w:rsid w:val="00597D1F"/>
    <w:rsid w:val="00597E8A"/>
    <w:rsid w:val="005A5CC4"/>
    <w:rsid w:val="005B0DD2"/>
    <w:rsid w:val="005B2B70"/>
    <w:rsid w:val="005B7AC8"/>
    <w:rsid w:val="005C5BBF"/>
    <w:rsid w:val="005C7E9A"/>
    <w:rsid w:val="005D1046"/>
    <w:rsid w:val="005D1B48"/>
    <w:rsid w:val="005D3BED"/>
    <w:rsid w:val="005D510C"/>
    <w:rsid w:val="005E0605"/>
    <w:rsid w:val="005E3BB6"/>
    <w:rsid w:val="005E784E"/>
    <w:rsid w:val="005F32A8"/>
    <w:rsid w:val="005F4354"/>
    <w:rsid w:val="005F4815"/>
    <w:rsid w:val="005F5471"/>
    <w:rsid w:val="0060772D"/>
    <w:rsid w:val="00613238"/>
    <w:rsid w:val="00633D41"/>
    <w:rsid w:val="00637796"/>
    <w:rsid w:val="00637C65"/>
    <w:rsid w:val="00640619"/>
    <w:rsid w:val="00640902"/>
    <w:rsid w:val="00641C69"/>
    <w:rsid w:val="00644670"/>
    <w:rsid w:val="00654EFE"/>
    <w:rsid w:val="00662F86"/>
    <w:rsid w:val="00664823"/>
    <w:rsid w:val="0067115E"/>
    <w:rsid w:val="006759DA"/>
    <w:rsid w:val="006A4194"/>
    <w:rsid w:val="006B2382"/>
    <w:rsid w:val="006C0B88"/>
    <w:rsid w:val="006C16AA"/>
    <w:rsid w:val="006C3329"/>
    <w:rsid w:val="006C4694"/>
    <w:rsid w:val="006D1698"/>
    <w:rsid w:val="006E584E"/>
    <w:rsid w:val="007000FA"/>
    <w:rsid w:val="0070286E"/>
    <w:rsid w:val="00706CD1"/>
    <w:rsid w:val="00706E23"/>
    <w:rsid w:val="007115F7"/>
    <w:rsid w:val="007131E1"/>
    <w:rsid w:val="00720EBE"/>
    <w:rsid w:val="00722B29"/>
    <w:rsid w:val="007425E8"/>
    <w:rsid w:val="00743ED4"/>
    <w:rsid w:val="00744BE1"/>
    <w:rsid w:val="0075251A"/>
    <w:rsid w:val="00756D64"/>
    <w:rsid w:val="00764F3D"/>
    <w:rsid w:val="00770285"/>
    <w:rsid w:val="00773D57"/>
    <w:rsid w:val="00775298"/>
    <w:rsid w:val="007778B9"/>
    <w:rsid w:val="007814A9"/>
    <w:rsid w:val="007979B9"/>
    <w:rsid w:val="007A5BEA"/>
    <w:rsid w:val="007A6625"/>
    <w:rsid w:val="007A7859"/>
    <w:rsid w:val="007A79CD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7673"/>
    <w:rsid w:val="008221B8"/>
    <w:rsid w:val="00826665"/>
    <w:rsid w:val="00833EC1"/>
    <w:rsid w:val="00835984"/>
    <w:rsid w:val="008428F9"/>
    <w:rsid w:val="00843A12"/>
    <w:rsid w:val="00845326"/>
    <w:rsid w:val="0085160A"/>
    <w:rsid w:val="0085232F"/>
    <w:rsid w:val="00854038"/>
    <w:rsid w:val="008614E9"/>
    <w:rsid w:val="00865879"/>
    <w:rsid w:val="00873D26"/>
    <w:rsid w:val="0088191A"/>
    <w:rsid w:val="00891763"/>
    <w:rsid w:val="0089339E"/>
    <w:rsid w:val="0089394B"/>
    <w:rsid w:val="008A09E7"/>
    <w:rsid w:val="008A0EFC"/>
    <w:rsid w:val="008B02DE"/>
    <w:rsid w:val="008B171C"/>
    <w:rsid w:val="008B6C54"/>
    <w:rsid w:val="008C3DE3"/>
    <w:rsid w:val="008C44D0"/>
    <w:rsid w:val="008C5DEF"/>
    <w:rsid w:val="008D146A"/>
    <w:rsid w:val="008D1EC1"/>
    <w:rsid w:val="008D3194"/>
    <w:rsid w:val="008D3B9B"/>
    <w:rsid w:val="008D4007"/>
    <w:rsid w:val="008D5579"/>
    <w:rsid w:val="008E0A05"/>
    <w:rsid w:val="008F3342"/>
    <w:rsid w:val="008F50C5"/>
    <w:rsid w:val="00900694"/>
    <w:rsid w:val="00915212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4264"/>
    <w:rsid w:val="009F5AE9"/>
    <w:rsid w:val="009F7D62"/>
    <w:rsid w:val="00A03CFE"/>
    <w:rsid w:val="00A03F0D"/>
    <w:rsid w:val="00A15C31"/>
    <w:rsid w:val="00A17D12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57B6"/>
    <w:rsid w:val="00A76C1E"/>
    <w:rsid w:val="00A82154"/>
    <w:rsid w:val="00A86780"/>
    <w:rsid w:val="00AA255E"/>
    <w:rsid w:val="00AB2171"/>
    <w:rsid w:val="00AC5D84"/>
    <w:rsid w:val="00AD1F62"/>
    <w:rsid w:val="00AD4D5F"/>
    <w:rsid w:val="00AD5C6E"/>
    <w:rsid w:val="00AF167A"/>
    <w:rsid w:val="00AF1D5B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1B80"/>
    <w:rsid w:val="00B36AF4"/>
    <w:rsid w:val="00B37480"/>
    <w:rsid w:val="00B42D75"/>
    <w:rsid w:val="00B51FD6"/>
    <w:rsid w:val="00B66806"/>
    <w:rsid w:val="00B71D4A"/>
    <w:rsid w:val="00B758D4"/>
    <w:rsid w:val="00B81E7C"/>
    <w:rsid w:val="00B92EFF"/>
    <w:rsid w:val="00BA4859"/>
    <w:rsid w:val="00BC19CA"/>
    <w:rsid w:val="00BC3906"/>
    <w:rsid w:val="00BD0D3E"/>
    <w:rsid w:val="00BD47CC"/>
    <w:rsid w:val="00BE1B27"/>
    <w:rsid w:val="00BE3521"/>
    <w:rsid w:val="00BE3FA4"/>
    <w:rsid w:val="00BF3B80"/>
    <w:rsid w:val="00C0061F"/>
    <w:rsid w:val="00C00814"/>
    <w:rsid w:val="00C10125"/>
    <w:rsid w:val="00C17E9F"/>
    <w:rsid w:val="00C20ED9"/>
    <w:rsid w:val="00C23FE7"/>
    <w:rsid w:val="00C3004E"/>
    <w:rsid w:val="00C34C2B"/>
    <w:rsid w:val="00C35E64"/>
    <w:rsid w:val="00C374FC"/>
    <w:rsid w:val="00C40FE8"/>
    <w:rsid w:val="00C4419B"/>
    <w:rsid w:val="00C47B94"/>
    <w:rsid w:val="00C50369"/>
    <w:rsid w:val="00C51579"/>
    <w:rsid w:val="00C531D6"/>
    <w:rsid w:val="00C547F7"/>
    <w:rsid w:val="00C606E7"/>
    <w:rsid w:val="00C61514"/>
    <w:rsid w:val="00C65467"/>
    <w:rsid w:val="00C67ABE"/>
    <w:rsid w:val="00C72A73"/>
    <w:rsid w:val="00C77057"/>
    <w:rsid w:val="00C82DF0"/>
    <w:rsid w:val="00C83229"/>
    <w:rsid w:val="00C91189"/>
    <w:rsid w:val="00C974DB"/>
    <w:rsid w:val="00CA1EE4"/>
    <w:rsid w:val="00CB18B6"/>
    <w:rsid w:val="00CB2036"/>
    <w:rsid w:val="00CB3A9A"/>
    <w:rsid w:val="00CB4A30"/>
    <w:rsid w:val="00CC0420"/>
    <w:rsid w:val="00CC0CF3"/>
    <w:rsid w:val="00CC210C"/>
    <w:rsid w:val="00CC479F"/>
    <w:rsid w:val="00CC5D80"/>
    <w:rsid w:val="00CD18DB"/>
    <w:rsid w:val="00CD1E77"/>
    <w:rsid w:val="00CD7553"/>
    <w:rsid w:val="00CE42C9"/>
    <w:rsid w:val="00CF0AE6"/>
    <w:rsid w:val="00CF126C"/>
    <w:rsid w:val="00D03C5E"/>
    <w:rsid w:val="00D03DC1"/>
    <w:rsid w:val="00D11445"/>
    <w:rsid w:val="00D13200"/>
    <w:rsid w:val="00D2461F"/>
    <w:rsid w:val="00D31F13"/>
    <w:rsid w:val="00D34C75"/>
    <w:rsid w:val="00D510EA"/>
    <w:rsid w:val="00D51145"/>
    <w:rsid w:val="00D55555"/>
    <w:rsid w:val="00D57DD1"/>
    <w:rsid w:val="00D6050C"/>
    <w:rsid w:val="00D62681"/>
    <w:rsid w:val="00D67410"/>
    <w:rsid w:val="00D90908"/>
    <w:rsid w:val="00D970CA"/>
    <w:rsid w:val="00D9720D"/>
    <w:rsid w:val="00D972CF"/>
    <w:rsid w:val="00DA17CB"/>
    <w:rsid w:val="00DA35D2"/>
    <w:rsid w:val="00DA3D40"/>
    <w:rsid w:val="00DA7737"/>
    <w:rsid w:val="00DB419B"/>
    <w:rsid w:val="00DB50AC"/>
    <w:rsid w:val="00DB6547"/>
    <w:rsid w:val="00DC142F"/>
    <w:rsid w:val="00DC70F9"/>
    <w:rsid w:val="00DD0FE4"/>
    <w:rsid w:val="00DD1A7D"/>
    <w:rsid w:val="00DD3BD5"/>
    <w:rsid w:val="00DE0FB5"/>
    <w:rsid w:val="00DE531C"/>
    <w:rsid w:val="00DF429D"/>
    <w:rsid w:val="00E02B44"/>
    <w:rsid w:val="00E02E03"/>
    <w:rsid w:val="00E10C2D"/>
    <w:rsid w:val="00E12172"/>
    <w:rsid w:val="00E16618"/>
    <w:rsid w:val="00E17FE0"/>
    <w:rsid w:val="00E2217D"/>
    <w:rsid w:val="00E222F6"/>
    <w:rsid w:val="00E24BA5"/>
    <w:rsid w:val="00E24D2D"/>
    <w:rsid w:val="00E25EDA"/>
    <w:rsid w:val="00E26D2D"/>
    <w:rsid w:val="00E33758"/>
    <w:rsid w:val="00E33853"/>
    <w:rsid w:val="00E37724"/>
    <w:rsid w:val="00E4351D"/>
    <w:rsid w:val="00E44F24"/>
    <w:rsid w:val="00E45020"/>
    <w:rsid w:val="00E52E23"/>
    <w:rsid w:val="00E56257"/>
    <w:rsid w:val="00E565E6"/>
    <w:rsid w:val="00E5797B"/>
    <w:rsid w:val="00E73BDD"/>
    <w:rsid w:val="00E90163"/>
    <w:rsid w:val="00E9497A"/>
    <w:rsid w:val="00E97CB3"/>
    <w:rsid w:val="00EB0FCD"/>
    <w:rsid w:val="00EC0123"/>
    <w:rsid w:val="00EC013A"/>
    <w:rsid w:val="00EC245E"/>
    <w:rsid w:val="00ED5C8A"/>
    <w:rsid w:val="00ED6249"/>
    <w:rsid w:val="00ED7481"/>
    <w:rsid w:val="00ED7798"/>
    <w:rsid w:val="00EE0A06"/>
    <w:rsid w:val="00EE3924"/>
    <w:rsid w:val="00EE4322"/>
    <w:rsid w:val="00EE5EDF"/>
    <w:rsid w:val="00EF2B7E"/>
    <w:rsid w:val="00EF54E4"/>
    <w:rsid w:val="00EF72B6"/>
    <w:rsid w:val="00F03866"/>
    <w:rsid w:val="00F064D7"/>
    <w:rsid w:val="00F0673B"/>
    <w:rsid w:val="00F11326"/>
    <w:rsid w:val="00F1383B"/>
    <w:rsid w:val="00F17349"/>
    <w:rsid w:val="00F210A7"/>
    <w:rsid w:val="00F23BA9"/>
    <w:rsid w:val="00F31E21"/>
    <w:rsid w:val="00F36951"/>
    <w:rsid w:val="00F36A49"/>
    <w:rsid w:val="00F37E08"/>
    <w:rsid w:val="00F41322"/>
    <w:rsid w:val="00F434E7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9630D"/>
    <w:rsid w:val="00F97135"/>
    <w:rsid w:val="00FB472E"/>
    <w:rsid w:val="00FB64FE"/>
    <w:rsid w:val="00FB69F2"/>
    <w:rsid w:val="00FB7C32"/>
    <w:rsid w:val="00FD435E"/>
    <w:rsid w:val="00FD5A31"/>
    <w:rsid w:val="00FE263E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080ACC"/>
    <w:pPr>
      <w:spacing w:after="0" w:line="24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3B89-A6E2-4A50-8857-43A77A51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131</Pages>
  <Words>34265</Words>
  <Characters>195312</Characters>
  <Application>Microsoft Office Word</Application>
  <DocSecurity>0</DocSecurity>
  <Lines>1627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2016-06-08T06:12:00Z</cp:lastPrinted>
  <dcterms:created xsi:type="dcterms:W3CDTF">2016-08-11T05:39:00Z</dcterms:created>
  <dcterms:modified xsi:type="dcterms:W3CDTF">2016-08-11T05:39:00Z</dcterms:modified>
</cp:coreProperties>
</file>