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4A65C7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4A65C7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 w:rsidR="00D62681">
        <w:rPr>
          <w:rFonts w:ascii="Times New Roman" w:hAnsi="Times New Roman" w:cs="Times New Roman"/>
          <w:sz w:val="24"/>
          <w:szCs w:val="24"/>
        </w:rPr>
        <w:t xml:space="preserve"> </w:t>
      </w:r>
      <w:r w:rsidR="00170DE3">
        <w:rPr>
          <w:rFonts w:ascii="Times New Roman" w:hAnsi="Times New Roman" w:cs="Times New Roman"/>
          <w:sz w:val="24"/>
          <w:szCs w:val="24"/>
        </w:rPr>
        <w:t>28.01.2016</w:t>
      </w:r>
      <w:r w:rsidR="00D62681">
        <w:rPr>
          <w:rFonts w:ascii="Times New Roman" w:hAnsi="Times New Roman" w:cs="Times New Roman"/>
          <w:sz w:val="24"/>
          <w:szCs w:val="24"/>
        </w:rPr>
        <w:t xml:space="preserve">  </w:t>
      </w:r>
      <w:r w:rsidR="00090A2E" w:rsidRPr="004A65C7">
        <w:rPr>
          <w:rFonts w:ascii="Times New Roman" w:hAnsi="Times New Roman" w:cs="Times New Roman"/>
          <w:sz w:val="24"/>
          <w:szCs w:val="24"/>
        </w:rPr>
        <w:t>г. №</w:t>
      </w:r>
      <w:r w:rsidR="007E4B54">
        <w:rPr>
          <w:rFonts w:ascii="Times New Roman" w:hAnsi="Times New Roman" w:cs="Times New Roman"/>
          <w:sz w:val="24"/>
          <w:szCs w:val="24"/>
        </w:rPr>
        <w:t xml:space="preserve"> </w:t>
      </w:r>
      <w:r w:rsidR="00170DE3">
        <w:rPr>
          <w:rFonts w:ascii="Times New Roman" w:hAnsi="Times New Roman" w:cs="Times New Roman"/>
          <w:sz w:val="24"/>
          <w:szCs w:val="24"/>
        </w:rPr>
        <w:t>52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4A65C7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BC5FC0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15.12.20</w:t>
      </w:r>
      <w:r w:rsidR="00C503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="00C5036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AF1D5B" w:rsidRPr="00BC5FC0">
        <w:rPr>
          <w:rFonts w:ascii="Times New Roman" w:hAnsi="Times New Roman" w:cs="Times New Roman"/>
          <w:sz w:val="24"/>
          <w:szCs w:val="24"/>
        </w:rPr>
        <w:t>5 «О бюджете муниципального образования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D62681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>
        <w:rPr>
          <w:rFonts w:ascii="Times New Roman" w:hAnsi="Times New Roman" w:cs="Times New Roman"/>
          <w:sz w:val="24"/>
          <w:szCs w:val="24"/>
        </w:rPr>
        <w:t>»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BC5FC0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>
        <w:rPr>
          <w:rFonts w:ascii="Times New Roman" w:hAnsi="Times New Roman" w:cs="Times New Roman"/>
          <w:sz w:val="24"/>
          <w:szCs w:val="24"/>
        </w:rPr>
        <w:t>15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 w:rsidR="00CB2036">
        <w:rPr>
          <w:rFonts w:ascii="Times New Roman" w:hAnsi="Times New Roman" w:cs="Times New Roman"/>
          <w:sz w:val="24"/>
          <w:szCs w:val="24"/>
        </w:rPr>
        <w:t>5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 w:rsidR="00CB2036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>5 «О бюджете муниципального образования «Приволжский район» на 201</w:t>
      </w:r>
      <w:r w:rsidR="00CB2036">
        <w:rPr>
          <w:rFonts w:ascii="Times New Roman" w:hAnsi="Times New Roman" w:cs="Times New Roman"/>
          <w:sz w:val="24"/>
          <w:szCs w:val="24"/>
        </w:rPr>
        <w:t>6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F9630D" w:rsidRPr="00BC5FC0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721588,0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CB2036">
        <w:rPr>
          <w:rFonts w:ascii="Times New Roman" w:hAnsi="Times New Roman" w:cs="Times New Roman"/>
          <w:sz w:val="24"/>
          <w:szCs w:val="24"/>
        </w:rPr>
        <w:t>467687,0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CB2036">
        <w:rPr>
          <w:rFonts w:ascii="Times New Roman" w:hAnsi="Times New Roman" w:cs="Times New Roman"/>
          <w:sz w:val="24"/>
          <w:szCs w:val="24"/>
        </w:rPr>
        <w:t>735782,9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CB2036">
        <w:rPr>
          <w:rFonts w:ascii="Times New Roman" w:hAnsi="Times New Roman" w:cs="Times New Roman"/>
          <w:sz w:val="24"/>
          <w:szCs w:val="24"/>
        </w:rPr>
        <w:t>14194,9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 w:rsidR="00CB2036">
        <w:rPr>
          <w:rFonts w:ascii="Times New Roman" w:hAnsi="Times New Roman" w:cs="Times New Roman"/>
          <w:sz w:val="24"/>
          <w:szCs w:val="24"/>
        </w:rPr>
        <w:t>6951,1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CB2036">
        <w:rPr>
          <w:rFonts w:ascii="Times New Roman" w:hAnsi="Times New Roman" w:cs="Times New Roman"/>
          <w:sz w:val="24"/>
          <w:szCs w:val="24"/>
        </w:rPr>
        <w:t>7243,8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CB2036">
        <w:rPr>
          <w:rFonts w:ascii="Times New Roman" w:hAnsi="Times New Roman" w:cs="Times New Roman"/>
          <w:sz w:val="24"/>
          <w:szCs w:val="24"/>
        </w:rPr>
        <w:t>6,3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B81E7C" w:rsidRPr="004A65C7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BC5FC0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CB2036"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4" w:name="Par52"/>
      <w:bookmarkStart w:id="5" w:name="Par56"/>
      <w:bookmarkStart w:id="6" w:name="Par60"/>
      <w:bookmarkEnd w:id="4"/>
      <w:bookmarkEnd w:id="5"/>
      <w:bookmarkEnd w:id="6"/>
    </w:p>
    <w:p w:rsidR="00E56257" w:rsidRPr="004A65C7" w:rsidRDefault="00CB203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10</w:t>
      </w:r>
    </w:p>
    <w:p w:rsidR="00E5625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</w:t>
      </w:r>
      <w:r w:rsidR="00183F6D" w:rsidRPr="004A65C7">
        <w:rPr>
          <w:rFonts w:ascii="Times New Roman" w:hAnsi="Times New Roman" w:cs="Times New Roman"/>
          <w:sz w:val="24"/>
          <w:szCs w:val="24"/>
        </w:rPr>
        <w:t>ния "Приволжский район"</w:t>
      </w:r>
      <w:r w:rsidR="001236ED">
        <w:rPr>
          <w:rFonts w:ascii="Times New Roman" w:hAnsi="Times New Roman" w:cs="Times New Roman"/>
          <w:sz w:val="24"/>
          <w:szCs w:val="24"/>
        </w:rPr>
        <w:t xml:space="preserve"> на 2016 год </w:t>
      </w:r>
      <w:r w:rsidR="00183F6D" w:rsidRPr="004A65C7">
        <w:rPr>
          <w:rFonts w:ascii="Times New Roman" w:hAnsi="Times New Roman" w:cs="Times New Roman"/>
          <w:sz w:val="24"/>
          <w:szCs w:val="24"/>
        </w:rPr>
        <w:t xml:space="preserve"> дотацию </w:t>
      </w:r>
      <w:r w:rsidRPr="004A65C7">
        <w:rPr>
          <w:rFonts w:ascii="Times New Roman" w:hAnsi="Times New Roman" w:cs="Times New Roman"/>
          <w:sz w:val="24"/>
          <w:szCs w:val="24"/>
        </w:rPr>
        <w:t xml:space="preserve">на выравнивание уровня бюджетной обеспеченности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30</w:t>
      </w:r>
      <w:r w:rsidR="00CB2036">
        <w:rPr>
          <w:rFonts w:ascii="Times New Roman" w:hAnsi="Times New Roman" w:cs="Times New Roman"/>
          <w:sz w:val="24"/>
          <w:szCs w:val="24"/>
        </w:rPr>
        <w:t>625,4</w:t>
      </w:r>
      <w:r w:rsidR="001236ED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C606E7" w:rsidRPr="004A65C7">
        <w:rPr>
          <w:rFonts w:ascii="Times New Roman" w:hAnsi="Times New Roman" w:cs="Times New Roman"/>
          <w:sz w:val="24"/>
          <w:szCs w:val="24"/>
        </w:rPr>
        <w:t>с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на </w:t>
      </w:r>
      <w:r w:rsidR="00CB2036"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2036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2016 год в сумме 20356,5 тыс.рублей в том числе: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11691,0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ликвидации накопленного экологического ущерба</w:t>
      </w:r>
      <w:r>
        <w:rPr>
          <w:rFonts w:ascii="Times New Roman" w:hAnsi="Times New Roman" w:cs="Times New Roman"/>
          <w:sz w:val="24"/>
          <w:szCs w:val="24"/>
        </w:rPr>
        <w:t xml:space="preserve"> в сумме 5368,1 тыс.рублей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0600  «Охрана окружающей среды»;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 w:rsidR="008A0EFC">
        <w:rPr>
          <w:rFonts w:ascii="Times New Roman" w:hAnsi="Times New Roman" w:cs="Times New Roman"/>
          <w:sz w:val="24"/>
          <w:szCs w:val="24"/>
        </w:rPr>
        <w:t xml:space="preserve"> в сумме 121,2 тыс.рублей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CB2036" w:rsidRPr="004A65C7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«Устойчивое развитие сельских территорий Астраханской области" государственной программы «Развитие агропромышленного комплекса Астраханской области»</w:t>
      </w:r>
      <w:r w:rsidR="008A0EFC">
        <w:rPr>
          <w:rFonts w:ascii="Times New Roman" w:hAnsi="Times New Roman" w:cs="Times New Roman"/>
          <w:sz w:val="24"/>
          <w:szCs w:val="24"/>
        </w:rPr>
        <w:t xml:space="preserve"> в сумме 3176,2 тыс.рублей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экономика».</w:t>
      </w:r>
    </w:p>
    <w:p w:rsidR="00E56257" w:rsidRPr="004A65C7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A4859" w:rsidRPr="004A65C7">
        <w:rPr>
          <w:rFonts w:ascii="Times New Roman" w:hAnsi="Times New Roman" w:cs="Times New Roman"/>
          <w:sz w:val="24"/>
          <w:szCs w:val="24"/>
        </w:rPr>
        <w:t>.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 w:rsidR="00854038" w:rsidRPr="004A65C7">
        <w:rPr>
          <w:rFonts w:ascii="Times New Roman" w:hAnsi="Times New Roman" w:cs="Times New Roman"/>
          <w:sz w:val="24"/>
          <w:szCs w:val="24"/>
        </w:rPr>
        <w:t>субвенции из бюджета Астраханской области на финансирование расходов по отдель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ным государственным полномочиям 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8A0EFC">
        <w:rPr>
          <w:rFonts w:ascii="Times New Roman" w:hAnsi="Times New Roman" w:cs="Times New Roman"/>
          <w:sz w:val="24"/>
          <w:szCs w:val="24"/>
        </w:rPr>
        <w:t>416224,2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 w:rsidR="008A0EFC">
        <w:rPr>
          <w:rFonts w:ascii="Times New Roman" w:hAnsi="Times New Roman" w:cs="Times New Roman"/>
          <w:sz w:val="24"/>
          <w:szCs w:val="24"/>
        </w:rPr>
        <w:t>51,3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</w:t>
      </w:r>
      <w:r w:rsidR="002D2AD0" w:rsidRPr="004A65C7">
        <w:rPr>
          <w:rFonts w:ascii="Times New Roman" w:hAnsi="Times New Roman" w:cs="Times New Roman"/>
          <w:sz w:val="24"/>
          <w:szCs w:val="24"/>
        </w:rPr>
        <w:t>40</w:t>
      </w:r>
      <w:r w:rsidR="008A0EFC">
        <w:rPr>
          <w:rFonts w:ascii="Times New Roman" w:hAnsi="Times New Roman" w:cs="Times New Roman"/>
          <w:sz w:val="24"/>
          <w:szCs w:val="24"/>
        </w:rPr>
        <w:t>734,7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A65C7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2189,8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8A0EFC">
        <w:rPr>
          <w:rFonts w:ascii="Times New Roman" w:hAnsi="Times New Roman" w:cs="Times New Roman"/>
          <w:sz w:val="24"/>
          <w:szCs w:val="24"/>
        </w:rPr>
        <w:t>26617,7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E5625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ций бюджетам поселений в сумме </w:t>
      </w:r>
      <w:r w:rsidR="008A0EFC">
        <w:rPr>
          <w:rFonts w:ascii="Times New Roman" w:hAnsi="Times New Roman" w:cs="Times New Roman"/>
          <w:sz w:val="24"/>
          <w:szCs w:val="24"/>
        </w:rPr>
        <w:t>37224,1</w:t>
      </w:r>
      <w:r w:rsidR="001236ED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567024" w:rsidRPr="00BC5FC0" w:rsidRDefault="008A0EFC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 w:rsidR="00567024">
        <w:rPr>
          <w:rFonts w:ascii="Times New Roman" w:hAnsi="Times New Roman" w:cs="Times New Roman"/>
          <w:sz w:val="24"/>
          <w:szCs w:val="24"/>
        </w:rPr>
        <w:t>458,7</w:t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8A0EFC" w:rsidRPr="004A65C7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C5F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ошкольного образования в сумме </w:t>
      </w:r>
      <w:r w:rsidR="008A0EFC">
        <w:rPr>
          <w:rFonts w:ascii="Times New Roman" w:hAnsi="Times New Roman" w:cs="Times New Roman"/>
          <w:sz w:val="24"/>
          <w:szCs w:val="24"/>
        </w:rPr>
        <w:t>8744,1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</w:t>
      </w:r>
      <w:r w:rsidR="001236ED">
        <w:rPr>
          <w:rFonts w:ascii="Times New Roman" w:hAnsi="Times New Roman" w:cs="Times New Roman"/>
          <w:sz w:val="24"/>
          <w:szCs w:val="24"/>
        </w:rPr>
        <w:t>».</w:t>
      </w:r>
    </w:p>
    <w:p w:rsidR="00183F6D" w:rsidRDefault="00E56257" w:rsidP="00183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4. Учесть в бюджете муниципального образования "Приволжский</w:t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район"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иные межбюджетные трансферты из бюджета Астраханской области </w:t>
      </w:r>
      <w:r w:rsidR="00567024">
        <w:rPr>
          <w:rFonts w:ascii="Times New Roman" w:hAnsi="Times New Roman" w:cs="Times New Roman"/>
          <w:sz w:val="24"/>
          <w:szCs w:val="24"/>
        </w:rPr>
        <w:t xml:space="preserve"> в сумме 480,9 тыс.рублей в том числе:</w:t>
      </w:r>
    </w:p>
    <w:p w:rsidR="00567024" w:rsidRPr="00BC5FC0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деятельности комиссий  по делам несовершеннолетних в сумме </w:t>
      </w:r>
      <w:r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567024" w:rsidRPr="00BC5FC0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комплектование книжных фондов библиотек муниципальных образований и </w:t>
      </w:r>
      <w:r>
        <w:rPr>
          <w:rFonts w:ascii="Times New Roman" w:hAnsi="Times New Roman" w:cs="Times New Roman"/>
          <w:sz w:val="24"/>
          <w:szCs w:val="24"/>
        </w:rPr>
        <w:t>в сумме 32,5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0800 «Культура и искусство»;</w:t>
      </w:r>
    </w:p>
    <w:p w:rsidR="00567024" w:rsidRPr="00BC5FC0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" в сумме </w:t>
      </w:r>
      <w:r>
        <w:rPr>
          <w:rFonts w:ascii="Times New Roman" w:hAnsi="Times New Roman" w:cs="Times New Roman"/>
          <w:sz w:val="24"/>
          <w:szCs w:val="24"/>
        </w:rPr>
        <w:t>54,</w:t>
      </w:r>
      <w:r w:rsidRPr="00BC5FC0">
        <w:rPr>
          <w:rFonts w:ascii="Times New Roman" w:hAnsi="Times New Roman" w:cs="Times New Roman"/>
          <w:sz w:val="24"/>
          <w:szCs w:val="24"/>
        </w:rPr>
        <w:t>3 тыс.рублей с направлением их на расходы местного бюджета по разд</w:t>
      </w:r>
      <w:r>
        <w:rPr>
          <w:rFonts w:ascii="Times New Roman" w:hAnsi="Times New Roman" w:cs="Times New Roman"/>
          <w:sz w:val="24"/>
          <w:szCs w:val="24"/>
        </w:rPr>
        <w:t>елу 0800 «Культура и искусство».</w:t>
      </w:r>
    </w:p>
    <w:p w:rsidR="00090A2E" w:rsidRPr="004A65C7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1A2736">
        <w:rPr>
          <w:rFonts w:ascii="Times New Roman" w:hAnsi="Times New Roman" w:cs="Times New Roman"/>
          <w:sz w:val="24"/>
          <w:szCs w:val="24"/>
        </w:rPr>
        <w:t>1.3. В статье 13 Решения цифры «12880,9» заменить цифрами</w:t>
      </w:r>
      <w:r w:rsidR="001A2736" w:rsidRPr="001A2736">
        <w:rPr>
          <w:rFonts w:ascii="Times New Roman" w:hAnsi="Times New Roman" w:cs="Times New Roman"/>
          <w:sz w:val="24"/>
          <w:szCs w:val="24"/>
        </w:rPr>
        <w:t xml:space="preserve"> «14707,3».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E7C" w:rsidRPr="004A65C7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69"/>
      <w:bookmarkEnd w:id="12"/>
      <w:r>
        <w:rPr>
          <w:rFonts w:ascii="Times New Roman" w:hAnsi="Times New Roman" w:cs="Times New Roman"/>
          <w:sz w:val="24"/>
          <w:szCs w:val="24"/>
        </w:rPr>
        <w:t>1.4.В статье 14 Решения цифры «10979» заменить цифрами «16784,2».</w:t>
      </w:r>
    </w:p>
    <w:p w:rsidR="00242B37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62"/>
      <w:bookmarkStart w:id="14" w:name="Par340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1.5.Приложение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A65C7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4A65C7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4E7" w:rsidRPr="004A65C7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4A65C7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4A65C7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4A65C7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4A0"/>
      </w:tblPr>
      <w:tblGrid>
        <w:gridCol w:w="1323"/>
        <w:gridCol w:w="3937"/>
        <w:gridCol w:w="303"/>
        <w:gridCol w:w="1953"/>
        <w:gridCol w:w="2039"/>
        <w:gridCol w:w="99"/>
        <w:gridCol w:w="122"/>
        <w:gridCol w:w="1102"/>
      </w:tblGrid>
      <w:tr w:rsidR="00160897" w:rsidRPr="004A65C7" w:rsidTr="005E3BB6">
        <w:trPr>
          <w:gridAfter w:val="1"/>
          <w:wAfter w:w="1102" w:type="dxa"/>
          <w:trHeight w:val="276"/>
        </w:trPr>
        <w:tc>
          <w:tcPr>
            <w:tcW w:w="5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253901,0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160401,0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160401,0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153237,0</w:t>
            </w:r>
          </w:p>
        </w:tc>
      </w:tr>
      <w:tr w:rsidR="00160897" w:rsidRPr="004A65C7" w:rsidTr="005E3BB6">
        <w:trPr>
          <w:gridAfter w:val="1"/>
          <w:wAfter w:w="1102" w:type="dxa"/>
          <w:trHeight w:val="15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10102030010000110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3756,0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15188,0</w:t>
            </w:r>
          </w:p>
        </w:tc>
      </w:tr>
      <w:tr w:rsidR="00160897" w:rsidRPr="004A65C7" w:rsidTr="001236ED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15188,0</w:t>
            </w:r>
          </w:p>
        </w:tc>
      </w:tr>
      <w:tr w:rsidR="00160897" w:rsidRPr="004A65C7" w:rsidTr="001236ED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4872,0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28442,0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20609,0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2773,0</w:t>
            </w:r>
          </w:p>
        </w:tc>
      </w:tr>
      <w:tr w:rsidR="00160897" w:rsidRPr="004A65C7" w:rsidTr="001236ED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1236ED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</w:tr>
      <w:tr w:rsidR="00160897" w:rsidRPr="004A65C7" w:rsidTr="005E3BB6">
        <w:trPr>
          <w:gridAfter w:val="1"/>
          <w:wAfter w:w="1102" w:type="dxa"/>
          <w:trHeight w:val="11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</w:tr>
      <w:tr w:rsidR="00160897" w:rsidRPr="004A65C7" w:rsidTr="005E3BB6">
        <w:trPr>
          <w:gridAfter w:val="1"/>
          <w:wAfter w:w="1102" w:type="dxa"/>
          <w:trHeight w:val="9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60897" w:rsidRPr="004A65C7" w:rsidTr="001236ED">
        <w:trPr>
          <w:gridAfter w:val="1"/>
          <w:wAfter w:w="1102" w:type="dxa"/>
          <w:trHeight w:val="11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60897" w:rsidRPr="004A65C7" w:rsidTr="001236ED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11603010010000140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5E3BB6">
        <w:trPr>
          <w:gridAfter w:val="1"/>
          <w:wAfter w:w="1102" w:type="dxa"/>
          <w:trHeight w:val="7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60897" w:rsidRPr="004A65C7" w:rsidTr="005E3BB6">
        <w:trPr>
          <w:gridAfter w:val="1"/>
          <w:wAfter w:w="1102" w:type="dxa"/>
          <w:trHeight w:val="14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467687,0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467687,0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30625,4</w:t>
            </w:r>
          </w:p>
        </w:tc>
      </w:tr>
      <w:tr w:rsidR="00160897" w:rsidRPr="004A65C7" w:rsidTr="005E3BB6">
        <w:trPr>
          <w:gridAfter w:val="1"/>
          <w:wAfter w:w="1102" w:type="dxa"/>
          <w:trHeight w:val="40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30625,4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30625,4</w:t>
            </w:r>
          </w:p>
        </w:tc>
      </w:tr>
      <w:tr w:rsidR="00530EAC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EAC" w:rsidRPr="004A65C7" w:rsidRDefault="00530EAC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Pr="004A65C7" w:rsidRDefault="00530EAC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20356,5</w:t>
            </w:r>
          </w:p>
        </w:tc>
      </w:tr>
      <w:tr w:rsidR="00530EAC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EAC" w:rsidRPr="004A65C7" w:rsidRDefault="00530EAC" w:rsidP="00530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  софинансирование капитальных вложений в объекты муниципальной собственности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Pr="004A65C7" w:rsidRDefault="00530EAC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14867,2</w:t>
            </w:r>
          </w:p>
        </w:tc>
      </w:tr>
      <w:tr w:rsidR="00530EAC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EAC" w:rsidRPr="004A65C7" w:rsidRDefault="00530EAC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Pr="004A65C7" w:rsidRDefault="00530EAC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EAC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5489,3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E26D2D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416224,2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37224,1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8D146A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8744,1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возмещение части затрат на приобретение элитных семян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20203091050000151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20203094050000151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20203100050000151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20203102050000151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20203103050000151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20203108050000151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20203109050000151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20203112050000151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20203115050000151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субвенции бюджетам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530EAC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351368,8</w:t>
            </w:r>
          </w:p>
        </w:tc>
      </w:tr>
      <w:tr w:rsidR="00E26D2D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2D" w:rsidRPr="001346E4" w:rsidRDefault="00E26D2D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2D" w:rsidRPr="001346E4" w:rsidRDefault="00E26D2D" w:rsidP="0013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2D" w:rsidRDefault="00E26D2D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480,9</w:t>
            </w:r>
          </w:p>
        </w:tc>
      </w:tr>
      <w:tr w:rsidR="001346E4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E4" w:rsidRPr="004A65C7" w:rsidRDefault="001346E4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районов </w:t>
            </w:r>
            <w:r w:rsidRPr="0013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E4" w:rsidRPr="004A65C7" w:rsidRDefault="00E26D2D" w:rsidP="0013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E4" w:rsidRPr="004A65C7" w:rsidRDefault="001346E4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1346E4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E4" w:rsidRPr="004A65C7" w:rsidRDefault="001346E4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E4" w:rsidRPr="004A65C7" w:rsidRDefault="001346E4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E4" w:rsidRPr="004A65C7" w:rsidRDefault="001346E4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E26D2D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E26D2D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7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D972CF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721588,0</w:t>
            </w:r>
          </w:p>
        </w:tc>
      </w:tr>
      <w:tr w:rsidR="00543569" w:rsidRPr="004A65C7" w:rsidTr="00543569">
        <w:tblPrEx>
          <w:tblLook w:val="0000"/>
        </w:tblPrEx>
        <w:trPr>
          <w:gridBefore w:val="1"/>
          <w:gridAfter w:val="2"/>
          <w:wBefore w:w="1323" w:type="dxa"/>
          <w:wAfter w:w="1224" w:type="dxa"/>
          <w:trHeight w:val="425"/>
        </w:trPr>
        <w:tc>
          <w:tcPr>
            <w:tcW w:w="8331" w:type="dxa"/>
            <w:gridSpan w:val="5"/>
            <w:shd w:val="clear" w:color="auto" w:fill="auto"/>
            <w:noWrap/>
            <w:vAlign w:val="bottom"/>
          </w:tcPr>
          <w:p w:rsidR="00543569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1.6.Приложение 2 Решения изложить </w:t>
            </w:r>
            <w:r w:rsidR="004964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4A65C7" w:rsidTr="00543569">
        <w:tblPrEx>
          <w:tblLook w:val="0000"/>
        </w:tblPrEx>
        <w:trPr>
          <w:gridBefore w:val="1"/>
          <w:wBefore w:w="1323" w:type="dxa"/>
          <w:trHeight w:val="300"/>
        </w:trPr>
        <w:tc>
          <w:tcPr>
            <w:tcW w:w="4240" w:type="dxa"/>
            <w:gridSpan w:val="2"/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5"/>
            <w:shd w:val="clear" w:color="auto" w:fill="auto"/>
            <w:noWrap/>
            <w:vAlign w:val="bottom"/>
          </w:tcPr>
          <w:p w:rsidR="00F56AD6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4A65C7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4A65C7" w:rsidTr="005E3BB6">
        <w:tblPrEx>
          <w:tblLook w:val="0000"/>
        </w:tblPrEx>
        <w:trPr>
          <w:gridAfter w:val="3"/>
          <w:wAfter w:w="1323" w:type="dxa"/>
          <w:trHeight w:val="579"/>
        </w:trPr>
        <w:tc>
          <w:tcPr>
            <w:tcW w:w="95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4A65C7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4A65C7" w:rsidTr="005E3BB6">
        <w:tblPrEx>
          <w:tblLook w:val="0000"/>
        </w:tblPrEx>
        <w:trPr>
          <w:gridAfter w:val="3"/>
          <w:wAfter w:w="1323" w:type="dxa"/>
          <w:trHeight w:val="509"/>
        </w:trPr>
        <w:tc>
          <w:tcPr>
            <w:tcW w:w="95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4A65C7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4A65C7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4A65C7">
        <w:rPr>
          <w:rFonts w:ascii="Times New Roman" w:hAnsi="Times New Roman" w:cs="Times New Roman"/>
          <w:sz w:val="24"/>
          <w:szCs w:val="24"/>
        </w:rPr>
        <w:t>тыс.руб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4A65C7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D9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9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97E8A" w:rsidRPr="004A65C7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14194,9</w:t>
            </w:r>
            <w:r w:rsidR="00597E8A"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7243,8</w:t>
            </w:r>
            <w:r w:rsidR="00597E8A"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12143,8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D972CF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6951,1</w:t>
            </w:r>
            <w:r w:rsidR="00A86780"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597E8A"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43569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-733731,8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D972CF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740602,1</w:t>
            </w:r>
          </w:p>
        </w:tc>
      </w:tr>
    </w:tbl>
    <w:p w:rsidR="00D51145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2C" w:rsidRPr="004A65C7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p w:rsidR="004E7F2C" w:rsidRPr="004A65C7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4A65C7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4A65C7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4A65C7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2016 год</w:t>
      </w:r>
    </w:p>
    <w:p w:rsidR="004E7F2C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406" w:type="dxa"/>
        <w:tblInd w:w="93" w:type="dxa"/>
        <w:tblLook w:val="04A0"/>
      </w:tblPr>
      <w:tblGrid>
        <w:gridCol w:w="2380"/>
        <w:gridCol w:w="5006"/>
        <w:gridCol w:w="2020"/>
      </w:tblGrid>
      <w:tr w:rsidR="004E7F2C" w:rsidRPr="004E7F2C" w:rsidTr="004E7F2C">
        <w:trPr>
          <w:trHeight w:val="507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5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 на 2016 год</w:t>
            </w:r>
          </w:p>
        </w:tc>
      </w:tr>
      <w:tr w:rsidR="004E7F2C" w:rsidRPr="004E7F2C" w:rsidTr="004E7F2C">
        <w:trPr>
          <w:trHeight w:val="2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4E7F2C" w:rsidRPr="004E7F2C" w:rsidTr="004E7F2C">
        <w:trPr>
          <w:trHeight w:val="2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5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72 009.8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0900000070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1 079.2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325.9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526.1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404.1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3 439.6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3 439.6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2 507.8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1 926.1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581.7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931.8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715.7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216.1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0900051200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6 881.2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1 153.2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466.8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141.0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418.9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126.5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5 728.0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5 728.0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4 607.0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4 607.0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3 538.0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1 069.0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1 107.1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1 107.1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1 107.1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1000010000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54 454.0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2 148.7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2 148.7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811.2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1 337.5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1 337.5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1 337.5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4 789.1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4 789.1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2 125.4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2 063.7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149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0770070370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39 400.2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19 854.6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16 887.3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16 887.3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12 970.3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3 917.0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2 667.9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2 667.9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2 667.9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299.4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299.4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234.4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852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0900010220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17 100.0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17 100.0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251.3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177.2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27.2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0900060420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394.1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361.3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361.3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282.0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79.3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32.8</w:t>
            </w:r>
          </w:p>
        </w:tc>
      </w:tr>
      <w:tr w:rsidR="004E7F2C" w:rsidRPr="004E7F2C" w:rsidTr="004E7F2C">
        <w:trPr>
          <w:trHeight w:val="149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831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8 091.0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6 657.2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5 618.2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5 618.2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4 324.8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1 283.4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1100010230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643.8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1200070850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1000051180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2 189.8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4 501.3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0320010260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3 506.3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995.0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0310000000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0310070910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0320070910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0330070910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0340070910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0350070910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56 667.9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394.6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194.6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4E7F2C" w:rsidRPr="004E7F2C" w:rsidTr="004E7F2C">
        <w:trPr>
          <w:trHeight w:val="212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0810070380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10.3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153.6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29 752.9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29 294.2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29 094.2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на приобретение элитных семян в рамках  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117.0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117.0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0510050340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1 950.4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1 950.4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1 950.4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317.0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317.0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3 086.0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3 086.0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3 086.0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племенного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2 657.8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2 657.8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2 657.8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877.5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877.5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877.5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0510050440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107.0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107.0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66.7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834.0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834.0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834.0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635.0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635.0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0510050490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367.0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367.0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0510050520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682.0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682.0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682.0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0510050550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0510060020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3 793.5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2 196.0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671.0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910.5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910.5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910.5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0510060040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Осуществление государственной поддержки сельскохозяйственного производства в рамках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6 126.8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6 126.8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6 126.8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312.5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744.0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666.5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0520070370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0900060030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0530004080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19 960.4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149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05300R0181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Cтроительство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3 176.2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16 784.2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16 784.2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0710040090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4 999.7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4 999.7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4 999.7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4 999.7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0710070090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3 042.7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3 042.7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3 042.7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3 042.7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6 741.9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6 741.9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6 741.9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6 741.9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6 360.0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6 360.0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0610070010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6 010.0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0620070040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0630070640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44 987.8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0740096020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6 586.7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0502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23 143.1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0530060290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11 691.0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11 452.1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11 452.1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0720070130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11 452.1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6 562.2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6 562.2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6 562.2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4 889.9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4 889.9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4 889.9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0900010230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14 758.0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5 568.1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0730060200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0730070140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457 018.2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440 680.9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440 680.9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17 811.3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0120070190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3 192.0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0120070260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14 619.3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10 018.8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0150090010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10 018.8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7 993.8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7 993.8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7 993.8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2 025.0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2 025.0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2 025.0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412 085.8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0160010220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71 351.1</w:t>
            </w:r>
          </w:p>
        </w:tc>
      </w:tr>
      <w:tr w:rsidR="004E7F2C" w:rsidRPr="004E7F2C" w:rsidTr="004E7F2C">
        <w:trPr>
          <w:trHeight w:val="170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0160060140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340 734.7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2 232.0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0130070090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1 052.0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1 052.0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1 052.0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1 052.0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</w:t>
            </w: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130.0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14 105.3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14 105.3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4 844.3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2 184.1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599.0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1 585.1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0150070160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1 960.2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1 410.2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0150070170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9 119.0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1 010.0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305.0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0160010240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7 804.0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5 962.8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5 962.8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4 579.8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119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1 383.0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1 441.2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20 272.2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20 272.2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20 272.2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5 760.8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0210060320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5 079.6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5 916.7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5 916.7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5 916.7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5 916.7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1 460.0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0230070250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6 634.7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0240010260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0240051440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32.5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0240051460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54.3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0240070260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0250070280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20 201.1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0900080010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2 885.0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6 633.6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0130080130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2 855.6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3 778.0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0410080010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688.4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1 278.0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0430088880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1 278.0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162.0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1 116.0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1 116.0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0440088880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0450082220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4E7F2C" w:rsidRPr="004E7F2C" w:rsidTr="004E7F2C">
        <w:trPr>
          <w:trHeight w:val="128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0110060240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8 744.1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105.4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105.4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105.4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8 638.7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8 638.7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8 638.7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1 938.4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1 688.4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1 688.4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0420080010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252.1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252.1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252.1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252.1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0420080020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1 436.3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0420080020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76.8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23.2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0420080030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1 336.3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0900080040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6 842.6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6 842.6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6 842.6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6 842.6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0140010220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3 306.6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3 306.6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3 306.6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3 306.6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0140020010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0140040140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1 536.0</w:t>
            </w:r>
          </w:p>
        </w:tc>
      </w:tr>
      <w:tr w:rsidR="004E7F2C" w:rsidRPr="004E7F2C" w:rsidTr="004E7F2C">
        <w:trPr>
          <w:trHeight w:val="65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0140070140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43 224.1</w:t>
            </w:r>
          </w:p>
        </w:tc>
      </w:tr>
      <w:tr w:rsidR="004E7F2C" w:rsidRPr="004E7F2C" w:rsidTr="004E7F2C">
        <w:trPr>
          <w:trHeight w:val="44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1000060110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37 224.1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107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86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lastRenderedPageBreak/>
              <w:t>1000090080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237"/>
        </w:trPr>
        <w:tc>
          <w:tcPr>
            <w:tcW w:w="2380" w:type="dxa"/>
            <w:tcBorders>
              <w:top w:val="single" w:sz="4" w:space="0" w:color="E6E6E6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5006" w:type="dxa"/>
            <w:tcBorders>
              <w:top w:val="single" w:sz="4" w:space="0" w:color="E6E6E6"/>
              <w:left w:val="nil"/>
              <w:bottom w:val="nil"/>
              <w:right w:val="single" w:sz="4" w:space="0" w:color="E6E6E6"/>
            </w:tcBorders>
            <w:shd w:val="clear" w:color="auto" w:fill="auto"/>
            <w:hideMark/>
          </w:tcPr>
          <w:p w:rsidR="004E7F2C" w:rsidRPr="004E7F2C" w:rsidRDefault="004E7F2C" w:rsidP="004E7F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E7F2C" w:rsidRPr="004E7F2C" w:rsidTr="004E7F2C">
        <w:trPr>
          <w:trHeight w:val="26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E6E6E6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F2C" w:rsidRPr="004E7F2C" w:rsidRDefault="004E7F2C" w:rsidP="004E7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4E7F2C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735 782.9</w:t>
            </w:r>
          </w:p>
        </w:tc>
      </w:tr>
    </w:tbl>
    <w:p w:rsidR="004E7F2C" w:rsidRDefault="004E7F2C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F2C" w:rsidRDefault="004E7F2C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F2C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531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4A65C7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ания "Приволжский район" на 2016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4A65C7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4A65C7">
        <w:rPr>
          <w:rFonts w:ascii="Times New Roman" w:hAnsi="Times New Roman" w:cs="Times New Roman"/>
          <w:sz w:val="24"/>
          <w:szCs w:val="24"/>
        </w:rPr>
        <w:t>тыс.руб</w:t>
      </w:r>
      <w:r w:rsidRPr="004A65C7">
        <w:rPr>
          <w:rFonts w:ascii="Times New Roman" w:hAnsi="Times New Roman" w:cs="Times New Roman"/>
          <w:sz w:val="24"/>
          <w:szCs w:val="24"/>
        </w:rPr>
        <w:t>лей</w:t>
      </w:r>
    </w:p>
    <w:p w:rsidR="00D90908" w:rsidRDefault="00D90908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10670" w:type="dxa"/>
        <w:tblInd w:w="-459" w:type="dxa"/>
        <w:tblLook w:val="04A0"/>
      </w:tblPr>
      <w:tblGrid>
        <w:gridCol w:w="3345"/>
        <w:gridCol w:w="736"/>
        <w:gridCol w:w="631"/>
        <w:gridCol w:w="712"/>
        <w:gridCol w:w="456"/>
        <w:gridCol w:w="276"/>
        <w:gridCol w:w="276"/>
        <w:gridCol w:w="336"/>
        <w:gridCol w:w="276"/>
        <w:gridCol w:w="456"/>
        <w:gridCol w:w="857"/>
        <w:gridCol w:w="890"/>
        <w:gridCol w:w="1483"/>
      </w:tblGrid>
      <w:tr w:rsidR="00D90908" w:rsidRPr="00D90908" w:rsidTr="001F68F4">
        <w:trPr>
          <w:trHeight w:val="345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8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2016 год</w:t>
            </w:r>
          </w:p>
        </w:tc>
      </w:tr>
      <w:tr w:rsidR="00D90908" w:rsidRPr="00D90908" w:rsidTr="001F68F4">
        <w:trPr>
          <w:trHeight w:val="345"/>
        </w:trPr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908" w:rsidRPr="00D90908" w:rsidRDefault="00D90908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90908" w:rsidRPr="00D90908" w:rsidTr="001F68F4">
        <w:trPr>
          <w:trHeight w:val="327"/>
        </w:trPr>
        <w:tc>
          <w:tcPr>
            <w:tcW w:w="9187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163 698.7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50 742.1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D90908" w:rsidRPr="00D90908" w:rsidTr="001F68F4">
        <w:trPr>
          <w:trHeight w:val="133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526.1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526.1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404.1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122.0</w:t>
            </w:r>
          </w:p>
        </w:tc>
      </w:tr>
      <w:tr w:rsidR="00D90908" w:rsidRPr="00D90908" w:rsidTr="001F68F4">
        <w:trPr>
          <w:trHeight w:val="158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3 439.6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2 507.8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1 926.1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581.7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931.8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715.7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216.1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1 153.2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607.8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466.8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44 214.3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2 125.4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2 125.4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2 063.7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2 063.7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стимулированию жилищного строительства в рамках подпрограммы "Стимулирование развития жилищного строительства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29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19 854.6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12 970.3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3 917.0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234.4</w:t>
            </w:r>
          </w:p>
        </w:tc>
      </w:tr>
      <w:tr w:rsidR="00D90908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17 100.0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17 100.0</w:t>
            </w:r>
          </w:p>
        </w:tc>
      </w:tr>
      <w:tr w:rsidR="00D90908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251.3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177.2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D90908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D90908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D90908" w:rsidRPr="00D90908" w:rsidTr="001F68F4">
        <w:trPr>
          <w:trHeight w:val="29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1 800.2</w:t>
            </w:r>
          </w:p>
        </w:tc>
      </w:tr>
      <w:tr w:rsidR="00D90908" w:rsidRPr="00D90908" w:rsidTr="001F68F4">
        <w:trPr>
          <w:trHeight w:val="149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1 800.2</w:t>
            </w:r>
          </w:p>
        </w:tc>
      </w:tr>
      <w:tr w:rsidR="00D90908" w:rsidRPr="00D90908" w:rsidTr="001F68F4">
        <w:trPr>
          <w:trHeight w:val="9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D90908" w:rsidRPr="00D90908" w:rsidTr="001F68F4">
        <w:trPr>
          <w:trHeight w:val="8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4 501.3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D90908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D90908" w:rsidRPr="00D90908" w:rsidTr="001F68F4">
        <w:trPr>
          <w:trHeight w:val="8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995.0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24 160.2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394.6</w:t>
            </w:r>
          </w:p>
        </w:tc>
      </w:tr>
      <w:tr w:rsidR="00D90908" w:rsidRPr="00D90908" w:rsidTr="001F68F4">
        <w:trPr>
          <w:trHeight w:val="4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D90908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34.3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D90908" w:rsidRPr="00D90908" w:rsidTr="001F68F4">
        <w:trPr>
          <w:trHeight w:val="11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2 745.2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666.5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666.5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458.7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458.7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19 960.4</w:t>
            </w:r>
          </w:p>
        </w:tc>
      </w:tr>
      <w:tr w:rsidR="00D90908" w:rsidRPr="00D90908" w:rsidTr="001F68F4">
        <w:trPr>
          <w:trHeight w:val="29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R0181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3 176.2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R0181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3 176.2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4 999.7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4 999.7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3 042.7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3 042.7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6 741.9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6 741.9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D90908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D90908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D90908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D90908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44 487.8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D90908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D90908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D90908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23 143.1</w:t>
            </w:r>
          </w:p>
        </w:tc>
      </w:tr>
      <w:tr w:rsidR="00D90908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11 691.0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11 691.0</w:t>
            </w:r>
          </w:p>
        </w:tc>
      </w:tr>
      <w:tr w:rsidR="00D90908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11 452.1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6 562.2</w:t>
            </w:r>
          </w:p>
        </w:tc>
      </w:tr>
      <w:tr w:rsidR="00D90908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908" w:rsidRPr="00D90908" w:rsidRDefault="00D90908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4 889.9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1F6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11691,0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7E0B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11691,0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ОКРУЖАЮЩЕЙ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5 568.1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5 568.1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5 368.1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5 368.1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20 062.2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20 062.2</w:t>
            </w:r>
          </w:p>
        </w:tc>
      </w:tr>
      <w:tr w:rsidR="001F68F4" w:rsidRPr="00D90908" w:rsidTr="001F68F4">
        <w:trPr>
          <w:trHeight w:val="11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121.2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121.2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муниципальных образований  центров традиционной народной культуры  в рамках подпрограммы "Развитие культуры села"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5 079.6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5 079.6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1F68F4" w:rsidRPr="00D90908" w:rsidTr="001F68F4">
        <w:trPr>
          <w:trHeight w:val="11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5 916.7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5 916.7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10 341.0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1F68F4" w:rsidRPr="00D90908" w:rsidTr="001F68F4">
        <w:trPr>
          <w:trHeight w:val="25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5 517.6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2 855.6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2 855.6</w:t>
            </w:r>
          </w:p>
        </w:tc>
      </w:tr>
      <w:tr w:rsidR="001F68F4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111.6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688.4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162.0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25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700.0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1 938.4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252.1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252.1</w:t>
            </w:r>
          </w:p>
        </w:tc>
      </w:tr>
      <w:tr w:rsidR="001F68F4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76.8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1 536.0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1 536.0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1 536.0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1 536.0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2 300.0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2 300.0</w:t>
            </w:r>
          </w:p>
        </w:tc>
      </w:tr>
      <w:tr w:rsidR="001F68F4" w:rsidRPr="00D90908" w:rsidTr="001F68F4">
        <w:trPr>
          <w:trHeight w:val="627"/>
        </w:trPr>
        <w:tc>
          <w:tcPr>
            <w:tcW w:w="9187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13 591.0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8 091.0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8 091.0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6 657.2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4 324.8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1 025.0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643.8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643.8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1F68F4" w:rsidRPr="00D90908" w:rsidTr="001F68F4">
        <w:trPr>
          <w:trHeight w:val="25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1F68F4" w:rsidRPr="00D90908" w:rsidTr="001F68F4">
        <w:trPr>
          <w:trHeight w:val="25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1F68F4" w:rsidRPr="00D90908" w:rsidTr="001F68F4">
        <w:trPr>
          <w:trHeight w:val="627"/>
        </w:trPr>
        <w:tc>
          <w:tcPr>
            <w:tcW w:w="9187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61 806.6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13 176.7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5 728.0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5 728.0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3 538.0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1 069.0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1 107.1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2 148.7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811.2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811.2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1 337.5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1 337.5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43 224.1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37 224.1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37 224.1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37 224.1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1F68F4" w:rsidRPr="00D90908" w:rsidTr="001F68F4">
        <w:trPr>
          <w:trHeight w:val="627"/>
        </w:trPr>
        <w:tc>
          <w:tcPr>
            <w:tcW w:w="9187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470 068.9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457 018.2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440 680.9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3 192.0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3 192.0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10 018.8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7 993.8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2 025.0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71 351.1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71 351.1</w:t>
            </w:r>
          </w:p>
        </w:tc>
      </w:tr>
      <w:tr w:rsidR="001F68F4" w:rsidRPr="00D90908" w:rsidTr="001F68F4">
        <w:trPr>
          <w:trHeight w:val="34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340 734.7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340 734.7</w:t>
            </w:r>
          </w:p>
        </w:tc>
      </w:tr>
      <w:tr w:rsidR="001F68F4" w:rsidRPr="00D90908" w:rsidTr="001F68F4">
        <w:trPr>
          <w:trHeight w:val="5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1 052.0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1 052.0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14 105.3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2 184.1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1 585.1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1 960.2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1 410.2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7 804.0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4 579.8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1 383.0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8 744.1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8 744.1</w:t>
            </w:r>
          </w:p>
        </w:tc>
      </w:tr>
      <w:tr w:rsidR="001F68F4" w:rsidRPr="00D90908" w:rsidTr="001F68F4">
        <w:trPr>
          <w:trHeight w:val="25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8 744.1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8 638.7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4 306.6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4 306.6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3 306.6</w:t>
            </w:r>
          </w:p>
        </w:tc>
      </w:tr>
      <w:tr w:rsidR="001F68F4" w:rsidRPr="00D90908" w:rsidTr="001F68F4">
        <w:trPr>
          <w:trHeight w:val="10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3 306.6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1F68F4" w:rsidRPr="00D90908" w:rsidTr="001F68F4">
        <w:trPr>
          <w:trHeight w:val="627"/>
        </w:trPr>
        <w:tc>
          <w:tcPr>
            <w:tcW w:w="9187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26 617.7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26 617.7</w:t>
            </w:r>
          </w:p>
        </w:tc>
      </w:tr>
      <w:tr w:rsidR="001F68F4" w:rsidRPr="00D90908" w:rsidTr="001F68F4">
        <w:trPr>
          <w:trHeight w:val="31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26 617.7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 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1F68F4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</w:tr>
      <w:tr w:rsidR="001F68F4" w:rsidRPr="00D90908" w:rsidTr="001F68F4">
        <w:trPr>
          <w:trHeight w:val="13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1F68F4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1F68F4" w:rsidRPr="00D90908" w:rsidTr="001F68F4">
        <w:trPr>
          <w:trHeight w:val="227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1F68F4" w:rsidRPr="00D90908" w:rsidTr="001F68F4">
        <w:trPr>
          <w:trHeight w:val="205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1F68F4" w:rsidRPr="00D90908" w:rsidTr="001F68F4">
        <w:trPr>
          <w:trHeight w:val="182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3 793.5</w:t>
            </w:r>
          </w:p>
        </w:tc>
      </w:tr>
      <w:tr w:rsidR="001F68F4" w:rsidRPr="00D90908" w:rsidTr="001F68F4">
        <w:trPr>
          <w:trHeight w:val="44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2196000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671000</w:t>
            </w:r>
          </w:p>
        </w:tc>
      </w:tr>
      <w:tr w:rsidR="001F68F4" w:rsidRPr="00D90908" w:rsidTr="001F68F4">
        <w:trPr>
          <w:trHeight w:val="65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910480</w:t>
            </w:r>
          </w:p>
        </w:tc>
      </w:tr>
      <w:tr w:rsidR="001F68F4" w:rsidRPr="00D90908" w:rsidTr="001F68F4">
        <w:trPr>
          <w:trHeight w:val="23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</w:tr>
      <w:tr w:rsidR="001F68F4" w:rsidRPr="00D90908" w:rsidTr="001F68F4">
        <w:trPr>
          <w:trHeight w:val="16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государственной поддержки сельскохозяйственного производства в рамках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6126800</w:t>
            </w:r>
          </w:p>
        </w:tc>
      </w:tr>
      <w:tr w:rsidR="001F68F4" w:rsidRPr="00D90908" w:rsidTr="001F68F4">
        <w:trPr>
          <w:trHeight w:val="867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6126800</w:t>
            </w:r>
          </w:p>
        </w:tc>
      </w:tr>
      <w:tr w:rsidR="001F68F4" w:rsidRPr="00D90908" w:rsidTr="001F68F4">
        <w:trPr>
          <w:trHeight w:val="327"/>
        </w:trPr>
        <w:tc>
          <w:tcPr>
            <w:tcW w:w="91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8F4" w:rsidRPr="00D90908" w:rsidRDefault="001F68F4" w:rsidP="00D90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735782,9</w:t>
            </w:r>
          </w:p>
        </w:tc>
      </w:tr>
    </w:tbl>
    <w:p w:rsidR="00D9720D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Приложение 8 Решения изложить в следующей редакции:</w:t>
      </w:r>
    </w:p>
    <w:p w:rsidR="00D9720D" w:rsidRPr="004A65C7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4A65C7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4A65C7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4A65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4A65C7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75A2F" w:rsidRPr="004A65C7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4A65C7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341455" w:rsidRPr="004A65C7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690" w:type="dxa"/>
        <w:tblInd w:w="93" w:type="dxa"/>
        <w:tblLook w:val="04A0"/>
      </w:tblPr>
      <w:tblGrid>
        <w:gridCol w:w="2709"/>
        <w:gridCol w:w="1347"/>
        <w:gridCol w:w="921"/>
        <w:gridCol w:w="851"/>
        <w:gridCol w:w="850"/>
        <w:gridCol w:w="876"/>
        <w:gridCol w:w="876"/>
        <w:gridCol w:w="1260"/>
      </w:tblGrid>
      <w:tr w:rsidR="004B5932" w:rsidRPr="004B5932" w:rsidTr="004B5932">
        <w:trPr>
          <w:trHeight w:val="18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4B5932" w:rsidRPr="004B5932" w:rsidTr="004B5932">
        <w:trPr>
          <w:trHeight w:val="18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5932" w:rsidRPr="004B5932" w:rsidTr="004B5932">
        <w:trPr>
          <w:trHeight w:val="21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0113 0530040170 540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5932" w:rsidRPr="004B5932" w:rsidTr="004B5932">
        <w:trPr>
          <w:trHeight w:val="16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4B5932" w:rsidRPr="004B5932" w:rsidTr="004B5932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</w:tr>
      <w:tr w:rsidR="004B5932" w:rsidRPr="004B5932" w:rsidTr="0024607C">
        <w:trPr>
          <w:trHeight w:val="44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</w:t>
            </w: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0405 0510070330 540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4B5932" w:rsidRPr="004B5932" w:rsidTr="004B5932">
        <w:trPr>
          <w:trHeight w:val="21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5932" w:rsidRPr="004B5932" w:rsidTr="004B5932">
        <w:trPr>
          <w:trHeight w:val="13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5932" w:rsidRPr="004B5932" w:rsidTr="004B5932">
        <w:trPr>
          <w:trHeight w:val="133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</w:tr>
      <w:tr w:rsidR="004B5932" w:rsidRPr="004B5932" w:rsidTr="004B5932">
        <w:trPr>
          <w:trHeight w:val="15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5932" w:rsidRPr="004B5932" w:rsidTr="004B5932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1110,1</w:t>
            </w:r>
          </w:p>
        </w:tc>
      </w:tr>
      <w:tr w:rsidR="004B5932" w:rsidRPr="004B5932" w:rsidTr="004B5932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559,0</w:t>
            </w:r>
          </w:p>
        </w:tc>
      </w:tr>
      <w:tr w:rsidR="004B5932" w:rsidRPr="004B5932" w:rsidTr="004B593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8693,7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1830,0</w:t>
            </w:r>
          </w:p>
        </w:tc>
      </w:tr>
    </w:tbl>
    <w:p w:rsidR="00D9720D" w:rsidRPr="00D2461F" w:rsidRDefault="00D9720D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37" w:type="dxa"/>
        <w:tblInd w:w="93" w:type="dxa"/>
        <w:tblLook w:val="04A0"/>
      </w:tblPr>
      <w:tblGrid>
        <w:gridCol w:w="2425"/>
        <w:gridCol w:w="1417"/>
        <w:gridCol w:w="851"/>
        <w:gridCol w:w="850"/>
        <w:gridCol w:w="711"/>
        <w:gridCol w:w="876"/>
        <w:gridCol w:w="876"/>
        <w:gridCol w:w="876"/>
        <w:gridCol w:w="1055"/>
      </w:tblGrid>
      <w:tr w:rsidR="004B5932" w:rsidRPr="004B5932" w:rsidTr="004B5932">
        <w:trPr>
          <w:trHeight w:val="18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4B5932" w:rsidRPr="004B5932" w:rsidTr="004B5932">
        <w:trPr>
          <w:trHeight w:val="18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</w:tr>
      <w:tr w:rsidR="004B5932" w:rsidRPr="004B5932" w:rsidTr="004B5932">
        <w:trPr>
          <w:trHeight w:val="21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0113 0530040170 540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</w:tr>
      <w:tr w:rsidR="004B5932" w:rsidRPr="004B5932" w:rsidTr="004B5932">
        <w:trPr>
          <w:trHeight w:val="16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2189,8</w:t>
            </w:r>
          </w:p>
        </w:tc>
      </w:tr>
      <w:tr w:rsidR="004B5932" w:rsidRPr="004B5932" w:rsidTr="004B5932">
        <w:trPr>
          <w:trHeight w:val="18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312,5</w:t>
            </w:r>
          </w:p>
        </w:tc>
      </w:tr>
      <w:tr w:rsidR="004B5932" w:rsidRPr="004B5932" w:rsidTr="004B5932">
        <w:trPr>
          <w:trHeight w:val="16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</w:t>
            </w:r>
          </w:p>
        </w:tc>
      </w:tr>
      <w:tr w:rsidR="004B5932" w:rsidRPr="004B5932" w:rsidTr="004B5932">
        <w:trPr>
          <w:trHeight w:val="21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4B5932" w:rsidRPr="004B5932" w:rsidTr="004B5932">
        <w:trPr>
          <w:trHeight w:val="13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210,0</w:t>
            </w:r>
          </w:p>
        </w:tc>
      </w:tr>
      <w:tr w:rsidR="004B5932" w:rsidRPr="004B5932" w:rsidTr="004B5932">
        <w:trPr>
          <w:trHeight w:val="133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1116,0</w:t>
            </w:r>
          </w:p>
        </w:tc>
      </w:tr>
      <w:tr w:rsidR="004B5932" w:rsidRPr="004B5932" w:rsidTr="004B5932">
        <w:trPr>
          <w:trHeight w:val="15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</w:tr>
      <w:tr w:rsidR="004B5932" w:rsidRPr="004B5932" w:rsidTr="004B5932">
        <w:trPr>
          <w:trHeight w:val="10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37224,1</w:t>
            </w:r>
          </w:p>
        </w:tc>
      </w:tr>
      <w:tr w:rsidR="004B5932" w:rsidRPr="004B5932" w:rsidTr="004B5932">
        <w:trPr>
          <w:trHeight w:val="10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6000,0</w:t>
            </w:r>
          </w:p>
        </w:tc>
      </w:tr>
      <w:tr w:rsidR="004B5932" w:rsidRPr="004B5932" w:rsidTr="004B5932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932" w:rsidRPr="004B5932" w:rsidRDefault="004B5932" w:rsidP="004B5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50778,6</w:t>
            </w:r>
          </w:p>
        </w:tc>
      </w:tr>
    </w:tbl>
    <w:p w:rsidR="00D2461F" w:rsidRDefault="00D2461F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6A25" w:rsidRDefault="009B6A25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1.10. Приложение 12 Решения изложить в следующей редакции:</w:t>
      </w: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2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C5BBF" w:rsidRPr="004A65C7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>году</w:t>
      </w: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F5602"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A65C7">
        <w:rPr>
          <w:rFonts w:ascii="Times New Roman" w:hAnsi="Times New Roman" w:cs="Times New Roman"/>
          <w:sz w:val="24"/>
          <w:szCs w:val="24"/>
        </w:rPr>
        <w:t>тыс.руб</w:t>
      </w:r>
      <w:r w:rsidR="007F5602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00694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8744,1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Приволжском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компенсация почетным гражданам района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1278,2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2885,0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00694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14707,3</w:t>
            </w:r>
          </w:p>
        </w:tc>
      </w:tr>
    </w:tbl>
    <w:p w:rsidR="0024607C" w:rsidRDefault="0024607C" w:rsidP="00F80E8E">
      <w:pPr>
        <w:rPr>
          <w:rFonts w:ascii="Times New Roman" w:hAnsi="Times New Roman" w:cs="Times New Roman"/>
          <w:sz w:val="24"/>
          <w:szCs w:val="24"/>
        </w:rPr>
      </w:pPr>
    </w:p>
    <w:p w:rsidR="00436098" w:rsidRPr="004A65C7" w:rsidRDefault="0024607C" w:rsidP="00F80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1.11.Приложение 13 Решения изложить в следующей редакции:</w:t>
      </w:r>
    </w:p>
    <w:p w:rsidR="00F03866" w:rsidRPr="004A65C7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3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DE531C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3866" w:rsidRPr="004A65C7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F03866" w:rsidRPr="004A65C7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</w:t>
      </w:r>
      <w:r w:rsidR="00F37E08" w:rsidRPr="004A65C7">
        <w:rPr>
          <w:rFonts w:ascii="Times New Roman" w:hAnsi="Times New Roman" w:cs="Times New Roman"/>
          <w:sz w:val="24"/>
          <w:szCs w:val="24"/>
        </w:rPr>
        <w:t>рограмма</w:t>
      </w:r>
      <w:r w:rsidRPr="004A65C7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муниципального образования «Приволжский район»на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r40243"/>
      <w:bookmarkEnd w:id="15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4A65C7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средств, направляемых на погашение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D9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B6" w:rsidRPr="004A65C7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4A65C7" w:rsidRDefault="00D972CF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D9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7541" w:rsidRPr="004A65C7"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  <w:p w:rsidR="003C7225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2CF" w:rsidRDefault="00D9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Pr="004A65C7" w:rsidRDefault="00D9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7541" w:rsidRPr="004A65C7"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  <w:p w:rsidR="003C7225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D972CF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246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97CB3" w:rsidRPr="00BC5FC0" w:rsidRDefault="00E97CB3" w:rsidP="00E97CB3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C5FC0">
        <w:rPr>
          <w:rFonts w:ascii="Times New Roman" w:hAnsi="Times New Roman" w:cs="Times New Roman"/>
          <w:sz w:val="24"/>
          <w:szCs w:val="24"/>
        </w:rPr>
        <w:t>. Решение дополнить Приложением 15  следующего содержания:</w:t>
      </w:r>
    </w:p>
    <w:p w:rsidR="00E97CB3" w:rsidRDefault="00E97CB3" w:rsidP="00E97CB3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E97CB3" w:rsidRPr="00BC5FC0" w:rsidRDefault="00E97CB3" w:rsidP="00E97CB3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15</w:t>
      </w:r>
    </w:p>
    <w:p w:rsidR="00E97CB3" w:rsidRPr="00BC5FC0" w:rsidRDefault="00E97CB3" w:rsidP="00E97CB3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7CB3" w:rsidRPr="00BC5FC0" w:rsidRDefault="00E97CB3" w:rsidP="00E97CB3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E97CB3" w:rsidRPr="00BC5FC0" w:rsidRDefault="00E97CB3" w:rsidP="00E97CB3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E97CB3" w:rsidRPr="00BC5FC0" w:rsidRDefault="00E97CB3" w:rsidP="00E97CB3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 »</w:t>
      </w:r>
    </w:p>
    <w:p w:rsidR="00E97CB3" w:rsidRPr="00BC5FC0" w:rsidRDefault="00E97CB3" w:rsidP="00E97CB3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E97CB3" w:rsidRPr="00BC5FC0" w:rsidRDefault="00E97CB3" w:rsidP="00E97CB3">
      <w:pPr>
        <w:tabs>
          <w:tab w:val="left" w:pos="2977"/>
        </w:tabs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Перечень объектов капитальных вложений на 2015 год</w:t>
      </w:r>
    </w:p>
    <w:tbl>
      <w:tblPr>
        <w:tblW w:w="9429" w:type="dxa"/>
        <w:tblInd w:w="93" w:type="dxa"/>
        <w:tblLook w:val="04A0"/>
      </w:tblPr>
      <w:tblGrid>
        <w:gridCol w:w="4080"/>
        <w:gridCol w:w="760"/>
        <w:gridCol w:w="631"/>
        <w:gridCol w:w="712"/>
        <w:gridCol w:w="576"/>
        <w:gridCol w:w="456"/>
        <w:gridCol w:w="848"/>
        <w:gridCol w:w="1366"/>
      </w:tblGrid>
      <w:tr w:rsidR="00E97CB3" w:rsidRPr="00BC5FC0" w:rsidTr="00D62681">
        <w:trPr>
          <w:trHeight w:val="276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капитальных вложений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тыс.рублей</w:t>
            </w:r>
          </w:p>
        </w:tc>
      </w:tr>
      <w:tr w:rsidR="00E97CB3" w:rsidRPr="00BC5FC0" w:rsidTr="00D62681">
        <w:trPr>
          <w:trHeight w:val="518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B3" w:rsidRPr="00BC5FC0" w:rsidRDefault="00E97CB3" w:rsidP="00D6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B3" w:rsidRPr="00BC5FC0" w:rsidTr="00D62681">
        <w:trPr>
          <w:trHeight w:val="15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CB3" w:rsidRPr="00BC5FC0" w:rsidRDefault="00E97CB3" w:rsidP="00D6268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1536,0</w:t>
            </w:r>
          </w:p>
        </w:tc>
      </w:tr>
    </w:tbl>
    <w:p w:rsidR="00E97CB3" w:rsidRDefault="00E97CB3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67024" w:rsidRDefault="00567024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67024"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24607C" w:rsidRPr="00BC5FC0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567024" w:rsidRPr="004A65C7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Р.И.Уталиев</w:t>
      </w:r>
    </w:p>
    <w:p w:rsidR="00567024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567024" w:rsidRPr="004A65C7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59B" w:rsidRDefault="0022559B" w:rsidP="002D51A6">
      <w:pPr>
        <w:spacing w:after="0" w:line="240" w:lineRule="auto"/>
      </w:pPr>
      <w:r>
        <w:separator/>
      </w:r>
    </w:p>
  </w:endnote>
  <w:endnote w:type="continuationSeparator" w:id="1">
    <w:p w:rsidR="0022559B" w:rsidRDefault="0022559B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59B" w:rsidRDefault="0022559B" w:rsidP="002D51A6">
      <w:pPr>
        <w:spacing w:after="0" w:line="240" w:lineRule="auto"/>
      </w:pPr>
      <w:r>
        <w:separator/>
      </w:r>
    </w:p>
  </w:footnote>
  <w:footnote w:type="continuationSeparator" w:id="1">
    <w:p w:rsidR="0022559B" w:rsidRDefault="0022559B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F9630D" w:rsidRDefault="00E65074">
        <w:pPr>
          <w:pStyle w:val="a5"/>
          <w:jc w:val="right"/>
        </w:pPr>
        <w:fldSimple w:instr=" PAGE   \* MERGEFORMAT ">
          <w:r w:rsidR="00170DE3">
            <w:rPr>
              <w:noProof/>
            </w:rPr>
            <w:t>1</w:t>
          </w:r>
        </w:fldSimple>
      </w:p>
    </w:sdtContent>
  </w:sdt>
  <w:p w:rsidR="00F9630D" w:rsidRDefault="00F963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72D19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236ED"/>
    <w:rsid w:val="00131201"/>
    <w:rsid w:val="001346E4"/>
    <w:rsid w:val="0013517B"/>
    <w:rsid w:val="00144DA8"/>
    <w:rsid w:val="00145976"/>
    <w:rsid w:val="001502F3"/>
    <w:rsid w:val="00150BF5"/>
    <w:rsid w:val="001556E4"/>
    <w:rsid w:val="00160897"/>
    <w:rsid w:val="00162D29"/>
    <w:rsid w:val="00164551"/>
    <w:rsid w:val="00170DE3"/>
    <w:rsid w:val="00175A2F"/>
    <w:rsid w:val="00183F6D"/>
    <w:rsid w:val="001A2736"/>
    <w:rsid w:val="001B02BE"/>
    <w:rsid w:val="001B2417"/>
    <w:rsid w:val="001B6C46"/>
    <w:rsid w:val="001C087F"/>
    <w:rsid w:val="001D221C"/>
    <w:rsid w:val="001D68EF"/>
    <w:rsid w:val="001E132E"/>
    <w:rsid w:val="001E33E9"/>
    <w:rsid w:val="001F68F4"/>
    <w:rsid w:val="002023FC"/>
    <w:rsid w:val="00202A64"/>
    <w:rsid w:val="002049A2"/>
    <w:rsid w:val="00215A98"/>
    <w:rsid w:val="00221002"/>
    <w:rsid w:val="002218AA"/>
    <w:rsid w:val="0022559B"/>
    <w:rsid w:val="00225AF0"/>
    <w:rsid w:val="00227D12"/>
    <w:rsid w:val="00230EEE"/>
    <w:rsid w:val="00233D92"/>
    <w:rsid w:val="00242B37"/>
    <w:rsid w:val="0024607C"/>
    <w:rsid w:val="00255690"/>
    <w:rsid w:val="002601B6"/>
    <w:rsid w:val="00264A1C"/>
    <w:rsid w:val="00266A1C"/>
    <w:rsid w:val="00267E56"/>
    <w:rsid w:val="0027245F"/>
    <w:rsid w:val="0027787F"/>
    <w:rsid w:val="00281876"/>
    <w:rsid w:val="00282A2D"/>
    <w:rsid w:val="002919D5"/>
    <w:rsid w:val="002B31F7"/>
    <w:rsid w:val="002C077C"/>
    <w:rsid w:val="002D2AD0"/>
    <w:rsid w:val="002D51A6"/>
    <w:rsid w:val="002E1679"/>
    <w:rsid w:val="002F53D2"/>
    <w:rsid w:val="00312A75"/>
    <w:rsid w:val="00315931"/>
    <w:rsid w:val="00316212"/>
    <w:rsid w:val="00317316"/>
    <w:rsid w:val="003176AD"/>
    <w:rsid w:val="00317F80"/>
    <w:rsid w:val="00322735"/>
    <w:rsid w:val="00330EDD"/>
    <w:rsid w:val="00334758"/>
    <w:rsid w:val="0033644C"/>
    <w:rsid w:val="00341455"/>
    <w:rsid w:val="0034285D"/>
    <w:rsid w:val="0034327B"/>
    <w:rsid w:val="003451F9"/>
    <w:rsid w:val="003601DD"/>
    <w:rsid w:val="0036633F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71F2"/>
    <w:rsid w:val="004158DF"/>
    <w:rsid w:val="00422E74"/>
    <w:rsid w:val="00436098"/>
    <w:rsid w:val="00445788"/>
    <w:rsid w:val="00453C61"/>
    <w:rsid w:val="00460C3E"/>
    <w:rsid w:val="004625F3"/>
    <w:rsid w:val="004765F1"/>
    <w:rsid w:val="00485158"/>
    <w:rsid w:val="004865AA"/>
    <w:rsid w:val="0048720F"/>
    <w:rsid w:val="00490AE7"/>
    <w:rsid w:val="0049640C"/>
    <w:rsid w:val="004A65C7"/>
    <w:rsid w:val="004A7681"/>
    <w:rsid w:val="004B5932"/>
    <w:rsid w:val="004B6FF8"/>
    <w:rsid w:val="004C7B54"/>
    <w:rsid w:val="004D0B3A"/>
    <w:rsid w:val="004D5BC1"/>
    <w:rsid w:val="004E33D3"/>
    <w:rsid w:val="004E7F2C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30EAC"/>
    <w:rsid w:val="005415CC"/>
    <w:rsid w:val="00543569"/>
    <w:rsid w:val="00545F29"/>
    <w:rsid w:val="00550169"/>
    <w:rsid w:val="0056675B"/>
    <w:rsid w:val="00567024"/>
    <w:rsid w:val="0056766E"/>
    <w:rsid w:val="00571634"/>
    <w:rsid w:val="00571789"/>
    <w:rsid w:val="00576240"/>
    <w:rsid w:val="0057655A"/>
    <w:rsid w:val="0057672C"/>
    <w:rsid w:val="00585F64"/>
    <w:rsid w:val="005863C7"/>
    <w:rsid w:val="00593F84"/>
    <w:rsid w:val="005960AC"/>
    <w:rsid w:val="00597D1F"/>
    <w:rsid w:val="00597E8A"/>
    <w:rsid w:val="005A5CC4"/>
    <w:rsid w:val="005B0DD2"/>
    <w:rsid w:val="005B2B70"/>
    <w:rsid w:val="005B7AC8"/>
    <w:rsid w:val="005C5BBF"/>
    <w:rsid w:val="005C7E9A"/>
    <w:rsid w:val="005D1046"/>
    <w:rsid w:val="005D1B48"/>
    <w:rsid w:val="005D3BED"/>
    <w:rsid w:val="005D510C"/>
    <w:rsid w:val="005E0605"/>
    <w:rsid w:val="005E3BB6"/>
    <w:rsid w:val="005E784E"/>
    <w:rsid w:val="005F32A8"/>
    <w:rsid w:val="005F4354"/>
    <w:rsid w:val="005F4815"/>
    <w:rsid w:val="005F5471"/>
    <w:rsid w:val="0060772D"/>
    <w:rsid w:val="00613238"/>
    <w:rsid w:val="00633D41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59DA"/>
    <w:rsid w:val="006A4194"/>
    <w:rsid w:val="006B2382"/>
    <w:rsid w:val="006C16AA"/>
    <w:rsid w:val="006C3329"/>
    <w:rsid w:val="006C4694"/>
    <w:rsid w:val="006D1698"/>
    <w:rsid w:val="006E584E"/>
    <w:rsid w:val="0070286E"/>
    <w:rsid w:val="00706CD1"/>
    <w:rsid w:val="00706E23"/>
    <w:rsid w:val="007115F7"/>
    <w:rsid w:val="007131E1"/>
    <w:rsid w:val="00720EBE"/>
    <w:rsid w:val="00722B29"/>
    <w:rsid w:val="007425E8"/>
    <w:rsid w:val="00743ED4"/>
    <w:rsid w:val="0075251A"/>
    <w:rsid w:val="00756D64"/>
    <w:rsid w:val="00770285"/>
    <w:rsid w:val="00773D57"/>
    <w:rsid w:val="007778B9"/>
    <w:rsid w:val="007814A9"/>
    <w:rsid w:val="007979B9"/>
    <w:rsid w:val="007A5BEA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35984"/>
    <w:rsid w:val="00843A12"/>
    <w:rsid w:val="00845326"/>
    <w:rsid w:val="0085160A"/>
    <w:rsid w:val="00854038"/>
    <w:rsid w:val="008614E9"/>
    <w:rsid w:val="00865879"/>
    <w:rsid w:val="00873D26"/>
    <w:rsid w:val="0088191A"/>
    <w:rsid w:val="00891763"/>
    <w:rsid w:val="0089339E"/>
    <w:rsid w:val="0089394B"/>
    <w:rsid w:val="008A09E7"/>
    <w:rsid w:val="008A0EFC"/>
    <w:rsid w:val="008B02DE"/>
    <w:rsid w:val="008B171C"/>
    <w:rsid w:val="008B6C54"/>
    <w:rsid w:val="008C3DE3"/>
    <w:rsid w:val="008C44D0"/>
    <w:rsid w:val="008C5DEF"/>
    <w:rsid w:val="008D146A"/>
    <w:rsid w:val="008D1EC1"/>
    <w:rsid w:val="008D3194"/>
    <w:rsid w:val="008D3B9B"/>
    <w:rsid w:val="008D5579"/>
    <w:rsid w:val="008E0A05"/>
    <w:rsid w:val="008F3342"/>
    <w:rsid w:val="008F50C5"/>
    <w:rsid w:val="00900694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A03CFE"/>
    <w:rsid w:val="00A03F0D"/>
    <w:rsid w:val="00A15C31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57B6"/>
    <w:rsid w:val="00A76C1E"/>
    <w:rsid w:val="00A82154"/>
    <w:rsid w:val="00A86780"/>
    <w:rsid w:val="00AA255E"/>
    <w:rsid w:val="00AD4D5F"/>
    <w:rsid w:val="00AD5C6E"/>
    <w:rsid w:val="00AF167A"/>
    <w:rsid w:val="00AF1D5B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1B80"/>
    <w:rsid w:val="00B36AF4"/>
    <w:rsid w:val="00B37480"/>
    <w:rsid w:val="00B42D75"/>
    <w:rsid w:val="00B51FD6"/>
    <w:rsid w:val="00B71D4A"/>
    <w:rsid w:val="00B758D4"/>
    <w:rsid w:val="00B81E7C"/>
    <w:rsid w:val="00B92EFF"/>
    <w:rsid w:val="00BA4859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20ED9"/>
    <w:rsid w:val="00C23FE7"/>
    <w:rsid w:val="00C3004E"/>
    <w:rsid w:val="00C35E64"/>
    <w:rsid w:val="00C374FC"/>
    <w:rsid w:val="00C4419B"/>
    <w:rsid w:val="00C47B94"/>
    <w:rsid w:val="00C50369"/>
    <w:rsid w:val="00C51579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2036"/>
    <w:rsid w:val="00CB3A9A"/>
    <w:rsid w:val="00CB4A30"/>
    <w:rsid w:val="00CC210C"/>
    <w:rsid w:val="00CC479F"/>
    <w:rsid w:val="00CC5D80"/>
    <w:rsid w:val="00CD1E77"/>
    <w:rsid w:val="00CD7553"/>
    <w:rsid w:val="00CF126C"/>
    <w:rsid w:val="00D03C5E"/>
    <w:rsid w:val="00D03DC1"/>
    <w:rsid w:val="00D11445"/>
    <w:rsid w:val="00D13200"/>
    <w:rsid w:val="00D2461F"/>
    <w:rsid w:val="00D34C75"/>
    <w:rsid w:val="00D51145"/>
    <w:rsid w:val="00D55555"/>
    <w:rsid w:val="00D6050C"/>
    <w:rsid w:val="00D62681"/>
    <w:rsid w:val="00D67410"/>
    <w:rsid w:val="00D90908"/>
    <w:rsid w:val="00D970CA"/>
    <w:rsid w:val="00D9720D"/>
    <w:rsid w:val="00D972CF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12172"/>
    <w:rsid w:val="00E16618"/>
    <w:rsid w:val="00E17FE0"/>
    <w:rsid w:val="00E2217D"/>
    <w:rsid w:val="00E222F6"/>
    <w:rsid w:val="00E24D2D"/>
    <w:rsid w:val="00E25EDA"/>
    <w:rsid w:val="00E26D2D"/>
    <w:rsid w:val="00E33758"/>
    <w:rsid w:val="00E33853"/>
    <w:rsid w:val="00E37724"/>
    <w:rsid w:val="00E44F24"/>
    <w:rsid w:val="00E45020"/>
    <w:rsid w:val="00E52E23"/>
    <w:rsid w:val="00E56257"/>
    <w:rsid w:val="00E5797B"/>
    <w:rsid w:val="00E65074"/>
    <w:rsid w:val="00E73BDD"/>
    <w:rsid w:val="00E90163"/>
    <w:rsid w:val="00E9497A"/>
    <w:rsid w:val="00E97CB3"/>
    <w:rsid w:val="00EB0FCD"/>
    <w:rsid w:val="00EC0123"/>
    <w:rsid w:val="00EC013A"/>
    <w:rsid w:val="00ED5C8A"/>
    <w:rsid w:val="00ED6249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7349"/>
    <w:rsid w:val="00F23BA9"/>
    <w:rsid w:val="00F31E21"/>
    <w:rsid w:val="00F36951"/>
    <w:rsid w:val="00F36A49"/>
    <w:rsid w:val="00F37E08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B472E"/>
    <w:rsid w:val="00FB64FE"/>
    <w:rsid w:val="00FB69F2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5212-E580-42C5-A052-D60334C1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99</Pages>
  <Words>30669</Words>
  <Characters>174814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2016-01-26T13:23:00Z</cp:lastPrinted>
  <dcterms:created xsi:type="dcterms:W3CDTF">2016-03-15T06:48:00Z</dcterms:created>
  <dcterms:modified xsi:type="dcterms:W3CDTF">2016-03-15T06:48:00Z</dcterms:modified>
</cp:coreProperties>
</file>