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2E" w:rsidRPr="00DB419B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DB419B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DB419B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DB419B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DB419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DB419B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 Е Ш Е Н И Е</w:t>
      </w: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DB419B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От </w:t>
      </w:r>
      <w:r w:rsidR="00D62681" w:rsidRPr="00DB419B">
        <w:rPr>
          <w:rFonts w:ascii="Times New Roman" w:hAnsi="Times New Roman" w:cs="Times New Roman"/>
          <w:sz w:val="24"/>
          <w:szCs w:val="24"/>
        </w:rPr>
        <w:t xml:space="preserve">   </w:t>
      </w:r>
      <w:r w:rsidR="00397B39">
        <w:rPr>
          <w:rFonts w:ascii="Times New Roman" w:hAnsi="Times New Roman" w:cs="Times New Roman"/>
          <w:sz w:val="24"/>
          <w:szCs w:val="24"/>
        </w:rPr>
        <w:t>21.06.2016</w:t>
      </w:r>
      <w:bookmarkStart w:id="0" w:name="_GoBack"/>
      <w:bookmarkEnd w:id="0"/>
      <w:r w:rsidR="00D62681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DB419B">
        <w:rPr>
          <w:rFonts w:ascii="Times New Roman" w:hAnsi="Times New Roman" w:cs="Times New Roman"/>
          <w:sz w:val="24"/>
          <w:szCs w:val="24"/>
        </w:rPr>
        <w:t>г. №</w:t>
      </w:r>
      <w:r w:rsidR="007E4B54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397B39">
        <w:rPr>
          <w:rFonts w:ascii="Times New Roman" w:hAnsi="Times New Roman" w:cs="Times New Roman"/>
          <w:sz w:val="24"/>
          <w:szCs w:val="24"/>
        </w:rPr>
        <w:t xml:space="preserve"> 75</w:t>
      </w:r>
    </w:p>
    <w:p w:rsidR="00090A2E" w:rsidRPr="00DB419B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Pr="00DB419B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AF1D5B" w:rsidRPr="00DB419B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От 15.12.20</w:t>
      </w:r>
      <w:r w:rsidR="00C50369" w:rsidRPr="00DB419B">
        <w:rPr>
          <w:rFonts w:ascii="Times New Roman" w:hAnsi="Times New Roman" w:cs="Times New Roman"/>
          <w:sz w:val="24"/>
          <w:szCs w:val="24"/>
        </w:rPr>
        <w:t>1</w:t>
      </w:r>
      <w:r w:rsidRPr="00DB419B">
        <w:rPr>
          <w:rFonts w:ascii="Times New Roman" w:hAnsi="Times New Roman" w:cs="Times New Roman"/>
          <w:sz w:val="24"/>
          <w:szCs w:val="24"/>
        </w:rPr>
        <w:t>5</w:t>
      </w:r>
      <w:r w:rsidR="00C50369" w:rsidRPr="00DB419B">
        <w:rPr>
          <w:rFonts w:ascii="Times New Roman" w:hAnsi="Times New Roman" w:cs="Times New Roman"/>
          <w:sz w:val="24"/>
          <w:szCs w:val="24"/>
        </w:rPr>
        <w:t xml:space="preserve"> №</w:t>
      </w:r>
      <w:r w:rsidRPr="00DB419B">
        <w:rPr>
          <w:rFonts w:ascii="Times New Roman" w:hAnsi="Times New Roman" w:cs="Times New Roman"/>
          <w:sz w:val="24"/>
          <w:szCs w:val="24"/>
        </w:rPr>
        <w:t xml:space="preserve"> 4</w:t>
      </w:r>
      <w:r w:rsidR="00AF1D5B" w:rsidRPr="00DB419B">
        <w:rPr>
          <w:rFonts w:ascii="Times New Roman" w:hAnsi="Times New Roman" w:cs="Times New Roman"/>
          <w:sz w:val="24"/>
          <w:szCs w:val="24"/>
        </w:rPr>
        <w:t>5 «О бюджете муниципального образования</w:t>
      </w:r>
    </w:p>
    <w:p w:rsidR="00AF1D5B" w:rsidRPr="00DB419B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D62681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 xml:space="preserve"> год</w:t>
      </w:r>
      <w:r w:rsidR="00A757B6" w:rsidRPr="00DB419B">
        <w:rPr>
          <w:rFonts w:ascii="Times New Roman" w:hAnsi="Times New Roman" w:cs="Times New Roman"/>
          <w:sz w:val="24"/>
          <w:szCs w:val="24"/>
        </w:rPr>
        <w:t>»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DB419B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РЕШИЛ: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 w:rsidR="00CB2036" w:rsidRPr="00DB419B">
        <w:rPr>
          <w:rFonts w:ascii="Times New Roman" w:hAnsi="Times New Roman" w:cs="Times New Roman"/>
          <w:sz w:val="24"/>
          <w:szCs w:val="24"/>
        </w:rPr>
        <w:t>15</w:t>
      </w:r>
      <w:r w:rsidRPr="00DB419B">
        <w:rPr>
          <w:rFonts w:ascii="Times New Roman" w:hAnsi="Times New Roman" w:cs="Times New Roman"/>
          <w:sz w:val="24"/>
          <w:szCs w:val="24"/>
        </w:rPr>
        <w:t>.12.201</w:t>
      </w:r>
      <w:r w:rsidR="00CB2036" w:rsidRPr="00DB419B">
        <w:rPr>
          <w:rFonts w:ascii="Times New Roman" w:hAnsi="Times New Roman" w:cs="Times New Roman"/>
          <w:sz w:val="24"/>
          <w:szCs w:val="24"/>
        </w:rPr>
        <w:t>5</w:t>
      </w:r>
      <w:r w:rsidRPr="00DB419B">
        <w:rPr>
          <w:rFonts w:ascii="Times New Roman" w:hAnsi="Times New Roman" w:cs="Times New Roman"/>
          <w:sz w:val="24"/>
          <w:szCs w:val="24"/>
        </w:rPr>
        <w:t xml:space="preserve"> № </w:t>
      </w:r>
      <w:r w:rsidR="00CB2036" w:rsidRPr="00DB419B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5 «О бюджете муниципального образования «Приволжский район» на 201</w:t>
      </w:r>
      <w:r w:rsidR="00CB2036" w:rsidRPr="00DB419B">
        <w:rPr>
          <w:rFonts w:ascii="Times New Roman" w:hAnsi="Times New Roman" w:cs="Times New Roman"/>
          <w:sz w:val="24"/>
          <w:szCs w:val="24"/>
        </w:rPr>
        <w:t>6 год»</w:t>
      </w:r>
      <w:r w:rsidRPr="00DB419B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1.1. Статью 1 Решения изложить в следующей редакции:</w:t>
      </w:r>
    </w:p>
    <w:p w:rsidR="00F9630D" w:rsidRPr="00DB419B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«Статья 1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2016 год: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1) общий объем доходов в сумме 72</w:t>
      </w:r>
      <w:r w:rsidR="0085232F">
        <w:rPr>
          <w:rFonts w:ascii="Times New Roman" w:hAnsi="Times New Roman" w:cs="Times New Roman"/>
          <w:sz w:val="24"/>
          <w:szCs w:val="24"/>
        </w:rPr>
        <w:t>2301</w:t>
      </w:r>
      <w:r w:rsidR="006C0B88" w:rsidRPr="00DB419B">
        <w:rPr>
          <w:rFonts w:ascii="Times New Roman" w:hAnsi="Times New Roman" w:cs="Times New Roman"/>
          <w:sz w:val="24"/>
          <w:szCs w:val="24"/>
        </w:rPr>
        <w:t>,9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6C0B88" w:rsidRPr="00DB419B">
        <w:rPr>
          <w:rFonts w:ascii="Times New Roman" w:hAnsi="Times New Roman" w:cs="Times New Roman"/>
          <w:sz w:val="24"/>
          <w:szCs w:val="24"/>
        </w:rPr>
        <w:t>464510,7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85232F">
        <w:rPr>
          <w:rFonts w:ascii="Times New Roman" w:hAnsi="Times New Roman" w:cs="Times New Roman"/>
          <w:sz w:val="24"/>
          <w:szCs w:val="24"/>
        </w:rPr>
        <w:t>75359</w:t>
      </w:r>
      <w:r w:rsidR="00CC0CF3">
        <w:rPr>
          <w:rFonts w:ascii="Times New Roman" w:hAnsi="Times New Roman" w:cs="Times New Roman"/>
          <w:sz w:val="24"/>
          <w:szCs w:val="24"/>
        </w:rPr>
        <w:t>4</w:t>
      </w:r>
      <w:r w:rsidR="006C0B88" w:rsidRPr="00DB419B">
        <w:rPr>
          <w:rFonts w:ascii="Times New Roman" w:hAnsi="Times New Roman" w:cs="Times New Roman"/>
          <w:sz w:val="24"/>
          <w:szCs w:val="24"/>
        </w:rPr>
        <w:t>,</w:t>
      </w:r>
      <w:r w:rsidR="00CC0CF3">
        <w:rPr>
          <w:rFonts w:ascii="Times New Roman" w:hAnsi="Times New Roman" w:cs="Times New Roman"/>
          <w:sz w:val="24"/>
          <w:szCs w:val="24"/>
        </w:rPr>
        <w:t>9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DB419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CF0AE6" w:rsidRPr="00DB419B">
        <w:rPr>
          <w:rFonts w:ascii="Times New Roman" w:hAnsi="Times New Roman" w:cs="Times New Roman"/>
          <w:sz w:val="24"/>
          <w:szCs w:val="24"/>
        </w:rPr>
        <w:t>31293,</w:t>
      </w:r>
      <w:r w:rsidR="00CC0CF3">
        <w:rPr>
          <w:rFonts w:ascii="Times New Roman" w:hAnsi="Times New Roman" w:cs="Times New Roman"/>
          <w:sz w:val="24"/>
          <w:szCs w:val="24"/>
        </w:rPr>
        <w:t>0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тыс.рублей, в том числе по изменениям остатков средств </w:t>
      </w:r>
      <w:r w:rsidR="00CF0AE6" w:rsidRPr="00DB419B">
        <w:rPr>
          <w:rFonts w:ascii="Times New Roman" w:hAnsi="Times New Roman" w:cs="Times New Roman"/>
          <w:sz w:val="24"/>
          <w:szCs w:val="24"/>
        </w:rPr>
        <w:t>24049,</w:t>
      </w:r>
      <w:r w:rsidR="00CC0CF3">
        <w:rPr>
          <w:rFonts w:ascii="Times New Roman" w:hAnsi="Times New Roman" w:cs="Times New Roman"/>
          <w:sz w:val="24"/>
          <w:szCs w:val="24"/>
        </w:rPr>
        <w:t>2</w:t>
      </w:r>
      <w:r w:rsidR="00CF0AE6"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CC0CF3">
        <w:rPr>
          <w:rFonts w:ascii="Times New Roman" w:hAnsi="Times New Roman" w:cs="Times New Roman"/>
          <w:sz w:val="24"/>
          <w:szCs w:val="24"/>
        </w:rPr>
        <w:t xml:space="preserve">7243,8 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CB2036" w:rsidRPr="00DB419B">
        <w:rPr>
          <w:rFonts w:ascii="Times New Roman" w:hAnsi="Times New Roman" w:cs="Times New Roman"/>
          <w:sz w:val="24"/>
          <w:szCs w:val="24"/>
        </w:rPr>
        <w:t>6,</w:t>
      </w:r>
      <w:r w:rsidR="00CC0CF3">
        <w:rPr>
          <w:rFonts w:ascii="Times New Roman" w:hAnsi="Times New Roman" w:cs="Times New Roman"/>
          <w:sz w:val="24"/>
          <w:szCs w:val="24"/>
        </w:rPr>
        <w:t>1</w:t>
      </w:r>
      <w:r w:rsidRPr="00DB419B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B81E7C" w:rsidRPr="00DB419B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61"/>
      <w:bookmarkEnd w:id="1"/>
      <w:r w:rsidRPr="00DB419B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2" w:name="Par34"/>
      <w:bookmarkStart w:id="3" w:name="Par40"/>
      <w:bookmarkStart w:id="4" w:name="Par47"/>
      <w:bookmarkEnd w:id="2"/>
      <w:bookmarkEnd w:id="3"/>
      <w:bookmarkEnd w:id="4"/>
      <w:r w:rsidR="00CB2036" w:rsidRPr="00DB419B">
        <w:rPr>
          <w:rFonts w:ascii="Times New Roman" w:hAnsi="Times New Roman" w:cs="Times New Roman"/>
          <w:sz w:val="24"/>
          <w:szCs w:val="24"/>
        </w:rPr>
        <w:t>Статью 10 Решения изложить в следующей редакции:</w:t>
      </w:r>
      <w:bookmarkStart w:id="5" w:name="Par52"/>
      <w:bookmarkStart w:id="6" w:name="Par56"/>
      <w:bookmarkStart w:id="7" w:name="Par60"/>
      <w:bookmarkEnd w:id="5"/>
      <w:bookmarkEnd w:id="6"/>
      <w:bookmarkEnd w:id="7"/>
    </w:p>
    <w:p w:rsidR="00E56257" w:rsidRPr="00DB419B" w:rsidRDefault="00CB203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«</w:t>
      </w:r>
      <w:r w:rsidR="00E56257" w:rsidRPr="00DB419B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DB419B">
        <w:rPr>
          <w:rFonts w:ascii="Times New Roman" w:hAnsi="Times New Roman" w:cs="Times New Roman"/>
          <w:sz w:val="24"/>
          <w:szCs w:val="24"/>
        </w:rPr>
        <w:t>10</w:t>
      </w:r>
    </w:p>
    <w:p w:rsidR="00E56257" w:rsidRPr="00DB419B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</w:t>
      </w:r>
      <w:r w:rsidR="00183F6D" w:rsidRPr="00DB419B">
        <w:rPr>
          <w:rFonts w:ascii="Times New Roman" w:hAnsi="Times New Roman" w:cs="Times New Roman"/>
          <w:sz w:val="24"/>
          <w:szCs w:val="24"/>
        </w:rPr>
        <w:t>ния "Приволжский район"</w:t>
      </w:r>
      <w:r w:rsidR="001236ED" w:rsidRPr="00DB419B">
        <w:rPr>
          <w:rFonts w:ascii="Times New Roman" w:hAnsi="Times New Roman" w:cs="Times New Roman"/>
          <w:sz w:val="24"/>
          <w:szCs w:val="24"/>
        </w:rPr>
        <w:t xml:space="preserve"> на 2016 год </w:t>
      </w:r>
      <w:r w:rsidR="00183F6D" w:rsidRPr="00DB419B">
        <w:rPr>
          <w:rFonts w:ascii="Times New Roman" w:hAnsi="Times New Roman" w:cs="Times New Roman"/>
          <w:sz w:val="24"/>
          <w:szCs w:val="24"/>
        </w:rPr>
        <w:t xml:space="preserve"> дотацию </w:t>
      </w:r>
      <w:r w:rsidRPr="00DB419B">
        <w:rPr>
          <w:rFonts w:ascii="Times New Roman" w:hAnsi="Times New Roman" w:cs="Times New Roman"/>
          <w:sz w:val="24"/>
          <w:szCs w:val="24"/>
        </w:rPr>
        <w:t xml:space="preserve">на выравнивание уровня бюджетной обеспеченности в сумме </w:t>
      </w:r>
      <w:r w:rsidR="00183F6D" w:rsidRPr="00DB419B">
        <w:rPr>
          <w:rFonts w:ascii="Times New Roman" w:hAnsi="Times New Roman" w:cs="Times New Roman"/>
          <w:sz w:val="24"/>
          <w:szCs w:val="24"/>
        </w:rPr>
        <w:t>30</w:t>
      </w:r>
      <w:r w:rsidR="00CB2036" w:rsidRPr="00DB419B">
        <w:rPr>
          <w:rFonts w:ascii="Times New Roman" w:hAnsi="Times New Roman" w:cs="Times New Roman"/>
          <w:sz w:val="24"/>
          <w:szCs w:val="24"/>
        </w:rPr>
        <w:t>625,4</w:t>
      </w:r>
      <w:r w:rsidR="001236ED" w:rsidRPr="00DB419B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DB419B">
        <w:rPr>
          <w:rFonts w:ascii="Times New Roman" w:hAnsi="Times New Roman" w:cs="Times New Roman"/>
          <w:sz w:val="24"/>
          <w:szCs w:val="24"/>
        </w:rPr>
        <w:t xml:space="preserve"> </w:t>
      </w:r>
      <w:r w:rsidR="00C606E7" w:rsidRPr="00DB419B">
        <w:rPr>
          <w:rFonts w:ascii="Times New Roman" w:hAnsi="Times New Roman" w:cs="Times New Roman"/>
          <w:sz w:val="24"/>
          <w:szCs w:val="24"/>
        </w:rPr>
        <w:t>с</w:t>
      </w:r>
      <w:r w:rsidRPr="00DB419B">
        <w:rPr>
          <w:rFonts w:ascii="Times New Roman" w:hAnsi="Times New Roman" w:cs="Times New Roman"/>
          <w:sz w:val="24"/>
          <w:szCs w:val="24"/>
        </w:rPr>
        <w:t xml:space="preserve"> направлением на </w:t>
      </w:r>
      <w:r w:rsidR="00CB2036" w:rsidRPr="00DB419B"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CB2036" w:rsidRPr="00DB419B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2. Учесть в бюджете муниципального образования "Приволжский район" субсидии из бюджета Астраханской области</w:t>
      </w:r>
      <w:r w:rsidR="00CF0AE6" w:rsidRPr="00DB419B">
        <w:rPr>
          <w:rFonts w:ascii="Times New Roman" w:hAnsi="Times New Roman" w:cs="Times New Roman"/>
          <w:sz w:val="24"/>
          <w:szCs w:val="24"/>
        </w:rPr>
        <w:t xml:space="preserve"> на 2016 год в сумме 17180,3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CB2036" w:rsidRPr="00DB419B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 в сумме 11691,0 тыс.рублей с направлением их на расходы местного бюджета по разделу 0500 "Жилищно-коммунальное хозяйство";</w:t>
      </w:r>
    </w:p>
    <w:p w:rsidR="00CB2036" w:rsidRPr="00DB419B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lastRenderedPageBreak/>
        <w:t xml:space="preserve">на реализацию мероприятий по ликвидации накопленного экологического ущерба в сумме 5368,1 тыс.рублей </w:t>
      </w:r>
      <w:r w:rsidR="008A0EFC" w:rsidRPr="00DB419B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0600  «Охрана окружающей среды»;</w:t>
      </w:r>
    </w:p>
    <w:p w:rsidR="00CB2036" w:rsidRPr="00DB419B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 w:rsidR="008A0EFC" w:rsidRPr="00DB419B">
        <w:rPr>
          <w:rFonts w:ascii="Times New Roman" w:hAnsi="Times New Roman" w:cs="Times New Roman"/>
          <w:sz w:val="24"/>
          <w:szCs w:val="24"/>
        </w:rPr>
        <w:t xml:space="preserve"> в сумме 121,2 тыс.рублей с направлением их на расходы местного бюджета по разделу </w:t>
      </w:r>
      <w:r w:rsidR="00DB419B" w:rsidRPr="00DB419B">
        <w:rPr>
          <w:rFonts w:ascii="Times New Roman" w:hAnsi="Times New Roman" w:cs="Times New Roman"/>
          <w:sz w:val="24"/>
          <w:szCs w:val="24"/>
        </w:rPr>
        <w:t>0800 «Культура, кинематография».</w:t>
      </w:r>
    </w:p>
    <w:p w:rsidR="00B81E7C" w:rsidRPr="00DB419B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86"/>
      <w:bookmarkStart w:id="9" w:name="Par125"/>
      <w:bookmarkStart w:id="10" w:name="Par135"/>
      <w:bookmarkStart w:id="11" w:name="Par149"/>
      <w:bookmarkStart w:id="12" w:name="Par153"/>
      <w:bookmarkEnd w:id="8"/>
      <w:bookmarkEnd w:id="9"/>
      <w:bookmarkEnd w:id="10"/>
      <w:bookmarkEnd w:id="11"/>
      <w:bookmarkEnd w:id="12"/>
      <w:r w:rsidRPr="00DB419B">
        <w:rPr>
          <w:rFonts w:ascii="Times New Roman" w:hAnsi="Times New Roman" w:cs="Times New Roman"/>
          <w:sz w:val="24"/>
          <w:szCs w:val="24"/>
        </w:rPr>
        <w:t>1.3.В статье 14 Решения цифры «1</w:t>
      </w:r>
      <w:r w:rsidR="0067115E" w:rsidRPr="00DB419B">
        <w:rPr>
          <w:rFonts w:ascii="Times New Roman" w:hAnsi="Times New Roman" w:cs="Times New Roman"/>
          <w:sz w:val="24"/>
          <w:szCs w:val="24"/>
        </w:rPr>
        <w:t>6784,2</w:t>
      </w:r>
      <w:r w:rsidRPr="00DB419B">
        <w:rPr>
          <w:rFonts w:ascii="Times New Roman" w:hAnsi="Times New Roman" w:cs="Times New Roman"/>
          <w:sz w:val="24"/>
          <w:szCs w:val="24"/>
        </w:rPr>
        <w:t>» заменить цифрами «1</w:t>
      </w:r>
      <w:r w:rsidR="0067115E" w:rsidRPr="00DB419B">
        <w:rPr>
          <w:rFonts w:ascii="Times New Roman" w:hAnsi="Times New Roman" w:cs="Times New Roman"/>
          <w:sz w:val="24"/>
          <w:szCs w:val="24"/>
        </w:rPr>
        <w:t>8</w:t>
      </w:r>
      <w:r w:rsidRPr="00DB419B">
        <w:rPr>
          <w:rFonts w:ascii="Times New Roman" w:hAnsi="Times New Roman" w:cs="Times New Roman"/>
          <w:sz w:val="24"/>
          <w:szCs w:val="24"/>
        </w:rPr>
        <w:t>784,2».</w:t>
      </w:r>
    </w:p>
    <w:p w:rsidR="00242B37" w:rsidRPr="00DB419B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262"/>
      <w:bookmarkStart w:id="14" w:name="Par340"/>
      <w:bookmarkEnd w:id="13"/>
      <w:bookmarkEnd w:id="14"/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 w:firstRow="0" w:lastRow="0" w:firstColumn="0" w:lastColumn="0" w:noHBand="0" w:noVBand="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DB419B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DB419B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DB419B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DB419B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DB419B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DB419B" w:rsidRDefault="00242B3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4E7" w:rsidRPr="00DB419B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DB419B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DB419B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DB419B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DB419B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DB419B">
        <w:rPr>
          <w:rFonts w:ascii="Times New Roman" w:hAnsi="Times New Roman" w:cs="Times New Roman"/>
          <w:sz w:val="24"/>
          <w:szCs w:val="24"/>
        </w:rPr>
        <w:t>тыс.руб</w:t>
      </w:r>
      <w:r w:rsidR="002D51A6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878" w:type="dxa"/>
        <w:tblInd w:w="93" w:type="dxa"/>
        <w:tblLook w:val="0000" w:firstRow="0" w:lastRow="0" w:firstColumn="0" w:lastColumn="0" w:noHBand="0" w:noVBand="0"/>
      </w:tblPr>
      <w:tblGrid>
        <w:gridCol w:w="4240"/>
        <w:gridCol w:w="5315"/>
        <w:gridCol w:w="1323"/>
      </w:tblGrid>
      <w:tr w:rsidR="00543569" w:rsidRPr="00DB419B" w:rsidTr="00543569">
        <w:trPr>
          <w:gridAfter w:val="1"/>
          <w:wAfter w:w="1224" w:type="dxa"/>
          <w:trHeight w:val="425"/>
        </w:trPr>
        <w:tc>
          <w:tcPr>
            <w:tcW w:w="8331" w:type="dxa"/>
            <w:gridSpan w:val="2"/>
            <w:shd w:val="clear" w:color="auto" w:fill="auto"/>
            <w:noWrap/>
            <w:vAlign w:val="bottom"/>
          </w:tcPr>
          <w:tbl>
            <w:tblPr>
              <w:tblW w:w="8520" w:type="dxa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261"/>
              <w:gridCol w:w="261"/>
              <w:gridCol w:w="261"/>
              <w:gridCol w:w="261"/>
              <w:gridCol w:w="261"/>
              <w:gridCol w:w="261"/>
              <w:gridCol w:w="1114"/>
              <w:gridCol w:w="2060"/>
            </w:tblGrid>
            <w:tr w:rsidR="00BD0D3E" w:rsidRPr="00DB419B" w:rsidTr="00DB419B">
              <w:trPr>
                <w:trHeight w:val="207"/>
              </w:trPr>
              <w:tc>
                <w:tcPr>
                  <w:tcW w:w="4420" w:type="dxa"/>
                  <w:gridSpan w:val="1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040" w:type="dxa"/>
                  <w:gridSpan w:val="7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0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2016 год</w:t>
                  </w:r>
                </w:p>
              </w:tc>
            </w:tr>
            <w:tr w:rsidR="00BD0D3E" w:rsidRPr="00DB419B" w:rsidTr="00DB419B">
              <w:trPr>
                <w:trHeight w:val="207"/>
              </w:trPr>
              <w:tc>
                <w:tcPr>
                  <w:tcW w:w="4420" w:type="dxa"/>
                  <w:gridSpan w:val="1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40" w:type="dxa"/>
                  <w:gridSpan w:val="7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D0D3E" w:rsidRPr="00DB419B" w:rsidTr="00DB419B">
              <w:trPr>
                <w:trHeight w:val="207"/>
              </w:trPr>
              <w:tc>
                <w:tcPr>
                  <w:tcW w:w="4420" w:type="dxa"/>
                  <w:gridSpan w:val="1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40" w:type="dxa"/>
                  <w:gridSpan w:val="7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D0D3E" w:rsidRPr="00DB419B" w:rsidTr="00DB419B">
              <w:trPr>
                <w:trHeight w:val="207"/>
              </w:trPr>
              <w:tc>
                <w:tcPr>
                  <w:tcW w:w="4420" w:type="dxa"/>
                  <w:gridSpan w:val="1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40" w:type="dxa"/>
                  <w:gridSpan w:val="7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DB419B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DB419B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C17E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</w:t>
                  </w:r>
                  <w:r w:rsidR="00C17E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7791,</w:t>
                  </w: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160 401.0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160 401.0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153 237.0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10102020010000110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1 800.0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1 608.0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3 756.0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17 188.0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17 188.0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Доходы от уплаты акцизов на дизельное топливо, подлежащие распределению между бюджетами </w:t>
                  </w: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10302230010000110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1B11AF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  <w:r w:rsidR="00F210A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983,0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97.0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1B11A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1B11A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108.0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10302260010000110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F210A7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744BE1" w:rsidP="00744BE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28442,0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20 609.0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744BE1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14580,0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744BE1" w:rsidP="001B11A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14580,0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4 030.0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4 030.0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1 999.0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2 773.0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2 773.0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4 010.0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27 000.0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      </w: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11105000000000120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27 000.0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1 635.0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1 635.0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461.0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754.0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C17E9F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17890</w:t>
                  </w:r>
                  <w:r w:rsidR="00744BE1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,2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11402000000000000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C17E9F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1890</w:t>
                  </w:r>
                  <w:r w:rsidR="00744BE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11402050050000410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C17E9F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1890</w:t>
                  </w:r>
                  <w:r w:rsidR="00744BE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11402053050000410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C17E9F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1890</w:t>
                  </w:r>
                  <w:r w:rsidR="00744BE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925.0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405.0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405.0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300.0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300.0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464 510.7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iCs/>
                      <w:sz w:val="18"/>
                      <w:szCs w:val="18"/>
                      <w:lang w:eastAsia="ru-RU"/>
                    </w:rPr>
                    <w:t>464 510.7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20201000000000151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30 625.4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20201001000000151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30 625.4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20201001050000151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30 625.4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17 180.3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20202051000000151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5 368.1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20202051050000151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5 368.1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20202077000000151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11 690.9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муниципальных районов на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20202077050000151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11 690.9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20202999000000151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121.2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20202999050000151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121.2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416 224.1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20203007000000151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3.7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20203007050000151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3.7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20203015000000151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2 189.8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20203015050000151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2 189.8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20203024000000151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37 224.1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20203024050000151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37 224.1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20203029000000151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8 744.1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20203029050000151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8 744.1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20203098000000151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1 199.7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20203098050000151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1 199.7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2 446.5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2 446.5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20203104000000151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309.5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20203104050000151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309.5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190.1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190.1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20203107000000151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1 644.9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20203107050000151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1 644.9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20203108000000151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826.8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20203108050000151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826.8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20203115000000151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5 965.5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20203115050000151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5 965.5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20203999000000151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355 479.4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20203999050000151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355 479.4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20204000000000151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480.9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20204025000000151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20204025050000151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32.5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20204041000000151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54.3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Межбюджетные трансферты, передаваемые </w:t>
                  </w: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20204041050000151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54.3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20204999000000151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394.1</w:t>
                  </w:r>
                </w:p>
              </w:tc>
            </w:tr>
            <w:tr w:rsidR="00BD0D3E" w:rsidRPr="00DB419B" w:rsidTr="00DB419B">
              <w:tc>
                <w:tcPr>
                  <w:tcW w:w="442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20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20204999050000151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394.1</w:t>
                  </w:r>
                </w:p>
              </w:tc>
            </w:tr>
            <w:tr w:rsidR="00BD0D3E" w:rsidRPr="00DB419B" w:rsidTr="00BD0D3E">
              <w:trPr>
                <w:trHeight w:val="187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BD0D3E" w:rsidP="00BD0D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B419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0D3E" w:rsidRPr="00DB419B" w:rsidRDefault="00CC0CF3" w:rsidP="00CC0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722 301,9</w:t>
                  </w:r>
                </w:p>
              </w:tc>
            </w:tr>
          </w:tbl>
          <w:p w:rsidR="00543569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569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D0D3E" w:rsidRPr="00DB41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.Приложение 2 Решения изложить </w:t>
            </w:r>
            <w:r w:rsidR="0049640C" w:rsidRPr="00DB41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редакции:</w:t>
            </w:r>
          </w:p>
          <w:p w:rsidR="00543569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DB419B" w:rsidTr="00543569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334758" w:rsidRPr="00DB419B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2"/>
            <w:shd w:val="clear" w:color="auto" w:fill="auto"/>
            <w:noWrap/>
            <w:vAlign w:val="bottom"/>
          </w:tcPr>
          <w:p w:rsidR="00F56AD6" w:rsidRPr="00DB419B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34758" w:rsidRPr="00DB419B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DB419B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17349" w:rsidRPr="00DB419B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DB419B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DB419B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DB419B" w:rsidTr="005E3BB6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4758" w:rsidRPr="00DB419B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DB419B" w:rsidTr="005E3BB6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DB419B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DB419B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DB419B">
        <w:rPr>
          <w:rFonts w:ascii="Times New Roman" w:hAnsi="Times New Roman" w:cs="Times New Roman"/>
          <w:sz w:val="24"/>
          <w:szCs w:val="24"/>
        </w:rPr>
        <w:t>тыс.руб</w:t>
      </w:r>
      <w:r w:rsidR="002D51A6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31" w:type="dxa"/>
        <w:tblInd w:w="93" w:type="dxa"/>
        <w:tblLook w:val="04A0" w:firstRow="1" w:lastRow="0" w:firstColumn="1" w:lastColumn="0" w:noHBand="0" w:noVBand="1"/>
      </w:tblPr>
      <w:tblGrid>
        <w:gridCol w:w="5260"/>
        <w:gridCol w:w="2511"/>
        <w:gridCol w:w="1760"/>
      </w:tblGrid>
      <w:tr w:rsidR="00597E8A" w:rsidRPr="00DB419B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DB419B" w:rsidRDefault="00597E8A" w:rsidP="00D9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972CF"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97E8A" w:rsidRPr="00DB419B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BD0D3E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31293,1</w:t>
            </w:r>
            <w:r w:rsidR="00597E8A"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7243,8</w:t>
            </w:r>
            <w:r w:rsidR="00597E8A"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43569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BD0D3E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24049,3</w:t>
            </w:r>
            <w:r w:rsidR="00597E8A" w:rsidRPr="00DB41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BD0D3E" w:rsidP="008523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</w:t>
            </w:r>
            <w:r w:rsidR="00852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4445,7</w:t>
            </w:r>
          </w:p>
        </w:tc>
      </w:tr>
      <w:tr w:rsidR="00597E8A" w:rsidRPr="00DB419B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DB419B" w:rsidRDefault="0085232F" w:rsidP="008523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758495,0</w:t>
            </w:r>
          </w:p>
        </w:tc>
      </w:tr>
    </w:tbl>
    <w:p w:rsidR="00D51145" w:rsidRPr="00DB419B" w:rsidRDefault="00D51145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4E7F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>. Приложение 6 Решения изложить в следующей редакции:</w:t>
      </w:r>
    </w:p>
    <w:p w:rsidR="004E7F2C" w:rsidRPr="00DB419B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 w:firstRow="0" w:lastRow="0" w:firstColumn="0" w:lastColumn="0" w:noHBand="0" w:noVBand="0"/>
      </w:tblPr>
      <w:tblGrid>
        <w:gridCol w:w="4111"/>
      </w:tblGrid>
      <w:tr w:rsidR="00A86780" w:rsidRPr="00DB419B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DB419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DB419B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DB419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DB419B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8A09E7" w:rsidRPr="00DB419B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8A09E7" w:rsidRPr="00DB419B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DB419B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F2C" w:rsidRPr="00DB419B" w:rsidRDefault="004E7F2C" w:rsidP="004E7F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2016 год</w:t>
      </w:r>
    </w:p>
    <w:p w:rsidR="004E7F2C" w:rsidRPr="00DB419B" w:rsidRDefault="004E7F2C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8981" w:type="dxa"/>
        <w:tblInd w:w="93" w:type="dxa"/>
        <w:tblLook w:val="04A0" w:firstRow="1" w:lastRow="0" w:firstColumn="1" w:lastColumn="0" w:noHBand="0" w:noVBand="1"/>
      </w:tblPr>
      <w:tblGrid>
        <w:gridCol w:w="1149"/>
        <w:gridCol w:w="5812"/>
        <w:gridCol w:w="2020"/>
      </w:tblGrid>
      <w:tr w:rsidR="00B66806" w:rsidRPr="00B66806" w:rsidTr="0002350B">
        <w:trPr>
          <w:trHeight w:val="50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Бюджет на 2016 год</w:t>
            </w:r>
          </w:p>
        </w:tc>
      </w:tr>
      <w:tr w:rsidR="00B66806" w:rsidRPr="00B66806" w:rsidTr="0002350B">
        <w:trPr>
          <w:trHeight w:val="2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</w:tr>
      <w:tr w:rsidR="00B66806" w:rsidRPr="00B66806" w:rsidTr="0002350B">
        <w:trPr>
          <w:trHeight w:val="2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70 346.9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1 079.2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325.9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404.1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3 439.6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3 439.6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2 507.8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2 507.8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2 507.8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1 926.1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581.7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931.8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931.8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931.8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715.7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216.1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0900051200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6 881.2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1 153.2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0900000020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607.8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466.8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141.0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418.9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126.5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5 728.0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5 728.0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4 606.0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4 606.0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3 538.0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1 068.0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1 088.4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1 088.4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1 088.4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4 474.8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1000000000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4 474.8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1000010000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4 474.8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4 474.8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4 474.8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4 474.8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53 616.3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0530040150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4 789.1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0770000000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4 789.1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0770010310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0770010320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0770010330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149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0770070370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39 900.0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20 054.6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17 111.0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17 111.0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12 927.1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3 903.9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2 491.9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2 491.9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2 491.9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214.4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116.0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0900010220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17 170.5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17 170.5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17 170.5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17 170.5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0900060120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251.3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224.1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224.1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177.2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27.2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0900060420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409.8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255.1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62.0</w:t>
            </w:r>
          </w:p>
        </w:tc>
      </w:tr>
      <w:tr w:rsidR="00B66806" w:rsidRPr="00B66806" w:rsidTr="0002350B">
        <w:trPr>
          <w:trHeight w:val="149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0900070310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2 013.8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2 013.8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2 013.8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2 013.8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8 091.0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1100000010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6 657.2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5 618.2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5 618.2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4 324.8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1 283.4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1 025.0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1 025.0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1 025.0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1100010230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1100070310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1100070810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499.8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499.8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499.8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499.8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1100070820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1100070830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1200070850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1000051180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5 326.5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4 331.5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4 331.5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4 331.5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0320010260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0320077777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825.2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825.2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825.2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825.2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995.0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0310070910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0320070910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0330070910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0340070910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0350000000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0350070910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58 691.7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394.6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194.6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B66806" w:rsidRPr="00B66806" w:rsidTr="0002350B">
        <w:trPr>
          <w:trHeight w:val="212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0810070380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10.3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0820070380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0900070320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153.6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32 952.9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32 494.2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32 294.2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0510050380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1 199.7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1 199.7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1 199.7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0510050410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2 315.5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2 315.5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2 315.5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0510050440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309.5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309.5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309.5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0510050450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190.1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190.1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190.1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0510050470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1 644.9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1 644.9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1 644.9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0510050480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826.8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826.8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826.8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0510050550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5 965.5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5 965.5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5 965.5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0510054390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3 546.3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3 546.3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3 546.3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0510060020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2 065.3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1 829.0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1 829.0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1 405.0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424.0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233.3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233.3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233.3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0510060450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молочного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418.6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418.6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418.6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0510070320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312.5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312.5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312.5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0510070330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744.0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666.5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666.5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666.5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0510070340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0510070350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0510070360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4 200.0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05100R0380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05100R0410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4 020.7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4 020.7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4 020.7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05100R0440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74.2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05100R0450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47.8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47.8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47.8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05100R0470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303.0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303.0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303.0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05100R0480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372.4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372.4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372.4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05100R0550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1 304.6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1 304.6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1 304.6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05100R4390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1 658.6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1 658.6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1 658.6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0520070370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0900060030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156.2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156.2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302.5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302.5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302.5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0530004080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18 784.2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18 784.2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18 784.2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0710040090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3 242.4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3 242.4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3 242.4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0710070090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8 469.1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2 669.1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2 669.1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2 669.1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3 800.0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3 800.0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0710070100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6 015.4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6 015.4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0710070130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6 360.0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6 360.0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0610070010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5 500.0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0620070040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0630070640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56 173.9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19 919.5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19 416.3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19 416.3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0740009502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12 829.6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12 829.6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12 829.6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12 829.6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0740009602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0900005010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19 211.0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19 211.0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6 641.5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0720070130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6 641.5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1 730.1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1 730.1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1 730.1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4 819.4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4 819.4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4 819.4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0780000000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12 569.5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0780060290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12 569.5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1 936.5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1 936.5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1 936.5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0530040160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1 436.5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1 337.5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1 337.5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15 107.0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15 107.0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0900010230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15 107.0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15 107.0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15 107.0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15 107.0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0730060200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0730070140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457 018.2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440 680.9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440 680.9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1 065.0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0110070020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0110070040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0110070050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0110070060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17 811.3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0120070190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0120070260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9 718.8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0150090010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9 718.8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6 042.3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6 042.3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4 490.4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1 551.9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3 676.5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2 705.0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2 705.0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971.5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971.5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412 085.8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0160010220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B66806" w:rsidRPr="00B66806" w:rsidTr="0002350B">
        <w:trPr>
          <w:trHeight w:val="170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0160060140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2 232.0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2 232.0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2 232.0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0130070090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1 052.0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1 046.0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1 046.0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1 046.0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0130070100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0130070110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0130070120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0130070130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14 105.3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14 105.3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0110070030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4 844.3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0150070150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2 184.1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599.0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1 585.1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1 585.1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1 585.1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0150070160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1 960.2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1 410.2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1 410.2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1 410.2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0150070170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0150070180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9 119.0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0160000010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1 315.0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1 315.0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1 315.0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1 010.0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305.0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0160010240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7 804.0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5 962.8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5 962.8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4 579.8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1 383.0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1 441.2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1 441.2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1 441.2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20 367.3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20 367.3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20 367.3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5 760.8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0210060320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0210070200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0210070220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6 011.8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6 011.8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6 011.8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6 011.8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1 460.0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0230070240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0230070250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6 634.7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0240010260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0240051440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0240051460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0240070260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0250070280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24 201.9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0900080010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10 886.5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7 108.5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7 108.5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01300L0200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01300R0200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4 252.8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4 252.8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4 252.8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4 252.8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3 778.0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Подпрограмма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</w:t>
            </w: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800.0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0410080010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688.4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688.4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688.4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1 278.0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0430088880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1 278.0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162.0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162.0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162.0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1 116.0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1 116.0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0440088880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0450082220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B66806" w:rsidRPr="00B66806" w:rsidTr="0002350B">
        <w:trPr>
          <w:trHeight w:val="128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0110060240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73.8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73.8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140.4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140.4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8 529.9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8 529.9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8 529.9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1 686.3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1 436.3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1 436.3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0420080020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1 436.3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0420080020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76.8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23.2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0420080030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1 336.3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1 336.3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1 336.3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0900080040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7 686.6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7 686.6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7 094.7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7 094.7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0140010220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3 558.7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3 558.7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3 558.7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3 558.7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0140020010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0140040140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0140070140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1 900.0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591.9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0530000000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591.9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591.9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591.9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591.9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0900070300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43 724.1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1000060110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B66806" w:rsidRPr="00B66806" w:rsidTr="0002350B">
        <w:trPr>
          <w:trHeight w:val="1185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B66806" w:rsidRPr="00B66806" w:rsidTr="0002350B">
        <w:trPr>
          <w:trHeight w:val="86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1000090080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44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65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107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0530040180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37"/>
        </w:trPr>
        <w:tc>
          <w:tcPr>
            <w:tcW w:w="1149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E6E6E6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806" w:rsidRPr="00B66806" w:rsidRDefault="00B66806" w:rsidP="00B66806">
            <w:pPr>
              <w:spacing w:after="0" w:line="240" w:lineRule="auto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B66806" w:rsidRPr="00B66806" w:rsidTr="0002350B">
        <w:trPr>
          <w:trHeight w:val="267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806" w:rsidRPr="00B66806" w:rsidRDefault="00B66806" w:rsidP="00B668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B66806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753 594.9</w:t>
            </w:r>
          </w:p>
        </w:tc>
      </w:tr>
    </w:tbl>
    <w:p w:rsidR="004E7F2C" w:rsidRPr="00DB419B" w:rsidRDefault="004E7F2C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7F2C" w:rsidRPr="00DB419B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7</w:t>
      </w:r>
      <w:r w:rsidRPr="00DB419B"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 w:firstRow="0" w:lastRow="0" w:firstColumn="0" w:lastColumn="0" w:noHBand="0" w:noVBand="0"/>
      </w:tblPr>
      <w:tblGrid>
        <w:gridCol w:w="6279"/>
        <w:gridCol w:w="3873"/>
        <w:gridCol w:w="4947"/>
      </w:tblGrid>
      <w:tr w:rsidR="00C61514" w:rsidRPr="00DB419B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Pr="00DB419B" w:rsidRDefault="004E7F2C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DB419B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DB4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DB419B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DB419B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75A2F" w:rsidRPr="00DB419B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531C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DB419B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DB419B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DB419B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DB419B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ания "Приволжский район" на 2016 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DB419B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DB419B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DB419B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Pr="00DB419B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DB419B">
        <w:rPr>
          <w:rFonts w:ascii="Times New Roman" w:hAnsi="Times New Roman" w:cs="Times New Roman"/>
          <w:sz w:val="24"/>
          <w:szCs w:val="24"/>
        </w:rPr>
        <w:t>тыс.руб</w:t>
      </w:r>
      <w:r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77"/>
        <w:gridCol w:w="620"/>
        <w:gridCol w:w="528"/>
        <w:gridCol w:w="588"/>
        <w:gridCol w:w="261"/>
        <w:gridCol w:w="261"/>
        <w:gridCol w:w="261"/>
        <w:gridCol w:w="261"/>
        <w:gridCol w:w="261"/>
        <w:gridCol w:w="396"/>
        <w:gridCol w:w="858"/>
        <w:gridCol w:w="568"/>
        <w:gridCol w:w="1456"/>
      </w:tblGrid>
      <w:tr w:rsidR="008D4007" w:rsidRPr="008D4007" w:rsidTr="008D4007">
        <w:trPr>
          <w:trHeight w:val="345"/>
        </w:trPr>
        <w:tc>
          <w:tcPr>
            <w:tcW w:w="3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Раз-</w:t>
            </w: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Под-</w:t>
            </w: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раз-</w:t>
            </w: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2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рас-</w:t>
            </w: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год</w:t>
            </w:r>
          </w:p>
        </w:tc>
      </w:tr>
      <w:tr w:rsidR="008D4007" w:rsidRPr="008D4007" w:rsidTr="008D4007">
        <w:trPr>
          <w:trHeight w:val="345"/>
        </w:trPr>
        <w:tc>
          <w:tcPr>
            <w:tcW w:w="3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8D4007" w:rsidRPr="008D4007" w:rsidTr="008D4007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167 055.8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51 241.9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1 405.1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1 405.1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1 079.2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325.9</w:t>
            </w:r>
          </w:p>
        </w:tc>
      </w:tr>
      <w:tr w:rsidR="008D4007" w:rsidRPr="008D4007" w:rsidTr="008D4007">
        <w:trPr>
          <w:trHeight w:val="133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526.1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526.1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404.1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</w:tr>
      <w:tr w:rsidR="008D4007" w:rsidRPr="008D4007" w:rsidTr="008D4007">
        <w:trPr>
          <w:trHeight w:val="158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3 439.6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2 507.8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1 926.1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581.7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931.8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715.7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216.1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1 153.2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607.8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466.8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545.4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418.9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126.5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44 714.1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2 125.4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2 125.4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2 063.7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2 063.7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29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20 054.6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12 927.1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3 903.9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2 491.9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56.3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214.4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17 170.5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17 170.5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177.2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27.2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409.8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255.1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92.7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</w:tr>
      <w:tr w:rsidR="008D4007" w:rsidRPr="008D4007" w:rsidTr="008D4007">
        <w:trPr>
          <w:trHeight w:val="29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2 013.8</w:t>
            </w:r>
          </w:p>
        </w:tc>
      </w:tr>
      <w:tr w:rsidR="008D4007" w:rsidRPr="008D4007" w:rsidTr="008D4007">
        <w:trPr>
          <w:trHeight w:val="149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2 013.8</w:t>
            </w:r>
          </w:p>
        </w:tc>
      </w:tr>
      <w:tr w:rsidR="008D4007" w:rsidRPr="008D4007" w:rsidTr="008D4007">
        <w:trPr>
          <w:trHeight w:val="9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8D4007" w:rsidRPr="008D4007" w:rsidTr="008D4007">
        <w:trPr>
          <w:trHeight w:val="82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5 326.5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4 331.5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3 506.3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3 506.3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825.2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825.2</w:t>
            </w:r>
          </w:p>
        </w:tc>
      </w:tr>
      <w:tr w:rsidR="008D4007" w:rsidRPr="008D4007" w:rsidTr="008D4007">
        <w:trPr>
          <w:trHeight w:val="82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13 126.2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394.6</w:t>
            </w:r>
          </w:p>
        </w:tc>
      </w:tr>
      <w:tr w:rsidR="008D4007" w:rsidRPr="008D4007" w:rsidTr="008D4007">
        <w:trPr>
          <w:trHeight w:val="4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44.6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10.3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38.4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1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153.6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46.4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5 945.2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666.5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666.5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4 200.0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4 200.0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458.7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302.5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5 726.4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4 669.1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2 669.1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57.3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57.3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53 457.9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19 919.5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12 829.6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12 829.6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6 586.7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6 586.7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18 332.5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6 641.5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1 730.1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4 819.4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92.0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11 691.0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11 691.0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15 107.0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15 107.0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15 107.0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5 568.1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5 568.1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5 368.1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5 368.1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20 157.3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20 157.3</w:t>
            </w:r>
          </w:p>
        </w:tc>
      </w:tr>
      <w:tr w:rsidR="008D4007" w:rsidRPr="008D4007" w:rsidTr="008D4007">
        <w:trPr>
          <w:trHeight w:val="11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121.2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121.2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5 079.6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5 079.6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</w:t>
            </w: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</w:tr>
      <w:tr w:rsidR="008D4007" w:rsidRPr="008D4007" w:rsidTr="008D4007">
        <w:trPr>
          <w:trHeight w:val="11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6 011.8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6 011.8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6 517.9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6 517.9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32.5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32.5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14 341.8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2 885.0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2 885.0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2 885.0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9 770.5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2 855.6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2 855.6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4 252.8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4 252.8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111.6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688.4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162.0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1 686.3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76.8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23.2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1 336.3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1 336.3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1 536.0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1 536.0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1 536.0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1 536.0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2 300.0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2 300.0</w:t>
            </w:r>
          </w:p>
        </w:tc>
      </w:tr>
      <w:tr w:rsidR="008D4007" w:rsidRPr="008D4007" w:rsidTr="008D4007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13 591.0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8 091.0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8 091.0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6 657.2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4 324.8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1 283.4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1 025.0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643.8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643.8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</w:tr>
      <w:tr w:rsidR="008D4007" w:rsidRPr="008D4007" w:rsidTr="008D4007">
        <w:trPr>
          <w:trHeight w:val="149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499.8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499.8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145.0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5 500.0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5 500.0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5 500.0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5 500.0</w:t>
            </w:r>
          </w:p>
        </w:tc>
      </w:tr>
      <w:tr w:rsidR="008D4007" w:rsidRPr="008D4007" w:rsidTr="008D4007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управление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76 009.5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11 013.9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5 728.0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5 728.0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3 538.0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1 068.0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1 088.4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4 474.8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4 474.8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4 474.8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811.2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811.2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811.2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2 189.8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2 189.8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2 189.8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2 189.8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13 447.8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77.5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77.5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13 057.8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3 242.4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3 242.4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3 800.0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3 800.0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6 015.4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6 015.4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2 716.0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878.5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878.5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878.5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1 837.5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1 337.5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1 337.5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1 116.0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1 116.0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1 116.0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1 116.0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1 591.9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1 591.9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591.9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591.9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43 724.1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37 224.1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37 224.1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37 224.1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470 321.0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457 018.2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440 680.9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81.9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3 192.0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3 192.0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14 619.3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14 619.3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9 718.8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4 490.4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1 551.9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2 705.0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971.5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71 351.1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71 351.1</w:t>
            </w:r>
          </w:p>
        </w:tc>
      </w:tr>
      <w:tr w:rsidR="008D4007" w:rsidRPr="008D4007" w:rsidTr="008D4007">
        <w:trPr>
          <w:trHeight w:val="34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340 734.7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340 734.7</w:t>
            </w:r>
          </w:p>
        </w:tc>
      </w:tr>
      <w:tr w:rsidR="008D4007" w:rsidRPr="008D4007" w:rsidTr="008D4007">
        <w:trPr>
          <w:trHeight w:val="5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2 232.0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1 052.0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1 046.0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14 105.3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142000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142000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2184100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599000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1585100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1960200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550000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1410200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1 315.0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305.0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7 804.0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4 579.8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1 383.0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1 441.2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99.3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8 744.1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8 744.1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8 744.1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56.7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140.4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8 529.9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4 558.7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4 558.7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3 558.7</w:t>
            </w:r>
          </w:p>
        </w:tc>
      </w:tr>
      <w:tr w:rsidR="008D4007" w:rsidRPr="008D4007" w:rsidTr="008D4007">
        <w:trPr>
          <w:trHeight w:val="10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3 558.7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8D4007" w:rsidRPr="008D4007" w:rsidTr="008D4007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26 617.7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26 617.7</w:t>
            </w:r>
          </w:p>
        </w:tc>
      </w:tr>
      <w:tr w:rsidR="008D4007" w:rsidRPr="008D4007" w:rsidTr="008D4007">
        <w:trPr>
          <w:trHeight w:val="31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26 617.7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1 199.7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1 199.7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2 315.5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2 315.5</w:t>
            </w:r>
          </w:p>
        </w:tc>
      </w:tr>
      <w:tr w:rsidR="008D4007" w:rsidRPr="008D4007" w:rsidTr="008D4007">
        <w:trPr>
          <w:trHeight w:val="16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309.5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309.5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190.1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190.1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1 644.9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1 644.9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826.8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826.8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5 965.5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5 965.5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3 546.3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3 546.3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2 065.3</w:t>
            </w:r>
          </w:p>
        </w:tc>
      </w:tr>
      <w:tr w:rsidR="008D4007" w:rsidRPr="008D4007" w:rsidTr="008D4007">
        <w:trPr>
          <w:trHeight w:val="44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424.0</w:t>
            </w:r>
          </w:p>
        </w:tc>
      </w:tr>
      <w:tr w:rsidR="008D4007" w:rsidRPr="008D4007" w:rsidTr="008D4007">
        <w:trPr>
          <w:trHeight w:val="65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233.3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</w:t>
            </w:r>
          </w:p>
        </w:tc>
      </w:tr>
      <w:tr w:rsidR="008D4007" w:rsidRPr="008D4007" w:rsidTr="008D4007">
        <w:trPr>
          <w:trHeight w:val="2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8D4007" w:rsidRPr="008D4007" w:rsidTr="008D4007">
        <w:trPr>
          <w:trHeight w:val="13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молочного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418.6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418.6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354.2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354.2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4 020.7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4 020.7</w:t>
            </w:r>
          </w:p>
        </w:tc>
      </w:tr>
      <w:tr w:rsidR="008D4007" w:rsidRPr="008D4007" w:rsidTr="008D4007">
        <w:trPr>
          <w:trHeight w:val="18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74.2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74.2</w:t>
            </w:r>
          </w:p>
        </w:tc>
      </w:tr>
      <w:tr w:rsidR="008D4007" w:rsidRPr="008D4007" w:rsidTr="008D4007">
        <w:trPr>
          <w:trHeight w:val="205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47.8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47.8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303.0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303.0</w:t>
            </w:r>
          </w:p>
        </w:tc>
      </w:tr>
      <w:tr w:rsidR="008D4007" w:rsidRPr="008D4007" w:rsidTr="008D4007">
        <w:trPr>
          <w:trHeight w:val="272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372.4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372.4</w:t>
            </w:r>
          </w:p>
        </w:tc>
      </w:tr>
      <w:tr w:rsidR="008D4007" w:rsidRPr="008D4007" w:rsidTr="008D4007">
        <w:trPr>
          <w:trHeight w:val="227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1 304.6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1 304.6</w:t>
            </w:r>
          </w:p>
        </w:tc>
      </w:tr>
      <w:tr w:rsidR="008D4007" w:rsidRPr="008D4007" w:rsidTr="008D4007">
        <w:trPr>
          <w:trHeight w:val="2502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R4390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1 658.6</w:t>
            </w:r>
          </w:p>
        </w:tc>
      </w:tr>
      <w:tr w:rsidR="008D4007" w:rsidRPr="008D4007" w:rsidTr="008D4007">
        <w:trPr>
          <w:trHeight w:val="86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R4390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1 658.6</w:t>
            </w:r>
          </w:p>
        </w:tc>
      </w:tr>
      <w:tr w:rsidR="008D4007" w:rsidRPr="008D4007" w:rsidTr="008D4007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расходов: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007" w:rsidRPr="008D4007" w:rsidRDefault="008D4007" w:rsidP="008D4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0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753 594.9</w:t>
            </w:r>
          </w:p>
        </w:tc>
      </w:tr>
    </w:tbl>
    <w:p w:rsidR="00D90908" w:rsidRPr="00DB419B" w:rsidRDefault="00D90908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1.</w:t>
      </w:r>
      <w:r w:rsidR="00BD0D3E" w:rsidRPr="00DB419B">
        <w:rPr>
          <w:rFonts w:ascii="Times New Roman" w:hAnsi="Times New Roman" w:cs="Times New Roman"/>
          <w:sz w:val="24"/>
          <w:szCs w:val="24"/>
        </w:rPr>
        <w:t>8</w:t>
      </w:r>
      <w:r w:rsidRPr="00DB419B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D9720D" w:rsidRPr="00DB419B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 w:firstRow="0" w:lastRow="0" w:firstColumn="0" w:lastColumn="0" w:noHBand="0" w:noVBand="0"/>
      </w:tblPr>
      <w:tblGrid>
        <w:gridCol w:w="93"/>
        <w:gridCol w:w="3424"/>
        <w:gridCol w:w="6372"/>
      </w:tblGrid>
      <w:tr w:rsidR="001B02BE" w:rsidRPr="00DB419B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DB419B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DB4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DB419B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DB419B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DB419B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175A2F" w:rsidRPr="00DB419B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75A2F" w:rsidRPr="00DB419B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DB4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419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DB419B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07C" w:rsidRPr="00DB419B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Pr="00DB419B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341455" w:rsidRPr="00DB419B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B81E7C" w:rsidRPr="00DB419B">
        <w:rPr>
          <w:rFonts w:ascii="Times New Roman" w:hAnsi="Times New Roman" w:cs="Times New Roman"/>
          <w:sz w:val="24"/>
          <w:szCs w:val="24"/>
        </w:rPr>
        <w:t>6</w:t>
      </w:r>
      <w:r w:rsidRPr="00DB419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DB419B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 w:rsidRPr="00DB419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425"/>
        <w:gridCol w:w="1276"/>
        <w:gridCol w:w="992"/>
        <w:gridCol w:w="851"/>
        <w:gridCol w:w="850"/>
        <w:gridCol w:w="766"/>
        <w:gridCol w:w="935"/>
        <w:gridCol w:w="851"/>
        <w:gridCol w:w="992"/>
      </w:tblGrid>
      <w:tr w:rsidR="0002350B" w:rsidRPr="0002350B" w:rsidTr="0002350B">
        <w:trPr>
          <w:trHeight w:val="18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"с.Осыпной Бугор"</w:t>
            </w:r>
          </w:p>
        </w:tc>
      </w:tr>
      <w:tr w:rsidR="0002350B" w:rsidRPr="0002350B" w:rsidTr="0002350B">
        <w:trPr>
          <w:trHeight w:val="18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0113 0530040150 540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6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0203 1000051180 530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</w:tr>
      <w:tr w:rsidR="0002350B" w:rsidRPr="0002350B" w:rsidTr="0002350B">
        <w:trPr>
          <w:trHeight w:val="18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0405 0510070320 540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350B" w:rsidRPr="0002350B" w:rsidTr="0002350B">
        <w:trPr>
          <w:trHeight w:val="16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0405 0510070330 540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02350B" w:rsidRPr="0002350B" w:rsidTr="0002350B">
        <w:trPr>
          <w:trHeight w:val="16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0409 0710040090 540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6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0409 0710070090 540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6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0409 0710070100 540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6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</w:t>
            </w: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0502 0780060290 540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21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0503 0530040160 540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21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0503 0530040170 540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3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0801 0210070220 540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33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</w:t>
            </w: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1003 0430088880 540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02350B" w:rsidRPr="0002350B" w:rsidTr="0002350B">
        <w:trPr>
          <w:trHeight w:val="15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1101 0140070140 540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5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1101 0530040170 540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10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1401 1000060110 512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2127,3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2790,6</w:t>
            </w:r>
          </w:p>
        </w:tc>
      </w:tr>
      <w:tr w:rsidR="0002350B" w:rsidRPr="0002350B" w:rsidTr="0002350B">
        <w:trPr>
          <w:trHeight w:val="10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1402 1000090080 512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02350B" w:rsidRPr="0002350B" w:rsidTr="0002350B">
        <w:trPr>
          <w:trHeight w:val="24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</w:t>
            </w: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1403 0530040180 540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2350B" w:rsidRPr="0002350B" w:rsidTr="0002350B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3293,2</w:t>
            </w:r>
          </w:p>
        </w:tc>
      </w:tr>
    </w:tbl>
    <w:p w:rsidR="00E97CB3" w:rsidRDefault="00E97CB3" w:rsidP="00BD0D3E">
      <w:pPr>
        <w:tabs>
          <w:tab w:val="left" w:pos="2977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2567"/>
        <w:gridCol w:w="1276"/>
        <w:gridCol w:w="850"/>
        <w:gridCol w:w="993"/>
        <w:gridCol w:w="992"/>
        <w:gridCol w:w="992"/>
        <w:gridCol w:w="866"/>
        <w:gridCol w:w="1119"/>
      </w:tblGrid>
      <w:tr w:rsidR="0002350B" w:rsidRPr="0002350B" w:rsidTr="0002350B">
        <w:trPr>
          <w:trHeight w:val="18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02350B" w:rsidRPr="0002350B" w:rsidTr="0002350B">
        <w:trPr>
          <w:trHeight w:val="18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0113 0530040150 540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811,2</w:t>
            </w:r>
          </w:p>
        </w:tc>
      </w:tr>
      <w:tr w:rsidR="0002350B" w:rsidRPr="0002350B" w:rsidTr="0002350B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0203 1000051180 530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2189,8</w:t>
            </w:r>
          </w:p>
        </w:tc>
      </w:tr>
      <w:tr w:rsidR="0002350B" w:rsidRPr="0002350B" w:rsidTr="0002350B">
        <w:trPr>
          <w:trHeight w:val="18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0405 0510070320 540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312,5</w:t>
            </w:r>
          </w:p>
        </w:tc>
      </w:tr>
      <w:tr w:rsidR="0002350B" w:rsidRPr="0002350B" w:rsidTr="0002350B">
        <w:trPr>
          <w:trHeight w:val="16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0405 0510070330 540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02350B" w:rsidRPr="0002350B" w:rsidTr="0002350B">
        <w:trPr>
          <w:trHeight w:val="16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0409 0710040090 540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2042,4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3242,4</w:t>
            </w:r>
          </w:p>
        </w:tc>
      </w:tr>
      <w:tr w:rsidR="0002350B" w:rsidRPr="0002350B" w:rsidTr="0002350B">
        <w:trPr>
          <w:trHeight w:val="16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0409 0710070090 540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3800,0</w:t>
            </w:r>
          </w:p>
        </w:tc>
      </w:tr>
      <w:tr w:rsidR="0002350B" w:rsidRPr="0002350B" w:rsidTr="0002350B">
        <w:trPr>
          <w:trHeight w:val="16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0409 0710070100 540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4115,4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6015,4</w:t>
            </w:r>
          </w:p>
        </w:tc>
      </w:tr>
      <w:tr w:rsidR="0002350B" w:rsidRPr="0002350B" w:rsidTr="0002350B">
        <w:trPr>
          <w:trHeight w:val="16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0502 0780060290 540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878,5</w:t>
            </w:r>
          </w:p>
        </w:tc>
      </w:tr>
      <w:tr w:rsidR="0002350B" w:rsidRPr="0002350B" w:rsidTr="0002350B">
        <w:trPr>
          <w:trHeight w:val="21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0503 0530040160 540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2350B" w:rsidRPr="0002350B" w:rsidTr="0002350B">
        <w:trPr>
          <w:trHeight w:val="21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0503 0530040170 540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1337,5</w:t>
            </w:r>
          </w:p>
        </w:tc>
      </w:tr>
      <w:tr w:rsidR="0002350B" w:rsidRPr="0002350B" w:rsidTr="0002350B">
        <w:trPr>
          <w:trHeight w:val="13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0801 0210070220 540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</w:tr>
      <w:tr w:rsidR="0002350B" w:rsidRPr="0002350B" w:rsidTr="0002350B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1003 0430088880 540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1116,0</w:t>
            </w:r>
          </w:p>
        </w:tc>
      </w:tr>
      <w:tr w:rsidR="0002350B" w:rsidRPr="0002350B" w:rsidTr="0002350B">
        <w:trPr>
          <w:trHeight w:val="15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</w:t>
            </w: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1101 0140070140 540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</w:tr>
      <w:tr w:rsidR="0002350B" w:rsidRPr="0002350B" w:rsidTr="0002350B">
        <w:trPr>
          <w:trHeight w:val="15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1101 0530040170 540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591,9</w:t>
            </w:r>
          </w:p>
        </w:tc>
      </w:tr>
      <w:tr w:rsidR="0002350B" w:rsidRPr="0002350B" w:rsidTr="0002350B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1401 1000060110 512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3873,9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3933,8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37224,1</w:t>
            </w:r>
          </w:p>
        </w:tc>
      </w:tr>
      <w:tr w:rsidR="0002350B" w:rsidRPr="0002350B" w:rsidTr="0002350B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1402 1000090080 512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</w:t>
            </w:r>
          </w:p>
        </w:tc>
      </w:tr>
      <w:tr w:rsidR="0002350B" w:rsidRPr="0002350B" w:rsidTr="0002350B">
        <w:trPr>
          <w:trHeight w:val="24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1403 0530040180 540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02350B" w:rsidRPr="0002350B" w:rsidTr="0002350B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4891,8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11838,5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0B" w:rsidRPr="0002350B" w:rsidRDefault="0002350B" w:rsidP="0002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5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65806,8</w:t>
            </w:r>
          </w:p>
        </w:tc>
      </w:tr>
    </w:tbl>
    <w:p w:rsidR="0002350B" w:rsidRPr="00080ACC" w:rsidRDefault="0002350B" w:rsidP="00BD0D3E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1F62" w:rsidRPr="00080ACC" w:rsidRDefault="00AD1F62" w:rsidP="00AD1F62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 xml:space="preserve">           1.9. Дополнить приложением</w:t>
      </w:r>
      <w:r w:rsidR="00080ACC" w:rsidRPr="00080ACC">
        <w:rPr>
          <w:rFonts w:ascii="Times New Roman" w:hAnsi="Times New Roman" w:cs="Times New Roman"/>
          <w:sz w:val="24"/>
          <w:szCs w:val="24"/>
        </w:rPr>
        <w:t xml:space="preserve"> 11.1.</w:t>
      </w:r>
      <w:r w:rsidRPr="00080ACC">
        <w:rPr>
          <w:rFonts w:ascii="Times New Roman" w:hAnsi="Times New Roman" w:cs="Times New Roman"/>
          <w:sz w:val="24"/>
          <w:szCs w:val="24"/>
        </w:rPr>
        <w:t xml:space="preserve">  следующего содержания:</w:t>
      </w:r>
    </w:p>
    <w:p w:rsidR="00080ACC" w:rsidRPr="00080ACC" w:rsidRDefault="00080ACC" w:rsidP="00080ACC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>Приложение  11</w:t>
      </w:r>
      <w:r>
        <w:rPr>
          <w:rFonts w:ascii="Times New Roman" w:hAnsi="Times New Roman" w:cs="Times New Roman"/>
          <w:sz w:val="24"/>
          <w:szCs w:val="24"/>
        </w:rPr>
        <w:t>.1.</w:t>
      </w:r>
    </w:p>
    <w:p w:rsidR="00080ACC" w:rsidRPr="00080ACC" w:rsidRDefault="00080ACC" w:rsidP="00080AC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080ACC" w:rsidRPr="00080ACC" w:rsidRDefault="00080ACC" w:rsidP="00080AC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lastRenderedPageBreak/>
        <w:t xml:space="preserve">О бюджете муниципального </w:t>
      </w:r>
    </w:p>
    <w:p w:rsidR="00080ACC" w:rsidRPr="00080ACC" w:rsidRDefault="00080ACC" w:rsidP="00080AC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080ACC" w:rsidRPr="00080ACC" w:rsidRDefault="00080ACC" w:rsidP="00080AC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 xml:space="preserve"> район» на 2016 год </w:t>
      </w:r>
    </w:p>
    <w:p w:rsidR="00080ACC" w:rsidRPr="00080ACC" w:rsidRDefault="00080ACC" w:rsidP="00080ACC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</w:p>
    <w:p w:rsidR="00080ACC" w:rsidRPr="00080ACC" w:rsidRDefault="00080ACC" w:rsidP="00AD1F62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</w:p>
    <w:p w:rsidR="00080ACC" w:rsidRPr="00080ACC" w:rsidRDefault="00080ACC" w:rsidP="00080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>Порядок и методика</w:t>
      </w:r>
    </w:p>
    <w:p w:rsidR="00080ACC" w:rsidRPr="00080ACC" w:rsidRDefault="00080ACC" w:rsidP="00080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 бюджетам поселений Приволжского района из бюджета муниципального образования «Приволжский район» на поддержку муниципальных образований сельских поселений с целью стимулирования деятельности территориального общественного самоуправления граждан</w:t>
      </w:r>
    </w:p>
    <w:p w:rsidR="00080ACC" w:rsidRPr="00080ACC" w:rsidRDefault="00080ACC" w:rsidP="00080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ACC" w:rsidRPr="00080ACC" w:rsidRDefault="00080ACC" w:rsidP="00080ACC">
      <w:pPr>
        <w:pStyle w:val="af"/>
        <w:ind w:firstLine="567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080ACC">
        <w:rPr>
          <w:rFonts w:ascii="Times New Roman" w:hAnsi="Times New Roman" w:cs="Times New Roman"/>
          <w:sz w:val="24"/>
          <w:szCs w:val="24"/>
        </w:rPr>
        <w:t>Настоящая Порядок и методика разработана в целях определения объема иных межбюджетных трансфертов предоставляемых из бюджета муниципального образования «Приволжский район» (далее – бюджет района) бюджету муниципального образования поселения Приволжского района (далее – бюджет поселения) в целях развития территориального общественного самоуправления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0ACC">
        <w:rPr>
          <w:rFonts w:ascii="Times New Roman" w:hAnsi="Times New Roman" w:cs="Times New Roman"/>
          <w:sz w:val="24"/>
          <w:szCs w:val="24"/>
        </w:rPr>
        <w:t>на предоставление грантовой поддержки территориальному общественному самоуправлению (далее – ТОС).</w:t>
      </w: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</w:rPr>
        <w:t>2. Межбюджетные трансферты  на грантовую поддержку ТОСов предоставляются при условии соблюдения  органами  местного самоуправления  поселений требований бюджетного законодательства Российской Федерации и законодательства Российской Федерации  о налогах и сборах.</w:t>
      </w:r>
    </w:p>
    <w:p w:rsidR="00080ACC" w:rsidRPr="00080ACC" w:rsidRDefault="00080ACC" w:rsidP="00080ACC">
      <w:pPr>
        <w:pStyle w:val="af"/>
        <w:ind w:firstLine="567"/>
        <w:rPr>
          <w:rFonts w:ascii="Times New Roman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080ACC">
        <w:rPr>
          <w:rFonts w:ascii="Times New Roman" w:hAnsi="Times New Roman" w:cs="Times New Roman"/>
          <w:sz w:val="24"/>
          <w:szCs w:val="24"/>
        </w:rPr>
        <w:t xml:space="preserve">Объем иных межбюджетных трансфертов, передаваемых из бюджета района бюджету поселения 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на грантовую поддержку ТОСов, </w:t>
      </w:r>
      <w:r w:rsidRPr="00080ACC">
        <w:rPr>
          <w:rFonts w:ascii="Times New Roman" w:hAnsi="Times New Roman" w:cs="Times New Roman"/>
          <w:sz w:val="24"/>
          <w:szCs w:val="24"/>
        </w:rPr>
        <w:t>указанную в п.1 настоящей Методики рассчитывается по формуле:</w:t>
      </w: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Ni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080ACC">
        <w:rPr>
          <w:rFonts w:ascii="Times New Roman" w:eastAsia="Calibri" w:hAnsi="Times New Roman" w:cs="Times New Roman"/>
          <w:sz w:val="24"/>
          <w:szCs w:val="24"/>
        </w:rPr>
        <w:t>/</w:t>
      </w: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* </w:t>
      </w: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Gi</w:t>
      </w:r>
      <w:r w:rsidRPr="00080ACC">
        <w:rPr>
          <w:rFonts w:ascii="Times New Roman" w:eastAsia="Calibri" w:hAnsi="Times New Roman" w:cs="Times New Roman"/>
          <w:sz w:val="24"/>
          <w:szCs w:val="24"/>
        </w:rPr>
        <w:t>, где</w:t>
      </w: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Ni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 – объем средств бюджету </w:t>
      </w: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080ACC">
        <w:rPr>
          <w:rFonts w:ascii="Times New Roman" w:eastAsia="Calibri" w:hAnsi="Times New Roman" w:cs="Times New Roman"/>
          <w:sz w:val="24"/>
          <w:szCs w:val="24"/>
        </w:rPr>
        <w:t>-го поселения, тыс.руб.</w:t>
      </w: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 – общий объем средств бюджетам поселений </w:t>
      </w:r>
      <w:r w:rsidRPr="00080AC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</w:t>
      </w:r>
      <w:r w:rsidRPr="00080ACC">
        <w:rPr>
          <w:rFonts w:ascii="Times New Roman" w:eastAsia="Calibri" w:hAnsi="Times New Roman" w:cs="Times New Roman"/>
          <w:sz w:val="24"/>
          <w:szCs w:val="24"/>
        </w:rPr>
        <w:t>район», передаваемый на развитие ТОСов.</w:t>
      </w: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 – количество ТОСов  </w:t>
      </w:r>
      <w:r w:rsidRPr="00080ACC">
        <w:rPr>
          <w:rFonts w:ascii="Times New Roman" w:hAnsi="Times New Roman" w:cs="Times New Roman"/>
          <w:sz w:val="24"/>
          <w:szCs w:val="24"/>
        </w:rPr>
        <w:t>Приволжского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 района по состоянию на 01.06.201</w:t>
      </w:r>
      <w:r w:rsidRPr="00080ACC">
        <w:rPr>
          <w:rFonts w:ascii="Times New Roman" w:hAnsi="Times New Roman" w:cs="Times New Roman"/>
          <w:sz w:val="24"/>
          <w:szCs w:val="24"/>
        </w:rPr>
        <w:t>6</w:t>
      </w:r>
      <w:r w:rsidRPr="00080ACC">
        <w:rPr>
          <w:rFonts w:ascii="Times New Roman" w:eastAsia="Calibri" w:hAnsi="Times New Roman" w:cs="Times New Roman"/>
          <w:sz w:val="24"/>
          <w:szCs w:val="24"/>
        </w:rPr>
        <w:t>г</w:t>
      </w:r>
      <w:r w:rsidRPr="00080ACC">
        <w:rPr>
          <w:rFonts w:ascii="Times New Roman" w:hAnsi="Times New Roman" w:cs="Times New Roman"/>
          <w:sz w:val="24"/>
          <w:szCs w:val="24"/>
        </w:rPr>
        <w:t>.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 по данным  поселений</w:t>
      </w:r>
      <w:r w:rsidRPr="00080ACC">
        <w:rPr>
          <w:rFonts w:ascii="Times New Roman" w:hAnsi="Times New Roman" w:cs="Times New Roman"/>
          <w:sz w:val="24"/>
          <w:szCs w:val="24"/>
        </w:rPr>
        <w:t>.</w:t>
      </w:r>
    </w:p>
    <w:p w:rsidR="00080ACC" w:rsidRPr="00080ACC" w:rsidRDefault="00080ACC" w:rsidP="00080ACC">
      <w:pPr>
        <w:pStyle w:val="af"/>
        <w:ind w:firstLine="567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Gi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- количество ТОСов </w:t>
      </w:r>
      <w:r w:rsidRPr="00080AC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080ACC">
        <w:rPr>
          <w:rFonts w:ascii="Times New Roman" w:eastAsia="Calibri" w:hAnsi="Times New Roman" w:cs="Times New Roman"/>
          <w:sz w:val="24"/>
          <w:szCs w:val="24"/>
        </w:rPr>
        <w:t xml:space="preserve">-го поселения </w:t>
      </w:r>
      <w:r w:rsidRPr="00080AC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</w:t>
      </w:r>
      <w:r w:rsidRPr="00080ACC">
        <w:rPr>
          <w:rFonts w:ascii="Times New Roman" w:eastAsia="Calibri" w:hAnsi="Times New Roman" w:cs="Times New Roman"/>
          <w:sz w:val="24"/>
          <w:szCs w:val="24"/>
        </w:rPr>
        <w:t>район» по состоянию на 01.06.201</w:t>
      </w:r>
      <w:r w:rsidRPr="00080ACC">
        <w:rPr>
          <w:rFonts w:ascii="Times New Roman" w:hAnsi="Times New Roman" w:cs="Times New Roman"/>
          <w:sz w:val="24"/>
          <w:szCs w:val="24"/>
        </w:rPr>
        <w:t>6</w:t>
      </w:r>
      <w:r w:rsidRPr="00080ACC">
        <w:rPr>
          <w:rFonts w:ascii="Times New Roman" w:eastAsia="Calibri" w:hAnsi="Times New Roman" w:cs="Times New Roman"/>
          <w:sz w:val="24"/>
          <w:szCs w:val="24"/>
        </w:rPr>
        <w:t>г</w:t>
      </w:r>
      <w:r w:rsidRPr="00080ACC">
        <w:rPr>
          <w:rFonts w:ascii="Times New Roman" w:hAnsi="Times New Roman" w:cs="Times New Roman"/>
          <w:sz w:val="24"/>
          <w:szCs w:val="24"/>
        </w:rPr>
        <w:t>.</w:t>
      </w:r>
    </w:p>
    <w:p w:rsidR="00080ACC" w:rsidRPr="00080ACC" w:rsidRDefault="00080ACC" w:rsidP="00080ACC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080ACC">
        <w:rPr>
          <w:color w:val="3B2D36"/>
        </w:rPr>
        <w:t>4.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080ACC" w:rsidRPr="00080ACC" w:rsidRDefault="00080ACC" w:rsidP="00080ACC">
      <w:pPr>
        <w:pStyle w:val="ac"/>
        <w:spacing w:before="0" w:beforeAutospacing="0" w:after="0" w:afterAutospacing="0"/>
        <w:ind w:firstLine="708"/>
        <w:jc w:val="both"/>
        <w:rPr>
          <w:color w:val="FF6600"/>
        </w:rPr>
      </w:pPr>
      <w:r w:rsidRPr="00080ACC">
        <w:rPr>
          <w:color w:val="3B2D36"/>
        </w:rPr>
        <w:t>5.Распределение межбюджетных трансфертов между сельскими поселениями района утверждается решением о бюджете района на очередной финансовый год .</w:t>
      </w:r>
    </w:p>
    <w:p w:rsidR="00080ACC" w:rsidRPr="00080ACC" w:rsidRDefault="00080ACC" w:rsidP="00080ACC">
      <w:pPr>
        <w:pStyle w:val="ac"/>
        <w:spacing w:before="0" w:beforeAutospacing="0" w:after="0" w:afterAutospacing="0"/>
        <w:ind w:firstLine="708"/>
        <w:jc w:val="both"/>
      </w:pPr>
      <w:r w:rsidRPr="00080ACC">
        <w:t xml:space="preserve">6. Перечисление в бюджеты поселений межбюджетных трансфертов, осуществляется </w:t>
      </w:r>
      <w:r w:rsidR="00C531D6">
        <w:t>в</w:t>
      </w:r>
      <w:r w:rsidRPr="00080ACC">
        <w:t xml:space="preserve"> пределах сумм, утвержденных решением о бюджете района на очередной финансовый год для соответствующего поселения.</w:t>
      </w:r>
    </w:p>
    <w:p w:rsidR="00567024" w:rsidRPr="00DB419B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2.</w:t>
      </w:r>
      <w:r w:rsidR="00567024" w:rsidRPr="00DB419B">
        <w:rPr>
          <w:rFonts w:ascii="Times New Roman" w:hAnsi="Times New Roman" w:cs="Times New Roman"/>
          <w:sz w:val="24"/>
          <w:szCs w:val="24"/>
        </w:rPr>
        <w:t>Опубликовать настоящее Решение в общественно-политической газете «Приволжская газета».</w:t>
      </w:r>
    </w:p>
    <w:p w:rsidR="0024607C" w:rsidRPr="00DB419B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опубликования.</w:t>
      </w:r>
    </w:p>
    <w:p w:rsidR="00567024" w:rsidRPr="00DB419B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024" w:rsidRPr="00DB419B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67024" w:rsidRPr="00DB419B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67024" w:rsidRPr="00DB419B" w:rsidRDefault="00567024" w:rsidP="008D40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DB419B">
        <w:rPr>
          <w:rFonts w:ascii="Times New Roman" w:hAnsi="Times New Roman" w:cs="Times New Roman"/>
          <w:sz w:val="24"/>
          <w:szCs w:val="24"/>
        </w:rPr>
        <w:tab/>
      </w:r>
      <w:r w:rsidRPr="00DB419B">
        <w:rPr>
          <w:rFonts w:ascii="Times New Roman" w:hAnsi="Times New Roman" w:cs="Times New Roman"/>
          <w:sz w:val="24"/>
          <w:szCs w:val="24"/>
        </w:rPr>
        <w:tab/>
      </w:r>
      <w:r w:rsidRPr="00DB419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Р.И.Уталиев</w:t>
      </w:r>
    </w:p>
    <w:sectPr w:rsidR="00567024" w:rsidRPr="00DB419B" w:rsidSect="00A757B6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BC5" w:rsidRDefault="005D6BC5" w:rsidP="002D51A6">
      <w:pPr>
        <w:spacing w:after="0" w:line="240" w:lineRule="auto"/>
      </w:pPr>
      <w:r>
        <w:separator/>
      </w:r>
    </w:p>
  </w:endnote>
  <w:endnote w:type="continuationSeparator" w:id="0">
    <w:p w:rsidR="005D6BC5" w:rsidRDefault="005D6BC5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BC5" w:rsidRDefault="005D6BC5" w:rsidP="002D51A6">
      <w:pPr>
        <w:spacing w:after="0" w:line="240" w:lineRule="auto"/>
      </w:pPr>
      <w:r>
        <w:separator/>
      </w:r>
    </w:p>
  </w:footnote>
  <w:footnote w:type="continuationSeparator" w:id="0">
    <w:p w:rsidR="005D6BC5" w:rsidRDefault="005D6BC5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16142"/>
      <w:docPartObj>
        <w:docPartGallery w:val="Page Numbers (Top of Page)"/>
        <w:docPartUnique/>
      </w:docPartObj>
    </w:sdtPr>
    <w:sdtEndPr/>
    <w:sdtContent>
      <w:p w:rsidR="00F210A7" w:rsidRDefault="005D6BC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B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10A7" w:rsidRDefault="00F210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A2E"/>
    <w:rsid w:val="000149F3"/>
    <w:rsid w:val="000152F1"/>
    <w:rsid w:val="0002350B"/>
    <w:rsid w:val="0002438E"/>
    <w:rsid w:val="00025E39"/>
    <w:rsid w:val="00032BD5"/>
    <w:rsid w:val="00036AAE"/>
    <w:rsid w:val="000445E8"/>
    <w:rsid w:val="000446EA"/>
    <w:rsid w:val="00047FDD"/>
    <w:rsid w:val="00055965"/>
    <w:rsid w:val="00062640"/>
    <w:rsid w:val="00064073"/>
    <w:rsid w:val="00072D19"/>
    <w:rsid w:val="00077814"/>
    <w:rsid w:val="00080ACC"/>
    <w:rsid w:val="000852A2"/>
    <w:rsid w:val="00090A2E"/>
    <w:rsid w:val="00093823"/>
    <w:rsid w:val="000B127C"/>
    <w:rsid w:val="000B1349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236ED"/>
    <w:rsid w:val="00131201"/>
    <w:rsid w:val="001346E4"/>
    <w:rsid w:val="0013517B"/>
    <w:rsid w:val="00144DA8"/>
    <w:rsid w:val="00145976"/>
    <w:rsid w:val="001502F3"/>
    <w:rsid w:val="00150BF5"/>
    <w:rsid w:val="001556E4"/>
    <w:rsid w:val="00160897"/>
    <w:rsid w:val="00162D29"/>
    <w:rsid w:val="00164551"/>
    <w:rsid w:val="0016656C"/>
    <w:rsid w:val="00175A2F"/>
    <w:rsid w:val="00183F6D"/>
    <w:rsid w:val="001A2736"/>
    <w:rsid w:val="001B02BE"/>
    <w:rsid w:val="001B11AF"/>
    <w:rsid w:val="001B2417"/>
    <w:rsid w:val="001B6C46"/>
    <w:rsid w:val="001C087F"/>
    <w:rsid w:val="001D221C"/>
    <w:rsid w:val="001D68EF"/>
    <w:rsid w:val="001E132E"/>
    <w:rsid w:val="001E33E9"/>
    <w:rsid w:val="001F68F4"/>
    <w:rsid w:val="002023FC"/>
    <w:rsid w:val="00202A64"/>
    <w:rsid w:val="002049A2"/>
    <w:rsid w:val="00215A98"/>
    <w:rsid w:val="00221002"/>
    <w:rsid w:val="002218AA"/>
    <w:rsid w:val="00225AF0"/>
    <w:rsid w:val="00227D12"/>
    <w:rsid w:val="00230EEE"/>
    <w:rsid w:val="00233D92"/>
    <w:rsid w:val="00242B37"/>
    <w:rsid w:val="0024607C"/>
    <w:rsid w:val="00255690"/>
    <w:rsid w:val="002601B6"/>
    <w:rsid w:val="00264A1C"/>
    <w:rsid w:val="00266A1C"/>
    <w:rsid w:val="00267E56"/>
    <w:rsid w:val="0027245F"/>
    <w:rsid w:val="0027787F"/>
    <w:rsid w:val="00281876"/>
    <w:rsid w:val="00282A2D"/>
    <w:rsid w:val="002919D5"/>
    <w:rsid w:val="002B31F7"/>
    <w:rsid w:val="002C077C"/>
    <w:rsid w:val="002D2AD0"/>
    <w:rsid w:val="002D51A6"/>
    <w:rsid w:val="002D51D3"/>
    <w:rsid w:val="002E1679"/>
    <w:rsid w:val="002F53D2"/>
    <w:rsid w:val="00312A75"/>
    <w:rsid w:val="00315931"/>
    <w:rsid w:val="00316212"/>
    <w:rsid w:val="00317316"/>
    <w:rsid w:val="003176AD"/>
    <w:rsid w:val="00317F80"/>
    <w:rsid w:val="00322735"/>
    <w:rsid w:val="00330EDD"/>
    <w:rsid w:val="00334758"/>
    <w:rsid w:val="0033644C"/>
    <w:rsid w:val="00341455"/>
    <w:rsid w:val="0034285D"/>
    <w:rsid w:val="0034327B"/>
    <w:rsid w:val="003451F9"/>
    <w:rsid w:val="003601DD"/>
    <w:rsid w:val="0036633F"/>
    <w:rsid w:val="00384D53"/>
    <w:rsid w:val="003913BF"/>
    <w:rsid w:val="00394E5A"/>
    <w:rsid w:val="00397B39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71F2"/>
    <w:rsid w:val="004158DF"/>
    <w:rsid w:val="00422E74"/>
    <w:rsid w:val="00436098"/>
    <w:rsid w:val="00445788"/>
    <w:rsid w:val="00453C61"/>
    <w:rsid w:val="00460C3E"/>
    <w:rsid w:val="004625F3"/>
    <w:rsid w:val="004765F1"/>
    <w:rsid w:val="00485158"/>
    <w:rsid w:val="004865AA"/>
    <w:rsid w:val="0048720F"/>
    <w:rsid w:val="00490AE7"/>
    <w:rsid w:val="0049640C"/>
    <w:rsid w:val="004A65C7"/>
    <w:rsid w:val="004A7681"/>
    <w:rsid w:val="004B5932"/>
    <w:rsid w:val="004B6FF8"/>
    <w:rsid w:val="004C0AFA"/>
    <w:rsid w:val="004C7B54"/>
    <w:rsid w:val="004D0B3A"/>
    <w:rsid w:val="004D5BC1"/>
    <w:rsid w:val="004E33D3"/>
    <w:rsid w:val="004E7F2C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30EAC"/>
    <w:rsid w:val="005415CC"/>
    <w:rsid w:val="00543569"/>
    <w:rsid w:val="00545F29"/>
    <w:rsid w:val="00550169"/>
    <w:rsid w:val="0056675B"/>
    <w:rsid w:val="00567024"/>
    <w:rsid w:val="0056766E"/>
    <w:rsid w:val="00571634"/>
    <w:rsid w:val="00571789"/>
    <w:rsid w:val="00576240"/>
    <w:rsid w:val="0057655A"/>
    <w:rsid w:val="0057672C"/>
    <w:rsid w:val="00585F64"/>
    <w:rsid w:val="005863C7"/>
    <w:rsid w:val="00591FF0"/>
    <w:rsid w:val="00593F84"/>
    <w:rsid w:val="005960AC"/>
    <w:rsid w:val="00597D1F"/>
    <w:rsid w:val="00597E8A"/>
    <w:rsid w:val="005A5CC4"/>
    <w:rsid w:val="005B0DD2"/>
    <w:rsid w:val="005B2B70"/>
    <w:rsid w:val="005B7AC8"/>
    <w:rsid w:val="005C5BBF"/>
    <w:rsid w:val="005C7E9A"/>
    <w:rsid w:val="005D1046"/>
    <w:rsid w:val="005D1B48"/>
    <w:rsid w:val="005D3BED"/>
    <w:rsid w:val="005D510C"/>
    <w:rsid w:val="005D6BC5"/>
    <w:rsid w:val="005E0605"/>
    <w:rsid w:val="005E3BB6"/>
    <w:rsid w:val="005E784E"/>
    <w:rsid w:val="005F32A8"/>
    <w:rsid w:val="005F4354"/>
    <w:rsid w:val="005F4815"/>
    <w:rsid w:val="005F5471"/>
    <w:rsid w:val="0060772D"/>
    <w:rsid w:val="00613238"/>
    <w:rsid w:val="00633D41"/>
    <w:rsid w:val="00637796"/>
    <w:rsid w:val="00637C65"/>
    <w:rsid w:val="00640619"/>
    <w:rsid w:val="00640902"/>
    <w:rsid w:val="00641C69"/>
    <w:rsid w:val="00644670"/>
    <w:rsid w:val="00654EFE"/>
    <w:rsid w:val="00662F86"/>
    <w:rsid w:val="00664823"/>
    <w:rsid w:val="0067115E"/>
    <w:rsid w:val="006759DA"/>
    <w:rsid w:val="006A4194"/>
    <w:rsid w:val="006B2382"/>
    <w:rsid w:val="006C0B88"/>
    <w:rsid w:val="006C16AA"/>
    <w:rsid w:val="006C3329"/>
    <w:rsid w:val="006C4694"/>
    <w:rsid w:val="006D1698"/>
    <w:rsid w:val="006E584E"/>
    <w:rsid w:val="0070286E"/>
    <w:rsid w:val="00706CD1"/>
    <w:rsid w:val="00706E23"/>
    <w:rsid w:val="007115F7"/>
    <w:rsid w:val="007131E1"/>
    <w:rsid w:val="00720EBE"/>
    <w:rsid w:val="00722B29"/>
    <w:rsid w:val="007425E8"/>
    <w:rsid w:val="00743ED4"/>
    <w:rsid w:val="00744BE1"/>
    <w:rsid w:val="0075251A"/>
    <w:rsid w:val="00756D64"/>
    <w:rsid w:val="00770285"/>
    <w:rsid w:val="00773D57"/>
    <w:rsid w:val="00775298"/>
    <w:rsid w:val="007778B9"/>
    <w:rsid w:val="007814A9"/>
    <w:rsid w:val="007979B9"/>
    <w:rsid w:val="007A5BEA"/>
    <w:rsid w:val="007A6625"/>
    <w:rsid w:val="007A7859"/>
    <w:rsid w:val="007A79CD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7673"/>
    <w:rsid w:val="008221B8"/>
    <w:rsid w:val="00835984"/>
    <w:rsid w:val="008428F9"/>
    <w:rsid w:val="00843A12"/>
    <w:rsid w:val="00845326"/>
    <w:rsid w:val="0085160A"/>
    <w:rsid w:val="0085232F"/>
    <w:rsid w:val="00854038"/>
    <w:rsid w:val="008614E9"/>
    <w:rsid w:val="00865879"/>
    <w:rsid w:val="00873D26"/>
    <w:rsid w:val="0088191A"/>
    <w:rsid w:val="00891763"/>
    <w:rsid w:val="0089339E"/>
    <w:rsid w:val="0089394B"/>
    <w:rsid w:val="008A09E7"/>
    <w:rsid w:val="008A0EFC"/>
    <w:rsid w:val="008B02DE"/>
    <w:rsid w:val="008B171C"/>
    <w:rsid w:val="008B6C54"/>
    <w:rsid w:val="008C3DE3"/>
    <w:rsid w:val="008C44D0"/>
    <w:rsid w:val="008C5DEF"/>
    <w:rsid w:val="008D146A"/>
    <w:rsid w:val="008D1EC1"/>
    <w:rsid w:val="008D3194"/>
    <w:rsid w:val="008D3B9B"/>
    <w:rsid w:val="008D4007"/>
    <w:rsid w:val="008D5579"/>
    <w:rsid w:val="008E0A05"/>
    <w:rsid w:val="008F3342"/>
    <w:rsid w:val="008F50C5"/>
    <w:rsid w:val="00900694"/>
    <w:rsid w:val="00915212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4264"/>
    <w:rsid w:val="009F5AE9"/>
    <w:rsid w:val="009F7D62"/>
    <w:rsid w:val="00A03CFE"/>
    <w:rsid w:val="00A03F0D"/>
    <w:rsid w:val="00A15C31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57B6"/>
    <w:rsid w:val="00A76C1E"/>
    <w:rsid w:val="00A82154"/>
    <w:rsid w:val="00A86780"/>
    <w:rsid w:val="00AA255E"/>
    <w:rsid w:val="00AD1F62"/>
    <w:rsid w:val="00AD4D5F"/>
    <w:rsid w:val="00AD5C6E"/>
    <w:rsid w:val="00AF167A"/>
    <w:rsid w:val="00AF1D5B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1B80"/>
    <w:rsid w:val="00B36AF4"/>
    <w:rsid w:val="00B37480"/>
    <w:rsid w:val="00B42D75"/>
    <w:rsid w:val="00B51FD6"/>
    <w:rsid w:val="00B66806"/>
    <w:rsid w:val="00B71D4A"/>
    <w:rsid w:val="00B758D4"/>
    <w:rsid w:val="00B81E7C"/>
    <w:rsid w:val="00B92EFF"/>
    <w:rsid w:val="00BA4859"/>
    <w:rsid w:val="00BC19CA"/>
    <w:rsid w:val="00BC3906"/>
    <w:rsid w:val="00BD0D3E"/>
    <w:rsid w:val="00BD47CC"/>
    <w:rsid w:val="00BE1B27"/>
    <w:rsid w:val="00BE3521"/>
    <w:rsid w:val="00BE3FA4"/>
    <w:rsid w:val="00BF3B80"/>
    <w:rsid w:val="00C0061F"/>
    <w:rsid w:val="00C00814"/>
    <w:rsid w:val="00C10125"/>
    <w:rsid w:val="00C17E9F"/>
    <w:rsid w:val="00C20ED9"/>
    <w:rsid w:val="00C23FE7"/>
    <w:rsid w:val="00C3004E"/>
    <w:rsid w:val="00C34C2B"/>
    <w:rsid w:val="00C35E64"/>
    <w:rsid w:val="00C374FC"/>
    <w:rsid w:val="00C4419B"/>
    <w:rsid w:val="00C47B94"/>
    <w:rsid w:val="00C50369"/>
    <w:rsid w:val="00C51579"/>
    <w:rsid w:val="00C531D6"/>
    <w:rsid w:val="00C547F7"/>
    <w:rsid w:val="00C606E7"/>
    <w:rsid w:val="00C61514"/>
    <w:rsid w:val="00C65467"/>
    <w:rsid w:val="00C67ABE"/>
    <w:rsid w:val="00C72A73"/>
    <w:rsid w:val="00C77057"/>
    <w:rsid w:val="00C82DF0"/>
    <w:rsid w:val="00C83229"/>
    <w:rsid w:val="00C91189"/>
    <w:rsid w:val="00C974DB"/>
    <w:rsid w:val="00CA1EE4"/>
    <w:rsid w:val="00CB18B6"/>
    <w:rsid w:val="00CB2036"/>
    <w:rsid w:val="00CB3A9A"/>
    <w:rsid w:val="00CB4A30"/>
    <w:rsid w:val="00CC0420"/>
    <w:rsid w:val="00CC0CF3"/>
    <w:rsid w:val="00CC210C"/>
    <w:rsid w:val="00CC479F"/>
    <w:rsid w:val="00CC5D80"/>
    <w:rsid w:val="00CD1E77"/>
    <w:rsid w:val="00CD7553"/>
    <w:rsid w:val="00CF0AE6"/>
    <w:rsid w:val="00CF126C"/>
    <w:rsid w:val="00D03C5E"/>
    <w:rsid w:val="00D03DC1"/>
    <w:rsid w:val="00D11445"/>
    <w:rsid w:val="00D13200"/>
    <w:rsid w:val="00D2461F"/>
    <w:rsid w:val="00D31F13"/>
    <w:rsid w:val="00D34C75"/>
    <w:rsid w:val="00D510EA"/>
    <w:rsid w:val="00D51145"/>
    <w:rsid w:val="00D55555"/>
    <w:rsid w:val="00D57DD1"/>
    <w:rsid w:val="00D6050C"/>
    <w:rsid w:val="00D62681"/>
    <w:rsid w:val="00D67410"/>
    <w:rsid w:val="00D90908"/>
    <w:rsid w:val="00D970CA"/>
    <w:rsid w:val="00D9720D"/>
    <w:rsid w:val="00D972CF"/>
    <w:rsid w:val="00DA17CB"/>
    <w:rsid w:val="00DA3D40"/>
    <w:rsid w:val="00DA7737"/>
    <w:rsid w:val="00DB419B"/>
    <w:rsid w:val="00DB50AC"/>
    <w:rsid w:val="00DB6547"/>
    <w:rsid w:val="00DC142F"/>
    <w:rsid w:val="00DC70F9"/>
    <w:rsid w:val="00DD0FE4"/>
    <w:rsid w:val="00DD1A7D"/>
    <w:rsid w:val="00DD3BD5"/>
    <w:rsid w:val="00DE0FB5"/>
    <w:rsid w:val="00DE531C"/>
    <w:rsid w:val="00DF429D"/>
    <w:rsid w:val="00E02B44"/>
    <w:rsid w:val="00E02E03"/>
    <w:rsid w:val="00E12172"/>
    <w:rsid w:val="00E16618"/>
    <w:rsid w:val="00E17FE0"/>
    <w:rsid w:val="00E2217D"/>
    <w:rsid w:val="00E222F6"/>
    <w:rsid w:val="00E24D2D"/>
    <w:rsid w:val="00E25EDA"/>
    <w:rsid w:val="00E26D2D"/>
    <w:rsid w:val="00E33758"/>
    <w:rsid w:val="00E33853"/>
    <w:rsid w:val="00E37724"/>
    <w:rsid w:val="00E4351D"/>
    <w:rsid w:val="00E44F24"/>
    <w:rsid w:val="00E45020"/>
    <w:rsid w:val="00E52E23"/>
    <w:rsid w:val="00E56257"/>
    <w:rsid w:val="00E5797B"/>
    <w:rsid w:val="00E73BDD"/>
    <w:rsid w:val="00E90163"/>
    <w:rsid w:val="00E9497A"/>
    <w:rsid w:val="00E97CB3"/>
    <w:rsid w:val="00EB0FCD"/>
    <w:rsid w:val="00EC0123"/>
    <w:rsid w:val="00EC013A"/>
    <w:rsid w:val="00ED5C8A"/>
    <w:rsid w:val="00ED6249"/>
    <w:rsid w:val="00ED7798"/>
    <w:rsid w:val="00EE0A06"/>
    <w:rsid w:val="00EE3924"/>
    <w:rsid w:val="00EE4322"/>
    <w:rsid w:val="00EE5EDF"/>
    <w:rsid w:val="00EF2B7E"/>
    <w:rsid w:val="00EF54E4"/>
    <w:rsid w:val="00EF72B6"/>
    <w:rsid w:val="00F03866"/>
    <w:rsid w:val="00F064D7"/>
    <w:rsid w:val="00F0673B"/>
    <w:rsid w:val="00F11326"/>
    <w:rsid w:val="00F17349"/>
    <w:rsid w:val="00F210A7"/>
    <w:rsid w:val="00F23BA9"/>
    <w:rsid w:val="00F31E21"/>
    <w:rsid w:val="00F36951"/>
    <w:rsid w:val="00F36A49"/>
    <w:rsid w:val="00F37E08"/>
    <w:rsid w:val="00F41322"/>
    <w:rsid w:val="00F434E7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9630D"/>
    <w:rsid w:val="00FB472E"/>
    <w:rsid w:val="00FB64FE"/>
    <w:rsid w:val="00FB69F2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987DC-4D7E-40A0-93D7-418FF83B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080ACC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EB51-4CEF-4E81-B98F-A305A1CD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80</Pages>
  <Words>33209</Words>
  <Characters>189295</Characters>
  <Application>Microsoft Office Word</Application>
  <DocSecurity>0</DocSecurity>
  <Lines>1577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Админ</cp:lastModifiedBy>
  <cp:revision>35</cp:revision>
  <cp:lastPrinted>2016-06-08T06:12:00Z</cp:lastPrinted>
  <dcterms:created xsi:type="dcterms:W3CDTF">2016-06-07T11:52:00Z</dcterms:created>
  <dcterms:modified xsi:type="dcterms:W3CDTF">2016-06-24T07:46:00Z</dcterms:modified>
</cp:coreProperties>
</file>