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FE6" w:rsidRPr="00F559A0" w:rsidRDefault="00C75FE6" w:rsidP="00C75FE6">
      <w:pPr>
        <w:jc w:val="center"/>
        <w:rPr>
          <w:spacing w:val="38"/>
          <w:sz w:val="24"/>
          <w:szCs w:val="24"/>
        </w:rPr>
      </w:pPr>
      <w:r w:rsidRPr="00F559A0">
        <w:rPr>
          <w:noProof/>
          <w:spacing w:val="38"/>
          <w:sz w:val="24"/>
          <w:szCs w:val="24"/>
        </w:rPr>
        <w:drawing>
          <wp:inline distT="0" distB="0" distL="0" distR="0">
            <wp:extent cx="762000" cy="863600"/>
            <wp:effectExtent l="19050" t="0" r="0" b="0"/>
            <wp:docPr id="1" name="Рисунок 1" descr="штрих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трихгер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6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FE6" w:rsidRPr="00F559A0" w:rsidRDefault="00C75FE6" w:rsidP="00C75FE6">
      <w:pPr>
        <w:pStyle w:val="3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559A0">
        <w:rPr>
          <w:rFonts w:ascii="Times New Roman" w:hAnsi="Times New Roman" w:cs="Times New Roman"/>
          <w:sz w:val="24"/>
          <w:szCs w:val="24"/>
        </w:rPr>
        <w:t>СОВЕТ МУНИЦИПАЛЬНОГО ОБРАЗОВАНИЯ</w:t>
      </w:r>
    </w:p>
    <w:p w:rsidR="00C75FE6" w:rsidRPr="00F559A0" w:rsidRDefault="00C75FE6" w:rsidP="00C75FE6">
      <w:pPr>
        <w:jc w:val="center"/>
        <w:rPr>
          <w:sz w:val="24"/>
          <w:szCs w:val="24"/>
        </w:rPr>
      </w:pPr>
      <w:r w:rsidRPr="00F559A0">
        <w:rPr>
          <w:sz w:val="24"/>
          <w:szCs w:val="24"/>
        </w:rPr>
        <w:t>«ПРИВОЛЖСКИЙ РАЙОН»</w:t>
      </w:r>
      <w:r w:rsidRPr="00F559A0">
        <w:rPr>
          <w:spacing w:val="38"/>
          <w:sz w:val="24"/>
          <w:szCs w:val="24"/>
        </w:rPr>
        <w:t xml:space="preserve"> </w:t>
      </w:r>
      <w:r w:rsidRPr="00F559A0">
        <w:rPr>
          <w:sz w:val="24"/>
          <w:szCs w:val="24"/>
        </w:rPr>
        <w:t>АСТРАХАНСКОЙ ОБЛАСТИ</w:t>
      </w:r>
    </w:p>
    <w:p w:rsidR="00C75FE6" w:rsidRPr="00F559A0" w:rsidRDefault="00C75FE6" w:rsidP="00C75FE6">
      <w:pPr>
        <w:pStyle w:val="30"/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F559A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F559A0">
        <w:rPr>
          <w:rFonts w:ascii="Times New Roman" w:hAnsi="Times New Roman" w:cs="Times New Roman"/>
          <w:sz w:val="24"/>
          <w:szCs w:val="24"/>
        </w:rPr>
        <w:t xml:space="preserve"> Е Ш Е Н И Е</w:t>
      </w:r>
    </w:p>
    <w:p w:rsidR="00C75FE6" w:rsidRPr="00F559A0" w:rsidRDefault="00C75FE6" w:rsidP="00C75FE6">
      <w:pPr>
        <w:rPr>
          <w:sz w:val="24"/>
          <w:szCs w:val="24"/>
        </w:rPr>
      </w:pPr>
    </w:p>
    <w:p w:rsidR="00C75FE6" w:rsidRDefault="00C75FE6" w:rsidP="00C75FE6">
      <w:pPr>
        <w:rPr>
          <w:sz w:val="24"/>
          <w:szCs w:val="24"/>
        </w:rPr>
      </w:pPr>
    </w:p>
    <w:p w:rsidR="00254EF2" w:rsidRPr="00F559A0" w:rsidRDefault="00254EF2" w:rsidP="00C75FE6">
      <w:pPr>
        <w:rPr>
          <w:sz w:val="24"/>
          <w:szCs w:val="24"/>
        </w:rPr>
      </w:pPr>
    </w:p>
    <w:p w:rsidR="00C75FE6" w:rsidRPr="00F559A0" w:rsidRDefault="00C75FE6" w:rsidP="00C75FE6">
      <w:pPr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C358BA">
        <w:rPr>
          <w:sz w:val="24"/>
          <w:szCs w:val="24"/>
        </w:rPr>
        <w:t>17.04.</w:t>
      </w:r>
      <w:r>
        <w:rPr>
          <w:sz w:val="24"/>
          <w:szCs w:val="24"/>
        </w:rPr>
        <w:t>2014г.  №</w:t>
      </w:r>
      <w:r w:rsidR="00C358BA">
        <w:rPr>
          <w:sz w:val="24"/>
          <w:szCs w:val="24"/>
        </w:rPr>
        <w:t xml:space="preserve"> 8</w:t>
      </w:r>
      <w:bookmarkStart w:id="0" w:name="_GoBack"/>
      <w:bookmarkEnd w:id="0"/>
    </w:p>
    <w:p w:rsidR="00C75FE6" w:rsidRPr="00F559A0" w:rsidRDefault="00C75FE6" w:rsidP="00C75FE6">
      <w:pPr>
        <w:rPr>
          <w:sz w:val="24"/>
          <w:szCs w:val="24"/>
        </w:rPr>
      </w:pPr>
      <w:r w:rsidRPr="00F559A0">
        <w:rPr>
          <w:sz w:val="24"/>
          <w:szCs w:val="24"/>
        </w:rPr>
        <w:t xml:space="preserve">с. Началово </w:t>
      </w:r>
    </w:p>
    <w:p w:rsidR="00C75FE6" w:rsidRDefault="00C75FE6" w:rsidP="00C75FE6">
      <w:pPr>
        <w:jc w:val="both"/>
        <w:rPr>
          <w:sz w:val="24"/>
          <w:szCs w:val="24"/>
        </w:rPr>
      </w:pPr>
    </w:p>
    <w:p w:rsidR="00254EF2" w:rsidRPr="00F559A0" w:rsidRDefault="00254EF2" w:rsidP="00C75FE6">
      <w:pPr>
        <w:jc w:val="both"/>
        <w:rPr>
          <w:sz w:val="24"/>
          <w:szCs w:val="24"/>
        </w:rPr>
      </w:pPr>
    </w:p>
    <w:p w:rsidR="00C75FE6" w:rsidRPr="00F559A0" w:rsidRDefault="00C75FE6" w:rsidP="00C75FE6">
      <w:pPr>
        <w:jc w:val="both"/>
        <w:rPr>
          <w:sz w:val="24"/>
          <w:szCs w:val="24"/>
        </w:rPr>
      </w:pPr>
      <w:r w:rsidRPr="00F559A0">
        <w:rPr>
          <w:sz w:val="24"/>
          <w:szCs w:val="24"/>
        </w:rPr>
        <w:t xml:space="preserve">Об исполнении бюджета </w:t>
      </w:r>
    </w:p>
    <w:p w:rsidR="00C75FE6" w:rsidRPr="00F559A0" w:rsidRDefault="00C75FE6" w:rsidP="00C75FE6">
      <w:pPr>
        <w:jc w:val="both"/>
        <w:rPr>
          <w:sz w:val="24"/>
          <w:szCs w:val="24"/>
        </w:rPr>
      </w:pPr>
      <w:r w:rsidRPr="00F559A0">
        <w:rPr>
          <w:sz w:val="24"/>
          <w:szCs w:val="24"/>
        </w:rPr>
        <w:t>муниципального образования</w:t>
      </w:r>
    </w:p>
    <w:p w:rsidR="00C75FE6" w:rsidRPr="00F559A0" w:rsidRDefault="00C75FE6" w:rsidP="00C75FE6">
      <w:pPr>
        <w:jc w:val="both"/>
        <w:rPr>
          <w:sz w:val="24"/>
          <w:szCs w:val="24"/>
        </w:rPr>
      </w:pPr>
      <w:r w:rsidRPr="00F559A0">
        <w:rPr>
          <w:sz w:val="24"/>
          <w:szCs w:val="24"/>
        </w:rPr>
        <w:t>«Приволжский район» за  201</w:t>
      </w:r>
      <w:r>
        <w:rPr>
          <w:sz w:val="24"/>
          <w:szCs w:val="24"/>
        </w:rPr>
        <w:t>3</w:t>
      </w:r>
      <w:r w:rsidRPr="00F559A0">
        <w:rPr>
          <w:sz w:val="24"/>
          <w:szCs w:val="24"/>
        </w:rPr>
        <w:t xml:space="preserve"> год</w:t>
      </w:r>
      <w:r w:rsidRPr="00F559A0">
        <w:rPr>
          <w:sz w:val="24"/>
          <w:szCs w:val="24"/>
        </w:rPr>
        <w:tab/>
      </w:r>
    </w:p>
    <w:p w:rsidR="00C75FE6" w:rsidRPr="00F559A0" w:rsidRDefault="00C75FE6" w:rsidP="00C75FE6">
      <w:pPr>
        <w:ind w:right="-1333"/>
        <w:jc w:val="both"/>
        <w:rPr>
          <w:sz w:val="24"/>
          <w:szCs w:val="24"/>
        </w:rPr>
      </w:pPr>
    </w:p>
    <w:p w:rsidR="00C75FE6" w:rsidRDefault="00C75FE6" w:rsidP="00C75FE6">
      <w:pPr>
        <w:spacing w:line="360" w:lineRule="auto"/>
        <w:jc w:val="both"/>
        <w:rPr>
          <w:sz w:val="24"/>
          <w:szCs w:val="24"/>
        </w:rPr>
      </w:pPr>
      <w:r w:rsidRPr="00F559A0">
        <w:rPr>
          <w:sz w:val="24"/>
          <w:szCs w:val="24"/>
        </w:rPr>
        <w:tab/>
      </w:r>
      <w:r w:rsidRPr="00C75FE6">
        <w:rPr>
          <w:sz w:val="24"/>
          <w:szCs w:val="24"/>
        </w:rPr>
        <w:t xml:space="preserve">              </w:t>
      </w:r>
    </w:p>
    <w:p w:rsidR="00C75FE6" w:rsidRPr="00C75FE6" w:rsidRDefault="00C75FE6" w:rsidP="00C75FE6">
      <w:pPr>
        <w:spacing w:line="360" w:lineRule="auto"/>
        <w:ind w:firstLine="708"/>
        <w:jc w:val="both"/>
        <w:rPr>
          <w:sz w:val="24"/>
          <w:szCs w:val="24"/>
        </w:rPr>
      </w:pPr>
      <w:proofErr w:type="gramStart"/>
      <w:r w:rsidRPr="00C75FE6">
        <w:rPr>
          <w:sz w:val="24"/>
          <w:szCs w:val="24"/>
        </w:rPr>
        <w:t>В соответствии с п.5  ст. 264.2 Бюджетного кодекса Российской Федерации и п.2 статьи 26 Положения о бюджетном процессе муниципального образования «Приволжский район», утвержденного решением Совета муниципального образования «Приволжский район» от 10.11.2009 № 11 «Об утверждении Положения о бюджетном процессе в муниципальном образовании «Приволжский район», ст.56 Устава муниципального образования «Приволжский район»,</w:t>
      </w:r>
      <w:proofErr w:type="gramEnd"/>
    </w:p>
    <w:p w:rsidR="00C75FE6" w:rsidRPr="00F559A0" w:rsidRDefault="00C75FE6" w:rsidP="00C75FE6">
      <w:pPr>
        <w:spacing w:line="360" w:lineRule="auto"/>
        <w:jc w:val="both"/>
        <w:rPr>
          <w:sz w:val="24"/>
          <w:szCs w:val="24"/>
        </w:rPr>
      </w:pPr>
      <w:r w:rsidRPr="00F559A0">
        <w:rPr>
          <w:sz w:val="24"/>
          <w:szCs w:val="24"/>
        </w:rPr>
        <w:t>РЕШИЛ:</w:t>
      </w:r>
    </w:p>
    <w:p w:rsidR="00C75FE6" w:rsidRPr="00C75FE6" w:rsidRDefault="00C75FE6" w:rsidP="00C75FE6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4"/>
          <w:szCs w:val="24"/>
        </w:rPr>
      </w:pPr>
      <w:r w:rsidRPr="00F559A0">
        <w:rPr>
          <w:sz w:val="24"/>
          <w:szCs w:val="24"/>
        </w:rPr>
        <w:t>1.</w:t>
      </w:r>
      <w:r w:rsidRPr="00F559A0">
        <w:rPr>
          <w:sz w:val="24"/>
          <w:szCs w:val="24"/>
        </w:rPr>
        <w:tab/>
        <w:t>Утвердить отчет об исполнении бюджета муниципального образования «Приволжский район» за 201</w:t>
      </w:r>
      <w:r>
        <w:rPr>
          <w:sz w:val="24"/>
          <w:szCs w:val="24"/>
        </w:rPr>
        <w:t>3</w:t>
      </w:r>
      <w:r w:rsidRPr="00F559A0">
        <w:rPr>
          <w:sz w:val="24"/>
          <w:szCs w:val="24"/>
        </w:rPr>
        <w:t xml:space="preserve"> год по доходам в сумме </w:t>
      </w:r>
      <w:r>
        <w:rPr>
          <w:sz w:val="24"/>
          <w:szCs w:val="24"/>
        </w:rPr>
        <w:t>981529,2</w:t>
      </w:r>
      <w:r w:rsidRPr="00F559A0">
        <w:rPr>
          <w:sz w:val="24"/>
          <w:szCs w:val="24"/>
        </w:rPr>
        <w:t xml:space="preserve"> тыс. рублей, в том числе за счет безвозмездных поступлений  в сумме </w:t>
      </w:r>
      <w:r>
        <w:rPr>
          <w:sz w:val="24"/>
          <w:szCs w:val="24"/>
        </w:rPr>
        <w:t>724526,6</w:t>
      </w:r>
      <w:r w:rsidRPr="00F559A0">
        <w:rPr>
          <w:sz w:val="24"/>
          <w:szCs w:val="24"/>
        </w:rPr>
        <w:t xml:space="preserve"> тыс. рублей, и расходам в сумме </w:t>
      </w:r>
      <w:r>
        <w:rPr>
          <w:sz w:val="24"/>
          <w:szCs w:val="24"/>
        </w:rPr>
        <w:t>983158,1</w:t>
      </w:r>
      <w:r w:rsidRPr="00F559A0"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  <w:t xml:space="preserve">, </w:t>
      </w:r>
      <w:r w:rsidRPr="00C75FE6">
        <w:rPr>
          <w:sz w:val="24"/>
          <w:szCs w:val="24"/>
        </w:rPr>
        <w:t xml:space="preserve">по источникам финансирования в сумме </w:t>
      </w:r>
      <w:r>
        <w:rPr>
          <w:sz w:val="24"/>
          <w:szCs w:val="24"/>
        </w:rPr>
        <w:t>1628,8 тыс.</w:t>
      </w:r>
      <w:r w:rsidRPr="00C75FE6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>.</w:t>
      </w:r>
    </w:p>
    <w:p w:rsidR="00C75FE6" w:rsidRPr="00F559A0" w:rsidRDefault="00C75FE6" w:rsidP="00C75FE6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4"/>
          <w:szCs w:val="24"/>
        </w:rPr>
      </w:pPr>
      <w:r w:rsidRPr="00F559A0">
        <w:rPr>
          <w:sz w:val="24"/>
          <w:szCs w:val="24"/>
        </w:rPr>
        <w:t>2.Утвердить исполнение:</w:t>
      </w:r>
    </w:p>
    <w:p w:rsidR="00C75FE6" w:rsidRPr="00F559A0" w:rsidRDefault="00C75FE6" w:rsidP="00C75FE6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4"/>
          <w:szCs w:val="24"/>
        </w:rPr>
      </w:pPr>
      <w:r w:rsidRPr="00F559A0">
        <w:rPr>
          <w:sz w:val="24"/>
          <w:szCs w:val="24"/>
        </w:rPr>
        <w:t>- по доходам бюджета муниципального образования «Приволжский район» за 201</w:t>
      </w:r>
      <w:r>
        <w:rPr>
          <w:sz w:val="24"/>
          <w:szCs w:val="24"/>
        </w:rPr>
        <w:t xml:space="preserve">3 </w:t>
      </w:r>
      <w:r w:rsidRPr="00F559A0">
        <w:rPr>
          <w:sz w:val="24"/>
          <w:szCs w:val="24"/>
        </w:rPr>
        <w:t>год согласно приложению 1 к настоящему Решению;</w:t>
      </w:r>
    </w:p>
    <w:p w:rsidR="00C75FE6" w:rsidRPr="00F559A0" w:rsidRDefault="00C75FE6" w:rsidP="00C75FE6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4"/>
          <w:szCs w:val="24"/>
        </w:rPr>
      </w:pPr>
      <w:r w:rsidRPr="00F559A0">
        <w:rPr>
          <w:sz w:val="24"/>
          <w:szCs w:val="24"/>
        </w:rPr>
        <w:t>- по источникам внутреннего финансирования дефицита бюджета муниципального образования «Приволжский район» за 201</w:t>
      </w:r>
      <w:r>
        <w:rPr>
          <w:sz w:val="24"/>
          <w:szCs w:val="24"/>
        </w:rPr>
        <w:t>3</w:t>
      </w:r>
      <w:r w:rsidRPr="00F559A0">
        <w:rPr>
          <w:sz w:val="24"/>
          <w:szCs w:val="24"/>
        </w:rPr>
        <w:t xml:space="preserve"> год согласно приложению 2 к настоящему Решению;</w:t>
      </w:r>
    </w:p>
    <w:p w:rsidR="00C75FE6" w:rsidRPr="00F559A0" w:rsidRDefault="00C75FE6" w:rsidP="00C75FE6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4"/>
          <w:szCs w:val="24"/>
        </w:rPr>
      </w:pPr>
      <w:r w:rsidRPr="00F559A0">
        <w:rPr>
          <w:sz w:val="24"/>
          <w:szCs w:val="24"/>
        </w:rPr>
        <w:t>- по расходам бюджета муниципального образования «Приволжский район» за 201</w:t>
      </w:r>
      <w:r>
        <w:rPr>
          <w:sz w:val="24"/>
          <w:szCs w:val="24"/>
        </w:rPr>
        <w:t>3</w:t>
      </w:r>
      <w:r w:rsidRPr="00F559A0">
        <w:rPr>
          <w:sz w:val="24"/>
          <w:szCs w:val="24"/>
        </w:rPr>
        <w:t xml:space="preserve"> год по разделам и подразделам, целевым статьям и видам расходов классификации расходов бюджета согласно приложению 3 к настоящему Решению;</w:t>
      </w:r>
    </w:p>
    <w:p w:rsidR="00C75FE6" w:rsidRPr="00F559A0" w:rsidRDefault="00C75FE6" w:rsidP="00C75FE6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4"/>
          <w:szCs w:val="24"/>
        </w:rPr>
      </w:pPr>
      <w:r w:rsidRPr="00F559A0">
        <w:rPr>
          <w:sz w:val="24"/>
          <w:szCs w:val="24"/>
        </w:rPr>
        <w:t>- по ведомственной структуре расходов бюджета муниципального образования «Приволжский район» за 201</w:t>
      </w:r>
      <w:r>
        <w:rPr>
          <w:sz w:val="24"/>
          <w:szCs w:val="24"/>
        </w:rPr>
        <w:t>3</w:t>
      </w:r>
      <w:r w:rsidRPr="00F559A0">
        <w:rPr>
          <w:sz w:val="24"/>
          <w:szCs w:val="24"/>
        </w:rPr>
        <w:t xml:space="preserve"> год согласно приложению 4 к настоящему Решению;</w:t>
      </w:r>
    </w:p>
    <w:p w:rsidR="00C75FE6" w:rsidRPr="00F559A0" w:rsidRDefault="00C75FE6" w:rsidP="00C75FE6">
      <w:pPr>
        <w:spacing w:line="360" w:lineRule="auto"/>
        <w:ind w:firstLine="720"/>
        <w:jc w:val="both"/>
        <w:rPr>
          <w:sz w:val="24"/>
          <w:szCs w:val="24"/>
        </w:rPr>
      </w:pPr>
      <w:r w:rsidRPr="00F559A0">
        <w:rPr>
          <w:sz w:val="24"/>
          <w:szCs w:val="24"/>
        </w:rPr>
        <w:lastRenderedPageBreak/>
        <w:t>3. Опубликовать данное Решение в общественно-политической газете «Приволжская газета».</w:t>
      </w:r>
    </w:p>
    <w:p w:rsidR="00C75FE6" w:rsidRPr="00F559A0" w:rsidRDefault="00C75FE6" w:rsidP="00C75FE6">
      <w:pPr>
        <w:spacing w:line="360" w:lineRule="auto"/>
        <w:ind w:firstLine="720"/>
        <w:jc w:val="both"/>
        <w:rPr>
          <w:sz w:val="24"/>
          <w:szCs w:val="24"/>
        </w:rPr>
      </w:pPr>
      <w:r w:rsidRPr="00F559A0">
        <w:rPr>
          <w:sz w:val="24"/>
          <w:szCs w:val="24"/>
        </w:rPr>
        <w:t>4. Настоящее Решение вступает в силу со дня опубликования.</w:t>
      </w:r>
    </w:p>
    <w:p w:rsidR="00C75FE6" w:rsidRPr="00F559A0" w:rsidRDefault="00C75FE6" w:rsidP="00C75FE6">
      <w:pPr>
        <w:spacing w:line="360" w:lineRule="auto"/>
        <w:jc w:val="both"/>
        <w:rPr>
          <w:sz w:val="24"/>
          <w:szCs w:val="24"/>
        </w:rPr>
      </w:pPr>
    </w:p>
    <w:p w:rsidR="00C75FE6" w:rsidRPr="00F559A0" w:rsidRDefault="00C75FE6" w:rsidP="00C75FE6">
      <w:pPr>
        <w:spacing w:line="360" w:lineRule="auto"/>
        <w:jc w:val="both"/>
        <w:rPr>
          <w:sz w:val="24"/>
          <w:szCs w:val="24"/>
        </w:rPr>
      </w:pPr>
    </w:p>
    <w:p w:rsidR="00C75FE6" w:rsidRPr="00F559A0" w:rsidRDefault="00C75FE6" w:rsidP="00C75FE6">
      <w:pPr>
        <w:ind w:right="181"/>
        <w:jc w:val="both"/>
        <w:rPr>
          <w:sz w:val="24"/>
          <w:szCs w:val="24"/>
        </w:rPr>
      </w:pPr>
      <w:r w:rsidRPr="00F559A0">
        <w:rPr>
          <w:sz w:val="24"/>
          <w:szCs w:val="24"/>
        </w:rPr>
        <w:t>Глава муниципального образования</w:t>
      </w:r>
    </w:p>
    <w:p w:rsidR="00C75FE6" w:rsidRPr="00F559A0" w:rsidRDefault="00C75FE6" w:rsidP="00C75FE6">
      <w:pPr>
        <w:ind w:right="181"/>
        <w:jc w:val="both"/>
        <w:rPr>
          <w:sz w:val="24"/>
          <w:szCs w:val="24"/>
        </w:rPr>
      </w:pPr>
      <w:r w:rsidRPr="00F559A0">
        <w:rPr>
          <w:sz w:val="24"/>
          <w:szCs w:val="24"/>
        </w:rPr>
        <w:t>«Приволжский район»</w:t>
      </w:r>
      <w:r w:rsidRPr="00F559A0">
        <w:rPr>
          <w:sz w:val="24"/>
          <w:szCs w:val="24"/>
        </w:rPr>
        <w:tab/>
      </w:r>
      <w:r w:rsidRPr="00F559A0">
        <w:rPr>
          <w:sz w:val="24"/>
          <w:szCs w:val="24"/>
        </w:rPr>
        <w:tab/>
      </w:r>
      <w:r w:rsidRPr="00F559A0">
        <w:rPr>
          <w:sz w:val="24"/>
          <w:szCs w:val="24"/>
        </w:rPr>
        <w:tab/>
      </w:r>
      <w:r w:rsidRPr="00F559A0">
        <w:rPr>
          <w:sz w:val="24"/>
          <w:szCs w:val="24"/>
        </w:rPr>
        <w:tab/>
      </w:r>
      <w:r w:rsidRPr="00F559A0">
        <w:rPr>
          <w:sz w:val="24"/>
          <w:szCs w:val="24"/>
        </w:rPr>
        <w:tab/>
      </w:r>
      <w:r w:rsidRPr="00F559A0">
        <w:rPr>
          <w:sz w:val="24"/>
          <w:szCs w:val="24"/>
        </w:rPr>
        <w:tab/>
      </w:r>
      <w:r w:rsidRPr="00F559A0">
        <w:rPr>
          <w:sz w:val="24"/>
          <w:szCs w:val="24"/>
        </w:rPr>
        <w:tab/>
      </w:r>
      <w:r w:rsidRPr="00F559A0">
        <w:rPr>
          <w:sz w:val="24"/>
          <w:szCs w:val="24"/>
        </w:rPr>
        <w:tab/>
      </w:r>
      <w:proofErr w:type="spellStart"/>
      <w:r w:rsidRPr="00F559A0">
        <w:rPr>
          <w:sz w:val="24"/>
          <w:szCs w:val="24"/>
        </w:rPr>
        <w:t>Р.И.Уталиев</w:t>
      </w:r>
      <w:proofErr w:type="spellEnd"/>
    </w:p>
    <w:p w:rsidR="00C75FE6" w:rsidRPr="00F559A0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C75FE6" w:rsidRPr="00F559A0" w:rsidRDefault="00C75FE6" w:rsidP="00C75FE6">
      <w:pPr>
        <w:ind w:right="181"/>
        <w:jc w:val="both"/>
        <w:rPr>
          <w:sz w:val="24"/>
          <w:szCs w:val="24"/>
        </w:rPr>
      </w:pPr>
    </w:p>
    <w:p w:rsidR="00C75FE6" w:rsidRDefault="00C75FE6" w:rsidP="00C75FE6">
      <w:pPr>
        <w:ind w:right="181"/>
        <w:jc w:val="both"/>
        <w:rPr>
          <w:sz w:val="24"/>
          <w:szCs w:val="24"/>
        </w:rPr>
      </w:pPr>
    </w:p>
    <w:p w:rsidR="0049482C" w:rsidRDefault="0049482C" w:rsidP="00C75FE6">
      <w:pPr>
        <w:ind w:right="181"/>
        <w:jc w:val="both"/>
        <w:rPr>
          <w:sz w:val="24"/>
          <w:szCs w:val="24"/>
        </w:rPr>
      </w:pPr>
    </w:p>
    <w:p w:rsidR="0049482C" w:rsidRDefault="0049482C" w:rsidP="00C75FE6">
      <w:pPr>
        <w:ind w:right="181"/>
        <w:jc w:val="both"/>
        <w:rPr>
          <w:sz w:val="24"/>
          <w:szCs w:val="24"/>
        </w:rPr>
      </w:pPr>
    </w:p>
    <w:tbl>
      <w:tblPr>
        <w:tblW w:w="10916" w:type="dxa"/>
        <w:tblInd w:w="-885" w:type="dxa"/>
        <w:tblLayout w:type="fixed"/>
        <w:tblLook w:val="0000" w:firstRow="0" w:lastRow="0" w:firstColumn="0" w:lastColumn="0" w:noHBand="0" w:noVBand="0"/>
      </w:tblPr>
      <w:tblGrid>
        <w:gridCol w:w="1328"/>
        <w:gridCol w:w="4253"/>
        <w:gridCol w:w="1226"/>
        <w:gridCol w:w="1815"/>
        <w:gridCol w:w="2294"/>
      </w:tblGrid>
      <w:tr w:rsidR="00C75FE6" w:rsidRPr="00F559A0" w:rsidTr="00254EF2">
        <w:trPr>
          <w:gridBefore w:val="1"/>
          <w:wBefore w:w="1328" w:type="dxa"/>
          <w:trHeight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5FE6" w:rsidRPr="00F559A0" w:rsidRDefault="00C75FE6" w:rsidP="00F429F6">
            <w:pPr>
              <w:rPr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5FE6" w:rsidRPr="00F559A0" w:rsidRDefault="00C75FE6" w:rsidP="00F429F6">
            <w:pPr>
              <w:rPr>
                <w:sz w:val="24"/>
                <w:szCs w:val="24"/>
              </w:rPr>
            </w:pPr>
          </w:p>
        </w:tc>
        <w:tc>
          <w:tcPr>
            <w:tcW w:w="41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5FE6" w:rsidRDefault="00C75FE6" w:rsidP="00F429F6">
            <w:pPr>
              <w:rPr>
                <w:sz w:val="24"/>
                <w:szCs w:val="24"/>
              </w:rPr>
            </w:pPr>
          </w:p>
          <w:p w:rsidR="00C75FE6" w:rsidRPr="00F559A0" w:rsidRDefault="00C75FE6" w:rsidP="00F429F6">
            <w:pPr>
              <w:rPr>
                <w:sz w:val="24"/>
                <w:szCs w:val="24"/>
              </w:rPr>
            </w:pPr>
            <w:r w:rsidRPr="00F559A0">
              <w:rPr>
                <w:sz w:val="24"/>
                <w:szCs w:val="24"/>
              </w:rPr>
              <w:t>Приложение 1</w:t>
            </w:r>
          </w:p>
        </w:tc>
      </w:tr>
      <w:tr w:rsidR="00C75FE6" w:rsidRPr="00F559A0" w:rsidTr="00254EF2">
        <w:trPr>
          <w:gridBefore w:val="1"/>
          <w:wBefore w:w="1328" w:type="dxa"/>
          <w:trHeight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5FE6" w:rsidRPr="00F559A0" w:rsidRDefault="00C75FE6" w:rsidP="00F429F6">
            <w:pPr>
              <w:rPr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5FE6" w:rsidRPr="00F559A0" w:rsidRDefault="00C75FE6" w:rsidP="00F429F6">
            <w:pPr>
              <w:rPr>
                <w:sz w:val="24"/>
                <w:szCs w:val="24"/>
              </w:rPr>
            </w:pPr>
          </w:p>
        </w:tc>
        <w:tc>
          <w:tcPr>
            <w:tcW w:w="41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5FE6" w:rsidRPr="00F559A0" w:rsidRDefault="00C75FE6" w:rsidP="00F429F6">
            <w:pPr>
              <w:rPr>
                <w:sz w:val="24"/>
                <w:szCs w:val="24"/>
              </w:rPr>
            </w:pPr>
            <w:r w:rsidRPr="00F559A0">
              <w:rPr>
                <w:sz w:val="24"/>
                <w:szCs w:val="24"/>
              </w:rPr>
              <w:t>к Решению Совета</w:t>
            </w:r>
          </w:p>
        </w:tc>
      </w:tr>
      <w:tr w:rsidR="00C75FE6" w:rsidRPr="00F559A0" w:rsidTr="00254EF2">
        <w:trPr>
          <w:gridBefore w:val="1"/>
          <w:wBefore w:w="1328" w:type="dxa"/>
          <w:trHeight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5FE6" w:rsidRPr="00F559A0" w:rsidRDefault="00C75FE6" w:rsidP="00F429F6">
            <w:pPr>
              <w:rPr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5FE6" w:rsidRPr="00F559A0" w:rsidRDefault="00C75FE6" w:rsidP="00F429F6">
            <w:pPr>
              <w:rPr>
                <w:sz w:val="24"/>
                <w:szCs w:val="24"/>
              </w:rPr>
            </w:pPr>
          </w:p>
        </w:tc>
        <w:tc>
          <w:tcPr>
            <w:tcW w:w="41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5FE6" w:rsidRPr="00F559A0" w:rsidRDefault="00C75FE6" w:rsidP="00F429F6">
            <w:pPr>
              <w:rPr>
                <w:sz w:val="24"/>
                <w:szCs w:val="24"/>
              </w:rPr>
            </w:pPr>
            <w:r w:rsidRPr="00F559A0">
              <w:rPr>
                <w:sz w:val="24"/>
                <w:szCs w:val="24"/>
              </w:rPr>
              <w:t>МО "Приволжский район"</w:t>
            </w:r>
          </w:p>
        </w:tc>
      </w:tr>
      <w:tr w:rsidR="00C75FE6" w:rsidRPr="00F559A0" w:rsidTr="00254EF2">
        <w:trPr>
          <w:gridBefore w:val="1"/>
          <w:wBefore w:w="1328" w:type="dxa"/>
          <w:trHeight w:val="49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5FE6" w:rsidRPr="00F559A0" w:rsidRDefault="00C75FE6" w:rsidP="00F429F6">
            <w:pPr>
              <w:rPr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5FE6" w:rsidRPr="00F559A0" w:rsidRDefault="00C75FE6" w:rsidP="00F429F6">
            <w:pPr>
              <w:rPr>
                <w:sz w:val="24"/>
                <w:szCs w:val="24"/>
              </w:rPr>
            </w:pPr>
          </w:p>
        </w:tc>
        <w:tc>
          <w:tcPr>
            <w:tcW w:w="41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5FE6" w:rsidRPr="00F559A0" w:rsidRDefault="00C75FE6" w:rsidP="00C75F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От________2014</w:t>
            </w:r>
            <w:r w:rsidRPr="00F559A0">
              <w:rPr>
                <w:sz w:val="24"/>
                <w:szCs w:val="24"/>
              </w:rPr>
              <w:t xml:space="preserve"> №</w:t>
            </w:r>
            <w:r>
              <w:rPr>
                <w:sz w:val="24"/>
                <w:szCs w:val="24"/>
              </w:rPr>
              <w:t xml:space="preserve">  </w:t>
            </w:r>
          </w:p>
        </w:tc>
      </w:tr>
      <w:tr w:rsidR="00C75FE6" w:rsidRPr="00F559A0" w:rsidTr="00F429F6">
        <w:trPr>
          <w:gridAfter w:val="1"/>
          <w:wAfter w:w="2294" w:type="dxa"/>
          <w:trHeight w:val="255"/>
        </w:trPr>
        <w:tc>
          <w:tcPr>
            <w:tcW w:w="86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5FE6" w:rsidRDefault="00C75FE6" w:rsidP="00F429F6">
            <w:pPr>
              <w:jc w:val="center"/>
              <w:rPr>
                <w:bCs/>
                <w:sz w:val="24"/>
                <w:szCs w:val="24"/>
              </w:rPr>
            </w:pPr>
          </w:p>
          <w:p w:rsidR="00254EF2" w:rsidRPr="00F559A0" w:rsidRDefault="00254EF2" w:rsidP="00F429F6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75FE6" w:rsidRPr="00F559A0" w:rsidTr="00F429F6">
        <w:trPr>
          <w:gridAfter w:val="1"/>
          <w:wAfter w:w="2294" w:type="dxa"/>
          <w:trHeight w:val="255"/>
        </w:trPr>
        <w:tc>
          <w:tcPr>
            <w:tcW w:w="86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5FE6" w:rsidRPr="00F559A0" w:rsidRDefault="00C75FE6" w:rsidP="00C75FE6">
            <w:pPr>
              <w:jc w:val="center"/>
              <w:rPr>
                <w:bCs/>
                <w:sz w:val="24"/>
                <w:szCs w:val="24"/>
              </w:rPr>
            </w:pPr>
            <w:r w:rsidRPr="00F559A0">
              <w:rPr>
                <w:bCs/>
                <w:sz w:val="24"/>
                <w:szCs w:val="24"/>
              </w:rPr>
              <w:t>Исполнение по доходам бюджета муниципального образования «Приволжский район» за 201</w:t>
            </w:r>
            <w:r>
              <w:rPr>
                <w:bCs/>
                <w:sz w:val="24"/>
                <w:szCs w:val="24"/>
              </w:rPr>
              <w:t>3</w:t>
            </w:r>
            <w:r w:rsidRPr="00F559A0">
              <w:rPr>
                <w:bCs/>
                <w:sz w:val="24"/>
                <w:szCs w:val="24"/>
              </w:rPr>
              <w:t xml:space="preserve"> год</w:t>
            </w:r>
          </w:p>
        </w:tc>
      </w:tr>
    </w:tbl>
    <w:p w:rsidR="00F429F6" w:rsidRPr="00254EF2" w:rsidRDefault="00254EF2" w:rsidP="00254EF2">
      <w:pPr>
        <w:tabs>
          <w:tab w:val="left" w:pos="8370"/>
        </w:tabs>
        <w:rPr>
          <w:sz w:val="24"/>
          <w:szCs w:val="24"/>
        </w:rPr>
      </w:pPr>
      <w:r>
        <w:tab/>
      </w:r>
      <w:proofErr w:type="spellStart"/>
      <w:r w:rsidRPr="00254EF2">
        <w:rPr>
          <w:sz w:val="24"/>
          <w:szCs w:val="24"/>
        </w:rPr>
        <w:t>тыс</w:t>
      </w:r>
      <w:proofErr w:type="gramStart"/>
      <w:r w:rsidRPr="00254EF2">
        <w:rPr>
          <w:sz w:val="24"/>
          <w:szCs w:val="24"/>
        </w:rPr>
        <w:t>.р</w:t>
      </w:r>
      <w:proofErr w:type="gramEnd"/>
      <w:r w:rsidRPr="00254EF2">
        <w:rPr>
          <w:sz w:val="24"/>
          <w:szCs w:val="24"/>
        </w:rPr>
        <w:t>уб</w:t>
      </w:r>
      <w:proofErr w:type="spellEnd"/>
    </w:p>
    <w:tbl>
      <w:tblPr>
        <w:tblpPr w:leftFromText="180" w:rightFromText="180" w:vertAnchor="text" w:horzAnchor="margin" w:tblpX="-712" w:tblpY="127"/>
        <w:tblW w:w="10590" w:type="dxa"/>
        <w:tblLayout w:type="fixed"/>
        <w:tblLook w:val="04A0" w:firstRow="1" w:lastRow="0" w:firstColumn="1" w:lastColumn="0" w:noHBand="0" w:noVBand="1"/>
      </w:tblPr>
      <w:tblGrid>
        <w:gridCol w:w="3227"/>
        <w:gridCol w:w="2892"/>
        <w:gridCol w:w="236"/>
        <w:gridCol w:w="1460"/>
        <w:gridCol w:w="51"/>
        <w:gridCol w:w="9"/>
        <w:gridCol w:w="30"/>
        <w:gridCol w:w="7"/>
        <w:gridCol w:w="30"/>
        <w:gridCol w:w="104"/>
        <w:gridCol w:w="1418"/>
        <w:gridCol w:w="29"/>
        <w:gridCol w:w="37"/>
        <w:gridCol w:w="42"/>
        <w:gridCol w:w="23"/>
        <w:gridCol w:w="861"/>
        <w:gridCol w:w="37"/>
        <w:gridCol w:w="20"/>
        <w:gridCol w:w="42"/>
        <w:gridCol w:w="35"/>
      </w:tblGrid>
      <w:tr w:rsidR="00DD6355" w:rsidRPr="00F429F6" w:rsidTr="00254EF2">
        <w:trPr>
          <w:gridAfter w:val="3"/>
          <w:wAfter w:w="97" w:type="dxa"/>
          <w:trHeight w:val="169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Код дохода по бюджетной классификации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Утвержденные бюджетные назначения</w:t>
            </w:r>
            <w:r>
              <w:rPr>
                <w:sz w:val="22"/>
                <w:szCs w:val="22"/>
              </w:rPr>
              <w:t xml:space="preserve"> на 2013 год</w:t>
            </w:r>
          </w:p>
        </w:tc>
        <w:tc>
          <w:tcPr>
            <w:tcW w:w="167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F429F6">
              <w:rPr>
                <w:sz w:val="22"/>
                <w:szCs w:val="22"/>
              </w:rPr>
              <w:t>актическое исполнение</w:t>
            </w:r>
            <w:r>
              <w:rPr>
                <w:sz w:val="22"/>
                <w:szCs w:val="22"/>
              </w:rPr>
              <w:t xml:space="preserve"> за 2013 год</w:t>
            </w: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% исполнения</w:t>
            </w:r>
          </w:p>
        </w:tc>
      </w:tr>
      <w:tr w:rsidR="00DD6355" w:rsidRPr="00F429F6" w:rsidTr="00254EF2">
        <w:trPr>
          <w:gridAfter w:val="3"/>
          <w:wAfter w:w="97" w:type="dxa"/>
          <w:trHeight w:val="255"/>
        </w:trPr>
        <w:tc>
          <w:tcPr>
            <w:tcW w:w="3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</w:p>
        </w:tc>
        <w:tc>
          <w:tcPr>
            <w:tcW w:w="1678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4</w:t>
            </w:r>
          </w:p>
        </w:tc>
        <w:tc>
          <w:tcPr>
            <w:tcW w:w="10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5</w:t>
            </w:r>
          </w:p>
        </w:tc>
      </w:tr>
      <w:tr w:rsidR="00DD6355" w:rsidRPr="00F429F6" w:rsidTr="00254EF2">
        <w:trPr>
          <w:gridAfter w:val="3"/>
          <w:wAfter w:w="97" w:type="dxa"/>
          <w:trHeight w:val="25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Доходы бюджета - Всего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X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 xml:space="preserve">968 723 </w:t>
            </w:r>
            <w:r w:rsidR="00FA32DF">
              <w:rPr>
                <w:sz w:val="22"/>
                <w:szCs w:val="22"/>
              </w:rPr>
              <w:t>,4</w:t>
            </w:r>
          </w:p>
        </w:tc>
        <w:tc>
          <w:tcPr>
            <w:tcW w:w="167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 xml:space="preserve">981 529 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>2</w:t>
            </w:r>
          </w:p>
        </w:tc>
        <w:tc>
          <w:tcPr>
            <w:tcW w:w="10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101,3</w:t>
            </w:r>
          </w:p>
        </w:tc>
      </w:tr>
      <w:tr w:rsidR="00DD6355" w:rsidRPr="00F429F6" w:rsidTr="00254EF2">
        <w:trPr>
          <w:gridAfter w:val="3"/>
          <w:wAfter w:w="97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000 1 00 00000 00 0000 000</w:t>
            </w:r>
          </w:p>
        </w:tc>
        <w:tc>
          <w:tcPr>
            <w:tcW w:w="1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 xml:space="preserve">240 048 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>4</w:t>
            </w:r>
          </w:p>
        </w:tc>
        <w:tc>
          <w:tcPr>
            <w:tcW w:w="167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259</w:t>
            </w:r>
            <w:r w:rsidR="00FA32DF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127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3</w:t>
            </w:r>
          </w:p>
        </w:tc>
        <w:tc>
          <w:tcPr>
            <w:tcW w:w="10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107,9</w:t>
            </w:r>
          </w:p>
        </w:tc>
      </w:tr>
      <w:tr w:rsidR="00DD6355" w:rsidRPr="00F429F6" w:rsidTr="00254EF2">
        <w:trPr>
          <w:gridAfter w:val="3"/>
          <w:wAfter w:w="97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НАЛОГИ НА ПРИБЫЛЬ, ДОХОДЫ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000 1 01 00000 00 0000 000</w:t>
            </w:r>
          </w:p>
        </w:tc>
        <w:tc>
          <w:tcPr>
            <w:tcW w:w="1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172</w:t>
            </w:r>
            <w:r w:rsidR="00FA32DF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780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4</w:t>
            </w:r>
          </w:p>
        </w:tc>
        <w:tc>
          <w:tcPr>
            <w:tcW w:w="167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176</w:t>
            </w:r>
            <w:r w:rsidR="00FA32DF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803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9</w:t>
            </w:r>
          </w:p>
        </w:tc>
        <w:tc>
          <w:tcPr>
            <w:tcW w:w="10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102,3</w:t>
            </w:r>
          </w:p>
        </w:tc>
      </w:tr>
      <w:tr w:rsidR="00DD6355" w:rsidRPr="00F429F6" w:rsidTr="00254EF2">
        <w:trPr>
          <w:gridAfter w:val="3"/>
          <w:wAfter w:w="97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000 1 01 02000 01 0000 110</w:t>
            </w:r>
          </w:p>
        </w:tc>
        <w:tc>
          <w:tcPr>
            <w:tcW w:w="1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172</w:t>
            </w:r>
            <w:r w:rsidR="00FA32DF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780</w:t>
            </w:r>
            <w:r w:rsidR="00FA32DF">
              <w:rPr>
                <w:sz w:val="22"/>
                <w:szCs w:val="22"/>
              </w:rPr>
              <w:t>, 4</w:t>
            </w:r>
          </w:p>
        </w:tc>
        <w:tc>
          <w:tcPr>
            <w:tcW w:w="167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176</w:t>
            </w:r>
            <w:r w:rsidR="00FA32DF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803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9</w:t>
            </w:r>
          </w:p>
        </w:tc>
        <w:tc>
          <w:tcPr>
            <w:tcW w:w="10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102,3</w:t>
            </w:r>
          </w:p>
        </w:tc>
      </w:tr>
      <w:tr w:rsidR="00DD6355" w:rsidRPr="00F429F6" w:rsidTr="00254EF2">
        <w:trPr>
          <w:gridAfter w:val="3"/>
          <w:wAfter w:w="97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000 1 01 02010 01 0000 110</w:t>
            </w:r>
          </w:p>
        </w:tc>
        <w:tc>
          <w:tcPr>
            <w:tcW w:w="1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168</w:t>
            </w:r>
            <w:r w:rsidR="00FA32DF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245</w:t>
            </w:r>
            <w:r w:rsidR="00FA32DF">
              <w:rPr>
                <w:sz w:val="22"/>
                <w:szCs w:val="22"/>
              </w:rPr>
              <w:t>, 4</w:t>
            </w:r>
          </w:p>
        </w:tc>
        <w:tc>
          <w:tcPr>
            <w:tcW w:w="167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171</w:t>
            </w:r>
            <w:r w:rsidR="00FA32DF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708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2</w:t>
            </w:r>
          </w:p>
        </w:tc>
        <w:tc>
          <w:tcPr>
            <w:tcW w:w="10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102,1</w:t>
            </w:r>
          </w:p>
        </w:tc>
      </w:tr>
      <w:tr w:rsidR="00DD6355" w:rsidRPr="00F429F6" w:rsidTr="00254EF2">
        <w:trPr>
          <w:gridAfter w:val="3"/>
          <w:wAfter w:w="97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000 1 01 02020 01 0000 110</w:t>
            </w:r>
          </w:p>
        </w:tc>
        <w:tc>
          <w:tcPr>
            <w:tcW w:w="1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</w:t>
            </w:r>
            <w:r w:rsidR="00FA32DF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487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0</w:t>
            </w:r>
          </w:p>
        </w:tc>
        <w:tc>
          <w:tcPr>
            <w:tcW w:w="167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</w:t>
            </w:r>
            <w:r w:rsidR="00FA32DF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662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7</w:t>
            </w:r>
          </w:p>
        </w:tc>
        <w:tc>
          <w:tcPr>
            <w:tcW w:w="10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111,8</w:t>
            </w:r>
          </w:p>
        </w:tc>
      </w:tr>
      <w:tr w:rsidR="00DD6355" w:rsidRPr="00F429F6" w:rsidTr="00254EF2">
        <w:trPr>
          <w:gridAfter w:val="3"/>
          <w:wAfter w:w="97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82C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000 1 01 02030 01 0000 110</w:t>
            </w:r>
          </w:p>
        </w:tc>
        <w:tc>
          <w:tcPr>
            <w:tcW w:w="1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</w:t>
            </w:r>
            <w:r w:rsidR="00FA32DF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537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0</w:t>
            </w:r>
          </w:p>
        </w:tc>
        <w:tc>
          <w:tcPr>
            <w:tcW w:w="167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</w:t>
            </w:r>
            <w:r w:rsidR="00FA32DF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815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9</w:t>
            </w:r>
          </w:p>
        </w:tc>
        <w:tc>
          <w:tcPr>
            <w:tcW w:w="10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118,2</w:t>
            </w:r>
          </w:p>
        </w:tc>
      </w:tr>
      <w:tr w:rsidR="00DD6355" w:rsidRPr="00F429F6" w:rsidTr="00254EF2">
        <w:trPr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lastRenderedPageBreak/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000 1 01 02040 01 0000 110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</w:t>
            </w:r>
            <w:r w:rsidR="00FA32DF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511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0</w:t>
            </w:r>
          </w:p>
        </w:tc>
        <w:tc>
          <w:tcPr>
            <w:tcW w:w="168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</w:t>
            </w:r>
            <w:r w:rsidR="00FA32DF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617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1</w:t>
            </w:r>
          </w:p>
        </w:tc>
        <w:tc>
          <w:tcPr>
            <w:tcW w:w="9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107,0</w:t>
            </w:r>
          </w:p>
        </w:tc>
      </w:tr>
      <w:tr w:rsidR="00DD6355" w:rsidRPr="00F429F6" w:rsidTr="00254EF2">
        <w:trPr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000 1 05 00000 00 0000 000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7</w:t>
            </w:r>
            <w:r w:rsidR="00FA32DF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105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0</w:t>
            </w:r>
          </w:p>
        </w:tc>
        <w:tc>
          <w:tcPr>
            <w:tcW w:w="168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7</w:t>
            </w:r>
            <w:r w:rsidR="00FA32DF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621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3</w:t>
            </w:r>
          </w:p>
        </w:tc>
        <w:tc>
          <w:tcPr>
            <w:tcW w:w="9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107,3</w:t>
            </w:r>
          </w:p>
        </w:tc>
      </w:tr>
      <w:tr w:rsidR="00DD6355" w:rsidRPr="00F429F6" w:rsidTr="00254EF2">
        <w:trPr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000 1 05 02000 02 0000 110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6</w:t>
            </w:r>
            <w:r w:rsidR="00FA32DF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486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0</w:t>
            </w:r>
          </w:p>
        </w:tc>
        <w:tc>
          <w:tcPr>
            <w:tcW w:w="168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6</w:t>
            </w:r>
            <w:r w:rsidR="00FA32DF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955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7</w:t>
            </w:r>
          </w:p>
        </w:tc>
        <w:tc>
          <w:tcPr>
            <w:tcW w:w="9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107,2</w:t>
            </w:r>
          </w:p>
        </w:tc>
      </w:tr>
      <w:tr w:rsidR="00DD6355" w:rsidRPr="00F429F6" w:rsidTr="00254EF2">
        <w:trPr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000 1 05 02010 02 0000 110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6</w:t>
            </w:r>
            <w:r w:rsidR="00FA32DF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486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0</w:t>
            </w:r>
          </w:p>
        </w:tc>
        <w:tc>
          <w:tcPr>
            <w:tcW w:w="168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7</w:t>
            </w:r>
            <w:r w:rsidR="00FA32DF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110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4</w:t>
            </w:r>
          </w:p>
        </w:tc>
        <w:tc>
          <w:tcPr>
            <w:tcW w:w="9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109,6</w:t>
            </w:r>
          </w:p>
        </w:tc>
      </w:tr>
      <w:tr w:rsidR="00DD6355" w:rsidRPr="00F429F6" w:rsidTr="00254EF2">
        <w:trPr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000 1 05 02020 02 0000 110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  <w:tc>
          <w:tcPr>
            <w:tcW w:w="168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-154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6</w:t>
            </w:r>
          </w:p>
        </w:tc>
        <w:tc>
          <w:tcPr>
            <w:tcW w:w="9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</w:tr>
      <w:tr w:rsidR="00DD6355" w:rsidRPr="00F429F6" w:rsidTr="00254EF2">
        <w:trPr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000 1 05 03000 01 0000 110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601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0</w:t>
            </w:r>
          </w:p>
        </w:tc>
        <w:tc>
          <w:tcPr>
            <w:tcW w:w="168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630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3</w:t>
            </w:r>
          </w:p>
        </w:tc>
        <w:tc>
          <w:tcPr>
            <w:tcW w:w="9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104,9</w:t>
            </w:r>
          </w:p>
        </w:tc>
      </w:tr>
      <w:tr w:rsidR="00DD6355" w:rsidRPr="00F429F6" w:rsidTr="00254EF2">
        <w:trPr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000 1 05 03010 01 0000 110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576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0</w:t>
            </w:r>
          </w:p>
        </w:tc>
        <w:tc>
          <w:tcPr>
            <w:tcW w:w="168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605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2</w:t>
            </w:r>
          </w:p>
        </w:tc>
        <w:tc>
          <w:tcPr>
            <w:tcW w:w="9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105,1</w:t>
            </w:r>
          </w:p>
        </w:tc>
      </w:tr>
      <w:tr w:rsidR="00DD6355" w:rsidRPr="00F429F6" w:rsidTr="00254EF2">
        <w:trPr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000 1 05 03020 01 0000 110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25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0</w:t>
            </w:r>
          </w:p>
        </w:tc>
        <w:tc>
          <w:tcPr>
            <w:tcW w:w="168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25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1</w:t>
            </w:r>
          </w:p>
        </w:tc>
        <w:tc>
          <w:tcPr>
            <w:tcW w:w="9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100,2</w:t>
            </w:r>
          </w:p>
        </w:tc>
      </w:tr>
      <w:tr w:rsidR="00DD6355" w:rsidRPr="00F429F6" w:rsidTr="00254EF2">
        <w:trPr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000 1 05 04000 02 0000 110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18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0</w:t>
            </w:r>
          </w:p>
        </w:tc>
        <w:tc>
          <w:tcPr>
            <w:tcW w:w="168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35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3</w:t>
            </w:r>
          </w:p>
        </w:tc>
        <w:tc>
          <w:tcPr>
            <w:tcW w:w="9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196,1</w:t>
            </w:r>
          </w:p>
        </w:tc>
      </w:tr>
      <w:tr w:rsidR="00DD6355" w:rsidRPr="00F429F6" w:rsidTr="00254EF2">
        <w:trPr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000 1 05 04020 02 0000 110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18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0</w:t>
            </w:r>
          </w:p>
        </w:tc>
        <w:tc>
          <w:tcPr>
            <w:tcW w:w="168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35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3</w:t>
            </w:r>
          </w:p>
        </w:tc>
        <w:tc>
          <w:tcPr>
            <w:tcW w:w="9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196,1</w:t>
            </w:r>
          </w:p>
        </w:tc>
      </w:tr>
      <w:tr w:rsidR="00DD6355" w:rsidRPr="00F429F6" w:rsidTr="00254EF2">
        <w:trPr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НАЛОГИ НА ИМУЩЕСТВО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000 1 06 00000 00 0000 000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  <w:tc>
          <w:tcPr>
            <w:tcW w:w="168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-3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1</w:t>
            </w:r>
          </w:p>
        </w:tc>
        <w:tc>
          <w:tcPr>
            <w:tcW w:w="9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</w:tr>
      <w:tr w:rsidR="00DD6355" w:rsidRPr="00F429F6" w:rsidTr="00254EF2">
        <w:trPr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000 1 06 06000 00 0000 110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  <w:tc>
          <w:tcPr>
            <w:tcW w:w="168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-3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1</w:t>
            </w:r>
          </w:p>
        </w:tc>
        <w:tc>
          <w:tcPr>
            <w:tcW w:w="9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</w:tr>
      <w:tr w:rsidR="00DD6355" w:rsidRPr="00F429F6" w:rsidTr="00254EF2">
        <w:trPr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000 1 06 06020 00 0000 110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  <w:tc>
          <w:tcPr>
            <w:tcW w:w="168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-</w:t>
            </w:r>
            <w:r w:rsidR="00FA32DF">
              <w:rPr>
                <w:sz w:val="22"/>
                <w:szCs w:val="22"/>
              </w:rPr>
              <w:t>3,1</w:t>
            </w:r>
          </w:p>
        </w:tc>
        <w:tc>
          <w:tcPr>
            <w:tcW w:w="9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</w:tr>
      <w:tr w:rsidR="00DD6355" w:rsidRPr="00F429F6" w:rsidTr="00254EF2">
        <w:trPr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000 1 06 06023 05 0000 110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  <w:tc>
          <w:tcPr>
            <w:tcW w:w="168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-</w:t>
            </w:r>
            <w:r w:rsidR="00FA32DF">
              <w:rPr>
                <w:sz w:val="22"/>
                <w:szCs w:val="22"/>
              </w:rPr>
              <w:t>3,1</w:t>
            </w:r>
          </w:p>
        </w:tc>
        <w:tc>
          <w:tcPr>
            <w:tcW w:w="9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</w:tr>
      <w:tr w:rsidR="00DD6355" w:rsidRPr="00F429F6" w:rsidTr="00254EF2">
        <w:trPr>
          <w:gridAfter w:val="1"/>
          <w:wAfter w:w="35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 xml:space="preserve">ГОСУДАРСТВЕННАЯ </w:t>
            </w:r>
            <w:r w:rsidRPr="00F429F6">
              <w:rPr>
                <w:sz w:val="22"/>
                <w:szCs w:val="22"/>
              </w:rPr>
              <w:lastRenderedPageBreak/>
              <w:t>ПОШЛИНА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lastRenderedPageBreak/>
              <w:t>000 1 08 00000 00 0000 000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  <w:r w:rsidR="00FA32DF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103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0</w:t>
            </w:r>
          </w:p>
        </w:tc>
        <w:tc>
          <w:tcPr>
            <w:tcW w:w="169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  <w:r w:rsidR="00FA32DF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255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3</w:t>
            </w:r>
          </w:p>
        </w:tc>
        <w:tc>
          <w:tcPr>
            <w:tcW w:w="9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104,9</w:t>
            </w:r>
          </w:p>
        </w:tc>
      </w:tr>
      <w:tr w:rsidR="00DD6355" w:rsidRPr="00F429F6" w:rsidTr="00254EF2">
        <w:trPr>
          <w:gridAfter w:val="1"/>
          <w:wAfter w:w="35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lastRenderedPageBreak/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000 1 08 03000 01 0000 110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  <w:r w:rsidR="00FA32DF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100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0</w:t>
            </w:r>
          </w:p>
        </w:tc>
        <w:tc>
          <w:tcPr>
            <w:tcW w:w="169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  <w:r w:rsidR="00FA32DF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249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3</w:t>
            </w:r>
          </w:p>
        </w:tc>
        <w:tc>
          <w:tcPr>
            <w:tcW w:w="9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104,8</w:t>
            </w:r>
          </w:p>
        </w:tc>
      </w:tr>
      <w:tr w:rsidR="00DD6355" w:rsidRPr="00F429F6" w:rsidTr="00254EF2">
        <w:trPr>
          <w:gridAfter w:val="1"/>
          <w:wAfter w:w="35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000 1 08 03010 01 0000 110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  <w:r w:rsidR="00FA32DF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100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0</w:t>
            </w:r>
          </w:p>
        </w:tc>
        <w:tc>
          <w:tcPr>
            <w:tcW w:w="169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  <w:r w:rsidR="00FA32DF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249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3</w:t>
            </w:r>
          </w:p>
        </w:tc>
        <w:tc>
          <w:tcPr>
            <w:tcW w:w="9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104,8</w:t>
            </w:r>
          </w:p>
        </w:tc>
      </w:tr>
      <w:tr w:rsidR="00DD6355" w:rsidRPr="00F429F6" w:rsidTr="00254EF2">
        <w:trPr>
          <w:gridAfter w:val="1"/>
          <w:wAfter w:w="35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000 1 08 07000 01 0000 110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0</w:t>
            </w:r>
          </w:p>
        </w:tc>
        <w:tc>
          <w:tcPr>
            <w:tcW w:w="169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6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0</w:t>
            </w:r>
          </w:p>
        </w:tc>
        <w:tc>
          <w:tcPr>
            <w:tcW w:w="9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200,0</w:t>
            </w:r>
          </w:p>
        </w:tc>
      </w:tr>
      <w:tr w:rsidR="00DD6355" w:rsidRPr="00F429F6" w:rsidTr="00254EF2">
        <w:trPr>
          <w:gridAfter w:val="1"/>
          <w:wAfter w:w="35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000 1 08 07150 01 0000 110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0</w:t>
            </w:r>
          </w:p>
        </w:tc>
        <w:tc>
          <w:tcPr>
            <w:tcW w:w="169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6</w:t>
            </w:r>
            <w:r w:rsidR="00FA32DF">
              <w:rPr>
                <w:sz w:val="22"/>
                <w:szCs w:val="22"/>
              </w:rPr>
              <w:t>,0</w:t>
            </w:r>
          </w:p>
        </w:tc>
        <w:tc>
          <w:tcPr>
            <w:tcW w:w="9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200,0</w:t>
            </w:r>
          </w:p>
        </w:tc>
      </w:tr>
      <w:tr w:rsidR="00DD6355" w:rsidRPr="00F429F6" w:rsidTr="00254EF2">
        <w:trPr>
          <w:gridAfter w:val="1"/>
          <w:wAfter w:w="35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000 1 09 00000 00 0000 000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</w:t>
            </w:r>
            <w:r w:rsidR="00FA32DF">
              <w:rPr>
                <w:sz w:val="22"/>
                <w:szCs w:val="22"/>
              </w:rPr>
              <w:t>,0</w:t>
            </w:r>
          </w:p>
        </w:tc>
        <w:tc>
          <w:tcPr>
            <w:tcW w:w="169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32DF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</w:t>
            </w:r>
            <w:r w:rsidR="00FA32DF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32DF">
              <w:rPr>
                <w:sz w:val="22"/>
                <w:szCs w:val="22"/>
              </w:rPr>
              <w:t>7</w:t>
            </w:r>
          </w:p>
        </w:tc>
        <w:tc>
          <w:tcPr>
            <w:tcW w:w="9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133,0</w:t>
            </w:r>
          </w:p>
        </w:tc>
      </w:tr>
      <w:tr w:rsidR="00DD6355" w:rsidRPr="00F429F6" w:rsidTr="00254EF2">
        <w:trPr>
          <w:gridAfter w:val="3"/>
          <w:wAfter w:w="97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Прочие налоги и сборы (по отмененным местным налогам и сборам)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000 1 09 07000 00 0000 110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FA32DF" w:rsidP="0049482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70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FA32DF" w:rsidP="0049482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133,0</w:t>
            </w:r>
          </w:p>
        </w:tc>
      </w:tr>
      <w:tr w:rsidR="00DD6355" w:rsidRPr="00F429F6" w:rsidTr="00254EF2">
        <w:trPr>
          <w:gridAfter w:val="3"/>
          <w:wAfter w:w="97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000 1 09 07030 00 0000 110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FA32DF" w:rsidP="0049482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70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FA32DF" w:rsidP="0049482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130,3</w:t>
            </w:r>
          </w:p>
        </w:tc>
      </w:tr>
      <w:tr w:rsidR="00DD6355" w:rsidRPr="00F429F6" w:rsidTr="00254EF2">
        <w:trPr>
          <w:gridAfter w:val="3"/>
          <w:wAfter w:w="97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000 1 09 07033 05 0000 110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FA32DF" w:rsidP="0049482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70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FA32DF" w:rsidP="0049482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130,3</w:t>
            </w:r>
          </w:p>
        </w:tc>
      </w:tr>
      <w:tr w:rsidR="00DD6355" w:rsidRPr="00F429F6" w:rsidTr="00254EF2">
        <w:trPr>
          <w:gridAfter w:val="3"/>
          <w:wAfter w:w="97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000 1 11 00000 00 0000 000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23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950</w:t>
            </w:r>
            <w:r w:rsidR="006648AB">
              <w:rPr>
                <w:sz w:val="22"/>
                <w:szCs w:val="22"/>
              </w:rPr>
              <w:t>,9</w:t>
            </w:r>
          </w:p>
        </w:tc>
        <w:tc>
          <w:tcPr>
            <w:tcW w:w="170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28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464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9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118,8</w:t>
            </w:r>
          </w:p>
        </w:tc>
      </w:tr>
      <w:tr w:rsidR="00DD6355" w:rsidRPr="00F429F6" w:rsidTr="00254EF2">
        <w:trPr>
          <w:gridAfter w:val="3"/>
          <w:wAfter w:w="97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000 1 11 03000 00 0000 120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9</w:t>
            </w:r>
          </w:p>
        </w:tc>
        <w:tc>
          <w:tcPr>
            <w:tcW w:w="170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9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100,5</w:t>
            </w:r>
          </w:p>
        </w:tc>
      </w:tr>
      <w:tr w:rsidR="00DD6355" w:rsidRPr="00F429F6" w:rsidTr="00254EF2">
        <w:trPr>
          <w:gridAfter w:val="3"/>
          <w:wAfter w:w="97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000 1 11 03050 05 0000 120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9</w:t>
            </w:r>
          </w:p>
        </w:tc>
        <w:tc>
          <w:tcPr>
            <w:tcW w:w="170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6648AB" w:rsidP="0049482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100,5</w:t>
            </w:r>
          </w:p>
        </w:tc>
      </w:tr>
      <w:tr w:rsidR="00DD6355" w:rsidRPr="00F429F6" w:rsidTr="00254EF2">
        <w:trPr>
          <w:gridAfter w:val="3"/>
          <w:wAfter w:w="97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lastRenderedPageBreak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000 1 11 05000 00 0000 120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23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905</w:t>
            </w:r>
            <w:r w:rsidR="006648AB">
              <w:rPr>
                <w:sz w:val="22"/>
                <w:szCs w:val="22"/>
              </w:rPr>
              <w:t>,0</w:t>
            </w:r>
          </w:p>
        </w:tc>
        <w:tc>
          <w:tcPr>
            <w:tcW w:w="170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28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418</w:t>
            </w:r>
            <w:r w:rsidR="006648AB">
              <w:rPr>
                <w:sz w:val="22"/>
                <w:szCs w:val="22"/>
              </w:rPr>
              <w:t>,9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118,9</w:t>
            </w:r>
          </w:p>
        </w:tc>
      </w:tr>
      <w:tr w:rsidR="00DD6355" w:rsidRPr="00F429F6" w:rsidTr="00254EF2">
        <w:trPr>
          <w:gridAfter w:val="3"/>
          <w:wAfter w:w="97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000 1 11 05010 00 0000 120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22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905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>0</w:t>
            </w:r>
          </w:p>
        </w:tc>
        <w:tc>
          <w:tcPr>
            <w:tcW w:w="170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26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799</w:t>
            </w:r>
            <w:r w:rsidR="006648AB">
              <w:rPr>
                <w:sz w:val="22"/>
                <w:szCs w:val="22"/>
              </w:rPr>
              <w:t>,9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117,0</w:t>
            </w:r>
          </w:p>
        </w:tc>
      </w:tr>
      <w:tr w:rsidR="00DD6355" w:rsidRPr="00F429F6" w:rsidTr="00254EF2">
        <w:trPr>
          <w:gridAfter w:val="3"/>
          <w:wAfter w:w="97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000 1 11 05013 10 0000 120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22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905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>0</w:t>
            </w:r>
          </w:p>
        </w:tc>
        <w:tc>
          <w:tcPr>
            <w:tcW w:w="170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26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799</w:t>
            </w:r>
            <w:r w:rsidR="006648AB">
              <w:rPr>
                <w:sz w:val="22"/>
                <w:szCs w:val="22"/>
              </w:rPr>
              <w:t>,9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117,0</w:t>
            </w:r>
          </w:p>
        </w:tc>
      </w:tr>
      <w:tr w:rsidR="00DD6355" w:rsidRPr="00F429F6" w:rsidTr="00254EF2">
        <w:trPr>
          <w:gridAfter w:val="3"/>
          <w:wAfter w:w="97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000 1 11 05030 00 0000 120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000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>0</w:t>
            </w:r>
          </w:p>
        </w:tc>
        <w:tc>
          <w:tcPr>
            <w:tcW w:w="170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618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9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161,9</w:t>
            </w:r>
          </w:p>
        </w:tc>
      </w:tr>
      <w:tr w:rsidR="00DD6355" w:rsidRPr="00F429F6" w:rsidTr="00254EF2">
        <w:trPr>
          <w:gridAfter w:val="2"/>
          <w:wAfter w:w="77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000 1 11 05035 05 0000 120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000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>0</w:t>
            </w:r>
          </w:p>
        </w:tc>
        <w:tc>
          <w:tcPr>
            <w:tcW w:w="16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618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9</w:t>
            </w:r>
          </w:p>
        </w:tc>
        <w:tc>
          <w:tcPr>
            <w:tcW w:w="9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161,9</w:t>
            </w:r>
          </w:p>
        </w:tc>
      </w:tr>
      <w:tr w:rsidR="00DD6355" w:rsidRPr="00F429F6" w:rsidTr="00254EF2">
        <w:trPr>
          <w:gridAfter w:val="2"/>
          <w:wAfter w:w="77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000 1 11 07000 00 0000 120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44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>0</w:t>
            </w:r>
          </w:p>
        </w:tc>
        <w:tc>
          <w:tcPr>
            <w:tcW w:w="16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44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2</w:t>
            </w:r>
          </w:p>
        </w:tc>
        <w:tc>
          <w:tcPr>
            <w:tcW w:w="9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100,4</w:t>
            </w:r>
          </w:p>
        </w:tc>
      </w:tr>
      <w:tr w:rsidR="00DD6355" w:rsidRPr="00F429F6" w:rsidTr="00254EF2">
        <w:trPr>
          <w:gridAfter w:val="2"/>
          <w:wAfter w:w="77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 xml:space="preserve">Доходы от перечисления части прибыли государственных и муниципальных унитарных предприятий, остающейся </w:t>
            </w:r>
            <w:r w:rsidRPr="00F429F6">
              <w:rPr>
                <w:sz w:val="22"/>
                <w:szCs w:val="22"/>
              </w:rPr>
              <w:lastRenderedPageBreak/>
              <w:t>после уплаты налогов и обязательных платежей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lastRenderedPageBreak/>
              <w:t>000 1 11 07010 00 0000 120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44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>0</w:t>
            </w:r>
          </w:p>
        </w:tc>
        <w:tc>
          <w:tcPr>
            <w:tcW w:w="16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 xml:space="preserve">44 </w:t>
            </w:r>
            <w:r w:rsidR="006648AB">
              <w:rPr>
                <w:sz w:val="22"/>
                <w:szCs w:val="22"/>
              </w:rPr>
              <w:t>,2</w:t>
            </w:r>
          </w:p>
        </w:tc>
        <w:tc>
          <w:tcPr>
            <w:tcW w:w="9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100,4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lastRenderedPageBreak/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000 1 11 07015 05 0000 120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44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 xml:space="preserve">44 </w:t>
            </w:r>
            <w:r w:rsidR="006648AB">
              <w:rPr>
                <w:sz w:val="22"/>
                <w:szCs w:val="22"/>
              </w:rPr>
              <w:t>,2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100,4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000 1 12 00000 00 0000 000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779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137</w:t>
            </w:r>
            <w:r w:rsidR="006648AB">
              <w:rPr>
                <w:sz w:val="22"/>
                <w:szCs w:val="22"/>
              </w:rPr>
              <w:t>, 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112,9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000 1 12 01000 01 0000 120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779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 xml:space="preserve">3 137 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112,9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000 1 12 01010 01 0000 120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450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449</w:t>
            </w:r>
            <w:r w:rsidR="006648AB">
              <w:rPr>
                <w:sz w:val="22"/>
                <w:szCs w:val="22"/>
              </w:rPr>
              <w:t>,9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000 1 12 01020 01 0000 120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11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112,1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Плата за сбросы загрязняющих веществ в водные объекты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000 1 12 01030 01 0000 120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784</w:t>
            </w:r>
            <w:r w:rsidR="006648AB">
              <w:rPr>
                <w:sz w:val="22"/>
                <w:szCs w:val="22"/>
              </w:rPr>
              <w:t>,0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121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118,9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Плата за размещение отходов производства и потребления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000 1 12 01040 01 0000 120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535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554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103,6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000 1 13 00000 00 0000 000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15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227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16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657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109,4</w:t>
            </w:r>
          </w:p>
        </w:tc>
      </w:tr>
      <w:tr w:rsidR="006648AB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AB" w:rsidRPr="00F429F6" w:rsidRDefault="006648AB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Доходы от оказания платных услуг (работ)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000 1 13 01000 00 0000 130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948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48AB" w:rsidRPr="006648AB" w:rsidRDefault="006648AB" w:rsidP="006648AB">
            <w:pPr>
              <w:jc w:val="right"/>
              <w:rPr>
                <w:sz w:val="22"/>
                <w:szCs w:val="22"/>
              </w:rPr>
            </w:pPr>
            <w:r w:rsidRPr="00BD6A87">
              <w:rPr>
                <w:sz w:val="22"/>
                <w:szCs w:val="22"/>
              </w:rPr>
              <w:t>11 948, 9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6648AB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AB" w:rsidRPr="00F429F6" w:rsidRDefault="006648AB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Прочие доходы от оказания платных услуг (работ)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000 1 13 01990 00 0000 130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8AB" w:rsidRDefault="006648AB" w:rsidP="006648AB">
            <w:pPr>
              <w:jc w:val="right"/>
            </w:pPr>
            <w:r w:rsidRPr="00294AEA">
              <w:rPr>
                <w:sz w:val="22"/>
                <w:szCs w:val="22"/>
              </w:rPr>
              <w:t>11 948, 9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8AB" w:rsidRDefault="006648AB" w:rsidP="006648AB">
            <w:pPr>
              <w:jc w:val="right"/>
            </w:pPr>
            <w:r w:rsidRPr="00294AEA">
              <w:rPr>
                <w:sz w:val="22"/>
                <w:szCs w:val="22"/>
              </w:rPr>
              <w:t>11 948, 9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6648AB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AB" w:rsidRPr="00F429F6" w:rsidRDefault="006648AB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000 1 13 01995 05 0000 130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8AB" w:rsidRDefault="006648AB" w:rsidP="006648AB">
            <w:pPr>
              <w:jc w:val="right"/>
            </w:pPr>
            <w:r w:rsidRPr="00294AEA">
              <w:rPr>
                <w:sz w:val="22"/>
                <w:szCs w:val="22"/>
              </w:rPr>
              <w:t>11 948, 9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8AB" w:rsidRDefault="006648AB" w:rsidP="006648AB">
            <w:pPr>
              <w:jc w:val="right"/>
            </w:pPr>
            <w:r w:rsidRPr="00294AEA">
              <w:rPr>
                <w:sz w:val="22"/>
                <w:szCs w:val="22"/>
              </w:rPr>
              <w:t>11 948, 9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Доходы от компенсации затрат государства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000 1 13 02000 00 0000 130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278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4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708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143,6</w:t>
            </w:r>
          </w:p>
        </w:tc>
      </w:tr>
      <w:tr w:rsidR="006648AB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AB" w:rsidRPr="00F429F6" w:rsidRDefault="006648AB" w:rsidP="006648AB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Прочие доходы от компенсации затрат государства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000 1 13 02990 00 0000 130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278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708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143,6</w:t>
            </w:r>
          </w:p>
        </w:tc>
      </w:tr>
      <w:tr w:rsidR="006648AB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AB" w:rsidRPr="00F429F6" w:rsidRDefault="006648AB" w:rsidP="006648AB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000 1 13 02995 05 0000 130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278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708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143,6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000 1 14 00000 00 0000 000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12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000</w:t>
            </w:r>
            <w:r w:rsidR="006648AB">
              <w:rPr>
                <w:sz w:val="22"/>
                <w:szCs w:val="22"/>
              </w:rPr>
              <w:t>,0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17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752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147,9</w:t>
            </w:r>
          </w:p>
        </w:tc>
      </w:tr>
      <w:tr w:rsidR="006648AB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AB" w:rsidRPr="00F429F6" w:rsidRDefault="006648AB" w:rsidP="006648AB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 xml:space="preserve"> Доходы    от    продажи    земельных    участков, находящихся в государственной и муниципальной собственности (за исключением земельных </w:t>
            </w:r>
            <w:r w:rsidRPr="00F429F6">
              <w:rPr>
                <w:sz w:val="22"/>
                <w:szCs w:val="22"/>
              </w:rPr>
              <w:lastRenderedPageBreak/>
              <w:t>участков бюджетных и автономных учреждений)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lastRenderedPageBreak/>
              <w:t>000 1 14 06000 00 0000 430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752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147,9</w:t>
            </w:r>
          </w:p>
        </w:tc>
      </w:tr>
      <w:tr w:rsidR="006648AB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AB" w:rsidRPr="00F429F6" w:rsidRDefault="006648AB" w:rsidP="006648AB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lastRenderedPageBreak/>
              <w:t xml:space="preserve"> Доходы     от    продажи    земельных    участков,                              государственная  собственность  на   которые не  разграничена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000 1 14 06010 00 0000 430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752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147,9</w:t>
            </w:r>
          </w:p>
        </w:tc>
      </w:tr>
      <w:tr w:rsidR="006648AB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AB" w:rsidRPr="00F429F6" w:rsidRDefault="006648AB" w:rsidP="006648AB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000 1 14 06013 10 0000 430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752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147,9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000 1 16 00000 00 0000 000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121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522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118,9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000 1 16 03000 00 0000 140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96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104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108,6</w:t>
            </w:r>
          </w:p>
        </w:tc>
      </w:tr>
      <w:tr w:rsidR="006648AB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AB" w:rsidRPr="00F429F6" w:rsidRDefault="006648AB" w:rsidP="006648AB">
            <w:pPr>
              <w:rPr>
                <w:sz w:val="22"/>
                <w:szCs w:val="22"/>
              </w:rPr>
            </w:pPr>
            <w:proofErr w:type="gramStart"/>
            <w:r w:rsidRPr="00F429F6">
              <w:rPr>
                <w:sz w:val="22"/>
                <w:szCs w:val="22"/>
              </w:rPr>
              <w:t>Денежные взыскания (штрафы) за нарушение законодательства о налогах и сборах, предусмотренные статьями 116, 118, пунктом 2 статьи 119, статьей 1191, пунктами 1 и 2 статьи 120, статьями 125, 126, 128, 129, 1291, пунктом 1 статьи 1293, статьями 1294, 132, 133, 134, 135, 1351 и 1352 Налогового кодекса Российской Федерации, а также штрафы, взыскание которых осуществляется на основании ранее действовавшей статьи</w:t>
            </w:r>
            <w:proofErr w:type="gramEnd"/>
            <w:r w:rsidRPr="00F429F6">
              <w:rPr>
                <w:sz w:val="22"/>
                <w:szCs w:val="22"/>
              </w:rPr>
              <w:t xml:space="preserve"> 117 Налогового кодекса Российской Федерации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000 1 16 03010 01 0000 140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96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104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108,4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000 1 16 03030 01 0000 140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6648AB" w:rsidP="006648A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000 1 16 06000 01 0000 140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41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45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111,8</w:t>
            </w:r>
          </w:p>
        </w:tc>
      </w:tr>
      <w:tr w:rsidR="006648AB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AB" w:rsidRPr="00F429F6" w:rsidRDefault="006648AB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Денежные взыскания (штрафы) за нарушение бюджетного законодательства Российской Федерации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000 1 16 18000 00 0000 140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6648AB" w:rsidRDefault="006648AB" w:rsidP="006648AB">
            <w:pPr>
              <w:jc w:val="right"/>
              <w:rPr>
                <w:sz w:val="22"/>
                <w:szCs w:val="22"/>
              </w:rPr>
            </w:pPr>
            <w:r w:rsidRPr="00CB5308">
              <w:rPr>
                <w:sz w:val="22"/>
                <w:szCs w:val="22"/>
              </w:rPr>
              <w:t>0,1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0</w:t>
            </w:r>
          </w:p>
        </w:tc>
      </w:tr>
      <w:tr w:rsidR="006648AB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AB" w:rsidRPr="00F429F6" w:rsidRDefault="006648AB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 xml:space="preserve">Денежные взыскания (штрафы) за нарушение бюджетного законодательства (в части </w:t>
            </w:r>
            <w:r w:rsidRPr="00F429F6">
              <w:rPr>
                <w:sz w:val="22"/>
                <w:szCs w:val="22"/>
              </w:rPr>
              <w:lastRenderedPageBreak/>
              <w:t>бюджетов муниципальных районов)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lastRenderedPageBreak/>
              <w:t>000 1 16 18050 05 0000 140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8AB" w:rsidRPr="00F429F6" w:rsidRDefault="006648AB" w:rsidP="0049482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6648AB" w:rsidRDefault="006648AB" w:rsidP="006648AB">
            <w:pPr>
              <w:jc w:val="right"/>
              <w:rPr>
                <w:sz w:val="22"/>
                <w:szCs w:val="22"/>
              </w:rPr>
            </w:pPr>
            <w:r w:rsidRPr="00CB5308">
              <w:rPr>
                <w:sz w:val="22"/>
                <w:szCs w:val="22"/>
              </w:rPr>
              <w:t>0,1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0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lastRenderedPageBreak/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земельного законодательства, лесного законодательства, водного законодательства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000 1 16 25000 00 0000 140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306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344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112,7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Денежные взыскания (штрафы) за нарушение законодательства Российской Федерации об особо охраняемых природных территориях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000 1 16 25020 01 0000 140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000 1 16 25030 01 0000 140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26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57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219,2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000 1 16 25050 01 0000 140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226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226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100,2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000 1 16 25060 01 0000 140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 xml:space="preserve">52 </w:t>
            </w:r>
            <w:r w:rsidR="006648AB">
              <w:rPr>
                <w:sz w:val="22"/>
                <w:szCs w:val="22"/>
              </w:rPr>
              <w:t>,0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59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114,0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000 1 16 28000 01 0000 140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33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34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105,2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000 1 16 30000 01 0000 140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85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123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144,8</w:t>
            </w:r>
          </w:p>
        </w:tc>
      </w:tr>
      <w:tr w:rsidR="006648AB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AB" w:rsidRPr="00F429F6" w:rsidRDefault="006648AB" w:rsidP="006648AB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000 1 16 30030 01 0000 140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85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123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144,8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000 1 16 33000 00 0000 140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253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336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133,1</w:t>
            </w:r>
          </w:p>
        </w:tc>
      </w:tr>
      <w:tr w:rsidR="006648AB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AB" w:rsidRPr="00F429F6" w:rsidRDefault="006648AB" w:rsidP="006648AB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 xml:space="preserve"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</w:t>
            </w:r>
            <w:r w:rsidRPr="00F429F6">
              <w:rPr>
                <w:sz w:val="22"/>
                <w:szCs w:val="22"/>
              </w:rPr>
              <w:lastRenderedPageBreak/>
              <w:t>муниципальных районов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lastRenderedPageBreak/>
              <w:t>000 1 16 33050 05 0000 140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253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336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133,1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lastRenderedPageBreak/>
              <w:t>Суммы по искам о возмещении вреда, причиненного окружающей среде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000 1 16 35000 00 0000 140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6648AB" w:rsidP="006648A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000 1 16 35030 05 0000 140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6648AB" w:rsidP="0049482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000 1 16 43000 01 0000 140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57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59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104,9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000 1 16 90000 00 0000 140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250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472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117,8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000 1 16 90050 05 0000 140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250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472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117,8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000 1 17 00000 00 0000 000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980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912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297,2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Невыясненные поступления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000 1 17 01000 00 0000 180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-82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000 1 17 01050 05 0000 180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-82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000 1 17 05000 00 0000 180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980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995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305,7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Прочие неналоговые доходы бюджетов муниципальных районов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000 1 17 05050 05 0000 180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980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995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305,7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000 2 00 00000 00 0000 000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728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674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722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401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99,1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000 2 02 00000 00 0000 000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730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066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724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526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99,2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000 2 02 01000 00 0000 151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31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475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6648AB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475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6648AB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AB" w:rsidRPr="00F429F6" w:rsidRDefault="006648AB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000 2 02 01001 00 0000 151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556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Default="006648AB" w:rsidP="006648AB">
            <w:pPr>
              <w:jc w:val="right"/>
            </w:pPr>
            <w:r w:rsidRPr="00F029CF">
              <w:rPr>
                <w:sz w:val="22"/>
                <w:szCs w:val="22"/>
              </w:rPr>
              <w:t>22 556, 0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6648AB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AB" w:rsidRPr="00F429F6" w:rsidRDefault="006648AB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000 2 02 01001 05 0000 151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8AB" w:rsidRDefault="006648AB" w:rsidP="006648AB">
            <w:pPr>
              <w:jc w:val="right"/>
            </w:pPr>
            <w:r w:rsidRPr="000A77A4">
              <w:rPr>
                <w:sz w:val="22"/>
                <w:szCs w:val="22"/>
              </w:rPr>
              <w:t>22 556, 0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Default="006648AB" w:rsidP="006648AB">
            <w:pPr>
              <w:jc w:val="right"/>
            </w:pPr>
            <w:r w:rsidRPr="000A77A4">
              <w:rPr>
                <w:sz w:val="22"/>
                <w:szCs w:val="22"/>
              </w:rPr>
              <w:t>22 556, 0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6648AB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AB" w:rsidRPr="00F429F6" w:rsidRDefault="006648AB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 xml:space="preserve">Дотации бюджетам на поддержку мер по обеспечению </w:t>
            </w:r>
            <w:r w:rsidRPr="00F429F6">
              <w:rPr>
                <w:sz w:val="22"/>
                <w:szCs w:val="22"/>
              </w:rPr>
              <w:lastRenderedPageBreak/>
              <w:t>сбалансированности бюджетов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lastRenderedPageBreak/>
              <w:t>000 2 02 01003 00 0000 151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8AB" w:rsidRDefault="006648AB" w:rsidP="006648AB">
            <w:pPr>
              <w:jc w:val="right"/>
            </w:pPr>
            <w:r w:rsidRPr="007662F6">
              <w:rPr>
                <w:sz w:val="22"/>
                <w:szCs w:val="22"/>
              </w:rPr>
              <w:t>8919,8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Default="006648AB" w:rsidP="006648AB">
            <w:pPr>
              <w:jc w:val="right"/>
            </w:pPr>
            <w:r w:rsidRPr="007662F6">
              <w:rPr>
                <w:sz w:val="22"/>
                <w:szCs w:val="22"/>
              </w:rPr>
              <w:t>8919,8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6648AB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AB" w:rsidRPr="00F429F6" w:rsidRDefault="006648AB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lastRenderedPageBreak/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000 2 02 01003 05 0000 151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8AB" w:rsidRDefault="006648AB" w:rsidP="006648AB">
            <w:pPr>
              <w:jc w:val="right"/>
            </w:pPr>
            <w:r w:rsidRPr="007662F6">
              <w:rPr>
                <w:sz w:val="22"/>
                <w:szCs w:val="22"/>
              </w:rPr>
              <w:t>8919,8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Default="006648AB" w:rsidP="006648AB">
            <w:pPr>
              <w:jc w:val="right"/>
            </w:pPr>
            <w:r w:rsidRPr="007662F6">
              <w:rPr>
                <w:sz w:val="22"/>
                <w:szCs w:val="22"/>
              </w:rPr>
              <w:t>8919,8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Субсидии бюджетам бюджетной системы  Российской Федерации (межбюджетные субсидии)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000 2 02 02000 00 0000 151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266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774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278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060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104,2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Субсидии бюджетам на реализацию федеральных целевых программ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000 2 02 02051 00 0000 151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781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781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6648AB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AB" w:rsidRPr="00F429F6" w:rsidRDefault="006648AB" w:rsidP="006648AB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000 2 02 02051 05 0000 151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781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781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Субсидии бюджетам на бюджетные инвестиции в объекты капитального строительства государственной собственности (объекты капитального строительства собственности муниципальных образований)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000 2 02 02077 00 0000 151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106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608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103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518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97,1</w:t>
            </w:r>
          </w:p>
        </w:tc>
      </w:tr>
      <w:tr w:rsidR="006648AB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AB" w:rsidRPr="00F429F6" w:rsidRDefault="006648AB" w:rsidP="006648AB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Субсидии бюджетам муниципальных районов на бюджетные инвестиции в объекты капитального строительства собственности муниципальных образований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000 2 02 02077 05 0000 151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106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608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103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518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97,1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Субсидии бюджетам на осуществление мероприятий по обеспечению жильем граждан Российской Федерации, проживающих в сельской местности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000 2 02 02085 00 0000 151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420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5</w:t>
            </w:r>
            <w:r w:rsidR="006648AB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899</w:t>
            </w:r>
            <w:r w:rsidR="006648AB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6648AB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172,5</w:t>
            </w:r>
          </w:p>
        </w:tc>
      </w:tr>
      <w:tr w:rsidR="006648AB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AB" w:rsidRPr="00F429F6" w:rsidRDefault="006648AB" w:rsidP="006648AB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Субсидии бюджетам муниципальных районов на осуществление мероприятий по обеспечению жильем граждан Российской Федерации, проживающих в сельской местности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000 2 02 02085 05 0000 151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420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899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AB" w:rsidRPr="00F429F6" w:rsidRDefault="006648AB" w:rsidP="006648AB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172,5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Субсидии бюджетам муниципальных образований 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000 2 02 02088 00 0000 151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A647E1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59</w:t>
            </w:r>
            <w:r w:rsidR="00A647E1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577</w:t>
            </w:r>
            <w:r w:rsidR="00A647E1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A647E1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A647E1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17</w:t>
            </w:r>
            <w:r w:rsidR="00A647E1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906</w:t>
            </w:r>
            <w:r w:rsidR="00A647E1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A647E1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30,1</w:t>
            </w:r>
          </w:p>
        </w:tc>
      </w:tr>
      <w:tr w:rsidR="00A647E1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E1" w:rsidRPr="00F429F6" w:rsidRDefault="00A647E1" w:rsidP="00A647E1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lastRenderedPageBreak/>
              <w:t>Субсидии бюджетам муниципальных районов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7E1" w:rsidRPr="00F429F6" w:rsidRDefault="00A647E1" w:rsidP="00A647E1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000 2 02 02088 05 0000 151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7E1" w:rsidRPr="00F429F6" w:rsidRDefault="00A647E1" w:rsidP="00A647E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E1" w:rsidRPr="00F429F6" w:rsidRDefault="00A647E1" w:rsidP="00A647E1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59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577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7E1" w:rsidRPr="00F429F6" w:rsidRDefault="00A647E1" w:rsidP="00A647E1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906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7E1" w:rsidRPr="00F429F6" w:rsidRDefault="00A647E1" w:rsidP="00A647E1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30,1</w:t>
            </w:r>
          </w:p>
        </w:tc>
      </w:tr>
      <w:tr w:rsidR="00A647E1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E1" w:rsidRPr="00F429F6" w:rsidRDefault="00A647E1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7E1" w:rsidRPr="00F429F6" w:rsidRDefault="00A647E1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000 2 02 02088 05 0002 151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7E1" w:rsidRPr="00F429F6" w:rsidRDefault="00A647E1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E1" w:rsidRDefault="00A647E1" w:rsidP="00A647E1">
            <w:pPr>
              <w:jc w:val="right"/>
            </w:pPr>
            <w:r w:rsidRPr="00BD058A">
              <w:rPr>
                <w:sz w:val="22"/>
                <w:szCs w:val="22"/>
              </w:rPr>
              <w:t>17 906, 9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7E1" w:rsidRDefault="00A647E1" w:rsidP="00A647E1">
            <w:pPr>
              <w:jc w:val="right"/>
            </w:pPr>
            <w:r w:rsidRPr="00BD058A">
              <w:rPr>
                <w:sz w:val="22"/>
                <w:szCs w:val="22"/>
              </w:rPr>
              <w:t>17 906, 9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7E1" w:rsidRPr="00F429F6" w:rsidRDefault="00A647E1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 xml:space="preserve">Субсидии бюджетам муниципальных районов </w:t>
            </w:r>
            <w:proofErr w:type="gramStart"/>
            <w:r w:rsidRPr="00F429F6">
              <w:rPr>
                <w:sz w:val="22"/>
                <w:szCs w:val="22"/>
              </w:rPr>
              <w:t>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</w:t>
            </w:r>
            <w:proofErr w:type="gramEnd"/>
            <w:r w:rsidRPr="00F429F6">
              <w:rPr>
                <w:sz w:val="22"/>
                <w:szCs w:val="22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000 2 02 02088 05 0004 151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A647E1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41</w:t>
            </w:r>
            <w:r w:rsidR="00A647E1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670</w:t>
            </w:r>
            <w:r w:rsidR="00A647E1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A647E1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0,0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Субсидии бюджетам муниципальных образований  на обеспечение мероприятий по капитальному  ремонту многоквартирных домов, переселению граждан из аварийного жилищного фонда и модернизации систем коммунальной инфраструктуры за счет   средств бюджетов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000 2 02 02089 00 0000 151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A647E1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538</w:t>
            </w:r>
            <w:r w:rsidR="00A647E1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A647E1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0,0</w:t>
            </w:r>
          </w:p>
        </w:tc>
      </w:tr>
      <w:tr w:rsidR="00A647E1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E1" w:rsidRPr="00F429F6" w:rsidRDefault="00A647E1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Субсидии бюджетам муниципальных районов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 бюджетов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7E1" w:rsidRPr="00F429F6" w:rsidRDefault="00A647E1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000 2 02 02089 05 0000 151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7E1" w:rsidRPr="00F429F6" w:rsidRDefault="00A647E1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E1" w:rsidRDefault="00A647E1" w:rsidP="00A647E1">
            <w:pPr>
              <w:jc w:val="right"/>
            </w:pPr>
            <w:r w:rsidRPr="0032269E">
              <w:rPr>
                <w:sz w:val="22"/>
                <w:szCs w:val="22"/>
              </w:rPr>
              <w:t>538, 5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7E1" w:rsidRPr="00F429F6" w:rsidRDefault="00A647E1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7E1" w:rsidRPr="00F429F6" w:rsidRDefault="00A647E1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0,0</w:t>
            </w:r>
          </w:p>
        </w:tc>
      </w:tr>
      <w:tr w:rsidR="00A647E1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E1" w:rsidRPr="00F429F6" w:rsidRDefault="00A647E1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lastRenderedPageBreak/>
              <w:t xml:space="preserve">Субсидии бюджетам муниципальных районов </w:t>
            </w:r>
            <w:proofErr w:type="gramStart"/>
            <w:r w:rsidRPr="00F429F6">
              <w:rPr>
                <w:sz w:val="22"/>
                <w:szCs w:val="22"/>
              </w:rPr>
              <w:t>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</w:t>
            </w:r>
            <w:proofErr w:type="gramEnd"/>
            <w:r w:rsidRPr="00F429F6">
              <w:rPr>
                <w:sz w:val="22"/>
                <w:szCs w:val="22"/>
              </w:rPr>
              <w:t xml:space="preserve"> средств бюджетов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7E1" w:rsidRPr="00F429F6" w:rsidRDefault="00A647E1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000 2 02 02089 05 0004 151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7E1" w:rsidRPr="00F429F6" w:rsidRDefault="00A647E1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E1" w:rsidRDefault="00A647E1" w:rsidP="00A647E1">
            <w:pPr>
              <w:jc w:val="right"/>
            </w:pPr>
            <w:r w:rsidRPr="0032269E">
              <w:rPr>
                <w:sz w:val="22"/>
                <w:szCs w:val="22"/>
              </w:rPr>
              <w:t>538, 5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7E1" w:rsidRPr="00F429F6" w:rsidRDefault="00A647E1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7E1" w:rsidRPr="00F429F6" w:rsidRDefault="00A647E1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0,0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Субсидии бюджетам на модернизацию региональных систем общего образования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000 2 02 02145 00 0000 151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Default="00FA1B2D" w:rsidP="00FA1B2D">
            <w:pPr>
              <w:jc w:val="right"/>
            </w:pPr>
            <w:r w:rsidRPr="006762DA">
              <w:rPr>
                <w:sz w:val="22"/>
                <w:szCs w:val="22"/>
              </w:rPr>
              <w:t>8 400, 7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Default="00FA1B2D" w:rsidP="00FA1B2D">
            <w:pPr>
              <w:jc w:val="right"/>
            </w:pPr>
            <w:r w:rsidRPr="006762DA">
              <w:rPr>
                <w:sz w:val="22"/>
                <w:szCs w:val="22"/>
              </w:rPr>
              <w:t>8 400, 7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Субсидии бюджетам муниципальных районов на модернизацию региональных систем общего образования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000 2 02 02145 05 0000 151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Default="00FA1B2D" w:rsidP="00FA1B2D">
            <w:pPr>
              <w:jc w:val="right"/>
            </w:pPr>
            <w:r w:rsidRPr="006762DA">
              <w:rPr>
                <w:sz w:val="22"/>
                <w:szCs w:val="22"/>
              </w:rPr>
              <w:t>8 400, 7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Default="00FA1B2D" w:rsidP="00FA1B2D">
            <w:pPr>
              <w:jc w:val="right"/>
            </w:pPr>
            <w:r w:rsidRPr="006762DA">
              <w:rPr>
                <w:sz w:val="22"/>
                <w:szCs w:val="22"/>
              </w:rPr>
              <w:t>8 400, 7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Субсидии бюджетам на модернизацию региональных систем дошкольного образования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000 2 02 02204 00 0000 151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42</w:t>
            </w:r>
            <w:r w:rsidR="00FA1B2D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700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99</w:t>
            </w:r>
            <w:r w:rsidR="00FA1B2D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028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231,9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FA1B2D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Субсидии бюджетам муниципальных районов на модернизацию региональных систем дошкольного образования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000 2 02 02204 05 0000 151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42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700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99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028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231,9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000 2 02 02999 00 0000 151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43</w:t>
            </w:r>
            <w:r w:rsidR="00FA1B2D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748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41</w:t>
            </w:r>
            <w:r w:rsidR="00FA1B2D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525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94,9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FA1B2D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Прочие субсидии бюджетам муниципальных районов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000 2 02 02999 05 0000 151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43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748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41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525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94,9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000 2 02 03000 00 0000 151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427</w:t>
            </w:r>
            <w:r w:rsidR="00FA1B2D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292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411</w:t>
            </w:r>
            <w:r w:rsidR="00FA1B2D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239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96,2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Субвенции бюджетам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000 2 02 03007 00 0000 151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FA1B2D" w:rsidP="00FA1B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000 2 02 03007 05 0000 151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FA1B2D" w:rsidP="0049482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Субвенции бюджетам муниципальных образований на поощрение лучших учителей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000 2 02 03014 00 0000 151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Default="00FA1B2D" w:rsidP="00FA1B2D">
            <w:pPr>
              <w:jc w:val="right"/>
            </w:pPr>
            <w:r w:rsidRPr="009C7E7E">
              <w:rPr>
                <w:sz w:val="22"/>
                <w:szCs w:val="22"/>
              </w:rPr>
              <w:t>200, 0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Default="00FA1B2D" w:rsidP="00FA1B2D">
            <w:pPr>
              <w:jc w:val="right"/>
            </w:pPr>
            <w:r w:rsidRPr="009C7E7E">
              <w:rPr>
                <w:sz w:val="22"/>
                <w:szCs w:val="22"/>
              </w:rPr>
              <w:t>200, 0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Субвенции бюджетам муниципальных районов на поощрение лучших учителей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000 2 02 03014 05 0000 151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Default="00FA1B2D" w:rsidP="00FA1B2D">
            <w:pPr>
              <w:jc w:val="right"/>
            </w:pPr>
            <w:r w:rsidRPr="009C7E7E">
              <w:rPr>
                <w:sz w:val="22"/>
                <w:szCs w:val="22"/>
              </w:rPr>
              <w:t>200, 0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Default="00FA1B2D" w:rsidP="00FA1B2D">
            <w:pPr>
              <w:jc w:val="right"/>
            </w:pPr>
            <w:r w:rsidRPr="009C7E7E">
              <w:rPr>
                <w:sz w:val="22"/>
                <w:szCs w:val="22"/>
              </w:rPr>
              <w:t>200, 0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 xml:space="preserve">Субвенции бюджетам на осуществление первичного воинского учета на территориях, где отсутствуют </w:t>
            </w:r>
            <w:r w:rsidRPr="00F429F6">
              <w:rPr>
                <w:sz w:val="22"/>
                <w:szCs w:val="22"/>
              </w:rPr>
              <w:lastRenderedPageBreak/>
              <w:t>военные комиссариаты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lastRenderedPageBreak/>
              <w:t>000 2 02 03015 00 0000 151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Default="00FA1B2D" w:rsidP="00FA1B2D">
            <w:pPr>
              <w:jc w:val="right"/>
            </w:pPr>
            <w:r w:rsidRPr="00915131">
              <w:rPr>
                <w:sz w:val="22"/>
                <w:szCs w:val="22"/>
              </w:rPr>
              <w:t>1 972, 6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Default="00FA1B2D" w:rsidP="00FA1B2D">
            <w:pPr>
              <w:jc w:val="right"/>
            </w:pPr>
            <w:r w:rsidRPr="00915131">
              <w:rPr>
                <w:sz w:val="22"/>
                <w:szCs w:val="22"/>
              </w:rPr>
              <w:t>1 972, 6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lastRenderedPageBreak/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000 2 02 03015 05 0000 151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Default="00FA1B2D" w:rsidP="00FA1B2D">
            <w:pPr>
              <w:jc w:val="right"/>
            </w:pPr>
            <w:r w:rsidRPr="00915131">
              <w:rPr>
                <w:sz w:val="22"/>
                <w:szCs w:val="22"/>
              </w:rPr>
              <w:t>1 972, 6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Default="00FA1B2D" w:rsidP="00FA1B2D">
            <w:pPr>
              <w:jc w:val="right"/>
            </w:pPr>
            <w:r w:rsidRPr="00915131">
              <w:rPr>
                <w:sz w:val="22"/>
                <w:szCs w:val="22"/>
              </w:rPr>
              <w:t>1 972, 6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000 2 02 03021 00 0000 151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  <w:r w:rsidR="00FA1B2D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700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  <w:r w:rsidR="00FA1B2D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452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93,3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FA1B2D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000 2 02 03021 05 0000 151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700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452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93,3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000 2 02 03024 00 0000 151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Default="00FA1B2D" w:rsidP="00FA1B2D">
            <w:pPr>
              <w:jc w:val="right"/>
            </w:pPr>
            <w:r w:rsidRPr="007C32DE">
              <w:rPr>
                <w:sz w:val="22"/>
                <w:szCs w:val="22"/>
              </w:rPr>
              <w:t>29 405, 9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Default="00FA1B2D" w:rsidP="00FA1B2D">
            <w:pPr>
              <w:jc w:val="right"/>
            </w:pPr>
            <w:r w:rsidRPr="007C32DE">
              <w:rPr>
                <w:sz w:val="22"/>
                <w:szCs w:val="22"/>
              </w:rPr>
              <w:t>29 405, 9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000 2 02 03024 05 0000 151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Default="00FA1B2D" w:rsidP="00FA1B2D">
            <w:pPr>
              <w:jc w:val="right"/>
            </w:pPr>
            <w:r w:rsidRPr="007C32DE">
              <w:rPr>
                <w:sz w:val="22"/>
                <w:szCs w:val="22"/>
              </w:rPr>
              <w:t>29 405, 9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Default="00FA1B2D" w:rsidP="00FA1B2D">
            <w:pPr>
              <w:jc w:val="right"/>
            </w:pPr>
            <w:r w:rsidRPr="007C32DE">
              <w:rPr>
                <w:sz w:val="22"/>
                <w:szCs w:val="22"/>
              </w:rPr>
              <w:t>29 405, 9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000 2 02 03029 00 0000 151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6</w:t>
            </w:r>
            <w:r w:rsidR="00FA1B2D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116</w:t>
            </w:r>
            <w:r w:rsidR="00FA1B2D">
              <w:rPr>
                <w:sz w:val="22"/>
                <w:szCs w:val="22"/>
              </w:rPr>
              <w:t>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6</w:t>
            </w:r>
            <w:r w:rsidR="00FA1B2D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306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103,1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FA1B2D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000 2 02 03029 05 0000 151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116</w:t>
            </w:r>
            <w:r>
              <w:rPr>
                <w:sz w:val="22"/>
                <w:szCs w:val="22"/>
              </w:rPr>
              <w:t>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306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103,1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Субвенции бюджетам муниципальных образований на возмещение части затрат на приобретение элитных семян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000 2 02 03091 00 0000 151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448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348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77,6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FA1B2D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Субвенции бюджетам муниципальных районов на возмещение части затрат на приобретение элитных семян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000 2 02 03091 05 0000 151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448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348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77,6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 xml:space="preserve">Субвенции бюджетам </w:t>
            </w:r>
            <w:r w:rsidRPr="00F429F6">
              <w:rPr>
                <w:sz w:val="22"/>
                <w:szCs w:val="22"/>
              </w:rPr>
              <w:lastRenderedPageBreak/>
              <w:t>муниципальных образований на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lastRenderedPageBreak/>
              <w:t>000 2 02 03094 00 0000 151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  <w:r w:rsidR="00FA1B2D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282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</w:t>
            </w:r>
            <w:r w:rsidR="00FA1B2D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180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66,4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FA1B2D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lastRenderedPageBreak/>
              <w:t>Субвенции бюджетам муниципальных районов на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000 2 02 03094 05 0000 151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282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180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66,4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Субвенции бюджетам муниципальных образований на поддержку экономически значимых региональных программ в области растениеводства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000 2 02 03095 00 0000 151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  <w:r w:rsidR="00FA1B2D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361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710</w:t>
            </w:r>
            <w:r w:rsidR="00FA1B2D">
              <w:rPr>
                <w:sz w:val="22"/>
                <w:szCs w:val="22"/>
              </w:rPr>
              <w:t>, 85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21,1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FA1B2D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Субвенции бюджетам муниципальных районов на поддержку экономически значимых региональных программ в области растениеводства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000 2 02 03095 05 0000 151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361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710</w:t>
            </w:r>
            <w:r>
              <w:rPr>
                <w:sz w:val="22"/>
                <w:szCs w:val="22"/>
              </w:rPr>
              <w:t>, 85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21,1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Субвенции бюджетам муниципальных образований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000 2 02 03098 00 0000 151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825</w:t>
            </w:r>
            <w:r w:rsidR="00FA1B2D">
              <w:rPr>
                <w:sz w:val="22"/>
                <w:szCs w:val="22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0,0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Субвенции бюджетам муниципальных районов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000 2 02 03098 05 0000 151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825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0,0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Субвенции бюджетам муниципальных образований на 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растениеводства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000 2 02 03099 00 0000 151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300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0,0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 xml:space="preserve">Субвенции бюджетам муниципальных районов на возмещение части процентной ставки по инвестиционным кредитам (займам) на развитие растениеводства, переработки и развития инфраструктуры и </w:t>
            </w:r>
            <w:r w:rsidRPr="00F429F6">
              <w:rPr>
                <w:sz w:val="22"/>
                <w:szCs w:val="22"/>
              </w:rPr>
              <w:lastRenderedPageBreak/>
              <w:t>логистического обеспечения рынков продукции растениеводства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lastRenderedPageBreak/>
              <w:t>000 2 02 03099 05 0000 151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FA1B2D" w:rsidP="0049482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0,0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lastRenderedPageBreak/>
              <w:t>Субвенции бюджетам муниципальных образований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000 2 02 03101 00 0000 151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Default="00FA1B2D" w:rsidP="00FA1B2D">
            <w:pPr>
              <w:jc w:val="right"/>
            </w:pPr>
            <w:r w:rsidRPr="00570905">
              <w:rPr>
                <w:sz w:val="22"/>
                <w:szCs w:val="22"/>
              </w:rPr>
              <w:t>3 678, 1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Default="00FA1B2D" w:rsidP="00FA1B2D">
            <w:pPr>
              <w:jc w:val="right"/>
            </w:pPr>
            <w:r w:rsidRPr="00570905">
              <w:rPr>
                <w:sz w:val="22"/>
                <w:szCs w:val="22"/>
              </w:rPr>
              <w:t>3 678, 1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Субвенции бюджетам муниципальных районов 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000 2 02 03101 05 0000 151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Default="00FA1B2D" w:rsidP="00FA1B2D">
            <w:pPr>
              <w:jc w:val="right"/>
            </w:pPr>
            <w:r w:rsidRPr="00570905">
              <w:rPr>
                <w:sz w:val="22"/>
                <w:szCs w:val="22"/>
              </w:rPr>
              <w:t>3 678, 1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Default="00FA1B2D" w:rsidP="00FA1B2D">
            <w:pPr>
              <w:jc w:val="right"/>
            </w:pPr>
            <w:r w:rsidRPr="00570905">
              <w:rPr>
                <w:sz w:val="22"/>
                <w:szCs w:val="22"/>
              </w:rPr>
              <w:t>3 678, 1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Субвенции бюджетам муниципальных образований на поддержку племенного животноводства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000 2 02 03102 00 0000 151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</w:t>
            </w:r>
            <w:r w:rsidR="00FA1B2D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680</w:t>
            </w:r>
            <w:r w:rsidR="00FA1B2D">
              <w:rPr>
                <w:sz w:val="22"/>
                <w:szCs w:val="22"/>
              </w:rPr>
              <w:t>,0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0,0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Субвенции бюджетам муниципальных районов на поддержку племенного животноводства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000 2 02 03102 05 0000 151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FA1B2D" w:rsidP="0049482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0,0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Субвенции бюджетам муниципальных образований на возмещение части затрат по наращиванию маточного поголовья овец и коз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000 2 02 03104 00 0000 151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Default="00FA1B2D" w:rsidP="00FA1B2D">
            <w:pPr>
              <w:jc w:val="right"/>
            </w:pPr>
            <w:r w:rsidRPr="00F51B87">
              <w:rPr>
                <w:sz w:val="22"/>
                <w:szCs w:val="22"/>
              </w:rPr>
              <w:t>351, 7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Default="00FA1B2D" w:rsidP="00FA1B2D">
            <w:pPr>
              <w:jc w:val="right"/>
            </w:pPr>
            <w:r w:rsidRPr="00F51B87">
              <w:rPr>
                <w:sz w:val="22"/>
                <w:szCs w:val="22"/>
              </w:rPr>
              <w:t>351, 7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Субвенции бюджетам муниципальных районов на возмещение части затрат по наращиванию маточного поголовья овец и коз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000 2 02 03104 05 0000 151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Default="00FA1B2D" w:rsidP="00FA1B2D">
            <w:pPr>
              <w:jc w:val="right"/>
            </w:pPr>
            <w:r w:rsidRPr="00F51B87">
              <w:rPr>
                <w:sz w:val="22"/>
                <w:szCs w:val="22"/>
              </w:rPr>
              <w:t>351, 7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Default="00FA1B2D" w:rsidP="00FA1B2D">
            <w:pPr>
              <w:jc w:val="right"/>
            </w:pPr>
            <w:r w:rsidRPr="00F51B87">
              <w:rPr>
                <w:sz w:val="22"/>
                <w:szCs w:val="22"/>
              </w:rPr>
              <w:t>351, 7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Субвенции бюджетам муниципальных образований на возмещение части затрат по наращиванию  поголовья северных оленей, маралов и мясных табунных лошадей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000 2 02 03105 00 0000 151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Default="00FA1B2D" w:rsidP="00FA1B2D">
            <w:pPr>
              <w:jc w:val="right"/>
            </w:pPr>
            <w:r w:rsidRPr="00406515">
              <w:rPr>
                <w:sz w:val="22"/>
                <w:szCs w:val="22"/>
              </w:rPr>
              <w:t>54, 04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Default="00FA1B2D" w:rsidP="00FA1B2D">
            <w:pPr>
              <w:jc w:val="right"/>
            </w:pPr>
            <w:r w:rsidRPr="00406515">
              <w:rPr>
                <w:sz w:val="22"/>
                <w:szCs w:val="22"/>
              </w:rPr>
              <w:t>54, 04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Субвенции бюджетам муниципальных районов на возмещение части затрат по наращиванию  поголовья северных оленей, маралов и мясных табунных лошадей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000 2 02 03105 05 0000 151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Default="00FA1B2D" w:rsidP="00FA1B2D">
            <w:pPr>
              <w:jc w:val="right"/>
            </w:pPr>
            <w:r w:rsidRPr="00406515">
              <w:rPr>
                <w:sz w:val="22"/>
                <w:szCs w:val="22"/>
              </w:rPr>
              <w:t>54, 04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Default="00FA1B2D" w:rsidP="00FA1B2D">
            <w:pPr>
              <w:jc w:val="right"/>
            </w:pPr>
            <w:r w:rsidRPr="00406515">
              <w:rPr>
                <w:sz w:val="22"/>
                <w:szCs w:val="22"/>
              </w:rPr>
              <w:t>54, 04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Субвенции бюджетам муниципальных образований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000 2 02 03107 00 0000 151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500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420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84,0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FA1B2D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 xml:space="preserve">Субвенции бюджетам муниципальных районов на </w:t>
            </w:r>
            <w:r w:rsidRPr="00F429F6">
              <w:rPr>
                <w:sz w:val="22"/>
                <w:szCs w:val="22"/>
              </w:rPr>
              <w:lastRenderedPageBreak/>
              <w:t>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lastRenderedPageBreak/>
              <w:t>000 2 02 03107 05 0000 151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500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420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84,0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lastRenderedPageBreak/>
              <w:t>Субвенции бюджетам муниципальных образований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 продукции животноводства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000 2 02 03108 00 0000 151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500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20,0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FA1B2D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Субвенции бюджетам муниципальных районов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 продукции животноводства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000 2 02 03108 05 0000 151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500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20,0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Субвенции бюджетам муниципальных образований на поддержку начинающих фермеров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000 2 02 03113 00 0000 151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Default="00FA1B2D" w:rsidP="00FA1B2D">
            <w:pPr>
              <w:jc w:val="right"/>
            </w:pPr>
            <w:r w:rsidRPr="00DE602A">
              <w:rPr>
                <w:sz w:val="22"/>
                <w:szCs w:val="22"/>
              </w:rPr>
              <w:t>2 519, 7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Default="00FA1B2D" w:rsidP="00FA1B2D">
            <w:pPr>
              <w:jc w:val="right"/>
            </w:pPr>
            <w:r w:rsidRPr="00DE602A">
              <w:rPr>
                <w:sz w:val="22"/>
                <w:szCs w:val="22"/>
              </w:rPr>
              <w:t>2 519, 7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Субвенции бюджетам муниципальных районов на поддержку начинающих фермеров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000 2 02 03113 05 0000 151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Default="00FA1B2D" w:rsidP="00FA1B2D">
            <w:pPr>
              <w:jc w:val="right"/>
            </w:pPr>
            <w:r w:rsidRPr="00DE602A">
              <w:rPr>
                <w:sz w:val="22"/>
                <w:szCs w:val="22"/>
              </w:rPr>
              <w:t>2 519, 7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Default="00FA1B2D" w:rsidP="00FA1B2D">
            <w:pPr>
              <w:jc w:val="right"/>
            </w:pPr>
            <w:r w:rsidRPr="00DE602A">
              <w:rPr>
                <w:sz w:val="22"/>
                <w:szCs w:val="22"/>
              </w:rPr>
              <w:t>2 519, 7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Субвенции бюджетам муниципальных образований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000 2 02 03115 00 0000 151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7</w:t>
            </w:r>
            <w:r w:rsidR="00FA1B2D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000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5</w:t>
            </w:r>
            <w:r w:rsidR="00FA1B2D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500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78,6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FA1B2D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Субвенции бюджетам муниципальных районов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000 2 02 03115 05 0000 151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500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78,6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 xml:space="preserve">Субсидии бюджетам муниципальных образований на возмещение затрат, связанных с оказанием поддержки сельскохозяйственных товаропроизводителей, </w:t>
            </w:r>
            <w:r w:rsidRPr="00F429F6">
              <w:rPr>
                <w:sz w:val="22"/>
                <w:szCs w:val="22"/>
              </w:rPr>
              <w:lastRenderedPageBreak/>
              <w:t>осуществляющих производство свинины, мяса птицы и яиц</w:t>
            </w:r>
            <w:proofErr w:type="gramStart"/>
            <w:r w:rsidRPr="00F429F6">
              <w:rPr>
                <w:sz w:val="22"/>
                <w:szCs w:val="22"/>
              </w:rPr>
              <w:t xml:space="preserve"> ,</w:t>
            </w:r>
            <w:proofErr w:type="gramEnd"/>
            <w:r w:rsidRPr="00F429F6">
              <w:rPr>
                <w:sz w:val="22"/>
                <w:szCs w:val="22"/>
              </w:rPr>
              <w:t xml:space="preserve"> в связи с удорожанием приобретенных кормов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lastRenderedPageBreak/>
              <w:t>000 2 02 03120 00 0000 151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Default="00FA1B2D" w:rsidP="00FA1B2D">
            <w:pPr>
              <w:jc w:val="right"/>
            </w:pPr>
            <w:r w:rsidRPr="00D22B27">
              <w:rPr>
                <w:sz w:val="22"/>
                <w:szCs w:val="22"/>
              </w:rPr>
              <w:t>1 006, 0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Default="00FA1B2D" w:rsidP="00FA1B2D">
            <w:pPr>
              <w:jc w:val="right"/>
            </w:pPr>
            <w:r w:rsidRPr="00D22B27">
              <w:rPr>
                <w:sz w:val="22"/>
                <w:szCs w:val="22"/>
              </w:rPr>
              <w:t>1 006, 0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lastRenderedPageBreak/>
              <w:t>Субсидии бюджетам муниципальных районов на возмещение затрат, связанных с оказанием поддержки сельскохозяйственных товаропроизводителей, осуществляющих производство свинины, мяса птицы и яиц</w:t>
            </w:r>
            <w:proofErr w:type="gramStart"/>
            <w:r w:rsidRPr="00F429F6">
              <w:rPr>
                <w:sz w:val="22"/>
                <w:szCs w:val="22"/>
              </w:rPr>
              <w:t xml:space="preserve"> ,</w:t>
            </w:r>
            <w:proofErr w:type="gramEnd"/>
            <w:r w:rsidRPr="00F429F6">
              <w:rPr>
                <w:sz w:val="22"/>
                <w:szCs w:val="22"/>
              </w:rPr>
              <w:t xml:space="preserve"> в связи с удорожанием приобретенных кормов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000 2 02 03120 05 0000 151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Default="00FA1B2D" w:rsidP="00FA1B2D">
            <w:pPr>
              <w:jc w:val="right"/>
            </w:pPr>
            <w:r w:rsidRPr="000104D8">
              <w:rPr>
                <w:sz w:val="22"/>
                <w:szCs w:val="22"/>
              </w:rPr>
              <w:t>1 006, 0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Default="00FA1B2D" w:rsidP="00FA1B2D">
            <w:pPr>
              <w:jc w:val="right"/>
            </w:pPr>
            <w:r w:rsidRPr="000104D8">
              <w:rPr>
                <w:sz w:val="22"/>
                <w:szCs w:val="22"/>
              </w:rPr>
              <w:t>1 006, 0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Прочие субвенции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000 2 02 03999 00 0000 151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1B2D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359</w:t>
            </w:r>
            <w:r w:rsidR="00FA1B2D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389</w:t>
            </w:r>
            <w:r w:rsidR="00FA1B2D">
              <w:rPr>
                <w:sz w:val="22"/>
                <w:szCs w:val="22"/>
              </w:rPr>
              <w:t>,7</w:t>
            </w:r>
            <w:r w:rsidRPr="00F429F6">
              <w:rPr>
                <w:sz w:val="22"/>
                <w:szCs w:val="22"/>
              </w:rPr>
              <w:t>0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49482C" w:rsidP="00FA1B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353</w:t>
            </w:r>
            <w:r w:rsidR="00FA1B2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029</w:t>
            </w:r>
            <w:r w:rsidR="00FA1B2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98,2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FA1B2D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Прочие субвенции бюджетам муниципальных районов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000 2 02 03999 05 0000 151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Pr="00F429F6" w:rsidRDefault="00FA1B2D" w:rsidP="00FA1B2D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359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389</w:t>
            </w:r>
            <w:r>
              <w:rPr>
                <w:sz w:val="22"/>
                <w:szCs w:val="22"/>
              </w:rPr>
              <w:t>,7</w:t>
            </w:r>
            <w:r w:rsidRPr="00F429F6">
              <w:rPr>
                <w:sz w:val="22"/>
                <w:szCs w:val="22"/>
              </w:rPr>
              <w:t>0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353 029, 9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98,2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000 2 02 04000 00 0000 151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  <w:r w:rsidR="00FA1B2D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051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7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  <w:r w:rsidR="00FA1B2D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186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104,4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000 2 02 04012 00 0000 151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Default="00FA1B2D" w:rsidP="00FA1B2D">
            <w:pPr>
              <w:jc w:val="right"/>
            </w:pPr>
            <w:r w:rsidRPr="00086BDE">
              <w:rPr>
                <w:sz w:val="22"/>
                <w:szCs w:val="22"/>
              </w:rPr>
              <w:t>130, 0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Default="00FA1B2D" w:rsidP="00FA1B2D">
            <w:pPr>
              <w:jc w:val="right"/>
            </w:pPr>
            <w:r w:rsidRPr="00086BDE">
              <w:rPr>
                <w:sz w:val="22"/>
                <w:szCs w:val="22"/>
              </w:rPr>
              <w:t>130, 0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000 2 02 04012 05 0000 151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Default="00FA1B2D" w:rsidP="00FA1B2D">
            <w:pPr>
              <w:jc w:val="right"/>
            </w:pPr>
            <w:r w:rsidRPr="00086BDE">
              <w:rPr>
                <w:sz w:val="22"/>
                <w:szCs w:val="22"/>
              </w:rPr>
              <w:t>130, 0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Default="00FA1B2D" w:rsidP="00FA1B2D">
            <w:pPr>
              <w:jc w:val="right"/>
            </w:pPr>
            <w:r w:rsidRPr="00086BDE">
              <w:rPr>
                <w:sz w:val="22"/>
                <w:szCs w:val="22"/>
              </w:rPr>
              <w:t>130, 0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000 2 02 04014 00 0000 151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52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000 2 02 04014 05 0000 151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52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</w:t>
            </w:r>
            <w:r w:rsidRPr="00F429F6">
              <w:rPr>
                <w:sz w:val="22"/>
                <w:szCs w:val="22"/>
              </w:rPr>
              <w:lastRenderedPageBreak/>
              <w:t>Петербурга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lastRenderedPageBreak/>
              <w:t>000 2 02 04025 00 0000 151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219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9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FA1B2D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219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lastRenderedPageBreak/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000 2 02 04025 05 0000 151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Default="00FA1B2D" w:rsidP="00FA1B2D">
            <w:pPr>
              <w:jc w:val="right"/>
            </w:pPr>
            <w:r w:rsidRPr="008426D5">
              <w:rPr>
                <w:sz w:val="22"/>
                <w:szCs w:val="22"/>
              </w:rPr>
              <w:t>219, 9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Default="00FA1B2D" w:rsidP="00FA1B2D">
            <w:pPr>
              <w:jc w:val="right"/>
            </w:pPr>
            <w:r w:rsidRPr="008426D5">
              <w:rPr>
                <w:sz w:val="22"/>
                <w:szCs w:val="22"/>
              </w:rPr>
              <w:t>219, 9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Межбюджетные трансферты, передаваемые бюджетам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000 2 02 04041 00 0000 151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28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000 2 02 04041 05 0000 151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28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 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Межбюджетные трансферты, передаваемые бюджетам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000 2 02 04053 00 0000 151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FA1B2D" w:rsidP="00FA1B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FA1B2D" w:rsidP="0049482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Межбюджетные трансферты, передаваемые бюджетам муниц</w:t>
            </w:r>
            <w:r w:rsidR="0070578A">
              <w:rPr>
                <w:sz w:val="22"/>
                <w:szCs w:val="22"/>
              </w:rPr>
              <w:t>и</w:t>
            </w:r>
            <w:r w:rsidRPr="00F429F6">
              <w:rPr>
                <w:sz w:val="22"/>
                <w:szCs w:val="22"/>
              </w:rPr>
              <w:t>пальных районов 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000 2 02 04053 05 0000 151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FA1B2D" w:rsidP="0049482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FA1B2D" w:rsidP="0049482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</w:t>
            </w:r>
            <w:r w:rsidR="00DD6355" w:rsidRPr="00F429F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Прочие межбюджетные трансферты, передаваемые бюджетам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000 2 02 04999 00 0000 151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</w:t>
            </w:r>
            <w:r w:rsidR="00FA1B2D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651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</w:t>
            </w:r>
            <w:r w:rsidR="00FA1B2D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706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102,1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FA1B2D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000 2 02 04999 05 0000 151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651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706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102,1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Прочие безвозмездные поступления от других бюджетов бюджетной системы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000 2 02 09000 00 0000 151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</w:t>
            </w:r>
            <w:r w:rsidR="00FA1B2D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473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564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38,3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FA1B2D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Прочие безвозмездные поступления от бюджетов поселений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000 2 02 09060 00 0000 151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473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564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38,3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FA1B2D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lastRenderedPageBreak/>
              <w:t>Прочие безвозмездные поступления в бюджеты муниципальных районов от бюджетов поселений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000 2 02 09065 05 0000 151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473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564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38,3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000 2 18 00000 00 0000 000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  <w:r w:rsidR="00FA1B2D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252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  <w:r w:rsidR="00FA1B2D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252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000 2 18 00000 00 0000 151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  <w:r w:rsidR="00FA1B2D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235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  <w:r w:rsidR="00FA1B2D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235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FA1B2D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000 2 18 05000 05 0000 151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235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235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FA1B2D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000 2 18 05010 05 0000 151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235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235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Доходы бюджетов бюджетной системы Российской Федерации от возврата организациями остатков субсидий прошлых лет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000 2 18 00000 00 0000 180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Default="00FA1B2D" w:rsidP="00FA1B2D">
            <w:pPr>
              <w:jc w:val="right"/>
            </w:pPr>
            <w:r w:rsidRPr="002C2162">
              <w:rPr>
                <w:sz w:val="22"/>
                <w:szCs w:val="22"/>
              </w:rPr>
              <w:t>17, 5</w:t>
            </w:r>
          </w:p>
        </w:tc>
        <w:tc>
          <w:tcPr>
            <w:tcW w:w="15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Default="00FA1B2D" w:rsidP="00FA1B2D">
            <w:pPr>
              <w:jc w:val="right"/>
            </w:pPr>
            <w:r w:rsidRPr="002C2162">
              <w:rPr>
                <w:sz w:val="22"/>
                <w:szCs w:val="22"/>
              </w:rPr>
              <w:t>17, 5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Доходы бюджетов муниципальных районов от возврата организациями остатков субсидий прошлых лет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000 2 18 05000 05 0000 180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Default="00FA1B2D" w:rsidP="00FA1B2D">
            <w:pPr>
              <w:jc w:val="right"/>
            </w:pPr>
            <w:r w:rsidRPr="002C2162">
              <w:rPr>
                <w:sz w:val="22"/>
                <w:szCs w:val="22"/>
              </w:rPr>
              <w:t>17, 5</w:t>
            </w:r>
          </w:p>
        </w:tc>
        <w:tc>
          <w:tcPr>
            <w:tcW w:w="15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Default="00FA1B2D" w:rsidP="00FA1B2D">
            <w:pPr>
              <w:jc w:val="right"/>
            </w:pPr>
            <w:r w:rsidRPr="002C2162">
              <w:rPr>
                <w:sz w:val="22"/>
                <w:szCs w:val="22"/>
              </w:rPr>
              <w:t>17, 5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 xml:space="preserve">Доходы бюджетов муниципальных районов от возврата бюджетными </w:t>
            </w:r>
            <w:r w:rsidRPr="00F429F6">
              <w:rPr>
                <w:sz w:val="22"/>
                <w:szCs w:val="22"/>
              </w:rPr>
              <w:lastRenderedPageBreak/>
              <w:t>учреждениями остатков субсидий прошлых лет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lastRenderedPageBreak/>
              <w:t>000 2 18 05010 05 0000 180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Default="00FA1B2D" w:rsidP="00FA1B2D">
            <w:pPr>
              <w:jc w:val="right"/>
            </w:pPr>
            <w:r w:rsidRPr="002C2162">
              <w:rPr>
                <w:sz w:val="22"/>
                <w:szCs w:val="22"/>
              </w:rPr>
              <w:t>17, 5</w:t>
            </w:r>
          </w:p>
        </w:tc>
        <w:tc>
          <w:tcPr>
            <w:tcW w:w="15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Default="00FA1B2D" w:rsidP="00FA1B2D">
            <w:pPr>
              <w:jc w:val="right"/>
            </w:pPr>
            <w:r w:rsidRPr="002C2162">
              <w:rPr>
                <w:sz w:val="22"/>
                <w:szCs w:val="22"/>
              </w:rPr>
              <w:t>17, 5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100,0</w:t>
            </w:r>
          </w:p>
        </w:tc>
      </w:tr>
      <w:tr w:rsidR="00DD6355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355" w:rsidRPr="00F429F6" w:rsidRDefault="00DD6355" w:rsidP="0049482C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lastRenderedPageBreak/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000 2 19 00000 00 0000 000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-4</w:t>
            </w:r>
            <w:r w:rsidR="00FA1B2D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644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8</w:t>
            </w:r>
          </w:p>
        </w:tc>
        <w:tc>
          <w:tcPr>
            <w:tcW w:w="15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-5</w:t>
            </w:r>
            <w:r w:rsidR="00FA1B2D"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377</w:t>
            </w:r>
            <w:r w:rsidR="00FA1B2D"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 w:rsidR="00FA1B2D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355" w:rsidRPr="00F429F6" w:rsidRDefault="00DD6355" w:rsidP="0049482C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115,8</w:t>
            </w:r>
          </w:p>
        </w:tc>
      </w:tr>
      <w:tr w:rsidR="00FA1B2D" w:rsidRPr="00F429F6" w:rsidTr="00254EF2">
        <w:trPr>
          <w:gridAfter w:val="4"/>
          <w:wAfter w:w="134" w:type="dxa"/>
          <w:trHeight w:val="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2D" w:rsidRPr="00F429F6" w:rsidRDefault="00FA1B2D" w:rsidP="00FA1B2D">
            <w:pPr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center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000 2 19 05000 05 0000 151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-4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644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-5</w:t>
            </w:r>
            <w:r>
              <w:rPr>
                <w:sz w:val="22"/>
                <w:szCs w:val="22"/>
              </w:rPr>
              <w:t> </w:t>
            </w:r>
            <w:r w:rsidRPr="00F429F6">
              <w:rPr>
                <w:sz w:val="22"/>
                <w:szCs w:val="22"/>
              </w:rPr>
              <w:t>377</w:t>
            </w:r>
            <w:r>
              <w:rPr>
                <w:sz w:val="22"/>
                <w:szCs w:val="22"/>
              </w:rPr>
              <w:t>,</w:t>
            </w:r>
            <w:r w:rsidRPr="00F42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2D" w:rsidRPr="00F429F6" w:rsidRDefault="00FA1B2D" w:rsidP="00FA1B2D">
            <w:pPr>
              <w:jc w:val="right"/>
              <w:rPr>
                <w:sz w:val="22"/>
                <w:szCs w:val="22"/>
              </w:rPr>
            </w:pPr>
            <w:r w:rsidRPr="00F429F6">
              <w:rPr>
                <w:sz w:val="22"/>
                <w:szCs w:val="22"/>
              </w:rPr>
              <w:t>115,8</w:t>
            </w:r>
          </w:p>
        </w:tc>
      </w:tr>
      <w:tr w:rsidR="00DD6355" w:rsidTr="00254EF2">
        <w:tblPrEx>
          <w:tblBorders>
            <w:top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8"/>
          <w:wBefore w:w="3227" w:type="dxa"/>
          <w:wAfter w:w="4471" w:type="dxa"/>
          <w:trHeight w:val="100"/>
        </w:trPr>
        <w:tc>
          <w:tcPr>
            <w:tcW w:w="2892" w:type="dxa"/>
            <w:tcBorders>
              <w:top w:val="single" w:sz="4" w:space="0" w:color="auto"/>
            </w:tcBorders>
          </w:tcPr>
          <w:p w:rsidR="00DD6355" w:rsidRDefault="00DD6355" w:rsidP="0049482C"/>
        </w:tc>
      </w:tr>
    </w:tbl>
    <w:p w:rsidR="00F429F6" w:rsidRDefault="00F429F6" w:rsidP="00F429F6"/>
    <w:p w:rsidR="009D4AA2" w:rsidRDefault="009D4AA2" w:rsidP="00F429F6"/>
    <w:p w:rsidR="009D4AA2" w:rsidRPr="009D4AA2" w:rsidRDefault="009D4AA2" w:rsidP="009D4AA2">
      <w:pPr>
        <w:tabs>
          <w:tab w:val="left" w:pos="6720"/>
        </w:tabs>
        <w:rPr>
          <w:sz w:val="24"/>
          <w:szCs w:val="24"/>
        </w:rPr>
      </w:pPr>
      <w:r>
        <w:t xml:space="preserve">                                                                                                               </w:t>
      </w:r>
      <w:r w:rsidR="0098609E">
        <w:t xml:space="preserve">   </w:t>
      </w:r>
      <w:r>
        <w:t xml:space="preserve"> </w:t>
      </w:r>
      <w:r w:rsidRPr="009D4AA2">
        <w:rPr>
          <w:sz w:val="24"/>
          <w:szCs w:val="24"/>
        </w:rPr>
        <w:t xml:space="preserve">Приложение №2 </w:t>
      </w:r>
    </w:p>
    <w:p w:rsidR="009D4AA2" w:rsidRPr="009D4AA2" w:rsidRDefault="009D4AA2" w:rsidP="009D4AA2">
      <w:pPr>
        <w:tabs>
          <w:tab w:val="left" w:pos="672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9D4AA2">
        <w:rPr>
          <w:sz w:val="24"/>
          <w:szCs w:val="24"/>
        </w:rPr>
        <w:t>к Решению Совета</w:t>
      </w:r>
    </w:p>
    <w:p w:rsidR="009D4AA2" w:rsidRPr="009D4AA2" w:rsidRDefault="009D4AA2" w:rsidP="009D4AA2">
      <w:pPr>
        <w:tabs>
          <w:tab w:val="left" w:pos="672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9D4AA2">
        <w:rPr>
          <w:sz w:val="24"/>
          <w:szCs w:val="24"/>
        </w:rPr>
        <w:t>МО «Приволжский район»</w:t>
      </w:r>
    </w:p>
    <w:p w:rsidR="008A0FE3" w:rsidRDefault="009D4AA2" w:rsidP="009D4AA2">
      <w:pPr>
        <w:tabs>
          <w:tab w:val="left" w:pos="672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о</w:t>
      </w:r>
      <w:r w:rsidRPr="009D4AA2">
        <w:rPr>
          <w:sz w:val="24"/>
          <w:szCs w:val="24"/>
        </w:rPr>
        <w:t>т _____________№</w:t>
      </w:r>
    </w:p>
    <w:p w:rsidR="008A0FE3" w:rsidRPr="008A0FE3" w:rsidRDefault="008A0FE3" w:rsidP="008A0FE3">
      <w:pPr>
        <w:rPr>
          <w:sz w:val="24"/>
          <w:szCs w:val="24"/>
        </w:rPr>
      </w:pPr>
    </w:p>
    <w:p w:rsidR="008A0FE3" w:rsidRPr="008A0FE3" w:rsidRDefault="008A0FE3" w:rsidP="008A0FE3">
      <w:pPr>
        <w:jc w:val="center"/>
        <w:rPr>
          <w:sz w:val="24"/>
          <w:szCs w:val="24"/>
        </w:rPr>
      </w:pPr>
      <w:r w:rsidRPr="00F559A0">
        <w:rPr>
          <w:bCs/>
          <w:sz w:val="24"/>
          <w:szCs w:val="24"/>
        </w:rPr>
        <w:t>Исполнение по источникам финансирования бюджета муниципального образов</w:t>
      </w:r>
      <w:r>
        <w:rPr>
          <w:bCs/>
          <w:sz w:val="24"/>
          <w:szCs w:val="24"/>
        </w:rPr>
        <w:t>ания «Приволжский район» за 2013</w:t>
      </w:r>
      <w:r w:rsidRPr="00F559A0">
        <w:rPr>
          <w:bCs/>
          <w:sz w:val="24"/>
          <w:szCs w:val="24"/>
        </w:rPr>
        <w:t xml:space="preserve"> год</w:t>
      </w:r>
    </w:p>
    <w:p w:rsidR="008A0FE3" w:rsidRDefault="008A0FE3" w:rsidP="008A0FE3">
      <w:pPr>
        <w:tabs>
          <w:tab w:val="left" w:pos="2265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54EF2">
        <w:rPr>
          <w:sz w:val="24"/>
          <w:szCs w:val="24"/>
        </w:rPr>
        <w:t>тыс</w:t>
      </w:r>
      <w:proofErr w:type="gramStart"/>
      <w:r w:rsidR="00254EF2">
        <w:rPr>
          <w:sz w:val="24"/>
          <w:szCs w:val="24"/>
        </w:rPr>
        <w:t>.</w:t>
      </w:r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уб.</w:t>
      </w:r>
    </w:p>
    <w:tbl>
      <w:tblPr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694"/>
        <w:gridCol w:w="2977"/>
        <w:gridCol w:w="1843"/>
        <w:gridCol w:w="1843"/>
        <w:gridCol w:w="850"/>
      </w:tblGrid>
      <w:tr w:rsidR="008A0FE3" w:rsidRPr="008A0FE3" w:rsidTr="008A0FE3">
        <w:trPr>
          <w:trHeight w:val="165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FE3" w:rsidRPr="008A0FE3" w:rsidRDefault="008A0FE3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FE3" w:rsidRPr="008A0FE3" w:rsidRDefault="008A0FE3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Код источника финансирования по бюджетной классификации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FE3" w:rsidRPr="008A0FE3" w:rsidRDefault="008A0FE3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 </w:t>
            </w:r>
          </w:p>
          <w:p w:rsidR="008A0FE3" w:rsidRPr="008A0FE3" w:rsidRDefault="008A0FE3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бюджеты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0FE3" w:rsidRPr="008A0FE3" w:rsidRDefault="008A0FE3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 </w:t>
            </w:r>
          </w:p>
          <w:p w:rsidR="008A0FE3" w:rsidRPr="008A0FE3" w:rsidRDefault="008A0FE3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бюджеты муниципальных районов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 </w:t>
            </w:r>
          </w:p>
          <w:p w:rsidR="008A0FE3" w:rsidRPr="008A0FE3" w:rsidRDefault="008A0FE3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% исполнения</w:t>
            </w:r>
          </w:p>
        </w:tc>
      </w:tr>
      <w:tr w:rsidR="008A0FE3" w:rsidRPr="008A0FE3" w:rsidTr="008A0FE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FE3" w:rsidRPr="008A0FE3" w:rsidRDefault="008A0FE3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FE3" w:rsidRPr="008A0FE3" w:rsidRDefault="008A0FE3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 </w:t>
            </w:r>
          </w:p>
        </w:tc>
      </w:tr>
      <w:tr w:rsidR="008A0FE3" w:rsidRPr="008A0FE3" w:rsidTr="008A0FE3">
        <w:trPr>
          <w:trHeight w:val="4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FE3" w:rsidRPr="008A0FE3" w:rsidRDefault="008A0FE3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Источники финансирования дефицитов бюджетов - всего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254EF2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75</w:t>
            </w:r>
            <w:r w:rsidR="0098609E">
              <w:rPr>
                <w:sz w:val="22"/>
                <w:szCs w:val="22"/>
              </w:rPr>
              <w:t> </w:t>
            </w:r>
            <w:r w:rsidRPr="008A0FE3">
              <w:rPr>
                <w:sz w:val="22"/>
                <w:szCs w:val="22"/>
              </w:rPr>
              <w:t>841</w:t>
            </w:r>
            <w:r w:rsidR="0098609E"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 w:rsidR="0098609E">
              <w:rPr>
                <w:sz w:val="22"/>
                <w:szCs w:val="22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98609E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1</w:t>
            </w:r>
            <w:r w:rsidR="0098609E">
              <w:rPr>
                <w:sz w:val="22"/>
                <w:szCs w:val="22"/>
              </w:rPr>
              <w:t> </w:t>
            </w:r>
            <w:r w:rsidRPr="008A0FE3">
              <w:rPr>
                <w:sz w:val="22"/>
                <w:szCs w:val="22"/>
              </w:rPr>
              <w:t>628</w:t>
            </w:r>
            <w:r w:rsidR="0098609E"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 w:rsidR="0098609E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2,1</w:t>
            </w:r>
          </w:p>
        </w:tc>
      </w:tr>
      <w:tr w:rsidR="008A0FE3" w:rsidRPr="008A0FE3" w:rsidTr="008A0FE3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FE3" w:rsidRPr="008A0FE3" w:rsidRDefault="008A0FE3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ИСТОЧНИКИ ВНУТРЕННЕГО ФИНАНСИРОВАНИЯ ДЕФИЦИТОВ БЮДЖЕТОВ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000 01 00 00 00 00 0000 000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98609E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3</w:t>
            </w:r>
            <w:r w:rsidR="0098609E">
              <w:rPr>
                <w:sz w:val="22"/>
                <w:szCs w:val="22"/>
              </w:rPr>
              <w:t> </w:t>
            </w:r>
            <w:r w:rsidRPr="008A0FE3">
              <w:rPr>
                <w:sz w:val="22"/>
                <w:szCs w:val="22"/>
              </w:rPr>
              <w:t>460</w:t>
            </w:r>
            <w:r w:rsidR="0098609E"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 w:rsidR="0098609E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98609E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1</w:t>
            </w:r>
            <w:r w:rsidR="0098609E">
              <w:rPr>
                <w:sz w:val="22"/>
                <w:szCs w:val="22"/>
              </w:rPr>
              <w:t> </w:t>
            </w:r>
            <w:r w:rsidRPr="008A0FE3">
              <w:rPr>
                <w:sz w:val="22"/>
                <w:szCs w:val="22"/>
              </w:rPr>
              <w:t>764</w:t>
            </w:r>
            <w:r w:rsidR="0098609E"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 w:rsidR="0098609E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50,9</w:t>
            </w:r>
          </w:p>
        </w:tc>
      </w:tr>
      <w:tr w:rsidR="008A0FE3" w:rsidRPr="008A0FE3" w:rsidTr="008A0FE3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FE3" w:rsidRPr="008A0FE3" w:rsidRDefault="008A0FE3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Кредиты кредитных организаций в валюте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000 01 02 00 00 00 0000 000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98609E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1</w:t>
            </w:r>
            <w:r w:rsidR="0098609E">
              <w:rPr>
                <w:sz w:val="22"/>
                <w:szCs w:val="22"/>
              </w:rPr>
              <w:t> </w:t>
            </w:r>
            <w:r w:rsidRPr="008A0FE3">
              <w:rPr>
                <w:sz w:val="22"/>
                <w:szCs w:val="22"/>
              </w:rPr>
              <w:t>582</w:t>
            </w:r>
            <w:r w:rsidR="0098609E"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 w:rsidR="0098609E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0</w:t>
            </w:r>
          </w:p>
        </w:tc>
      </w:tr>
      <w:tr w:rsidR="008A0FE3" w:rsidRPr="008A0FE3" w:rsidTr="008A0FE3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FE3" w:rsidRPr="008A0FE3" w:rsidRDefault="008A0FE3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000 01 02 00 00 00 0000 700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98609E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 xml:space="preserve">1 582 </w:t>
            </w:r>
            <w:r w:rsidR="0098609E">
              <w:rPr>
                <w:sz w:val="22"/>
                <w:szCs w:val="22"/>
              </w:rPr>
              <w:t>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0</w:t>
            </w:r>
          </w:p>
        </w:tc>
      </w:tr>
      <w:tr w:rsidR="008A0FE3" w:rsidRPr="008A0FE3" w:rsidTr="008A0FE3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FE3" w:rsidRPr="008A0FE3" w:rsidRDefault="008A0FE3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000 01 02 00 00 05 0000 710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98609E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 xml:space="preserve">1 582 </w:t>
            </w:r>
            <w:r w:rsidR="0098609E">
              <w:rPr>
                <w:sz w:val="22"/>
                <w:szCs w:val="22"/>
              </w:rPr>
              <w:t>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0</w:t>
            </w:r>
          </w:p>
        </w:tc>
      </w:tr>
      <w:tr w:rsidR="0098609E" w:rsidRPr="008A0FE3" w:rsidTr="0098609E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09E" w:rsidRPr="008A0FE3" w:rsidRDefault="0098609E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 xml:space="preserve">Бюджетные кредиты от других бюджетов бюджетной системы </w:t>
            </w:r>
            <w:r w:rsidRPr="008A0FE3">
              <w:rPr>
                <w:sz w:val="22"/>
                <w:szCs w:val="22"/>
              </w:rPr>
              <w:lastRenderedPageBreak/>
              <w:t>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lastRenderedPageBreak/>
              <w:t>000 01 03 00 00 00 0000 000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09E" w:rsidRDefault="0098609E" w:rsidP="0098609E">
            <w:pPr>
              <w:jc w:val="right"/>
            </w:pPr>
            <w:r w:rsidRPr="00A84200">
              <w:rPr>
                <w:sz w:val="22"/>
                <w:szCs w:val="22"/>
              </w:rPr>
              <w:t>3 842, 0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609E" w:rsidRDefault="0098609E" w:rsidP="0098609E">
            <w:pPr>
              <w:jc w:val="right"/>
            </w:pPr>
            <w:r w:rsidRPr="00A84200">
              <w:rPr>
                <w:sz w:val="22"/>
                <w:szCs w:val="22"/>
              </w:rPr>
              <w:t>3 842, 0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8A0FE3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100</w:t>
            </w:r>
          </w:p>
        </w:tc>
      </w:tr>
      <w:tr w:rsidR="0098609E" w:rsidRPr="008A0FE3" w:rsidTr="0098609E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09E" w:rsidRPr="008A0FE3" w:rsidRDefault="0098609E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lastRenderedPageBreak/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000 01 03 01 00 00 0000 000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09E" w:rsidRDefault="0098609E" w:rsidP="0098609E">
            <w:pPr>
              <w:jc w:val="right"/>
            </w:pPr>
            <w:r w:rsidRPr="00A84200">
              <w:rPr>
                <w:sz w:val="22"/>
                <w:szCs w:val="22"/>
              </w:rPr>
              <w:t>3 842, 0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609E" w:rsidRDefault="0098609E" w:rsidP="0098609E">
            <w:pPr>
              <w:jc w:val="right"/>
            </w:pPr>
            <w:r w:rsidRPr="00A84200">
              <w:rPr>
                <w:sz w:val="22"/>
                <w:szCs w:val="22"/>
              </w:rPr>
              <w:t>3 842, 0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8A0FE3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100</w:t>
            </w:r>
          </w:p>
        </w:tc>
      </w:tr>
      <w:tr w:rsidR="0098609E" w:rsidRPr="008A0FE3" w:rsidTr="0098609E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09E" w:rsidRPr="008A0FE3" w:rsidRDefault="0098609E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000 01 03 01 00 00 0000 700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09E" w:rsidRDefault="0098609E" w:rsidP="0098609E">
            <w:pPr>
              <w:jc w:val="right"/>
            </w:pPr>
            <w:r w:rsidRPr="00FF0144">
              <w:rPr>
                <w:sz w:val="22"/>
                <w:szCs w:val="22"/>
              </w:rPr>
              <w:t>5 400, 0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609E" w:rsidRDefault="0098609E" w:rsidP="0098609E">
            <w:pPr>
              <w:jc w:val="right"/>
            </w:pPr>
            <w:r w:rsidRPr="00FF0144">
              <w:rPr>
                <w:sz w:val="22"/>
                <w:szCs w:val="22"/>
              </w:rPr>
              <w:t>5 400, 0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8A0FE3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100</w:t>
            </w:r>
          </w:p>
        </w:tc>
      </w:tr>
      <w:tr w:rsidR="0098609E" w:rsidRPr="008A0FE3" w:rsidTr="0098609E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09E" w:rsidRPr="008A0FE3" w:rsidRDefault="0098609E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000 01 03 01 00 05 0000 710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09E" w:rsidRDefault="0098609E" w:rsidP="0098609E">
            <w:pPr>
              <w:jc w:val="right"/>
            </w:pPr>
            <w:r w:rsidRPr="00FF0144">
              <w:rPr>
                <w:sz w:val="22"/>
                <w:szCs w:val="22"/>
              </w:rPr>
              <w:t>5 400, 0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609E" w:rsidRDefault="0098609E" w:rsidP="0098609E">
            <w:pPr>
              <w:jc w:val="right"/>
            </w:pPr>
            <w:r w:rsidRPr="00FF0144">
              <w:rPr>
                <w:sz w:val="22"/>
                <w:szCs w:val="22"/>
              </w:rPr>
              <w:t>5 400, 0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8A0FE3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100</w:t>
            </w:r>
          </w:p>
        </w:tc>
      </w:tr>
      <w:tr w:rsidR="008A0FE3" w:rsidRPr="008A0FE3" w:rsidTr="008A0FE3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FE3" w:rsidRPr="008A0FE3" w:rsidRDefault="008A0FE3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000 01 03 01 00 00 0000 800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98609E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-1</w:t>
            </w:r>
            <w:r w:rsidR="0098609E">
              <w:rPr>
                <w:sz w:val="22"/>
                <w:szCs w:val="22"/>
              </w:rPr>
              <w:t> </w:t>
            </w:r>
            <w:r w:rsidRPr="008A0FE3">
              <w:rPr>
                <w:sz w:val="22"/>
                <w:szCs w:val="22"/>
              </w:rPr>
              <w:t>558</w:t>
            </w:r>
            <w:r w:rsidR="0098609E"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 w:rsidR="0098609E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98609E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-1</w:t>
            </w:r>
            <w:r w:rsidR="0098609E">
              <w:rPr>
                <w:sz w:val="22"/>
                <w:szCs w:val="22"/>
              </w:rPr>
              <w:t> </w:t>
            </w:r>
            <w:r w:rsidRPr="008A0FE3">
              <w:rPr>
                <w:sz w:val="22"/>
                <w:szCs w:val="22"/>
              </w:rPr>
              <w:t>558</w:t>
            </w:r>
            <w:r w:rsidR="0098609E"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 w:rsidR="0098609E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100</w:t>
            </w:r>
          </w:p>
        </w:tc>
      </w:tr>
      <w:tr w:rsidR="0098609E" w:rsidRPr="008A0FE3" w:rsidTr="008A0FE3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09E" w:rsidRPr="008A0FE3" w:rsidRDefault="0098609E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Погашение бюджетами муниципальных районов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000 01 03 01 00 05 0000 810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98609E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</w:rPr>
              <w:t> </w:t>
            </w:r>
            <w:r w:rsidRPr="008A0FE3">
              <w:rPr>
                <w:sz w:val="22"/>
                <w:szCs w:val="22"/>
              </w:rPr>
              <w:t>558</w:t>
            </w:r>
            <w:r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98609E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</w:rPr>
              <w:t> </w:t>
            </w:r>
            <w:r w:rsidRPr="008A0FE3">
              <w:rPr>
                <w:sz w:val="22"/>
                <w:szCs w:val="22"/>
              </w:rPr>
              <w:t>558</w:t>
            </w:r>
            <w:r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8A0FE3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100</w:t>
            </w:r>
          </w:p>
        </w:tc>
      </w:tr>
      <w:tr w:rsidR="008A0FE3" w:rsidRPr="008A0FE3" w:rsidTr="008A0FE3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FE3" w:rsidRPr="008A0FE3" w:rsidRDefault="008A0FE3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Иные источники внутреннего финансирования дефицитов бюджетов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000 01 06 00 00 00 0000 000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98609E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 xml:space="preserve">-1 964 </w:t>
            </w:r>
            <w:r w:rsidR="0098609E">
              <w:rPr>
                <w:sz w:val="22"/>
                <w:szCs w:val="22"/>
              </w:rPr>
              <w:t>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98609E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-2</w:t>
            </w:r>
            <w:r w:rsidR="0098609E">
              <w:rPr>
                <w:sz w:val="22"/>
                <w:szCs w:val="22"/>
              </w:rPr>
              <w:t> </w:t>
            </w:r>
            <w:r w:rsidRPr="008A0FE3">
              <w:rPr>
                <w:sz w:val="22"/>
                <w:szCs w:val="22"/>
              </w:rPr>
              <w:t>077</w:t>
            </w:r>
            <w:r w:rsidR="0098609E"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 w:rsidR="0098609E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105,7</w:t>
            </w:r>
          </w:p>
        </w:tc>
      </w:tr>
      <w:tr w:rsidR="0098609E" w:rsidRPr="008A0FE3" w:rsidTr="008A0FE3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09E" w:rsidRPr="008A0FE3" w:rsidRDefault="0098609E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000 01 06 05 00 00 0000 000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98609E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 xml:space="preserve">-1 964 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98609E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</w:rPr>
              <w:t> </w:t>
            </w:r>
            <w:r w:rsidRPr="008A0FE3">
              <w:rPr>
                <w:sz w:val="22"/>
                <w:szCs w:val="22"/>
              </w:rPr>
              <w:t>077</w:t>
            </w:r>
            <w:r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8A0FE3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105,7</w:t>
            </w:r>
          </w:p>
        </w:tc>
      </w:tr>
      <w:tr w:rsidR="008A0FE3" w:rsidRPr="008A0FE3" w:rsidTr="008A0FE3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FE3" w:rsidRPr="008A0FE3" w:rsidRDefault="008A0FE3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000 01 06 05 00 00 0000 600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98609E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705</w:t>
            </w:r>
            <w:r w:rsidR="0098609E"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 w:rsidR="0098609E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98609E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592</w:t>
            </w:r>
            <w:r w:rsidR="0098609E"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 w:rsidR="0098609E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83,9</w:t>
            </w:r>
          </w:p>
        </w:tc>
      </w:tr>
      <w:tr w:rsidR="0098609E" w:rsidRPr="008A0FE3" w:rsidTr="008A0FE3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09E" w:rsidRPr="008A0FE3" w:rsidRDefault="0098609E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Возврат бюджетных кредитов, предоставленных другим бюджетам бюджетной системы Российской Федерации  в валюте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000 01 06 05 02 00 0000 600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98609E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705</w:t>
            </w:r>
            <w:r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98609E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592</w:t>
            </w:r>
            <w:r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8A0FE3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83,9</w:t>
            </w:r>
          </w:p>
        </w:tc>
      </w:tr>
      <w:tr w:rsidR="0098609E" w:rsidRPr="008A0FE3" w:rsidTr="008A0FE3">
        <w:trPr>
          <w:trHeight w:val="13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09E" w:rsidRPr="008A0FE3" w:rsidRDefault="0098609E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lastRenderedPageBreak/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000 01 06 05 02 05 0000 640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98609E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705</w:t>
            </w:r>
            <w:r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98609E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592</w:t>
            </w:r>
            <w:r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8A0FE3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83,9</w:t>
            </w:r>
          </w:p>
        </w:tc>
      </w:tr>
      <w:tr w:rsidR="0098609E" w:rsidRPr="008A0FE3" w:rsidTr="0098609E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09E" w:rsidRPr="008A0FE3" w:rsidRDefault="0098609E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000 01 06 05 00 00 0000 500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09E" w:rsidRPr="006017B7" w:rsidRDefault="0098609E" w:rsidP="0098609E">
            <w:pPr>
              <w:jc w:val="right"/>
            </w:pPr>
            <w:r w:rsidRPr="008A0FE3"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</w:rPr>
              <w:t> </w:t>
            </w:r>
            <w:r w:rsidRPr="008A0FE3">
              <w:rPr>
                <w:sz w:val="22"/>
                <w:szCs w:val="22"/>
              </w:rPr>
              <w:t>670</w:t>
            </w:r>
            <w:r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609E" w:rsidRDefault="0098609E" w:rsidP="0098609E">
            <w:pPr>
              <w:jc w:val="right"/>
            </w:pPr>
            <w:r w:rsidRPr="006017B7">
              <w:rPr>
                <w:sz w:val="22"/>
                <w:szCs w:val="22"/>
              </w:rPr>
              <w:t>2 670, 0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8A0FE3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100</w:t>
            </w:r>
          </w:p>
        </w:tc>
      </w:tr>
      <w:tr w:rsidR="0098609E" w:rsidRPr="008A0FE3" w:rsidTr="0098609E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09E" w:rsidRPr="008A0FE3" w:rsidRDefault="0098609E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000 01 06 05 02 00 0000 500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09E" w:rsidRPr="006017B7" w:rsidRDefault="0098609E" w:rsidP="0098609E">
            <w:pPr>
              <w:jc w:val="right"/>
            </w:pPr>
            <w:r w:rsidRPr="008A0FE3"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</w:rPr>
              <w:t> </w:t>
            </w:r>
            <w:r w:rsidRPr="008A0FE3">
              <w:rPr>
                <w:sz w:val="22"/>
                <w:szCs w:val="22"/>
              </w:rPr>
              <w:t>670</w:t>
            </w:r>
            <w:r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609E" w:rsidRDefault="0098609E" w:rsidP="0098609E">
            <w:pPr>
              <w:jc w:val="right"/>
            </w:pPr>
            <w:r w:rsidRPr="006017B7">
              <w:rPr>
                <w:sz w:val="22"/>
                <w:szCs w:val="22"/>
              </w:rPr>
              <w:t>2 670, 0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8A0FE3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100</w:t>
            </w:r>
          </w:p>
        </w:tc>
      </w:tr>
      <w:tr w:rsidR="0098609E" w:rsidRPr="008A0FE3" w:rsidTr="0098609E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09E" w:rsidRPr="008A0FE3" w:rsidRDefault="0098609E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000 01 06 05 02 05 0000 540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09E" w:rsidRPr="00B93774" w:rsidRDefault="0098609E" w:rsidP="0098609E">
            <w:pPr>
              <w:jc w:val="right"/>
            </w:pPr>
            <w:r w:rsidRPr="008A0FE3"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</w:rPr>
              <w:t> </w:t>
            </w:r>
            <w:r w:rsidRPr="008A0FE3">
              <w:rPr>
                <w:sz w:val="22"/>
                <w:szCs w:val="22"/>
              </w:rPr>
              <w:t>670</w:t>
            </w:r>
            <w:r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609E" w:rsidRDefault="0098609E" w:rsidP="0098609E">
            <w:pPr>
              <w:jc w:val="right"/>
            </w:pPr>
            <w:r w:rsidRPr="00B93774">
              <w:rPr>
                <w:sz w:val="22"/>
                <w:szCs w:val="22"/>
              </w:rPr>
              <w:t>2 670, 0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8A0FE3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100</w:t>
            </w:r>
          </w:p>
        </w:tc>
      </w:tr>
      <w:tr w:rsidR="008A0FE3" w:rsidRPr="008A0FE3" w:rsidTr="008A0FE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FE3" w:rsidRPr="008A0FE3" w:rsidRDefault="008A0FE3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Изменение остатков средств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000 01 00 00 00 00 0000 000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98609E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72 38</w:t>
            </w:r>
            <w:r w:rsidR="0098609E"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1 </w:t>
            </w:r>
            <w:r w:rsidR="0098609E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98609E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-135</w:t>
            </w:r>
            <w:r w:rsidR="0098609E"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 w:rsidR="0098609E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-0,18</w:t>
            </w:r>
          </w:p>
        </w:tc>
      </w:tr>
      <w:tr w:rsidR="0098609E" w:rsidRPr="008A0FE3" w:rsidTr="008A0FE3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09E" w:rsidRPr="008A0FE3" w:rsidRDefault="0098609E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000 01 05 00 00 00 0000 000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98609E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72 38</w:t>
            </w:r>
            <w:r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98609E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-135</w:t>
            </w:r>
            <w:r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09E" w:rsidRPr="008A0FE3" w:rsidRDefault="0098609E" w:rsidP="008A0FE3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-0,18</w:t>
            </w:r>
          </w:p>
        </w:tc>
      </w:tr>
      <w:tr w:rsidR="008A0FE3" w:rsidRPr="008A0FE3" w:rsidTr="008A0FE3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FE3" w:rsidRPr="008A0FE3" w:rsidRDefault="008A0FE3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000 01 05 00 00 00 0000 500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98609E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-976</w:t>
            </w:r>
            <w:r w:rsidR="0098609E">
              <w:rPr>
                <w:sz w:val="22"/>
                <w:szCs w:val="22"/>
              </w:rPr>
              <w:t> </w:t>
            </w:r>
            <w:r w:rsidRPr="008A0FE3">
              <w:rPr>
                <w:sz w:val="22"/>
                <w:szCs w:val="22"/>
              </w:rPr>
              <w:t>411</w:t>
            </w:r>
            <w:r w:rsidR="0098609E"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 w:rsidR="0098609E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98609E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-1 008</w:t>
            </w:r>
            <w:r w:rsidR="0098609E">
              <w:rPr>
                <w:sz w:val="22"/>
                <w:szCs w:val="22"/>
              </w:rPr>
              <w:t> </w:t>
            </w:r>
            <w:r w:rsidRPr="008A0FE3">
              <w:rPr>
                <w:sz w:val="22"/>
                <w:szCs w:val="22"/>
              </w:rPr>
              <w:t>967</w:t>
            </w:r>
            <w:r w:rsidR="0098609E"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 w:rsidR="0098609E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103,3</w:t>
            </w:r>
          </w:p>
        </w:tc>
      </w:tr>
      <w:tr w:rsidR="00254EF2" w:rsidRPr="008A0FE3" w:rsidTr="008A0FE3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F2" w:rsidRPr="008A0FE3" w:rsidRDefault="00254EF2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EF2" w:rsidRPr="008A0FE3" w:rsidRDefault="00254EF2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000 01 05 02 00 00 0000 500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EF2" w:rsidRPr="008A0FE3" w:rsidRDefault="00254EF2" w:rsidP="00C63147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-976</w:t>
            </w:r>
            <w:r>
              <w:rPr>
                <w:sz w:val="22"/>
                <w:szCs w:val="22"/>
              </w:rPr>
              <w:t> </w:t>
            </w:r>
            <w:r w:rsidRPr="008A0FE3">
              <w:rPr>
                <w:sz w:val="22"/>
                <w:szCs w:val="22"/>
              </w:rPr>
              <w:t>411</w:t>
            </w:r>
            <w:r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4EF2" w:rsidRPr="008A0FE3" w:rsidRDefault="00254EF2" w:rsidP="00C63147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-1 008</w:t>
            </w:r>
            <w:r>
              <w:rPr>
                <w:sz w:val="22"/>
                <w:szCs w:val="22"/>
              </w:rPr>
              <w:t> </w:t>
            </w:r>
            <w:r w:rsidRPr="008A0FE3">
              <w:rPr>
                <w:sz w:val="22"/>
                <w:szCs w:val="22"/>
              </w:rPr>
              <w:t>967</w:t>
            </w:r>
            <w:r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EF2" w:rsidRPr="008A0FE3" w:rsidRDefault="00254EF2" w:rsidP="008A0FE3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103,3</w:t>
            </w:r>
          </w:p>
        </w:tc>
      </w:tr>
      <w:tr w:rsidR="00254EF2" w:rsidRPr="008A0FE3" w:rsidTr="008A0FE3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F2" w:rsidRPr="008A0FE3" w:rsidRDefault="00254EF2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EF2" w:rsidRPr="008A0FE3" w:rsidRDefault="00254EF2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000 01 05 02 01 00 0000 510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EF2" w:rsidRPr="008A0FE3" w:rsidRDefault="00254EF2" w:rsidP="00C63147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-976</w:t>
            </w:r>
            <w:r>
              <w:rPr>
                <w:sz w:val="22"/>
                <w:szCs w:val="22"/>
              </w:rPr>
              <w:t> </w:t>
            </w:r>
            <w:r w:rsidRPr="008A0FE3">
              <w:rPr>
                <w:sz w:val="22"/>
                <w:szCs w:val="22"/>
              </w:rPr>
              <w:t>411</w:t>
            </w:r>
            <w:r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4EF2" w:rsidRPr="008A0FE3" w:rsidRDefault="00254EF2" w:rsidP="00C63147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-1 008</w:t>
            </w:r>
            <w:r>
              <w:rPr>
                <w:sz w:val="22"/>
                <w:szCs w:val="22"/>
              </w:rPr>
              <w:t> </w:t>
            </w:r>
            <w:r w:rsidRPr="008A0FE3">
              <w:rPr>
                <w:sz w:val="22"/>
                <w:szCs w:val="22"/>
              </w:rPr>
              <w:t>967</w:t>
            </w:r>
            <w:r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EF2" w:rsidRPr="008A0FE3" w:rsidRDefault="00254EF2" w:rsidP="008A0FE3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103,3</w:t>
            </w:r>
          </w:p>
        </w:tc>
      </w:tr>
      <w:tr w:rsidR="008A0FE3" w:rsidRPr="008A0FE3" w:rsidTr="008A0FE3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FE3" w:rsidRPr="008A0FE3" w:rsidRDefault="008A0FE3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 xml:space="preserve">Увеличение прочих </w:t>
            </w:r>
            <w:proofErr w:type="gramStart"/>
            <w:r w:rsidRPr="008A0FE3">
              <w:rPr>
                <w:sz w:val="22"/>
                <w:szCs w:val="22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000 01 05 02 01 02 0000 510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254EF2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-976</w:t>
            </w:r>
            <w:r w:rsidR="00254EF2">
              <w:rPr>
                <w:sz w:val="22"/>
                <w:szCs w:val="22"/>
              </w:rPr>
              <w:t> </w:t>
            </w:r>
            <w:r w:rsidRPr="008A0FE3">
              <w:rPr>
                <w:sz w:val="22"/>
                <w:szCs w:val="22"/>
              </w:rPr>
              <w:t>411</w:t>
            </w:r>
            <w:r w:rsidR="00254EF2"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 w:rsidR="00254EF2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0</w:t>
            </w:r>
          </w:p>
        </w:tc>
      </w:tr>
      <w:tr w:rsidR="008A0FE3" w:rsidRPr="008A0FE3" w:rsidTr="008A0FE3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FE3" w:rsidRPr="008A0FE3" w:rsidRDefault="008A0FE3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000 01 05 02 01 05 0000 510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254EF2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-1 008</w:t>
            </w:r>
            <w:r w:rsidR="00254EF2">
              <w:rPr>
                <w:sz w:val="22"/>
                <w:szCs w:val="22"/>
              </w:rPr>
              <w:t> </w:t>
            </w:r>
            <w:r w:rsidRPr="008A0FE3">
              <w:rPr>
                <w:sz w:val="22"/>
                <w:szCs w:val="22"/>
              </w:rPr>
              <w:t>967</w:t>
            </w:r>
            <w:r w:rsidR="00254EF2"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 w:rsidR="00254EF2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 </w:t>
            </w:r>
          </w:p>
        </w:tc>
      </w:tr>
      <w:tr w:rsidR="008A0FE3" w:rsidRPr="008A0FE3" w:rsidTr="008A0FE3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FE3" w:rsidRPr="008A0FE3" w:rsidRDefault="008A0FE3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000 01 05 00 00 00 0000 600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254EF2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1 048</w:t>
            </w:r>
            <w:r w:rsidR="00254EF2">
              <w:rPr>
                <w:sz w:val="22"/>
                <w:szCs w:val="22"/>
              </w:rPr>
              <w:t> </w:t>
            </w:r>
            <w:r w:rsidRPr="008A0FE3">
              <w:rPr>
                <w:sz w:val="22"/>
                <w:szCs w:val="22"/>
              </w:rPr>
              <w:t>793</w:t>
            </w:r>
            <w:r w:rsidR="00254EF2"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 w:rsidR="00254EF2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254EF2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1 008</w:t>
            </w:r>
            <w:r w:rsidR="00254EF2">
              <w:rPr>
                <w:sz w:val="22"/>
                <w:szCs w:val="22"/>
              </w:rPr>
              <w:t> </w:t>
            </w:r>
            <w:r w:rsidRPr="008A0FE3">
              <w:rPr>
                <w:sz w:val="22"/>
                <w:szCs w:val="22"/>
              </w:rPr>
              <w:t>831</w:t>
            </w:r>
            <w:r w:rsidR="00254EF2"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 w:rsidR="00254EF2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FE3" w:rsidRPr="008A0FE3" w:rsidRDefault="008A0FE3" w:rsidP="008A0FE3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96,1</w:t>
            </w:r>
          </w:p>
        </w:tc>
      </w:tr>
      <w:tr w:rsidR="00254EF2" w:rsidRPr="008A0FE3" w:rsidTr="008A0FE3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F2" w:rsidRPr="008A0FE3" w:rsidRDefault="00254EF2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4EF2" w:rsidRPr="008A0FE3" w:rsidRDefault="00254EF2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000 01 05 02 00 00 0000 600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EF2" w:rsidRPr="008A0FE3" w:rsidRDefault="00254EF2" w:rsidP="00C63147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1 048</w:t>
            </w:r>
            <w:r>
              <w:rPr>
                <w:sz w:val="22"/>
                <w:szCs w:val="22"/>
              </w:rPr>
              <w:t> </w:t>
            </w:r>
            <w:r w:rsidRPr="008A0FE3">
              <w:rPr>
                <w:sz w:val="22"/>
                <w:szCs w:val="22"/>
              </w:rPr>
              <w:t>793</w:t>
            </w:r>
            <w:r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4EF2" w:rsidRPr="008A0FE3" w:rsidRDefault="00254EF2" w:rsidP="00C63147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1 008</w:t>
            </w:r>
            <w:r>
              <w:rPr>
                <w:sz w:val="22"/>
                <w:szCs w:val="22"/>
              </w:rPr>
              <w:t> </w:t>
            </w:r>
            <w:r w:rsidRPr="008A0FE3">
              <w:rPr>
                <w:sz w:val="22"/>
                <w:szCs w:val="22"/>
              </w:rPr>
              <w:t>831</w:t>
            </w:r>
            <w:r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EF2" w:rsidRPr="008A0FE3" w:rsidRDefault="00254EF2" w:rsidP="008A0FE3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96,1</w:t>
            </w:r>
          </w:p>
        </w:tc>
      </w:tr>
      <w:tr w:rsidR="00254EF2" w:rsidRPr="008A0FE3" w:rsidTr="008A0FE3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F2" w:rsidRPr="008A0FE3" w:rsidRDefault="00254EF2" w:rsidP="008A0FE3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 xml:space="preserve">Уменьшение прочих остатков денежных </w:t>
            </w:r>
            <w:r w:rsidRPr="008A0FE3">
              <w:rPr>
                <w:sz w:val="22"/>
                <w:szCs w:val="22"/>
              </w:rPr>
              <w:lastRenderedPageBreak/>
              <w:t>средств бюджетов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4EF2" w:rsidRPr="008A0FE3" w:rsidRDefault="00254EF2" w:rsidP="008A0FE3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lastRenderedPageBreak/>
              <w:t>000 01 05 02 01 00 0000 610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EF2" w:rsidRPr="008A0FE3" w:rsidRDefault="00254EF2" w:rsidP="00C63147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1 048</w:t>
            </w:r>
            <w:r>
              <w:rPr>
                <w:sz w:val="22"/>
                <w:szCs w:val="22"/>
              </w:rPr>
              <w:t> </w:t>
            </w:r>
            <w:r w:rsidRPr="008A0FE3">
              <w:rPr>
                <w:sz w:val="22"/>
                <w:szCs w:val="22"/>
              </w:rPr>
              <w:t>793</w:t>
            </w:r>
            <w:r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4EF2" w:rsidRPr="008A0FE3" w:rsidRDefault="00254EF2" w:rsidP="00C63147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1 008</w:t>
            </w:r>
            <w:r>
              <w:rPr>
                <w:sz w:val="22"/>
                <w:szCs w:val="22"/>
              </w:rPr>
              <w:t> </w:t>
            </w:r>
            <w:r w:rsidRPr="008A0FE3">
              <w:rPr>
                <w:sz w:val="22"/>
                <w:szCs w:val="22"/>
              </w:rPr>
              <w:t>831</w:t>
            </w:r>
            <w:r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EF2" w:rsidRPr="008A0FE3" w:rsidRDefault="00254EF2" w:rsidP="00913B8D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96,1</w:t>
            </w:r>
          </w:p>
        </w:tc>
      </w:tr>
      <w:tr w:rsidR="00254EF2" w:rsidRPr="008A0FE3" w:rsidTr="008A0FE3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F2" w:rsidRPr="008A0FE3" w:rsidRDefault="00254EF2" w:rsidP="00913B8D">
            <w:pPr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lastRenderedPageBreak/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4EF2" w:rsidRPr="008A0FE3" w:rsidRDefault="00254EF2" w:rsidP="00913B8D">
            <w:pPr>
              <w:jc w:val="center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000 01 05 02 01 05 0000 610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EF2" w:rsidRPr="008A0FE3" w:rsidRDefault="00254EF2" w:rsidP="00C63147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1 048</w:t>
            </w:r>
            <w:r>
              <w:rPr>
                <w:sz w:val="22"/>
                <w:szCs w:val="22"/>
              </w:rPr>
              <w:t> </w:t>
            </w:r>
            <w:r w:rsidRPr="008A0FE3">
              <w:rPr>
                <w:sz w:val="22"/>
                <w:szCs w:val="22"/>
              </w:rPr>
              <w:t>793</w:t>
            </w:r>
            <w:r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4EF2" w:rsidRPr="008A0FE3" w:rsidRDefault="00254EF2" w:rsidP="00C63147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1 008</w:t>
            </w:r>
            <w:r>
              <w:rPr>
                <w:sz w:val="22"/>
                <w:szCs w:val="22"/>
              </w:rPr>
              <w:t> </w:t>
            </w:r>
            <w:r w:rsidRPr="008A0FE3">
              <w:rPr>
                <w:sz w:val="22"/>
                <w:szCs w:val="22"/>
              </w:rPr>
              <w:t>831</w:t>
            </w:r>
            <w:r>
              <w:rPr>
                <w:sz w:val="22"/>
                <w:szCs w:val="22"/>
              </w:rPr>
              <w:t>,</w:t>
            </w:r>
            <w:r w:rsidRPr="008A0FE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EF2" w:rsidRPr="008A0FE3" w:rsidRDefault="00254EF2" w:rsidP="00913B8D">
            <w:pPr>
              <w:jc w:val="right"/>
              <w:rPr>
                <w:sz w:val="22"/>
                <w:szCs w:val="22"/>
              </w:rPr>
            </w:pPr>
            <w:r w:rsidRPr="008A0FE3">
              <w:rPr>
                <w:sz w:val="22"/>
                <w:szCs w:val="22"/>
              </w:rPr>
              <w:t>96,1</w:t>
            </w:r>
          </w:p>
        </w:tc>
      </w:tr>
    </w:tbl>
    <w:p w:rsidR="009D4AA2" w:rsidRDefault="009D4AA2" w:rsidP="008A0FE3">
      <w:pPr>
        <w:ind w:firstLine="708"/>
        <w:rPr>
          <w:sz w:val="24"/>
          <w:szCs w:val="24"/>
        </w:rPr>
      </w:pPr>
    </w:p>
    <w:p w:rsidR="00317038" w:rsidRDefault="00317038" w:rsidP="008A0FE3">
      <w:pPr>
        <w:ind w:firstLine="708"/>
        <w:rPr>
          <w:sz w:val="24"/>
          <w:szCs w:val="24"/>
        </w:rPr>
      </w:pPr>
    </w:p>
    <w:p w:rsidR="00317038" w:rsidRDefault="00317038" w:rsidP="008A0FE3">
      <w:pPr>
        <w:ind w:firstLine="708"/>
        <w:rPr>
          <w:sz w:val="24"/>
          <w:szCs w:val="24"/>
        </w:rPr>
      </w:pPr>
    </w:p>
    <w:p w:rsidR="00317038" w:rsidRDefault="00317038" w:rsidP="008A0FE3">
      <w:pPr>
        <w:ind w:firstLine="708"/>
        <w:rPr>
          <w:sz w:val="24"/>
          <w:szCs w:val="24"/>
        </w:rPr>
      </w:pPr>
    </w:p>
    <w:p w:rsidR="00317038" w:rsidRPr="009D4AA2" w:rsidRDefault="00317038" w:rsidP="00317038">
      <w:pPr>
        <w:tabs>
          <w:tab w:val="left" w:pos="672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9D4AA2">
        <w:rPr>
          <w:sz w:val="24"/>
          <w:szCs w:val="24"/>
        </w:rPr>
        <w:t>Приложение №</w:t>
      </w:r>
      <w:r>
        <w:rPr>
          <w:sz w:val="24"/>
          <w:szCs w:val="24"/>
        </w:rPr>
        <w:t>3</w:t>
      </w:r>
      <w:r w:rsidRPr="009D4AA2">
        <w:rPr>
          <w:sz w:val="24"/>
          <w:szCs w:val="24"/>
        </w:rPr>
        <w:t xml:space="preserve"> </w:t>
      </w:r>
    </w:p>
    <w:p w:rsidR="00317038" w:rsidRPr="009D4AA2" w:rsidRDefault="00317038" w:rsidP="00317038">
      <w:pPr>
        <w:tabs>
          <w:tab w:val="left" w:pos="672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9D4AA2">
        <w:rPr>
          <w:sz w:val="24"/>
          <w:szCs w:val="24"/>
        </w:rPr>
        <w:t>к Решению Совета</w:t>
      </w:r>
    </w:p>
    <w:p w:rsidR="00317038" w:rsidRPr="009D4AA2" w:rsidRDefault="00317038" w:rsidP="00317038">
      <w:pPr>
        <w:tabs>
          <w:tab w:val="left" w:pos="672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9D4AA2">
        <w:rPr>
          <w:sz w:val="24"/>
          <w:szCs w:val="24"/>
        </w:rPr>
        <w:t>МО «Приволжский район»</w:t>
      </w:r>
    </w:p>
    <w:p w:rsidR="00317038" w:rsidRDefault="00317038" w:rsidP="00317038">
      <w:pPr>
        <w:tabs>
          <w:tab w:val="left" w:pos="672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о</w:t>
      </w:r>
      <w:r w:rsidRPr="009D4AA2">
        <w:rPr>
          <w:sz w:val="24"/>
          <w:szCs w:val="24"/>
        </w:rPr>
        <w:t>т _____________№</w:t>
      </w:r>
    </w:p>
    <w:p w:rsidR="00317038" w:rsidRDefault="00317038" w:rsidP="00317038">
      <w:pPr>
        <w:tabs>
          <w:tab w:val="left" w:pos="7215"/>
        </w:tabs>
        <w:rPr>
          <w:sz w:val="24"/>
          <w:szCs w:val="24"/>
        </w:rPr>
      </w:pPr>
    </w:p>
    <w:p w:rsidR="00317038" w:rsidRDefault="00317038" w:rsidP="00317038">
      <w:pPr>
        <w:rPr>
          <w:sz w:val="24"/>
          <w:szCs w:val="24"/>
        </w:rPr>
      </w:pPr>
    </w:p>
    <w:p w:rsidR="00913B8D" w:rsidRDefault="00317038" w:rsidP="00317038">
      <w:pPr>
        <w:tabs>
          <w:tab w:val="left" w:pos="2655"/>
        </w:tabs>
        <w:jc w:val="center"/>
        <w:rPr>
          <w:sz w:val="24"/>
          <w:szCs w:val="24"/>
        </w:rPr>
      </w:pPr>
      <w:r w:rsidRPr="00F559A0">
        <w:rPr>
          <w:bCs/>
          <w:sz w:val="24"/>
          <w:szCs w:val="24"/>
        </w:rPr>
        <w:t xml:space="preserve">Исполнение  </w:t>
      </w:r>
      <w:r w:rsidRPr="00F559A0">
        <w:rPr>
          <w:sz w:val="24"/>
          <w:szCs w:val="24"/>
        </w:rPr>
        <w:t>бюджета муниципального образования «Приволжский район» по разделам и подразделам, целевым статьям и видам расходов классификации расходов бюджета</w:t>
      </w:r>
      <w:r w:rsidRPr="00F559A0">
        <w:rPr>
          <w:bCs/>
          <w:sz w:val="24"/>
          <w:szCs w:val="24"/>
        </w:rPr>
        <w:t xml:space="preserve"> расходам финансирования бюджета муниципального образования «Приволжский район» за 201</w:t>
      </w:r>
      <w:r>
        <w:rPr>
          <w:bCs/>
          <w:sz w:val="24"/>
          <w:szCs w:val="24"/>
        </w:rPr>
        <w:t>3</w:t>
      </w:r>
      <w:r w:rsidRPr="00F559A0">
        <w:rPr>
          <w:bCs/>
          <w:sz w:val="24"/>
          <w:szCs w:val="24"/>
        </w:rPr>
        <w:t xml:space="preserve"> год</w:t>
      </w:r>
    </w:p>
    <w:p w:rsidR="00913B8D" w:rsidRPr="00913B8D" w:rsidRDefault="00913B8D" w:rsidP="00913B8D">
      <w:pPr>
        <w:rPr>
          <w:sz w:val="24"/>
          <w:szCs w:val="24"/>
        </w:rPr>
      </w:pPr>
    </w:p>
    <w:p w:rsidR="00913B8D" w:rsidRDefault="00913B8D" w:rsidP="00913B8D">
      <w:pPr>
        <w:rPr>
          <w:sz w:val="24"/>
          <w:szCs w:val="24"/>
        </w:rPr>
      </w:pPr>
    </w:p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2664"/>
        <w:gridCol w:w="806"/>
        <w:gridCol w:w="1087"/>
        <w:gridCol w:w="1114"/>
        <w:gridCol w:w="730"/>
        <w:gridCol w:w="1255"/>
        <w:gridCol w:w="1417"/>
        <w:gridCol w:w="816"/>
      </w:tblGrid>
      <w:tr w:rsidR="007A2E47" w:rsidRPr="000951C4" w:rsidTr="007B0AFF">
        <w:trPr>
          <w:trHeight w:val="20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Код раздела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Код подраздела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Код целевой статьи расходов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Код вида расходов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Бюджетные назначения 2013 года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Фактическое исполнение за 2013 год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% исполнения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ВСЕГО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1044565,3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983158,1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94,1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64275,8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63587,1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98,9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1272,90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1181,30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92,8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Руководство и управление в сфере установленных </w:t>
            </w:r>
            <w:proofErr w:type="gramStart"/>
            <w:r w:rsidRPr="000951C4">
              <w:rPr>
                <w:sz w:val="22"/>
                <w:szCs w:val="22"/>
              </w:rPr>
              <w:t>функций органов государственной власти субъектов Российской Федерации</w:t>
            </w:r>
            <w:proofErr w:type="gramEnd"/>
            <w:r w:rsidRPr="000951C4">
              <w:rPr>
                <w:sz w:val="22"/>
                <w:szCs w:val="22"/>
              </w:rPr>
              <w:t xml:space="preserve"> и органов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002 00 00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1272,90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1181,30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92,8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002 03 00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1272,90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1181,30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92,8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002 03 00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1272,90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1181,30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92,8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594,80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592,40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99,6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 xml:space="preserve">Руководство и управление в сфере установленных </w:t>
            </w:r>
            <w:proofErr w:type="gramStart"/>
            <w:r w:rsidRPr="000951C4">
              <w:rPr>
                <w:sz w:val="22"/>
                <w:szCs w:val="22"/>
              </w:rPr>
              <w:t>функций органов государственной власти субъектов Российской Федерации</w:t>
            </w:r>
            <w:proofErr w:type="gramEnd"/>
            <w:r w:rsidRPr="000951C4">
              <w:rPr>
                <w:sz w:val="22"/>
                <w:szCs w:val="22"/>
              </w:rPr>
              <w:t xml:space="preserve"> и органов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002 00 00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594,80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592,40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99,6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Депутаты представительного органа муниципального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002 12 00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594,80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592,40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99,6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002 12 00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594,80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592,40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99,6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0104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2612,00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2588,30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99,1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Руководство и управление в сфере установленных </w:t>
            </w:r>
            <w:proofErr w:type="gramStart"/>
            <w:r w:rsidRPr="000951C4">
              <w:rPr>
                <w:sz w:val="22"/>
                <w:szCs w:val="22"/>
              </w:rPr>
              <w:t>функций органов государственной власти субъектов Российской Федерации</w:t>
            </w:r>
            <w:proofErr w:type="gramEnd"/>
            <w:r w:rsidRPr="000951C4">
              <w:rPr>
                <w:sz w:val="22"/>
                <w:szCs w:val="22"/>
              </w:rPr>
              <w:t xml:space="preserve"> и органов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0104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002 00 00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2612,00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2588,30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99,1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0104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002 04 00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1737,50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1729,40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99,5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0104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002 04 00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1737,50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1729,40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99,5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0104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002 08 00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874,50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858,90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98,2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0104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002 08 00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874,50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858,90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98,2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Судебная система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Составление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001 40 00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001 40 00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0106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6455,20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6318,20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97,9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 xml:space="preserve">Руководство и управление в сфере установленных </w:t>
            </w:r>
            <w:proofErr w:type="gramStart"/>
            <w:r w:rsidRPr="000951C4">
              <w:rPr>
                <w:sz w:val="22"/>
                <w:szCs w:val="22"/>
              </w:rPr>
              <w:t>функций органов государственной власти субъектов Российской Федерации</w:t>
            </w:r>
            <w:proofErr w:type="gramEnd"/>
            <w:r w:rsidRPr="000951C4">
              <w:rPr>
                <w:sz w:val="22"/>
                <w:szCs w:val="22"/>
              </w:rPr>
              <w:t xml:space="preserve"> и органов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0106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002 00 00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6274,60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6137,60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97,8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0106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002 04 00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5795,70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5659,50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97,6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0106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002 04 00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5795,70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5659,50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97,6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Руководитель контрольно- счетной комиссии муниципального образования и его заместители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0106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002 25 00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478,9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478,1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99,8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0106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002 25 00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478,9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478,1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99,8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Реформирование региональных финансов Астраханской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0106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522 98 09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180,60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180,60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0106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522 98 09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180,60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180,60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53340,00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52906,00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99,2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Руководство и управление в сфере установленных </w:t>
            </w:r>
            <w:proofErr w:type="gramStart"/>
            <w:r w:rsidRPr="000951C4">
              <w:rPr>
                <w:sz w:val="22"/>
                <w:szCs w:val="22"/>
              </w:rPr>
              <w:t>функций органов государственной власти субъектов Российской Федерации</w:t>
            </w:r>
            <w:proofErr w:type="gramEnd"/>
            <w:r w:rsidRPr="000951C4">
              <w:rPr>
                <w:sz w:val="22"/>
                <w:szCs w:val="22"/>
              </w:rPr>
              <w:t xml:space="preserve"> и органов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002 00 00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33163,80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32729,80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98,7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002 04 00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33163,80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32729,80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98,7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002 04 00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32547,40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32113,40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98,7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Центральный аппарат, финансируемый за счет субвенции из областного бюджета на содержание административных комиссий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002 04 03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227,70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227,70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002 04 03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227,70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227,70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Центральный аппарат, финансируемый за счет субвенции из областного бюджета на содержание комиссий по делам несовершеннолетних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002 04 04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388,70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388,70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002 04 04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388,70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388,70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090 02 00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2400,00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090 02 00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2400,00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Реализация функций органов местного самоуправления, связанных с общегосударственным управлением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092 99 00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1837,70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1837,70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092 99 00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1837,70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1837,70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Муниципальное бюджетное учреждение "ПИР"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093 99 01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2935,70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2935,70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093 99 01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2935,70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2935,70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 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093 99 01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2935,70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2935,70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A2E47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Бюджетное учреждение МО "Приволжский район"  "Служба эксплуатации и содержания"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093 99 02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9997,00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1C4" w:rsidRPr="000951C4" w:rsidRDefault="000951C4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9997,00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1C4" w:rsidRPr="000951C4" w:rsidRDefault="000951C4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CF550E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CF550E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CF550E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093 99 02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9997,00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9997,00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 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093 99 02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9997,00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9997,00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Муниципальное бюджетное учреждение   "Приволжское БТИ"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093 99 03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2420,00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2420,00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093 99 03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2420,00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2420,00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 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093 99 03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2420,00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2420,00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Региональные программы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522 98 09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150,00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Реформирование региональных финансов </w:t>
            </w:r>
            <w:r w:rsidRPr="000951C4">
              <w:rPr>
                <w:sz w:val="22"/>
                <w:szCs w:val="22"/>
              </w:rPr>
              <w:lastRenderedPageBreak/>
              <w:t>Астраханской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522 98 09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150,00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522 98 09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150,00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Муниципальные целевые программы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795 00 00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135,80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135,80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"Приведение в нормативное техническое состояние объектов недвижимого имущества муниципального образования "Приволжский район" в 2012-2015 годах"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135,80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135,80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135,80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135,80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"Поддержка садоводческих,</w:t>
            </w:r>
            <w:r>
              <w:rPr>
                <w:sz w:val="22"/>
                <w:szCs w:val="22"/>
              </w:rPr>
              <w:t xml:space="preserve"> </w:t>
            </w:r>
            <w:r w:rsidRPr="000951C4">
              <w:rPr>
                <w:sz w:val="22"/>
                <w:szCs w:val="22"/>
              </w:rPr>
              <w:t>огороднических объединений граждан на территории муниципального образования "Приволжский район" на 2013-2016 годы"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795 42 00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300,00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795 42 00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300,00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1972,60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1972,60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1972,60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1972,60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Руководство и управление в сфере установленных функций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001 00 00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1972,60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1972,60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001 36 00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1972,60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1972,60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Фонд компенсаций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001 36 00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1972,60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1972,60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3153,80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3071,30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97,4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0309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2953,90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2892,50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97,9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Мероприятия по гражданской обороне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0309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219 00 00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2823,90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2762,60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97,8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7A2E47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Функционирование органов в сфере национальной безопасности, </w:t>
            </w:r>
            <w:r w:rsidRPr="000951C4">
              <w:rPr>
                <w:sz w:val="22"/>
                <w:szCs w:val="22"/>
              </w:rPr>
              <w:lastRenderedPageBreak/>
              <w:t xml:space="preserve">правоохранительной деятельности и гражданской обороны 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03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0309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219 95 00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2423,90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2423,80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7A2E47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 xml:space="preserve">Функционирование органов в сфере национальной безопасности, правоохранительной деятельности и гражданской обороны 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0309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219 95 00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420,60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420,50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0309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219 95 00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2003,30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2003,30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 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0309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219 95 00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2003,30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2003,30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Предупреждение и ликвидация чрезвычайных ситуаций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0309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219 96 00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338,80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84,7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0309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219 96 00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338,80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84,7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 (противопаводковые мероприятия)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0309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520 15 04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129,90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99,9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0309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520 15 04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129,90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99,9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0314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199,90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178,80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89,4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"Профилактика правонарушений и усиление борьбы с преступностью в муниципальном образовании "Приволжский район" на 2013 год"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0314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795 24 00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158,00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136,90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86,6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0314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795 24 00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158,00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136,90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86,6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"Районная антинаркотическая программа на 2013 год"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0314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795 25 00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41,90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41,90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Выполнение функций органами местного </w:t>
            </w:r>
            <w:r w:rsidRPr="000951C4">
              <w:rPr>
                <w:sz w:val="22"/>
                <w:szCs w:val="22"/>
              </w:rPr>
              <w:lastRenderedPageBreak/>
              <w:t>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03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0314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795 25 00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41,90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41,90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Национальная экономика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  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82136,00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70520,70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85,9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Общеэкономические вопросы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 0401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  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857,60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832,00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97,0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Реализация функций органов местного самоуправления, связанных с проведением оплачиваемых общественных работ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510 10 00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301,30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92,7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510 10 00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301,30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92,7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Муниципальные целевые программы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795 00 00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532,60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530,70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99,6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"Трудоустройство несовершеннолетних граждан в возрасте от 14 до 18 лет  на временные работы в 2013 году на территории муниципального образования «Приволжский район»"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 0401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795 02 00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494,30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494,30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 0401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795 02 00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494,30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494,30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муниципального образования "Приволжский район" на 2012-2013 годы"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795 37 00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38,30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36,40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95,0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795 37 00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38,30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36,40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95,0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 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59609,20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48562,00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81,5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Руководство и управление в сфере установленных </w:t>
            </w:r>
            <w:proofErr w:type="gramStart"/>
            <w:r w:rsidRPr="000951C4">
              <w:rPr>
                <w:sz w:val="22"/>
                <w:szCs w:val="22"/>
              </w:rPr>
              <w:t>функций органов государственной власти субъектов Российской Федерации</w:t>
            </w:r>
            <w:proofErr w:type="gramEnd"/>
            <w:r w:rsidRPr="000951C4">
              <w:rPr>
                <w:sz w:val="22"/>
                <w:szCs w:val="22"/>
              </w:rPr>
              <w:t xml:space="preserve"> и органов местного </w:t>
            </w:r>
            <w:r w:rsidRPr="000951C4">
              <w:rPr>
                <w:sz w:val="22"/>
                <w:szCs w:val="22"/>
              </w:rPr>
              <w:lastRenderedPageBreak/>
              <w:t>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 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002 00 00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3510,00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3510,00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Центральный аппарат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 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002 04 00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3510,00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3510,00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 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002 04 00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3510,00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3510,00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Государственная поддержка сельского хозяйства (областной бюджет)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260 00 00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30861,30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26971,70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87,4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260 00 00 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30861,30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26971,70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87,4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260 50 00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55,6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260 50 00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55,6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на возмещение с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260 51 00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3008,00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379,60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12,6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260 51 00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3008,00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379,60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12,6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 (областные средства)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260 57 00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105,00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92,1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260 57 00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105,00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92,1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на возмещение части затрат по наращиванию маточного поголовья овец и коз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260 88 04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19,50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19,50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260 88 04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19,50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19,50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на возмещение части затрат по наращиванию поголовья северных оленей, маралов и мясных табунных лошадей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C63147" w:rsidP="00095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7B0AFF" w:rsidRPr="000951C4">
              <w:rPr>
                <w:sz w:val="22"/>
                <w:szCs w:val="22"/>
              </w:rPr>
              <w:t>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260 88 05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97,5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Субсидии юридическим лицам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260 88 05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97,5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на возмещение части затрат на 1 литр (килограмм) реализованного товарного молока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260 88 06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3783,10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3609,70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95,4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260 88 06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3783,10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3609,70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95,4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на компенсацию части затрат при подаче воды на орошение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260 88 07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2397,10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2397,10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260 88 07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2397,10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2397,10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на возмещение части затрат на приобретение элитных семян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260 88 08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1671,40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83,6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260 88 08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1671,40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83,6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на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260 88 09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2182,00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2182,00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260 88 09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2182,00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2182,00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  <w:r w:rsidR="00F2574A" w:rsidRPr="00F2574A">
              <w:rPr>
                <w:sz w:val="22"/>
                <w:szCs w:val="22"/>
              </w:rPr>
              <w:t>Субсидии на приобретение племен молодняка КРС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260 88 14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1204,70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1204,70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Субсидии юридическим лицам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260 88 14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1204,70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1204,70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260 88 15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2234,30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2216,20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99,2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260 88 15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2234,30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2216,20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99,2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F2574A" w:rsidP="00F2574A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на возмещение части затрат</w:t>
            </w:r>
            <w:r w:rsidR="007B0AFF" w:rsidRPr="000951C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з</w:t>
            </w:r>
            <w:r w:rsidRPr="00F2574A">
              <w:rPr>
                <w:sz w:val="22"/>
                <w:szCs w:val="22"/>
              </w:rPr>
              <w:t>а поставку овощного сырья на переработку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260 88 16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9633,50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9633,50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Субсидии юридическим лицам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260 88 16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9633,50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9633,50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на компенсацию части затрат  на приобретение сельскохозяйственной техники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260 88 18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432,40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54,4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260 88 18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432,40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54,4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на поддержку мелиорации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260 88 19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710,90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71,1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260 88 19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710,90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71,1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Поддержка начинающих </w:t>
            </w:r>
            <w:r w:rsidRPr="000951C4">
              <w:rPr>
                <w:sz w:val="22"/>
                <w:szCs w:val="22"/>
              </w:rPr>
              <w:lastRenderedPageBreak/>
              <w:t>фермеров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260 88 27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730,30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730,30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Субсидии юридическим лицам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260 88 27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730,30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730,30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  <w:r w:rsidR="00F2574A" w:rsidRPr="000951C4">
              <w:rPr>
                <w:sz w:val="22"/>
                <w:szCs w:val="22"/>
              </w:rPr>
              <w:t>Субсидии</w:t>
            </w:r>
            <w:r w:rsidR="00F2574A" w:rsidRPr="00F2574A">
              <w:rPr>
                <w:sz w:val="22"/>
                <w:szCs w:val="22"/>
              </w:rPr>
              <w:t xml:space="preserve"> на возмещение затрат на закупку кормов для содержания коров молочного стада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260 88 29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1072,00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  <w:r w:rsidR="00F2574A" w:rsidRPr="000951C4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260 88 29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1072,00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на возмещение части затрат, связанных с удорожанием приобретенных кормов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260 88 30 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503,50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503,50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260 88 30 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503,50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503,50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Государственная поддержка сельского хозяйства (федеральный  бюджет)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260 00 00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23988,5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16870,1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70,3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Возмещение части затрат на приобретение элитных семян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260 01 00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348,20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348,20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260 01 00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348,20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348,20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260 05 00 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3282,40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2180,60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66,4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260 05 00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3282,40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2180,60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66,4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Поддержка экономически значимых региональных программ в области растениеводства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260 06 00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3185,90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710,90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22,3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260 06 00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3185,90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710,90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22,3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spacing w:after="280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 Оказание  несвязанной  поддержки   сельскохозяйственным товаропроизводителям  в области растениеводства   </w:t>
            </w:r>
            <w:r w:rsidRPr="000951C4">
              <w:rPr>
                <w:sz w:val="22"/>
                <w:szCs w:val="22"/>
              </w:rPr>
              <w:br/>
            </w:r>
            <w:r w:rsidRPr="000951C4">
              <w:rPr>
                <w:sz w:val="22"/>
                <w:szCs w:val="22"/>
              </w:rPr>
              <w:br/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260 12 00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3678,10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3678,10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260 12 00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3678,10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3678,10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Возмещение части затрат по наращиванию маточного поголовья овец и коз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260 16 00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351,70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351,70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260 16 00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351,70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351,70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 </w:t>
            </w:r>
            <w:r w:rsidRPr="000951C4">
              <w:rPr>
                <w:rFonts w:ascii="Arial CYR" w:hAnsi="Arial CYR" w:cs="Arial CYR"/>
                <w:sz w:val="22"/>
                <w:szCs w:val="22"/>
              </w:rPr>
              <w:t xml:space="preserve">Возмещение части затрат по наращиванию поголовья северных </w:t>
            </w:r>
            <w:r w:rsidRPr="000951C4">
              <w:rPr>
                <w:rFonts w:ascii="Arial CYR" w:hAnsi="Arial CYR" w:cs="Arial CYR"/>
                <w:sz w:val="22"/>
                <w:szCs w:val="22"/>
              </w:rPr>
              <w:lastRenderedPageBreak/>
              <w:t>оленей, маралов и мясных табунных лошадей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260 17 00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54,00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Субсидии юридическим лицам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260 17 00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54,00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260 20 00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420,00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04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260 20 00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420,00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260 21 00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432,00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23,1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04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260 21 00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432,00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23,1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Поддержка начинающих фермеров 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04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260 28 00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2519,70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2519,70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04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260 28 00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"006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2519,70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2519,70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260 30 00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6860,00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5500,00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80,2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260 30 00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6860,00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5500,00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80,2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на возмещение затрат, связанных с оказанием поддержки сельскохозяйственных товаропроизводителей, осуществляющих производство свинины, мяса птицы и яиц, в связи с удорожанием приобретенных кормов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260 40 00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1006,90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04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260 40 00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1006,90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  <w:r w:rsidR="00BD02E8" w:rsidRPr="00BD02E8">
              <w:rPr>
                <w:sz w:val="22"/>
                <w:szCs w:val="22"/>
              </w:rPr>
              <w:t xml:space="preserve">На возмещение части затрат на обеспечение технической и технологической </w:t>
            </w:r>
            <w:r w:rsidR="00BD02E8" w:rsidRPr="00BD02E8">
              <w:rPr>
                <w:sz w:val="22"/>
                <w:szCs w:val="22"/>
              </w:rPr>
              <w:lastRenderedPageBreak/>
              <w:t>модернизации с/х производства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260 41 00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1849,60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 </w:t>
            </w:r>
            <w:r w:rsidR="00BD02E8" w:rsidRPr="000951C4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04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BD02E8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260 4</w:t>
            </w:r>
            <w:r w:rsidR="00BD02E8">
              <w:rPr>
                <w:sz w:val="22"/>
                <w:szCs w:val="22"/>
              </w:rPr>
              <w:t>1</w:t>
            </w:r>
            <w:r w:rsidRPr="000951C4">
              <w:rPr>
                <w:sz w:val="22"/>
                <w:szCs w:val="22"/>
              </w:rPr>
              <w:t xml:space="preserve">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1849,60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Осуществление отдельных полномочий в области санитарно-эпидемиологического благополучия населения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04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481 00 01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183,10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183,10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04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481 00 01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183,10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183,10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"Развитие сельского хозяйства в Приволжском районе в 2013-2015 годах и на перспективу до 2020 года"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795 35 00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1066,30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1027,10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96,3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795 35 00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400,60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361,40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90,2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795 35 00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665,70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665,70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Дорожное хозяйство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15467,90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15438,00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99,8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Муниципальные целевые программы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795 00 00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2260,00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2230,10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98,7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"Развитие дорожного хозяйства Приволжского района на 2012-2014 годы и перспективу до 2020 года"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795 34 00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1080,00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795 34 00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1080,00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"Социальное развитие сел  Приволжского района на 2011-2013 годы"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795 17 00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1150,10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97,5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795 17 00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1150,10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97,5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C63147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Долгосрочная отраслевая целевая программа "Развитие дорожного хозяйства Астраханской области на 2012-2016 годы и на перспективу до 202</w:t>
            </w:r>
            <w:r w:rsidR="00C63147">
              <w:rPr>
                <w:sz w:val="22"/>
                <w:szCs w:val="22"/>
              </w:rPr>
              <w:t>0</w:t>
            </w:r>
            <w:r w:rsidRPr="000951C4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522 13 12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13207,90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13207,90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Иные субсидии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522 13 12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10354,50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10354,50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522 13 12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2853,40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2853,40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0412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6201,30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5688,70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91,7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Муниципальная целевая программа "Содействие развитию туристической </w:t>
            </w:r>
            <w:r w:rsidRPr="000951C4">
              <w:rPr>
                <w:sz w:val="22"/>
                <w:szCs w:val="22"/>
              </w:rPr>
              <w:lastRenderedPageBreak/>
              <w:t>деятельности на территории Приволжского района в 2012-2013 годах"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0412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795 12 00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04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0412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795 12 00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"Социальное развитие сел  Приволжского района на 2011-2013 годы"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04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0412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795 17 00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5724,40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5724,40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04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0412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795 17 00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5160,10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5160,10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04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0412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795 17 00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564,30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564,30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04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0412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795 17 00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564,30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564,30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"Развитие малого и среднего предпринимательства в Приволжском районе на 2012-2013 годы"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04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0412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795 32 00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200,00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04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0412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795 32 00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200,00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0412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338 00 00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-326,60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-175,6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0412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338 00 00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-326,60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-175,6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74711,77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32502,77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43,5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71633,17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29424,27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41,1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Обеспечение мероприятий по капитальному ремонту многоквартирных домов и переселению граждан из аварийного жилищного фонда за счет средств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098 00 00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28683,27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28683,27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Обеспечение мероприятий по переселению граждан из ветхого и аварийного жилья за счет средств поступивших от </w:t>
            </w:r>
            <w:r w:rsidRPr="000951C4">
              <w:rPr>
                <w:sz w:val="22"/>
                <w:szCs w:val="22"/>
              </w:rPr>
              <w:lastRenderedPageBreak/>
              <w:t xml:space="preserve">государственной корпорации Фонд содействия 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098 01 02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17906,87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17906,87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Софинансирование объектов капитального строительства государственной собственности субъектов Российской Федерации (объектов капитального строительства собственности муниципальных образований)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098 01 02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17906,87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17906,87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 (средства государственной корпорации - Фонда содействия реформированию жилищно-коммунального хозяйства)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098 01 04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41670,40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Софинансирование объектов капитального строительства государственной собственности субъектов Российской Федерации (объектов капитального строительства собственности муниципальных образований)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098 01 04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41670,40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Обеспечение мероприятий по переселению граждан из ветхого и аварийного жилья за счет средств бюджета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098 02 02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10776,40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10776,40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Иные субсидии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098 02 02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10776,40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10776,40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 (за счет средств бюджета Астраханской области)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098 02 04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538,50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Софинансирование объектов капитального строительства государственной собственности субъектов Российской Федерации (объектов капитального строительства собственности муниципальных образований)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098 02 04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538,50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Муниципальные целевые программы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795 00 00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741,00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741,00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"Социальное развитие сел  Приволжского района на 2011-2013 годы"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795 17 00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741,00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741,00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795 17 00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741,00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741,00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905,90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905,90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"Социальное развитие сел  Приволжского района на 2011-2013 годы"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795 17 00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905,90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905,90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BD02E8" w:rsidP="00BD02E8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Софинансирование объектов капитального строительства государственной собственности субъектов Российской Федерации (объектов капитального строительства собственности муниципальных образований)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795 17 00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905,90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905,90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2118,00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2117,90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Муниципальная целевая программа "Социальное развитие сел  Приволжского района на 2011-2013 </w:t>
            </w:r>
            <w:proofErr w:type="spellStart"/>
            <w:proofErr w:type="gramStart"/>
            <w:r w:rsidRPr="000951C4">
              <w:rPr>
                <w:sz w:val="22"/>
                <w:szCs w:val="22"/>
              </w:rPr>
              <w:t>гг</w:t>
            </w:r>
            <w:proofErr w:type="spellEnd"/>
            <w:proofErr w:type="gramEnd"/>
            <w:r w:rsidRPr="000951C4">
              <w:rPr>
                <w:sz w:val="22"/>
                <w:szCs w:val="22"/>
              </w:rPr>
              <w:t>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795 17 00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1828,00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1827,90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795 17 00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1828,00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1827,90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Закон Астраханской области от 11 декабря 2002 г. № 57/2002-ОЗ "О наказах избирателей депутатам Думы Астраханской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997 00 00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290,00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997 00 00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290,00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  <w:r w:rsidR="00BD02E8">
              <w:rPr>
                <w:sz w:val="22"/>
                <w:szCs w:val="22"/>
              </w:rPr>
              <w:t>Премирование участников конкурса на самый благоустроенный населенный пункт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54,70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54,70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  <w:r w:rsidR="00BD02E8" w:rsidRPr="000951C4">
              <w:rPr>
                <w:sz w:val="22"/>
                <w:szCs w:val="22"/>
              </w:rPr>
              <w:t xml:space="preserve">Иные межбюджетные </w:t>
            </w:r>
            <w:r w:rsidR="00BD02E8" w:rsidRPr="000951C4">
              <w:rPr>
                <w:sz w:val="22"/>
                <w:szCs w:val="22"/>
              </w:rPr>
              <w:lastRenderedPageBreak/>
              <w:t>трансферты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0505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7A2E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520 90 </w:t>
            </w:r>
            <w:r w:rsidRPr="000951C4">
              <w:rPr>
                <w:sz w:val="22"/>
                <w:szCs w:val="22"/>
              </w:rPr>
              <w:t>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54,70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54,70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Охрана окружающей среды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12665,70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12640,40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99,8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0605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12665,70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12640,40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99,8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Муниципальные целевые программы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0605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795 00 00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12665,70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12640,40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99,8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"Меры по улучшению экологической обстановки на территории Приволжского района в 2013 году 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0605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795 11 00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12565,70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12541,40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99,8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0605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795 11 00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12565,70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12541,40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99,8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"Комплексное развитие систем коммунальной инфраструктуры муниципального образования "Приволжский район" на 2012-2015 годы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0605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795 38 00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0605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795 38 00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Образование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654123,20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652874,80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99,8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Общее образование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628676,70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627460,70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99,8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421 99 00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379900,30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379642,00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99,9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421 99 01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58187,70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57929,40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99,6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Выполнение функций казенными учреждениями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421 99 01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34914,40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34882,30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99,9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421 99 01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7731,60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7731,60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421 99 01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14717,90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14717,90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 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421 99 01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14717,90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14717,90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421 99 01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823,80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597,60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72,5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Обеспечение деятельности подведомственных учреждений за счет субвенции из областного бюджета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421 99 06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321712,60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321712,60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Выполнение функций казенными учреждениями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421 99 06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174663,50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174663,50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421 99 06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147049,10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147049,10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 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421 99 06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147049,10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147049,10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Учреждения по внешкольной работе с детьми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423 00 00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15858,20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15835,70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99,9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423 99 00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15858,20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15835,70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99,9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Выполнение функций казенными учреждениями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423 99 00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2014,40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2012,70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99,9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 на исполнение публично-нормативных обязательств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423 99 00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45,80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25,00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54,6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423 99 00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13798,00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13798,00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 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423 99 00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13798,00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13798,00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Модернизация региональных систем общего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436 21 00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8923,20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8923,20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436 21 00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8923,20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8923,20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 </w:t>
            </w:r>
            <w:r w:rsidR="008074E8" w:rsidRPr="008074E8">
              <w:rPr>
                <w:sz w:val="22"/>
                <w:szCs w:val="22"/>
              </w:rPr>
              <w:t>Модернизация региональных  систем дошкольного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436 27 00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99028,20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99028,20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  <w:r w:rsidR="00BD02E8">
              <w:rPr>
                <w:sz w:val="22"/>
                <w:szCs w:val="22"/>
              </w:rPr>
              <w:t>Бюджетные инвестиции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436 27 00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97706,90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97706,90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  <w:r w:rsidR="00BD02E8">
              <w:rPr>
                <w:sz w:val="22"/>
                <w:szCs w:val="22"/>
              </w:rPr>
              <w:t>Субсидии на иные цели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436 27 00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1321,30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1321,30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Ежемесячное денежное вознаграждение за </w:t>
            </w:r>
            <w:proofErr w:type="gramStart"/>
            <w:r w:rsidRPr="000951C4">
              <w:rPr>
                <w:sz w:val="22"/>
                <w:szCs w:val="22"/>
              </w:rPr>
              <w:t>классной</w:t>
            </w:r>
            <w:proofErr w:type="gramEnd"/>
            <w:r w:rsidRPr="000951C4">
              <w:rPr>
                <w:sz w:val="22"/>
                <w:szCs w:val="22"/>
              </w:rPr>
              <w:t xml:space="preserve"> руководство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520 09 00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3453,00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3453,00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Выполнение функций казенными учреждениями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520 09 00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2039,10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2039,10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520 09 00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1413,90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1413,90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520 09 00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1413,90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1413,90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Поощрение лучших учителей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520 11 00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200,00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520 11 00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200,00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Региональные целевые программы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522 00 00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107433,10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106636,00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99,3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Комплексная целевая программа "Социальное развитие сел Астраханской области до 2013 года"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522 50 10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104129,00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103518,10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99,4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Бюджетные инвестиции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522 50 10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104129,00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103518,10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99,4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Долгосрочная целевая программа "Комплексная модернизация системы образования Астраханской области на 2011-2015 годы"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522 01 12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3304,10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3117,90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94,4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Выполнение функций казенными учреждениями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522 01 12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3209,60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3023,40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94,2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0702 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522 01 12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94,50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94,50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0702 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522 01 12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94,50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94,50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Муниципальные целевые программы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795 00 00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11860,70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11722,60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98,8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"Организация школьного питания в муниципальных образовательных учреждениях  муниципального образования "Приволжский район" на 2013 -2015 годы"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3243,50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3243,50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3180,60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3180,60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Субсидии бюджетным </w:t>
            </w:r>
            <w:r w:rsidRPr="000951C4">
              <w:rPr>
                <w:sz w:val="22"/>
                <w:szCs w:val="22"/>
              </w:rPr>
              <w:lastRenderedPageBreak/>
              <w:t>организациям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62,90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62,90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"Социальное развитие сел на территории Приволжского района на 2011-2013 годы"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795 17 00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1695,20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1618,00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95,4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795 17 00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1695,20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1618,00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95,4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"Приведение в нормативное техническое состояние объектов недвижимого имущества муниципального образования "Приволжский район" в 2012-2015 годах"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6922,00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6861,10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99,1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5187,10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5126,20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98,8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1734,90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1734,90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1734,90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1734,90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Закон Астраханской области от 11 декабря 2002 г. № 57/2002-ОЗ "О наказах избирателей депутатам Думы Астраханской области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997 00 00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2020,0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2020,0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997 00 00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1590,0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1590,0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997 00 00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430,0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997 00 00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430,0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404,90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404,90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Повышение квалификации работников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428 02 00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128,00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428 02 00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128,00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"Целевая контрактная подготовка специалистов в высших учебных заведениях на 2011-2013 годы"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795 18 00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276,90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276,90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795 18 00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276,90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276,90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7924,40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7915,30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99,9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Организационно-воспитательная работа с молодежью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431 00 00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2653,90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2653,00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Функционирование структурных подразделений по организационно-воспитательной работе с молодежью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431 01 00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2653,90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2653,00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Выполнение функций казенными учреждениями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431 01 00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2653,90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2653,00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ОЦП "Организация отдыха, оздоровления и занятости детей и молодежи Астраханской области на 2013-2017 годы"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522 02 11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2318,40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2310,40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99,7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522 02 11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2318,40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2310,40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99,7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ОДЦП "Молодежь Астраханской области на 2013-2017 годы"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522 03 11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522 03 11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"Об обеспечении отдыха и занятости детей Приволжского района в 2013 году"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795 14 00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2402,10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2402,00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795 14 00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2402,10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2402,00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"Реализация государственной молодежи и семейной политики на территории Приволжского района на 2013-2015 годы"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795 22 00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499,90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795 22 00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499,90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17117,20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17093,90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99,9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Стипендии учащимся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436 99 00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386,50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386,50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436 99 00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386,50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386,50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Учебно-методические кабинеты, централизованные бухгалтерии, группы хозяйственного обслуживания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452 00 00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6430,10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6427,70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452 99 00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6430,10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6427,70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Выполнение функций учреждениями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452 99 00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6430,10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6427,70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Средства, передаваемые на поощрение талантливых обучающихся общеобразовательных учреждений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520 15 03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11,20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520 15 03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11,20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Районная  целевая программа "Пожарная безопасность учреждений образования муниципального образования "Приволжский район" на 2012-2013 годы"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1712,50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1703,90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99,5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967,30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958,70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99,1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745,20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745,20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745,20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745,20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Районная  целевая программа "Меры противодействия террористическим проявлениям в муниципальных образовательных учреждениях муниципального образования "Приволжский район" на 2012-2013 годы"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795 20 00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364,90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356,10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97,6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795 20 00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268,60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259,80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96,7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795 20 00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96,30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96,30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795 20 00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96,30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96,30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"Энергосбережение и повышение энергетической эффективности в Приволжском районе на 2010-2014 годы"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795 21 00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300,00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795 21 00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193,00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193,00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Субсидии бюджетным учреждениям 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795 21 00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107,00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795 21 00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107,00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Муниципальная целевая программа "Информатизация образовательных учреждений Приволжского района на 2012-2015 годы"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795 27 00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345,00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345,00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795 27 00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345,00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345,00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"Одаренные дети Приволжского района на 2012-2015 годы"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795 28 00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2444,00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2444,00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795 28 00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760,40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760,40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795 28 00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1683,60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1683,60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795 28 00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1683,60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1683,60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"Сельская школа на 2012-2015 годы"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795 29 00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446,50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99,2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795 29 00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446,50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99,2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"Приведение в нормативное техническое состояние объектов недвижимого имущества муниципального образования "Приволжский район" в 2012-2015 годах"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4673,00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4673,00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4673,00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4673,00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Культура, кинематография и средства массовой информации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22967,10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22194,40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96,6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Культура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22967,10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22194,40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96,6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Дворцы и дома культуры, другие учреждения культур и средств массовой информации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440 00 00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9285,70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9285,70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Государственная поддержка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440 16 02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440 16 02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017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Обеспечение </w:t>
            </w:r>
            <w:r w:rsidRPr="000951C4">
              <w:rPr>
                <w:sz w:val="22"/>
                <w:szCs w:val="22"/>
              </w:rPr>
              <w:lastRenderedPageBreak/>
              <w:t>деятельности подведомственных учреждений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440 99 00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9235,70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9235,70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440 99 00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9215,70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9215,70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 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440 99 00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9215,70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9215,70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МБУК "РДК"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440 99 01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6147,50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6147,50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МБУК "Евпраксия"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440 99 02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3068,20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3068,20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некоммерческим организациям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440 18 00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некоммерческим организациям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440 18 00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Библиотеки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442 99 00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2835,00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2835,00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442 99 00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2835,00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2835,00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442 99 00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2835,00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2835,00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 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442 99 00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2835,00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2835,00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Комплектование книжных фондов библиотек муниципальных образований 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440 02 00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219,90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219,90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440 02 00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219,90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219,90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440 02 00 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219,90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219,90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  <w:r w:rsidR="008074E8" w:rsidRPr="008074E8">
              <w:rPr>
                <w:sz w:val="22"/>
                <w:szCs w:val="22"/>
              </w:rPr>
              <w:t>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440 09 00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28,30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28,30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  <w:r w:rsidR="008074E8" w:rsidRPr="000951C4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440 09 00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28,30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28,30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Межбюджетные трансферты бюджетам </w:t>
            </w:r>
            <w:r w:rsidRPr="000951C4">
              <w:rPr>
                <w:sz w:val="22"/>
                <w:szCs w:val="22"/>
              </w:rPr>
              <w:lastRenderedPageBreak/>
              <w:t>поселений на увеличение заработной платы работникам культуры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520 08 00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2234,00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2234,00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Иные межбюджетные трансферты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520 08 00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2234,00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2234,00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Региональные целевые программы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522 00 00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2285,10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2285,10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AFF" w:rsidRPr="000951C4" w:rsidRDefault="007B0AFF" w:rsidP="000951C4">
            <w:pPr>
              <w:rPr>
                <w:rFonts w:ascii="Arial CYR" w:hAnsi="Arial CYR" w:cs="Arial CYR"/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Отраслевая долгосрочная  целевая программа "Развитие культуры села Астраханской области на 2013-2020 годы"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522 39 01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2285,10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2285,10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822 39 01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1150,00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522 39 01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1150,00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522 39 01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1135,10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1135,10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Муниципальные целевые программы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795 00 00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6079,10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5306,40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87,3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"Социальное развитие сел  Приволжского района на 2011-2013 годы"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795 17 00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99,60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795 17 00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99,60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"Оказание поддержки общественным организациям Приволжского района в 2013 году"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795 31 00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96,20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96,2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Мероприятия в сфере культуры 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795 31 00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96,20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96,2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"Развитие национальных обще</w:t>
            </w:r>
            <w:proofErr w:type="gramStart"/>
            <w:r w:rsidRPr="000951C4">
              <w:rPr>
                <w:sz w:val="22"/>
                <w:szCs w:val="22"/>
              </w:rPr>
              <w:t>ств Пр</w:t>
            </w:r>
            <w:proofErr w:type="gramEnd"/>
            <w:r w:rsidRPr="000951C4">
              <w:rPr>
                <w:sz w:val="22"/>
                <w:szCs w:val="22"/>
              </w:rPr>
              <w:t>иволжского района Астраханской области на 2012-2014 годы"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795 33 00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650,00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организациям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795 33 00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650,00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795 33 00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650,00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"Развитие культуры села Приволжского района Астраханской области на 2013-2015 годы"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795 36 00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4829,50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4060,70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84,1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организациям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795 36 00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2785,00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2016,20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72,4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Субсидии бюджетным учреждениям на иные </w:t>
            </w:r>
            <w:r w:rsidRPr="000951C4">
              <w:rPr>
                <w:sz w:val="22"/>
                <w:szCs w:val="22"/>
              </w:rPr>
              <w:lastRenderedPageBreak/>
              <w:t>цели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795 36 00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2785,00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2016,20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72,4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 xml:space="preserve">Мероприятия в сфере культуры 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795 36 00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023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977,30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977,30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795 36 00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1067,20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1067,20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"Приведение в нормативное техническое состояние объектов недвижимого имущества муниципального образования "Приволжский район" в 2012-2014 годах"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399,90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организациям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399,90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0801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399,90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28583,90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26042,50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91,1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2562,90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2562,90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Доплаты к пенсиям, дополнительное пенсионное обеспечение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490 00 00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2562,90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2562,90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490 95 00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2562,90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2562,90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Социальные выплаты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490 95 00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2562,90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2562,90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19464,30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17080,10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87,8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Федеральные целевые программы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100 00 00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5388,20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4777,10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88,7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Федеральная целевая программа "Социальное развитие села до 2013 года"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100 11 00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3420,00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3420,00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на осуществление мероприятий по обеспечению жильем граждан Российской Федерации, проживающих в сельской местности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100 11 00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099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3420,00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3420,00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Подпрограмма "Обеспечение жильем молодых семей"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100 88 20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1968,20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1357,10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69,0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Социальные выплаты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100 88 20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1968,20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1357,10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69,0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Комплексная целевая программа "Социальное развитие сел Астраханской области до 2013 года"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522 50 10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2479,00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2479,00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Субсидии на осуществление </w:t>
            </w:r>
            <w:r w:rsidRPr="000951C4">
              <w:rPr>
                <w:sz w:val="22"/>
                <w:szCs w:val="22"/>
              </w:rPr>
              <w:lastRenderedPageBreak/>
              <w:t>мероприятий по обеспечению жильем граждан Российской Федерации, проживающих в сельской местности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522 50 10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099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2479,00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2479,00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ОЦП "Молодежь Астраханской области на 2010-2012 годы"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522 03 10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105,80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105,80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Социальные выплаты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522 03 10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105,80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105,80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Отраслевая долгосрочная целевая программа "Молодежь Астраханской области" на 2013-2017 годы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522 03 11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1953,60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1285,20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65,8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Социальные выплаты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522 03 11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1953,60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1285,20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65,8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 (почетные граждане)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520 15 00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1518,60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1515,00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99,8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520 15 00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1410,60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1407,00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99,7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520 15 00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108,00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Мероприятия в области социальной политики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505 33 00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3313,00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3245,00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97,9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Социальные выплаты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505 33 00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1800,00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505 33 00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1513,00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1445,00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95,5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Поддержка общественных организаций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514 00 00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1173,20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1173,20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Поддержка районных общественных организаций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514 01 00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1173,20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1173,20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некоммерческим организациям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514 01 00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1173,20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1173,20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Целевые программы муниципального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795 00 00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2732,900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1699,800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62,2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"Обеспечение жильем молодых семей в Приволжском районе на 2013 год"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795 03 00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2732,900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1699,800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62,2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795 03 00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2732,900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1699,800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62,2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Адресная районная программа "Дополнительные меры по социальной поддержке инвалидов и участников  ВОВ 1941-1945г</w:t>
            </w:r>
            <w:proofErr w:type="gramStart"/>
            <w:r w:rsidRPr="000951C4">
              <w:rPr>
                <w:sz w:val="22"/>
                <w:szCs w:val="22"/>
              </w:rPr>
              <w:t>.г</w:t>
            </w:r>
            <w:proofErr w:type="gramEnd"/>
            <w:r w:rsidRPr="000951C4">
              <w:rPr>
                <w:sz w:val="22"/>
                <w:szCs w:val="22"/>
              </w:rPr>
              <w:t xml:space="preserve">, и семей </w:t>
            </w:r>
            <w:r w:rsidRPr="000951C4">
              <w:rPr>
                <w:sz w:val="22"/>
                <w:szCs w:val="22"/>
              </w:rPr>
              <w:lastRenderedPageBreak/>
              <w:t>погибших (умерших) инвалидов, участников ВОВ,</w:t>
            </w:r>
            <w:r>
              <w:rPr>
                <w:sz w:val="22"/>
                <w:szCs w:val="22"/>
              </w:rPr>
              <w:t xml:space="preserve"> </w:t>
            </w:r>
            <w:r w:rsidRPr="000951C4">
              <w:rPr>
                <w:sz w:val="22"/>
                <w:szCs w:val="22"/>
              </w:rPr>
              <w:t>ветеранов боевых действий в Приволжском районе на 2012-2015 годы"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765 15 00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800,00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795 15 00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800,00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Охрана семьи и детства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6306,70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6216,90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98,6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520 10 02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6306,70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6216,90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98,6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Социальные выплаты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520 10 02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6306,70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6216,90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98,6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182,60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73,0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Расходы на награждение почетной грамотой муниципального образования "Приволжский район"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450 10 05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182,60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73,0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450 10 05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182,60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73,0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67488,20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65265,60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96,7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Физическая культура 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46488,20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46487,70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423 99 00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7737,60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7737,60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423 99 00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7737,60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7737,60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 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423 99 00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7737,60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7737,60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"Развитие физической культуры и спорта на территории Приволжского района на 2012-2015 годы"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795 08 00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36857,60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36857,10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Субсидии автономным учреждениям на финансовое обеспечение муниципального задания на оказание </w:t>
            </w:r>
            <w:r w:rsidRPr="000951C4">
              <w:rPr>
                <w:sz w:val="22"/>
                <w:szCs w:val="22"/>
              </w:rPr>
              <w:lastRenderedPageBreak/>
              <w:t xml:space="preserve">муниципальных услуг (выполнение работ) 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795 08 00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916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7141,00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7141,00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795 08 00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917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28295,50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28295,50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Мероприятия в области физической культуры и спорта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795 08 00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079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1421,10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1420,60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Массовый спорт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21000,00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18777,9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89,4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Отраслевая долгосрочная целевая программа "Развитие физической культуры и спорта в Астраханской области на 2011-2015 годы"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522 36 11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21000,00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18777,90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89,4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автономным учреждениям на иные цели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522 36 11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917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21000,00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18777,90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89,4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Муниципальная целевая программа "Приведение в нормативное техническое состояние объектов недвижимого имущества муниципального образования "Приволжский район" в 2012-2014 годах"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1893,00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1893,00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1893,00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1893,00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1101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795 39 00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822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1893,00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1893,00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2603,10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2603,10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Другие вопросы в области средств массовой информации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1204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2603,10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2603,10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Оказание услуг по публикации нормативных правовых актов и информационных материалов органов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1204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458 00 02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2603,10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2603,10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1204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458 00 02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2603,10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2603,10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179,00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179,00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1301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179,00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179,00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Процентные платежи по муниципальному долгу 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1301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065 05 00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179,00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179,00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1301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065 05 00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179,00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179,00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Межбюджетные трансферты бюджетам </w:t>
            </w:r>
            <w:r w:rsidRPr="000951C4">
              <w:rPr>
                <w:sz w:val="22"/>
                <w:szCs w:val="22"/>
              </w:rPr>
              <w:lastRenderedPageBreak/>
              <w:t>субъектов Российской Федерации и муниципальных образований общего характера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29705,10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29703,80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 общего характера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29405,90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29405,90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Выравнивание бюджетной обеспеченности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516 00 00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29405,90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29405,90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Выравнивание бюджетной обеспеченности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516 01 00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29405,90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29405,90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Дотация на выравнивание уровня бюджетной обеспеченности поселений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516 01 30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29405,90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29405,90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Фонд финансовой поддержки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516 01 30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008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29405,90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29405,90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100,0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297,9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99,6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 xml:space="preserve">Муниципальная целевая программа "Социальное развитие сел  Приволжского района на 2011-2013 </w:t>
            </w:r>
            <w:proofErr w:type="spellStart"/>
            <w:proofErr w:type="gramStart"/>
            <w:r w:rsidRPr="000951C4">
              <w:rPr>
                <w:sz w:val="22"/>
                <w:szCs w:val="22"/>
              </w:rPr>
              <w:t>гг</w:t>
            </w:r>
            <w:proofErr w:type="spellEnd"/>
            <w:proofErr w:type="gramEnd"/>
            <w:r w:rsidRPr="000951C4">
              <w:rPr>
                <w:sz w:val="22"/>
                <w:szCs w:val="22"/>
              </w:rPr>
              <w:t>"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795 17 00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297,9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99,6</w:t>
            </w:r>
          </w:p>
        </w:tc>
      </w:tr>
      <w:tr w:rsidR="007B0AFF" w:rsidRPr="000951C4" w:rsidTr="007B0AFF">
        <w:trPr>
          <w:trHeight w:val="20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1403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795 17 00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017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AFF" w:rsidRPr="000951C4" w:rsidRDefault="007B0AFF" w:rsidP="000951C4">
            <w:pPr>
              <w:jc w:val="right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297,9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AFF" w:rsidRPr="000951C4" w:rsidRDefault="007B0AFF" w:rsidP="007A2E47">
            <w:pPr>
              <w:jc w:val="center"/>
              <w:rPr>
                <w:sz w:val="22"/>
                <w:szCs w:val="22"/>
              </w:rPr>
            </w:pPr>
            <w:r w:rsidRPr="000951C4">
              <w:rPr>
                <w:sz w:val="22"/>
                <w:szCs w:val="22"/>
              </w:rPr>
              <w:t>99,6</w:t>
            </w:r>
          </w:p>
        </w:tc>
      </w:tr>
    </w:tbl>
    <w:p w:rsidR="00364690" w:rsidRDefault="00364690" w:rsidP="000951C4">
      <w:pPr>
        <w:rPr>
          <w:sz w:val="24"/>
          <w:szCs w:val="24"/>
        </w:rPr>
      </w:pPr>
    </w:p>
    <w:p w:rsidR="00364690" w:rsidRPr="00364690" w:rsidRDefault="00364690" w:rsidP="00364690">
      <w:pPr>
        <w:rPr>
          <w:sz w:val="24"/>
          <w:szCs w:val="24"/>
        </w:rPr>
      </w:pPr>
    </w:p>
    <w:p w:rsidR="00364690" w:rsidRPr="00364690" w:rsidRDefault="00364690" w:rsidP="00364690">
      <w:pPr>
        <w:rPr>
          <w:sz w:val="24"/>
          <w:szCs w:val="24"/>
        </w:rPr>
      </w:pPr>
    </w:p>
    <w:p w:rsidR="00364690" w:rsidRDefault="00364690" w:rsidP="00364690">
      <w:pPr>
        <w:rPr>
          <w:sz w:val="24"/>
          <w:szCs w:val="24"/>
        </w:rPr>
      </w:pPr>
    </w:p>
    <w:p w:rsidR="00254EF2" w:rsidRDefault="00254EF2" w:rsidP="00364690">
      <w:pPr>
        <w:rPr>
          <w:sz w:val="24"/>
          <w:szCs w:val="24"/>
        </w:rPr>
      </w:pPr>
    </w:p>
    <w:p w:rsidR="00254EF2" w:rsidRDefault="00254EF2" w:rsidP="00364690">
      <w:pPr>
        <w:rPr>
          <w:sz w:val="24"/>
          <w:szCs w:val="24"/>
        </w:rPr>
      </w:pPr>
    </w:p>
    <w:p w:rsidR="00254EF2" w:rsidRDefault="00254EF2" w:rsidP="00364690">
      <w:pPr>
        <w:rPr>
          <w:sz w:val="24"/>
          <w:szCs w:val="24"/>
        </w:rPr>
      </w:pPr>
    </w:p>
    <w:p w:rsidR="00254EF2" w:rsidRDefault="00254EF2" w:rsidP="00364690">
      <w:pPr>
        <w:rPr>
          <w:sz w:val="24"/>
          <w:szCs w:val="24"/>
        </w:rPr>
      </w:pPr>
    </w:p>
    <w:p w:rsidR="00254EF2" w:rsidRDefault="00254EF2" w:rsidP="00364690">
      <w:pPr>
        <w:rPr>
          <w:sz w:val="24"/>
          <w:szCs w:val="24"/>
        </w:rPr>
      </w:pPr>
    </w:p>
    <w:p w:rsidR="00254EF2" w:rsidRDefault="00254EF2" w:rsidP="00364690">
      <w:pPr>
        <w:rPr>
          <w:sz w:val="24"/>
          <w:szCs w:val="24"/>
        </w:rPr>
      </w:pPr>
    </w:p>
    <w:p w:rsidR="00254EF2" w:rsidRDefault="00254EF2" w:rsidP="00364690">
      <w:pPr>
        <w:rPr>
          <w:sz w:val="24"/>
          <w:szCs w:val="24"/>
        </w:rPr>
      </w:pPr>
    </w:p>
    <w:p w:rsidR="00254EF2" w:rsidRDefault="00254EF2" w:rsidP="00364690">
      <w:pPr>
        <w:rPr>
          <w:sz w:val="24"/>
          <w:szCs w:val="24"/>
        </w:rPr>
      </w:pPr>
    </w:p>
    <w:p w:rsidR="00254EF2" w:rsidRDefault="00254EF2" w:rsidP="00364690">
      <w:pPr>
        <w:rPr>
          <w:sz w:val="24"/>
          <w:szCs w:val="24"/>
        </w:rPr>
      </w:pPr>
    </w:p>
    <w:p w:rsidR="00254EF2" w:rsidRDefault="00254EF2" w:rsidP="00364690">
      <w:pPr>
        <w:rPr>
          <w:sz w:val="24"/>
          <w:szCs w:val="24"/>
        </w:rPr>
      </w:pPr>
    </w:p>
    <w:p w:rsidR="00254EF2" w:rsidRDefault="00254EF2" w:rsidP="00364690">
      <w:pPr>
        <w:rPr>
          <w:sz w:val="24"/>
          <w:szCs w:val="24"/>
        </w:rPr>
      </w:pPr>
    </w:p>
    <w:p w:rsidR="00254EF2" w:rsidRDefault="00254EF2" w:rsidP="00364690">
      <w:pPr>
        <w:rPr>
          <w:sz w:val="24"/>
          <w:szCs w:val="24"/>
        </w:rPr>
      </w:pPr>
    </w:p>
    <w:p w:rsidR="00254EF2" w:rsidRDefault="00254EF2" w:rsidP="00364690">
      <w:pPr>
        <w:rPr>
          <w:sz w:val="24"/>
          <w:szCs w:val="24"/>
        </w:rPr>
      </w:pPr>
    </w:p>
    <w:p w:rsidR="00254EF2" w:rsidRDefault="00254EF2" w:rsidP="00364690">
      <w:pPr>
        <w:rPr>
          <w:sz w:val="24"/>
          <w:szCs w:val="24"/>
        </w:rPr>
      </w:pPr>
    </w:p>
    <w:p w:rsidR="00254EF2" w:rsidRDefault="00254EF2" w:rsidP="00364690">
      <w:pPr>
        <w:rPr>
          <w:sz w:val="24"/>
          <w:szCs w:val="24"/>
        </w:rPr>
      </w:pPr>
    </w:p>
    <w:p w:rsidR="00254EF2" w:rsidRDefault="00254EF2" w:rsidP="00364690">
      <w:pPr>
        <w:rPr>
          <w:sz w:val="24"/>
          <w:szCs w:val="24"/>
        </w:rPr>
      </w:pPr>
    </w:p>
    <w:p w:rsidR="00364690" w:rsidRDefault="00364690" w:rsidP="00364690">
      <w:pPr>
        <w:tabs>
          <w:tab w:val="left" w:pos="6465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Приложение 4</w:t>
      </w:r>
    </w:p>
    <w:p w:rsidR="00364690" w:rsidRDefault="00364690" w:rsidP="00364690">
      <w:pPr>
        <w:tabs>
          <w:tab w:val="left" w:pos="6465"/>
        </w:tabs>
        <w:rPr>
          <w:sz w:val="24"/>
          <w:szCs w:val="24"/>
        </w:rPr>
      </w:pPr>
      <w:r>
        <w:rPr>
          <w:sz w:val="24"/>
          <w:szCs w:val="24"/>
        </w:rPr>
        <w:tab/>
        <w:t>к Решению Совета</w:t>
      </w:r>
    </w:p>
    <w:p w:rsidR="00364690" w:rsidRDefault="00364690" w:rsidP="00364690">
      <w:pPr>
        <w:tabs>
          <w:tab w:val="left" w:pos="6465"/>
        </w:tabs>
        <w:rPr>
          <w:sz w:val="24"/>
          <w:szCs w:val="24"/>
        </w:rPr>
      </w:pPr>
      <w:r>
        <w:rPr>
          <w:sz w:val="24"/>
          <w:szCs w:val="24"/>
        </w:rPr>
        <w:tab/>
        <w:t>МО «Приволжский район»</w:t>
      </w:r>
    </w:p>
    <w:p w:rsidR="00CF550E" w:rsidRDefault="00364690" w:rsidP="00364690">
      <w:pPr>
        <w:tabs>
          <w:tab w:val="left" w:pos="6465"/>
        </w:tabs>
        <w:rPr>
          <w:sz w:val="24"/>
          <w:szCs w:val="24"/>
        </w:rPr>
      </w:pPr>
      <w:r>
        <w:rPr>
          <w:sz w:val="24"/>
          <w:szCs w:val="24"/>
        </w:rPr>
        <w:tab/>
        <w:t>От _____________2014г.№</w:t>
      </w:r>
    </w:p>
    <w:p w:rsidR="00CF550E" w:rsidRPr="00CF550E" w:rsidRDefault="00CF550E" w:rsidP="00CF550E">
      <w:pPr>
        <w:rPr>
          <w:sz w:val="24"/>
          <w:szCs w:val="24"/>
        </w:rPr>
      </w:pPr>
    </w:p>
    <w:p w:rsidR="00CF550E" w:rsidRDefault="00CF550E" w:rsidP="00CF550E">
      <w:pPr>
        <w:rPr>
          <w:sz w:val="24"/>
          <w:szCs w:val="24"/>
        </w:rPr>
      </w:pPr>
    </w:p>
    <w:p w:rsidR="00CF550E" w:rsidRDefault="00CF550E" w:rsidP="00CF550E">
      <w:pPr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  <w:r w:rsidRPr="00F559A0">
        <w:rPr>
          <w:sz w:val="24"/>
          <w:szCs w:val="24"/>
        </w:rPr>
        <w:t>Исполнение по ведомственной структуре расходов бюджета муниципального образования «Приволжский район» за 201</w:t>
      </w:r>
      <w:r>
        <w:rPr>
          <w:sz w:val="24"/>
          <w:szCs w:val="24"/>
        </w:rPr>
        <w:t>3</w:t>
      </w:r>
      <w:r w:rsidRPr="00F559A0">
        <w:rPr>
          <w:sz w:val="24"/>
          <w:szCs w:val="24"/>
        </w:rPr>
        <w:t xml:space="preserve"> год</w:t>
      </w:r>
    </w:p>
    <w:p w:rsidR="00CF550E" w:rsidRPr="00F559A0" w:rsidRDefault="00CF550E" w:rsidP="00CF550E">
      <w:pPr>
        <w:ind w:left="6372"/>
        <w:jc w:val="center"/>
        <w:rPr>
          <w:sz w:val="24"/>
          <w:szCs w:val="24"/>
        </w:rPr>
      </w:pPr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уб.</w:t>
      </w:r>
    </w:p>
    <w:tbl>
      <w:tblPr>
        <w:tblW w:w="1077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119"/>
        <w:gridCol w:w="851"/>
        <w:gridCol w:w="850"/>
        <w:gridCol w:w="851"/>
        <w:gridCol w:w="1134"/>
        <w:gridCol w:w="708"/>
        <w:gridCol w:w="1276"/>
        <w:gridCol w:w="1134"/>
        <w:gridCol w:w="851"/>
      </w:tblGrid>
      <w:tr w:rsidR="00CF550E" w:rsidRPr="00CF550E" w:rsidTr="00CF550E">
        <w:trPr>
          <w:trHeight w:val="250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Код администратора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Код раздела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Код  подраздела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Код целевой статьи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Код вида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F559A0" w:rsidRDefault="00CF550E" w:rsidP="00CF550E">
            <w:pPr>
              <w:jc w:val="center"/>
              <w:rPr>
                <w:sz w:val="24"/>
                <w:szCs w:val="24"/>
              </w:rPr>
            </w:pPr>
            <w:r w:rsidRPr="00F559A0">
              <w:rPr>
                <w:sz w:val="24"/>
                <w:szCs w:val="24"/>
              </w:rPr>
              <w:t>Бюджетные назначения 2012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F559A0" w:rsidRDefault="00CF550E" w:rsidP="00CF550E">
            <w:pPr>
              <w:jc w:val="center"/>
              <w:rPr>
                <w:sz w:val="24"/>
                <w:szCs w:val="24"/>
              </w:rPr>
            </w:pPr>
            <w:r w:rsidRPr="00F559A0">
              <w:rPr>
                <w:sz w:val="24"/>
                <w:szCs w:val="24"/>
              </w:rPr>
              <w:t>Фактическое исполнение за 2012 год</w:t>
            </w:r>
          </w:p>
          <w:p w:rsidR="00CF550E" w:rsidRPr="00F559A0" w:rsidRDefault="00CF550E" w:rsidP="00CF550E">
            <w:pPr>
              <w:jc w:val="center"/>
              <w:rPr>
                <w:sz w:val="24"/>
                <w:szCs w:val="24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F559A0" w:rsidRDefault="00CF550E" w:rsidP="00CF550E">
            <w:pPr>
              <w:jc w:val="center"/>
              <w:rPr>
                <w:sz w:val="24"/>
                <w:szCs w:val="24"/>
              </w:rPr>
            </w:pPr>
            <w:r w:rsidRPr="00F559A0">
              <w:rPr>
                <w:sz w:val="24"/>
                <w:szCs w:val="24"/>
              </w:rPr>
              <w:t>% исполнения</w:t>
            </w:r>
          </w:p>
          <w:p w:rsidR="00CF550E" w:rsidRPr="00F559A0" w:rsidRDefault="00CF550E" w:rsidP="00CF550E">
            <w:pPr>
              <w:rPr>
                <w:sz w:val="24"/>
                <w:szCs w:val="24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ВСЕГО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1044565,3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983158,1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94,1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Администрация муниципального образования "Приволжский район"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291144,2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283573,0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97,4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51314,2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50625,9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98,7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1181,3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92,8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Руководство и управление в сфере установленных </w:t>
            </w:r>
            <w:proofErr w:type="gramStart"/>
            <w:r w:rsidRPr="00CF550E">
              <w:rPr>
                <w:sz w:val="22"/>
                <w:szCs w:val="22"/>
              </w:rPr>
              <w:t>функций органов государственной власти субъектов Российской Федерации</w:t>
            </w:r>
            <w:proofErr w:type="gramEnd"/>
            <w:r w:rsidRPr="00CF550E">
              <w:rPr>
                <w:sz w:val="22"/>
                <w:szCs w:val="22"/>
              </w:rPr>
              <w:t xml:space="preserve"> и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002 00 00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1181,3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92,8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002 03 00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1181,3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92,8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002 03 00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1181,30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92,8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594,8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592,4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99,6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Руководство и управление в сфере установленных </w:t>
            </w:r>
            <w:proofErr w:type="gramStart"/>
            <w:r w:rsidRPr="00CF550E">
              <w:rPr>
                <w:sz w:val="22"/>
                <w:szCs w:val="22"/>
              </w:rPr>
              <w:t>функций органов государственной власти субъектов Российской Федерации</w:t>
            </w:r>
            <w:proofErr w:type="gramEnd"/>
            <w:r w:rsidRPr="00CF550E">
              <w:rPr>
                <w:sz w:val="22"/>
                <w:szCs w:val="22"/>
              </w:rPr>
              <w:t xml:space="preserve"> и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002 00 00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594,8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592,4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99,6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Депутаты представительного органа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002 12 00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594,8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592,4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99,6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Выполнение функций </w:t>
            </w:r>
            <w:r w:rsidRPr="00CF550E">
              <w:rPr>
                <w:sz w:val="22"/>
                <w:szCs w:val="22"/>
              </w:rPr>
              <w:lastRenderedPageBreak/>
              <w:t>органами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002 12 00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594,8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592,400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99,6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2588,3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99,1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Руководство и управление в сфере установленных </w:t>
            </w:r>
            <w:proofErr w:type="gramStart"/>
            <w:r w:rsidRPr="00CF550E">
              <w:rPr>
                <w:sz w:val="22"/>
                <w:szCs w:val="22"/>
              </w:rPr>
              <w:t>функций органов государственной власти субъектов Российской Федерации</w:t>
            </w:r>
            <w:proofErr w:type="gramEnd"/>
            <w:r w:rsidRPr="00CF550E">
              <w:rPr>
                <w:sz w:val="22"/>
                <w:szCs w:val="22"/>
              </w:rPr>
              <w:t xml:space="preserve"> и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002 00 00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2588,3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99,1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002 04 00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1737,5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1729,4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99,5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002 04 00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1737,5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1729,400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99,5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002 08 00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874,5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858,9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98,2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002 08 00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874,5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858,900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98,2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Судебная система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Составление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001 40 00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001 40 00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670,9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83,1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Руководство и управление в сфере установленных </w:t>
            </w:r>
            <w:proofErr w:type="gramStart"/>
            <w:r w:rsidRPr="00CF550E">
              <w:rPr>
                <w:sz w:val="22"/>
                <w:szCs w:val="22"/>
              </w:rPr>
              <w:t>функций органов государственной власти субъектов Российской Федерации</w:t>
            </w:r>
            <w:proofErr w:type="gramEnd"/>
            <w:r w:rsidRPr="00CF550E">
              <w:rPr>
                <w:sz w:val="22"/>
                <w:szCs w:val="22"/>
              </w:rPr>
              <w:t xml:space="preserve"> и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002 00 00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670,9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83,1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002 04 00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328,6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192,8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58,7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002 04 00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328,6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192,800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58,7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Руководитель контрольно- счетной комиссии муниципального образования и его заместители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002 25 00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478,9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478,1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99,8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Выполнение функций органами местного </w:t>
            </w:r>
            <w:r w:rsidRPr="00CF550E">
              <w:rPr>
                <w:sz w:val="22"/>
                <w:szCs w:val="22"/>
              </w:rPr>
              <w:lastRenderedPageBreak/>
              <w:t>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002 25 00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478,9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478,100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99,8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46026,1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45592,1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99,1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Руководство и управление в сфере установленных </w:t>
            </w:r>
            <w:proofErr w:type="gramStart"/>
            <w:r w:rsidRPr="00CF550E">
              <w:rPr>
                <w:sz w:val="22"/>
                <w:szCs w:val="22"/>
              </w:rPr>
              <w:t>функций органов государственной власти субъектов Российской Федерации</w:t>
            </w:r>
            <w:proofErr w:type="gramEnd"/>
            <w:r w:rsidRPr="00CF550E">
              <w:rPr>
                <w:sz w:val="22"/>
                <w:szCs w:val="22"/>
              </w:rPr>
              <w:t xml:space="preserve"> и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002 00 00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28676,7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28242,7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98,5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002 04 00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28060,3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27626,3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98,5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002 04 00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28060,3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27626,3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98,5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Центральный аппарат, финансируемый за счет субвенции из областного бюджета на содержание административных комиссий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002 04 03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227,7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227,7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002 04 03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227,7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227,7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Центральный аппарат, финансируемый за счет субвенции из областного бюджета на содержание комиссий по делам несовершеннолетних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002 04 04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388,7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002 04 04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388,7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Реализация функций органов местного самоуправления, связанных с общегосударственным управлением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0929900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1560,9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1560,9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0929900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1560,9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1560,9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Муниципальное бюджетное учреждение "ПИР"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093 99 01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2935,7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2935,7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093 99 01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2935,7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2935,7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093 99 01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2935,7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2935,7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Муниципальное бюджетное учреждение   "Служба эксплуатации и содержания"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093 99 02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9997,0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093 99 02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9997,0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093 99 02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9997,0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Муниципальное бюджетное учреждение   "Приволжское БТИ"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093 99 03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2420,0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2420,0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093 99 03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2420,0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2420,0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093 99 03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2420,0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2420,0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Муниципальные целевые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795 00 00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135,8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135,8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"Приведение в нормативное техническое состояние объектов недвижимого имущества муниципального образования "Приволжский район" в 2012-2015 годах"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135,8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135,8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135,8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135,8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"Поддержка садоводческих,</w:t>
            </w:r>
            <w:r>
              <w:rPr>
                <w:sz w:val="22"/>
                <w:szCs w:val="22"/>
              </w:rPr>
              <w:t xml:space="preserve"> </w:t>
            </w:r>
            <w:r w:rsidRPr="00CF550E">
              <w:rPr>
                <w:sz w:val="22"/>
                <w:szCs w:val="22"/>
              </w:rPr>
              <w:t>огороднических объединений граждан на территории муниципального образования "Приволжский район" на 2013-2016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795 42 00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795 42 00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3023,8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2941,4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97,3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2823,9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2762,6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97,8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Мероприятия по гражданской обороне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219 00 00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2823,9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2762,6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97,8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Функционирование органов в сфере национальной безопасности, правоохранительной деятельности и гражданской обороны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219 95 00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2423,9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2423,8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Функционирование органов в сфере национальной безопасности, правоохранительной деятельности и гражданской обороны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219 95 00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420,500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219 95 00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2003,300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219 95 00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2003,3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Предупреждение и ликвидация чрезвычайных ситуаций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219 96 00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338,8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84,7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219 96 00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338,800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84,7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178,8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89,4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"Профилактика правонарушений и усиление борьбы с преступностью в муниципальном образовании "Приволжский район" на 2013 год"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795 24 00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136,9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86,6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795 24 00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136,900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86,6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"Районная антинаркотическая программа на 2012 год"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795 25 00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41,9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795 25 00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41,9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5503,3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4964,8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90,2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Общеэкономические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 0401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337,4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92,9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Реализация функций органов местного самоуправления, связанных с проведением оплачиваемых общественных работ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 0401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510 10 00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301,0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92,6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 0401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510 10 00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301,300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92,7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муниципального образования "Приволжский район" на 2012- 2013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 0401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36,4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95,0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 0401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36,400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95,0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Сельское хозяйство и рыболовство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 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4098,8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4098,8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Поддержка начинающих фермеров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 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260 28 00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2519,7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2519,7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 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260 28 00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"006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2519,7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2519,7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Поддержка начинающих фермеров (областные средства)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 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260 88 27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730,3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 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260 88 27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"006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730,3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Осуществление отдельных полномочий в области санитарно-эпидемиологического благополучия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 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481 00 01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183,1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 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481 00 01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183,1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"Развитие сельского хозяйства в Приволжском районе в 2013-2015 годах и на перспективу до 2020 года"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 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795 35 00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665,7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 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795 35 00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665,7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528,6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50,8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программа "Содействие развитию туристической деятельности на территории Приволжского района в 2013 году"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795 12 00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795 12 00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программа "Развитие малого и среднего предпринимательства в Приволжском районе на  2012-2013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795 32 00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795 32 00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338 00 00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-326,6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-175,6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338 00 00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-326,600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-175,6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"Социальное развитие сел  Приволжского района на 2011-2013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564,3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564,3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564,3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564,3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564,3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564,3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Охрана окружающей среды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12665,7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12640,4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99,8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0605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12665,7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12640,4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99,8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Муниципальные целевые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0605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795 00 00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12665,7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12640,4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99,8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"Меры по улучшению экологической обстановки на территории Приволжского района в 2013 году 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0605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795 11 00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12565,7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12541,4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99,8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0605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795 11 00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12565,7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F97E7F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12541,4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99,8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"Комплексное развитие систем коммунальной инфраструктуры муниципального образования "Приволжский район" на 2012-2015 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0605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795 38 00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0605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795 38 00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121791,1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120933,2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99,3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Общее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116990,1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116132,2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99,3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Обеспечение деятельности подведомственных учреждений по текущим расходам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421 99 01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597,6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72,5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421 99 01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597,600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72,5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"Социальное развитие сел  Приволжского района на 2011-2013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1195,2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1195,2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Учреждения по внешкольной работе с детьми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423 00 00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10141,5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10120,7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99,8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423 99 00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10141,5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10120,7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99,8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423 99 00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10095,7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10095,7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423 99 00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10095,7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10095,7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 на исполнение публично-нормативных обязательств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423 99 00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25,000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54,6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Модернизация региональных </w:t>
            </w:r>
            <w:r w:rsidRPr="00CF550E">
              <w:rPr>
                <w:sz w:val="22"/>
                <w:szCs w:val="22"/>
              </w:rPr>
              <w:lastRenderedPageBreak/>
              <w:t>систем общего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436 27 00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700,6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Мероприятия в сфере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436 27 00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700,6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Комплексная целевая программа "Социальное развитие сел Астраханской области до 2012 года"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522 50 10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104129,0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103518,1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99,4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522 50 10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104129,0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103518,1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99,4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128,0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Повышение квалификации работников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428 02 00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128,0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428 02 00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128,0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4673,0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4673,0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"Приведение в нормативное техническое состояние объектов недвижимого имущества муниципального образования "Приволжский район" в 2012-2015 годах"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4673,0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4673,0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4673,0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4673,0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Культура, кинематография и средства массовой информации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18352,9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17580,2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95,8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18352,9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17580,2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95,8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440 00 00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9235,7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9235,7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440 99 00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9235,7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9235,7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440 99 00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9215,7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9215,7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440 99 00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9215,7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9215,7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МБУК "РДК"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440 99 01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6147,5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6147,5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МБУК "Евпраксия"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440 99 02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3068,2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3068,2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440 18 00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440 18 00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Региональные целевые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522 00 00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1150,0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50E" w:rsidRPr="00CF550E" w:rsidRDefault="00CF550E" w:rsidP="00CF550E">
            <w:pPr>
              <w:rPr>
                <w:rFonts w:ascii="Arial CYR" w:hAnsi="Arial CYR" w:cs="Arial CYR"/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Отраслевая долгосрочная целевая программа "Развитие культуры села Астраханской области на 2013-2020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522 39 01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1150,0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Субсидии бюджетным </w:t>
            </w:r>
            <w:r w:rsidRPr="00CF550E">
              <w:rPr>
                <w:sz w:val="22"/>
                <w:szCs w:val="22"/>
              </w:rPr>
              <w:lastRenderedPageBreak/>
              <w:t>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522 39 01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1150,0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522 39 01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1150,0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Муниципальные целевые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795 00 00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4912,3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4139,6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84,3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"Оказание поддержки общественным организациям Приволжского района в 2013 году"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795 31 00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96,2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96,2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795 31 00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96,200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96,2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"Развитие национальных обще</w:t>
            </w:r>
            <w:proofErr w:type="gramStart"/>
            <w:r w:rsidRPr="00CF550E">
              <w:rPr>
                <w:sz w:val="22"/>
                <w:szCs w:val="22"/>
              </w:rPr>
              <w:t>ств Пр</w:t>
            </w:r>
            <w:proofErr w:type="gramEnd"/>
            <w:r w:rsidRPr="00CF550E">
              <w:rPr>
                <w:sz w:val="22"/>
                <w:szCs w:val="22"/>
              </w:rPr>
              <w:t>иволжского района Астраханской области на 2012-2014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795 33 00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650,0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795 33 00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650,0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795 33 00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650,0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"Развитие культуры села Приволжского района Астраханской области на 2013-2015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795 36 00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3762,3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2993,5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79,6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795 36 00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2785,0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2016,2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72,4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795 36 00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2785,0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2016,20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72,4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Мероприятия в сфере культуры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795 36 00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977,3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977,3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"Приведение в нормативное техническое состояние объектов недвижимого имущества муниципального образования "Приволжский район" в 2012-2015 годах"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399,9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399,9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F97E7F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399,9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Библиотеки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442 99 00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2835,0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2835,0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442 99 00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2835,0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2835,0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442 99 00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2835,0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2835,0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442 99 00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2835,0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2835,0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Комплектование книжных </w:t>
            </w:r>
            <w:r w:rsidRPr="00CF550E">
              <w:rPr>
                <w:sz w:val="22"/>
                <w:szCs w:val="22"/>
              </w:rPr>
              <w:lastRenderedPageBreak/>
              <w:t xml:space="preserve">фондов библиотек муниципальных образований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440 02 00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219,9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219,9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440 02 00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219,9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219,9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440 02 00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219,9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219,9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19453,6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17069,6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87,7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2562,9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2562,9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490 00 00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2562,9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2562,9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490 95 00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2562,9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2562,9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Социальные выплаты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490 95 00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2562,9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2562,9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16640,7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14324,1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86,1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Федеральные целевые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100 00 00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5388,2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4777,1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88,7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Федеральная целевая программа "Социальное развитие села до 2013 года"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100 11 99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3420,0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3420,0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на осуществление мероприятий по обеспечению жильем граждан Российской Федерации, проживающих в сельской местности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100 11 99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3420,0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3420,0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Подпрограмма "Обеспечение жильем молодых семей"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100 88 20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1968,2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1357,1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69,0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Социальные выплаты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100 88 20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1968,2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1357,100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69,0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ОЦП "Молодежь Астраханской области на 2010-2012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522 03 10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105,8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Социальные выплаты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522 03 10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105,8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Отраслевая долгосрочная целевая программа "Молодежь Астраханской области" на 2013-2017 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522 03 11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1953,6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1285,2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65,8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Социальные выплаты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522 03 11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1953,6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1285,200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65,8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Мероприятия в области социальной политики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505 33 00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1896,0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99,8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Социальные выплаты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505 33 00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505 33 00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96,000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96,0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Поддержка общественных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514 00 00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1173,2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1173,2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Поддержка районных общественных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514 01 00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1173,2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1173,2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514 01 00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1173,2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1173,2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Комплексная целевая программа "Социальное развитие сел Астраханской области до 2013 года"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522 50 10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2479,0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2479,0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Субсидии на осуществление мероприятий по обеспечению жильем граждан Российской </w:t>
            </w:r>
            <w:r w:rsidRPr="00CF550E">
              <w:rPr>
                <w:sz w:val="22"/>
                <w:szCs w:val="22"/>
              </w:rPr>
              <w:lastRenderedPageBreak/>
              <w:t>Федерации, проживающих в сельской местности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522 50 10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2479,0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2479,0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Средства, передаваемые для компенсации дополнительных расходов, возникших в результате решений, принятых органами власти другого уровня (почетные граждане)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520 15 00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108,0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520 15 00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108,0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Целевые программы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795 00 00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3532,9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2499,8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70,8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"Обеспечение жильем молодых семей в Приволжском районе на 2013 год"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795 03 00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2732,9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1699,8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62,2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795 03 00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2732,9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1699,800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62,2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Адресная районная программа "Дополнительные меры по социальной поддержке инвалидов и участников  ВОВ 1941-1945г</w:t>
            </w:r>
            <w:proofErr w:type="gramStart"/>
            <w:r w:rsidRPr="00CF550E">
              <w:rPr>
                <w:sz w:val="22"/>
                <w:szCs w:val="22"/>
              </w:rPr>
              <w:t>.г</w:t>
            </w:r>
            <w:proofErr w:type="gramEnd"/>
            <w:r w:rsidRPr="00CF550E">
              <w:rPr>
                <w:sz w:val="22"/>
                <w:szCs w:val="22"/>
              </w:rPr>
              <w:t>, и семей погибших (умерших) инвалидов, участников ВОВ,ветеранов боевых действий в Приволжском районе на 2012-2015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795 15 00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795 15 00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182,6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73,0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Расходы на награждение почетной грамотой муниципального образования "Приволжский район"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450 10 05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182,6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73,0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450 10 05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182,600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73,0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56436,5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54214,4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96,1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Физическая культура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35436,5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35436,5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"Развитие физической культуры и спорта на территории Приволжского района на 2012 -2015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795 08 00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35436,5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35436,5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автономным учреждениям на нормативные затраты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795 08 00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7141,0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7141,0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автономным учреждениям на иные цели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795 08 00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28295,5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28295,5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Массовый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18777,9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89,4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Отраслевая долгосрочная целевая программа "Развитие физической культуры и спорта в Астраханской </w:t>
            </w:r>
            <w:r w:rsidRPr="00CF550E">
              <w:rPr>
                <w:sz w:val="22"/>
                <w:szCs w:val="22"/>
              </w:rPr>
              <w:lastRenderedPageBreak/>
              <w:t>области на 2011-2015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522 36 11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18777,9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89,4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522 36 11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18777,9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89,4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2603,1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Другие вопросы в области средств массовой информации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2603,1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Оказание услуг по публикации нормативных правовых актов и информационных материалов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458 00 02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2603,1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458 00 02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2603,1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Комитет по управлению муниципальным имуществом муниципального образования "Приволжский район" Астраханской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6887,1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6887,1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6887,1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6887,1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6887,1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6887,1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Руководство и управление в сфере установленных </w:t>
            </w:r>
            <w:proofErr w:type="gramStart"/>
            <w:r w:rsidRPr="00CF550E">
              <w:rPr>
                <w:sz w:val="22"/>
                <w:szCs w:val="22"/>
              </w:rPr>
              <w:t>функций органов государственной власти субъектов Российской Федерации</w:t>
            </w:r>
            <w:proofErr w:type="gramEnd"/>
            <w:r w:rsidRPr="00CF550E">
              <w:rPr>
                <w:sz w:val="22"/>
                <w:szCs w:val="22"/>
              </w:rPr>
              <w:t xml:space="preserve"> и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002 00 00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4487,1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4487,1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002 04 00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4487,1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4487,1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002 04 00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4487,1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4487,1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090 02 00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2400,0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090 02 00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2400,0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Финансовое управление муниципального образования "Приволжский район"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139549,6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97266,1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69,7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5797,7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5797,3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5647,7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5647,3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Руководство и управление в сфере установленных </w:t>
            </w:r>
            <w:proofErr w:type="gramStart"/>
            <w:r w:rsidRPr="00CF550E">
              <w:rPr>
                <w:sz w:val="22"/>
                <w:szCs w:val="22"/>
              </w:rPr>
              <w:lastRenderedPageBreak/>
              <w:t>функций органов государственной власти субъектов Российской Федерации</w:t>
            </w:r>
            <w:proofErr w:type="gramEnd"/>
            <w:r w:rsidRPr="00CF550E">
              <w:rPr>
                <w:sz w:val="22"/>
                <w:szCs w:val="22"/>
              </w:rPr>
              <w:t xml:space="preserve"> и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002 00 00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5467,1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5466,7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002 04 00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5467,1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5466,7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002 04 00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5467,1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5466,700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Реформирование региональных финансов Астраханской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522 98 09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180,6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522 98 09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180,6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150,0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Региональные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522 98 09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150,0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Реформирование региональных финансов Астраханской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522 98 09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150,0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522 98 09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150,0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1972,6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1972,6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1972,6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1972,6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Руководство и управление в сфере установленных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001 00 00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1972,6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1972,6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001 36 00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1972,6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1972,6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Фонд компенсаций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001 36 00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1972,6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1972,6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129,9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99,9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129,9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99,9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 (противопаводковые мероприятия)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520 15 04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129,9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99,9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520 15 04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129,900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99,9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21028,6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20959,5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99,7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361,4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90,2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Муниципальная целевая </w:t>
            </w:r>
            <w:r w:rsidRPr="00CF550E">
              <w:rPr>
                <w:sz w:val="22"/>
                <w:szCs w:val="22"/>
              </w:rPr>
              <w:lastRenderedPageBreak/>
              <w:t>программа "Развитие сельского хозяйства в Приволжском районе в 2013-2015 годах"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795 35 00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361,4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90,2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795 35 00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361,400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90,2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Дорожное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15467,9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15438,0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99,8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Муниципальные целевые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795 00 00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2260,0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2230,1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98,7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"Социальное развитие сел  Приволжского района на 2011-2013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1150,1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97,5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1150,1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97,5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"Развитие дорожного хозяйства Приволжского района в 2012-2014 годы и перспективу до 2020 года"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795 34 00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1080,0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795 34 00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1080,0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50E" w:rsidRPr="00CF550E" w:rsidRDefault="00CF550E" w:rsidP="00CF550E">
            <w:pPr>
              <w:jc w:val="both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Долгосрочная отраслевая целевая программа "Развитие дорожного хозяйства Астраханской области на 2012--2016 годы и на перспективу до 2020 года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522 13 12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13207,9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13207,9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Иные 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522 13 12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10354,5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10354,5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Софинансирование объектов капитального строительства государственной собственности субъектов Российской Федерации (объектов капитального строительства собственности муниципальных образований)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522 13 12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2853,4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2853,4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5160,1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5160,1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"Социальное развитие сел  Приволжского района на 2011-2013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5160,1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5160,1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5160,1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5160,1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74711,8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32502,8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43,5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71633,2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29424,3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41,1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Обеспечение мероприятий по переселению граждан из ветхого и аварийного жилья за счет средств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098 01 02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17906,9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17906,9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Софинансирование объектов </w:t>
            </w:r>
            <w:r w:rsidRPr="00CF550E">
              <w:rPr>
                <w:sz w:val="22"/>
                <w:szCs w:val="22"/>
              </w:rPr>
              <w:lastRenderedPageBreak/>
              <w:t>капитального строительства государственной собственности субъектов Российской Федерации (объектов капитального строительства собственности муниципальных образований)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098 01 02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17906,9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17906,9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 (средства государственной корпорации - Фонда содействия реформированию жилищно-коммунального хозяйства)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098 01 04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41670,4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Софинансирование объектов капитального строительства государственной собственности субъектов Российской Федерации (объектов капитального строительства собственности муниципальных образований)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098 01 04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41670,4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Обеспечение мероприятий по переселению граждан из ветхого и аварийного жилья за счет средств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098 02 02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10776,4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10776,4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Иные 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098 02 02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10776,4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10776,4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 (за счет средств бюджета Астраханской области)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098 02 04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Софинансирование объектов капитального строительства государственной собственности субъектов Российской Федерации (объектов капитального строительства собственности муниципальных образований)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098 02 04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Муниципальные целевые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795 00 00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741,0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Муниципальная целевая программа "Социальное развитие сел  Приволжского района на 2011-2013 </w:t>
            </w:r>
            <w:proofErr w:type="spellStart"/>
            <w:proofErr w:type="gramStart"/>
            <w:r w:rsidRPr="00CF550E">
              <w:rPr>
                <w:sz w:val="22"/>
                <w:szCs w:val="22"/>
              </w:rPr>
              <w:t>гг</w:t>
            </w:r>
            <w:proofErr w:type="spellEnd"/>
            <w:proofErr w:type="gramEnd"/>
            <w:r w:rsidRPr="00CF550E">
              <w:rPr>
                <w:sz w:val="22"/>
                <w:szCs w:val="22"/>
              </w:rPr>
              <w:t>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741,0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741,0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905,9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Муниципальная целевая программа "Социальное </w:t>
            </w:r>
            <w:r w:rsidRPr="00CF550E">
              <w:rPr>
                <w:sz w:val="22"/>
                <w:szCs w:val="22"/>
              </w:rPr>
              <w:lastRenderedPageBreak/>
              <w:t>развитие сел  Приволжского района на 2011-2013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905,9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Софинансирование объектов капитального строительства государственной собственности субъектов Российской Федерации (объектов капитального строительства собственности муниципальных образований)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905,9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2118,0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2117,9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"Социальное развитие сел Приволжского района на 2011-2013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1827,9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1827,900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Закон Астраханской области от 11 декабря 2002 г. № 57/2002-ОЗ "О наказах избирателей депутатам Думы Астраханской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997 00 00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290,0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CF550E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50E" w:rsidRPr="00CF550E" w:rsidRDefault="00CF550E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997 00 00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50E" w:rsidRPr="00CF550E" w:rsidRDefault="00CF550E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290,0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50E" w:rsidRPr="00CF550E" w:rsidRDefault="00CF550E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Другие вопросы в области </w:t>
            </w:r>
            <w:r w:rsidRPr="00FD25BA">
              <w:rPr>
                <w:sz w:val="22"/>
                <w:szCs w:val="22"/>
              </w:rPr>
              <w:t>жилищно-коммунального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FA32DF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FA32DF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FA32DF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Премирование участников конкурса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FD25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520 90 00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54,7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520 90 00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54,7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Культура и искусство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4614,2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4614,2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4614,2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4614,2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Государственная поддержка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440 16 02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440 16 02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  <w:r w:rsidRPr="00FD25BA">
              <w:rPr>
                <w:sz w:val="22"/>
                <w:szCs w:val="22"/>
              </w:rPr>
              <w:t>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440 09 00 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28,3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440 09 00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28,3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Межбюджетные трансферты бюджетам поселений на увеличение заработной платы работникам культуры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520 08 00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2234,0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2234,0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520 08 00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2234,0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2234,0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Региональные целевые </w:t>
            </w:r>
            <w:r w:rsidRPr="00CF550E">
              <w:rPr>
                <w:sz w:val="22"/>
                <w:szCs w:val="22"/>
              </w:rPr>
              <w:lastRenderedPageBreak/>
              <w:t>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522 00 00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1135,1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5BA" w:rsidRPr="00CF550E" w:rsidRDefault="00FD25BA" w:rsidP="00CF550E">
            <w:pPr>
              <w:rPr>
                <w:rFonts w:ascii="Arial CYR" w:hAnsi="Arial CYR" w:cs="Arial CYR"/>
                <w:sz w:val="22"/>
                <w:szCs w:val="22"/>
              </w:rPr>
            </w:pPr>
            <w:r w:rsidRPr="00FD25BA">
              <w:rPr>
                <w:sz w:val="22"/>
                <w:szCs w:val="22"/>
              </w:rPr>
              <w:lastRenderedPageBreak/>
              <w:t>Отраслевая долгосрочная целевая программа "Развитие культуры села Астраханской области на 2013-2020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522 39 01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1135,1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522 39 01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1135,1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"Социальное развитие сел  Приволжского района на 2011-2013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"Развитие культуры села Приволжского района Астраханской области на 2013-2015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795 36 00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1067,2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1067,2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795 36 00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1067,2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1067,2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1407,0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99,7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1407,0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99,7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 (почетные граждане)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520 15 00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1407,0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99,7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520 15 00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1407,000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99,7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179,0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179,0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Процентные платежи по муниципальному долгу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065 03 00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179,0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065 03 00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179,0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29705,1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29703,8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 общего характера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29405,9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29405,9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Выравнивание бюджетной обеспеченности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516 00 00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29405,9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29405,9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Выравнивание бюджетной обеспеченности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516 01 00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29405,9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29405,9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Дотация на выравнивание уровня бюджетной </w:t>
            </w:r>
            <w:r w:rsidRPr="00CF550E">
              <w:rPr>
                <w:sz w:val="22"/>
                <w:szCs w:val="22"/>
              </w:rPr>
              <w:lastRenderedPageBreak/>
              <w:t>обеспеченности поселений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516 01 30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29405,9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29405,9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Фонд финансовой поддержки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516 01 30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29405,9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29405,9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297,9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99,6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"Социальное развитие сел  Приволжского района на 2011-2013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297,9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99,6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297,9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99,6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Управления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551597,8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551053,3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99,9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494,3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494,3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Общеэкономические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494,3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494,3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"Трудоустройство несовершеннолетних граждан в возрасте от 14 до 18 лет  на временные работы в 2013 году на территории муниципального образования «Приволжский район»"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 0401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795 02 00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494,3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494,3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 0401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795 02 00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494,3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494,3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532332,1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531941,6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99,9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Общее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511686,6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511328,5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99,9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421 99 00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379076,5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379044,4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Обеспечение деятельности подведомственных учреждений по текущим расходам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421 99 01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57363,9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57331,8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99,9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казенными учреждениями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421 99 01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34914,4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34882,30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99,9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421 99 01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7731,6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7731,60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421 99 01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14717,9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14717,9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421 99 01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14717,9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14717,9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Обеспечение деятельности подведомственных учреждений за счет субвенции из областного бюджета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</w:t>
            </w:r>
            <w:r w:rsidRPr="00CF550E">
              <w:rPr>
                <w:sz w:val="22"/>
                <w:szCs w:val="22"/>
              </w:rPr>
              <w:lastRenderedPageBreak/>
              <w:t>в общеобразовательных учреждениях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421 99 06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321712,6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321712,6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Выполнение функций казенными учреждениями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421 99 06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174663,5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174663,5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421 99 06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147049,1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147049,1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421 99 06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147049,1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147049,1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Учреждения по внешкольной работе с детьми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423 00 00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5716,7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5715,0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423 99 00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5716,7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5715,0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казенными учреждениями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423 99 00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2012,7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99,9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423 99 00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3702,3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3702,3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423 99 00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3702,3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3702,3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Модернизация региональных систем общего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436 21 00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8923,2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8923,2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436 21 00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8923,2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8923,2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Модернизация региональных систем дошкольного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436 27 00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98327,6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98327,6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436 27 00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97006,3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97006,3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436 27 00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1321,3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1321,3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Региональные целевые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522 00 00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3304,1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3117,9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94,4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Долгосрочная целевая программа "Комплексная модернизация системы образования Астраханской области на 2011-2015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522 01 12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3304,1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3117,9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94,4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казенными учреждениями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07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0702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522 01 12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3209,6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3023,4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94,2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07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0702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522 01 12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94,5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07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0702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522 01 12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94,5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Ежемесячное денежное вознаграждение за </w:t>
            </w:r>
            <w:proofErr w:type="gramStart"/>
            <w:r w:rsidRPr="00CF550E">
              <w:rPr>
                <w:sz w:val="22"/>
                <w:szCs w:val="22"/>
              </w:rPr>
              <w:t>классной</w:t>
            </w:r>
            <w:proofErr w:type="gramEnd"/>
            <w:r w:rsidRPr="00CF550E">
              <w:rPr>
                <w:sz w:val="22"/>
                <w:szCs w:val="22"/>
              </w:rPr>
              <w:t xml:space="preserve"> руководство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520 09 00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3453,0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3453,0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казенными учреждениями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520 09 00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2039,1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2039,1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520 09 00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1413,9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520 09 00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1413,9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Поощрение лучших учителей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520 11 00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520 11 00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Муниципальные целевые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795 00 00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10665,5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10527,4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98,7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"Организация школьного питания  в муниципальных образовательных учреждениях муниципального образования "Приволжский район" на 2013-2015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3243,5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3243,5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3180,6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3180,6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62,9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62,9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"Социальное развитие сел  Приволжского района на 2011-2013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422,8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84,6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FD25BA">
            <w:pPr>
              <w:ind w:firstLineChars="100" w:firstLine="220"/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422,80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84,6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"Приведение в нормативное техническое состояние объектов недвижимого имущества муниципального образования "Приволжский район" в 2012-2015 годах"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6922,0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6861,1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99,1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5187,1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5126,200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98,8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1734,9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1734,9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1734,9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1734,9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Закон Астраханской области от 11 декабря 2002 г. № 57/2002-ОЗ "О наказах избирателей депутатам Думы Астраханской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997 00 00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2020,0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997 00 00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1590,0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1590,0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997 00 00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430,0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997 00 00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430,0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Подготовка кадров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276,9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276,9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"Целевая контрактная подготовка специалистов в высших учебных заведениях на 2011-2013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795 18 00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276,9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276,9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Мероприятия в сфере </w:t>
            </w:r>
            <w:r w:rsidRPr="00CF550E">
              <w:rPr>
                <w:sz w:val="22"/>
                <w:szCs w:val="22"/>
              </w:rPr>
              <w:lastRenderedPageBreak/>
              <w:t>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795 18 00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276,9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276,9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7915,3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99,9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Организационно-воспитательная работа с молодежью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431 00 00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2653,9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2653,0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Функционирование структурных подразделений по организационно-воспитательной работе с молодежью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431 01 00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2653,9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2653,0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казенными учреждениями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431 01 00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2653,9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2653,0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ОЦП "Организация отдыха, оздоровления и занятости детей и молодежи Астраханской области на 2013-2017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522 02 11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2318,4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2310,4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99,7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522 02 11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2318,4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2310,400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99,7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ОДЦП "Молодежь Астраханской области на 2013-2017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522 03 11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522 03 11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"Об обеспечении отдыха и занятости детей Приволжского района в 2013 году"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795 14 00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2402,1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2402,0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795 14 00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2402,1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2402,0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"Реализация государственной молодежи и семейной политики на территории Приволжского района на 2013-2015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795 22 00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499,9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795 22 00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499,900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12444,2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12420,9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99,8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Средства, передаваемые на поощрение талантливых обучающихся общеобразовательных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520 15 03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520 15 03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Районная целевая программа "Пожарная </w:t>
            </w:r>
            <w:proofErr w:type="spellStart"/>
            <w:r w:rsidRPr="00CF550E">
              <w:rPr>
                <w:sz w:val="22"/>
                <w:szCs w:val="22"/>
              </w:rPr>
              <w:t>безопастность</w:t>
            </w:r>
            <w:proofErr w:type="spellEnd"/>
            <w:r w:rsidRPr="00CF550E">
              <w:rPr>
                <w:sz w:val="22"/>
                <w:szCs w:val="22"/>
              </w:rPr>
              <w:t xml:space="preserve"> учреждений образования муниципального образования "Приволжский район" на 2012-2013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1712,5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1703,9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99,5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967,3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958,700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99,1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745,2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745,2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795 19 00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745,2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745,2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Районная  целевая программа "Меры противодействия террористическим проявлениям в муниципальных образовательных учреждениях муниципального образования "Приволжский район" на 2012-2013 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795 20 00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364,9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356,1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97,6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795 20 00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259,800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96,7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795 20 00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96,3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795 20 00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96,300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"Энергосбережение и повышение энергетической эффективности в Приволжском районе на 2010-2014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795 21 00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795 21 00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193,0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795 21 00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107,0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795 21 00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107,0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"Информатизация образовательных учреждений Приволжского района на 2012-2015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795 27 00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345,0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795 27 00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345,0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"Одаренные дети Приволжского района на 2012-2015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795 28 00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2444,0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2444,0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795 28 00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760,4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760,4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795 28 00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1683,6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1683,6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 на иные цели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795 28 00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1683,6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1683,6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"Сельская школа на 2012-2015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795 29 00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446,5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99,2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795 29 00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446,500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99,2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452 99 00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6430,1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6427,7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 учреждениями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452 99 00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6430,1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6427,700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Стипендии учащимся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436 99 00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386,5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386,5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Выполнение функций бюджетными учреждениями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436 99 00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386,5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386,5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7719,7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7565,9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98,0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1349,0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95,5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Мероприятия в области социальной политики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505 33 00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1349,0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95,5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Социальные выплаты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505 33 00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1349,000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95,5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Охрана семьи и детства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6306,7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6216,9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98,6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520 10 02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6306,7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6216,9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98,6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Социальные выплаты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520 10 02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6306,7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6216,900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98,6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11051,7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11051,5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11051,7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11051,5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11051,7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11051,5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423 00 00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7737,6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7737,6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подведомственными учреждениями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423 99 00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7737,6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7737,6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423 99 00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7737,6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7737,6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423 99 00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7737,6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7737,6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"Развитие физической культуры и спорта на территории Приволжского район на 2012-2015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795 08 00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1420,9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Мероприятия в области физической культуры и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795 08 00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1420,9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Муниципальная целевая программа "Приведение в нормативное техническое состояние объектов недвижимого имущества муниципального образования "Приволжский район" в 2012-2014 годах"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1893,0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1893,0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Субсидии бюджетным </w:t>
            </w:r>
            <w:r w:rsidRPr="00CF550E">
              <w:rPr>
                <w:sz w:val="22"/>
                <w:szCs w:val="22"/>
              </w:rPr>
              <w:lastRenderedPageBreak/>
              <w:t>учреждениям на иные цели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795 39 00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1893,0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Управление сельского хозяйства администрации муниципального образования "Приволжский район"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55386,6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44378,6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80,1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276,8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276,8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Реализация функций органов местного самоуправления, связанных с общегосударственным управлением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0929900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276,8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0929900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276,8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276,8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55109,8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44101,8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 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55109,8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44101,8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Руководство и управление в сфере установленных </w:t>
            </w:r>
            <w:proofErr w:type="gramStart"/>
            <w:r w:rsidRPr="00CF550E">
              <w:rPr>
                <w:sz w:val="22"/>
                <w:szCs w:val="22"/>
              </w:rPr>
              <w:t>функций органов государственной власти субъектов Российской Федерации</w:t>
            </w:r>
            <w:proofErr w:type="gramEnd"/>
            <w:r w:rsidRPr="00CF550E">
              <w:rPr>
                <w:sz w:val="22"/>
                <w:szCs w:val="22"/>
              </w:rPr>
              <w:t xml:space="preserve"> и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 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002 00 00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3510,0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3510,0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 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002 04 00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3510,0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3510,0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 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002 04 00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3510,0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3510,0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Государственная поддержка сельского хозяйства (областной бюджет)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260 00 00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30131,0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26241,4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87,1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260 00 00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30131,0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26241,4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87,1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260 50 00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260 50 00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55,6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на возмещение с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260 51 00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379,600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12,6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260 51 00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3008,0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379,600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12,6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Субсидии на возмещение части процентной ставки по краткосрочным кредитам (займам) на развитие </w:t>
            </w:r>
            <w:r w:rsidRPr="00CF550E">
              <w:rPr>
                <w:sz w:val="22"/>
                <w:szCs w:val="22"/>
              </w:rPr>
              <w:lastRenderedPageBreak/>
              <w:t>животноводства, переработки и реализации продукции животноводства (областные средства)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260 57 00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105,000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92,1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Субсидии юридическим лицам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260 57 00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105,000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92,1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на возмещение части затрат по наращиванию маточного поголовья овец и коз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260 88 04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19,5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260 88 04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19,5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на возмещение части затрат по наращиванию поголовья северных оленей, маралов и мясных табунных лошадей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CF550E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260 88 05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97,5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260 88 05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97,5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на возмещение части затрат на 1 литр (килограмм) реализованного товарного молока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260 88 06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3783,1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3609,700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95,4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260 88 06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3783,1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3609,700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95,4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на компенсацию части затрат при подаче воды на орошение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260 88 07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2397,1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2397,1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260 88 07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2397,1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2397,1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на возмещение части затрат на приобретение элитных семян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260 88 08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1671,400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83,6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260 88 08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1671,400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83,6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на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260 88 09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2182,0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2182,0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260 88 09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2182,0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2182,0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  <w:r w:rsidRPr="00FD25BA">
              <w:rPr>
                <w:sz w:val="22"/>
                <w:szCs w:val="22"/>
              </w:rPr>
              <w:t>Субсидии на приобретение племен молодняка КРС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260 88 14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1204,7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Субсидии юридическим лицам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260 88 14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1204,7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260 88 15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2234,3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2216,2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99,2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260 88 15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2234,3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2216,200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99,2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  <w:r w:rsidRPr="00FD25BA">
              <w:rPr>
                <w:sz w:val="22"/>
                <w:szCs w:val="22"/>
              </w:rPr>
              <w:t>За поставку овощного сырья на переработку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260 88 16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9633,5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9633,5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Субсидии юридическим лицам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260 88 16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9633,5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9633,500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Субсидии на компенсацию </w:t>
            </w:r>
            <w:r w:rsidRPr="00CF550E">
              <w:rPr>
                <w:sz w:val="22"/>
                <w:szCs w:val="22"/>
              </w:rPr>
              <w:lastRenderedPageBreak/>
              <w:t>части затрат  на приобретение сельскохозяйственной техники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260 88 18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432,4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54,4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Субсидии юридическим лицам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260 88 18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795,3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432,400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54,4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на поддержку мелиорации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260 88 19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710,9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71,1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260 88 19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710,900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71,1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 Субсидии </w:t>
            </w:r>
            <w:r w:rsidRPr="00FD25BA">
              <w:rPr>
                <w:sz w:val="22"/>
                <w:szCs w:val="22"/>
              </w:rPr>
              <w:t>на возмещение затрат на закупку кормов для содержания коров молочного стада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260 88 29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1072,0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1072,0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Субсидии юридическим лицам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260 88 29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1072,0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на возмещение части затрат, связанных с удорожанием приобретенных кормов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260 88 30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503,5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Субсидии юридическим лицам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260 88 30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503,5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Государственная поддержка сельского хозяйства (федеральный  бюджет)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260 00 00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21468,8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14350,4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66,8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Возмещение части затрат на приобретение элитных семян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260 01 00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348,2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348,2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260 01 00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348,2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348,2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260 05 00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3282,4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2180,6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66,4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260 05 00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3282,4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2180,60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66,4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Поддержка экономически значимых региональных программ в области растениеводства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260 06 00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3185,9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710,90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22,3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260 06 00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3185,9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710,90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22,3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spacing w:after="280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 Оказание  несвязанной  поддержки   сельскохозяйственным товаропроизводителям  в области растениеводства   </w:t>
            </w:r>
            <w:r w:rsidRPr="00CF550E">
              <w:rPr>
                <w:sz w:val="22"/>
                <w:szCs w:val="22"/>
              </w:rPr>
              <w:br/>
            </w:r>
            <w:r w:rsidRPr="00CF550E">
              <w:rPr>
                <w:sz w:val="22"/>
                <w:szCs w:val="22"/>
              </w:rPr>
              <w:br/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260 12 00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3678,1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3678,1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260 12 00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3678,1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3678,1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Возмещение части затрат по наращиванию маточного поголовья овец и коз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260 16 00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351,7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351,7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260 16 00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351,7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351,7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 </w:t>
            </w:r>
            <w:r w:rsidRPr="00CF550E">
              <w:rPr>
                <w:rFonts w:ascii="Arial CYR" w:hAnsi="Arial CYR" w:cs="Arial CYR"/>
                <w:sz w:val="22"/>
                <w:szCs w:val="22"/>
              </w:rPr>
              <w:t xml:space="preserve">Возмещение части затрат по наращиванию поголовья северных оленей, маралов </w:t>
            </w:r>
            <w:r w:rsidRPr="00CF550E">
              <w:rPr>
                <w:rFonts w:ascii="Arial CYR" w:hAnsi="Arial CYR" w:cs="Arial CYR"/>
                <w:sz w:val="22"/>
                <w:szCs w:val="22"/>
              </w:rPr>
              <w:lastRenderedPageBreak/>
              <w:t>и мясных табунных лошадей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260 17 00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54,0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lastRenderedPageBreak/>
              <w:t>Субсидии юридическим лицам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260 17 00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54,0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260 20 00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04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260 20 00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420,0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260 21 00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FD25BA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23,1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04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260 21 00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432,0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FD25BA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23,1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260 30 00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6860,0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FD25BA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5500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80,2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260 30 00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6860,0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FD25BA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5500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80,2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на возмещение затрат, связанных с оказанием поддержки сельскохозяйственных товаропроизводителей, осуществляющих производство свинины, мяса птицы и яиц, в связи с удорожанием приобретенных кормов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260 40 00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1006,9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04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260 40 00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1006,9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100,0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FD25BA">
              <w:rPr>
                <w:sz w:val="22"/>
                <w:szCs w:val="22"/>
              </w:rPr>
              <w:t>На возмещение части затрат на обеспечение технической и технологической модернизации с/х производства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260 41 00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1849,6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0,0</w:t>
            </w:r>
          </w:p>
        </w:tc>
      </w:tr>
      <w:tr w:rsidR="00FD25BA" w:rsidRPr="00CF550E" w:rsidTr="00F97E7F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5BA" w:rsidRPr="00CF550E" w:rsidRDefault="00FD25BA" w:rsidP="00CF550E">
            <w:pPr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Субсидии юридическим лицам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 xml:space="preserve">04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260 41 00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right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1849,6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5BA" w:rsidRPr="00CF550E" w:rsidRDefault="00FD25BA" w:rsidP="00CF550E">
            <w:pPr>
              <w:jc w:val="center"/>
              <w:rPr>
                <w:sz w:val="22"/>
                <w:szCs w:val="22"/>
              </w:rPr>
            </w:pPr>
            <w:r w:rsidRPr="00CF550E">
              <w:rPr>
                <w:sz w:val="22"/>
                <w:szCs w:val="22"/>
              </w:rPr>
              <w:t>0,0</w:t>
            </w:r>
          </w:p>
        </w:tc>
      </w:tr>
    </w:tbl>
    <w:p w:rsidR="00317038" w:rsidRPr="00CF550E" w:rsidRDefault="00317038" w:rsidP="00CF550E">
      <w:pPr>
        <w:rPr>
          <w:sz w:val="24"/>
          <w:szCs w:val="24"/>
        </w:rPr>
      </w:pPr>
    </w:p>
    <w:sectPr w:rsidR="00317038" w:rsidRPr="00CF550E" w:rsidSect="0049482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FE6"/>
    <w:rsid w:val="00047BEF"/>
    <w:rsid w:val="00090CC3"/>
    <w:rsid w:val="000951C4"/>
    <w:rsid w:val="00254EF2"/>
    <w:rsid w:val="00311204"/>
    <w:rsid w:val="00317038"/>
    <w:rsid w:val="00364690"/>
    <w:rsid w:val="0049482C"/>
    <w:rsid w:val="0062756D"/>
    <w:rsid w:val="006648AB"/>
    <w:rsid w:val="0070578A"/>
    <w:rsid w:val="007A2E47"/>
    <w:rsid w:val="007B0AFF"/>
    <w:rsid w:val="008074E8"/>
    <w:rsid w:val="008A0FE3"/>
    <w:rsid w:val="00913B8D"/>
    <w:rsid w:val="00956D47"/>
    <w:rsid w:val="0098609E"/>
    <w:rsid w:val="009D4AA2"/>
    <w:rsid w:val="00A647E1"/>
    <w:rsid w:val="00BD02E8"/>
    <w:rsid w:val="00C17B37"/>
    <w:rsid w:val="00C358BA"/>
    <w:rsid w:val="00C62966"/>
    <w:rsid w:val="00C63147"/>
    <w:rsid w:val="00C75FE6"/>
    <w:rsid w:val="00CF550E"/>
    <w:rsid w:val="00D5790E"/>
    <w:rsid w:val="00DD6355"/>
    <w:rsid w:val="00E0323D"/>
    <w:rsid w:val="00ED29DC"/>
    <w:rsid w:val="00ED33EB"/>
    <w:rsid w:val="00F2574A"/>
    <w:rsid w:val="00F429F6"/>
    <w:rsid w:val="00F45808"/>
    <w:rsid w:val="00F97E7F"/>
    <w:rsid w:val="00FA1B2D"/>
    <w:rsid w:val="00FA32DF"/>
    <w:rsid w:val="00FA77D1"/>
    <w:rsid w:val="00FD2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F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basedOn w:val="a0"/>
    <w:link w:val="30"/>
    <w:locked/>
    <w:rsid w:val="00C75FE6"/>
    <w:rPr>
      <w:sz w:val="16"/>
      <w:szCs w:val="16"/>
      <w:lang w:eastAsia="ru-RU"/>
    </w:rPr>
  </w:style>
  <w:style w:type="paragraph" w:styleId="30">
    <w:name w:val="Body Text 3"/>
    <w:basedOn w:val="a"/>
    <w:link w:val="3"/>
    <w:rsid w:val="00C75FE6"/>
    <w:pPr>
      <w:spacing w:after="120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31">
    <w:name w:val="Основной текст 3 Знак1"/>
    <w:basedOn w:val="a0"/>
    <w:uiPriority w:val="99"/>
    <w:semiHidden/>
    <w:rsid w:val="00C75FE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75F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FE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F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basedOn w:val="a0"/>
    <w:link w:val="30"/>
    <w:locked/>
    <w:rsid w:val="00C75FE6"/>
    <w:rPr>
      <w:sz w:val="16"/>
      <w:szCs w:val="16"/>
      <w:lang w:eastAsia="ru-RU"/>
    </w:rPr>
  </w:style>
  <w:style w:type="paragraph" w:styleId="30">
    <w:name w:val="Body Text 3"/>
    <w:basedOn w:val="a"/>
    <w:link w:val="3"/>
    <w:rsid w:val="00C75FE6"/>
    <w:pPr>
      <w:spacing w:after="120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31">
    <w:name w:val="Основной текст 3 Знак1"/>
    <w:basedOn w:val="a0"/>
    <w:uiPriority w:val="99"/>
    <w:semiHidden/>
    <w:rsid w:val="00C75FE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75F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FE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CCD96-5D0A-40FA-9A3A-A5E3D692E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79</Pages>
  <Words>20570</Words>
  <Characters>117250</Characters>
  <Application>Microsoft Office Word</Application>
  <DocSecurity>0</DocSecurity>
  <Lines>977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FREE USER</Company>
  <LinksUpToDate>false</LinksUpToDate>
  <CharactersWithSpaces>137545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2014-04-24T05:49:00Z</dcterms:created>
  <dcterms:modified xsi:type="dcterms:W3CDTF">2014-04-24T05:49:00Z</dcterms:modified>
</cp:coreProperties>
</file>