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52" w:rsidRPr="008076DA" w:rsidRDefault="00B76452" w:rsidP="00B76452">
      <w:pPr>
        <w:jc w:val="center"/>
        <w:rPr>
          <w:rFonts w:ascii="Times New Roman" w:hAnsi="Times New Roman" w:cs="Times New Roman"/>
          <w:spacing w:val="38"/>
        </w:rPr>
      </w:pPr>
      <w:r w:rsidRPr="008076DA">
        <w:rPr>
          <w:rFonts w:ascii="Times New Roman" w:hAnsi="Times New Roman" w:cs="Times New Roman"/>
          <w:noProof/>
          <w:spacing w:val="38"/>
          <w:lang w:eastAsia="ru-RU"/>
        </w:rPr>
        <w:drawing>
          <wp:inline distT="0" distB="0" distL="0" distR="0">
            <wp:extent cx="762000" cy="863600"/>
            <wp:effectExtent l="19050" t="0" r="0" b="0"/>
            <wp:docPr id="2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452" w:rsidRPr="008076DA" w:rsidRDefault="00B76452" w:rsidP="00B76452">
      <w:pPr>
        <w:pStyle w:val="30"/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8076DA">
        <w:rPr>
          <w:rFonts w:ascii="Times New Roman" w:hAnsi="Times New Roman" w:cs="Times New Roman"/>
          <w:sz w:val="22"/>
          <w:szCs w:val="22"/>
        </w:rPr>
        <w:t>СОВЕТ МУНИЦИПАЛЬНОГО ОБРАЗОВАНИЯ</w:t>
      </w:r>
    </w:p>
    <w:p w:rsidR="00B76452" w:rsidRPr="008076DA" w:rsidRDefault="00B76452" w:rsidP="00B764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 xml:space="preserve">«ПРИВОЛЖСКИЙ </w:t>
      </w:r>
      <w:proofErr w:type="gramStart"/>
      <w:r w:rsidRPr="008076DA">
        <w:rPr>
          <w:rFonts w:ascii="Times New Roman" w:hAnsi="Times New Roman" w:cs="Times New Roman"/>
        </w:rPr>
        <w:t>РАЙОН»АСТРАХАНСКОЙ</w:t>
      </w:r>
      <w:proofErr w:type="gramEnd"/>
      <w:r w:rsidRPr="008076DA">
        <w:rPr>
          <w:rFonts w:ascii="Times New Roman" w:hAnsi="Times New Roman" w:cs="Times New Roman"/>
        </w:rPr>
        <w:t xml:space="preserve"> ОБЛАСТИ</w:t>
      </w:r>
    </w:p>
    <w:p w:rsidR="00B76452" w:rsidRPr="008076DA" w:rsidRDefault="00B76452" w:rsidP="00B76452">
      <w:pPr>
        <w:pStyle w:val="30"/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8076DA">
        <w:rPr>
          <w:rFonts w:ascii="Times New Roman" w:hAnsi="Times New Roman" w:cs="Times New Roman"/>
          <w:sz w:val="22"/>
          <w:szCs w:val="22"/>
        </w:rPr>
        <w:t>Р Е Ш Е Н И Е</w:t>
      </w:r>
    </w:p>
    <w:p w:rsidR="00B76452" w:rsidRPr="008076DA" w:rsidRDefault="00B76452" w:rsidP="00B76452">
      <w:pPr>
        <w:spacing w:after="0" w:line="240" w:lineRule="auto"/>
        <w:rPr>
          <w:rFonts w:ascii="Times New Roman" w:hAnsi="Times New Roman" w:cs="Times New Roman"/>
        </w:rPr>
      </w:pPr>
    </w:p>
    <w:p w:rsidR="00A40E3A" w:rsidRPr="008076DA" w:rsidRDefault="00B76452" w:rsidP="00B76452">
      <w:pPr>
        <w:spacing w:after="0" w:line="240" w:lineRule="auto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От</w:t>
      </w:r>
      <w:r w:rsidR="00A40E3A" w:rsidRPr="008076DA">
        <w:rPr>
          <w:rFonts w:ascii="Times New Roman" w:hAnsi="Times New Roman" w:cs="Times New Roman"/>
        </w:rPr>
        <w:t xml:space="preserve"> </w:t>
      </w:r>
      <w:r w:rsidR="00EC12D5">
        <w:rPr>
          <w:rFonts w:ascii="Times New Roman" w:hAnsi="Times New Roman" w:cs="Times New Roman"/>
        </w:rPr>
        <w:t>07.05.2018г</w:t>
      </w:r>
      <w:bookmarkStart w:id="0" w:name="_GoBack"/>
      <w:bookmarkEnd w:id="0"/>
      <w:r w:rsidR="00EC12D5">
        <w:rPr>
          <w:rFonts w:ascii="Times New Roman" w:hAnsi="Times New Roman" w:cs="Times New Roman"/>
        </w:rPr>
        <w:t xml:space="preserve"> </w:t>
      </w:r>
      <w:r w:rsidR="00A40E3A" w:rsidRPr="008076DA">
        <w:rPr>
          <w:rFonts w:ascii="Times New Roman" w:hAnsi="Times New Roman" w:cs="Times New Roman"/>
        </w:rPr>
        <w:t>№</w:t>
      </w:r>
      <w:r w:rsidR="00EC12D5">
        <w:rPr>
          <w:rFonts w:ascii="Times New Roman" w:hAnsi="Times New Roman" w:cs="Times New Roman"/>
        </w:rPr>
        <w:t>187</w:t>
      </w:r>
    </w:p>
    <w:p w:rsidR="00B76452" w:rsidRPr="008076DA" w:rsidRDefault="00B76452" w:rsidP="00B76452">
      <w:pPr>
        <w:spacing w:after="0" w:line="240" w:lineRule="auto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с. Началово</w:t>
      </w:r>
    </w:p>
    <w:p w:rsidR="00B76452" w:rsidRPr="008076DA" w:rsidRDefault="00B76452" w:rsidP="00B764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6452" w:rsidRPr="008076DA" w:rsidRDefault="00B76452" w:rsidP="00B764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 xml:space="preserve">Об исполнении бюджета </w:t>
      </w:r>
    </w:p>
    <w:p w:rsidR="00B76452" w:rsidRPr="008076DA" w:rsidRDefault="00B76452" w:rsidP="00B764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муниципального образования</w:t>
      </w:r>
    </w:p>
    <w:p w:rsidR="00B76452" w:rsidRPr="008076DA" w:rsidRDefault="00B76452" w:rsidP="00B764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«Приволжский район» за  201</w:t>
      </w:r>
      <w:r w:rsidR="00A40E3A" w:rsidRPr="008076DA">
        <w:rPr>
          <w:rFonts w:ascii="Times New Roman" w:hAnsi="Times New Roman" w:cs="Times New Roman"/>
        </w:rPr>
        <w:t>7</w:t>
      </w:r>
      <w:r w:rsidRPr="008076DA">
        <w:rPr>
          <w:rFonts w:ascii="Times New Roman" w:hAnsi="Times New Roman" w:cs="Times New Roman"/>
        </w:rPr>
        <w:t xml:space="preserve"> год</w:t>
      </w:r>
      <w:r w:rsidRPr="008076DA">
        <w:rPr>
          <w:rFonts w:ascii="Times New Roman" w:hAnsi="Times New Roman" w:cs="Times New Roman"/>
        </w:rPr>
        <w:tab/>
      </w:r>
    </w:p>
    <w:p w:rsidR="00B76452" w:rsidRPr="008076DA" w:rsidRDefault="00B76452" w:rsidP="00B764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6452" w:rsidRPr="008076DA" w:rsidRDefault="00B76452" w:rsidP="00B764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ab/>
      </w:r>
    </w:p>
    <w:p w:rsidR="00B76452" w:rsidRPr="008076DA" w:rsidRDefault="00B76452" w:rsidP="00B7645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В соответствии с п.</w:t>
      </w:r>
      <w:proofErr w:type="gramStart"/>
      <w:r w:rsidRPr="008076DA">
        <w:rPr>
          <w:rFonts w:ascii="Times New Roman" w:hAnsi="Times New Roman" w:cs="Times New Roman"/>
        </w:rPr>
        <w:t>5  ст.</w:t>
      </w:r>
      <w:proofErr w:type="gramEnd"/>
      <w:r w:rsidRPr="008076DA">
        <w:rPr>
          <w:rFonts w:ascii="Times New Roman" w:hAnsi="Times New Roman" w:cs="Times New Roman"/>
        </w:rPr>
        <w:t xml:space="preserve"> 264.2 Бюджетного кодекса Российской Федерации и п.2 статьи 25 Положения о бюджетном процессе муниципального образования «Приволжский район», утвержденного решением Совета муниципального образования «Приволжский район» от 10.12.2013 № 45 «О бюджетном устройстве и бюджетном процессе в муниципальном образовании «Приволжский район», ст.39 Устава муниципального образования «Приволжский район»,</w:t>
      </w:r>
    </w:p>
    <w:p w:rsidR="00B76452" w:rsidRPr="008076DA" w:rsidRDefault="00B76452" w:rsidP="00B764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РЕШИЛ:</w:t>
      </w:r>
    </w:p>
    <w:p w:rsidR="00B76452" w:rsidRPr="008076DA" w:rsidRDefault="00B76452" w:rsidP="00B76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076DA">
        <w:rPr>
          <w:rFonts w:ascii="Times New Roman" w:hAnsi="Times New Roman" w:cs="Times New Roman"/>
        </w:rPr>
        <w:t>1.Утвердить отчет об исполнении бюджета муниципального образования «Приволжский район» за 201</w:t>
      </w:r>
      <w:r w:rsidR="00A40E3A" w:rsidRPr="008076DA">
        <w:rPr>
          <w:rFonts w:ascii="Times New Roman" w:hAnsi="Times New Roman" w:cs="Times New Roman"/>
        </w:rPr>
        <w:t>7</w:t>
      </w:r>
      <w:r w:rsidRPr="008076DA">
        <w:rPr>
          <w:rFonts w:ascii="Times New Roman" w:hAnsi="Times New Roman" w:cs="Times New Roman"/>
        </w:rPr>
        <w:t xml:space="preserve"> год по доходам в сумме </w:t>
      </w:r>
      <w:r w:rsidR="008A5AB4">
        <w:rPr>
          <w:rFonts w:ascii="Times New Roman" w:hAnsi="Times New Roman" w:cs="Times New Roman"/>
        </w:rPr>
        <w:t>936487501,27</w:t>
      </w:r>
      <w:r w:rsidRPr="008076DA">
        <w:rPr>
          <w:rFonts w:ascii="Times New Roman" w:hAnsi="Times New Roman" w:cs="Times New Roman"/>
        </w:rPr>
        <w:t xml:space="preserve">  рублей, в том числе за счет безвозмездных поступлений из бюджетов других уровней  в сумме</w:t>
      </w:r>
      <w:r w:rsidR="008A5AB4">
        <w:rPr>
          <w:rFonts w:ascii="Times New Roman" w:hAnsi="Times New Roman" w:cs="Times New Roman"/>
        </w:rPr>
        <w:t xml:space="preserve"> </w:t>
      </w:r>
      <w:r w:rsidR="008A5AB4" w:rsidRPr="001D55A0">
        <w:rPr>
          <w:rFonts w:ascii="Times New Roman" w:eastAsia="Times New Roman" w:hAnsi="Times New Roman" w:cs="Times New Roman"/>
          <w:color w:val="000000"/>
          <w:lang w:eastAsia="ru-RU"/>
        </w:rPr>
        <w:t>585 510 963,04</w:t>
      </w:r>
      <w:r w:rsidRPr="008076DA">
        <w:rPr>
          <w:rFonts w:ascii="Times New Roman" w:hAnsi="Times New Roman" w:cs="Times New Roman"/>
        </w:rPr>
        <w:t xml:space="preserve"> рублей, по расходам в сумме </w:t>
      </w:r>
      <w:r w:rsidR="008A5AB4" w:rsidRPr="00D76D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951 718 449.82</w:t>
      </w:r>
      <w:r w:rsidRPr="008076DA">
        <w:rPr>
          <w:rFonts w:ascii="Times New Roman" w:hAnsi="Times New Roman" w:cs="Times New Roman"/>
        </w:rPr>
        <w:t xml:space="preserve"> тыс. рублей.</w:t>
      </w:r>
    </w:p>
    <w:p w:rsidR="00B76452" w:rsidRPr="008076DA" w:rsidRDefault="008A5AB4" w:rsidP="00B76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Дефи</w:t>
      </w:r>
      <w:r w:rsidR="00B76452" w:rsidRPr="008076DA">
        <w:rPr>
          <w:rFonts w:ascii="Times New Roman" w:hAnsi="Times New Roman" w:cs="Times New Roman"/>
        </w:rPr>
        <w:t>цит бюджета муниципального образования «Приволжский район»</w:t>
      </w:r>
      <w:r w:rsidRPr="008A5A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37556">
        <w:rPr>
          <w:rFonts w:ascii="Times New Roman" w:eastAsia="Times New Roman" w:hAnsi="Times New Roman" w:cs="Times New Roman"/>
          <w:color w:val="000000"/>
          <w:lang w:eastAsia="ru-RU"/>
        </w:rPr>
        <w:t>15 230 948,55</w:t>
      </w:r>
      <w:r>
        <w:rPr>
          <w:rFonts w:ascii="Times New Roman" w:hAnsi="Times New Roman" w:cs="Times New Roman"/>
        </w:rPr>
        <w:t xml:space="preserve"> </w:t>
      </w:r>
      <w:r w:rsidR="00B76452" w:rsidRPr="008076DA">
        <w:rPr>
          <w:rFonts w:ascii="Times New Roman" w:hAnsi="Times New Roman" w:cs="Times New Roman"/>
        </w:rPr>
        <w:t>рублей.</w:t>
      </w:r>
    </w:p>
    <w:p w:rsidR="00B76452" w:rsidRPr="008076DA" w:rsidRDefault="00B76452" w:rsidP="00B76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2.Утвердить исполнение:</w:t>
      </w:r>
    </w:p>
    <w:p w:rsidR="00B76452" w:rsidRPr="008076DA" w:rsidRDefault="00B76452" w:rsidP="00B76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1) по доходам бюджета муниципального образования «Приволжский район» за 201</w:t>
      </w:r>
      <w:r w:rsidR="00A40E3A" w:rsidRPr="008076DA">
        <w:rPr>
          <w:rFonts w:ascii="Times New Roman" w:hAnsi="Times New Roman" w:cs="Times New Roman"/>
        </w:rPr>
        <w:t>7</w:t>
      </w:r>
      <w:r w:rsidRPr="008076DA">
        <w:rPr>
          <w:rFonts w:ascii="Times New Roman" w:hAnsi="Times New Roman" w:cs="Times New Roman"/>
        </w:rPr>
        <w:t xml:space="preserve"> год согласно </w:t>
      </w:r>
      <w:hyperlink r:id="rId6" w:history="1">
        <w:r w:rsidRPr="008076DA">
          <w:rPr>
            <w:rFonts w:ascii="Times New Roman" w:hAnsi="Times New Roman" w:cs="Times New Roman"/>
          </w:rPr>
          <w:t>приложению 1</w:t>
        </w:r>
      </w:hyperlink>
      <w:r w:rsidRPr="008076DA">
        <w:rPr>
          <w:rFonts w:ascii="Times New Roman" w:hAnsi="Times New Roman" w:cs="Times New Roman"/>
        </w:rPr>
        <w:t xml:space="preserve"> к настоящему Решению;</w:t>
      </w:r>
    </w:p>
    <w:p w:rsidR="00B76452" w:rsidRPr="008076DA" w:rsidRDefault="00B76452" w:rsidP="00B76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2) по источникам внутреннего финансирования дефицита бюджета муниципального образования «Приволжский район» за 201</w:t>
      </w:r>
      <w:r w:rsidR="00A40E3A" w:rsidRPr="008076DA">
        <w:rPr>
          <w:rFonts w:ascii="Times New Roman" w:hAnsi="Times New Roman" w:cs="Times New Roman"/>
        </w:rPr>
        <w:t>7</w:t>
      </w:r>
      <w:r w:rsidRPr="008076DA">
        <w:rPr>
          <w:rFonts w:ascii="Times New Roman" w:hAnsi="Times New Roman" w:cs="Times New Roman"/>
        </w:rPr>
        <w:t xml:space="preserve"> год согласно </w:t>
      </w:r>
      <w:hyperlink r:id="rId7" w:history="1">
        <w:r w:rsidRPr="008076DA">
          <w:rPr>
            <w:rFonts w:ascii="Times New Roman" w:hAnsi="Times New Roman" w:cs="Times New Roman"/>
          </w:rPr>
          <w:t xml:space="preserve">приложению </w:t>
        </w:r>
      </w:hyperlink>
      <w:r w:rsidRPr="008076DA">
        <w:rPr>
          <w:rFonts w:ascii="Times New Roman" w:hAnsi="Times New Roman" w:cs="Times New Roman"/>
        </w:rPr>
        <w:t>2 к настоящему Решению;</w:t>
      </w:r>
    </w:p>
    <w:p w:rsidR="00B76452" w:rsidRPr="008076DA" w:rsidRDefault="00B76452" w:rsidP="00B76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3) по расходам бюджета муниципального образования «Приволжский район» по</w:t>
      </w:r>
      <w:r w:rsidR="00437556" w:rsidRPr="008076DA">
        <w:rPr>
          <w:rFonts w:ascii="Times New Roman" w:hAnsi="Times New Roman" w:cs="Times New Roman"/>
        </w:rPr>
        <w:t xml:space="preserve"> разделам, подразделам,</w:t>
      </w:r>
      <w:r w:rsidRPr="008076DA">
        <w:rPr>
          <w:rFonts w:ascii="Times New Roman" w:hAnsi="Times New Roman" w:cs="Times New Roman"/>
        </w:rPr>
        <w:t xml:space="preserve"> целевым статьям</w:t>
      </w:r>
      <w:r w:rsidR="00437556" w:rsidRPr="008076DA">
        <w:rPr>
          <w:rFonts w:ascii="Times New Roman" w:hAnsi="Times New Roman" w:cs="Times New Roman"/>
        </w:rPr>
        <w:t>, видам расходов</w:t>
      </w:r>
      <w:r w:rsidRPr="008076DA">
        <w:rPr>
          <w:rFonts w:ascii="Times New Roman" w:hAnsi="Times New Roman" w:cs="Times New Roman"/>
        </w:rPr>
        <w:t xml:space="preserve"> классификации расходов бюджета за 201</w:t>
      </w:r>
      <w:r w:rsidR="00A52AB3" w:rsidRPr="008076DA">
        <w:rPr>
          <w:rFonts w:ascii="Times New Roman" w:hAnsi="Times New Roman" w:cs="Times New Roman"/>
        </w:rPr>
        <w:t>7</w:t>
      </w:r>
      <w:r w:rsidRPr="008076DA">
        <w:rPr>
          <w:rFonts w:ascii="Times New Roman" w:hAnsi="Times New Roman" w:cs="Times New Roman"/>
        </w:rPr>
        <w:t xml:space="preserve"> год согласно </w:t>
      </w:r>
      <w:hyperlink r:id="rId8" w:history="1">
        <w:r w:rsidRPr="008076DA">
          <w:rPr>
            <w:rFonts w:ascii="Times New Roman" w:hAnsi="Times New Roman" w:cs="Times New Roman"/>
          </w:rPr>
          <w:t>приложению 3</w:t>
        </w:r>
      </w:hyperlink>
      <w:r w:rsidRPr="008076DA">
        <w:rPr>
          <w:rFonts w:ascii="Times New Roman" w:hAnsi="Times New Roman" w:cs="Times New Roman"/>
        </w:rPr>
        <w:t xml:space="preserve"> к настоящему Решению;</w:t>
      </w:r>
    </w:p>
    <w:p w:rsidR="00B76452" w:rsidRPr="008076DA" w:rsidRDefault="00B76452" w:rsidP="00B76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4) по ведомственной структуре расходов бюджета муниципального образования «Приволжский район» за 201</w:t>
      </w:r>
      <w:r w:rsidR="00A40E3A" w:rsidRPr="008076DA">
        <w:rPr>
          <w:rFonts w:ascii="Times New Roman" w:hAnsi="Times New Roman" w:cs="Times New Roman"/>
        </w:rPr>
        <w:t>7</w:t>
      </w:r>
      <w:r w:rsidRPr="008076DA">
        <w:rPr>
          <w:rFonts w:ascii="Times New Roman" w:hAnsi="Times New Roman" w:cs="Times New Roman"/>
        </w:rPr>
        <w:t xml:space="preserve"> год согласно </w:t>
      </w:r>
      <w:hyperlink r:id="rId9" w:history="1">
        <w:r w:rsidRPr="008076DA">
          <w:rPr>
            <w:rFonts w:ascii="Times New Roman" w:hAnsi="Times New Roman" w:cs="Times New Roman"/>
          </w:rPr>
          <w:t>приложению 4</w:t>
        </w:r>
      </w:hyperlink>
      <w:r w:rsidRPr="008076DA">
        <w:rPr>
          <w:rFonts w:ascii="Times New Roman" w:hAnsi="Times New Roman" w:cs="Times New Roman"/>
        </w:rPr>
        <w:t xml:space="preserve"> к настоящему Решению;</w:t>
      </w:r>
    </w:p>
    <w:p w:rsidR="00B76452" w:rsidRPr="008076DA" w:rsidRDefault="00B76452" w:rsidP="00B76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5) по распределению межбюджетных трансфертов местным бюджетам из бюджета муниципального образования «Приволжский район» за 201</w:t>
      </w:r>
      <w:r w:rsidR="00A40E3A" w:rsidRPr="008076DA">
        <w:rPr>
          <w:rFonts w:ascii="Times New Roman" w:hAnsi="Times New Roman" w:cs="Times New Roman"/>
        </w:rPr>
        <w:t>7</w:t>
      </w:r>
      <w:r w:rsidRPr="008076DA">
        <w:rPr>
          <w:rFonts w:ascii="Times New Roman" w:hAnsi="Times New Roman" w:cs="Times New Roman"/>
        </w:rPr>
        <w:t xml:space="preserve"> год согласно </w:t>
      </w:r>
      <w:hyperlink r:id="rId10" w:history="1">
        <w:r w:rsidRPr="008076DA">
          <w:rPr>
            <w:rFonts w:ascii="Times New Roman" w:hAnsi="Times New Roman" w:cs="Times New Roman"/>
          </w:rPr>
          <w:t>приложению 5</w:t>
        </w:r>
      </w:hyperlink>
      <w:r w:rsidRPr="008076DA">
        <w:rPr>
          <w:rFonts w:ascii="Times New Roman" w:hAnsi="Times New Roman" w:cs="Times New Roman"/>
        </w:rPr>
        <w:t xml:space="preserve"> к настоящему Решению;</w:t>
      </w:r>
    </w:p>
    <w:p w:rsidR="00B76452" w:rsidRPr="008076DA" w:rsidRDefault="00B76452" w:rsidP="00B76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6) по расходам на исполнение публичных нормативных обязательств за 201</w:t>
      </w:r>
      <w:r w:rsidR="00A40E3A" w:rsidRPr="008076DA">
        <w:rPr>
          <w:rFonts w:ascii="Times New Roman" w:hAnsi="Times New Roman" w:cs="Times New Roman"/>
        </w:rPr>
        <w:t>7</w:t>
      </w:r>
      <w:r w:rsidRPr="008076DA">
        <w:rPr>
          <w:rFonts w:ascii="Times New Roman" w:hAnsi="Times New Roman" w:cs="Times New Roman"/>
        </w:rPr>
        <w:t xml:space="preserve"> год согласно </w:t>
      </w:r>
      <w:hyperlink r:id="rId11" w:history="1">
        <w:r w:rsidRPr="008076DA">
          <w:rPr>
            <w:rFonts w:ascii="Times New Roman" w:hAnsi="Times New Roman" w:cs="Times New Roman"/>
          </w:rPr>
          <w:t>приложению 6</w:t>
        </w:r>
      </w:hyperlink>
      <w:r w:rsidRPr="008076DA">
        <w:rPr>
          <w:rFonts w:ascii="Times New Roman" w:hAnsi="Times New Roman" w:cs="Times New Roman"/>
        </w:rPr>
        <w:t xml:space="preserve"> к настоящему Решению;</w:t>
      </w:r>
    </w:p>
    <w:p w:rsidR="00B76452" w:rsidRPr="008076DA" w:rsidRDefault="00B76452" w:rsidP="00B76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7) по программе муниципальных  внутренних заимствований муниципального образования «Приволжский район» за 201</w:t>
      </w:r>
      <w:r w:rsidR="00104C66" w:rsidRPr="008076DA">
        <w:rPr>
          <w:rFonts w:ascii="Times New Roman" w:hAnsi="Times New Roman" w:cs="Times New Roman"/>
        </w:rPr>
        <w:t>7</w:t>
      </w:r>
      <w:r w:rsidRPr="008076DA">
        <w:rPr>
          <w:rFonts w:ascii="Times New Roman" w:hAnsi="Times New Roman" w:cs="Times New Roman"/>
        </w:rPr>
        <w:t xml:space="preserve"> год согласно </w:t>
      </w:r>
      <w:hyperlink r:id="rId12" w:history="1">
        <w:r w:rsidRPr="008076DA">
          <w:rPr>
            <w:rFonts w:ascii="Times New Roman" w:hAnsi="Times New Roman" w:cs="Times New Roman"/>
          </w:rPr>
          <w:t>приложению 7</w:t>
        </w:r>
      </w:hyperlink>
      <w:r w:rsidRPr="008076DA">
        <w:rPr>
          <w:rFonts w:ascii="Times New Roman" w:hAnsi="Times New Roman" w:cs="Times New Roman"/>
        </w:rPr>
        <w:t xml:space="preserve"> к настоящему Решению;</w:t>
      </w:r>
    </w:p>
    <w:p w:rsidR="00B76452" w:rsidRPr="008076DA" w:rsidRDefault="00B76452" w:rsidP="00B76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8) по расходам  по перечню и объемам финансирования объектов по капитальным вложениям за 201</w:t>
      </w:r>
      <w:r w:rsidR="00104C66" w:rsidRPr="008076DA">
        <w:rPr>
          <w:rFonts w:ascii="Times New Roman" w:hAnsi="Times New Roman" w:cs="Times New Roman"/>
        </w:rPr>
        <w:t>7</w:t>
      </w:r>
      <w:r w:rsidRPr="008076DA">
        <w:rPr>
          <w:rFonts w:ascii="Times New Roman" w:hAnsi="Times New Roman" w:cs="Times New Roman"/>
        </w:rPr>
        <w:t xml:space="preserve"> год согласно </w:t>
      </w:r>
      <w:hyperlink r:id="rId13" w:history="1">
        <w:r w:rsidRPr="008076DA">
          <w:rPr>
            <w:rFonts w:ascii="Times New Roman" w:hAnsi="Times New Roman" w:cs="Times New Roman"/>
          </w:rPr>
          <w:t xml:space="preserve">приложению </w:t>
        </w:r>
      </w:hyperlink>
      <w:r w:rsidRPr="008076DA">
        <w:rPr>
          <w:rFonts w:ascii="Times New Roman" w:hAnsi="Times New Roman" w:cs="Times New Roman"/>
        </w:rPr>
        <w:t>8 к настоящему Решению;</w:t>
      </w:r>
    </w:p>
    <w:p w:rsidR="00B76452" w:rsidRPr="008076DA" w:rsidRDefault="00B76452" w:rsidP="00B76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3. Опубликовать данное Решение в общественно-политической газете «Приволжская газета».</w:t>
      </w:r>
    </w:p>
    <w:p w:rsidR="00B76452" w:rsidRPr="008076DA" w:rsidRDefault="00B76452" w:rsidP="00B76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4. Настоящее Решение вступает в силу со дня опубликования.</w:t>
      </w:r>
    </w:p>
    <w:p w:rsidR="00B76452" w:rsidRPr="008076DA" w:rsidRDefault="00B76452" w:rsidP="00B76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76452" w:rsidRPr="008076DA" w:rsidRDefault="00B76452" w:rsidP="00B764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6452" w:rsidRPr="008076DA" w:rsidRDefault="00B76452" w:rsidP="00B764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Глава муниципального образования</w:t>
      </w:r>
    </w:p>
    <w:p w:rsidR="00B76452" w:rsidRPr="008076DA" w:rsidRDefault="00B76452" w:rsidP="00B764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 xml:space="preserve">«Приволжский район», исполняющий полномочия </w:t>
      </w:r>
    </w:p>
    <w:p w:rsidR="00B76452" w:rsidRPr="008076DA" w:rsidRDefault="00B76452" w:rsidP="00B764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Председателя Совета</w:t>
      </w:r>
      <w:r w:rsidRPr="008076DA">
        <w:rPr>
          <w:rFonts w:ascii="Times New Roman" w:hAnsi="Times New Roman" w:cs="Times New Roman"/>
        </w:rPr>
        <w:tab/>
      </w:r>
      <w:r w:rsidRPr="008076DA">
        <w:rPr>
          <w:rFonts w:ascii="Times New Roman" w:hAnsi="Times New Roman" w:cs="Times New Roman"/>
        </w:rPr>
        <w:tab/>
      </w:r>
      <w:r w:rsidRPr="008076DA">
        <w:rPr>
          <w:rFonts w:ascii="Times New Roman" w:hAnsi="Times New Roman" w:cs="Times New Roman"/>
        </w:rPr>
        <w:tab/>
      </w:r>
      <w:r w:rsidRPr="008076DA">
        <w:rPr>
          <w:rFonts w:ascii="Times New Roman" w:hAnsi="Times New Roman" w:cs="Times New Roman"/>
        </w:rPr>
        <w:tab/>
      </w:r>
      <w:r w:rsidRPr="008076DA">
        <w:rPr>
          <w:rFonts w:ascii="Times New Roman" w:hAnsi="Times New Roman" w:cs="Times New Roman"/>
        </w:rPr>
        <w:tab/>
      </w:r>
      <w:r w:rsidRPr="008076DA">
        <w:rPr>
          <w:rFonts w:ascii="Times New Roman" w:hAnsi="Times New Roman" w:cs="Times New Roman"/>
        </w:rPr>
        <w:tab/>
      </w:r>
      <w:r w:rsidRPr="008076DA">
        <w:rPr>
          <w:rFonts w:ascii="Times New Roman" w:hAnsi="Times New Roman" w:cs="Times New Roman"/>
        </w:rPr>
        <w:tab/>
        <w:t xml:space="preserve">    Я.Р. </w:t>
      </w:r>
      <w:proofErr w:type="spellStart"/>
      <w:r w:rsidRPr="008076DA">
        <w:rPr>
          <w:rFonts w:ascii="Times New Roman" w:hAnsi="Times New Roman" w:cs="Times New Roman"/>
        </w:rPr>
        <w:t>Туктаров</w:t>
      </w:r>
      <w:proofErr w:type="spellEnd"/>
    </w:p>
    <w:p w:rsidR="00B76452" w:rsidRPr="008076DA" w:rsidRDefault="00B76452" w:rsidP="00B764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6452" w:rsidRPr="008076DA" w:rsidRDefault="00B76452" w:rsidP="00B76452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lastRenderedPageBreak/>
        <w:t>Приложение  1</w:t>
      </w:r>
    </w:p>
    <w:p w:rsidR="00B76452" w:rsidRPr="008076DA" w:rsidRDefault="00B76452" w:rsidP="00B76452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к Решению Совета</w:t>
      </w:r>
    </w:p>
    <w:p w:rsidR="00B76452" w:rsidRPr="008076DA" w:rsidRDefault="00B76452" w:rsidP="00B76452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МО «Приволжский район»</w:t>
      </w:r>
    </w:p>
    <w:p w:rsidR="00B76452" w:rsidRPr="008076DA" w:rsidRDefault="00B76452" w:rsidP="00B76452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От                 №</w:t>
      </w:r>
    </w:p>
    <w:p w:rsidR="00B76452" w:rsidRPr="008076DA" w:rsidRDefault="00B76452" w:rsidP="00B764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6452" w:rsidRPr="008076DA" w:rsidRDefault="00B76452" w:rsidP="00B764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6452" w:rsidRPr="008076DA" w:rsidRDefault="009A2963" w:rsidP="00B7645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B76452" w:rsidRPr="008076DA">
        <w:rPr>
          <w:rFonts w:ascii="Times New Roman" w:hAnsi="Times New Roman" w:cs="Times New Roman"/>
        </w:rPr>
        <w:t>сполнени</w:t>
      </w:r>
      <w:r>
        <w:rPr>
          <w:rFonts w:ascii="Times New Roman" w:hAnsi="Times New Roman" w:cs="Times New Roman"/>
        </w:rPr>
        <w:t xml:space="preserve">е по доходам </w:t>
      </w:r>
      <w:r w:rsidR="00B76452" w:rsidRPr="008076DA">
        <w:rPr>
          <w:rFonts w:ascii="Times New Roman" w:hAnsi="Times New Roman" w:cs="Times New Roman"/>
        </w:rPr>
        <w:t xml:space="preserve"> бюджета муниципального образования «Приволжский район» за 201</w:t>
      </w:r>
      <w:r w:rsidR="001D55A0" w:rsidRPr="008076DA">
        <w:rPr>
          <w:rFonts w:ascii="Times New Roman" w:hAnsi="Times New Roman" w:cs="Times New Roman"/>
        </w:rPr>
        <w:t>7</w:t>
      </w:r>
      <w:r w:rsidR="00B76452" w:rsidRPr="008076DA">
        <w:rPr>
          <w:rFonts w:ascii="Times New Roman" w:hAnsi="Times New Roman" w:cs="Times New Roman"/>
        </w:rPr>
        <w:t xml:space="preserve"> год по доходам</w:t>
      </w:r>
    </w:p>
    <w:p w:rsidR="00B76452" w:rsidRPr="008076DA" w:rsidRDefault="00B76452" w:rsidP="00B7645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392F" w:rsidRPr="008076DA" w:rsidRDefault="001D55A0" w:rsidP="001D55A0">
      <w:pPr>
        <w:jc w:val="right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руб.</w:t>
      </w:r>
    </w:p>
    <w:tbl>
      <w:tblPr>
        <w:tblW w:w="10053" w:type="dxa"/>
        <w:tblInd w:w="93" w:type="dxa"/>
        <w:tblLook w:val="04A0" w:firstRow="1" w:lastRow="0" w:firstColumn="1" w:lastColumn="0" w:noHBand="0" w:noVBand="1"/>
      </w:tblPr>
      <w:tblGrid>
        <w:gridCol w:w="3052"/>
        <w:gridCol w:w="2380"/>
        <w:gridCol w:w="1580"/>
        <w:gridCol w:w="1720"/>
        <w:gridCol w:w="1321"/>
      </w:tblGrid>
      <w:tr w:rsidR="001D55A0" w:rsidRPr="001D55A0" w:rsidTr="001D55A0">
        <w:trPr>
          <w:trHeight w:val="253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показателя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Прогнозные назн</w:t>
            </w:r>
            <w:r w:rsidRPr="00807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чения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1D55A0" w:rsidRPr="001D55A0" w:rsidTr="001D55A0">
        <w:trPr>
          <w:trHeight w:val="111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55A0" w:rsidRPr="001D55A0" w:rsidTr="001D55A0">
        <w:trPr>
          <w:trHeight w:val="2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D55A0" w:rsidRPr="001D55A0" w:rsidTr="001D55A0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 - ИТОГО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9A2963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920 579 467,80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9A2963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936 487 501,27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9A2963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101,73</w:t>
            </w:r>
          </w:p>
        </w:tc>
      </w:tr>
      <w:tr w:rsidR="001D55A0" w:rsidRPr="001D55A0" w:rsidTr="001D55A0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9A2963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9A2963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9A2963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55A0" w:rsidRPr="001D55A0" w:rsidTr="001D55A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1000000000 0000 000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9A2963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335 030 000,00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9A2963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350 976 538,23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9A2963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104,76</w:t>
            </w:r>
          </w:p>
        </w:tc>
      </w:tr>
      <w:tr w:rsidR="001D55A0" w:rsidRPr="001D55A0" w:rsidTr="001D55A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 НА ПРИБЫЛЬ, ДОХОДЫ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1010000000 0000 000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9A2963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189 700 000,00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9A2963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196 504 124,97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9A2963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103,59</w:t>
            </w:r>
          </w:p>
        </w:tc>
      </w:tr>
      <w:tr w:rsidR="001D55A0" w:rsidRPr="001D55A0" w:rsidTr="001D55A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1010200001 0000 110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9A2963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189 700 000,00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9A2963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196 504 124,97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9A2963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103,59</w:t>
            </w:r>
          </w:p>
        </w:tc>
      </w:tr>
      <w:tr w:rsidR="001D55A0" w:rsidRPr="001D55A0" w:rsidTr="001D55A0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1010201001 0000 110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9A2963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176 841 000,00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9A2963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183 539 715,20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9A2963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103,79</w:t>
            </w:r>
          </w:p>
        </w:tc>
      </w:tr>
      <w:tr w:rsidR="001D55A0" w:rsidRPr="001D55A0" w:rsidTr="001D55A0">
        <w:trPr>
          <w:trHeight w:val="21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1010202001 0000 110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2 034 192,60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97,80</w:t>
            </w:r>
          </w:p>
        </w:tc>
      </w:tr>
      <w:tr w:rsidR="001D55A0" w:rsidRPr="001D55A0" w:rsidTr="001D55A0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1010203001 0000 110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2 227 696,65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105,63</w:t>
            </w:r>
          </w:p>
        </w:tc>
      </w:tr>
      <w:tr w:rsidR="001D55A0" w:rsidRPr="001D55A0" w:rsidTr="001D55A0">
        <w:trPr>
          <w:trHeight w:val="16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1010204001 0000 110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8 702 520,52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100,38</w:t>
            </w:r>
          </w:p>
        </w:tc>
      </w:tr>
      <w:tr w:rsidR="001D55A0" w:rsidRPr="001D55A0" w:rsidTr="001D55A0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1030000000 0000 000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15 437 000,00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15 782 609,63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102,24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1030200001 0000 110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15 437 000,00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15 782 609,63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102,24</w:t>
            </w:r>
          </w:p>
        </w:tc>
      </w:tr>
      <w:tr w:rsidR="001D55A0" w:rsidRPr="001D55A0" w:rsidTr="001D55A0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1030223001 0000 110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5 637 000,00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6 485 064,43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115,04</w:t>
            </w:r>
          </w:p>
        </w:tc>
      </w:tr>
      <w:tr w:rsidR="001D55A0" w:rsidRPr="001D55A0" w:rsidTr="001D55A0">
        <w:trPr>
          <w:trHeight w:val="16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1030224001 0000 110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65 834,21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98,26</w:t>
            </w:r>
          </w:p>
        </w:tc>
      </w:tr>
      <w:tr w:rsidR="001D55A0" w:rsidRPr="001D55A0" w:rsidTr="001D55A0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1030225001 0000 110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9 733 000,00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10 487 714,60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107,75</w:t>
            </w:r>
          </w:p>
        </w:tc>
      </w:tr>
      <w:tr w:rsidR="001D55A0" w:rsidRPr="001D55A0" w:rsidTr="001D55A0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1030226001 0000 110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-1 256 003,61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55A0" w:rsidRPr="001D55A0" w:rsidTr="001D55A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1050000000 0000 000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44 205 982,23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103,84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9A2963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D55A0"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1050100000 0000 110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27 940 000,00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29 017 931,81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103,86</w:t>
            </w:r>
          </w:p>
        </w:tc>
      </w:tr>
      <w:tr w:rsidR="001D55A0" w:rsidRPr="001D55A0" w:rsidTr="001D55A0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9A2963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D55A0"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1050101001 0000 110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19 140 000,00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20 020 365,44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104,60</w:t>
            </w:r>
          </w:p>
        </w:tc>
      </w:tr>
      <w:tr w:rsidR="001D55A0" w:rsidRPr="001D55A0" w:rsidTr="001D55A0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1050101101 0000 110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19 140 000,00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20 016 229,91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104,58</w:t>
            </w:r>
          </w:p>
        </w:tc>
      </w:tr>
      <w:tr w:rsidR="001D55A0" w:rsidRPr="001D55A0" w:rsidTr="001D55A0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1050101201 0000 110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4 135,53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55A0" w:rsidRPr="001D55A0" w:rsidTr="001D55A0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1050102001 0000 110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9 120 928,02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103,65</w:t>
            </w:r>
          </w:p>
        </w:tc>
      </w:tr>
      <w:tr w:rsidR="001D55A0" w:rsidRPr="001D55A0" w:rsidTr="001D55A0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</w:t>
            </w: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числе минимальный налог, зачисляемый в бюджеты субъектов Российской Федерации)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1050102101 0000 110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9 120 928,00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103,65</w:t>
            </w:r>
          </w:p>
        </w:tc>
      </w:tr>
      <w:tr w:rsidR="001D55A0" w:rsidRPr="001D55A0" w:rsidTr="001D55A0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1050102201 0000 110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55A0" w:rsidRPr="001D55A0" w:rsidTr="001D55A0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1050105001 0000 110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-123 361,65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1050200002 0000 110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9 586 205,95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104,20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1050201002 0000 110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9 580 694,93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104,14</w:t>
            </w:r>
          </w:p>
        </w:tc>
      </w:tr>
      <w:tr w:rsidR="001D55A0" w:rsidRPr="001D55A0" w:rsidTr="001D55A0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            1 января 2011 года)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1050202002 0000 110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5 511,02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55A0" w:rsidRPr="001D55A0" w:rsidTr="001D55A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1050300001 0000 110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5 406 889,71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102,02</w:t>
            </w:r>
          </w:p>
        </w:tc>
      </w:tr>
      <w:tr w:rsidR="001D55A0" w:rsidRPr="001D55A0" w:rsidTr="001D55A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1050301001 0000 110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5 406 889,71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102,02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1050400002 0000 110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194 954,76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149,97</w:t>
            </w:r>
          </w:p>
        </w:tc>
      </w:tr>
      <w:tr w:rsidR="001D55A0" w:rsidRPr="001D55A0" w:rsidTr="001D55A0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1050402002 0000 110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194 954,76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149,97</w:t>
            </w:r>
          </w:p>
        </w:tc>
      </w:tr>
      <w:tr w:rsidR="001D55A0" w:rsidRPr="001D55A0" w:rsidTr="001D55A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ГОСУДАРСТВЕННАЯ ПОШЛИНА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1080000000 0000 000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5 969 611,47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110,55</w:t>
            </w:r>
          </w:p>
        </w:tc>
      </w:tr>
      <w:tr w:rsidR="001D55A0" w:rsidRPr="001D55A0" w:rsidTr="001D55A0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1080300001 0000 110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5 394 000,00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5 969 611,47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110,67</w:t>
            </w:r>
          </w:p>
        </w:tc>
      </w:tr>
      <w:tr w:rsidR="001D55A0" w:rsidRPr="001D55A0" w:rsidTr="001D55A0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1080301001 0000 110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5 394 000,00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5 969 611,47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110,67</w:t>
            </w:r>
          </w:p>
        </w:tc>
      </w:tr>
      <w:tr w:rsidR="001D55A0" w:rsidRPr="001D55A0" w:rsidTr="001D55A0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1080700001 0000 110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Государственная пошлина за выдачу разрешения на установку рекламной конструкции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1080715001 0000 110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55A0" w:rsidRPr="001D55A0" w:rsidTr="001D55A0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1090000000 0000 000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4 255,56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1090700000 0000 110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4 255,56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55A0" w:rsidRPr="001D55A0" w:rsidTr="001D55A0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9A2963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D55A0"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1090703000 0000 110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664,73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55A0" w:rsidRPr="001D55A0" w:rsidTr="001D55A0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1090703305 0000 110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664,73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55A0" w:rsidRPr="001D55A0" w:rsidTr="001D55A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местные налоги и сборы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1090705000 0000 110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3 590,83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местные налоги и сборы, мобилизуемые на территориях муниципальных районов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1090705305 0000 110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3 590,83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55A0" w:rsidRPr="001D55A0" w:rsidTr="001D55A0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9A2963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D55A0"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1110000000 0000 000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49 254 000,00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53 006 730,55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107,62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Проценты, полученные от предоставления </w:t>
            </w: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бюджетных кредитов внутри страны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1110300000 0000 120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3 477,24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55A0" w:rsidRPr="001D55A0" w:rsidTr="001D55A0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1110305005 0000 120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3 477,24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55A0" w:rsidRPr="001D55A0" w:rsidTr="001D55A0">
        <w:trPr>
          <w:trHeight w:val="16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1110500000 0000 120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48 374 000,00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52 025 975,62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107,55</w:t>
            </w:r>
          </w:p>
        </w:tc>
      </w:tr>
      <w:tr w:rsidR="001D55A0" w:rsidRPr="001D55A0" w:rsidTr="001D55A0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1110501000 0000 120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45 524 000,00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48 887 661,27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107,39</w:t>
            </w:r>
          </w:p>
        </w:tc>
      </w:tr>
      <w:tr w:rsidR="001D55A0" w:rsidRPr="001D55A0" w:rsidTr="001D55A0">
        <w:trPr>
          <w:trHeight w:val="19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1110501305 0000 120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45 524 000,00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48 794 272,10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107,18</w:t>
            </w:r>
          </w:p>
        </w:tc>
      </w:tr>
      <w:tr w:rsidR="001D55A0" w:rsidRPr="001D55A0" w:rsidTr="001D55A0">
        <w:trPr>
          <w:trHeight w:val="16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1110501310 0000 120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93 389,17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55A0" w:rsidRPr="001D55A0" w:rsidTr="001D55A0">
        <w:trPr>
          <w:trHeight w:val="16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1110503000 0000 120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3 138 314,35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110,12</w:t>
            </w:r>
          </w:p>
        </w:tc>
      </w:tr>
      <w:tr w:rsidR="001D55A0" w:rsidRPr="001D55A0" w:rsidTr="001D55A0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1110503505 0000 120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3 138 314,35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110,12</w:t>
            </w:r>
          </w:p>
        </w:tc>
      </w:tr>
      <w:tr w:rsidR="001D55A0" w:rsidRPr="001D55A0" w:rsidTr="001D55A0">
        <w:trPr>
          <w:trHeight w:val="16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1110900000 0000 120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977 277,69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111,05</w:t>
            </w:r>
          </w:p>
        </w:tc>
      </w:tr>
      <w:tr w:rsidR="001D55A0" w:rsidRPr="001D55A0" w:rsidTr="001D55A0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1110904000 0000 120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977 277,69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111,05</w:t>
            </w:r>
          </w:p>
        </w:tc>
      </w:tr>
      <w:tr w:rsidR="001D55A0" w:rsidRPr="001D55A0" w:rsidTr="001D55A0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</w:t>
            </w: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также имущества муниципальных унитарных предприятий, в том числе казенных)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1110904505 0000 120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977 277,69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111,05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1120000000 0000 000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459 431,87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107,60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1120100001 0000 120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459 431,87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107,60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1120101001 0000 120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68 768,57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107,79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1120102001 0000 120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296,91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1120103001 0000 120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148 289,46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99,99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1120104001 0000 120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242 076,93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112,65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1130000000 0000 000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152 184,56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117,07</w:t>
            </w:r>
          </w:p>
        </w:tc>
      </w:tr>
      <w:tr w:rsidR="001D55A0" w:rsidRPr="001D55A0" w:rsidTr="001D55A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1130200000 0000 130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152 184,56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117,07</w:t>
            </w:r>
          </w:p>
        </w:tc>
      </w:tr>
      <w:tr w:rsidR="001D55A0" w:rsidRPr="001D55A0" w:rsidTr="001D55A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1130299000 0000 130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152 184,56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117,07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1130299505 0000 130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152 184,56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117,07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1140000000 0000 000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31 851 894,55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107,25</w:t>
            </w:r>
          </w:p>
        </w:tc>
      </w:tr>
      <w:tr w:rsidR="001D55A0" w:rsidRPr="001D55A0" w:rsidTr="001D55A0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1140600000 0000 430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31 851 894,55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107,25</w:t>
            </w:r>
          </w:p>
        </w:tc>
      </w:tr>
      <w:tr w:rsidR="001D55A0" w:rsidRPr="001D55A0" w:rsidTr="001D55A0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продажи земельных участков, государственная </w:t>
            </w: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1140601000 0000 430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31 851 894,55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107,25</w:t>
            </w:r>
          </w:p>
        </w:tc>
      </w:tr>
      <w:tr w:rsidR="001D55A0" w:rsidRPr="001D55A0" w:rsidTr="001D55A0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9A2963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D55A0"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1140601305 0000 430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31 907 214,27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107,43</w:t>
            </w:r>
          </w:p>
        </w:tc>
      </w:tr>
      <w:tr w:rsidR="001D55A0" w:rsidRPr="001D55A0" w:rsidTr="001D55A0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1140601310 0000 430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-55 319,72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55A0" w:rsidRPr="001D55A0" w:rsidTr="001D55A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1160000000 0000 000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2 578 739,74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127,53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1160300000 0000 140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160 468,74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123,44</w:t>
            </w:r>
          </w:p>
        </w:tc>
      </w:tr>
      <w:tr w:rsidR="001D55A0" w:rsidRPr="001D55A0" w:rsidTr="001D55A0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1160301001 0000 140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153 044,66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117,73</w:t>
            </w:r>
          </w:p>
        </w:tc>
      </w:tr>
      <w:tr w:rsidR="001D55A0" w:rsidRPr="001D55A0" w:rsidTr="001D55A0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1160303001 0000 140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7 424,08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55A0" w:rsidRPr="001D55A0" w:rsidTr="001D55A0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1160600001 0000 140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1160800001 0000 140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104 510,00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100,49</w:t>
            </w:r>
          </w:p>
        </w:tc>
      </w:tr>
      <w:tr w:rsidR="001D55A0" w:rsidRPr="001D55A0" w:rsidTr="001D55A0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1160801001 0000 140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104 510,00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100,49</w:t>
            </w:r>
          </w:p>
        </w:tc>
      </w:tr>
      <w:tr w:rsidR="001D55A0" w:rsidRPr="001D55A0" w:rsidTr="001D55A0">
        <w:trPr>
          <w:trHeight w:val="21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1162500000 0000 140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192,56</w:t>
            </w:r>
          </w:p>
        </w:tc>
      </w:tr>
      <w:tr w:rsidR="001D55A0" w:rsidRPr="001D55A0" w:rsidTr="001D55A0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1162502001 0000 140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55A0" w:rsidRPr="001D55A0" w:rsidTr="001D55A0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1162503001 0000 140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48,93</w:t>
            </w:r>
          </w:p>
        </w:tc>
      </w:tr>
      <w:tr w:rsidR="001D55A0" w:rsidRPr="001D55A0" w:rsidTr="001D55A0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1162505001 0000 140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9A2963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D55A0"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1162506001 0000 140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252,22</w:t>
            </w:r>
          </w:p>
        </w:tc>
      </w:tr>
      <w:tr w:rsidR="001D55A0" w:rsidRPr="001D55A0" w:rsidTr="001D55A0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1162800001 0000 140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118 700,00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131,89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Денежные взыскания (штрафы) за правонарушения в области дорожного движения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9A2963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D55A0"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1163000001 0000 140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339 040,00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100,01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денежные взыскания (штрафы) за правонарушения в области дорожного движения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9A2963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D55A0"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1163003001 0000 140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339 040,00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100,01</w:t>
            </w:r>
          </w:p>
        </w:tc>
      </w:tr>
      <w:tr w:rsidR="001D55A0" w:rsidRPr="001D55A0" w:rsidTr="001D55A0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1163300000 0000 140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10 822,00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55A0" w:rsidRPr="001D55A0" w:rsidTr="001D55A0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1163305005 0000 140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10 822,00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Суммы по искам о возмещении вреда, причиненного окружающей среде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1163500000 0000 140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39 128,00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130,43</w:t>
            </w:r>
          </w:p>
        </w:tc>
      </w:tr>
      <w:tr w:rsidR="001D55A0" w:rsidRPr="001D55A0" w:rsidTr="001D55A0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1163503005 0000 140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39 128,00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130,43</w:t>
            </w:r>
          </w:p>
        </w:tc>
      </w:tr>
      <w:tr w:rsidR="001D55A0" w:rsidRPr="001D55A0" w:rsidTr="001D55A0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9A2963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D55A0"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1164300001 0000 140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62,07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1169000000 0000 140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888 571,00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113,92</w:t>
            </w:r>
          </w:p>
        </w:tc>
      </w:tr>
      <w:tr w:rsidR="001D55A0" w:rsidRPr="001D55A0" w:rsidTr="001D55A0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1169005005 0000 140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888 571,00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113,92</w:t>
            </w:r>
          </w:p>
        </w:tc>
      </w:tr>
      <w:tr w:rsidR="001D55A0" w:rsidRPr="001D55A0" w:rsidTr="001D55A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1170000000 0000 000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460 973,10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118,20</w:t>
            </w:r>
          </w:p>
        </w:tc>
      </w:tr>
      <w:tr w:rsidR="001D55A0" w:rsidRPr="001D55A0" w:rsidTr="001D55A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Невыясненные поступления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1170100000 0000 180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70 155,25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1170105005 0000 180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70 155,25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55A0" w:rsidRPr="001D55A0" w:rsidTr="001D55A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9A2963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D55A0"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1170500000 0000 180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390 817,85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100,21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1170505005 0000 180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390 817,85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100,21</w:t>
            </w:r>
          </w:p>
        </w:tc>
      </w:tr>
      <w:tr w:rsidR="001D55A0" w:rsidRPr="001D55A0" w:rsidTr="001D55A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9A2963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D55A0"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2000000000 0000 000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4338B3">
            <w:pPr>
              <w:spacing w:after="0" w:line="240" w:lineRule="auto"/>
              <w:ind w:hanging="13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585 549 467,80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585 510 963,04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99,99</w:t>
            </w:r>
          </w:p>
        </w:tc>
      </w:tr>
      <w:tr w:rsidR="001D55A0" w:rsidRPr="001D55A0" w:rsidTr="001D55A0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2020000000 0000 000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4338B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586 494 297,87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586 470 087,57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2021000000 0000 151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31 209 200,00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31 209 200,00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9A2963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D55A0"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2021500100 0000 151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31 209 200,00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31 209 200,00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2021500105 0000 151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31 209 200,00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31 209 200,00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9A2963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D55A0"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2022000000 0000 151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98 884 060,42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98 884 059,88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на реализацию федеральных целевых программ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2022005100 0000 151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5 851 570,76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5 851 570,76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муниципальных районов на реализацию федеральных целевых программ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2022005105 0000 151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5 851 570,76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5 851 570,76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на софинансирование капитальных вложений в объекты государственной </w:t>
            </w: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2022007700 0000 151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19 458 512,14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19 458 512,14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2022007705 0000 151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19 458 512,14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19 458 512,14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21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2022029900 0000 151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44 143 885,08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44 143 885,08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21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2022029905 0000 151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44 143 885,08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44 143 885,08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2022502700 0000 151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5 930 770,00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5 930 770,00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9A2963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D55A0"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2022502705 0000 151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5 930 770,00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5 930 770,00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2022509700 0000 151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2022509705 0000 151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Субсидия бюджетам на поддержку отрасли культуры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2022551900 0000 151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103 802,00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103 801,46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2022551905 0000 151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103 802,00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103 801,46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2022555500 0000 151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12 688 694,44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12 688 694,44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муниципальных районов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2022555505 0000 151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12 688 694,44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12 688 694,44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2022555800 0000 151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2 877 000,00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2 877 000,00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муниципальных районов 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</w:t>
            </w: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городах с численностью населения до 300 тысяч человек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2022555805 0000 151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2 877 000,00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2 877 000,00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субсидии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9A2963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D55A0"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2022999900 0000 151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6 629 826,00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6 629 826,00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2022999905 0000 151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6 629 826,00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6 629 826,00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2023000000 0000 151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7E354E">
            <w:pPr>
              <w:spacing w:after="0" w:line="240" w:lineRule="auto"/>
              <w:ind w:right="-199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447 986 866,70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7E354E">
            <w:pPr>
              <w:spacing w:after="0" w:line="240" w:lineRule="auto"/>
              <w:ind w:right="-199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447 962 099,99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99,99</w:t>
            </w:r>
          </w:p>
        </w:tc>
      </w:tr>
      <w:tr w:rsidR="001D55A0" w:rsidRPr="001D55A0" w:rsidTr="001D55A0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2023002400 0000 151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38 131 400,00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38 131 400,00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2023002405 0000 151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38 131 400,00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38 131 400,00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2023002900 0000 151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5 903 300,00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5 903 300,00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2023002905 0000 151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5 903 300,00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5 903 300,00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2023511800 0000 151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2 159 900,00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2 159 900,00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2023511805 0000 151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2 159 900,00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2 159 900,00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2023512000 0000 151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2023512005 0000 151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2023554100 0000 151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14 483 998,89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14 483 998,89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муниципальных районов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2023554105 0000 151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14 483 998,89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14 483 998,89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2023554300 0000 151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3 394 912,00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3 370 313,10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99,28</w:t>
            </w:r>
          </w:p>
        </w:tc>
      </w:tr>
      <w:tr w:rsidR="001D55A0" w:rsidRPr="001D55A0" w:rsidTr="001D55A0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9A2963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D55A0"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2023554305 0000 151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3 394 912,00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3 370 313,10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99,28</w:t>
            </w:r>
          </w:p>
        </w:tc>
      </w:tr>
      <w:tr w:rsidR="001D55A0" w:rsidRPr="001D55A0" w:rsidTr="001D55A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субвенции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2023999900 0000 151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4338B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383 908 922,81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383 908 755,00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2023999905 0000 151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4338B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383 908 922,81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383 908 755,00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2024000000 0000 151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8 414 170,75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8 414 727,70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100,01</w:t>
            </w:r>
          </w:p>
        </w:tc>
      </w:tr>
      <w:tr w:rsidR="001D55A0" w:rsidRPr="001D55A0" w:rsidTr="001D55A0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2024001400 0000 151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335 378,31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335 935,26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100,17</w:t>
            </w:r>
          </w:p>
        </w:tc>
      </w:tr>
      <w:tr w:rsidR="001D55A0" w:rsidRPr="001D55A0" w:rsidTr="001D55A0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2024001405 0000 151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335 378,31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335 935,26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100,17</w:t>
            </w:r>
          </w:p>
        </w:tc>
      </w:tr>
      <w:tr w:rsidR="001D55A0" w:rsidRPr="001D55A0" w:rsidTr="001D55A0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2024516000 0000 151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4 440 534,44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4 440 534,44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2024516005 0000 151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4 440 534,44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4 440 534,44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2024999900 0000 151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3 638 258,00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3 638 258,00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2024999905 0000 151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3 638 258,00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3 638 258,00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16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2180000000 0000 000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911,01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2180000000 0000 151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911,01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2180000005 0000 151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911,01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2186001005 0000 151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911,01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2190000000 0000 000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-945 741,08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-960 035,54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101,51</w:t>
            </w:r>
          </w:p>
        </w:tc>
      </w:tr>
      <w:tr w:rsidR="001D55A0" w:rsidRPr="001D55A0" w:rsidTr="001D55A0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2190000005 0000 151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-945 741,08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-960 035,54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101,51</w:t>
            </w:r>
          </w:p>
        </w:tc>
      </w:tr>
      <w:tr w:rsidR="001D55A0" w:rsidRPr="001D55A0" w:rsidTr="001D55A0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Возврат остатков субсидий на мероприятия подпрограммы "Обеспечение жильем молодых семей" федеральной целевой программы "Жилище" на           2015 - 2020 годы из бюджетов муниципальных районов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2192502005 0000 151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-570 609,18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-570 609,18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D55A0" w:rsidRPr="001D55A0" w:rsidTr="001D55A0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A0" w:rsidRPr="001D55A0" w:rsidRDefault="001D55A0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Возврат прочих остатков субсидий, субвенций и иных межбюджетных трансфертов, </w:t>
            </w: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имеющих целевое назначение, прошлых лет из бюджетов муниципальных районов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2196001005 0000 151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-375 131,90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-389 426,36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A0" w:rsidRPr="001D55A0" w:rsidRDefault="001D55A0" w:rsidP="001D5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103,81</w:t>
            </w:r>
          </w:p>
        </w:tc>
      </w:tr>
    </w:tbl>
    <w:p w:rsidR="001D55A0" w:rsidRPr="008076DA" w:rsidRDefault="001D55A0">
      <w:pPr>
        <w:rPr>
          <w:rFonts w:ascii="Times New Roman" w:hAnsi="Times New Roman" w:cs="Times New Roman"/>
        </w:rPr>
      </w:pPr>
    </w:p>
    <w:p w:rsidR="001D55A0" w:rsidRPr="008076DA" w:rsidRDefault="001D55A0">
      <w:pPr>
        <w:rPr>
          <w:rFonts w:ascii="Times New Roman" w:hAnsi="Times New Roman" w:cs="Times New Roman"/>
        </w:rPr>
      </w:pPr>
    </w:p>
    <w:p w:rsidR="001D55A0" w:rsidRPr="008076DA" w:rsidRDefault="001D55A0" w:rsidP="001D55A0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 xml:space="preserve">Приложение  </w:t>
      </w:r>
      <w:r w:rsidR="00437556" w:rsidRPr="008076DA">
        <w:rPr>
          <w:rFonts w:ascii="Times New Roman" w:hAnsi="Times New Roman" w:cs="Times New Roman"/>
        </w:rPr>
        <w:t>2</w:t>
      </w:r>
    </w:p>
    <w:p w:rsidR="001D55A0" w:rsidRPr="008076DA" w:rsidRDefault="001D55A0" w:rsidP="001D55A0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к Решению Совета</w:t>
      </w:r>
    </w:p>
    <w:p w:rsidR="001D55A0" w:rsidRPr="008076DA" w:rsidRDefault="001D55A0" w:rsidP="001D55A0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МО «Приволжский район»</w:t>
      </w:r>
    </w:p>
    <w:p w:rsidR="001D55A0" w:rsidRPr="008076DA" w:rsidRDefault="001D55A0" w:rsidP="001D55A0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От                 №</w:t>
      </w:r>
    </w:p>
    <w:p w:rsidR="001D55A0" w:rsidRPr="008076DA" w:rsidRDefault="001D55A0" w:rsidP="001D55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5A0" w:rsidRPr="008076DA" w:rsidRDefault="001D55A0" w:rsidP="001D55A0">
      <w:pPr>
        <w:jc w:val="center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Исполнение по источникам внутреннего финансирования дефицита бюджета муниципального образования «Приволжский район» за 2017 год</w:t>
      </w:r>
    </w:p>
    <w:p w:rsidR="00437556" w:rsidRPr="008076DA" w:rsidRDefault="005E6061" w:rsidP="0043755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</w:t>
      </w:r>
      <w:r w:rsidR="00437556" w:rsidRPr="008076DA">
        <w:rPr>
          <w:rFonts w:ascii="Times New Roman" w:hAnsi="Times New Roman" w:cs="Times New Roman"/>
        </w:rPr>
        <w:t>руб.</w:t>
      </w:r>
    </w:p>
    <w:tbl>
      <w:tblPr>
        <w:tblW w:w="9337" w:type="dxa"/>
        <w:tblInd w:w="93" w:type="dxa"/>
        <w:tblLook w:val="04A0" w:firstRow="1" w:lastRow="0" w:firstColumn="1" w:lastColumn="0" w:noHBand="0" w:noVBand="1"/>
      </w:tblPr>
      <w:tblGrid>
        <w:gridCol w:w="3417"/>
        <w:gridCol w:w="2480"/>
        <w:gridCol w:w="1860"/>
        <w:gridCol w:w="1580"/>
      </w:tblGrid>
      <w:tr w:rsidR="00437556" w:rsidRPr="00437556" w:rsidTr="00437556">
        <w:trPr>
          <w:trHeight w:val="253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показателя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</w:tr>
      <w:tr w:rsidR="00437556" w:rsidRPr="00437556" w:rsidTr="00437556">
        <w:trPr>
          <w:trHeight w:val="78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56" w:rsidRPr="00437556" w:rsidRDefault="00437556" w:rsidP="0043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56" w:rsidRPr="00437556" w:rsidRDefault="00437556" w:rsidP="0043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56" w:rsidRPr="00437556" w:rsidRDefault="00437556" w:rsidP="0043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56" w:rsidRPr="00437556" w:rsidRDefault="00437556" w:rsidP="0043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556" w:rsidRPr="00437556" w:rsidTr="00437556">
        <w:trPr>
          <w:trHeight w:val="2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37556" w:rsidRPr="00437556" w:rsidTr="00437556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44 744,70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5E6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15 230 </w:t>
            </w:r>
            <w:r w:rsidR="005E6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</w:tr>
      <w:tr w:rsidR="00437556" w:rsidRPr="00437556" w:rsidTr="00437556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в том числе: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37556" w:rsidRPr="00437556" w:rsidTr="00437556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556" w:rsidRPr="00437556" w:rsidRDefault="00437556" w:rsidP="008076D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внутреннего финансирования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4 252,50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5E6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-180,00</w:t>
            </w:r>
          </w:p>
        </w:tc>
      </w:tr>
      <w:tr w:rsidR="00437556" w:rsidRPr="00437556" w:rsidTr="00437556">
        <w:trPr>
          <w:trHeight w:val="25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556" w:rsidRPr="00437556" w:rsidRDefault="00437556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37556" w:rsidRPr="00437556" w:rsidTr="00437556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556" w:rsidRPr="00437556" w:rsidRDefault="00437556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0102000000 0000 000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4 432,50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37556" w:rsidRPr="00437556" w:rsidTr="00437556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556" w:rsidRPr="00437556" w:rsidRDefault="00437556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Получение кредитов от кредитных организаций в валюте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0102000000 0000 700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4 432,50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37556" w:rsidRPr="00437556" w:rsidTr="00437556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556" w:rsidRPr="00437556" w:rsidRDefault="00437556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0102000005 0000 710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4 432,50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37556" w:rsidRPr="00437556" w:rsidTr="00437556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556" w:rsidRPr="00437556" w:rsidRDefault="00437556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0102000010 0000 710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37556" w:rsidRPr="00437556" w:rsidTr="00437556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556" w:rsidRPr="00437556" w:rsidRDefault="00437556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0103000000 0000 000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-500,00</w:t>
            </w:r>
          </w:p>
        </w:tc>
      </w:tr>
      <w:tr w:rsidR="00437556" w:rsidRPr="00437556" w:rsidTr="00437556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556" w:rsidRPr="00437556" w:rsidRDefault="00437556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0103010000 0000 000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-500,00</w:t>
            </w:r>
          </w:p>
        </w:tc>
      </w:tr>
      <w:tr w:rsidR="00437556" w:rsidRPr="00437556" w:rsidTr="00437556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556" w:rsidRPr="00437556" w:rsidRDefault="00437556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Погашение бюджетных кредитов, полученных от других бюджетов бюджетной системы </w:t>
            </w: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0103010000 0000 800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-500,00</w:t>
            </w:r>
          </w:p>
        </w:tc>
      </w:tr>
      <w:tr w:rsidR="00437556" w:rsidRPr="00437556" w:rsidTr="00437556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556" w:rsidRPr="00437556" w:rsidRDefault="00437556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0103010005 0000 810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-500,00</w:t>
            </w:r>
          </w:p>
        </w:tc>
      </w:tr>
      <w:tr w:rsidR="00437556" w:rsidRPr="00437556" w:rsidTr="00437556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556" w:rsidRPr="00437556" w:rsidRDefault="00437556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источники внутреннего финансирования дефицитов бюджетов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0106000000 0000 000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  <w:r w:rsidR="005E6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437556" w:rsidRPr="00437556" w:rsidTr="00437556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556" w:rsidRPr="00437556" w:rsidRDefault="00437556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Бюджетные кредиты, предоставленные внутри страны в валюте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0106050000 0000 000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320,00</w:t>
            </w:r>
          </w:p>
        </w:tc>
      </w:tr>
      <w:tr w:rsidR="00437556" w:rsidRPr="00437556" w:rsidTr="00437556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556" w:rsidRPr="00437556" w:rsidRDefault="00437556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0106050000 0000 600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320,00</w:t>
            </w:r>
          </w:p>
        </w:tc>
      </w:tr>
      <w:tr w:rsidR="00437556" w:rsidRPr="00437556" w:rsidTr="00437556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556" w:rsidRPr="00437556" w:rsidRDefault="00437556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0106050200 0000 600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320,00</w:t>
            </w:r>
          </w:p>
        </w:tc>
      </w:tr>
      <w:tr w:rsidR="00437556" w:rsidRPr="00437556" w:rsidTr="00437556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556" w:rsidRPr="00437556" w:rsidRDefault="00437556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0106050205 0000 640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320,00</w:t>
            </w:r>
          </w:p>
        </w:tc>
      </w:tr>
      <w:tr w:rsidR="00437556" w:rsidRPr="00437556" w:rsidTr="00437556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556" w:rsidRPr="00437556" w:rsidRDefault="00437556" w:rsidP="008076D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остатков средств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40 492,20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15 410,95</w:t>
            </w:r>
          </w:p>
        </w:tc>
      </w:tr>
      <w:tr w:rsidR="00437556" w:rsidRPr="00437556" w:rsidTr="00437556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556" w:rsidRPr="00437556" w:rsidRDefault="00437556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0105000000 0000 000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40 492,20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15 410,95</w:t>
            </w:r>
          </w:p>
        </w:tc>
      </w:tr>
      <w:tr w:rsidR="00437556" w:rsidRPr="00437556" w:rsidTr="00437556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556" w:rsidRPr="00437556" w:rsidRDefault="00437556" w:rsidP="008076D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средств, всего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-925 331,97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-972 044,95</w:t>
            </w:r>
          </w:p>
        </w:tc>
      </w:tr>
      <w:tr w:rsidR="00437556" w:rsidRPr="00437556" w:rsidTr="0043755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556" w:rsidRPr="00437556" w:rsidRDefault="00437556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0105020000 0000 500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-925 331,97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-972 044,95</w:t>
            </w:r>
          </w:p>
        </w:tc>
      </w:tr>
      <w:tr w:rsidR="00437556" w:rsidRPr="00437556" w:rsidTr="00437556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556" w:rsidRPr="00437556" w:rsidRDefault="00437556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0105020100 0000 510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-925 331,97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-972 044,95</w:t>
            </w:r>
          </w:p>
        </w:tc>
      </w:tr>
      <w:tr w:rsidR="00437556" w:rsidRPr="00437556" w:rsidTr="00437556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556" w:rsidRPr="00437556" w:rsidRDefault="00437556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0105020105 0000 510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-925 331,97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-972 044,95</w:t>
            </w:r>
          </w:p>
        </w:tc>
      </w:tr>
      <w:tr w:rsidR="00437556" w:rsidRPr="00437556" w:rsidTr="00437556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556" w:rsidRPr="00437556" w:rsidRDefault="00437556" w:rsidP="008076D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средств, всего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965 824,17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987 455,90</w:t>
            </w:r>
          </w:p>
        </w:tc>
      </w:tr>
      <w:tr w:rsidR="00437556" w:rsidRPr="00437556" w:rsidTr="0043755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556" w:rsidRPr="00437556" w:rsidRDefault="00437556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9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0105020000 0000 600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965 824,17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987 455,90</w:t>
            </w:r>
          </w:p>
        </w:tc>
      </w:tr>
      <w:tr w:rsidR="00437556" w:rsidRPr="00437556" w:rsidTr="00437556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556" w:rsidRPr="00437556" w:rsidRDefault="00437556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0105020100 0000 610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965 824,17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987 455,90</w:t>
            </w:r>
          </w:p>
        </w:tc>
      </w:tr>
      <w:tr w:rsidR="00437556" w:rsidRPr="00437556" w:rsidTr="00437556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556" w:rsidRPr="00437556" w:rsidRDefault="00437556" w:rsidP="008076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Уменьшение прочих остатков денежных средств бюджетов муниципальных </w:t>
            </w: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районов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0105020105 0000 610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965 824,17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987 455,90</w:t>
            </w:r>
          </w:p>
        </w:tc>
      </w:tr>
    </w:tbl>
    <w:p w:rsidR="00437556" w:rsidRPr="008076DA" w:rsidRDefault="00437556" w:rsidP="00437556">
      <w:pPr>
        <w:rPr>
          <w:rFonts w:ascii="Times New Roman" w:hAnsi="Times New Roman" w:cs="Times New Roman"/>
        </w:rPr>
      </w:pPr>
    </w:p>
    <w:p w:rsidR="00437556" w:rsidRPr="008076DA" w:rsidRDefault="00437556" w:rsidP="00437556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Приложение  3</w:t>
      </w:r>
    </w:p>
    <w:p w:rsidR="00437556" w:rsidRPr="008076DA" w:rsidRDefault="00437556" w:rsidP="00437556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к Решению Совета</w:t>
      </w:r>
    </w:p>
    <w:p w:rsidR="00437556" w:rsidRPr="008076DA" w:rsidRDefault="00437556" w:rsidP="00437556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МО «Приволжский район»</w:t>
      </w:r>
    </w:p>
    <w:p w:rsidR="00437556" w:rsidRPr="008076DA" w:rsidRDefault="00437556" w:rsidP="00437556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От                 №</w:t>
      </w:r>
    </w:p>
    <w:p w:rsidR="00437556" w:rsidRPr="008076DA" w:rsidRDefault="00437556" w:rsidP="00437556">
      <w:pPr>
        <w:rPr>
          <w:rFonts w:ascii="Times New Roman" w:hAnsi="Times New Roman" w:cs="Times New Roman"/>
        </w:rPr>
      </w:pPr>
    </w:p>
    <w:p w:rsidR="00437556" w:rsidRPr="008076DA" w:rsidRDefault="00437556" w:rsidP="00437556">
      <w:pPr>
        <w:jc w:val="center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Исполнение по расходам бюджета муниципального образования «Приволжский район» по разделам, подразделам, целевым статьям, видам расходов классификации расходов бюджета за 2017 год</w:t>
      </w:r>
    </w:p>
    <w:p w:rsidR="00437556" w:rsidRPr="008076DA" w:rsidRDefault="00437556" w:rsidP="00437556">
      <w:pPr>
        <w:jc w:val="right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руб.</w:t>
      </w:r>
    </w:p>
    <w:p w:rsidR="00437556" w:rsidRPr="008076DA" w:rsidRDefault="00437556" w:rsidP="00437556">
      <w:pPr>
        <w:rPr>
          <w:rFonts w:ascii="Times New Roman" w:hAnsi="Times New Roman" w:cs="Times New Roman"/>
        </w:rPr>
      </w:pPr>
    </w:p>
    <w:tbl>
      <w:tblPr>
        <w:tblW w:w="9635" w:type="dxa"/>
        <w:tblInd w:w="93" w:type="dxa"/>
        <w:tblLook w:val="04A0" w:firstRow="1" w:lastRow="0" w:firstColumn="1" w:lastColumn="0" w:noHBand="0" w:noVBand="1"/>
      </w:tblPr>
      <w:tblGrid>
        <w:gridCol w:w="2034"/>
        <w:gridCol w:w="3084"/>
        <w:gridCol w:w="1600"/>
        <w:gridCol w:w="1600"/>
        <w:gridCol w:w="1321"/>
      </w:tblGrid>
      <w:tr w:rsidR="00437556" w:rsidRPr="00437556" w:rsidTr="00437556">
        <w:trPr>
          <w:trHeight w:val="49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000000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Раздел, подраздел 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Бюджетные ассигнования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Процент исполнения</w:t>
            </w:r>
          </w:p>
        </w:tc>
      </w:tr>
      <w:tr w:rsidR="00437556" w:rsidRPr="00437556" w:rsidTr="00437556">
        <w:trPr>
          <w:trHeight w:val="255"/>
        </w:trPr>
        <w:tc>
          <w:tcPr>
            <w:tcW w:w="2120" w:type="dxa"/>
            <w:tcBorders>
              <w:top w:val="single" w:sz="4" w:space="0" w:color="E6E6E6"/>
              <w:left w:val="single" w:sz="4" w:space="0" w:color="auto"/>
              <w:bottom w:val="single" w:sz="4" w:space="0" w:color="E6E6E6"/>
              <w:right w:val="single" w:sz="4" w:space="0" w:color="000000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статья 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56" w:rsidRPr="00437556" w:rsidRDefault="00437556" w:rsidP="00437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56" w:rsidRPr="00437556" w:rsidRDefault="00437556" w:rsidP="00437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56" w:rsidRPr="00437556" w:rsidRDefault="00437556" w:rsidP="00437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56" w:rsidRPr="00437556" w:rsidRDefault="00437556" w:rsidP="00437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7556" w:rsidRPr="00437556" w:rsidTr="00437556">
        <w:trPr>
          <w:trHeight w:val="255"/>
        </w:trPr>
        <w:tc>
          <w:tcPr>
            <w:tcW w:w="2120" w:type="dxa"/>
            <w:tcBorders>
              <w:top w:val="single" w:sz="4" w:space="0" w:color="E6E6E6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Вид расхода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56" w:rsidRPr="00437556" w:rsidRDefault="00437556" w:rsidP="00437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56" w:rsidRPr="00437556" w:rsidRDefault="00437556" w:rsidP="00437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56" w:rsidRPr="00437556" w:rsidRDefault="00437556" w:rsidP="00437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56" w:rsidRPr="00437556" w:rsidRDefault="00437556" w:rsidP="00437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77 403 716.68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76 778 491.82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1 390 103.99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1 358 642.46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0900000000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</w:t>
            </w:r>
            <w:proofErr w:type="gram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образования  "</w:t>
            </w:r>
            <w:proofErr w:type="gram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Приволжский район"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1 390 103.99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1 358 642.46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0900000070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по обеспечению деятельности Главы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1 390 103.99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1 358 642.46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1 390 103.99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1 358 642.46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1 390 103.99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1 358 642.46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1 068 522.30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1 068 522.30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321 581.69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290 120.16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90,2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690 682.44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690 682.43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0900000000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</w:t>
            </w:r>
            <w:proofErr w:type="gram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образования  "</w:t>
            </w:r>
            <w:proofErr w:type="gram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Приволжский район"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690 682.44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690 682.43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0900000060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обеспечению деятельности заместителя Председателя Совета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690 682.44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690 682.43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690 682.44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690 682.43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690 682.44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690 682.43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оплаты труда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530 478.05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530 478.05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160 204.39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160 204.38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4 061 074.66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4 056 005.63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0900000000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</w:t>
            </w:r>
            <w:proofErr w:type="gram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образования  "</w:t>
            </w:r>
            <w:proofErr w:type="gram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Приволжский район"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4 061 074.66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4 056 005.63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0900000040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обеспечение деятельности заместителей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3 181 988.70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3 180 489.44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3 181 988.70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3 180 489.44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3 181 988.70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3 180 489.44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2 448 562.74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2 448 562.74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733 425.96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731 926.70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0900000050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обеспечению деятельности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879 085.96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875 516.19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879 085.96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875 516.19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879 085.96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875 516.19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676 109.03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673 367.27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202 976.93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202 148.92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4 433.00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4 433.00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0900000000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</w:t>
            </w:r>
            <w:proofErr w:type="gram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образования  "</w:t>
            </w:r>
            <w:proofErr w:type="gram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Приволжский район"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4 433.00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4 433.00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0900051200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осуществлению государственных полномочий по составлению списков присяжных заседателей в рамках ведомственной целевой программы "Обеспечение исполнения полномочий органов местного самоуправления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образования "Приволжский район"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4 433.00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4 433.00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4 433.00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4 433.00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4 433.00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4 433.00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4 433.00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4 433.00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7 984 172.82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7 976 422.07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0900000000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</w:t>
            </w:r>
            <w:proofErr w:type="gram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образования  "</w:t>
            </w:r>
            <w:proofErr w:type="gram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Приволжский район"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1 544 172.82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1 538 434.08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0900000020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обеспечение деятельности персонала контрольно-счетной комиссии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772 250.55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766 511.82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772 250.55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766 511.82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государственных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772 250.55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766 511.82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594 848.34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591 712.46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177 402.21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174 799.36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0900000030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обеспечение деятельности руководителя контрольно-счетной комиссии и его заместителя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771 922.27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771 922.26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771 922.27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771 922.26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771 922.27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771 922.26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594 622.56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594 622.56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177 299.71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177 299.70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"Управление муниципальными </w:t>
            </w:r>
            <w:proofErr w:type="gram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финансами  муниципального</w:t>
            </w:r>
            <w:proofErr w:type="gram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"Приволжский район" на 2015-2017 годы" муниципальной программы  "Обеспечение исполнения полномочий органов местного самоуправления муниципального образования"Приволжский район"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6 440 000.00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6 437 987.99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1000000010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6 440 000.00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6 437 987.99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5 163 600.00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5 163 113.42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5 163 600.00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5 163 113.42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3 977 300.00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3 976 960.77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1 186 300.00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1 186 152.65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1 263 300.00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1 262 924.57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1 263 300.00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1 262 924.57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1 263 300.00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1 262 924.57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13 100.00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11 950.00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Уплата налогов, сборов и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8 100.00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6 950.00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85,8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4 200.00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4 050.00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3 900.00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2 900.00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74,4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63 273 249.77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62 692 306.23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0500000000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«Развитие сельского хозяйства и сел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6 000 000.00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6 000 000.00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0530000000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6 000 000.00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6 000 000.00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0530040190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Приобретение объектов недвижимого имущества в муниципальную собственность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6 000 000.00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6 000 000.00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6 000 000.00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6 000 000.00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6 000 000.00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6 000 000.00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6 000 000.00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6 000 000.00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3 904 739.68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3 904 739.68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0770000000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3 904 739.68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3 904 739.68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0770010310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«ПИР»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585 239.68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585 239.68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585 239.68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585 239.68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585 239.68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585 239.68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585 239.68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585 239.68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0770010320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3 319 500.00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3 319 500.00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3 319 500.00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3 319 500.00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3 319 500.00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3 319 500.00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3 319 500.00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3 319 500.00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0900000000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</w:t>
            </w:r>
            <w:proofErr w:type="gram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образования  "</w:t>
            </w:r>
            <w:proofErr w:type="gram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Приволжский район"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44 314 631.06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43 733 787.52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0900000010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обеспечению деятельности аппарата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22 208 766.12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21 628 933.53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18 629 084.23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18 236 271.96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18 629 084.23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18 236 271.96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14 232 460.46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13 951 890.80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161 005.00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161 005.00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4 235 618.77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4 123 376.16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3 011 832.94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2 828 514.28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3 011 832.94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2 828 514.28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3 011 832.94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2 828 514.28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164 573.61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164 573.61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164 573.61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164 573.61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164 573.61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164 573.61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403 275.34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399 573.68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403 275.34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399 573.68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63 187.00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63 187.00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41 013.66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37 312.00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299 074.68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299 074.68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0900010220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по обеспечению деятельности (оказание услуг) муниципального бюджетного учреждения "Служба эксплуатации и содержания"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20 728 100.80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20 728 100.80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20 728 100.80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20 728 100.80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20 728 100.80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20 728 100.80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20 728 100.80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20 728 100.80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0900060120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осуществлению государственных полномочий в муниципальном образовании "Приволжский район" деятельности административной комиссий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251 100.00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251 051.27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221 340.00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221 291.27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221 340.00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221 291.27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170 890.38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170 890.38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50 449.62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50 400.89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29 760.00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29 760.00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29 760.00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29 760.00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29 760.00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29 760.00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0900060420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деятельности комиссии по делам несовершеннолетних администрации муниципального образования"Приволжский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618 500.00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617 537.78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582 100.00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582 037.78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582 100.00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582 037.78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424 373.90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424 311.68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32 000.00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32 000.00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125 726.10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125 726.10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36 400.00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35 500.00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36 400.00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35 500.00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36 400.00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35 500.00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437556" w:rsidRPr="00437556" w:rsidTr="00437556">
        <w:trPr>
          <w:trHeight w:val="148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0900070310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</w:t>
            </w:r>
            <w:proofErr w:type="gram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учреждений  в</w:t>
            </w:r>
            <w:proofErr w:type="gram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рамках ведомственной целевой программы "Обеспечение исполнения полномочий администрации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образования "Приволжский район" на 2015-2017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508 164.14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508 164.14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508 164.14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508 164.14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108 164.14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108 164.14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108 164.14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108 164.14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8 988 879.03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8 988 879.03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1100000010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8 444 041.57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8 444 041.57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6 510 682.62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6 510 682.62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6 510 682.62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6 510 682.62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оплаты труда государственных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5 000 797.15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5 000 797.15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2 400.00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2 400.00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1 507 485.47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1 507 485.47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1 919 358.95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1 919 358.95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1 919 358.95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1 919 358.95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1 919 358.95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1 919 358.95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1100010230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обеспечению деятельности (оказание услуг) муниципальных  учреждений муниципального образования "Приволжский район"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175 200.00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175 200.00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175 200.00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175 200.00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175 200.00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175 200.00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175 200.00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175 200.00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27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1100070310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исполнение судебных актов РФ, 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органов, а также в результате деятельности казенных учреждений в рамках ведомственной программы "Эффективное управление муниципальным имуществом и земельными отношениями муниципального образования "Приволжский район" на 2015-2017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1 312.00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1 312.00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1 312.00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1 312.00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1 312.00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1 312.00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1 312.00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1 312.00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1100070810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368 325.46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368 325.46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368 325.46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368 325.46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368 325.46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368 325.46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368 325.46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368 325.46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"Развитие казачества на территории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25 000.00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24 900.00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1200070850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муниципальной программы "Развитие казачества на территории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25 000.00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24 900.00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25 000.00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24 900.00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25 000.00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24 900.00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25 000.00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24 900.00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9990000001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Непрограммные мероприятия, связанные с расходами на исполнение собственных полномочий по решению вопросов местного значения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2 159 900.00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2 159 900.00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2 159 900.00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2 159 900.00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"Управление муниципальными </w:t>
            </w:r>
            <w:proofErr w:type="gram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финансами  муниципального</w:t>
            </w:r>
            <w:proofErr w:type="gram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"Приволжский район" на 2015-2017 годы" муниципальной программы  "Обеспечение исполнения полномочий органов местного самоуправления муниципального образования"Приволжский район"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2 159 900.00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2 159 900.00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1000051180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2 159 900.00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2 159 900.00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2 159 900.00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2 159 900.00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2 159 900.00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2 159 900.00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6 704 535.36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6 704 232.36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6 607 535.36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6 607 534.36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0300000000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«Обеспечение общественной  безопасности в Приволжском районе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5 293 999.50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5 293 998.50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0320000000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5 293 999.50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5 293 998.50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0320010260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в рамках подпрограммы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3 514 050.00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3 514 050.00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3 514 050.00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3 514 050.00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3 514 050.00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3 514 050.00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на финансовое обеспечение государственного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3 514 050.00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3 514 050.00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0320077777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Мероприятия по проведению работ, связанных с предупреждением возникновения 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1 020 393.00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1 020 392.00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1 020 393.00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1 020 392.00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1 020 393.00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1 020 392.00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0320077778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Мероприятия по проведению работ, связанных с предупреждением возникновения и ликвидацией последствий 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159 556.50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159 556.50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159 556.50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159 556.50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159 556.50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159 556.50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159 556.50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159 556.50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0320080080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proofErr w:type="spell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противопаводковых</w:t>
            </w:r>
            <w:proofErr w:type="spell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мероприятийза</w:t>
            </w:r>
            <w:proofErr w:type="spell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счет средств бюджета Астраханской области в рамках подпрограммы  «Обеспечение безопасности жизнедеятельности населения муниципального  образования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0500000000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«Развитие сельского хозяйства и сел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1 313 535.86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1 313 535.86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0530000000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1 313 535.86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1 313 535.86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0530040170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1 313 535.86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1 313 535.86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1 313 535.86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1 313 535.86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1 313 535.86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1 313 535.86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97 000.00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96 698.00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0300000000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«Обеспечение общественной  безопасности в Приволжском районе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97 000.00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96 698.00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0310000000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0310070910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0320000000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0320070910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0330000000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 «Противодействие  идеологии  терроризма и экстремизма   на  территории  муниципального образования  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0330070910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0340000000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9 698.00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0340070910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9 698.00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9 698.00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9 698.00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9 698.00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0350000000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52 000.00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52 000.00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0350070910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52 000.00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52 000.00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52 000.00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52 000.00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52 000.00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52 000.00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52 000.00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52 000.00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81 754 913.25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76 616 743.46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399 084.28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399 084.28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0800000000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«Реализация  кадровой политики муниципального образования «Приволжский район»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197 429.84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197 429.84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27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0810000000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 «Организация временного трудоустройства безработных граждан в возрасте от 18 до 20 лет из числа выпускников образовательных учреждений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начального и среднего профессионального образования, ищущих работу впервые, на территории  муниципального образования  «Приволжский район» муниципальной программы  «Реализация  кадровой политики муниципального образования «Приволжский район»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17 384.05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17 384.05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48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0810070380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трудоустройству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в рамках подпрограммы 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на территории  муниципального образования  «Приволжский район»  муниципальной программы  «Реализация  кадровой политики МО «Приволжский район»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17 384.05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17 384.05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17 384.05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17 384.05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17 384.05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17 384.05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Фонд оплаты труда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13 351.80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13 351.80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4 032.25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4 032.25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0820000000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«Приволжский район»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180 045.79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180 045.79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0820070380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</w:t>
            </w:r>
            <w:proofErr w:type="spell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политикимуниципального</w:t>
            </w:r>
            <w:proofErr w:type="spell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«Приволжский район»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180 045.79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180 045.79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154 965.79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154 965.79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154 965.79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154 965.79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Фонд оплаты труда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119 164.13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119 164.13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35 801.66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35 801.66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25 080.00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25 080.00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25 080.00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25 080.00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25 080.00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25 080.00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0900000000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</w:t>
            </w:r>
            <w:proofErr w:type="gram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образования  "</w:t>
            </w:r>
            <w:proofErr w:type="gram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Приволжский район"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201 654.44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201 654.44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0900070320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проведение </w:t>
            </w:r>
            <w:proofErr w:type="spell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обшественных</w:t>
            </w:r>
            <w:proofErr w:type="spell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работ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201 654.44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201 654.44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201 654.44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201 654.44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201 654.44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201 654.44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Фонд оплаты труда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154 880.54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154 880.54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46 773.90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46 773.90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26 408 936.79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26 383 865.67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0500000000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«Развитие сельского хозяйства и сел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25 588 535.79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25 563 702.66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0510000000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25 008 535.79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24 983 702.66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0510060020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3 248 784.00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3 248 784.00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2 647 393.40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2 647 393.40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2 647 393.40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2 647 393.40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2 004 146.60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2 004 146.60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47 374.00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47 374.00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595 872.80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595 872.80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589 042.60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589 042.60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589 042.60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589 042.60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589 042.60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589 042.60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12 348.00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12 348.00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12 348.00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12 348.00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4 348.00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4 348.00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0510060670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несвязанной поддержки сельскохозяйственным товаропроизводителям в области растениеводства  в рамках подпрограммы 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872 670.00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872 670.00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872 670.00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872 670.00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872 670.00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872 670.00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субсидии юридическим лицам (кроме некоммерческих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организаций), индивидуальным предпринимателям, физическим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br/>
              <w:t>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872 670.00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872 670.00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0510061050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Содействие достижению целевых показателей реализации региональных программ развития агропромышленного комплекса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1 584 167.81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1 584 000.00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1 584 167.81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1 584 000.00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1 584 167.81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1 584 000.00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субсидии юридическим лицам (кроме некоммерческих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организаций), индивидуальным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предпринимателям, физическим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br/>
              <w:t>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1 584 167.81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1 584 000.00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0510070320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Увеличение продуктивности и повышение генетического потенциала коров и телок в хозяйствах Приволжского района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124 992.00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124 992.00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124 992.00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124 992.00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124 992.00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124 992.00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0510070330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299 011.09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298 944.67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229 511.09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229 511.09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229 511.09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229 511.09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229 511.09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229 511.09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69 500.00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69 433.58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69 500.00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69 433.58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0510070360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Реализация проекта "Накорми себя сам"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субсидии юридическим лицам (кроме некоммерческих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организаций), индивидуальным предпринимателям, физическим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br/>
              <w:t>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05100R5410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Оказание несвязанной поддержки сельскохозяйственным товаропроизводителям в области растениеводства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14 483 998.89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14 483 998.89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14 483 998.89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14 483 998.89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14 483 998.89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14 483 998.89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субсидии юридическим лицам (кроме некоммерческих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организаций), индивидуальным предпринимателям, физическим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br/>
              <w:t>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14 483 998.89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14 483 998.89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05100R5430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достижению целевых показателей региональных программ развития агропромышленного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комплекса в рамках в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3 394 912.00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3 370 313.10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3 394 912.00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3 370 313.10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3 394 912.00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3 370 313.10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субсидии юридическим лицам (кроме некоммерческих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организаций), индивидуальным предпринимателям, физическим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br/>
              <w:t>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3 394 912.00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3 370 313.10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0530000000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580 000.00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580 000.00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0530004020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поддержке проекта "За качество отвечаю"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580 000.00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580 000.00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580 000.00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580 000.00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некоммерческих организаций), индивидуальным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580 000.00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субсидии юридическим лицам (кроме некоммерческих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организаций), индивидуальным предпринимателям, физическим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br/>
              <w:t>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580 000.00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580 000.00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0900000000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</w:t>
            </w:r>
            <w:proofErr w:type="gram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образования  "</w:t>
            </w:r>
            <w:proofErr w:type="gram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Приволжский район"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820 401.00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820 163.01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0900060030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полномочий Астраханской области в области санитарно-эпидемиологического благополучия населения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820 401.00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820 163.01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166 656.00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166 501.01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166 656.00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166 501.01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128 000.00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127 880.96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38 656.00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38 620.05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653 745.00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653 662.00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653 745.00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653 662.00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653 745.00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653 662.00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52 660 217.64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47 547 118.97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52 660 217.64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47 547 118.97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0710000000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52 660 217.64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47 547 118.97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0710040090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Строительство дорог и дорожного покрытия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7 793 006.64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7 793 006.64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2 485 005.00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2 485 005.00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2 485 005.00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2 485 005.00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2 485 005.00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2 485 005.00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5 308 001.64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5 308 001.64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5 308 001.64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5 308 001.64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0710060170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за счет бюджета Астраханской области на развитие дорожного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6 179 826.00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6 179 826.00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6 179 826.00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6 179 826.00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6 179 826.00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6 179 826.00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69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0710060290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за счет бюджета Астраханской области на </w:t>
            </w:r>
            <w:proofErr w:type="spell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spell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строительство и реконструкцию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450 000.00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450 000.00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450 000.00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450 000.00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450 000.00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450 000.00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450 000.00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450 000.00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27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0710061020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за счет бюджета Астраханской области на погашение кредиторской задолженности по объектам прошлых лет и (или) на исполнение исполнительных листов, выданных на основании судебных актов о взыскании задолженности по указанным объектам в рамках подпрограммы  «Развитие дорожного хозяйства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2 072 458.00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2 072 458.00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2 072 458.00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2 072 458.00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2 072 458.00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2 072 458.00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0710070090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5 835 420.00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3 717 160.00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63,7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2 238 164.00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919 905.70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41,1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2 238 164.00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919 905.70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41,1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2 238 164.00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919 905.70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41,1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2 278 300.00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1 478 298.30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2 278 300.00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1 478 298.30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295 726.00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295 726.00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295 726.00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295 726.00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295 726.00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295 726.00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1 023 230.00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1 023 230.00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1 023 230.00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1 023 230.00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Иные субсидии юридическим лицам (кроме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некоммерческих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организаций), индивидуальным предпринимателям, физическим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br/>
              <w:t>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1 023 230.00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1 023 230.00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0710070100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Ремонт дворовых территорий многоквартирных домов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23 774 152.00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23 774 152.00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23 774 152.00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23 774 152.00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23 774 152.00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23 774 152.00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0710070120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содержанию и техническому обслуживанию дорог муниципального образования "Приволжский район"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1 451 880.00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1 339 904.46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615 880.00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603 904.46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615 880.00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603 904.46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615 880.00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603 904.46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736 000.00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736 000.00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736 000.00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736 000.00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736 000.00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736 000.00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субсидии юридическим лицам (кроме некоммерческих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организаций), индивидуальным предпринимателям, физическим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br/>
              <w:t>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0710070130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Приобретение дорожной техники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250 000.00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250 000.00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250 000.00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субсидии юридическим лицам (кроме некоммерческих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организаций), индивидуальным предпринимателям, физическим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br/>
              <w:t>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250 000.00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0710070140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паромных переправ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3 359 788.00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526 924.87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3 359 788.00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526 924.87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3 359 788.00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526 924.87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3 359 788.00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526 924.87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0710070141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Аренда судна для буксировки паромных переправ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297 000.00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297 000.00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297 000.00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297 000.00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297 000.00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297 000.00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297 000.00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297 000.00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07100S0170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развитие дорожного хозяйства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696 687.00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696 687.00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696 687.00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696 687.00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696 687.00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696 687.00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48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07100S0290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продукции,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450 000.00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450 000.00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450 000.00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450 000.00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450 000.00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450 000.00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450 000.00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2 286 674.54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2 286 674.54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0600000000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2 286 674.54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2 286 674.54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0610000000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 «Меры по повышению инвестиционной привлекательности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2 276 674.54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2 276 674.54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0610070010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Организация обустройства земельных участков инженерной инфраструктурой в рамках подпрограммы «Меры по повышению инвестиционной привлекательности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2 276 674.54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2 276 674.54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2 276 674.54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2 276 674.54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2 276 674.54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2 276 674.54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2 276 674.54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2 276 674.54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0620000000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0620070040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Содействие развитию туристической деятельности в рамках подпрограммы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ind w:right="-675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152 690 078.41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151 961 738.42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79 756 020.06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79 576 614.27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78 780 660.84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78 780 660.84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0740000000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 «Переселение граждан из аварийного жилищного фонда Приволжского района Астраханской области с учетом необходимости развития малоэтажного строительства»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78 780 660.84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78 780 660.84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0740009502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 в рамках подпрограммы "Переселение граждан из аварийного жилищного фонда Приволжского района Астраханской области"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68 252 381.90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68 252 381.90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68 252 381.90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68 252 381.90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68 252 381.90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68 252 381.90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68 252 381.90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68 252 381.90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27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0740009602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 за счет средств бюджета Астраханской области в рамках подпрограммы "Переселение граждан из аварийного жилищного фонда Приволжского района Астраханской области" с учетом развития малоэтажного строительства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5 390 850.56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5 390 850.56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5 390 850.56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5 390 850.56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5 390 850.56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5 390 850.56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5 390 850.56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5 390 850.56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27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07400S9602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мероприятий по переселению граждан из аварийного жилищного фонда за счет средств бюджета района в рамках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подпрограммы "Переселение граждан из аварийного жилищного фонда Приволжского района Астраханской области" с учетом развития малоэтажного строительства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5 137 428.38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5 137 428.38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5 137 428.38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5 137 428.38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5 137 428.38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5 137 428.38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5 137 428.38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5 137 428.38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0900000000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</w:t>
            </w:r>
            <w:proofErr w:type="gram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образования  "</w:t>
            </w:r>
            <w:proofErr w:type="gram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Приволжский район"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975 359.22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795 953.43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81,6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0900005010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Уплата взносов на капитальный ремонт общедомового имущества многоквартирных домов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496 104.43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496 104.43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496 104.43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496 104.43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496 104.43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496 104.43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496 104.43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496 104.43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0900005020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капитального ремонта жилых помещений муниципального жилищного фонда муниципального образования "Приволжский район" в </w:t>
            </w:r>
            <w:proofErr w:type="spell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рамкахведомственной</w:t>
            </w:r>
            <w:proofErr w:type="spell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479 254.79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299 849.00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62,6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479 254.79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299 849.00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62,6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479 254.79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299 849.00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62,6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479 254.79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299 849.00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62,6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31 294 130.67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30 745 196.47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31 294 130.67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30 745 196.47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0720000000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 «Комплексное развитие систем коммунальной инфраструктуры муниципального образования «Приволжский район»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8 737 930.00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8 720 992.88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0720070130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8 737 930.00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8 720 992.88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6 575 678.89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6 558 741.77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6 575 678.89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6 558 741.77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6 575 678.89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6 558 741.77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894 201.11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894 201.11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894 201.11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894 201.11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894 201.11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894 201.11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668 050.00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668 050.00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668 050.00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668 050.00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субсидии юридическим лицам (кроме некоммерческих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организаций), индивидуальным предпринимателям, физическим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br/>
              <w:t>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668 050.00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668 050.00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0750000000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"Чистая вода"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22 556 200.67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22 024 203.59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0750010330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На реализацию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1 800 000.00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1 268 002.92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70,4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1 800 000.00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1 268 002.92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70,4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1 800 000.00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1 268 002.92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70,4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1 800 000.00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1 268 002.92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70,4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0750060290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19 458 512.14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19 458 512.14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19 458 512.14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19 458 512.14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19 458 512.14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19 458 512.14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19 458 512.14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19 458 512.14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07500S0290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1 297 688.53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1 297 688.53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1 297 688.53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1 297 688.53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1 297 688.53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1 297 688.53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1 297 688.53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1 297 688.53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18 409 777.68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18 409 777.68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0500000000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«Развитие сельского хозяйства и сел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1 488 248.80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1 488 248.80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0530000000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1 488 248.80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1 488 248.80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0530040170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0530070070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Мероприятия по организации ритуальных услуг и мест захоронения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488 248.80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488 248.80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488 248.80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488 248.80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488 248.80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488 248.80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488 248.80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488 248.80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680 000.00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680 000.00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0790000000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"Адресная поддержка решения наиболее острых проблем социальной сферы Приволжского района" муниципальной программы «Обеспечение комфортности проживания населения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680 000.00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680 000.00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0790060380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Наказы избирателей депутатам Думы Астраханской области на 2017 год в рамках подпрограммы "Адресная поддержка решения наиболее острых проблем социальной сферы Приволжского района" муниципальной программы «Обеспечение комфортности проживания населения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680 000.00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680 000.00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680 000.00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680 000.00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680 000.00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680 000.00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1300000000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"Приволжский район" в 2017 году"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16 241 528.88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16 241 528.88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1310000000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"Формирование современной городской среды на территории </w:t>
            </w:r>
            <w:proofErr w:type="spell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муницапального</w:t>
            </w:r>
            <w:proofErr w:type="spell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"Приволжский район" в 2017 году" муниципальной программы "Формирование современной городской среды на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территории </w:t>
            </w:r>
            <w:proofErr w:type="spell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муницапального</w:t>
            </w:r>
            <w:proofErr w:type="spell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"Приволжский район" в 2017 году"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16 241 528.88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16 241 528.88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13100R5550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территории муниципальных образований сельских поселений в рамках подпрограммы "Формирование современной городской среды на территории муниципального образования "Приволжский район" в 2017 году" муниципальной программы "Формирование современной городской среды на территории муниципального образования "Приволжский район" в 2017 году"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12 688 694.44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12 688 694.44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12 688 694.44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12 688 694.44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12 688 694.44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12 688 694.44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27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13100В5550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Компенсация расходов на реализацию  мероприятий по благоустройству территории муниципальных образований сельских поселений в рамках подпрограммы "Формирование современной городской среды на территории муниципального образования "Приволжский район" в 2017 году" муниципальной программы "Формирование современной городской среды на территории муниципального образования "Приволжский район" в 2017 году"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3 552 834.44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3 552 834.44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3 552 834.44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3 552 834.44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3 552 834.44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3 552 834.44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23 230 150.00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23 230 150.00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23 230 150.00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23 230 150.00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0720000000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 «Комплексное развитие систем коммунальной инфраструктуры муниципального образования «Приволжский район»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23 230 150.00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23 230 150.00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0720010230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23 230 150.00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23 230 150.00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23 230 150.00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23 230 150.00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23 230 150.00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23 230 150.00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23 230 150.00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23 230 150.00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7 064 494.54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4 250 265.30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7 064 494.54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4 250 265.30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7 064 494.54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4 250 265.30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0730000000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 «Создание комплексной системы обращения с отходами в Приволжском районе»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7 064 494.54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4 250 265.30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0730060200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ликвидации накопленного экологического ущерба в рамках подпрограммы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«Создание комплексной системы обращения с отходами в Приволжском районе» 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5 368 140.00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2 565 000.00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47,8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5 368 140.00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2 565 000.00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47,8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5 368 140.00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2 565 000.00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47,8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5 368 140.00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2 565 000.00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47,8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0730070140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Мероприятия   в рамках подпрограммы «Создание комплексной системы обращения с отходами в Приволжском районе» 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1 561 354.54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1 550 265.30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654 934.40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654 851.90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654 934.40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654 851.90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654 934.40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654 851.90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706 420.14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695 413.40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некоммерческих организаций),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706 420.14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695 413.40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субсидии юридическим лицам (кроме некоммерческих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организаций), индивидуальным предпринимателям, физическим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br/>
              <w:t>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706 420.14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695 413.40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07300S0200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Мероприятия по ликвидации накопленного экологического ущерба в рамках подпрограммы «Создание комплексной системы обращения с отходами в Приволжском районе» 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135 000.00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135 000.00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135 000.00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135 000.00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135 000.00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135 000.00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135 000.00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135 000.00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501 826 558.18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501 675 714.64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115 949 700.00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115 949 700.00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образования, молодежной политики и спорта </w:t>
            </w:r>
            <w:proofErr w:type="spell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Приволсжкого</w:t>
            </w:r>
            <w:proofErr w:type="spell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115 949 700.00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115 949 700.00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0160000000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115 949 700.00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115 949 700.00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69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0160060140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115 949 700.00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115 949 700.00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115 949 700.00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115 949 700.00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115 949 700.00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115 949 700.00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115 949 700.00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115 949 700.00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337 557 011.98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337 406 808.80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образования, молодежной политики и спорта </w:t>
            </w:r>
            <w:proofErr w:type="spell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Приволсжкого</w:t>
            </w:r>
            <w:proofErr w:type="spell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337 217 011.98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337 066 808.80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0110000000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"Развитие дошкольного, общего и дополнительного образования" муниципальной программы "Развитие </w:t>
            </w:r>
            <w:proofErr w:type="spellStart"/>
            <w:proofErr w:type="gram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образования,молодежной</w:t>
            </w:r>
            <w:proofErr w:type="spellEnd"/>
            <w:proofErr w:type="gram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9 990 061.00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9 990 061.00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0110070020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внедрению федеральных государственных образовательных стандартов </w:t>
            </w:r>
            <w:proofErr w:type="gram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( ФГОС</w:t>
            </w:r>
            <w:proofErr w:type="gram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)  в рамках подпрограммы "Развитие </w:t>
            </w:r>
            <w:proofErr w:type="spell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дошкольного,общего</w:t>
            </w:r>
            <w:proofErr w:type="spell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0110070040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обеспечению социализации </w:t>
            </w:r>
            <w:proofErr w:type="gram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учащихся  в</w:t>
            </w:r>
            <w:proofErr w:type="gram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рамках подпрограммы "Развитие </w:t>
            </w:r>
            <w:proofErr w:type="spell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дошкольного,общего</w:t>
            </w:r>
            <w:proofErr w:type="spell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0110070050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работников образовательных </w:t>
            </w:r>
            <w:proofErr w:type="gram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организаций  в</w:t>
            </w:r>
            <w:proofErr w:type="gram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рамках подпрограммы "Развитие </w:t>
            </w:r>
            <w:proofErr w:type="spell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дошкольного,общего</w:t>
            </w:r>
            <w:proofErr w:type="spell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165 690.00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165 690.00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145 690.00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145 690.00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145 690.00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145 690.00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145 690.00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145 690.00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0110070060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реализации этнокультурного компонента в образовательных </w:t>
            </w:r>
            <w:proofErr w:type="gram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организациях  в</w:t>
            </w:r>
            <w:proofErr w:type="gram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рамках подпрограммы "Развитие </w:t>
            </w:r>
            <w:proofErr w:type="spell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дошкольного,общего</w:t>
            </w:r>
            <w:proofErr w:type="spell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136 865.40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136 865.40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75 875.40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75 875.40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75 875.40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75 875.40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75 875.40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75 875.40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19 300.00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19 300.00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19 300.00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19 300.00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19 300.00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19 300.00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41 690.00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41 690.00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41 690.00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41 690.00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41 690.00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41 690.00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69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01100R0270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за счет бюджета Астраханской области на создание 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образовательным программам) условий для получения детьми-инвалидами качественного образования  год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5 930 770.00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5 930 770.00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5 930 770.00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5 930 770.00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5 930 770.00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5 930 770.00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5 930 770.00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5 930 770.00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27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01100R0970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за счет бюджета Астраханской области на создание в общеобразовательных организациях, расположенных в сельской местности, условий для занятий физической </w:t>
            </w:r>
            <w:proofErr w:type="spell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кльтурой</w:t>
            </w:r>
            <w:proofErr w:type="spell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и спортом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1 200 000.00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1 200 000.00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1 200 000.00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1 200 000.00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1 200 000.00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1 200 000.00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1 200 000.00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1 200 000.00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69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01100В0270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Компенсация расходов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образовательным программам) условий для получения детьми-инвалидами качественного образования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1 660 615.60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1 660 615.60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1 660 615.60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1 660 615.60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1 660 615.60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1 660 615.60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27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01100В0970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Компенсация расходов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336 120.00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336 120.00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336 120.00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336 120.00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336 120.00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336 120.00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0120000000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20 796 942.69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20 796 942.69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0120070190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1 596 285.00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1 596 285.00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1 596 285.00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1 596 285.00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1 596 285.00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1 596 285.00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1 596 285.00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1 596 285.00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0120070260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питания обучающихся в рамках подпрограммы "Сохранение здоровья и формирование здорового образа жизни" муниципальной программы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19 200 657.69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19 200 657.69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18 237 127.69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18 237 127.69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18 237 127.69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18 237 127.69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18 237 127.69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18 237 127.69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963 530.00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963 530.00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963 530.00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963 530.00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963 530.00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963 530.00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0150000000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13 827 940.00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13 677 736.82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0150090010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13 827 940.00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13 677 736.82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6 378 540.00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6 378 540.00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6 378 540.00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6 378 540.00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6 378 540.00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6 378 540.00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7 449 400.00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7 299 196.82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2 843 400.00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2 693 196.82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2 843 400.00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2 693 196.82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4 606 000.00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4 606 000.00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4 606 000.00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4 606 000.00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0160000000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292 602 068.29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292 602 068.29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0160010220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(оказание </w:t>
            </w:r>
            <w:proofErr w:type="gram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услуг)  муниципальных</w:t>
            </w:r>
            <w:proofErr w:type="gram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образования,молодежной</w:t>
            </w:r>
            <w:proofErr w:type="spell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61 262 068.29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61 262 068.29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61 262 068.29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61 262 068.29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61 262 068.29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61 262 068.29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61 262 068.29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61 262 068.29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69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0160060140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231 340 000.00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231 340 000.00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231 340 000.00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231 340 000.00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231 340 000.00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231 340 000.00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231 340 000.00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231 340 000.00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«Обеспечение комфортности проживания населения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340 000.00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340 000.00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0790000000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"Адресная поддержка решения наиболее острых проблем социальной сферы Приволжского района" муниципальной программы «Обеспечение комфортности проживания населения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340 000.00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340 000.00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0790060380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Наказы избирателей депутатам Думы Астраханской области на 2017 год в рамках подпрограммы "Адресная поддержка решения наиболее острых проблем социальной сферы Приволжского района" муниципальной программы «Обеспечение комфортности проживания населения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340 000.00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340 000.00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340 000.00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340 000.00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340 000.00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340 000.00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340 000.00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340 000.00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29 223 600.00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29 223 600.00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образования, молодежной политики и спорта </w:t>
            </w:r>
            <w:proofErr w:type="spell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Приволсжкого</w:t>
            </w:r>
            <w:proofErr w:type="spell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29 223 600.00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29 223 600.00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0160000000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29 223 600.00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29 223 600.00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69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0160060140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29 223 600.00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29 223 600.00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29 223 600.00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29 223 600.00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29 223 600.00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29 223 600.00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28 223 600.00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28 223 600.00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0705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400 070.16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399 429.80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0800000000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«Реализация  кадровой политики муниципального образования «Приволжский район»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400 070.16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399 429.80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0820000000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400 070.16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399 429.80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0820070380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</w:t>
            </w:r>
            <w:proofErr w:type="spell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политикимуниципального</w:t>
            </w:r>
            <w:proofErr w:type="spell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«Приволжский район»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400 070.16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399 429.80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400 070.16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399 429.80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400 070.16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399 429.80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400 070.16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399 429.80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1 984 089.55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1 984 089.55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образования, молодежной политики и спорта </w:t>
            </w:r>
            <w:proofErr w:type="spell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Приволсжкого</w:t>
            </w:r>
            <w:proofErr w:type="spell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1 984 089.55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1 984 089.55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0130000000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1 984 089.55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1 984 089.55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0130070090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1 242 000.00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1 242 000.00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187 000.00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187 000.00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187 000.00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187 000.00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187 000.00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187 000.00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1 055 000.00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1 055 000.00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1 055 000.00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1 055 000.00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1 055 000.00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1 055 000.00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0130070110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364 995.05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364 995.05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350 370.05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350 370.05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350 370.05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350 370.05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Фонд оплаты труда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269 101.43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269 101.43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81 268.62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81 268.62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14 625.00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14 625.00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14 625.00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14 625.00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14 625.00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14 625.00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0130070120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Целевая контрактная подготовка выпускников образовательных организаций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377 094.50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377 094.50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377 094.50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377 094.50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377 094.50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377 094.50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377 094.50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377 094.50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16 712 086.49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16 712 086.49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образования, молодежной политики и спорта </w:t>
            </w:r>
            <w:proofErr w:type="spell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Приволсжкого</w:t>
            </w:r>
            <w:proofErr w:type="spell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16 712 086.49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16 712 086.49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0110000000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"Развитие дошкольного, общего и дополнительного образования" муниципальной программы "Развитие </w:t>
            </w:r>
            <w:proofErr w:type="spellStart"/>
            <w:proofErr w:type="gram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образования,молодежной</w:t>
            </w:r>
            <w:proofErr w:type="spellEnd"/>
            <w:proofErr w:type="gram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1 143 598.48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1 143 598.48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0110070030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выявлению и развитию одаренных </w:t>
            </w:r>
            <w:proofErr w:type="gram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детей  в</w:t>
            </w:r>
            <w:proofErr w:type="gram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рамках подпрограммы "Развитие </w:t>
            </w:r>
            <w:proofErr w:type="spell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дошкольного,общего</w:t>
            </w:r>
            <w:proofErr w:type="spell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1 143 598.48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1 143 598.48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144 000.00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144 000.00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144 000.00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144 000.00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144 000.00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144 000.00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999 598.48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999 598.48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999 598.48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999 598.48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999 598.48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999 598.48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0150000000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6 320 866.67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6 320 866.67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0150070150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2 380 800.00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2 380 800.00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2 380 800.00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2 380 800.00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2 380 800.00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2 380 800.00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2 380 800.00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2 380 800.00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0150070160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2 110 000.00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2 110 000.00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2 110 000.00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2 110 000.00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2 110 000.00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2 110 000.00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2 110 000.00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2 110 000.00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0150070180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подвоза учащихся в образовательные организации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1 830 066.67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1 830 066.67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1 830 066.67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1 830 066.67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1 830 066.67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1 830 066.67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1 830 066.67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1 830 066.67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0160000000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9 247 621.34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9 247 621.34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0160000010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1 349 361.57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1 349 361.57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1 349 361.57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1 349 361.57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государственных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1 349 361.57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1 349 361.57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1 038 721.74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1 038 721.74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1 200.00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1 200.00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309 439.83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309 439.83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0160010240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7 898 259.77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7 898 259.77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6 730 359.06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6 730 359.06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6 730 359.06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6 730 359.06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Фонд оплаты труда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5 159 040.00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5 159 040.00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19 633.92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19 633.92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1 551 685.14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1 551 685.14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1 151 301.54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1 151 301.54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1 151 301.54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1 151 301.54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1 151 301.54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1 151 301.54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16 599.17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16 599.17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16 599.17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16 599.17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11 188.00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11 188.00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5 411.17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5 411.17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0800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21 234 021.44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21 234 008.44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21 234 021.44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21 234 008.44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0200000000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«Развитие культуры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21 234 021.44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21 234 008.44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0210000000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культуры села" муниципальной программы  "Развитие культуры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6 013 953.44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6 013 940.44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0210030010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оценки качества учреждений культуры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44 550.00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44 550.00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44 550.00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44 550.00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44 550.00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44 550.00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44 550.00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44 550.00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0210060700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Указов Президента Российской Федерации, в рамках подпрограммы "Развитие культуры села" муниципальной программы  «Развитие культуры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545 800.00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545 800.00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223 688.50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223 688.50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223 688.50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223 688.50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322 111.50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322 111.50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322 111.50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322 111.50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322 111.50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322 111.50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0210070200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Создание на территории муниципальных образований  центров традиционной народной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2 010 000.00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2 010 000.00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2 010 000.00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2 010 000.00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2 010 000.00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2 010 000.00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2 010 000.00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2 010 000.00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0210070220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59 987.00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59 987.00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59 987.00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59 987.00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0210070900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мероприятий по приспособлению для доступа инвалидов в учреждения культуры  в рамках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02100R5190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103 801.46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103 801.46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103 801.46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103 801.46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103 801.46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103 801.46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103 801.46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103 801.46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02100R5580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Развитие и укрепление материально-технической базы муниципальных домов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2 877 000.00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2 877 000.00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2 877 000.00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2 877 000.00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2 877 000.00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2 877 000.00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02100В5190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Компенсация расходов на реализация </w:t>
            </w:r>
            <w:proofErr w:type="gram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мероприятий  в</w:t>
            </w:r>
            <w:proofErr w:type="gram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35 101.98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35 101.98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35 101.98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35 101.98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35 101.98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35 101.98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02100В5580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Компенсация расходов на  обеспечение развития и укрепления материально-технической базы муниципальных домов культур в рамках подпрограммы "Развитие культуры села" муниципальной программы «Развитие культуры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287 700.00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287 700.00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287 700.00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287 700.00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287 700.00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287 700.00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0220000000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деятельности муниципальных учреждений культуры  муниципальной программы  «Развитие культуры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6 494 270.00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6 494 270.00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0220010260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6 494 270.00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6 494 270.00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6 494 270.00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6 494 270.00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6 494 270.00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6 494 270.00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6 494 270.00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6 494 270.00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0230000000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культурно-досуговой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1 737 500.00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1 737 500.00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0230070240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в сфере культуры и </w:t>
            </w:r>
            <w:proofErr w:type="spell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искусствав</w:t>
            </w:r>
            <w:proofErr w:type="spell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рамках подпрограммы "Развитие культурно-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досуговой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637 500.00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637 500.00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637 500.00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637 500.00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637 500.00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637 500.00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637 500.00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637 500.00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0230070250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Мотивация населения через средства массовой информации к потреблению услуг культуры (публикация статей, рекламы, афиш, буклетов и социальной рекламы)  в рамках подпрограммы "Развитие культурно-досуговой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0230070300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Информационное освещение деятельности района в сфере культуры на интернет-порталах, в газетах, журналах и электронных изданиях  в рамках подпрограммы "Развитие культурно-досуговой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0240000000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6 485 298.00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6 485 298.00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0240010260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6 475 298.00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6 475 298.00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6 475 298.00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6 475 298.00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6 475 298.00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6 475 298.00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6 475 298.00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6 475 298.00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0240070260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Комплектование книжного фонда библиотек Приволжского района в рамках подпрограммы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0250000000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503 000.00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503 000.00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0250070280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503 000.00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503 000.00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503 000.00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503 000.00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503 000.00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503 000.00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503 000.00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503 000.00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26 330 058.96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23 479 316.82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89,2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3 231 790.00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3 231 786.32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0900000000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</w:t>
            </w:r>
            <w:proofErr w:type="gram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образования  "</w:t>
            </w:r>
            <w:proofErr w:type="gram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Приволжский район"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3 231 790.00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3 231 786.32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27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0900080010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3 231 790.00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3 231 786.32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3 231 790.00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3 231 786.32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Публичные нормативные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социальные выплаты гражданам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3 231 790.00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3 231 786.32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3 231 790.00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3 231 786.32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15 467 718.96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13 426 500.60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86,8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образования, молодежной политики и спорта </w:t>
            </w:r>
            <w:proofErr w:type="spell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Приволсжкого</w:t>
            </w:r>
            <w:proofErr w:type="spell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9 911 822.96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8 870 604.60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0130000000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9 911 822.96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8 870 604.60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01300L0200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779 541.36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779 541.36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779 541.36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779 541.36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779 541.36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779 541.36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779 541.36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779 541.36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01300R0200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6 132 281.60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5 091 063.24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6 132 281.60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5 091 063.24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6 132 281.60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5 091 063.24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6 132 281.60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5 091 063.24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01300В0200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Компенсация расходов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3 000 000.00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3 000 000.00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3 000 000.00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3 000 000.00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3 000 000.00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3 000 000.00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0400000000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«Обеспечение мер социальной поддержки граждан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5 555 896.00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4 555 896.00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0450000000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«Формирование жилищного фонда, предоставляемого по договорам социального найма,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5 555 896.00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4 555 896.00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0450082220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Меропрития</w:t>
            </w:r>
            <w:proofErr w:type="spell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556 200.00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556 200.00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556 200.00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556 200.00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556 200.00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556 200.00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556 200.00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556 200.00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0450082230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Меропрития</w:t>
            </w:r>
            <w:proofErr w:type="spell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по формированию маневренного фонда, предоставляемого по договорам найма в рамках подпрограммы  «Формирование жилищного фонда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4 999 696.00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3 999 696.00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4 999 696.00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3 999 696.00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4 999 696.00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3 999 696.00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4 999 696.00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3 999 696.00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5 903 300.00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5 095 479.90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86,3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образования, молодежной политики и спорта </w:t>
            </w:r>
            <w:proofErr w:type="spell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Приволсжкого</w:t>
            </w:r>
            <w:proofErr w:type="spell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5 903 300.00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5 095 479.90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86,3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0110000000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"Развитие дошкольного, общего и дополнительного образования" муниципальной программы "Развитие </w:t>
            </w:r>
            <w:proofErr w:type="spellStart"/>
            <w:proofErr w:type="gram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образования,молодежной</w:t>
            </w:r>
            <w:proofErr w:type="spellEnd"/>
            <w:proofErr w:type="gram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5 903 300.00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5 095 479.90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86,3</w:t>
            </w:r>
          </w:p>
        </w:tc>
      </w:tr>
      <w:tr w:rsidR="00437556" w:rsidRPr="00437556" w:rsidTr="00437556">
        <w:trPr>
          <w:trHeight w:val="127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0110060240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</w:t>
            </w:r>
            <w:proofErr w:type="spellStart"/>
            <w:proofErr w:type="gram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дошкольного,общего</w:t>
            </w:r>
            <w:proofErr w:type="spellEnd"/>
            <w:proofErr w:type="gram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5 903 300.00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5 095 479.90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86,3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36 885.10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36 885.10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36 885.10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36 885.10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Фонд оплаты труда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28 329.60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28 329.60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8 555.50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8 555.50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126 000.00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121 958.28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126 000.00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121 958.28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126 000.00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121 958.28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5 740 414.90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4 936 636.52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5 740 414.90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4 936 636.52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5 740 414.90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4 936 636.52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1 727 250.00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1 725 550.00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0400000000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«Обеспечение мер социальной поддержки граждан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1 501 300.00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1 501 300.00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0420000000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 «Оказание поддержки общественным организациям Приволжского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1 501 300.00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1 501 300.00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0420080030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1 501 300.00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1 501 300.00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1 501 300.00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1 501 300.00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1 501 300.00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1 501 300.00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634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1 501 300.00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1 401 300.00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0900000000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</w:t>
            </w:r>
            <w:proofErr w:type="gram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образования  "</w:t>
            </w:r>
            <w:proofErr w:type="gram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Приволжский район"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225 950.00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224 250.00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0900080040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награждение почетной грамотой  муниципального образования "Приволжский район" в рамках ведомственной целевой программы "Обеспечение исполнения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полномочий администрации муниципального образования "Приволжский район" на 2015-2017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225 950.00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224 250.00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225 950.00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224 250.00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225 950.00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224 250.00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34 762 095.06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33 464 238.56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34 762 095.06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33 464 238.56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образования, молодежной политики и спорта </w:t>
            </w:r>
            <w:proofErr w:type="spell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Приволсжкого</w:t>
            </w:r>
            <w:proofErr w:type="spell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34 679 721.38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33 381 864.88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0140000000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34 679 721.38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33 381 864.88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0140010220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6 821 000.00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6 821 000.00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6 821 000.00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6 821 000.00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6 821 000.00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6 821 000.00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6 821 000.00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6 821 000.00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0140020010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0140040140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25 858 687.38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24 568 330.88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25 285 872.88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23 995 516.38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2 835 872.88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1 545 518.38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54,5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2 835 872.88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1 545 518.38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54,5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22 450 000.00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22 449 998.00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22 450 000.00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22 449 998.00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572 814.50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572 814.50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322 814.50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322 814.50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322 814.50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322 814.50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250 000.00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250 000.00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250 000.00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250 000.00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0140070140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Спортивные мероприятия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1 900 034.00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1 892 534.00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12 074.00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12 074.00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12 074.00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12 074.00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12 074.00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12 074.00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283 670.00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283 670.00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283 670.00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283 670.00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283 670.00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283 670.00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1 000 000.00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604 290.00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596 790.00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604 290.00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596 790.00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604 290.00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596 790.00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0400000000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«Обеспечение мер социальной поддержки граждан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82 373.68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82 373.68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0420000000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82 373.68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82 373.68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0420080020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Трудоустройство на временные работы членов общественных организаций, в том числе инвалидов (согласно индивидуальной карты реабилитации), по мере обращения в рамках </w:t>
            </w:r>
            <w:proofErr w:type="gram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подпрограммы  «</w:t>
            </w:r>
            <w:proofErr w:type="gram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82 373.68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82 373.68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82 373.68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82 373.68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82 373.68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82 373.68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82 373.68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82 373.68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2 540 000.00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2 540 000.00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1204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2 540 000.00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2 540 000.00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0900000000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</w:t>
            </w:r>
            <w:proofErr w:type="gram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образования  "</w:t>
            </w:r>
            <w:proofErr w:type="gram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Приволжский район"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2 540 000.00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2 540 000.00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0900070300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осуществление мероприятий по освещению деятельности муниципального образования "Приволжский район"в средствах массовой информации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2 540 000.00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2 540 000.00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2 540 000.00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2 540 000.00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2 540 000.00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2 540 000.00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2 540 000.00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2 540 000.00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50 853 800.00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50 853 800.00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38 131 400.00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38 131 400.00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"Управление муниципальными </w:t>
            </w:r>
            <w:proofErr w:type="gram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финансами  муниципального</w:t>
            </w:r>
            <w:proofErr w:type="gram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"Приволжский район" на 2015-2017 годы" муниципальной программы  "Обеспечение исполнения полномочий органов местного самоуправления муниципального образования"Приволжский район"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38 131 400.00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38 131 400.00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1000060110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в рамках  ведомственной целевой программы "Управление </w:t>
            </w: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муниципальными финансами муниципального образования "Приволжский район"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38 131 400.00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38 131 400.00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38 131 400.00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38 131 400.00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38 131 400.00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38 131 400.00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38 131 400.00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38 131 400.00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1402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дотации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12 722 400.00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12 722 400.00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"Управление муниципальными </w:t>
            </w:r>
            <w:proofErr w:type="gramStart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финансами  муниципального</w:t>
            </w:r>
            <w:proofErr w:type="gramEnd"/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"Приволжский район" на 2015-2017 годы" муниципальной программы  "Обеспечение исполнения полномочий органов местного самоуправления муниципального образования"Приволжский район" на 2015-2017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12 722 400.00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12 722 400.00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1000090080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мер по обеспечению сбалансированности сельских поселений муниципального образования "Приволжский район"  в рамках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12 722 400.00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12 722 400.00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12 722 400.00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12 722 400.00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12 722 400.00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12 722 400.00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512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56" w:rsidRPr="00437556" w:rsidRDefault="00437556" w:rsidP="004375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Иные дотации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12 722 400.00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12 722 400.00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7556" w:rsidRPr="00437556" w:rsidTr="00437556">
        <w:trPr>
          <w:trHeight w:val="25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965 324 171.88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951 718 449.82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556" w:rsidRPr="00437556" w:rsidRDefault="00437556" w:rsidP="00437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556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</w:tbl>
    <w:p w:rsidR="00437556" w:rsidRPr="008076DA" w:rsidRDefault="00437556" w:rsidP="00437556">
      <w:pPr>
        <w:rPr>
          <w:rFonts w:ascii="Times New Roman" w:hAnsi="Times New Roman" w:cs="Times New Roman"/>
        </w:rPr>
      </w:pPr>
    </w:p>
    <w:p w:rsidR="00143889" w:rsidRPr="008076DA" w:rsidRDefault="00143889" w:rsidP="00437556">
      <w:pPr>
        <w:rPr>
          <w:rFonts w:ascii="Times New Roman" w:hAnsi="Times New Roman" w:cs="Times New Roman"/>
        </w:rPr>
      </w:pPr>
    </w:p>
    <w:p w:rsidR="00143889" w:rsidRPr="008076DA" w:rsidRDefault="00143889" w:rsidP="00143889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Приложение  4</w:t>
      </w:r>
    </w:p>
    <w:p w:rsidR="00143889" w:rsidRPr="008076DA" w:rsidRDefault="00143889" w:rsidP="00143889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к Решению Совета</w:t>
      </w:r>
    </w:p>
    <w:p w:rsidR="00143889" w:rsidRPr="008076DA" w:rsidRDefault="00143889" w:rsidP="00143889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МО «Приволжский район»</w:t>
      </w:r>
    </w:p>
    <w:p w:rsidR="00143889" w:rsidRPr="008076DA" w:rsidRDefault="00143889" w:rsidP="00143889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От                 №</w:t>
      </w:r>
    </w:p>
    <w:p w:rsidR="00143889" w:rsidRPr="008076DA" w:rsidRDefault="00143889" w:rsidP="001438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3889" w:rsidRPr="008076DA" w:rsidRDefault="00143889" w:rsidP="00143889">
      <w:pPr>
        <w:jc w:val="center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Исполнение по ведомственной структуре расходов бюджета муниципального образования «Приволжский район» за 2017 год</w:t>
      </w:r>
    </w:p>
    <w:p w:rsidR="00143889" w:rsidRPr="008076DA" w:rsidRDefault="00143889" w:rsidP="00143889">
      <w:pPr>
        <w:jc w:val="right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руб.</w:t>
      </w:r>
    </w:p>
    <w:p w:rsidR="00143889" w:rsidRPr="008076DA" w:rsidRDefault="00143889" w:rsidP="00143889">
      <w:pPr>
        <w:jc w:val="right"/>
        <w:rPr>
          <w:rFonts w:ascii="Times New Roman" w:hAnsi="Times New Roman" w:cs="Times New Roman"/>
        </w:rPr>
      </w:pPr>
    </w:p>
    <w:p w:rsidR="00143889" w:rsidRPr="008076DA" w:rsidRDefault="00143889" w:rsidP="00143889">
      <w:pPr>
        <w:jc w:val="right"/>
        <w:rPr>
          <w:rFonts w:ascii="Times New Roman" w:hAnsi="Times New Roman" w:cs="Times New Roman"/>
        </w:rPr>
      </w:pPr>
    </w:p>
    <w:p w:rsidR="00143889" w:rsidRPr="008076DA" w:rsidRDefault="00143889" w:rsidP="00143889">
      <w:pPr>
        <w:jc w:val="right"/>
        <w:rPr>
          <w:rFonts w:ascii="Times New Roman" w:hAnsi="Times New Roman" w:cs="Times New Roman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567"/>
        <w:gridCol w:w="579"/>
        <w:gridCol w:w="611"/>
        <w:gridCol w:w="612"/>
        <w:gridCol w:w="348"/>
        <w:gridCol w:w="611"/>
        <w:gridCol w:w="278"/>
        <w:gridCol w:w="278"/>
        <w:gridCol w:w="278"/>
        <w:gridCol w:w="658"/>
        <w:gridCol w:w="1386"/>
        <w:gridCol w:w="1307"/>
        <w:gridCol w:w="709"/>
      </w:tblGrid>
      <w:tr w:rsidR="008076DA" w:rsidRPr="00BE3FE6" w:rsidTr="00F84AB6">
        <w:trPr>
          <w:trHeight w:val="25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ППП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Раз-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br/>
              <w:t>дел</w:t>
            </w:r>
            <w:proofErr w:type="gramEnd"/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Под-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br/>
              <w:t>раз-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br/>
              <w:t>дел</w:t>
            </w:r>
          </w:p>
        </w:tc>
        <w:tc>
          <w:tcPr>
            <w:tcW w:w="24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  <w:proofErr w:type="gramStart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рас-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br/>
              <w:t>хода</w:t>
            </w:r>
            <w:proofErr w:type="gramEnd"/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Бюджетные ассигнования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br/>
              <w:t>исп.</w:t>
            </w:r>
          </w:p>
        </w:tc>
      </w:tr>
      <w:tr w:rsidR="00BE3FE6" w:rsidRPr="00BE3FE6" w:rsidTr="00F84AB6">
        <w:trPr>
          <w:trHeight w:val="49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FE6" w:rsidRPr="00BE3FE6" w:rsidRDefault="00BE3FE6" w:rsidP="00BE3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FE6" w:rsidRPr="00BE3FE6" w:rsidRDefault="00BE3FE6" w:rsidP="00BE3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FE6" w:rsidRPr="00BE3FE6" w:rsidRDefault="00BE3FE6" w:rsidP="00BE3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FE6" w:rsidRPr="00BE3FE6" w:rsidRDefault="00BE3FE6" w:rsidP="00BE3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FE6" w:rsidRPr="00BE3FE6" w:rsidRDefault="00BE3FE6" w:rsidP="00BE3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FE6" w:rsidRPr="00BE3FE6" w:rsidRDefault="00BE3FE6" w:rsidP="00BE3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FE6" w:rsidRPr="00BE3FE6" w:rsidRDefault="00BE3FE6" w:rsidP="00BE3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FE6" w:rsidRPr="00BE3FE6" w:rsidRDefault="00BE3FE6" w:rsidP="00BE3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FE6" w:rsidRPr="00BE3FE6" w:rsidRDefault="00BE3FE6" w:rsidP="00BE3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3FE6" w:rsidRPr="00BE3FE6" w:rsidTr="00F84AB6">
        <w:trPr>
          <w:trHeight w:val="24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E3FE6" w:rsidRPr="00BE3FE6" w:rsidTr="00F84AB6">
        <w:trPr>
          <w:trHeight w:val="315"/>
        </w:trPr>
        <w:tc>
          <w:tcPr>
            <w:tcW w:w="66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муниципального образования "Приволжский район"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bCs/>
                <w:lang w:eastAsia="ru-RU"/>
              </w:rPr>
              <w:t>263 981 510.55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bCs/>
                <w:lang w:eastAsia="ru-RU"/>
              </w:rPr>
              <w:t>252 168 161.61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bCs/>
                <w:lang w:eastAsia="ru-RU"/>
              </w:rPr>
              <w:t>95,525</w:t>
            </w:r>
          </w:p>
        </w:tc>
      </w:tr>
      <w:tr w:rsidR="00BE3FE6" w:rsidRPr="00BE3FE6" w:rsidTr="00F84AB6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61 974 837.65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61 351 624.80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98,9944</w:t>
            </w:r>
          </w:p>
        </w:tc>
      </w:tr>
      <w:tr w:rsidR="00BE3FE6" w:rsidRPr="00BE3FE6" w:rsidTr="00F84AB6">
        <w:trPr>
          <w:trHeight w:val="10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1 390 103.99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1 358 642.46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97,7367</w:t>
            </w:r>
          </w:p>
        </w:tc>
      </w:tr>
      <w:tr w:rsidR="00BE3FE6" w:rsidRPr="00BE3FE6" w:rsidTr="00F84AB6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Расходы по обеспечению деятельности Главы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1 390 103.99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1 358 642.46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97,73675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1 068 522.30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1 068 522.30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0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321 581.69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290 120.16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90,2166289</w:t>
            </w:r>
          </w:p>
        </w:tc>
      </w:tr>
      <w:tr w:rsidR="00BE3FE6" w:rsidRPr="00BE3FE6" w:rsidTr="00F84AB6">
        <w:trPr>
          <w:trHeight w:val="15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690 682.44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690 682.43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E3FE6" w:rsidRPr="00BE3FE6" w:rsidTr="00F84AB6">
        <w:trPr>
          <w:trHeight w:val="20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обеспечению деятельности заместителя Председателя Совета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690 682.44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690 682.43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530 478.05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530 478.05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0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160 204.39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160 204.38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99,9999938</w:t>
            </w:r>
          </w:p>
        </w:tc>
      </w:tr>
      <w:tr w:rsidR="00BE3FE6" w:rsidRPr="00BE3FE6" w:rsidTr="00F84AB6">
        <w:trPr>
          <w:trHeight w:val="183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Российской Федерации, высших исполнительных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4 061 074.66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4 056 005.63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99.9</w:t>
            </w:r>
          </w:p>
        </w:tc>
      </w:tr>
      <w:tr w:rsidR="00BE3FE6" w:rsidRPr="00BE3FE6" w:rsidTr="00F84AB6">
        <w:trPr>
          <w:trHeight w:val="20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обеспечение деятельности заместителей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3 181 988.70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3 180 489.44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99,95288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2 448 562.74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2 448 562.74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0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733 425.96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731 926.70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99,7955813</w:t>
            </w:r>
          </w:p>
        </w:tc>
      </w:tr>
      <w:tr w:rsidR="00BE3FE6" w:rsidRPr="00BE3FE6" w:rsidTr="00F84AB6">
        <w:trPr>
          <w:trHeight w:val="20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обеспечению деятельности Главы администрации муниципального образования "Приволжский район" в рамках ведомственной целевой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879 085.96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875 516.19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99,59392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676 109.03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673 367.27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99,5944796</w:t>
            </w:r>
          </w:p>
        </w:tc>
      </w:tr>
      <w:tr w:rsidR="00BE3FE6" w:rsidRPr="00BE3FE6" w:rsidTr="00F84AB6">
        <w:trPr>
          <w:trHeight w:val="10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202 976.93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202 148.92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99,5920669</w:t>
            </w:r>
          </w:p>
        </w:tc>
      </w:tr>
      <w:tr w:rsidR="00BE3FE6" w:rsidRPr="00BE3FE6" w:rsidTr="00F84AB6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4 433.00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4 433.00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Расходы по осуществлению государственных полномочий по составлению списков присяжных заседателей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4 433.00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4 433.00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4 433.00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4 433.00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32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1 544 172.82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1 538 434.08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99,6284</w:t>
            </w:r>
          </w:p>
        </w:tc>
      </w:tr>
      <w:tr w:rsidR="00BE3FE6" w:rsidRPr="00BE3FE6" w:rsidTr="00F84AB6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обеспечение деятельности персонала контрольно-счетной комиссии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772 250.55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8076DA">
            <w:pPr>
              <w:spacing w:after="0" w:line="240" w:lineRule="auto"/>
              <w:ind w:left="-108" w:right="-108" w:firstLine="108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766 511.82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ind w:left="-108" w:right="-108" w:firstLine="108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594 848.34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8076DA">
            <w:pPr>
              <w:spacing w:after="0" w:line="240" w:lineRule="auto"/>
              <w:ind w:left="-108" w:right="-108" w:firstLine="108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591 712.46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ind w:left="-108" w:right="-108" w:firstLine="108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BE3FE6" w:rsidRPr="00BE3FE6" w:rsidTr="00F84AB6">
        <w:trPr>
          <w:trHeight w:val="10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177 402.21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174 799.36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98.5</w:t>
            </w:r>
          </w:p>
        </w:tc>
      </w:tr>
      <w:tr w:rsidR="00BE3FE6" w:rsidRPr="00BE3FE6" w:rsidTr="00F84AB6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по обеспечение деятельности руководителя контрольно-счетной комиссии и его заместителя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771 922.27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771 922.26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594 622.56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594 622.56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</w:tr>
      <w:tr w:rsidR="00BE3FE6" w:rsidRPr="00BE3FE6" w:rsidTr="00F84AB6">
        <w:trPr>
          <w:trHeight w:val="10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177 299.71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177 299.70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4B3CF6" w:rsidP="004B3C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BE3FE6" w:rsidRPr="00BE3FE6" w:rsidTr="00F84AB6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54 284 370.74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53 703 427.20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</w:tr>
      <w:tr w:rsidR="00BE3FE6" w:rsidRPr="00BE3FE6" w:rsidTr="00F84AB6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объектов недвижимого имущества в муниципальную собственность  в рамках подпрограммы «Устойчивое  развитие  сельских  территорий  Приволжского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6 000 000.00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6 000 000.00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</w:tr>
      <w:tr w:rsidR="00BE3FE6" w:rsidRPr="00BE3FE6" w:rsidTr="00F84AB6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6 000 000.00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6 000 000.00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</w:tr>
      <w:tr w:rsidR="00BE3FE6" w:rsidRPr="00BE3FE6" w:rsidTr="00F84AB6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«ПИР»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10310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585 239.68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585 239.68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4B3CF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</w:tr>
      <w:tr w:rsidR="00BE3FE6" w:rsidRPr="00BE3FE6" w:rsidTr="00F84AB6">
        <w:trPr>
          <w:trHeight w:val="12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10310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585 239.68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585 239.68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</w:tr>
      <w:tr w:rsidR="00BE3FE6" w:rsidRPr="00BE3FE6" w:rsidTr="00F84AB6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3 319 500.00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3 319 500.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</w:tr>
      <w:tr w:rsidR="00BE3FE6" w:rsidRPr="004B3CF6" w:rsidTr="00F84AB6">
        <w:trPr>
          <w:trHeight w:val="12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3 319 500.00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3 319 500.00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4B3C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</w:t>
            </w:r>
          </w:p>
        </w:tc>
      </w:tr>
      <w:tr w:rsidR="00BE3FE6" w:rsidRPr="004B3CF6" w:rsidTr="00F84AB6">
        <w:trPr>
          <w:trHeight w:val="20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Расходы по обеспечению деятельности аппарата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2017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22 208 766.12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4B3CF6">
            <w:pPr>
              <w:spacing w:after="0" w:line="240" w:lineRule="auto"/>
              <w:ind w:left="-77" w:right="-48" w:firstLine="77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21 628 933.53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4B3C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14 232 460.46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13 951 890.80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</w:tr>
      <w:tr w:rsidR="00BE3FE6" w:rsidRPr="00BE3FE6" w:rsidTr="00F84AB6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161 005.00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161 005.00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</w:tr>
      <w:tr w:rsidR="00BE3FE6" w:rsidRPr="00BE3FE6" w:rsidTr="00F84AB6">
        <w:trPr>
          <w:trHeight w:val="10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4 235 618.77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4 123 376.16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4B3CF6" w:rsidP="004B3C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3 011 832.94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2 828 514.28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164 573.61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164 573.61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63 187.00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63 187.00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41 013.66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37 312.00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</w:tr>
      <w:tr w:rsidR="00BE3FE6" w:rsidRPr="00BE3FE6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299 074.68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299 074.68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0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Расходы по обеспечению деятельности (оказание услуг) муниципального бюджетного учреждения "Служба эксплуатации и содержания"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20 728 100.80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20 728 100.80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2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20 728 100.80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20 728 100.80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4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осуществлению государственных полномочий в муниципальном образовании "Приволжский район" деятельности административной комиссий в рамках ведомственной целевой программы "Обеспечение исполнения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251 100.00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251 051.27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99,98059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170 890.38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170 890.38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</w:tr>
      <w:tr w:rsidR="00BE3FE6" w:rsidRPr="00BE3FE6" w:rsidTr="00F84AB6">
        <w:trPr>
          <w:trHeight w:val="10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50 449.62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50 400.89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99.9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29 760.00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29 760.00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4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"Приволжский район"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60420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618 500.00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617 537.78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60420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424 373.90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424 311.68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99,9853384</w:t>
            </w:r>
          </w:p>
        </w:tc>
      </w:tr>
      <w:tr w:rsidR="00BE3FE6" w:rsidRPr="00BE3FE6" w:rsidTr="00F84AB6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60420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32 000.00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32 000.00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0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60420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125 726.10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125 726.10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60420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36 400.00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35 500.00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97,5274725</w:t>
            </w:r>
          </w:p>
        </w:tc>
      </w:tr>
      <w:tr w:rsidR="00BE3FE6" w:rsidRPr="00BE3FE6" w:rsidTr="00F84AB6">
        <w:trPr>
          <w:trHeight w:val="36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</w:t>
            </w:r>
            <w:proofErr w:type="gramStart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учреждений  в</w:t>
            </w:r>
            <w:proofErr w:type="gramEnd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70310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508 164.14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508 164.14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69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70310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108 164.14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108 164.14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</w:tr>
      <w:tr w:rsidR="00BE3FE6" w:rsidRPr="00BE3FE6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70310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400 000.00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400 000.00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</w:tr>
      <w:tr w:rsidR="00BE3FE6" w:rsidRPr="00BE3FE6" w:rsidTr="00F84AB6">
        <w:trPr>
          <w:trHeight w:val="9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рамках муниципальной программы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"Развитие казачества на территории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70850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25 000.00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24 900.00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99.6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70850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25 000.00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24 900.00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99.6</w:t>
            </w:r>
          </w:p>
        </w:tc>
      </w:tr>
      <w:tr w:rsidR="00BE3FE6" w:rsidRPr="00BE3FE6" w:rsidTr="00F84AB6">
        <w:trPr>
          <w:trHeight w:val="9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Непрограммные мероприятия, связанные с расходами на исполнение собственных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40 000.00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40 000.00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0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3 770 606.50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3 770 304.50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99,992</w:t>
            </w:r>
          </w:p>
        </w:tc>
      </w:tr>
      <w:tr w:rsidR="00BE3FE6" w:rsidRPr="00BE3FE6" w:rsidTr="00F84AB6">
        <w:trPr>
          <w:trHeight w:val="10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3 673 606.50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3 673 606.50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4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муниципального бюджетного учреждения в рамках подпрограммы «Обеспечение безопасности жизнедеятельности населения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3 514 050.00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3 514 050.00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2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3 514 050.00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3 514 050.00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</w:tr>
      <w:tr w:rsidR="00BE3FE6" w:rsidRPr="00BE3FE6" w:rsidTr="00F84AB6">
        <w:trPr>
          <w:trHeight w:val="27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Мероприятия по проведению работ, связанных с предупреждением возникновения и ликвидацией последствий 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77778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159 556.50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159 556.50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77778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159 556.50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159 556.50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0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97 000.00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96 698.00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99,6887</w:t>
            </w:r>
          </w:p>
        </w:tc>
      </w:tr>
      <w:tr w:rsidR="00BE3FE6" w:rsidRPr="00BE3FE6" w:rsidTr="00F84AB6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4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безопасности в Приволжском районе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15 000.00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15 000.00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15 000.00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15 000.00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</w:tr>
      <w:tr w:rsidR="00BE3FE6" w:rsidRPr="00BE3FE6" w:rsidTr="00F84AB6">
        <w:trPr>
          <w:trHeight w:val="24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4B3CF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</w:tr>
      <w:tr w:rsidR="00BE3FE6" w:rsidRPr="00BE3FE6" w:rsidTr="00F84AB6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рамках подпрограммы  «Профилактика правонарушений и усиление борьбы с преступностью и повышения безопасности дорожного движения в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муниципальном образовании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9 698.00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97.0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9 698.00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97.0</w:t>
            </w:r>
          </w:p>
        </w:tc>
      </w:tr>
      <w:tr w:rsidR="00BE3FE6" w:rsidRPr="00BE3FE6" w:rsidTr="00F84AB6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52 000.00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52 000.00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52 000.00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52 000.00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15 389 789.37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11 076 454.41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71,9727</w:t>
            </w:r>
          </w:p>
        </w:tc>
      </w:tr>
      <w:tr w:rsidR="00BE3FE6" w:rsidRPr="00BE3FE6" w:rsidTr="00F84AB6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399 084.28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399 084.28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31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по трудоустройству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в рамках подпрограммы 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на территории  муниципального образования  «Приволжский район»  муниципальной программы  «Реализация  кадровой политики МО «Приволжский район»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17 384.05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17 384.05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13 351.80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13 351.80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</w:tr>
      <w:tr w:rsidR="00BE3FE6" w:rsidRPr="00BE3FE6" w:rsidTr="00F84AB6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4 032.25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4 032.25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</w:tr>
      <w:tr w:rsidR="00BE3FE6" w:rsidRPr="00BE3FE6" w:rsidTr="00F84AB6">
        <w:trPr>
          <w:trHeight w:val="24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совершенствованию кадровой политики в рамках подпрограммы «Комплекс мер по совершенствованию кадровой 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политики  муниципального образования «Приволжский район» муниципальной программы  «Реализация  кадровой </w:t>
            </w:r>
            <w:proofErr w:type="spellStart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политикимуниципального</w:t>
            </w:r>
            <w:proofErr w:type="spellEnd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«Приволжский район»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180 045.79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180 045.79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119 164.13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119 164.13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35 801.66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35 801.66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25 080.00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25 080.00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5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проведение </w:t>
            </w:r>
            <w:proofErr w:type="spellStart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обшественных</w:t>
            </w:r>
            <w:proofErr w:type="spellEnd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 работ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70320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201 654.44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201 654.44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70320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154 880.54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154 880.54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70320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46 773.90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46 773.90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2 629 912.09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2 629 674.10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BE3FE6" w:rsidRPr="00BE3FE6" w:rsidTr="00F84AB6">
        <w:trPr>
          <w:trHeight w:val="20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70330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229 511.09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229 511.09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70330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229 511.09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229 511.09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</w:tr>
      <w:tr w:rsidR="00BE3FE6" w:rsidRPr="00BE3FE6" w:rsidTr="00F84AB6">
        <w:trPr>
          <w:trHeight w:val="15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проекта "Накорми себя сам" в рамках подпрограммы  «Развитие сельского хозяйства в Приволжском районе» муниципальной программы  «Развитие сельского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70360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1 000 000.00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1 000 000.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</w:tr>
      <w:tr w:rsidR="00BE3FE6" w:rsidRPr="00BE3FE6" w:rsidTr="00F84AB6">
        <w:trPr>
          <w:trHeight w:val="12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субсидии юридическим лицам (кроме некоммерческих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организаций), индивидуальным предпринимателям, физическим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br/>
              <w:t>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70360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1 000 000.00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1 000 000.00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поддержке проекта "За качество отвечаю"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580 000.00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580 000.00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</w:tr>
      <w:tr w:rsidR="00BE3FE6" w:rsidRPr="00BE3FE6" w:rsidTr="00F84AB6">
        <w:trPr>
          <w:trHeight w:val="12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субсидии юридическим лицам (кроме некоммерческих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организаций), индивидуальным предпринимателям, физическим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br/>
              <w:t>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580 000.00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580 000.00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</w:tr>
      <w:tr w:rsidR="00BE3FE6" w:rsidRPr="00BE3FE6" w:rsidTr="00F84AB6">
        <w:trPr>
          <w:trHeight w:val="24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осуществление отдельных государственных полномочий Астраханской области в области санитарно-эпидемиологического благополучия населения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820 401.00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820 163.01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128 000.00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127 880.96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99.9</w:t>
            </w:r>
          </w:p>
        </w:tc>
      </w:tr>
      <w:tr w:rsidR="00BE3FE6" w:rsidRPr="00BE3FE6" w:rsidTr="00F84AB6">
        <w:trPr>
          <w:trHeight w:val="10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38 656.00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38 620.05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653 745.00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653 662.00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</w:tr>
      <w:tr w:rsidR="00BE3FE6" w:rsidRPr="00BE3FE6" w:rsidTr="00F84AB6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12 350 793.00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8 037 696.03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</w:tr>
      <w:tr w:rsidR="00BE3FE6" w:rsidRPr="00BE3FE6" w:rsidTr="00F84AB6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Строительство дорог и дорожного покрытия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40090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2 485 005.00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2 485 005.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</w:tr>
      <w:tr w:rsidR="00BE3FE6" w:rsidRPr="00BE3FE6" w:rsidTr="00F84AB6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40090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2 485 005.00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2 485 005.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4B3C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</w:tr>
      <w:tr w:rsidR="00BE3FE6" w:rsidRPr="00BE3FE6" w:rsidTr="00F84AB6">
        <w:trPr>
          <w:trHeight w:val="38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за счет бюджета Астраханской области на </w:t>
            </w:r>
            <w:proofErr w:type="spellStart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spellEnd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строительство и реконструкцию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подпрограммы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60290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450 000.00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450 000.00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60290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450 000.00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450 000.00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3 557 120.00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2 238 861.70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4B3C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62,9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2 238 164.00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919 905.70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4B3C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41,10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295 726.00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295 726.00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2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субсидии юридическим лицам (кроме некоммерческих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организаций), индивидуальным предпринимател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ям, физическим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br/>
              <w:t>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1 023 230.00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1 023 230.00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содержанию и техническому обслуживанию дорог муниципального образования "Приволжский район"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1 451 880.00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1 339 904.46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92.3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615 880.00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603 904.46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98.1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736 000.00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2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субсидии юридическим лицам (кроме некоммерческих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организаций), индивидуальным предпринимателям, физическим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br/>
              <w:t>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E3FE6" w:rsidRPr="00BE3FE6" w:rsidTr="00F84AB6">
        <w:trPr>
          <w:trHeight w:val="15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Приобретение дорожной техники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250 000.00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83.3</w:t>
            </w:r>
          </w:p>
        </w:tc>
      </w:tr>
      <w:tr w:rsidR="00BE3FE6" w:rsidRPr="00BE3FE6" w:rsidTr="00F84AB6">
        <w:trPr>
          <w:trHeight w:val="12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субсидии юридическим лицам (кроме некоммерческих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организаций), индивидуальным предпринимателям, физическим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br/>
              <w:t>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250 000.00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83.3</w:t>
            </w:r>
          </w:p>
        </w:tc>
      </w:tr>
      <w:tr w:rsidR="00BE3FE6" w:rsidRPr="00BE3FE6" w:rsidTr="00F84AB6">
        <w:trPr>
          <w:trHeight w:val="15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Содержание паромных переправ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3 359 788.00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526 924.87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15.7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3 359 788.00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526 924.87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15.7</w:t>
            </w:r>
          </w:p>
        </w:tc>
      </w:tr>
      <w:tr w:rsidR="00BE3FE6" w:rsidRPr="00BE3FE6" w:rsidTr="00F84AB6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Аренда судна для буксировки паромных переправ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297 000.00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297 000.00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297 000.00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297 000.00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36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подпрограммы "Развитие дорожного хозяйства Приволжского района" муниципальной программы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"Обеспечение комфортности проживания населения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S0290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S0290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0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Содействие развитию туристической деятельности в рамках подпрограммы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134 768 549.53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4B3CF6">
            <w:pPr>
              <w:spacing w:after="0" w:line="240" w:lineRule="auto"/>
              <w:ind w:left="-77" w:hanging="142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134 040 209.54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99.5</w:t>
            </w:r>
          </w:p>
        </w:tc>
      </w:tr>
      <w:tr w:rsidR="00BE3FE6" w:rsidRPr="00BE3FE6" w:rsidTr="00F84AB6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79 756 020.06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4B3CF6">
            <w:pPr>
              <w:spacing w:after="0" w:line="240" w:lineRule="auto"/>
              <w:ind w:hanging="77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79 576 614.27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99.8</w:t>
            </w:r>
          </w:p>
        </w:tc>
      </w:tr>
      <w:tr w:rsidR="00BE3FE6" w:rsidRPr="00BE3FE6" w:rsidTr="00F84AB6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 в рамках подпрограммы "Переселение граждан из аварийного жилищного фонда Приволжского района Астраханской области"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09502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68 252 381.90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4B3CF6">
            <w:pPr>
              <w:spacing w:after="0" w:line="240" w:lineRule="auto"/>
              <w:ind w:hanging="219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68 252 381.90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09502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68 252 381.90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4B3CF6">
            <w:pPr>
              <w:spacing w:after="0" w:line="240" w:lineRule="auto"/>
              <w:ind w:hanging="219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68 252 381.90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9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мероприятий по переселению граждан из аварийного жилищного фонда за счет средств бюджета Астраханской области в рамках подпрограммы "Переселение граждан из аварийного жилищного фонда Приволжского района Астраханской области" с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учетом развития малоэтажного строительства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09602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5 390 850.56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5 390 850.56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09602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5 390 850.56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5 390 850.56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9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 за счет средств бюджета района в рамках подпрограммы "Переселение граждан из аварийного жилищного фонда Приволжского района Астраханской области" с учетом развития малоэтажного строительства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S9602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5 137 428.38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5 137 428.38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инвестиции на приобретение объектов недвижимого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S9602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5 137 428.38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5 137 428.38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Уплата взносов на капитальный ремонт общедомового имущества многоквартирных домов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496 104.43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496 104.43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496 104.43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496 104.43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капитального ремонта жилых помещений муниципального жилищного фонда муниципального образования "Приволжский район" в </w:t>
            </w:r>
            <w:proofErr w:type="spellStart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рамкахведомственной</w:t>
            </w:r>
            <w:proofErr w:type="spellEnd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479 254.79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299 849.00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62.6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работ, услуг в целях капитального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479 254.79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299 849.00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62.6</w:t>
            </w:r>
          </w:p>
        </w:tc>
      </w:tr>
      <w:tr w:rsidR="00BE3FE6" w:rsidRPr="00BE3FE6" w:rsidTr="00F84AB6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31 294 130.67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4B3CF6">
            <w:pPr>
              <w:spacing w:after="0" w:line="240" w:lineRule="auto"/>
              <w:ind w:left="-77" w:right="-48" w:firstLine="77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30 745 196.47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98.2</w:t>
            </w:r>
          </w:p>
        </w:tc>
      </w:tr>
      <w:tr w:rsidR="00BE3FE6" w:rsidRPr="00BE3FE6" w:rsidTr="00F84AB6">
        <w:trPr>
          <w:trHeight w:val="20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8 737 930.00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8 720 992.88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99.8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6 575 678.89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6 558 741.77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99.7</w:t>
            </w:r>
          </w:p>
        </w:tc>
      </w:tr>
      <w:tr w:rsidR="00BE3FE6" w:rsidRPr="00BE3FE6" w:rsidTr="00F84AB6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894 201.11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894 201.11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2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субсидии юридическим лицам (кроме некоммерческих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организаций), индивидуальным предпринимателям, физическим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лицам - производителям товаров, работ,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668 050.00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668 050.00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0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 На реализацию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1 268 002.92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70.4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1 268 002.92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70.4</w:t>
            </w:r>
          </w:p>
        </w:tc>
      </w:tr>
      <w:tr w:rsidR="00BE3FE6" w:rsidRPr="00BE3FE6" w:rsidTr="00F84AB6">
        <w:trPr>
          <w:trHeight w:val="20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60290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19 458 512.14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4B3CF6">
            <w:pPr>
              <w:spacing w:after="0" w:line="240" w:lineRule="auto"/>
              <w:ind w:hanging="77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19 458 512.14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60290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19 458 512.14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4B3CF6">
            <w:pPr>
              <w:spacing w:after="0" w:line="240" w:lineRule="auto"/>
              <w:ind w:left="-77" w:right="-190" w:firstLine="77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19 458 512.14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0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S0290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1 297 688.53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1 297 688.53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S0290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1 297 688.53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1 297 688.53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488 248.80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488 248.80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0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Мероприятия по организации ритуальных услуг и мест захоронения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488 248.80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488 248.80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488 248.80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488 248.80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81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23 230 150.00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4B3CF6">
            <w:pPr>
              <w:spacing w:after="0" w:line="240" w:lineRule="auto"/>
              <w:ind w:hanging="77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23 230 150.00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7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23 230 150.00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4B3CF6">
            <w:pPr>
              <w:spacing w:after="0" w:line="240" w:lineRule="auto"/>
              <w:ind w:left="-77" w:right="-48" w:firstLine="77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23 230 150.00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2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23 230 150.00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4B3CF6">
            <w:pPr>
              <w:spacing w:after="0" w:line="240" w:lineRule="auto"/>
              <w:ind w:left="-77" w:right="-48" w:firstLine="77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23 230 150.00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7 064 494.54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4 250 265.30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60.2</w:t>
            </w:r>
          </w:p>
        </w:tc>
      </w:tr>
      <w:tr w:rsidR="00BE3FE6" w:rsidRPr="00BE3FE6" w:rsidTr="00F84AB6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Другие вопросы в области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7 064 494.54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4 250 265.30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60.2</w:t>
            </w:r>
          </w:p>
        </w:tc>
      </w:tr>
      <w:tr w:rsidR="00BE3FE6" w:rsidRPr="00BE3FE6" w:rsidTr="00F84AB6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ликвидации накопленного экологического ущерба в рамках подпрограммы «Создание комплексной системы обращения с отходами в Приволжском районе» 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5 368 140.00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2 565 000.00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47.8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5 368 140.00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2 565 000.00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47.8</w:t>
            </w:r>
          </w:p>
        </w:tc>
      </w:tr>
      <w:tr w:rsidR="00BE3FE6" w:rsidRPr="00BE3FE6" w:rsidTr="00F84AB6">
        <w:trPr>
          <w:trHeight w:val="15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Мероприятия   в рамках подпрограммы «Создание комплексной системы обращения с отходами в Приволжском районе» 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1 561 354.54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1 550 265.30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99.3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654 934.40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654 851.90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2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субсидии юридическим лицам (кроме некоммерческих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организаций), индивидуальным предпринимателям, физическим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br/>
              <w:t>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706 420.14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695 413.40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98.4</w:t>
            </w:r>
          </w:p>
        </w:tc>
      </w:tr>
      <w:tr w:rsidR="00BE3FE6" w:rsidRPr="00BE3FE6" w:rsidTr="00F84AB6">
        <w:trPr>
          <w:trHeight w:val="20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Мероприятия по ликвидации накопленного экологического ущерба в рамках подпрограммы «Создание комплексной системы обращения с отходами в Приволжском районе» 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S0200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4B3CF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S0200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400 070.16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399 429.80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99.8</w:t>
            </w:r>
          </w:p>
        </w:tc>
      </w:tr>
      <w:tr w:rsidR="00BE3FE6" w:rsidRPr="00BE3FE6" w:rsidTr="00F84AB6">
        <w:trPr>
          <w:trHeight w:val="81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400 070.16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399 429.80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99.8</w:t>
            </w:r>
          </w:p>
        </w:tc>
      </w:tr>
      <w:tr w:rsidR="00BE3FE6" w:rsidRPr="00BE3FE6" w:rsidTr="00F84AB6">
        <w:trPr>
          <w:trHeight w:val="24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</w:t>
            </w:r>
            <w:proofErr w:type="spellStart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политикимуниципального</w:t>
            </w:r>
            <w:proofErr w:type="spellEnd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«Приволжский район»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400 070.16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399 429.80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99.8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400 070.16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399 429.80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99.8</w:t>
            </w:r>
          </w:p>
        </w:tc>
      </w:tr>
      <w:tr w:rsidR="00BE3FE6" w:rsidRPr="00BE3FE6" w:rsidTr="00F84AB6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17 810 530.96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6970B5">
            <w:pPr>
              <w:spacing w:after="0" w:line="240" w:lineRule="auto"/>
              <w:ind w:hanging="77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17 810 517.96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17 810 530.96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6970B5">
            <w:pPr>
              <w:spacing w:after="0" w:line="240" w:lineRule="auto"/>
              <w:ind w:hanging="77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17 810 517.96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5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оценки качества учреждений культуры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44 550.00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44 550.00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44 550.00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44 550.00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3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Реализация Указов Президента Российской Федерации,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60700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322 111.50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322 111.50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60700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322 111.50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322 111.50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Создание на территории муниципальных образований  центров традиционной народной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муниципальных учреждений культуры и работников муниципальных учреждений культуры  в рамках подпрограммы "Развитие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59 987.00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59 987.00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1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R5190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103 801.46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103 801.46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R5190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103 801.46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103 801.46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5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6 494 270.00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6 494 270.00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2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6 494 270.00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6 494 270.00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5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в сфере культуры и искусства</w:t>
            </w:r>
            <w:r w:rsidR="002F75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 рамках подпрограммы "Развитие культурно-досуговой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637 500.00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637 500.00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637 500.00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637 500.00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6970B5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Мотивация населения через средства массовой информации к потреблению услуг культуры (публикация статей, рекламы, афиш, буклетов и социальной рекламы)  в рамках подпрограммы "Развитие культурно-досуговой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70250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70250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0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Информационное освещение деятельности района в сфере культуры на интернет-порталах, в газетах, журналах и электронных изданиях  в рамках подпрограммы "Развитие культурно-досуговой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70300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70300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3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6 475 298.00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6 475 298.00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2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6 475 298.00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6 475 298.00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5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Комплектование книжного фонда библиотек Приволжского района в рамках подпрограммы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70260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70260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4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17 426 758.96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F84AB6">
            <w:pPr>
              <w:spacing w:after="0" w:line="240" w:lineRule="auto"/>
              <w:ind w:hanging="77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15 383 836.92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88.3</w:t>
            </w:r>
          </w:p>
        </w:tc>
      </w:tr>
      <w:tr w:rsidR="00BE3FE6" w:rsidRPr="00BE3FE6" w:rsidTr="00F84AB6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3 231 790.00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3 231 786.32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31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район" в рамках ведомственной целевой программы "Обеспечение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исполнения полномочий администрации муниципального образования "Приволжский район"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3 231 790.00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3 231 786.32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3 231 790.00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3 231 786.32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12 467 718.96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F84AB6">
            <w:pPr>
              <w:spacing w:after="0" w:line="240" w:lineRule="auto"/>
              <w:ind w:left="-219" w:firstLine="219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10 426 500.60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83.6</w:t>
            </w:r>
          </w:p>
        </w:tc>
      </w:tr>
      <w:tr w:rsidR="00BE3FE6" w:rsidRPr="00BE3FE6" w:rsidTr="00F84AB6">
        <w:trPr>
          <w:trHeight w:val="15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L0200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779 541.36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779 541.36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L0200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779 541.36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779 541.36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R0200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6 132 281.60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5 091 063.24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83.0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R0200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6 132 281.60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5 091 063.24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83.0</w:t>
            </w:r>
          </w:p>
        </w:tc>
      </w:tr>
      <w:tr w:rsidR="00BE3FE6" w:rsidRPr="00BE3FE6" w:rsidTr="00F84AB6">
        <w:trPr>
          <w:trHeight w:val="24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Меропрития</w:t>
            </w:r>
            <w:proofErr w:type="spellEnd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82220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556 200.00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556 200.00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82220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556 200.00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556 200.00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4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Меропрития</w:t>
            </w:r>
            <w:proofErr w:type="spellEnd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 по формированию маневренного фонда, предоставляемого по договорам найма в рамках подпрограммы  «Формирование жилищного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фонда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82230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4 999 696.00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3 999 696.00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80.0</w:t>
            </w:r>
          </w:p>
        </w:tc>
      </w:tr>
      <w:tr w:rsidR="00BE3FE6" w:rsidRPr="00BE3FE6" w:rsidTr="00F84AB6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82230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4 999 696.00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3 999 696.00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80.0</w:t>
            </w:r>
          </w:p>
        </w:tc>
      </w:tr>
      <w:tr w:rsidR="00BE3FE6" w:rsidRPr="00BE3FE6" w:rsidTr="00F84AB6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1 727 250.00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1 725 550.00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99.9</w:t>
            </w:r>
          </w:p>
        </w:tc>
      </w:tr>
      <w:tr w:rsidR="00BE3FE6" w:rsidRPr="00BE3FE6" w:rsidTr="00F84AB6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1 501 300.00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1 501 300.00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F84AB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634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1 501 300.00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DA44F0">
            <w:pPr>
              <w:spacing w:after="0" w:line="240" w:lineRule="auto"/>
              <w:ind w:left="-77" w:right="-108" w:firstLine="77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DA44F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01 300.00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93.3</w:t>
            </w:r>
          </w:p>
        </w:tc>
      </w:tr>
      <w:tr w:rsidR="00BE3FE6" w:rsidRPr="00BE3FE6" w:rsidTr="00F84AB6">
        <w:trPr>
          <w:trHeight w:val="20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на награждение почетной грамотой 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225 950.00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224 250.00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99.2</w:t>
            </w:r>
          </w:p>
        </w:tc>
      </w:tr>
      <w:tr w:rsidR="00BE3FE6" w:rsidRPr="00BE3FE6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225 950.00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224 250.00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99.2</w:t>
            </w:r>
          </w:p>
        </w:tc>
      </w:tr>
      <w:tr w:rsidR="00BE3FE6" w:rsidRPr="00BE3FE6" w:rsidTr="00F84AB6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2 835 872.88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1 545 518.38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54.5</w:t>
            </w:r>
          </w:p>
        </w:tc>
      </w:tr>
      <w:tr w:rsidR="00BE3FE6" w:rsidRPr="00BE3FE6" w:rsidTr="00F84AB6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2 835 872.88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1 545 518.38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54.5</w:t>
            </w:r>
          </w:p>
        </w:tc>
      </w:tr>
      <w:tr w:rsidR="00BE3FE6" w:rsidRPr="00BE3FE6" w:rsidTr="00F84AB6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2 835 872.88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1 545 518.38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54.5</w:t>
            </w:r>
          </w:p>
        </w:tc>
      </w:tr>
      <w:tr w:rsidR="00BE3FE6" w:rsidRPr="00BE3FE6" w:rsidTr="00F84AB6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2 835 872.88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1 545 518.38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54.5</w:t>
            </w:r>
          </w:p>
        </w:tc>
      </w:tr>
      <w:tr w:rsidR="00BE3FE6" w:rsidRPr="00BE3FE6" w:rsidTr="00F84AB6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СРЕДСТВА МАССОВОЙ </w:t>
            </w: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2 540 000.00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2 540 000.00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4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осуществление мероприятий по освещению деятельности муниципального образования "Приволжский район"в средствах массовой информации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70300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70300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615"/>
        </w:trPr>
        <w:tc>
          <w:tcPr>
            <w:tcW w:w="66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bCs/>
                <w:lang w:eastAsia="ru-RU"/>
              </w:rPr>
              <w:t>Комитет по управлению муниципальным имуществом муниципального образования "Приволжский район"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11 265 553.57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11 265 553.57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8 988 879.03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8 988 879.03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8 988 879.03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8 988 879.03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0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8 444 041.57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8 444 041.57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5 000 797.15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5 000 797.15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0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1 507 485.47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1 507 485.47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1 919 358.95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1 919 358.95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4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обеспечению деятельности (оказание услуг) муниципальных  учреждений муниципального образования "Приволжский район" в рамках ведомственной целевой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175 200.00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175 200.00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2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175 200.00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175 200.00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33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исполнение судебных актов РФ, 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органов, а также в результате деятельности казенных учреждений в рамках ведомственной программы "Эффективное управление муниципальным имуществом и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земельными отношениями муниципального образования "Приволжский район" на 2015-2017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70310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1 312.00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69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70310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1 312.00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70810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368 325.46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368 325.46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70810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368 325.46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368 325.46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2 276 674.54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2 276 674.54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2 276 674.54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2 276 674.54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Организация обустройства земельных участков инженерной инфраструктурой в рамках подпрограммы «Меры по повышению инвестиционной привлекательности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2 276 674.54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2 276 674.54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2 276 674.54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2 276 674.54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DA44F0">
        <w:trPr>
          <w:trHeight w:val="615"/>
        </w:trPr>
        <w:tc>
          <w:tcPr>
            <w:tcW w:w="66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образования, молодежной политики и спорта администрации муниципального образования "Приволжский район"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536 259 274.60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DA44F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535 293 749.32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99.8</w:t>
            </w:r>
          </w:p>
        </w:tc>
      </w:tr>
      <w:tr w:rsidR="00BE3FE6" w:rsidRPr="00BE3FE6" w:rsidTr="00DA44F0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499 429 752.42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DA44F0">
            <w:pPr>
              <w:spacing w:after="0" w:line="240" w:lineRule="auto"/>
              <w:ind w:right="-108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499 279 549.24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DA44F0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115 949 700.00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ind w:right="-108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115 949 700.00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A44F0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40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115 949 700.00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D76D3C">
            <w:pPr>
              <w:spacing w:after="0" w:line="240" w:lineRule="auto"/>
              <w:ind w:right="-108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115 949 700.00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2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115 949 700.00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D76D3C">
            <w:pPr>
              <w:spacing w:after="0" w:line="240" w:lineRule="auto"/>
              <w:ind w:right="-108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115 949 700.00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335 560 276.38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D76D3C">
            <w:pPr>
              <w:spacing w:after="0" w:line="240" w:lineRule="auto"/>
              <w:ind w:right="-108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335 410 073.20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внедрению федеральных государственных образовательных стандартов </w:t>
            </w:r>
            <w:proofErr w:type="gramStart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( ФГОС</w:t>
            </w:r>
            <w:proofErr w:type="gramEnd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 )  в рамках подпрограммы "Развитие </w:t>
            </w:r>
            <w:proofErr w:type="spellStart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дошкольного,общего</w:t>
            </w:r>
            <w:proofErr w:type="spellEnd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0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обеспечению социализации </w:t>
            </w:r>
            <w:proofErr w:type="gramStart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учащихся  в</w:t>
            </w:r>
            <w:proofErr w:type="gramEnd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 рамках подпрограммы "Развитие </w:t>
            </w:r>
            <w:proofErr w:type="spellStart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дошкольного,общего</w:t>
            </w:r>
            <w:proofErr w:type="spellEnd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0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работников образовательных </w:t>
            </w:r>
            <w:proofErr w:type="gramStart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организаций  в</w:t>
            </w:r>
            <w:proofErr w:type="gramEnd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 рамках подпрограммы "Развитие </w:t>
            </w:r>
            <w:proofErr w:type="spellStart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дошкольного,общего</w:t>
            </w:r>
            <w:proofErr w:type="spellEnd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165 690.00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165 690.00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145 690.00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145 690.00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этнокультурного компонента в образовательных организациях  в рамках подпрограммы "Развитие дошкольного,</w:t>
            </w:r>
            <w:r w:rsidR="00D76D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общего и дополнительного образования" муниципальной программы "Развитие образования,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136 865.40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136 865.40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75 875.40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75 875.40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41 690.00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41 690.00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42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за счет бюджета Астраханской области на создание 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образовательным программам) условий для получения детьми-инвалидами качественного образования  год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R0270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5 930 770.00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5 930 770.00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R0270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5 930 770.00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5 930 770.00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9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за счет бюджета Астраханской области на создание в общеобразовательных организациях, расположенных в сельской местности, условий для занятий физической </w:t>
            </w:r>
            <w:proofErr w:type="spellStart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кльтурой</w:t>
            </w:r>
            <w:proofErr w:type="spellEnd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 и спортом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R0970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на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R0970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1 596 285.00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1 596 285.00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1 596 285.00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1 596 285.00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Организация питания обучающихся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70260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19 200 657.69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19 200 657.69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70260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18 237 127.69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18 237 127.69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70260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963 530.00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963 530.00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13 827 940.00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13 677 736.82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98.9</w:t>
            </w:r>
          </w:p>
        </w:tc>
      </w:tr>
      <w:tr w:rsidR="00BE3FE6" w:rsidRPr="00D76D3C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6 378 540.00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6 378 540.00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2 843 400.00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2 693 196.82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94.7</w:t>
            </w:r>
          </w:p>
        </w:tc>
      </w:tr>
      <w:tr w:rsidR="00BE3FE6" w:rsidRPr="00BE3FE6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4 606 000.00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4 606 000.00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BE3FE6" w:rsidTr="00F84AB6">
        <w:trPr>
          <w:trHeight w:val="24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(оказание </w:t>
            </w:r>
            <w:proofErr w:type="gramStart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услуг)  муниципальных</w:t>
            </w:r>
            <w:proofErr w:type="gramEnd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образования,молодежной</w:t>
            </w:r>
            <w:proofErr w:type="spellEnd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 политики и спорта" 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61 262 068.29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61 262 068.29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2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61 262 068.29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61 262 068.29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40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231 340 000.00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231 340 000.00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2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231 340 000.00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231 340 000.00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Наказы избирателей депутатам Думы Астраханской области на 2017 год в рамках подпрограммы "Адресная поддержка решения наиболее острых проблем социальной сферы Приволжского района" муниципальной программы «Обеспечение комфортности проживания населения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29 223 600.00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29 223 600.00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40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29 223 600.00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29 223 600.00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2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28 223 600.00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28 223 600.00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1 984 089.55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1 984 089.55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5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1 242 000.00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1 242 000.00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1 055 000.00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1 055 000.00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364 995.05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364 995.05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269 101.43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269 101.43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81 268.62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81 268.62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14 625.00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0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контрактная подготовка выпускников образовательных организаций  в рамках подпрограммы "Реализация молодежной политики и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377 094.50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377 094.50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377 094.50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377 094.50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16 712 086.49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16 712 086.49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0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выявлению и развитию одаренных </w:t>
            </w:r>
            <w:proofErr w:type="gramStart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детей  в</w:t>
            </w:r>
            <w:proofErr w:type="gramEnd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 рамках подпрограммы "Развитие </w:t>
            </w:r>
            <w:proofErr w:type="spellStart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дошкольного,общего</w:t>
            </w:r>
            <w:proofErr w:type="spellEnd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1 143 598.48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1 143 598.48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999 598.48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999 598.48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2 380 800.00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2 380 800.00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2 380 800.00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2 380 800.00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0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обеспечению подвоза учащихся в образовательные организации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1 830 066.67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1 830 066.67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1 830 066.67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1 830 066.67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1 349 361.57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1 349 361.57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1 038 721.74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1 038 721.74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0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309 439.83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309 439.83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7 898 259.77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7 898 259.77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5 159 040.00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5 159 040.00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Иные выплаты персоналу казенных учреждений, за исключением фонда оплаты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19 633.92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19 633.92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1 551 685.14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1 551 685.14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1 151 301.54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1 151 301.54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11 188.00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11 188.00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5 411.17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5 411.17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5 903 300.00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5 095 479.90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86.3</w:t>
            </w:r>
          </w:p>
        </w:tc>
      </w:tr>
      <w:tr w:rsidR="00BE3FE6" w:rsidRPr="00D76D3C" w:rsidTr="00F84AB6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5 903 300.00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5 095 479.90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86.3</w:t>
            </w:r>
          </w:p>
        </w:tc>
      </w:tr>
      <w:tr w:rsidR="00BE3FE6" w:rsidRPr="00D76D3C" w:rsidTr="00F84AB6">
        <w:trPr>
          <w:trHeight w:val="29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</w:t>
            </w:r>
            <w:proofErr w:type="spellStart"/>
            <w:proofErr w:type="gramStart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дошкольного,общего</w:t>
            </w:r>
            <w:proofErr w:type="spellEnd"/>
            <w:proofErr w:type="gramEnd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5 903 300.00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5 095 479.90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86.3</w:t>
            </w:r>
          </w:p>
        </w:tc>
      </w:tr>
      <w:tr w:rsidR="00BE3FE6" w:rsidRPr="00D76D3C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28 329.60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28 329.60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8 555.50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8 555.50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121 958.28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96.8</w:t>
            </w:r>
          </w:p>
        </w:tc>
      </w:tr>
      <w:tr w:rsidR="00BE3FE6" w:rsidRPr="00D76D3C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5 740 414.90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4 936 636.52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86.0</w:t>
            </w:r>
          </w:p>
        </w:tc>
      </w:tr>
      <w:tr w:rsidR="00BE3FE6" w:rsidRPr="00D76D3C" w:rsidTr="00F84AB6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30 926 222.18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30 918 720.18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30 926 222.18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30 918 720.18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"Развитие физической культуры и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6 821 000.00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6 821 000.00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2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6 821 000.00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6 821 000.00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5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спортивных сооружений и стадионов-площадок  в рамках подпрограммы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23 022 814.50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23 022 812.50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2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22 450 000.00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22 449 998.00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322 814.50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322 814.50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5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Спортивные мероприятия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900 034.00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892 534.00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99.2</w:t>
            </w:r>
          </w:p>
        </w:tc>
      </w:tr>
      <w:tr w:rsidR="00BE3FE6" w:rsidRPr="00D76D3C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Иные выплаты персоналу казенных учреждений, за исключением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12 074.00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12 074.00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283 670.00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283 670.00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604 290.00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596 790.00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98.8</w:t>
            </w:r>
          </w:p>
        </w:tc>
      </w:tr>
      <w:tr w:rsidR="00BE3FE6" w:rsidRPr="00D76D3C" w:rsidTr="00F84AB6">
        <w:trPr>
          <w:trHeight w:val="27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Трудоустройство на временные работы членов общественных организаций, в том числе инвалидов (согласно индивидуальной карты реабилитации), по мере обращения в рамках </w:t>
            </w:r>
            <w:proofErr w:type="gramStart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подпрограммы  «</w:t>
            </w:r>
            <w:proofErr w:type="gramEnd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82 373.68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82 373.68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82 373.68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82 373.68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615"/>
        </w:trPr>
        <w:tc>
          <w:tcPr>
            <w:tcW w:w="66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сельского хозяйства администрации муниципального образования "Приволжский район"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23 584 532.70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23 559 765.99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99.9</w:t>
            </w:r>
          </w:p>
        </w:tc>
      </w:tr>
      <w:tr w:rsidR="00BE3FE6" w:rsidRPr="00D76D3C" w:rsidTr="00F84AB6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23 584 532.70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23 559 765.99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99.9</w:t>
            </w:r>
          </w:p>
        </w:tc>
      </w:tr>
      <w:tr w:rsidR="00BE3FE6" w:rsidRPr="00D76D3C" w:rsidTr="00F84AB6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23 584 532.70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23 559 765.99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99.9</w:t>
            </w:r>
          </w:p>
        </w:tc>
      </w:tr>
      <w:tr w:rsidR="00BE3FE6" w:rsidRPr="00D76D3C" w:rsidTr="00F84AB6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3 248 784.00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3 248 784.00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2 004 146.60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2 004 146.60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47 374.00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47 374.00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0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595 872.80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595 872.80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589 042.60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589 042.60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4 348.00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4 348.00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Оказание несвязанной поддержки сельскохозяйственным товаропроизводителям в области растениеводства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60670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872 670.00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872 670.00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2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субсидии юридическим лицам (кроме некоммерческих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организаций), индивидуальным предпринимателям, физическим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br/>
              <w:t>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60670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872 670.00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872 670.00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достижению целевых показателей реализации региональных программ развития агропромышленного комплекса в рамках подпрограммы  «Развитие сельского хозяйства в Приволжском районе» муниципальной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1 584 167.81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1 584 000.00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2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субсидии юридическим лицам (кроме некоммерческих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организаций), индивидуальным предпринимателям, физическим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br/>
              <w:t>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1 584 167.81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1 584 000.00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Оказание несвязанной поддержки сельскохозяйственным товаропроизводителям в области растениеводства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R5410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14 483 998.89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14 483 998.89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2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субсидии юридическим лицам (кроме некоммерческих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организаций), индивидуальным предпринимателям, физическим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br/>
              <w:t>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R5410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14 483 998.89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14 483 998.89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0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Содействие достижению целевых показателей региональных программ развития агропромышленного комплекса в рамках в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R5430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3 394 912.00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3 370 313.10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99.3</w:t>
            </w:r>
          </w:p>
        </w:tc>
      </w:tr>
      <w:tr w:rsidR="00BE3FE6" w:rsidRPr="00D76D3C" w:rsidTr="00F84AB6">
        <w:trPr>
          <w:trHeight w:val="12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субсидии юридическим лицам (кроме некоммерческих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организаций), индивидуальным предпринимателям, физическим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br/>
              <w:t>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R5430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3 394 912.00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3 370 313.10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99.3</w:t>
            </w:r>
          </w:p>
        </w:tc>
      </w:tr>
      <w:tr w:rsidR="00BE3FE6" w:rsidRPr="00D76D3C" w:rsidTr="00F84AB6">
        <w:trPr>
          <w:trHeight w:val="615"/>
        </w:trPr>
        <w:tc>
          <w:tcPr>
            <w:tcW w:w="66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Финансовое управление муниципального образования "Приволжский район"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130 233 300.46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129 431 219.33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99.4</w:t>
            </w:r>
          </w:p>
        </w:tc>
      </w:tr>
      <w:tr w:rsidR="00BE3FE6" w:rsidRPr="00D76D3C" w:rsidTr="00F84AB6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6 440 000.00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6 437 987.99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32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6 440 000.00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6 437 987.99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на обеспечение функций органов местного самоуправления в рамках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6 440 000.00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6 437 987.99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3 977 300.00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3 976 960.77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0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1 186 300.00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1 186 152.65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1 263 300.00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1 262 924.57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69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 органов), органов местного самоуправления либо должностных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96.4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74.4</w:t>
            </w:r>
          </w:p>
        </w:tc>
      </w:tr>
      <w:tr w:rsidR="00BE3FE6" w:rsidRPr="00D76D3C" w:rsidTr="00F84AB6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2 159 900.00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2 159 900.00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2 159 900.00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2 159 900.00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5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51180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2 159 900.00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2 159 900.00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51180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2 159 900.00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2 159 900.00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0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2 933 928.86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2 933 927.86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0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2 933 928.86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2 933 927.86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7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проведению работ, связанных с предупреждением возникновения 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77777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1 020 393.00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1 020 392.00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77777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1 020 393.00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1 020 392.00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4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proofErr w:type="spellStart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противопаводковых</w:t>
            </w:r>
            <w:proofErr w:type="spellEnd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мероприятийза</w:t>
            </w:r>
            <w:proofErr w:type="spellEnd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 счет средств бюджета Астраханской области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80080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80080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4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1 313 535.86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1 313 535.86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1 313 535.86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1 313 535.86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40 503 916.64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39 703 848.52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98.0</w:t>
            </w:r>
          </w:p>
        </w:tc>
      </w:tr>
      <w:tr w:rsidR="00BE3FE6" w:rsidRPr="00D76D3C" w:rsidTr="00F84AB6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194 492.00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194 425.58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продуктивности и повышение генетического потенциала коров и телок в хозяйствах Приволжского района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70320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124 992.00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124 992.00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70320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124 992.00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124 992.00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0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70330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69 500.00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69 433.58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99.9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70330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69 500.00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69 433.58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99.9</w:t>
            </w:r>
          </w:p>
        </w:tc>
      </w:tr>
      <w:tr w:rsidR="00BE3FE6" w:rsidRPr="00D76D3C" w:rsidTr="00F84AB6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40 309 424.64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39 509 422.94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98.0</w:t>
            </w:r>
          </w:p>
        </w:tc>
      </w:tr>
      <w:tr w:rsidR="00BE3FE6" w:rsidRPr="00D76D3C" w:rsidTr="00F84AB6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дорог и дорожного покрытия в рамках подпрограммы  «Развитие дорожного хозяйства Приволжского района» муниципальной программы «Обеспечение комфортности проживания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40090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5 308 001.64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5 308 001.64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40090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5 308 001.64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5 308 001.64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0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Расходы за счет бюджета Астраханской области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6 179 826.00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6 179 826.00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6 179 826.00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6 179 826.00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31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за счет бюджета Астраханской области на погашение кредиторской задолженности по объектам прошлых лет и (или) на исполнение исполнительных листов, выданных на основании судебных актов о взыскании задолженности по указанным объектам в рамках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2 072 458.00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2 072 458.00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61020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2 072 458.00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2 072 458.00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2 278 300.00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1 478 298.30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64.9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2 278 300.00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1 478 298.30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64.9</w:t>
            </w:r>
          </w:p>
        </w:tc>
      </w:tr>
      <w:tr w:rsidR="00BE3FE6" w:rsidRPr="00D76D3C" w:rsidTr="00F84AB6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дворовых территорий многоквартирных домов в рамках подпрограммы  «Развитие дорожного хозяйства Приволжского района» муниципальной программы «Обеспечение комфортности проживания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23 774 152.00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23 774 152.00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23 774 152.00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23 774 152.00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Расходы на развитие дорожного хозяйства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S0170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696 687.00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696 687.00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S0170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696 687.00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696 687.00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17 921 528.88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17 921 528.88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17 921 528.88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17 921 528.88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4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Наказы избирателей депутатам Думы Астраханской области на 2017 год в рамках подпрограммы "Адресная поддержка решения наиболее острых проблем социальной сферы Приволжского района" муниципальной программы «Обеспечение комфортности проживания населения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7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благоустройству территории муниципальных образований сельских поселений в рамках подпрограммы "Формирование современной городской среды на территории муниципального образования "Приволжский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район" в 2017 году" муниципальной программы "Формирование современной городской среды на территории муниципального образования "Приволжский район" в 2017 году"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R5550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12 688 694.44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12 688 694.44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R5550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12 688 694.44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12 688 694.44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9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Компенсация расходов на реализацию  мероприятий по благоустройству территории муниципальных образований сельских поселений в рамках подпрограммы "Формирование современной городской среды на территории муниципального образования "Приволжский район" в 2017 году" муниципальной программы "Формирование современной городской среды на территории муниципального образования "Приволжский район" в 2017 году"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В5550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3 552 834.44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3 552 834.44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В5550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3 552 834.44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3 552 834.44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1 996 735.60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1 996 735.60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1 996 735.60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1 996 735.60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40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Компенсация расходов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образовательным программам) условий для получения детьми-инвалидами качественного образования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В0270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1 660 615.60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1 660 615.60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В0270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1 660 615.60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1 660 615.60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9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Компенсация расходов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В0970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336 120.00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336 120.00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В0970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336 120.00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336 120.00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3 423 490.48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3 423 490.48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3 423 490.48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3 423 490.48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3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Реализация Указов Президента Российской Федерации,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60700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223 688.50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223 688.50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60700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223 688.50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223 688.50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Развитие и укрепление материально-технической базы муниципальных домов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R5580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2 877 000.00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2 877 000.00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R5580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2 877 000.00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2 877 000.00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3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Компенсация расходов на реализация </w:t>
            </w:r>
            <w:proofErr w:type="gramStart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мероприятий  в</w:t>
            </w:r>
            <w:proofErr w:type="gramEnd"/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В5190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35 101.98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35 101.98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В5190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35 101.98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35 101.98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Компенсация расходов на  обеспечение развития и укрепления материально-технической базы муниципальных домов культур в рамках подпрограммы "Развитие культуры села" муниципальной программы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В5580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287 700.00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287 700.00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В5580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287 700.00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287 700.00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3 000 000.00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3 000 000.00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Компенсация расходов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В0200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В0200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1 000 000.00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1 000 000.00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5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Спортивные мероприятия в рамках подпрограммы "Развитие физической культуры и спорта" муниципальной программы "Развитие образования, молодежной политики и </w:t>
            </w: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70140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1 000 000.00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1 000 000.00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32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50 853 800.00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50 853 800.00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0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38 131 400.00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38 131 400.00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в рамках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38 131 400.00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38 131 400.00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43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60110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38 131 400.00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38 131 400.00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12 722 400.00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12 722 400.00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0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Поддержка мер по обеспечению сбалансированности сельских поселений муниципального образования "Приволжский район"  в рамках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90080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12 722 400.00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12 722 400.00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22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90080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lang w:eastAsia="ru-RU"/>
              </w:rPr>
              <w:t>512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12 722 400.00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12 722 400.00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BE3FE6" w:rsidRPr="00D76D3C" w:rsidTr="00F84AB6">
        <w:trPr>
          <w:trHeight w:val="315"/>
        </w:trPr>
        <w:tc>
          <w:tcPr>
            <w:tcW w:w="6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BE3FE6" w:rsidRDefault="00BE3FE6" w:rsidP="00BE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3FE6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РАСХОДОВ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965 324 171.88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D76D3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951 718 449.82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6" w:rsidRPr="00D76D3C" w:rsidRDefault="00BE3FE6" w:rsidP="00BE3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76D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98.6</w:t>
            </w:r>
          </w:p>
        </w:tc>
      </w:tr>
    </w:tbl>
    <w:p w:rsidR="00143889" w:rsidRDefault="00143889" w:rsidP="00143889">
      <w:pPr>
        <w:rPr>
          <w:rFonts w:ascii="Times New Roman" w:hAnsi="Times New Roman" w:cs="Times New Roman"/>
        </w:rPr>
      </w:pPr>
    </w:p>
    <w:p w:rsidR="001B4317" w:rsidRPr="008076DA" w:rsidRDefault="001B4317" w:rsidP="001B4317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 xml:space="preserve">Приложение  </w:t>
      </w:r>
      <w:r w:rsidR="00386D5D">
        <w:rPr>
          <w:rFonts w:ascii="Times New Roman" w:hAnsi="Times New Roman" w:cs="Times New Roman"/>
        </w:rPr>
        <w:t>5</w:t>
      </w:r>
    </w:p>
    <w:p w:rsidR="001B4317" w:rsidRPr="008076DA" w:rsidRDefault="001B4317" w:rsidP="001B4317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к Решению Совета</w:t>
      </w:r>
    </w:p>
    <w:p w:rsidR="001B4317" w:rsidRPr="008076DA" w:rsidRDefault="001B4317" w:rsidP="001B4317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МО «Приволжский район»</w:t>
      </w:r>
    </w:p>
    <w:p w:rsidR="001B4317" w:rsidRPr="008076DA" w:rsidRDefault="001B4317" w:rsidP="001B4317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От                 №</w:t>
      </w:r>
    </w:p>
    <w:p w:rsidR="001B4317" w:rsidRPr="008076DA" w:rsidRDefault="001B4317" w:rsidP="001B43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68DB" w:rsidRDefault="001B4317" w:rsidP="001B43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4068DB" w:rsidRPr="008076DA">
        <w:rPr>
          <w:rFonts w:ascii="Times New Roman" w:hAnsi="Times New Roman" w:cs="Times New Roman"/>
        </w:rPr>
        <w:t>аспределению межбюджетных трансфертов местным бюджетам из бюджета муниципального образования «Приволжский район» за 2017 год</w:t>
      </w:r>
    </w:p>
    <w:p w:rsidR="001B4317" w:rsidRDefault="00386D5D" w:rsidP="00386D5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тыс.руб.</w:t>
      </w:r>
    </w:p>
    <w:tbl>
      <w:tblPr>
        <w:tblW w:w="9949" w:type="dxa"/>
        <w:tblInd w:w="93" w:type="dxa"/>
        <w:tblLook w:val="04A0" w:firstRow="1" w:lastRow="0" w:firstColumn="1" w:lastColumn="0" w:noHBand="0" w:noVBand="1"/>
      </w:tblPr>
      <w:tblGrid>
        <w:gridCol w:w="2567"/>
        <w:gridCol w:w="1300"/>
        <w:gridCol w:w="960"/>
        <w:gridCol w:w="960"/>
        <w:gridCol w:w="1121"/>
        <w:gridCol w:w="960"/>
        <w:gridCol w:w="960"/>
        <w:gridCol w:w="1121"/>
      </w:tblGrid>
      <w:tr w:rsidR="00386D5D" w:rsidRPr="00386D5D" w:rsidTr="00386D5D">
        <w:trPr>
          <w:trHeight w:val="6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"Бирюковский сельсовет"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"Евпраксинский сельсовет"</w:t>
            </w:r>
          </w:p>
        </w:tc>
      </w:tr>
      <w:tr w:rsidR="00386D5D" w:rsidRPr="00386D5D" w:rsidTr="00386D5D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386D5D" w:rsidRPr="00386D5D" w:rsidTr="00386D5D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1401 1000060110 500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86D5D" w:rsidRPr="00386D5D" w:rsidTr="00386D5D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1402 1000090080 500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1137,0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926,0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86D5D" w:rsidRPr="00386D5D" w:rsidTr="00386D5D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0203 10 0 00 51180 500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86D5D" w:rsidRPr="00386D5D" w:rsidTr="00386D5D">
        <w:trPr>
          <w:trHeight w:val="14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0405 05 1 00 70330 500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86D5D" w:rsidRPr="00386D5D" w:rsidTr="00386D5D">
        <w:trPr>
          <w:trHeight w:val="1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продуктивности и повышение генетического потенциала коров и телок в хозяйствах Приволжского района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0405 05 1 00 70320 500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6D5D" w:rsidRPr="00386D5D" w:rsidTr="00386D5D">
        <w:trPr>
          <w:trHeight w:val="18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работ, связанных с предупреждением возникновения 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0309 03 2 00 77777 500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86D5D" w:rsidRPr="00386D5D" w:rsidTr="00386D5D">
        <w:trPr>
          <w:trHeight w:val="18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</w:t>
            </w:r>
            <w:proofErr w:type="spellStart"/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противопаводковых</w:t>
            </w:r>
            <w:proofErr w:type="spellEnd"/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мероприятийза</w:t>
            </w:r>
            <w:proofErr w:type="spellEnd"/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счет средств бюджета Астраханской области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0309 03 2 00 80080 500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86D5D" w:rsidRPr="00386D5D" w:rsidTr="00386D5D">
        <w:trPr>
          <w:trHeight w:val="2370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0309 05 3 00 40170 500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6D5D" w:rsidRPr="00386D5D" w:rsidTr="00386D5D">
        <w:trPr>
          <w:trHeight w:val="18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0503 05 3 00 40170 500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386D5D" w:rsidRPr="00386D5D" w:rsidTr="00386D5D">
        <w:trPr>
          <w:trHeight w:val="12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и укрепление материально-технической базы муниципальных домов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02100R5580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386D5D" w:rsidRPr="00386D5D" w:rsidTr="00386D5D">
        <w:trPr>
          <w:trHeight w:val="19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благоустройству территории муниципальных образований сельских поселений в рамках подпрограммы "Формирование современной городской среды на территории муниципального образования "Приволжский район" в 2017 году" муниципальной программы "Формирование современной городской среды на территории муниципального образования "Приволжский район" в 2017 году"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  13100R5550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386D5D" w:rsidRPr="00386D5D" w:rsidTr="00386D5D">
        <w:trPr>
          <w:trHeight w:val="14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0409  0710070090 500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386D5D" w:rsidRPr="00386D5D" w:rsidTr="00386D5D">
        <w:trPr>
          <w:trHeight w:val="14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развитие дорожного хозяйства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07100S0170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386D5D" w:rsidRPr="00386D5D" w:rsidTr="00386D5D">
        <w:trPr>
          <w:trHeight w:val="15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за счет бюджета Астраханской области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</w:t>
            </w: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проживания населения Приволжского района на 2015-2017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0409  0710060170 500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386D5D" w:rsidRPr="00386D5D" w:rsidTr="00386D5D">
        <w:trPr>
          <w:trHeight w:val="169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дворовых территорий многоквартирных домов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0409  0710070100 500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386D5D" w:rsidRPr="00386D5D" w:rsidTr="00386D5D">
        <w:trPr>
          <w:trHeight w:val="16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Наказы избирателей депутатам Думы Астраханской области на 2017 год в рамках подпрограммы "Адресная поддержка решения наиболее острых проблем социальной сферы Приволжского района" муниципальной программы «Обеспечение комфортности проживания населения Приволжского района на 2015-2017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0503  0790060380 500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86D5D" w:rsidRPr="00386D5D" w:rsidTr="00386D5D">
        <w:trPr>
          <w:trHeight w:val="12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дорог и дорожного покрытия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0409  0710040090 500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386D5D" w:rsidRPr="00386D5D" w:rsidTr="00386D5D">
        <w:trPr>
          <w:trHeight w:val="24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за счет бюджета Астраханской области на погашение кредиторской задолженности по объектам прошлых лет и (или) на исполнение исполнительных листов, выданных на основании судебных актов о взыскании задолженности по указанным объектам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0409  0710061020 500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386D5D" w:rsidRPr="00386D5D" w:rsidTr="00386D5D">
        <w:trPr>
          <w:trHeight w:val="12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Спортивные мероприятия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1101  0140070140 500.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386D5D" w:rsidRPr="00386D5D" w:rsidTr="00386D5D">
        <w:trPr>
          <w:trHeight w:val="12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Реализация Указов Президента Российской Федерации,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386D5D" w:rsidRDefault="00386D5D" w:rsidP="003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0801.           0210060700   540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86D5D" w:rsidRPr="00386D5D" w:rsidTr="00386D5D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3744,2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D" w:rsidRPr="00386D5D" w:rsidRDefault="00386D5D" w:rsidP="0038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:rsidR="001B4317" w:rsidRDefault="001B4317" w:rsidP="00386D5D">
      <w:pPr>
        <w:rPr>
          <w:rFonts w:ascii="Times New Roman" w:hAnsi="Times New Roman" w:cs="Times New Roman"/>
        </w:rPr>
      </w:pPr>
    </w:p>
    <w:tbl>
      <w:tblPr>
        <w:tblW w:w="9807" w:type="dxa"/>
        <w:tblInd w:w="93" w:type="dxa"/>
        <w:tblLook w:val="04A0" w:firstRow="1" w:lastRow="0" w:firstColumn="1" w:lastColumn="0" w:noHBand="0" w:noVBand="1"/>
      </w:tblPr>
      <w:tblGrid>
        <w:gridCol w:w="2425"/>
        <w:gridCol w:w="1300"/>
        <w:gridCol w:w="960"/>
        <w:gridCol w:w="960"/>
        <w:gridCol w:w="1121"/>
        <w:gridCol w:w="960"/>
        <w:gridCol w:w="960"/>
        <w:gridCol w:w="1121"/>
      </w:tblGrid>
      <w:tr w:rsidR="00167B1D" w:rsidRPr="00167B1D" w:rsidTr="00167B1D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"Село Карагали"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"Килинчинский сельсовет"</w:t>
            </w:r>
          </w:p>
        </w:tc>
      </w:tr>
      <w:tr w:rsidR="00167B1D" w:rsidRPr="00167B1D" w:rsidTr="00167B1D">
        <w:trPr>
          <w:trHeight w:val="7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167B1D" w:rsidRPr="00167B1D" w:rsidTr="00167B1D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1401 1000060110 500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2103,5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2725,2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67B1D" w:rsidRPr="00167B1D" w:rsidTr="00167B1D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1402 1000090080 500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1047,0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67B1D" w:rsidRPr="00167B1D" w:rsidTr="00167B1D">
        <w:trPr>
          <w:trHeight w:val="12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0203 10 0 00 51180 500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67B1D" w:rsidRPr="00167B1D" w:rsidTr="00167B1D">
        <w:trPr>
          <w:trHeight w:val="14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0405 05 1 00 70330 500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67B1D" w:rsidRPr="00167B1D" w:rsidTr="00167B1D">
        <w:trPr>
          <w:trHeight w:val="15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продуктивности и повышение генетического потенциала коров и телок в хозяйствах Приволжского района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0405 05 1 00 70320 500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67B1D" w:rsidRPr="00167B1D" w:rsidTr="00167B1D">
        <w:trPr>
          <w:trHeight w:val="18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Мероприятия по проведению работ, связанных с предупреждением возникновения 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0309 03 2 00 77777 500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67B1D" w:rsidRPr="00167B1D" w:rsidTr="00167B1D">
        <w:trPr>
          <w:trHeight w:val="18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</w:t>
            </w:r>
            <w:proofErr w:type="spellStart"/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противопаводковых</w:t>
            </w:r>
            <w:proofErr w:type="spellEnd"/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мероприятийза</w:t>
            </w:r>
            <w:proofErr w:type="spellEnd"/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счет средств бюджета Астраханской области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0309 03 2 00 80080 500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2370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0309 05 3 00 40170 500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8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0503 05 3 00 40170 500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и укрепление материально-технической базы муниципальных домов культуры  в рамках подпрограммы "Развитие культуры села" муниципальной программы  </w:t>
            </w: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«Развитие культуры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0801 02100R5580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9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благоустройству территории муниципальных образований сельских поселений в рамках подпрограммы "Формирование современной городской среды на территории муниципального образования "Приволжский район" в 2017 году" муниципальной программы "Формирование современной городской среды на территории муниципального образования "Приволжский район" в 2017 году"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  13100R5550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4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0409  0710070090 500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4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развитие дорожного хозяйства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07100S0170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59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за счет бюджета Астраханской области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0409  0710060170 500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дворовых территорий многоквартирных домов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0409  0710070100 500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6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Наказы избирателей депутатам Думы Астраханской области на 2017 год в рамках подпрограммы "Адресная поддержка решения наиболее острых проблем социальной сферы Приволжского района" муниципальной программы «Обеспечение комфортности проживания населения Приволжского района на 2015-2017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0503  0790060380 500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дорог и дорожного покрытия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0409  0710040090 500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24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за счет бюджета Астраханской области на погашение кредиторской задолженности по объектам прошлых лет и (или) на исполнение исполнительных листов, выданных на основании судебных актов о взыскании задолженности по указанным объектам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0409  0710061020 500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2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Спортивные мероприятия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1101  0140070140 500.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2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Указов Президента Российской Федерации,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0801.           0210060700   540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67B1D" w:rsidRPr="00167B1D" w:rsidTr="00167B1D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3598,0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:rsidR="00167B1D" w:rsidRDefault="00167B1D" w:rsidP="00386D5D">
      <w:pPr>
        <w:rPr>
          <w:rFonts w:ascii="Times New Roman" w:hAnsi="Times New Roman" w:cs="Times New Roman"/>
        </w:rPr>
      </w:pPr>
    </w:p>
    <w:p w:rsidR="00167B1D" w:rsidRDefault="00167B1D" w:rsidP="00386D5D">
      <w:pPr>
        <w:rPr>
          <w:rFonts w:ascii="Times New Roman" w:hAnsi="Times New Roman" w:cs="Times New Roman"/>
        </w:rPr>
      </w:pPr>
    </w:p>
    <w:p w:rsidR="00167B1D" w:rsidRDefault="00167B1D" w:rsidP="00386D5D">
      <w:pPr>
        <w:rPr>
          <w:rFonts w:ascii="Times New Roman" w:hAnsi="Times New Roman" w:cs="Times New Roman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709"/>
        <w:gridCol w:w="1147"/>
        <w:gridCol w:w="960"/>
        <w:gridCol w:w="960"/>
        <w:gridCol w:w="1121"/>
        <w:gridCol w:w="960"/>
        <w:gridCol w:w="960"/>
        <w:gridCol w:w="1121"/>
      </w:tblGrid>
      <w:tr w:rsidR="00167B1D" w:rsidRPr="00167B1D" w:rsidTr="00167B1D">
        <w:trPr>
          <w:trHeight w:val="6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Наименование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"Началовский сельсовет"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"Новорычинский сельсовет"</w:t>
            </w:r>
          </w:p>
        </w:tc>
      </w:tr>
      <w:tr w:rsidR="00167B1D" w:rsidRPr="00167B1D" w:rsidTr="00167B1D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167B1D" w:rsidRPr="00167B1D" w:rsidTr="00167B1D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1401 1000060110 500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8250,3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67B1D" w:rsidRPr="00167B1D" w:rsidTr="00167B1D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1402 1000090080 500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67B1D" w:rsidRPr="00167B1D" w:rsidTr="00167B1D">
        <w:trPr>
          <w:trHeight w:val="12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0203 10 0 00 51180 500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67B1D" w:rsidRPr="00167B1D" w:rsidTr="00167B1D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0405 05 1 00 70330 500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67B1D" w:rsidRPr="00167B1D" w:rsidTr="00167B1D">
        <w:trPr>
          <w:trHeight w:val="15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продуктивности и повышение генетического потенциала коров и телок в хозяйствах Приволжского района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0405 05 1 00 70320 500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8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работ, связанных с предупреждением возникновения 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0309 03 2 00 77777 500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8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Проведение противопаводковых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счет средств бюджета Астраханской области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0309 03 2 00 80080 500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67B1D" w:rsidRPr="00167B1D" w:rsidTr="00167B1D">
        <w:trPr>
          <w:trHeight w:val="23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0309 05 3 00 40170 500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1313,5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67B1D" w:rsidRPr="00167B1D" w:rsidTr="00167B1D">
        <w:trPr>
          <w:trHeight w:val="18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0503 05 3 00 40170 500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2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и укрепление материально-технической базы муниципальных домов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02100R5580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9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благоустройству территории муниципальных образований сельских поселений в рамках подпрограммы "Формирование современной городской среды на территории муниципального образования "Приволжский район" в 2017 году" муниципальной программы "Формирование современной городской среды на территории муниципального образования "Приволжский район" в 2017 году"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  13100R5550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12688,7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12688,7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4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</w:t>
            </w: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проживания населения Приволжского района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0409  0710070090 500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4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развитие дорожного хозяйства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07100S0170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59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за счет бюджета Астраханской области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0409  0710060170 500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69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дворовых территорий многоквартирных домов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0409  0710070100 500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17134,6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6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Наказы избирателей депутатам Думы Астраханской области на 2017 год в рамках подпрограммы "Адресная поддержка решения наиболее острых проблем социальной сферы Приволжского района" муниципальной программы «Обеспечение комфортности проживания населения Приволжского района на 2015-2017 годы"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0503  0790060380 500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67B1D" w:rsidRPr="00167B1D" w:rsidTr="00167B1D">
        <w:trPr>
          <w:trHeight w:val="12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дорог и дорожного покрытия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0409  0710040090 500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24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за счет бюджета Астраханской области на погашение кредиторской задолженности по объектам прошлых лет и (или) на исполнение исполнительных листов, выданных на основании судебных актов о взыскании задолженности по указанным объектам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0409  0710061020 500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2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Спортивные мероприятия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1101  0140070140 500.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2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Указов Президента Российской Федерации,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0801.           0210060700   540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67B1D" w:rsidRPr="00167B1D" w:rsidTr="00167B1D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41622,1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4079,8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:rsidR="00167B1D" w:rsidRDefault="00167B1D" w:rsidP="00386D5D">
      <w:pPr>
        <w:rPr>
          <w:rFonts w:ascii="Times New Roman" w:hAnsi="Times New Roman" w:cs="Times New Roman"/>
        </w:rPr>
      </w:pPr>
    </w:p>
    <w:tbl>
      <w:tblPr>
        <w:tblW w:w="10091" w:type="dxa"/>
        <w:tblInd w:w="93" w:type="dxa"/>
        <w:tblLook w:val="04A0" w:firstRow="1" w:lastRow="0" w:firstColumn="1" w:lastColumn="0" w:noHBand="0" w:noVBand="1"/>
      </w:tblPr>
      <w:tblGrid>
        <w:gridCol w:w="2709"/>
        <w:gridCol w:w="1300"/>
        <w:gridCol w:w="960"/>
        <w:gridCol w:w="960"/>
        <w:gridCol w:w="1121"/>
        <w:gridCol w:w="960"/>
        <w:gridCol w:w="960"/>
        <w:gridCol w:w="1121"/>
      </w:tblGrid>
      <w:tr w:rsidR="00167B1D" w:rsidRPr="00167B1D" w:rsidTr="00167B1D">
        <w:trPr>
          <w:trHeight w:val="6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"Село Осыпной бугор"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образование "Село </w:t>
            </w:r>
            <w:proofErr w:type="spellStart"/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Растопуловка</w:t>
            </w:r>
            <w:proofErr w:type="spellEnd"/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167B1D" w:rsidRPr="00167B1D" w:rsidTr="00167B1D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167B1D" w:rsidRPr="00167B1D" w:rsidTr="00167B1D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1401 1000060110 500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2884,8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1747,1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67B1D" w:rsidRPr="00167B1D" w:rsidTr="00167B1D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1402 1000090080 500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67B1D" w:rsidRPr="00167B1D" w:rsidTr="00167B1D">
        <w:trPr>
          <w:trHeight w:val="12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0203 10 0 00 51180 500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67B1D" w:rsidRPr="00167B1D" w:rsidTr="00167B1D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0405 05 1 00 70330 500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67B1D" w:rsidRPr="00167B1D" w:rsidTr="00167B1D">
        <w:trPr>
          <w:trHeight w:val="15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продуктивности и повышение генетического потенциала коров и телок в хозяйствах Приволжского района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0405 05 1 00 70320 500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8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работ, связанных с предупреждением возникновения 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0309 03 2 00 77777 500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67B1D" w:rsidRPr="00167B1D" w:rsidTr="00167B1D">
        <w:trPr>
          <w:trHeight w:val="18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</w:t>
            </w:r>
            <w:proofErr w:type="spellStart"/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противопаводковых</w:t>
            </w:r>
            <w:proofErr w:type="spellEnd"/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мероприятийза</w:t>
            </w:r>
            <w:proofErr w:type="spellEnd"/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счет средств бюджета Астраханской области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0309 03 2 00 80080 500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23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0309 05 3 00 40170 500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8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0503 05 3 00 40170 500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2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и укрепление материально-технической базы муниципальных домов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02100R5580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9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благоустройству территории муниципальных образований сельских поселений в рамках подпрограммы "Формирование современной городской среды на территории муниципального образования "Приволжский район" в 2017 году" муниципальной программы "Формирование современной городской среды на территории муниципального образования "Приволжский район" в 2017 году"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  13100R5550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4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0409  0710070090 500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4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развитие дорожного хозяйства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07100S0170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59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за счет бюджета Астраханской области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0409  0710060170 500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69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Ремонт дворовых территорий многоквартирных домов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0409  0710070100 500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6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Наказы избирателей депутатам Думы Астраханской области на 2017 год в рамках подпрограммы "Адресная поддержка решения наиболее острых проблем социальной сферы Приволжского района" муниципальной программы «Обеспечение комфортности проживания населения Приволжского района на 2015-2017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0503  0790060380 500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2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дорог и дорожного покрытия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0409  0710040090 500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24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за счет бюджета Астраханской области на погашение кредиторской задолженности по объектам прошлых лет и (или) на исполнение исполнительных листов, выданных на основании судебных актов о взыскании задолженности по указанным объектам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0409  0710061020 500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2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Спортивные мероприятия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1101  0140070140 500.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67B1D" w:rsidRPr="00167B1D" w:rsidTr="00167B1D">
        <w:trPr>
          <w:trHeight w:val="12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Указов Президента Российской Федерации,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1D" w:rsidRPr="00167B1D" w:rsidRDefault="00167B1D" w:rsidP="0016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0801.           0210060700   540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B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B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67B1D" w:rsidRPr="00167B1D" w:rsidTr="00167B1D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3573,0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3003,8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1D" w:rsidRPr="00167B1D" w:rsidRDefault="00167B1D" w:rsidP="00167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:rsidR="00167B1D" w:rsidRDefault="00167B1D" w:rsidP="00386D5D">
      <w:pPr>
        <w:rPr>
          <w:rFonts w:ascii="Times New Roman" w:hAnsi="Times New Roman" w:cs="Times New Roman"/>
        </w:rPr>
      </w:pPr>
    </w:p>
    <w:tbl>
      <w:tblPr>
        <w:tblW w:w="9807" w:type="dxa"/>
        <w:tblInd w:w="93" w:type="dxa"/>
        <w:tblLook w:val="04A0" w:firstRow="1" w:lastRow="0" w:firstColumn="1" w:lastColumn="0" w:noHBand="0" w:noVBand="1"/>
      </w:tblPr>
      <w:tblGrid>
        <w:gridCol w:w="2425"/>
        <w:gridCol w:w="1300"/>
        <w:gridCol w:w="960"/>
        <w:gridCol w:w="960"/>
        <w:gridCol w:w="1121"/>
        <w:gridCol w:w="960"/>
        <w:gridCol w:w="960"/>
        <w:gridCol w:w="1121"/>
      </w:tblGrid>
      <w:tr w:rsidR="0057369B" w:rsidRPr="0057369B" w:rsidTr="0057369B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</w:t>
            </w:r>
            <w:proofErr w:type="spellStart"/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Татаробашмаковский</w:t>
            </w:r>
            <w:proofErr w:type="spellEnd"/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</w:t>
            </w:r>
            <w:proofErr w:type="spellStart"/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Трехпротокский</w:t>
            </w:r>
            <w:proofErr w:type="spellEnd"/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сельсовет"</w:t>
            </w:r>
          </w:p>
        </w:tc>
      </w:tr>
      <w:tr w:rsidR="0057369B" w:rsidRPr="0057369B" w:rsidTr="0057369B">
        <w:trPr>
          <w:trHeight w:val="7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57369B" w:rsidRPr="0057369B" w:rsidTr="0057369B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1401 1000060110 500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3853,6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7369B" w:rsidRPr="0057369B" w:rsidTr="0057369B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1402 1000090080 500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7369B" w:rsidRPr="0057369B" w:rsidTr="0057369B">
        <w:trPr>
          <w:trHeight w:val="12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0203 10 0 00 51180 500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7369B" w:rsidRPr="0057369B" w:rsidTr="0057369B">
        <w:trPr>
          <w:trHeight w:val="14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0405 05 1 00 70330 500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7369B" w:rsidRPr="0057369B" w:rsidTr="0057369B">
        <w:trPr>
          <w:trHeight w:val="15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продуктивности и повышение генетического потенциала коров и телок в хозяйствах Приволжского района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0405 05 1 00 70320 500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7369B" w:rsidRPr="0057369B" w:rsidTr="0057369B">
        <w:trPr>
          <w:trHeight w:val="18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проведению работ, связанных с предупреждением возникновения 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</w:t>
            </w: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безопасности в Приволжском районе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0309 03 2 00 77777 500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57369B" w:rsidRPr="0057369B" w:rsidTr="0057369B">
        <w:trPr>
          <w:trHeight w:val="18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</w:t>
            </w:r>
            <w:proofErr w:type="spellStart"/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противопаводковых</w:t>
            </w:r>
            <w:proofErr w:type="spellEnd"/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мероприятийза</w:t>
            </w:r>
            <w:proofErr w:type="spellEnd"/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счет средств бюджета Астраханской области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0309 03 2 00 80080 500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57369B" w:rsidRPr="0057369B" w:rsidTr="0057369B">
        <w:trPr>
          <w:trHeight w:val="2370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0309 05 3 00 40170 500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57369B" w:rsidRPr="0057369B" w:rsidTr="0057369B">
        <w:trPr>
          <w:trHeight w:val="18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0503 05 3 00 40170 500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57369B" w:rsidRPr="0057369B" w:rsidTr="0057369B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и укрепление материально-технической базы муниципальных домов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02100R5580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57369B" w:rsidRPr="0057369B" w:rsidTr="0057369B">
        <w:trPr>
          <w:trHeight w:val="19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Мероприятия по благоустройству территории муниципальных образований сельских поселений в рамках подпрограммы "Формирование современной городской среды на территории муниципального образования "Приволжский район" в 2017 году" муниципальной программы "Формирование современной городской среды на территории муниципального образования "Приволжский район" в 2017 году"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  13100R5550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57369B" w:rsidRPr="0057369B" w:rsidTr="0057369B">
        <w:trPr>
          <w:trHeight w:val="14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0409  0710070090 500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57369B" w:rsidRPr="0057369B" w:rsidTr="0057369B">
        <w:trPr>
          <w:trHeight w:val="14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развитие дорожного хозяйства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07100S0170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57369B" w:rsidRPr="0057369B" w:rsidTr="0057369B">
        <w:trPr>
          <w:trHeight w:val="159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за счет бюджета Астраханской области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0409  0710060170 500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6179,8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57369B" w:rsidRPr="0057369B" w:rsidTr="0057369B">
        <w:trPr>
          <w:trHeight w:val="1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дворовых территорий многоквартирных домов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0409  0710070100 500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57369B" w:rsidRPr="0057369B" w:rsidTr="0057369B">
        <w:trPr>
          <w:trHeight w:val="16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Наказы избирателей депутатам Думы Астраханской области на 2017 год в рамках подпрограммы "Адресная поддержка решения наиболее острых проблем социальной сферы Приволжского района" муниципальной программы «Обеспечение комфортности проживания населения Приволжского района на 2015-2017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0503  0790060380 500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57369B" w:rsidRPr="0057369B" w:rsidTr="0057369B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дорог и дорожного покрытия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0409  0710040090 500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57369B" w:rsidRPr="0057369B" w:rsidTr="0057369B">
        <w:trPr>
          <w:trHeight w:val="24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за счет бюджета Астраханской области на погашение кредиторской задолженности по объектам прошлых лет и (или) на исполнение исполнительных листов, выданных на основании судебных актов о взыскании задолженности по указанным объектам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0409  0710061020 500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57369B" w:rsidRPr="0057369B" w:rsidTr="0057369B">
        <w:trPr>
          <w:trHeight w:val="12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Спортивные мероприятия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1101  0140070140 500.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57369B" w:rsidRPr="0057369B" w:rsidTr="0057369B">
        <w:trPr>
          <w:trHeight w:val="12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Указов Президента Российской Федерации,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0801.           0210060700   540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7369B" w:rsidRPr="0057369B" w:rsidTr="0057369B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14276,6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4488,7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:rsidR="0057369B" w:rsidRDefault="0057369B" w:rsidP="00386D5D">
      <w:pPr>
        <w:rPr>
          <w:rFonts w:ascii="Times New Roman" w:hAnsi="Times New Roman" w:cs="Times New Roman"/>
        </w:rPr>
      </w:pPr>
    </w:p>
    <w:p w:rsidR="0057369B" w:rsidRDefault="0057369B" w:rsidP="00386D5D">
      <w:pPr>
        <w:rPr>
          <w:rFonts w:ascii="Times New Roman" w:hAnsi="Times New Roman" w:cs="Times New Roman"/>
        </w:rPr>
      </w:pPr>
    </w:p>
    <w:p w:rsidR="0057369B" w:rsidRDefault="0057369B" w:rsidP="00386D5D">
      <w:pPr>
        <w:rPr>
          <w:rFonts w:ascii="Times New Roman" w:hAnsi="Times New Roman" w:cs="Times New Roman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709"/>
        <w:gridCol w:w="851"/>
        <w:gridCol w:w="960"/>
        <w:gridCol w:w="741"/>
        <w:gridCol w:w="960"/>
        <w:gridCol w:w="960"/>
        <w:gridCol w:w="631"/>
        <w:gridCol w:w="891"/>
        <w:gridCol w:w="960"/>
        <w:gridCol w:w="700"/>
      </w:tblGrid>
      <w:tr w:rsidR="0057369B" w:rsidRPr="0057369B" w:rsidTr="0057369B">
        <w:trPr>
          <w:trHeight w:val="6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</w:t>
            </w:r>
            <w:proofErr w:type="spellStart"/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Фунтовский</w:t>
            </w:r>
            <w:proofErr w:type="spellEnd"/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"Яксатовский сельсовет"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57369B" w:rsidRPr="0057369B" w:rsidTr="0057369B">
        <w:trPr>
          <w:trHeight w:val="7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57369B" w:rsidRPr="0057369B" w:rsidTr="0057369B">
        <w:trPr>
          <w:trHeight w:val="7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1401 1000060110 500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3872,9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3920,7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38131,4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7369B" w:rsidRPr="0057369B" w:rsidTr="0057369B">
        <w:trPr>
          <w:trHeight w:val="7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1402 1000090080 500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12722,4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7369B" w:rsidRPr="0057369B" w:rsidTr="0057369B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0203 10 0 00 51180 500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2159,9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7369B" w:rsidRPr="0057369B" w:rsidTr="0057369B">
        <w:trPr>
          <w:trHeight w:val="14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0405 05 1 00 70330 500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7369B" w:rsidRPr="0057369B" w:rsidTr="0057369B">
        <w:trPr>
          <w:trHeight w:val="15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Увеличение продуктивности и повышение генетического потенциала коров и телок в хозяйствах Приволжского района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0405 05 1 00 70320 500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7369B" w:rsidRPr="0057369B" w:rsidTr="0057369B">
        <w:trPr>
          <w:trHeight w:val="18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работ, связанных с предупреждением возникновения 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0309 03 2 00 77777 500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7369B" w:rsidRPr="0057369B" w:rsidTr="0057369B">
        <w:trPr>
          <w:trHeight w:val="18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противопаводковых мероприятий</w:t>
            </w:r>
            <w:r w:rsidR="00AB36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счет средств бюджета Астраханской области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</w:t>
            </w: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Приволжском районе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0309 03 2 00 80080 500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7369B" w:rsidRPr="0057369B" w:rsidTr="0057369B">
        <w:trPr>
          <w:trHeight w:val="237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0309 05 3 00 40170 500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1313,5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7369B" w:rsidRPr="0057369B" w:rsidTr="0057369B">
        <w:trPr>
          <w:trHeight w:val="18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0503 05 3 00 40170 500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7369B" w:rsidRPr="0057369B" w:rsidTr="0057369B">
        <w:trPr>
          <w:trHeight w:val="12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и укрепление материально-технической базы муниципальных домов культуры  </w:t>
            </w: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0801 02100R5580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2877,0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2877,0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7369B" w:rsidRPr="0057369B" w:rsidTr="0057369B">
        <w:trPr>
          <w:trHeight w:val="19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благоустройству территории муниципальных образований сельских поселений в рамках подпрограммы "Формирование современной городской среды на территории муниципального образования "Приволжский район" в 2017 году" муниципальной программы "Формирование современной городской среды на территории муниципального образования "Приволжский район" в 2017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  13100R5550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12688,7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12688,7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7369B" w:rsidRPr="0057369B" w:rsidTr="0057369B">
        <w:trPr>
          <w:trHeight w:val="14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0409  0710070090 500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1478,3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64,9</w:t>
            </w:r>
          </w:p>
        </w:tc>
      </w:tr>
      <w:tr w:rsidR="0057369B" w:rsidRPr="0057369B" w:rsidTr="0057369B">
        <w:trPr>
          <w:trHeight w:val="14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развитие дорожного хозяйства в рамках подпрограммы  «Развитие дорожного хозяйства Приволжского района» </w:t>
            </w: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0409  07100S0170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7369B" w:rsidRPr="0057369B" w:rsidTr="0057369B">
        <w:trPr>
          <w:trHeight w:val="15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за счет бюджета Астраханской области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0409  0710060170 500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6179,8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7369B" w:rsidRPr="0057369B" w:rsidTr="0057369B">
        <w:trPr>
          <w:trHeight w:val="16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дворовых территорий многоквартирных домов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0409  0710070100 500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6639,6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23774,2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23774,2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7369B" w:rsidRPr="0057369B" w:rsidTr="0057369B">
        <w:trPr>
          <w:trHeight w:val="16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Наказы избирателей депутатам Думы Астраханской области на 2017 год в рамках подпрограммы "Адресная поддержка решения наиболее острых проблем социальной сферы Приволжского района" муниципальной программы «Обеспечение </w:t>
            </w: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комфортности проживания населения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0503  0790060380 500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7369B" w:rsidRPr="0057369B" w:rsidTr="0057369B">
        <w:trPr>
          <w:trHeight w:val="12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дорог и дорожного покрытия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0409  0710040090 500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5308,0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5308,0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7369B" w:rsidRPr="0057369B" w:rsidTr="0057369B">
        <w:trPr>
          <w:trHeight w:val="24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за счет бюджета Астраханской области на погашение кредиторской задолженности по объектам прошлых лет и (или) на исполнение исполнительных листов, выданных на основании судебных актов о взыскании задолженности по указанным объектам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0409  0710061020 500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2072,5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2072,5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7369B" w:rsidRPr="0057369B" w:rsidTr="0057369B">
        <w:trPr>
          <w:trHeight w:val="127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Спортивные мероприятия в рамках подпрограммы "Развитие физической культуры и спорта" </w:t>
            </w: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1101  0140070140 500.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7369B" w:rsidRPr="0057369B" w:rsidTr="0057369B">
        <w:trPr>
          <w:trHeight w:val="127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Указов Президента Российской Федерации,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9B" w:rsidRPr="0057369B" w:rsidRDefault="0057369B" w:rsidP="005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0801.           0210060700   540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7369B" w:rsidRPr="0057369B" w:rsidTr="0057369B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8893,8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19406,2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114921,0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114120,9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9B" w:rsidRPr="0057369B" w:rsidRDefault="0057369B" w:rsidP="0057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</w:t>
            </w:r>
          </w:p>
        </w:tc>
      </w:tr>
    </w:tbl>
    <w:p w:rsidR="0057369B" w:rsidRDefault="0057369B" w:rsidP="00386D5D">
      <w:pPr>
        <w:rPr>
          <w:rFonts w:ascii="Times New Roman" w:hAnsi="Times New Roman" w:cs="Times New Roman"/>
        </w:rPr>
      </w:pPr>
    </w:p>
    <w:p w:rsidR="00AB367E" w:rsidRPr="008076DA" w:rsidRDefault="00AB367E" w:rsidP="00AB367E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 xml:space="preserve">Приложение  </w:t>
      </w:r>
      <w:r>
        <w:rPr>
          <w:rFonts w:ascii="Times New Roman" w:hAnsi="Times New Roman" w:cs="Times New Roman"/>
        </w:rPr>
        <w:t>6</w:t>
      </w:r>
    </w:p>
    <w:p w:rsidR="00AB367E" w:rsidRPr="008076DA" w:rsidRDefault="00AB367E" w:rsidP="00AB367E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к Решению Совета</w:t>
      </w:r>
    </w:p>
    <w:p w:rsidR="00AB367E" w:rsidRPr="008076DA" w:rsidRDefault="00AB367E" w:rsidP="00AB367E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МО «Приволжский район»</w:t>
      </w:r>
    </w:p>
    <w:p w:rsidR="00AB367E" w:rsidRPr="008076DA" w:rsidRDefault="00AB367E" w:rsidP="00AB367E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От                 №</w:t>
      </w:r>
    </w:p>
    <w:p w:rsidR="0057369B" w:rsidRDefault="0057369B" w:rsidP="00386D5D">
      <w:pPr>
        <w:rPr>
          <w:rFonts w:ascii="Times New Roman" w:hAnsi="Times New Roman" w:cs="Times New Roman"/>
        </w:rPr>
      </w:pPr>
    </w:p>
    <w:p w:rsidR="0057369B" w:rsidRDefault="00AB367E" w:rsidP="00AB36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Исполнение </w:t>
      </w:r>
      <w:r w:rsidRPr="008076DA">
        <w:rPr>
          <w:rFonts w:ascii="Times New Roman" w:hAnsi="Times New Roman" w:cs="Times New Roman"/>
        </w:rPr>
        <w:t>по расходам на исполнение публичных нормативных обязательств за 2017 год</w:t>
      </w:r>
    </w:p>
    <w:p w:rsidR="00AB367E" w:rsidRDefault="00AB367E" w:rsidP="00AB367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тыс.руб.</w:t>
      </w:r>
    </w:p>
    <w:tbl>
      <w:tblPr>
        <w:tblW w:w="9859" w:type="dxa"/>
        <w:tblInd w:w="93" w:type="dxa"/>
        <w:tblLook w:val="04A0" w:firstRow="1" w:lastRow="0" w:firstColumn="1" w:lastColumn="0" w:noHBand="0" w:noVBand="1"/>
      </w:tblPr>
      <w:tblGrid>
        <w:gridCol w:w="3080"/>
        <w:gridCol w:w="2940"/>
        <w:gridCol w:w="1225"/>
        <w:gridCol w:w="1275"/>
        <w:gridCol w:w="1339"/>
      </w:tblGrid>
      <w:tr w:rsidR="00AB367E" w:rsidRPr="00AB367E" w:rsidTr="00AB367E">
        <w:trPr>
          <w:trHeight w:val="12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публичных-нормативных обязательств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Нормативные правовые акты, устанавливающие публичные нормативные обязательства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исполнено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% исполнения</w:t>
            </w:r>
          </w:p>
        </w:tc>
      </w:tr>
      <w:tr w:rsidR="00AB367E" w:rsidRPr="00AB367E" w:rsidTr="00AB367E">
        <w:trPr>
          <w:trHeight w:val="45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части родительской платы за присмотр и уход за детьми в муниципальных образовательных организациях и иных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Главы муниципального образования «Приволжский район» от 04.04.2010 № 779 «О порядке обращения за компенсацией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образования, и порядке ее выплаты»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5903,3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AB367E" w:rsidRPr="00AB367E" w:rsidTr="00AB367E">
        <w:trPr>
          <w:trHeight w:val="51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Выплаты к государственным пенсиям лицам, замещавшим выборные муниципальные должности и муниципальные должности муниципальных служащих органов местного самоуправления муниципального образования «Приволжский район»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Совета муниципального образования «Приволжский район» от 19.02.2008 № 6 «Об утверждении Положения  о порядке установления, выплаты и перерасчета ежемесячной доплаты к государственным пенсиям лицам, замещавшим выборные муниципальные должности и муниципальные должности муниципальных служащих органов местного самоуправления муниципального образования «Приволжский район»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3231,8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AB367E" w:rsidRPr="00AB367E" w:rsidTr="00AB367E">
        <w:trPr>
          <w:trHeight w:val="300"/>
        </w:trPr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9135,1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AB367E" w:rsidRDefault="00AB367E" w:rsidP="00AB367E">
      <w:pPr>
        <w:rPr>
          <w:rFonts w:ascii="Times New Roman" w:hAnsi="Times New Roman" w:cs="Times New Roman"/>
        </w:rPr>
      </w:pPr>
    </w:p>
    <w:p w:rsidR="00AB367E" w:rsidRDefault="00AB367E" w:rsidP="00AB367E">
      <w:pPr>
        <w:rPr>
          <w:rFonts w:ascii="Times New Roman" w:hAnsi="Times New Roman" w:cs="Times New Roman"/>
        </w:rPr>
      </w:pPr>
    </w:p>
    <w:p w:rsidR="00AB367E" w:rsidRPr="008076DA" w:rsidRDefault="00AB367E" w:rsidP="00AB367E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 xml:space="preserve">Приложение  </w:t>
      </w:r>
      <w:r>
        <w:rPr>
          <w:rFonts w:ascii="Times New Roman" w:hAnsi="Times New Roman" w:cs="Times New Roman"/>
        </w:rPr>
        <w:t>7</w:t>
      </w:r>
    </w:p>
    <w:p w:rsidR="00AB367E" w:rsidRPr="008076DA" w:rsidRDefault="00AB367E" w:rsidP="00AB367E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к Решению Совета</w:t>
      </w:r>
    </w:p>
    <w:p w:rsidR="00AB367E" w:rsidRPr="008076DA" w:rsidRDefault="00AB367E" w:rsidP="00AB367E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МО «Приволжский район»</w:t>
      </w:r>
    </w:p>
    <w:p w:rsidR="00AB367E" w:rsidRDefault="00AB367E" w:rsidP="00AB367E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От                 №</w:t>
      </w:r>
    </w:p>
    <w:p w:rsidR="00AB367E" w:rsidRDefault="00AB367E" w:rsidP="00AB367E">
      <w:pPr>
        <w:rPr>
          <w:rFonts w:ascii="Times New Roman" w:hAnsi="Times New Roman" w:cs="Times New Roman"/>
        </w:rPr>
      </w:pPr>
    </w:p>
    <w:p w:rsidR="00AB367E" w:rsidRDefault="00AB367E" w:rsidP="00AB36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Исполнение </w:t>
      </w:r>
      <w:r w:rsidRPr="008076DA">
        <w:rPr>
          <w:rFonts w:ascii="Times New Roman" w:hAnsi="Times New Roman" w:cs="Times New Roman"/>
        </w:rPr>
        <w:t>по программе муниципальных  внутренних заимствований муниципального образования «Приволжский район» за 2017 год</w:t>
      </w:r>
    </w:p>
    <w:p w:rsidR="00AB367E" w:rsidRDefault="00AB367E" w:rsidP="00AB367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тыс.руб.</w:t>
      </w: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740"/>
        <w:gridCol w:w="4040"/>
        <w:gridCol w:w="1620"/>
        <w:gridCol w:w="1500"/>
        <w:gridCol w:w="1620"/>
      </w:tblGrid>
      <w:tr w:rsidR="00AB367E" w:rsidRPr="00AB367E" w:rsidTr="00AB367E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заимствований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исполнено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% исполнения</w:t>
            </w:r>
          </w:p>
        </w:tc>
      </w:tr>
      <w:tr w:rsidR="00AB367E" w:rsidRPr="00AB367E" w:rsidTr="00AB367E">
        <w:trPr>
          <w:trHeight w:val="102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Кредиты, привлекаемые в бюджет  муниципального образования «Приволжский район»  из бюджета Астраханской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AB367E" w:rsidRPr="00AB367E" w:rsidTr="00AB367E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B367E" w:rsidRPr="00AB367E" w:rsidTr="00AB367E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привлечения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B367E" w:rsidRPr="00AB367E" w:rsidTr="00AB367E">
        <w:trPr>
          <w:trHeight w:val="5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AB367E" w:rsidRPr="00AB367E" w:rsidTr="00AB367E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B367E" w:rsidRPr="00AB367E" w:rsidTr="00AB367E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B367E" w:rsidRPr="00AB367E" w:rsidTr="00AB367E">
        <w:trPr>
          <w:trHeight w:val="102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Кредиты, привлекаемые в бюджет  муниципального образования «Приволжский район»  от кредитных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4092,5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B367E" w:rsidRPr="00AB367E" w:rsidTr="00AB367E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B367E" w:rsidRPr="00AB367E" w:rsidTr="00AB367E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привлечения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4092,5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B367E" w:rsidRPr="00AB367E" w:rsidTr="00AB367E">
        <w:trPr>
          <w:trHeight w:val="5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B367E" w:rsidRPr="00AB367E" w:rsidTr="00AB367E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B367E" w:rsidRPr="00AB367E" w:rsidTr="00AB367E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B367E" w:rsidRPr="00AB367E" w:rsidTr="00AB367E">
        <w:trPr>
          <w:trHeight w:val="76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бюджетам поселений из бюджетов муниципального образования «Приволжский район»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AB367E" w:rsidRPr="00AB367E" w:rsidTr="00AB367E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предоставления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B367E" w:rsidRPr="00AB367E" w:rsidTr="00AB367E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возврата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AB367E" w:rsidRPr="00AB367E" w:rsidTr="00AB367E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B367E" w:rsidRPr="00AB367E" w:rsidTr="00AB367E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B367E" w:rsidRPr="00AB367E" w:rsidTr="00AB367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3912,5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67E"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</w:tr>
    </w:tbl>
    <w:p w:rsidR="00AB367E" w:rsidRDefault="00AB367E" w:rsidP="00AB367E">
      <w:pPr>
        <w:rPr>
          <w:rFonts w:ascii="Times New Roman" w:hAnsi="Times New Roman" w:cs="Times New Roman"/>
        </w:rPr>
      </w:pPr>
    </w:p>
    <w:p w:rsidR="00AB367E" w:rsidRDefault="00AB367E" w:rsidP="00AB367E">
      <w:pPr>
        <w:rPr>
          <w:rFonts w:ascii="Times New Roman" w:hAnsi="Times New Roman" w:cs="Times New Roman"/>
        </w:rPr>
      </w:pPr>
    </w:p>
    <w:p w:rsidR="00AB367E" w:rsidRPr="008076DA" w:rsidRDefault="00AB367E" w:rsidP="00AB367E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 xml:space="preserve">Приложение  </w:t>
      </w:r>
      <w:r>
        <w:rPr>
          <w:rFonts w:ascii="Times New Roman" w:hAnsi="Times New Roman" w:cs="Times New Roman"/>
        </w:rPr>
        <w:t>8</w:t>
      </w:r>
    </w:p>
    <w:p w:rsidR="00AB367E" w:rsidRPr="008076DA" w:rsidRDefault="00AB367E" w:rsidP="00AB367E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к Решению Совета</w:t>
      </w:r>
    </w:p>
    <w:p w:rsidR="00AB367E" w:rsidRPr="008076DA" w:rsidRDefault="00AB367E" w:rsidP="00AB367E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МО «Приволжский район»</w:t>
      </w:r>
    </w:p>
    <w:p w:rsidR="00AB367E" w:rsidRDefault="00AB367E" w:rsidP="00AB367E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От                 №</w:t>
      </w:r>
    </w:p>
    <w:p w:rsidR="00AB367E" w:rsidRDefault="00AB367E" w:rsidP="00AB367E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AB367E" w:rsidRPr="008076DA" w:rsidRDefault="00AB367E" w:rsidP="00AB367E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AB367E" w:rsidRDefault="00AB367E" w:rsidP="00AB36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Исполнение </w:t>
      </w:r>
      <w:r w:rsidRPr="008076DA">
        <w:rPr>
          <w:rFonts w:ascii="Times New Roman" w:hAnsi="Times New Roman" w:cs="Times New Roman"/>
        </w:rPr>
        <w:t>по расходам  объектов по капитальным вложениям за 2017 год</w:t>
      </w:r>
    </w:p>
    <w:p w:rsidR="00AB367E" w:rsidRDefault="00AB367E" w:rsidP="00AB367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руб.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567"/>
        <w:gridCol w:w="562"/>
        <w:gridCol w:w="430"/>
        <w:gridCol w:w="637"/>
        <w:gridCol w:w="236"/>
        <w:gridCol w:w="637"/>
        <w:gridCol w:w="266"/>
        <w:gridCol w:w="266"/>
        <w:gridCol w:w="266"/>
        <w:gridCol w:w="740"/>
        <w:gridCol w:w="1500"/>
        <w:gridCol w:w="1417"/>
        <w:gridCol w:w="698"/>
      </w:tblGrid>
      <w:tr w:rsidR="00B633A7" w:rsidRPr="00B633A7" w:rsidTr="00FC43AF">
        <w:trPr>
          <w:trHeight w:val="25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ППП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Раз-</w:t>
            </w: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дел</w:t>
            </w:r>
            <w:proofErr w:type="gramEnd"/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</w:t>
            </w: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раз-</w:t>
            </w: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дел</w:t>
            </w:r>
          </w:p>
        </w:tc>
        <w:tc>
          <w:tcPr>
            <w:tcW w:w="23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gramStart"/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рас-</w:t>
            </w: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хода</w:t>
            </w:r>
            <w:proofErr w:type="gram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исп.</w:t>
            </w:r>
          </w:p>
        </w:tc>
      </w:tr>
      <w:tr w:rsidR="00B633A7" w:rsidRPr="00B633A7" w:rsidTr="00FC43AF">
        <w:trPr>
          <w:trHeight w:val="49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3A7" w:rsidRPr="00B633A7" w:rsidRDefault="00B633A7" w:rsidP="00B6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3A7" w:rsidRPr="00B633A7" w:rsidRDefault="00B633A7" w:rsidP="00B6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3A7" w:rsidRPr="00B633A7" w:rsidRDefault="00B633A7" w:rsidP="00B6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3A7" w:rsidRPr="00B633A7" w:rsidRDefault="00B633A7" w:rsidP="00B6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3A7" w:rsidRPr="00B633A7" w:rsidRDefault="00B633A7" w:rsidP="00B6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3A7" w:rsidRPr="00B633A7" w:rsidRDefault="00B633A7" w:rsidP="00B6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3A7" w:rsidRPr="00B633A7" w:rsidRDefault="00B633A7" w:rsidP="00B6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3A7" w:rsidRPr="00B633A7" w:rsidRDefault="00B633A7" w:rsidP="00B6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3A7" w:rsidRPr="00B633A7" w:rsidRDefault="00B633A7" w:rsidP="00B6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33A7" w:rsidRPr="00B633A7" w:rsidTr="00FC43AF">
        <w:trPr>
          <w:trHeight w:val="24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633A7" w:rsidRPr="00B633A7" w:rsidTr="00FC43AF">
        <w:trPr>
          <w:trHeight w:val="315"/>
        </w:trPr>
        <w:tc>
          <w:tcPr>
            <w:tcW w:w="646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"Приволжский район"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117 307 836.50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115 017 482.00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633A7" w:rsidRPr="00B633A7" w:rsidTr="00FC43AF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6 000 000.00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6 000 000.00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33A7" w:rsidRPr="00B633A7" w:rsidTr="00FC43AF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6 000 000.00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6 000 000.00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33A7" w:rsidRPr="00B633A7" w:rsidTr="00FC43AF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объектов недвижимого имущества в муниципальную собственность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</w:t>
            </w: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6 000 000.00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6 000 000.00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33A7" w:rsidRPr="00B633A7" w:rsidTr="00FC43AF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6 000 000.00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6 000 000.00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33A7" w:rsidRPr="00B633A7" w:rsidTr="00FC43AF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2 485 005.00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2 485 005.00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33A7" w:rsidRPr="00B633A7" w:rsidTr="00FC43AF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2 485 005.00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2 485 005.00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33A7" w:rsidRPr="00B633A7" w:rsidTr="00FC43AF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дорог и дорожного покрытия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2 485 005.00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2 485 005.00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33A7" w:rsidRPr="00B633A7" w:rsidTr="00FC43AF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2 485 005.00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2 485 005.00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33A7" w:rsidRPr="00B633A7" w:rsidTr="00FC43AF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100 431 062.62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100 431 062.62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33A7" w:rsidRPr="00B633A7" w:rsidTr="00FC43AF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78 780 660.84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78 780 660.84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33A7" w:rsidRPr="00B633A7" w:rsidTr="00FC43AF">
        <w:trPr>
          <w:trHeight w:val="226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мероприятий по переселению граждан из аварийного жилищного фонда в рамках подпрограммы "Переселение граждан из аварийного жилищного фонда Приволжского района Астраханской области"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09502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68 252 381.90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68 252 381.90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33A7" w:rsidRPr="00B633A7" w:rsidTr="00FC43AF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09502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68 252 381.90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68 252 381.90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33A7" w:rsidRPr="00B633A7" w:rsidTr="00FC43AF">
        <w:trPr>
          <w:trHeight w:val="29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за счет средств бюджета Астраханской области в рамках подпрограммы "Переселение граждан из аварийного жилищного фонда Приволжского района Астраханской области" с учетом развития малоэтажного строительства муниципальной программы "Обеспечение комфортности проживания населения Приволжского </w:t>
            </w: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09602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5 390 850.56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5 390 850.56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33A7" w:rsidRPr="00B633A7" w:rsidTr="00FC43AF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09602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5 390 850.56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5 390 850.56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33A7" w:rsidRPr="00B633A7" w:rsidTr="00FC43AF">
        <w:trPr>
          <w:trHeight w:val="29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за счет средств бюджета района в рамках подпрограммы "Переселение граждан из аварийного жилищного фонда Приволжского района Астраханской области" с учетом развития малоэтажного строительства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S9602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5 137 428.38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5 137 428.38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33A7" w:rsidRPr="00B633A7" w:rsidTr="00FC43AF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S9602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5 137 428.38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5 137 428.38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33A7" w:rsidRPr="00B633A7" w:rsidTr="00FC43AF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21 650 401.78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21 650 401.78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33A7" w:rsidRPr="00B633A7" w:rsidTr="00FC43AF">
        <w:trPr>
          <w:trHeight w:val="20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894 201.11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894 201.11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33A7" w:rsidRPr="00B633A7" w:rsidTr="00FC43AF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894 201.11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894 201.11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33A7" w:rsidRPr="00B633A7" w:rsidTr="00FC43AF">
        <w:trPr>
          <w:trHeight w:val="20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19 458 512.14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19 458 512.14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33A7" w:rsidRPr="00B633A7" w:rsidTr="00FC43AF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19 458 512.14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19 458 512.14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33A7" w:rsidRPr="00B633A7" w:rsidTr="00FC43AF">
        <w:trPr>
          <w:trHeight w:val="204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1 297 688.53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1 297 688.53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33A7" w:rsidRPr="00B633A7" w:rsidTr="00FC43AF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1 297 688.53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1 297 688.53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33A7" w:rsidRPr="00B633A7" w:rsidTr="00FC43AF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5 555 896.00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4 555 896.00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B633A7" w:rsidRPr="00B633A7" w:rsidTr="00FC43AF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5 555 896.00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4 555 896.00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B633A7" w:rsidRPr="00B633A7" w:rsidTr="00FC43AF">
        <w:trPr>
          <w:trHeight w:val="24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Меропрития</w:t>
            </w:r>
            <w:proofErr w:type="spellEnd"/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556 200.00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556 200.00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33A7" w:rsidRPr="00B633A7" w:rsidTr="00FC43AF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на приобретение объектов недвижимого имущества в </w:t>
            </w: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556 200.00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556 200.00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33A7" w:rsidRPr="00B633A7" w:rsidTr="00FC43AF">
        <w:trPr>
          <w:trHeight w:val="249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Меропрития</w:t>
            </w:r>
            <w:proofErr w:type="spellEnd"/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формированию маневренного фонда, предоставляемого по договорам найма в рамках подпрограммы  «Формирование жилищного фонда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4 999 696.00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3 999 696.00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B633A7" w:rsidRPr="00B633A7" w:rsidTr="00FC43AF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4 999 696.00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3 999 696.00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B633A7" w:rsidRPr="00B633A7" w:rsidTr="00FC43AF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2 835 872.88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1 545 518.38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</w:tr>
      <w:tr w:rsidR="00B633A7" w:rsidRPr="00B633A7" w:rsidTr="00FC43AF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2 835 872.88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1 545 518.38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</w:tr>
      <w:tr w:rsidR="00B633A7" w:rsidRPr="00B633A7" w:rsidTr="00FC43AF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2 835 872.88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1 545 518.38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</w:tr>
      <w:tr w:rsidR="00B633A7" w:rsidRPr="00B633A7" w:rsidTr="00FC43AF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2 835 872.88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1 545 518.38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</w:tr>
      <w:tr w:rsidR="00B633A7" w:rsidRPr="00B633A7" w:rsidTr="00FC43AF">
        <w:trPr>
          <w:trHeight w:val="615"/>
        </w:trPr>
        <w:tc>
          <w:tcPr>
            <w:tcW w:w="646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образования, молодежной политики и спорта администрации муниципального образования "Приволжский район"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22 450 000.00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22 449 998.00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33A7" w:rsidRPr="00B633A7" w:rsidTr="00FC43AF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22 450 000.00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22 449 998.00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33A7" w:rsidRPr="00B633A7" w:rsidTr="00FC43AF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22 450 000.00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22 449 998.00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33A7" w:rsidRPr="00B633A7" w:rsidTr="00FC43AF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22 450 000.00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22 449 998.00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33A7" w:rsidRPr="00B633A7" w:rsidTr="00FC43AF">
        <w:trPr>
          <w:trHeight w:val="12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22 450 000.00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22 449 998.00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33A7" w:rsidRPr="00B633A7" w:rsidTr="00FC43AF">
        <w:trPr>
          <w:trHeight w:val="315"/>
        </w:trPr>
        <w:tc>
          <w:tcPr>
            <w:tcW w:w="6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139 757 836.50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544DA8">
            <w:pPr>
              <w:spacing w:after="0" w:line="240" w:lineRule="auto"/>
              <w:ind w:right="-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137 467 480.00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A7" w:rsidRPr="00B633A7" w:rsidRDefault="00B633A7" w:rsidP="00B63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</w:tbl>
    <w:p w:rsidR="00AB367E" w:rsidRPr="008076DA" w:rsidRDefault="00AB367E" w:rsidP="00AB367E">
      <w:pPr>
        <w:rPr>
          <w:rFonts w:ascii="Times New Roman" w:hAnsi="Times New Roman" w:cs="Times New Roman"/>
        </w:rPr>
      </w:pPr>
    </w:p>
    <w:sectPr w:rsidR="00AB367E" w:rsidRPr="008076DA" w:rsidSect="00A2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452"/>
    <w:rsid w:val="00104C66"/>
    <w:rsid w:val="00143889"/>
    <w:rsid w:val="00167B1D"/>
    <w:rsid w:val="001B4317"/>
    <w:rsid w:val="001D55A0"/>
    <w:rsid w:val="00272A92"/>
    <w:rsid w:val="002E602F"/>
    <w:rsid w:val="002F75B6"/>
    <w:rsid w:val="00360406"/>
    <w:rsid w:val="00386D5D"/>
    <w:rsid w:val="003E475A"/>
    <w:rsid w:val="004068DB"/>
    <w:rsid w:val="004338B3"/>
    <w:rsid w:val="00437556"/>
    <w:rsid w:val="00451FF7"/>
    <w:rsid w:val="004B3CF6"/>
    <w:rsid w:val="00544DA8"/>
    <w:rsid w:val="0057369B"/>
    <w:rsid w:val="005E6061"/>
    <w:rsid w:val="006707E3"/>
    <w:rsid w:val="006970B5"/>
    <w:rsid w:val="007E354E"/>
    <w:rsid w:val="008076DA"/>
    <w:rsid w:val="008A5AB4"/>
    <w:rsid w:val="008E7143"/>
    <w:rsid w:val="009A2963"/>
    <w:rsid w:val="00A25B59"/>
    <w:rsid w:val="00A40E3A"/>
    <w:rsid w:val="00A52AB3"/>
    <w:rsid w:val="00AB367E"/>
    <w:rsid w:val="00B633A7"/>
    <w:rsid w:val="00B76452"/>
    <w:rsid w:val="00BE3FE6"/>
    <w:rsid w:val="00D4392F"/>
    <w:rsid w:val="00D76D3C"/>
    <w:rsid w:val="00DA44F0"/>
    <w:rsid w:val="00EC12D5"/>
    <w:rsid w:val="00F03DF1"/>
    <w:rsid w:val="00F84AB6"/>
    <w:rsid w:val="00FC4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CD325-9F9F-4F45-BDBF-09D9C575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4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B76452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B76452"/>
    <w:pPr>
      <w:spacing w:after="120" w:line="240" w:lineRule="auto"/>
    </w:pPr>
    <w:rPr>
      <w:sz w:val="16"/>
      <w:szCs w:val="16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B76452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D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7C1846736343B25EEF4FDE70AD9DAD538A4C21638F243D0AC10378FFDC3645D64C4A3D80E2A31ED50B77eEi4N" TargetMode="External"/><Relationship Id="rId13" Type="http://schemas.openxmlformats.org/officeDocument/2006/relationships/hyperlink" Target="consultantplus://offline/ref=C87C1846736343B25EEF4FDE70AD9DAD538A4C21638F243D0AC10378FFDC3645D64C4A3D80E2A31DD40D7BeEi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7C1846736343B25EEF4FDE70AD9DAD538A4C21638F243D0AC10378FFDC3645D64C4A3D80E2A31ED40E7DeEiCN" TargetMode="External"/><Relationship Id="rId12" Type="http://schemas.openxmlformats.org/officeDocument/2006/relationships/hyperlink" Target="consultantplus://offline/ref=C87C1846736343B25EEF4FDE70AD9DAD538A4C21638F243D0AC10378FFDC3645D64C4A3D80E2A31CDC0777eEi4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7C1846736343B25EEF4FDE70AD9DAD538A4C21638F243D0AC10378FFDC3645D64C4A3D80E2A31ED40E7DeEiCN" TargetMode="External"/><Relationship Id="rId11" Type="http://schemas.openxmlformats.org/officeDocument/2006/relationships/hyperlink" Target="consultantplus://offline/ref=C87C1846736343B25EEF4FDE70AD9DAD538A4C21638F243D0AC10378FFDC3645D64C4A3D80E2A31CDC067BeEi3N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87C1846736343B25EEF4FDE70AD9DAD538A4C21638F243D0AC10378FFDC3645D64C4A3D80E2A31CD30A77eEi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7C1846736343B25EEF4FDE70AD9DAD538A4C21638F243D0AC10378FFDC3645D64C4A3D80E2A31FD4077FeEi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C4900-A8A6-4C30-A86C-C5C55B4B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236</Pages>
  <Words>45299</Words>
  <Characters>258209</Characters>
  <Application>Microsoft Office Word</Application>
  <DocSecurity>0</DocSecurity>
  <Lines>2151</Lines>
  <Paragraphs>605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Админ</cp:lastModifiedBy>
  <cp:revision>29</cp:revision>
  <dcterms:created xsi:type="dcterms:W3CDTF">2018-03-14T07:08:00Z</dcterms:created>
  <dcterms:modified xsi:type="dcterms:W3CDTF">2018-05-16T04:17:00Z</dcterms:modified>
</cp:coreProperties>
</file>