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B8" w:rsidRPr="0035781C" w:rsidRDefault="007F24B8" w:rsidP="007F24B8">
      <w:pPr>
        <w:ind w:left="-360"/>
        <w:jc w:val="center"/>
        <w:rPr>
          <w:b/>
        </w:rPr>
      </w:pPr>
      <w:r w:rsidRPr="0035781C">
        <w:rPr>
          <w:b/>
        </w:rPr>
        <w:t>КАРТОЧКА</w:t>
      </w:r>
    </w:p>
    <w:p w:rsidR="007F24B8" w:rsidRPr="001C0DAA" w:rsidRDefault="007F24B8" w:rsidP="007F24B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1C">
        <w:rPr>
          <w:b/>
        </w:rPr>
        <w:t xml:space="preserve">к </w:t>
      </w:r>
      <w:r w:rsidRPr="001C0DAA">
        <w:rPr>
          <w:rFonts w:ascii="Times New Roman" w:hAnsi="Times New Roman" w:cs="Times New Roman"/>
          <w:b/>
          <w:sz w:val="24"/>
          <w:szCs w:val="24"/>
        </w:rPr>
        <w:t>распоряжению администрации муниципального образования</w:t>
      </w:r>
    </w:p>
    <w:p w:rsidR="007F24B8" w:rsidRPr="001C0DAA" w:rsidRDefault="007F24B8" w:rsidP="007F24B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>«Приволжский район»</w:t>
      </w:r>
    </w:p>
    <w:p w:rsidR="007F24B8" w:rsidRPr="001C0DAA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C0DAA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 муниципального образования</w:t>
      </w:r>
    </w:p>
    <w:p w:rsidR="007F24B8" w:rsidRPr="001C0DAA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C0DAA">
        <w:rPr>
          <w:rFonts w:ascii="Times New Roman" w:hAnsi="Times New Roman" w:cs="Times New Roman"/>
          <w:sz w:val="24"/>
          <w:szCs w:val="24"/>
        </w:rPr>
        <w:t xml:space="preserve">«Приволжский район» за </w:t>
      </w:r>
      <w:r w:rsidR="00902370">
        <w:rPr>
          <w:rFonts w:ascii="Times New Roman" w:hAnsi="Times New Roman" w:cs="Times New Roman"/>
          <w:sz w:val="24"/>
          <w:szCs w:val="24"/>
        </w:rPr>
        <w:t>1</w:t>
      </w:r>
      <w:r w:rsidRPr="001C0DAA">
        <w:rPr>
          <w:rFonts w:ascii="Times New Roman" w:hAnsi="Times New Roman" w:cs="Times New Roman"/>
          <w:sz w:val="24"/>
          <w:szCs w:val="24"/>
        </w:rPr>
        <w:t xml:space="preserve"> </w:t>
      </w:r>
      <w:r w:rsidR="00902370">
        <w:rPr>
          <w:rFonts w:ascii="Times New Roman" w:hAnsi="Times New Roman" w:cs="Times New Roman"/>
          <w:sz w:val="24"/>
          <w:szCs w:val="24"/>
        </w:rPr>
        <w:t>полугодие</w:t>
      </w:r>
      <w:r w:rsidRPr="001C0DAA">
        <w:rPr>
          <w:rFonts w:ascii="Times New Roman" w:hAnsi="Times New Roman" w:cs="Times New Roman"/>
          <w:sz w:val="24"/>
          <w:szCs w:val="24"/>
        </w:rPr>
        <w:t xml:space="preserve"> 201</w:t>
      </w:r>
      <w:r w:rsidR="001C0DAA" w:rsidRPr="001C0DAA">
        <w:rPr>
          <w:rFonts w:ascii="Times New Roman" w:hAnsi="Times New Roman" w:cs="Times New Roman"/>
          <w:sz w:val="24"/>
          <w:szCs w:val="24"/>
        </w:rPr>
        <w:t>8</w:t>
      </w:r>
      <w:r w:rsidRPr="001C0DA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F24B8" w:rsidRPr="001C0DAA" w:rsidRDefault="007F24B8" w:rsidP="007F24B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4B8" w:rsidRPr="001C0DAA" w:rsidRDefault="007F24B8" w:rsidP="007F24B8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12"/>
        <w:tblW w:w="9907" w:type="dxa"/>
        <w:tblLayout w:type="fixed"/>
        <w:tblLook w:val="01E0" w:firstRow="1" w:lastRow="1" w:firstColumn="1" w:lastColumn="1" w:noHBand="0" w:noVBand="0"/>
      </w:tblPr>
      <w:tblGrid>
        <w:gridCol w:w="4428"/>
        <w:gridCol w:w="5479"/>
      </w:tblGrid>
      <w:tr w:rsidR="007F24B8" w:rsidRPr="001C0DAA" w:rsidTr="007F24B8">
        <w:trPr>
          <w:trHeight w:val="1513"/>
        </w:trPr>
        <w:tc>
          <w:tcPr>
            <w:tcW w:w="4428" w:type="dxa"/>
          </w:tcPr>
          <w:p w:rsidR="007F24B8" w:rsidRPr="001C0DAA" w:rsidRDefault="007F24B8" w:rsidP="007F24B8">
            <w:pPr>
              <w:ind w:right="-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1. Распоряжение готовит (наименование организации):</w:t>
            </w:r>
          </w:p>
        </w:tc>
        <w:tc>
          <w:tcPr>
            <w:tcW w:w="5479" w:type="dxa"/>
          </w:tcPr>
          <w:p w:rsidR="007F24B8" w:rsidRPr="001C0DAA" w:rsidRDefault="007F24B8" w:rsidP="007F24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муниципального образования «Приволжский район»</w:t>
            </w:r>
          </w:p>
          <w:p w:rsidR="007F24B8" w:rsidRPr="001C0DAA" w:rsidRDefault="007F24B8" w:rsidP="001C0DA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</w:t>
            </w:r>
          </w:p>
        </w:tc>
      </w:tr>
      <w:tr w:rsidR="007F24B8" w:rsidRPr="001C0DAA" w:rsidTr="007F24B8">
        <w:trPr>
          <w:trHeight w:val="1427"/>
        </w:trPr>
        <w:tc>
          <w:tcPr>
            <w:tcW w:w="4428" w:type="dxa"/>
          </w:tcPr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2.  Распоряжение визируют (Ф.И.О. руководителя, дата визирования)</w:t>
            </w: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9" w:type="dxa"/>
          </w:tcPr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финансового управления                     </w:t>
            </w: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ИсламгазиеваИ.Ч</w:t>
            </w:r>
            <w:proofErr w:type="spellEnd"/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.____________________</w:t>
            </w:r>
          </w:p>
        </w:tc>
      </w:tr>
      <w:tr w:rsidR="007F24B8" w:rsidRPr="001C0DAA" w:rsidTr="007F24B8">
        <w:trPr>
          <w:trHeight w:val="1437"/>
        </w:trPr>
        <w:tc>
          <w:tcPr>
            <w:tcW w:w="4428" w:type="dxa"/>
          </w:tcPr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3.Должностное лицо, готовящее </w:t>
            </w:r>
            <w:proofErr w:type="gramStart"/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проект  распоряжения</w:t>
            </w:r>
            <w:proofErr w:type="gramEnd"/>
          </w:p>
        </w:tc>
        <w:tc>
          <w:tcPr>
            <w:tcW w:w="5479" w:type="dxa"/>
          </w:tcPr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начальника финансового управления – начальник бюджетного отдела </w:t>
            </w:r>
            <w:proofErr w:type="spellStart"/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Н.В.Заворуева</w:t>
            </w:r>
            <w:proofErr w:type="spellEnd"/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1C0DAA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</w:tc>
      </w:tr>
      <w:tr w:rsidR="007F24B8" w:rsidRPr="001C0DAA" w:rsidTr="007F24B8">
        <w:trPr>
          <w:trHeight w:val="2057"/>
        </w:trPr>
        <w:tc>
          <w:tcPr>
            <w:tcW w:w="4428" w:type="dxa"/>
          </w:tcPr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4.Зам. главы администрации района, курирующий данную отрасль:</w:t>
            </w: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5.Юрисконсульт администрации</w:t>
            </w: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6.Контрольно-инспекционная группа</w:t>
            </w:r>
          </w:p>
          <w:p w:rsidR="007F24B8" w:rsidRPr="001C0DAA" w:rsidRDefault="007F24B8" w:rsidP="007F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9" w:type="dxa"/>
          </w:tcPr>
          <w:p w:rsidR="007F24B8" w:rsidRPr="001C0DAA" w:rsidRDefault="007F24B8" w:rsidP="00D924C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924C8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</w:tc>
      </w:tr>
      <w:tr w:rsidR="007F24B8" w:rsidRPr="001C0DAA" w:rsidTr="007F24B8">
        <w:trPr>
          <w:trHeight w:val="371"/>
        </w:trPr>
        <w:tc>
          <w:tcPr>
            <w:tcW w:w="9907" w:type="dxa"/>
            <w:gridSpan w:val="2"/>
          </w:tcPr>
          <w:p w:rsidR="007F24B8" w:rsidRDefault="007F24B8" w:rsidP="00D9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 Распоряжение разослать </w:t>
            </w:r>
            <w:r w:rsidR="00D92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______________________________________________</w:t>
            </w:r>
          </w:p>
          <w:p w:rsidR="00D924C8" w:rsidRDefault="00D924C8" w:rsidP="00D9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______________________________________________</w:t>
            </w:r>
          </w:p>
          <w:p w:rsidR="00D924C8" w:rsidRDefault="00D924C8" w:rsidP="00D9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______________________________________________</w:t>
            </w:r>
          </w:p>
          <w:p w:rsidR="00D924C8" w:rsidRPr="001C0DAA" w:rsidRDefault="00D924C8" w:rsidP="00D9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______________________________________________</w:t>
            </w:r>
          </w:p>
        </w:tc>
      </w:tr>
    </w:tbl>
    <w:p w:rsidR="007F24B8" w:rsidRPr="001C0DAA" w:rsidRDefault="007F24B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D924C8" w:rsidRDefault="00D924C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7F24B8" w:rsidRPr="001C0DAA" w:rsidRDefault="007F24B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 xml:space="preserve">Распоряжение принято </w:t>
      </w:r>
    </w:p>
    <w:p w:rsidR="007F24B8" w:rsidRPr="001C0DAA" w:rsidRDefault="007F24B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 xml:space="preserve">Управлением делами </w:t>
      </w:r>
    </w:p>
    <w:p w:rsidR="007F24B8" w:rsidRPr="001C0DAA" w:rsidRDefault="007F24B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>администрации района</w:t>
      </w:r>
    </w:p>
    <w:p w:rsidR="007F24B8" w:rsidRPr="001C0DAA" w:rsidRDefault="007F24B8" w:rsidP="007F24B8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 xml:space="preserve">   ___________________________________</w:t>
      </w:r>
    </w:p>
    <w:p w:rsidR="007F24B8" w:rsidRPr="001C0DAA" w:rsidRDefault="007F24B8" w:rsidP="007F24B8">
      <w:pPr>
        <w:ind w:left="42"/>
        <w:rPr>
          <w:rFonts w:ascii="Times New Roman" w:hAnsi="Times New Roman" w:cs="Times New Roman"/>
          <w:sz w:val="24"/>
          <w:szCs w:val="24"/>
        </w:rPr>
      </w:pPr>
      <w:r w:rsidRPr="001C0DAA">
        <w:rPr>
          <w:rFonts w:ascii="Times New Roman" w:hAnsi="Times New Roman" w:cs="Times New Roman"/>
          <w:b/>
          <w:sz w:val="24"/>
          <w:szCs w:val="24"/>
        </w:rPr>
        <w:t>«___» _________ 20 __г.</w:t>
      </w:r>
    </w:p>
    <w:p w:rsidR="007F24B8" w:rsidRDefault="007F24B8" w:rsidP="007F24B8">
      <w:pPr>
        <w:pStyle w:val="1"/>
        <w:jc w:val="center"/>
        <w:rPr>
          <w:b w:val="0"/>
        </w:rPr>
      </w:pPr>
    </w:p>
    <w:p w:rsidR="007F24B8" w:rsidRDefault="007F24B8" w:rsidP="007F24B8">
      <w:pPr>
        <w:rPr>
          <w:lang w:eastAsia="ru-RU"/>
        </w:rPr>
      </w:pPr>
    </w:p>
    <w:p w:rsidR="007F24B8" w:rsidRDefault="007F24B8" w:rsidP="007F24B8">
      <w:pPr>
        <w:rPr>
          <w:lang w:eastAsia="ru-RU"/>
        </w:rPr>
      </w:pPr>
    </w:p>
    <w:p w:rsidR="007F24B8" w:rsidRDefault="007F24B8" w:rsidP="007F24B8">
      <w:pPr>
        <w:rPr>
          <w:lang w:eastAsia="ru-RU"/>
        </w:rPr>
      </w:pPr>
    </w:p>
    <w:p w:rsidR="007F24B8" w:rsidRDefault="007F24B8" w:rsidP="007F24B8">
      <w:pPr>
        <w:rPr>
          <w:lang w:eastAsia="ru-RU"/>
        </w:rPr>
      </w:pPr>
    </w:p>
    <w:p w:rsidR="007F24B8" w:rsidRPr="00F84638" w:rsidRDefault="007F24B8" w:rsidP="007F24B8">
      <w:pPr>
        <w:rPr>
          <w:lang w:eastAsia="ru-RU"/>
        </w:rPr>
      </w:pPr>
    </w:p>
    <w:p w:rsidR="007F24B8" w:rsidRDefault="007F24B8" w:rsidP="007F24B8">
      <w:pPr>
        <w:pStyle w:val="1"/>
        <w:jc w:val="center"/>
        <w:rPr>
          <w:b w:val="0"/>
        </w:rPr>
      </w:pPr>
    </w:p>
    <w:p w:rsidR="007F24B8" w:rsidRPr="00F84638" w:rsidRDefault="007F24B8" w:rsidP="007F24B8">
      <w:pPr>
        <w:rPr>
          <w:lang w:eastAsia="ru-RU"/>
        </w:rPr>
      </w:pPr>
    </w:p>
    <w:p w:rsidR="007F24B8" w:rsidRPr="001B3D2B" w:rsidRDefault="007F24B8" w:rsidP="007F24B8">
      <w:pPr>
        <w:pStyle w:val="1"/>
        <w:jc w:val="center"/>
        <w:rPr>
          <w:b w:val="0"/>
        </w:rPr>
      </w:pPr>
      <w:r w:rsidRPr="001B3D2B">
        <w:rPr>
          <w:b w:val="0"/>
          <w:noProof/>
          <w:spacing w:val="38"/>
        </w:rPr>
        <w:lastRenderedPageBreak/>
        <w:drawing>
          <wp:inline distT="0" distB="0" distL="0" distR="0" wp14:anchorId="57B07981" wp14:editId="28321C96">
            <wp:extent cx="760730" cy="868045"/>
            <wp:effectExtent l="19050" t="0" r="1270" b="0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B8" w:rsidRPr="001B3D2B" w:rsidRDefault="007F24B8" w:rsidP="007F24B8">
      <w:pPr>
        <w:pStyle w:val="1"/>
        <w:rPr>
          <w:b w:val="0"/>
        </w:rPr>
      </w:pP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2B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2B">
        <w:rPr>
          <w:rFonts w:ascii="Times New Roman" w:hAnsi="Times New Roman" w:cs="Times New Roman"/>
          <w:b/>
          <w:sz w:val="24"/>
          <w:szCs w:val="24"/>
        </w:rPr>
        <w:t xml:space="preserve">«ПРИВОЛЖСКИЙ РАЙОН» АСТРАХАНСКОЙ ОБЛАСТИ   </w:t>
      </w: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2B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F24B8" w:rsidRPr="001B3D2B" w:rsidRDefault="007F24B8" w:rsidP="007F24B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4B8" w:rsidRPr="001B3D2B" w:rsidRDefault="007F24B8" w:rsidP="007F2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1B3D2B">
        <w:rPr>
          <w:rFonts w:ascii="Times New Roman" w:hAnsi="Times New Roman" w:cs="Times New Roman"/>
          <w:sz w:val="24"/>
          <w:szCs w:val="24"/>
        </w:rPr>
        <w:t xml:space="preserve">« </w:t>
      </w:r>
      <w:r w:rsidR="00DD1785">
        <w:rPr>
          <w:rFonts w:ascii="Times New Roman" w:hAnsi="Times New Roman" w:cs="Times New Roman"/>
          <w:sz w:val="24"/>
          <w:szCs w:val="24"/>
        </w:rPr>
        <w:t>02</w:t>
      </w:r>
      <w:proofErr w:type="gramEnd"/>
      <w:r w:rsidRPr="001B3D2B">
        <w:rPr>
          <w:rFonts w:ascii="Times New Roman" w:hAnsi="Times New Roman" w:cs="Times New Roman"/>
          <w:sz w:val="24"/>
          <w:szCs w:val="24"/>
        </w:rPr>
        <w:t xml:space="preserve">   » </w:t>
      </w:r>
      <w:r w:rsidR="00DD178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1B3D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B3D2B">
        <w:rPr>
          <w:rFonts w:ascii="Times New Roman" w:hAnsi="Times New Roman" w:cs="Times New Roman"/>
          <w:sz w:val="24"/>
          <w:szCs w:val="24"/>
        </w:rPr>
        <w:t xml:space="preserve">г. № </w:t>
      </w:r>
      <w:r w:rsidR="00DD1785">
        <w:rPr>
          <w:rFonts w:ascii="Times New Roman" w:hAnsi="Times New Roman" w:cs="Times New Roman"/>
          <w:sz w:val="24"/>
          <w:szCs w:val="24"/>
        </w:rPr>
        <w:t>302р</w:t>
      </w:r>
      <w:bookmarkStart w:id="0" w:name="_GoBack"/>
      <w:bookmarkEnd w:id="0"/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B3D2B">
        <w:rPr>
          <w:rFonts w:ascii="Times New Roman" w:hAnsi="Times New Roman" w:cs="Times New Roman"/>
          <w:sz w:val="24"/>
          <w:szCs w:val="24"/>
        </w:rPr>
        <w:t>Началово</w:t>
      </w:r>
      <w:proofErr w:type="spellEnd"/>
    </w:p>
    <w:p w:rsidR="007F24B8" w:rsidRPr="001B3D2B" w:rsidRDefault="007F24B8" w:rsidP="007F24B8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Об утверждении отчета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об исполнении бюджета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«Приволжский район»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за </w:t>
      </w:r>
      <w:r w:rsidR="00902370">
        <w:rPr>
          <w:rFonts w:ascii="Times New Roman" w:hAnsi="Times New Roman" w:cs="Times New Roman"/>
          <w:sz w:val="24"/>
          <w:szCs w:val="24"/>
        </w:rPr>
        <w:t>1</w:t>
      </w:r>
      <w:r w:rsidRPr="001B3D2B">
        <w:rPr>
          <w:rFonts w:ascii="Times New Roman" w:hAnsi="Times New Roman" w:cs="Times New Roman"/>
          <w:sz w:val="24"/>
          <w:szCs w:val="24"/>
        </w:rPr>
        <w:t xml:space="preserve"> </w:t>
      </w:r>
      <w:r w:rsidR="00902370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1B3D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B3D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 В соответствии со статьей 264.2 Бюджетного кодекса Российской Федерации и п.5 статьи 57 Положения о бюджетном процессе муниципального образования «Приволжский район», утвержденного решением Совета муниципального образования «Приволжский район» от 18.12.2014 № 27 «Об утверждении Положения о бюджетном процессе в муниципальном образовании «Приволжский район», ст.56 Устава муниципального образования «Приволжский район»</w:t>
      </w:r>
    </w:p>
    <w:p w:rsidR="007F24B8" w:rsidRPr="001B3D2B" w:rsidRDefault="007F24B8" w:rsidP="007F24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 1. Утвердить отчет об исполнении бюджета муниципального образования «Приволжский район» за </w:t>
      </w:r>
      <w:r w:rsidR="00902370">
        <w:rPr>
          <w:rFonts w:ascii="Times New Roman" w:hAnsi="Times New Roman" w:cs="Times New Roman"/>
          <w:sz w:val="24"/>
          <w:szCs w:val="24"/>
        </w:rPr>
        <w:t>1</w:t>
      </w:r>
      <w:r w:rsidRPr="001B3D2B">
        <w:rPr>
          <w:rFonts w:ascii="Times New Roman" w:hAnsi="Times New Roman" w:cs="Times New Roman"/>
          <w:sz w:val="24"/>
          <w:szCs w:val="24"/>
        </w:rPr>
        <w:t xml:space="preserve"> </w:t>
      </w:r>
      <w:r w:rsidR="00902370">
        <w:rPr>
          <w:rFonts w:ascii="Times New Roman" w:hAnsi="Times New Roman" w:cs="Times New Roman"/>
          <w:sz w:val="24"/>
          <w:szCs w:val="24"/>
        </w:rPr>
        <w:t>полугодие</w:t>
      </w:r>
      <w:r w:rsidRPr="001B3D2B">
        <w:rPr>
          <w:rFonts w:ascii="Times New Roman" w:hAnsi="Times New Roman" w:cs="Times New Roman"/>
          <w:sz w:val="24"/>
          <w:szCs w:val="24"/>
        </w:rPr>
        <w:t xml:space="preserve"> 201</w:t>
      </w:r>
      <w:r w:rsidR="008775C6">
        <w:rPr>
          <w:rFonts w:ascii="Times New Roman" w:hAnsi="Times New Roman" w:cs="Times New Roman"/>
          <w:sz w:val="24"/>
          <w:szCs w:val="24"/>
        </w:rPr>
        <w:t>8</w:t>
      </w:r>
      <w:r w:rsidRPr="001B3D2B">
        <w:rPr>
          <w:rFonts w:ascii="Times New Roman" w:hAnsi="Times New Roman" w:cs="Times New Roman"/>
          <w:sz w:val="24"/>
          <w:szCs w:val="24"/>
        </w:rPr>
        <w:t xml:space="preserve"> года (</w:t>
      </w:r>
      <w:proofErr w:type="gramStart"/>
      <w:r w:rsidRPr="001B3D2B">
        <w:rPr>
          <w:rFonts w:ascii="Times New Roman" w:hAnsi="Times New Roman" w:cs="Times New Roman"/>
          <w:sz w:val="24"/>
          <w:szCs w:val="24"/>
        </w:rPr>
        <w:t>прилагается)  по</w:t>
      </w:r>
      <w:proofErr w:type="gramEnd"/>
      <w:r w:rsidRPr="001B3D2B">
        <w:rPr>
          <w:rFonts w:ascii="Times New Roman" w:hAnsi="Times New Roman" w:cs="Times New Roman"/>
          <w:sz w:val="24"/>
          <w:szCs w:val="24"/>
        </w:rPr>
        <w:t xml:space="preserve"> доходам в </w:t>
      </w:r>
      <w:r w:rsidRPr="00FB6A3C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FB6A3C" w:rsidRPr="00FB6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542 703,58</w:t>
      </w:r>
      <w:r w:rsidR="00FB6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FB6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тыс.</w:t>
      </w:r>
      <w:r w:rsidRPr="001B3D2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FB6A3C">
        <w:rPr>
          <w:rFonts w:ascii="Times New Roman" w:hAnsi="Times New Roman" w:cs="Times New Roman"/>
          <w:sz w:val="24"/>
          <w:szCs w:val="24"/>
        </w:rPr>
        <w:t>.</w:t>
      </w:r>
      <w:r w:rsidRPr="001B3D2B">
        <w:rPr>
          <w:rFonts w:ascii="Times New Roman" w:hAnsi="Times New Roman" w:cs="Times New Roman"/>
          <w:sz w:val="24"/>
          <w:szCs w:val="24"/>
        </w:rPr>
        <w:t xml:space="preserve">, по расходам  в сумме </w:t>
      </w:r>
      <w:r w:rsidR="00FB6A3C" w:rsidRPr="00FB6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530</w:t>
      </w:r>
      <w:r w:rsidR="00FB6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6A3C" w:rsidRPr="00FB6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605,24 </w:t>
      </w:r>
      <w:proofErr w:type="spellStart"/>
      <w:r w:rsidR="00FB6A3C" w:rsidRPr="00FB6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r w:rsidR="00FB6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B3D2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FB6A3C">
        <w:rPr>
          <w:rFonts w:ascii="Times New Roman" w:hAnsi="Times New Roman" w:cs="Times New Roman"/>
          <w:sz w:val="24"/>
          <w:szCs w:val="24"/>
        </w:rPr>
        <w:t>.</w:t>
      </w:r>
      <w:r w:rsidRPr="001B3D2B">
        <w:rPr>
          <w:rFonts w:ascii="Times New Roman" w:hAnsi="Times New Roman" w:cs="Times New Roman"/>
          <w:sz w:val="24"/>
          <w:szCs w:val="24"/>
        </w:rPr>
        <w:t xml:space="preserve">, по источникам финансирования в сумме </w:t>
      </w:r>
      <w:r w:rsidR="00FB6A3C" w:rsidRPr="00FB6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-12098,34 </w:t>
      </w:r>
      <w:proofErr w:type="spellStart"/>
      <w:r w:rsidR="00FB6A3C" w:rsidRPr="00FB6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r w:rsidR="00FB6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B3D2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B3D2B">
        <w:rPr>
          <w:rFonts w:ascii="Times New Roman" w:hAnsi="Times New Roman" w:cs="Times New Roman"/>
          <w:sz w:val="24"/>
          <w:szCs w:val="24"/>
        </w:rPr>
        <w:t>.</w:t>
      </w:r>
    </w:p>
    <w:p w:rsidR="007F24B8" w:rsidRPr="001B3D2B" w:rsidRDefault="007F24B8" w:rsidP="007F24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  2. Направить отчет об исполнении бюджета муниципального образования «Приволжский район» за </w:t>
      </w:r>
      <w:r w:rsidR="00902370">
        <w:rPr>
          <w:rFonts w:ascii="Times New Roman" w:hAnsi="Times New Roman" w:cs="Times New Roman"/>
          <w:sz w:val="24"/>
          <w:szCs w:val="24"/>
        </w:rPr>
        <w:t>1</w:t>
      </w:r>
      <w:r w:rsidR="00E7239C">
        <w:rPr>
          <w:rFonts w:ascii="Times New Roman" w:hAnsi="Times New Roman" w:cs="Times New Roman"/>
          <w:sz w:val="24"/>
          <w:szCs w:val="24"/>
        </w:rPr>
        <w:t xml:space="preserve"> </w:t>
      </w:r>
      <w:r w:rsidR="00902370">
        <w:rPr>
          <w:rFonts w:ascii="Times New Roman" w:hAnsi="Times New Roman" w:cs="Times New Roman"/>
          <w:sz w:val="24"/>
          <w:szCs w:val="24"/>
        </w:rPr>
        <w:t>полугодие</w:t>
      </w:r>
      <w:r w:rsidRPr="001B3D2B">
        <w:rPr>
          <w:rFonts w:ascii="Times New Roman" w:hAnsi="Times New Roman" w:cs="Times New Roman"/>
          <w:sz w:val="24"/>
          <w:szCs w:val="24"/>
        </w:rPr>
        <w:t xml:space="preserve"> 201</w:t>
      </w:r>
      <w:r w:rsidR="008775C6">
        <w:rPr>
          <w:rFonts w:ascii="Times New Roman" w:hAnsi="Times New Roman" w:cs="Times New Roman"/>
          <w:sz w:val="24"/>
          <w:szCs w:val="24"/>
        </w:rPr>
        <w:t>8</w:t>
      </w:r>
      <w:r w:rsidRPr="001B3D2B">
        <w:rPr>
          <w:rFonts w:ascii="Times New Roman" w:hAnsi="Times New Roman" w:cs="Times New Roman"/>
          <w:sz w:val="24"/>
          <w:szCs w:val="24"/>
        </w:rPr>
        <w:t xml:space="preserve"> года в Совет муниципального образования «Приволжский район» и Контрольно-счетную</w:t>
      </w:r>
      <w:r>
        <w:rPr>
          <w:rFonts w:ascii="Times New Roman" w:hAnsi="Times New Roman" w:cs="Times New Roman"/>
          <w:sz w:val="24"/>
          <w:szCs w:val="24"/>
        </w:rPr>
        <w:t xml:space="preserve"> палату муниципального образования «Приволжский район</w:t>
      </w:r>
      <w:r w:rsidRPr="001B3D2B">
        <w:rPr>
          <w:rFonts w:ascii="Times New Roman" w:hAnsi="Times New Roman" w:cs="Times New Roman"/>
          <w:sz w:val="24"/>
          <w:szCs w:val="24"/>
        </w:rPr>
        <w:t>.</w:t>
      </w:r>
    </w:p>
    <w:p w:rsidR="007F24B8" w:rsidRPr="001B3D2B" w:rsidRDefault="007F24B8" w:rsidP="007F24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             3. Контроль за исполнением настоящего распоряжения оставляю за собой.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B3D2B">
        <w:rPr>
          <w:rFonts w:ascii="Times New Roman" w:hAnsi="Times New Roman" w:cs="Times New Roman"/>
          <w:sz w:val="24"/>
          <w:szCs w:val="24"/>
        </w:rPr>
        <w:t>Глав  администрации</w:t>
      </w:r>
      <w:proofErr w:type="gramEnd"/>
      <w:r w:rsidRPr="001B3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4B8" w:rsidRPr="001B3D2B" w:rsidRDefault="007F24B8" w:rsidP="007F24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F24B8" w:rsidRPr="001B3D2B" w:rsidRDefault="007F24B8" w:rsidP="007F24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«Приволжский </w:t>
      </w:r>
      <w:proofErr w:type="gramStart"/>
      <w:r w:rsidRPr="001B3D2B">
        <w:rPr>
          <w:rFonts w:ascii="Times New Roman" w:hAnsi="Times New Roman" w:cs="Times New Roman"/>
          <w:sz w:val="24"/>
          <w:szCs w:val="24"/>
        </w:rPr>
        <w:t>район»</w:t>
      </w:r>
      <w:r w:rsidRPr="001B3D2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B3D2B">
        <w:rPr>
          <w:rFonts w:ascii="Times New Roman" w:hAnsi="Times New Roman" w:cs="Times New Roman"/>
          <w:sz w:val="24"/>
          <w:szCs w:val="24"/>
        </w:rPr>
        <w:tab/>
      </w:r>
      <w:r w:rsidRPr="001B3D2B">
        <w:rPr>
          <w:rFonts w:ascii="Times New Roman" w:hAnsi="Times New Roman" w:cs="Times New Roman"/>
          <w:sz w:val="24"/>
          <w:szCs w:val="24"/>
        </w:rPr>
        <w:tab/>
      </w:r>
      <w:r w:rsidRPr="001B3D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А.О. Сухоручкина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Приложение к распоряжению </w:t>
      </w: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«Приволжский район»</w:t>
      </w:r>
    </w:p>
    <w:p w:rsidR="007F24B8" w:rsidRPr="001B3D2B" w:rsidRDefault="007F24B8" w:rsidP="007F24B8">
      <w:pPr>
        <w:ind w:firstLine="5103"/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>От____________________ №___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  <w:r w:rsidRPr="001B3D2B">
        <w:rPr>
          <w:rFonts w:ascii="Times New Roman" w:hAnsi="Times New Roman" w:cs="Times New Roman"/>
          <w:sz w:val="24"/>
          <w:szCs w:val="24"/>
        </w:rPr>
        <w:t xml:space="preserve">1.Доходы </w:t>
      </w:r>
    </w:p>
    <w:p w:rsidR="007F24B8" w:rsidRPr="001B3D2B" w:rsidRDefault="007F24B8" w:rsidP="007F24B8">
      <w:pPr>
        <w:rPr>
          <w:rFonts w:ascii="Times New Roman" w:hAnsi="Times New Roman" w:cs="Times New Roman"/>
          <w:sz w:val="24"/>
          <w:szCs w:val="24"/>
        </w:rPr>
      </w:pPr>
    </w:p>
    <w:p w:rsidR="007F24B8" w:rsidRDefault="00FB6A3C" w:rsidP="007F24B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Тыс.р</w:t>
      </w:r>
      <w:r w:rsidR="007F24B8" w:rsidRPr="001B3D2B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E7239C" w:rsidRPr="001B3D2B" w:rsidRDefault="00E7239C" w:rsidP="00E7239C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2741"/>
        <w:gridCol w:w="2552"/>
        <w:gridCol w:w="1420"/>
        <w:gridCol w:w="1520"/>
        <w:gridCol w:w="1121"/>
      </w:tblGrid>
      <w:tr w:rsidR="005F4EE2" w:rsidRPr="00E7239C" w:rsidTr="005F4EE2">
        <w:trPr>
          <w:trHeight w:val="1189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EE2" w:rsidRPr="00CE45D7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EE2" w:rsidRPr="00CE45D7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EE2" w:rsidRPr="00CE45D7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на 2018 год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EE2" w:rsidRPr="00CE45D7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Исполнено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EE2" w:rsidRPr="00CE45D7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4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5F4EE2" w:rsidRPr="00E7239C" w:rsidTr="002D2C1D">
        <w:trPr>
          <w:trHeight w:val="229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E2" w:rsidRPr="00CE45D7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EE2" w:rsidRPr="00CE45D7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F4EE2" w:rsidRPr="00CE45D7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F4EE2" w:rsidRPr="00CE45D7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F4EE2" w:rsidRPr="00CE45D7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F4EE2" w:rsidRPr="00E7239C" w:rsidTr="005F4EE2">
        <w:trPr>
          <w:trHeight w:val="435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1 761 424,84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542 703,58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30,81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339 659,40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168 410,55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49,58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183 785,40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89 977,73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48,96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000 1010200001 0000 110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183 785,40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89 977,73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48,96</w:t>
            </w:r>
          </w:p>
        </w:tc>
      </w:tr>
      <w:tr w:rsidR="005F4EE2" w:rsidRPr="00E7239C" w:rsidTr="005F4EE2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000 1010201001 0000 110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173 655,40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80 644,67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46,44</w:t>
            </w:r>
          </w:p>
        </w:tc>
      </w:tr>
      <w:tr w:rsidR="005F4EE2" w:rsidRPr="00E7239C" w:rsidTr="005F4EE2">
        <w:trPr>
          <w:trHeight w:val="16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000 1010202001 0000 110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1 724,44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144,91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</w:t>
            </w: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000 1010203001 0000 110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1 118,14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64,26</w:t>
            </w:r>
          </w:p>
        </w:tc>
      </w:tr>
      <w:tr w:rsidR="005F4EE2" w:rsidRPr="00E7239C" w:rsidTr="005F4EE2">
        <w:trPr>
          <w:trHeight w:val="144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000 1010204001 0000 110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6 490,47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90,15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56,55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000 1030200001 0000 110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7 971,35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56,55</w:t>
            </w:r>
          </w:p>
        </w:tc>
      </w:tr>
      <w:tr w:rsidR="005F4EE2" w:rsidRPr="00E7239C" w:rsidTr="005F4EE2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000 1030223001 0000 110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3 454,61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61,80</w:t>
            </w:r>
          </w:p>
        </w:tc>
      </w:tr>
      <w:tr w:rsidR="005F4EE2" w:rsidRPr="00E7239C" w:rsidTr="005F4EE2">
        <w:trPr>
          <w:trHeight w:val="144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000 1030224001 0000 110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42,93</w:t>
            </w:r>
          </w:p>
        </w:tc>
      </w:tr>
      <w:tr w:rsidR="005F4EE2" w:rsidRPr="00E7239C" w:rsidTr="005F4EE2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000 1030225001 0000 110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5 208,31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61,67</w:t>
            </w:r>
          </w:p>
        </w:tc>
      </w:tr>
      <w:tr w:rsidR="005F4EE2" w:rsidRPr="00E7239C" w:rsidTr="005F4EE2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000 1030226001 0000 110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-717,77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28 862,29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61,80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000 1050100000 0000 110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19 618,43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63,29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14 713,43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65,68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000 1050101101 0000 110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14 695,46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65,60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000 1050101201 0000 110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4 924,50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57,26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000 1050102101 0000 110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4 924,31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57,26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000 1050102201 0000 110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Минимальный налог, зачисляемый в бюджеты субъектов Российской </w:t>
            </w: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 (за налоговые периоды, истекшие до 1 января 2016 года)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000 1050105001 0000 110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000 1050200002 0000 110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4 154,45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42,39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000 1050201002 0000 110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4 155,56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            1 января 2011 года)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000 1050202002 0000 110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000 1050300001 0000 110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4 846,93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85,03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000 1050301001 0000 110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85,04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000 1050302001 0000 110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000 1050400002 0000 110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121,24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000 1050402002 0000 110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121,24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55,65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000 1080300001 0000 110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55,65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000 1080301001 0000 110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55,65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000 1090700000 0000 110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000 1090703000 0000 110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000 1090703305 0000 110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местные налоги и сборы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000 1090705000 0000 110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местные налоги и сборы, мобилизуемые на территориях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000 1090705305 0000 110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21 992,65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46,45</w:t>
            </w:r>
          </w:p>
        </w:tc>
      </w:tr>
      <w:tr w:rsidR="005F4EE2" w:rsidRPr="00E7239C" w:rsidTr="005F4EE2">
        <w:trPr>
          <w:trHeight w:val="144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000 1110500000 0000 120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21 332,80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46,22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000 1110501000 0000 120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20 491,95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47,66</w:t>
            </w:r>
          </w:p>
        </w:tc>
      </w:tr>
      <w:tr w:rsidR="005F4EE2" w:rsidRPr="00E7239C" w:rsidTr="005F4EE2">
        <w:trPr>
          <w:trHeight w:val="982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</w:t>
            </w: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000 1110501305 0000 120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20 184,64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46,94</w:t>
            </w:r>
          </w:p>
        </w:tc>
      </w:tr>
      <w:tr w:rsidR="005F4EE2" w:rsidRPr="00E7239C" w:rsidTr="005F4EE2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000 1110501310 0000 120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4EE2" w:rsidRPr="00E7239C" w:rsidTr="005F4EE2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000 1110503000 0000 120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26,69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000 1110503505 0000 120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26,69</w:t>
            </w:r>
          </w:p>
        </w:tc>
      </w:tr>
      <w:tr w:rsidR="005F4EE2" w:rsidRPr="00E7239C" w:rsidTr="005F4EE2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000 1110900000 0000 120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659,86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54,99</w:t>
            </w:r>
          </w:p>
        </w:tc>
      </w:tr>
      <w:tr w:rsidR="005F4EE2" w:rsidRPr="00E7239C" w:rsidTr="00FB6A3C">
        <w:trPr>
          <w:trHeight w:val="84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</w:t>
            </w: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000 1110904000 0000 120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659,86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54,99</w:t>
            </w:r>
          </w:p>
        </w:tc>
      </w:tr>
      <w:tr w:rsidR="005F4EE2" w:rsidRPr="00E7239C" w:rsidTr="005F4EE2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000 1110904505 0000 120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659,86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54,99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15,58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000 1120100001 0000 120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15,58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000 1120101001 0000 120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19,53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000 1120102001 0000 120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000 1120103001 0000 120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13,94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000 1120104001 0000 120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000 1120104101 0000 120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000 1130200000 0000 130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000 1130299000 0000 130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000 1130299505 0000 130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37 757,00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14 583,00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38,62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</w:t>
            </w: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000 1140600000 0000 430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37 757,00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14 583,00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38,62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000 1140601000 0000 430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37 757,00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14 583,00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38,62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000 1140601305 0000 430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37 757,00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14 511,80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38,43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000 1140601310 0000 430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48,30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000 1160300000 0000 140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12,67</w:t>
            </w:r>
          </w:p>
        </w:tc>
      </w:tr>
      <w:tr w:rsidR="005F4EE2" w:rsidRPr="00E7239C" w:rsidTr="005F4EE2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000 1160301001 0000 140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10,31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000 1160303001 0000 140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56,46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000 1160600001 0000 140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22,22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000 1160800001 0000 140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000 1160801001 0000 140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возмещения ущерба при возникновении страховых случаев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000 1162300000 0000 140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возмещения ущерба при возникновении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000 1162305005 0000 140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000 1162305105 0000 140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16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000 1162500000 0000 140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38,31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000 1162503001 0000 140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53,76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000 1162505001 0000 140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92,12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000 1162506001 0000 140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32,75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000 1162800001 0000 140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36,96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000 1163000001 0000 140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45,47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000 1163003001 0000 140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45,47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000 1163300000 0000 140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000 1163305005 0000 140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Суммы по искам о возмещении вреда, причиненного окружающей среде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000 1163500000 0000 140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44,13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000 1163503005 0000 140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44,13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</w:t>
            </w: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000 1164300001 0000 140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791,20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000 1169000000 0000 140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32,30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000 1169005005 0000 140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32,30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21,74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000 1170100000 0000 180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-21,88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000 1170105005 0000 180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-21,88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000 1170500000 0000 180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26,12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000 2000000000 0000 000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1 421 765,44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374 293,03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26,33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1 421 765,44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377 242,67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26,53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000 2021000000 0000 151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44 441,90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22 655,50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50,98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37 018,40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21 595,00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58,34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37 018,40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21 595,00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58,34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000 2021500200 0000 151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7 423,50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000 2021500205 0000 151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7 423,50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000 2022000000 0000 151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830 413,68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63 200,70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7,61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</w:t>
            </w:r>
            <w:proofErr w:type="spellStart"/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</w:t>
            </w: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000 2022007700 0000 151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279 927,71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</w:t>
            </w:r>
            <w:proofErr w:type="spellStart"/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000 2022007705 0000 151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279 927,71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000 2022549700 0000 151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000 2022549705 0000 151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Субсидия бюджетам на поддержку отрасли культуры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35 687,41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35 687,41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000 2022552000 0000 151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430 804,15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63 200,70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14,67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000 2022552005 0000 151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430 804,15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63 200,70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14,67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000 2022555500 0000 151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21 203,63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</w:t>
            </w:r>
            <w:proofErr w:type="gramStart"/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 поддержку</w:t>
            </w:r>
            <w:proofErr w:type="gramEnd"/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000 2022555505 0000 151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21 203,63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реализацию мероприятий по устойчивому развитию сельских территорий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000 2022556700 0000 151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46 471,90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реализацию мероприятий по </w:t>
            </w: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устойчивому развитию сельских территорий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000 2022556705 0000 151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46 471,90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9 324,01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9 324,01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000 2023000000 0000 151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470 227,27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288 260,80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61,30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38 803,40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58,34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38 803,40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22 638,00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58,34</w:t>
            </w:r>
          </w:p>
        </w:tc>
      </w:tr>
      <w:tr w:rsidR="005F4EE2" w:rsidRPr="00E7239C" w:rsidTr="005F4EE2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000 2023002900 0000 151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5 903,30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2 951,60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5F4EE2" w:rsidRPr="00E7239C" w:rsidTr="005F4EE2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000 2023002905 0000 151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5 903,30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2 951,60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000 2023511800 0000 151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000 2023511805 0000 151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1 230,20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000 2023512000 0000 151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000 2023512005 0000 151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000 2023554100 0000 151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20 197,90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20 197,90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000 2023554105 0000 151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20 197,90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20 197,90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000 2023554300 0000 151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38,39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000 2023554305 0000 151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38,39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401 768,05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240 761,28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59,93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401 768,05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240 761,28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59,93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000 2024000000 0000 151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76 682,58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3 125,68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</w:tr>
      <w:tr w:rsidR="005F4EE2" w:rsidRPr="00E7239C" w:rsidTr="005F4EE2">
        <w:trPr>
          <w:trHeight w:val="556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</w:t>
            </w: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000 2024001405 0000 151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144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000 2024515900 0000 151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67 272,98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EE2" w:rsidRPr="00E7239C" w:rsidTr="005F4EE2">
        <w:trPr>
          <w:trHeight w:val="144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000 2024515905 0000 151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67 272,98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000 2024516000 0000 151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6 531,20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000 2024516005 0000 151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6 531,20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4EE2" w:rsidRPr="00E7239C" w:rsidTr="005F4EE2">
        <w:trPr>
          <w:trHeight w:val="3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000 2024999900 0000 151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000 2024999905 0000 151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F4EE2" w:rsidRPr="00E7239C" w:rsidTr="005F4EE2">
        <w:trPr>
          <w:trHeight w:val="120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000 2180000000 0000 151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1 008,94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000 2180000005 0000 151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1 008,94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остатков </w:t>
            </w:r>
            <w:proofErr w:type="gramStart"/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субвенций  на</w:t>
            </w:r>
            <w:proofErr w:type="gramEnd"/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000 2183511805 0000 151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557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000 2186001005 0000 151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000 2180000000 0000 180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000 2180500005 0000 180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48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000 2180501005 0000 180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-4 283,65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-4 283,65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 на мероприятия подпрограммы "Обеспечение жильем молодых семей" федеральной целевой программы "Жилище" на           2015 - 2020 годы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000 2192502005 0000 151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-370,02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96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000 2192555505 0000 151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000 2193511805 0000 151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EE2" w:rsidRPr="00E7239C" w:rsidTr="005F4EE2">
        <w:trPr>
          <w:trHeight w:val="72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EE2" w:rsidRPr="00E7239C" w:rsidRDefault="005F4EE2" w:rsidP="005F4EE2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000 2196001005 0000 151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-3 904,69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EE2" w:rsidRPr="00E7239C" w:rsidRDefault="005F4EE2" w:rsidP="005F4EE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7239C" w:rsidRPr="001B3D2B" w:rsidRDefault="00E7239C" w:rsidP="00E7239C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</w:p>
    <w:p w:rsidR="007F24B8" w:rsidRDefault="007F24B8"/>
    <w:p w:rsidR="007324F9" w:rsidRDefault="007324F9" w:rsidP="007F24B8"/>
    <w:p w:rsidR="00AF535D" w:rsidRPr="008775C6" w:rsidRDefault="00AF535D" w:rsidP="007F24B8">
      <w:pPr>
        <w:rPr>
          <w:rFonts w:ascii="Times New Roman" w:hAnsi="Times New Roman" w:cs="Times New Roman"/>
        </w:rPr>
      </w:pPr>
      <w:r w:rsidRPr="008775C6">
        <w:rPr>
          <w:rFonts w:ascii="Times New Roman" w:hAnsi="Times New Roman" w:cs="Times New Roman"/>
        </w:rPr>
        <w:lastRenderedPageBreak/>
        <w:t>2.Расходы</w:t>
      </w:r>
      <w:r w:rsidR="008775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proofErr w:type="spellStart"/>
      <w:r w:rsidR="005F4EE2">
        <w:rPr>
          <w:rFonts w:ascii="Times New Roman" w:hAnsi="Times New Roman" w:cs="Times New Roman"/>
        </w:rPr>
        <w:t>тыс.</w:t>
      </w:r>
      <w:r w:rsidR="008775C6">
        <w:rPr>
          <w:rFonts w:ascii="Times New Roman" w:hAnsi="Times New Roman" w:cs="Times New Roman"/>
        </w:rPr>
        <w:t>руб</w:t>
      </w:r>
      <w:proofErr w:type="spellEnd"/>
      <w:r w:rsidR="008775C6">
        <w:rPr>
          <w:rFonts w:ascii="Times New Roman" w:hAnsi="Times New Roman" w:cs="Times New Roman"/>
        </w:rPr>
        <w:t>.</w:t>
      </w:r>
    </w:p>
    <w:p w:rsidR="005631CB" w:rsidRDefault="005631CB" w:rsidP="007F24B8"/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1276"/>
        <w:gridCol w:w="1276"/>
        <w:gridCol w:w="1276"/>
      </w:tblGrid>
      <w:tr w:rsidR="002D2C1D" w:rsidRPr="002D2C1D" w:rsidTr="00FB6A3C">
        <w:trPr>
          <w:trHeight w:val="17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на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D2C1D" w:rsidRPr="002D2C1D" w:rsidTr="00FB6A3C">
        <w:trPr>
          <w:trHeight w:val="2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D2C1D" w:rsidRPr="002D2C1D" w:rsidTr="00FB6A3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1 804 215,74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530605,24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29,41</w:t>
            </w:r>
          </w:p>
        </w:tc>
      </w:tr>
      <w:tr w:rsidR="002D2C1D" w:rsidRPr="002D2C1D" w:rsidTr="00FB6A3C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85 334,24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33708,03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44,68</w:t>
            </w:r>
          </w:p>
        </w:tc>
      </w:tr>
      <w:tr w:rsidR="002D2C1D" w:rsidRPr="002D2C1D" w:rsidTr="00FB6A3C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44,68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44,68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44,68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44,68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50,99</w:t>
            </w:r>
          </w:p>
        </w:tc>
      </w:tr>
      <w:tr w:rsidR="002D2C1D" w:rsidRPr="002D2C1D" w:rsidTr="00FB6A3C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50,99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50,99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51,87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48,10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47,79</w:t>
            </w:r>
          </w:p>
        </w:tc>
      </w:tr>
      <w:tr w:rsidR="002D2C1D" w:rsidRPr="002D2C1D" w:rsidTr="00FB6A3C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47,79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47,79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47,82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47,68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Судебная система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39,27</w:t>
            </w:r>
          </w:p>
        </w:tc>
      </w:tr>
      <w:tr w:rsidR="002D2C1D" w:rsidRPr="002D2C1D" w:rsidTr="00FB6A3C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000 0106 0000000000 100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41,28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41,28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41,36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40,99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29,66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29,66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29,66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11,92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46,02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Резервные средства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27520,56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44,66</w:t>
            </w:r>
          </w:p>
        </w:tc>
      </w:tr>
      <w:tr w:rsidR="002D2C1D" w:rsidRPr="002D2C1D" w:rsidTr="00FB6A3C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26 495,27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48,78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26 495,27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48,78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21 101,44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46,94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38,58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56,38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33,92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33,92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33,92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25 483,56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46,99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25 483,56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46,99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46,56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48,01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Исполнение судебных актов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20,69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38,59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000 0200 0000000000 000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000 0203 0000000000 000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000 0203 0000000000 500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000 0203 0000000000 530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60,51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62,08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57,93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57,93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46,17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000 0314 0000000000 000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49,95</w:t>
            </w:r>
          </w:p>
        </w:tc>
      </w:tr>
      <w:tr w:rsidR="002D2C1D" w:rsidRPr="002D2C1D" w:rsidTr="00FB6A3C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000 0314 0000000000 100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12,42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000 0314 0000000000 120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12,42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000 0314 0000000000 123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12,42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000 0314 0000000000 200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88,44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</w:t>
            </w: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000 0314 0000000000 240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88,44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000 0314 0000000000 244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88,44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98 549,30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25,58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Общеэкономические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59,57</w:t>
            </w:r>
          </w:p>
        </w:tc>
      </w:tr>
      <w:tr w:rsidR="002D2C1D" w:rsidRPr="002D2C1D" w:rsidTr="00FB6A3C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000 0401 0000000000 100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59,57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000 0401 0000000000 110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59,57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000 0401 0000000000 111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000 0401 0000000000 119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54,24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23957,47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87,92</w:t>
            </w:r>
          </w:p>
        </w:tc>
      </w:tr>
      <w:tr w:rsidR="002D2C1D" w:rsidRPr="002D2C1D" w:rsidTr="00FB6A3C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49,26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49,26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50,63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24,61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24,61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24,61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57,43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57,43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21965,76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98,44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21964,61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98,46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22 307,20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21964,61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98,46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21,78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13,98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70 943,21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60 242,08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60 242,08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60 242,08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38,24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38,24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38,24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137 966,82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63977,93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46,37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83,73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86 476,72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41209,59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47,65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51,76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51,76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23,27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69,39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83 292,31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39561,42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83 292,31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39561,42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83 292,31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39561,42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77,08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</w:t>
            </w: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000 0505 0000000000 600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77,08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77,08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77,08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28,43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охраны окружающей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28,43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28,43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28,43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28,43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1 288 749,44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353902,08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27,46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Дошкольное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448 175,76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14,66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308 223,62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307 829,27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67 272,98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240 556,29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14 518,64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14 518,64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52,38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52,38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65698,70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52,38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781 120,68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255414,41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32,70</w:t>
            </w:r>
          </w:p>
        </w:tc>
      </w:tr>
      <w:tr w:rsidR="002D2C1D" w:rsidRPr="002D2C1D" w:rsidTr="00FB6A3C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98,99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98,99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98,99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435 314,23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63402,74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14,56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435 214,24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63302,75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435 214,24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63302,75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</w:tr>
      <w:tr w:rsidR="002D2C1D" w:rsidRPr="002D2C1D" w:rsidTr="00FB6A3C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</w:t>
            </w: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000 0702 0000000000 460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27 544,75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27 544,75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317 787,60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191537,81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60,27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190166,42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60,17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291 312,60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177083,06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60,79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52,87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79,31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79,31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Начальное профессиональное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60,91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60,91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60,91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64,88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000 0705 0000000000 000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000 0705 0000000000 200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000 0705 0000000000 240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000 0705 0000000000 244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Молодежная политика и оздоровление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49,42</w:t>
            </w:r>
          </w:p>
        </w:tc>
      </w:tr>
      <w:tr w:rsidR="002D2C1D" w:rsidRPr="002D2C1D" w:rsidTr="00FB6A3C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88,83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87,35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44,89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44,89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44,89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33,69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33,69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33,69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44,42</w:t>
            </w:r>
          </w:p>
        </w:tc>
      </w:tr>
      <w:tr w:rsidR="002D2C1D" w:rsidRPr="002D2C1D" w:rsidTr="00FB6A3C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51,23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49,75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</w:t>
            </w: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000 0709 0000000000 119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49,77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60,45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62,04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87,74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87,74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87,74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5,23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5,23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23,31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61 443,15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14,97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61 443,15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14,97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39 294,04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39 294,04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22 149,12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37,33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22 149,12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37,33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</w:t>
            </w: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000 0801 0000000000 611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13 761,51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47,79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20,17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28 140,91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Пенсионное обеспечение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46,97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46,97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46,97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46,97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17 201,31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21,82</w:t>
            </w:r>
          </w:p>
        </w:tc>
      </w:tr>
      <w:tr w:rsidR="002D2C1D" w:rsidRPr="002D2C1D" w:rsidTr="00FB6A3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9 993,92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7,07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9 993,92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7,07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9 993,92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7,07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84,49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84,49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84,49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000 1003 0000000000 540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Охрана семьи и детства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30,49</w:t>
            </w:r>
          </w:p>
        </w:tc>
      </w:tr>
      <w:tr w:rsidR="002D2C1D" w:rsidRPr="002D2C1D" w:rsidTr="00FB6A3C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48,33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48,33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48,33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48,33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</w:t>
            </w: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000 1004 0000000000 240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30,64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30,64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30,64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социальной политики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81,39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Премии и гранты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82,32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82,32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82,32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38 431,69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38 431,69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79,08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79,08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79,08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22 983,88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77,82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77,82</w:t>
            </w:r>
          </w:p>
        </w:tc>
      </w:tr>
      <w:tr w:rsidR="002D2C1D" w:rsidRPr="002D2C1D" w:rsidTr="00FB6A3C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</w:t>
            </w: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000 1101 0000000000 460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21 693,53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21 693,53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10 565,81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38,52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54,71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54,71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9 914,21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37,46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48,89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СРЕДСТВА МАССОВОЙ ИНФОРМАЦИИ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000 1200 0000000000 000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средств массовой информации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000 1204 0000000000 000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000 1204 0000000000 200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000 1204 0000000000 240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000 1204 0000000000 244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D2C1D" w:rsidRPr="002D2C1D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 ОБЩЕГО ХАРАКТЕРА БЮДЖЕТАМ СУБЪЕКТОВ РОССИЙСКОЙ </w:t>
            </w: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000 1400 0000000000 000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43,94</w:t>
            </w:r>
          </w:p>
        </w:tc>
      </w:tr>
      <w:tr w:rsidR="002D2C1D" w:rsidRPr="002D2C1D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000 1401 0000000000 000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58,34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000 1401 0000000000 500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58,34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000 1401 0000000000 510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58,34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000 1401 0000000000 511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58,34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дотации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000 1402 0000000000 000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13 619,18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000 1402 0000000000 500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13 619,18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000 1402 0000000000 510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13 619,18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2,90</w:t>
            </w:r>
          </w:p>
        </w:tc>
      </w:tr>
      <w:tr w:rsidR="002D2C1D" w:rsidRPr="002D2C1D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дотации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000 1402 0000000000 512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13 619,18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2,90</w:t>
            </w:r>
          </w:p>
        </w:tc>
      </w:tr>
      <w:tr w:rsidR="002D2C1D" w:rsidRPr="002D2C1D" w:rsidTr="00FB6A3C">
        <w:trPr>
          <w:trHeight w:val="2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2C1D" w:rsidRPr="002D2C1D" w:rsidTr="00FB6A3C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C1D" w:rsidRPr="002D2C1D" w:rsidRDefault="002D2C1D" w:rsidP="002D2C1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-42 790,90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C1D" w:rsidRPr="002D2C1D" w:rsidRDefault="002D2C1D" w:rsidP="002D2C1D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-28,27</w:t>
            </w:r>
          </w:p>
        </w:tc>
      </w:tr>
    </w:tbl>
    <w:p w:rsidR="005631CB" w:rsidRPr="005631CB" w:rsidRDefault="005631CB" w:rsidP="005631CB"/>
    <w:p w:rsidR="005631CB" w:rsidRDefault="005631CB" w:rsidP="005631CB"/>
    <w:p w:rsidR="00AF535D" w:rsidRDefault="005631CB" w:rsidP="005631CB">
      <w:r w:rsidRPr="001C0DAA">
        <w:rPr>
          <w:rFonts w:ascii="Times New Roman" w:hAnsi="Times New Roman" w:cs="Times New Roman"/>
        </w:rPr>
        <w:t>3. Источники.</w:t>
      </w:r>
      <w:r w:rsidR="001C0DAA" w:rsidRPr="001C0DAA">
        <w:rPr>
          <w:rFonts w:ascii="Times New Roman" w:hAnsi="Times New Roman" w:cs="Times New Roman"/>
        </w:rPr>
        <w:t xml:space="preserve">                                           </w:t>
      </w:r>
      <w:r w:rsidR="001C0DAA" w:rsidRPr="001C0DAA">
        <w:t xml:space="preserve">                                                                                       </w:t>
      </w:r>
      <w:proofErr w:type="spellStart"/>
      <w:r w:rsidR="002D2C1D">
        <w:t>Тыс.р</w:t>
      </w:r>
      <w:r w:rsidR="001C0DAA">
        <w:t>уб</w:t>
      </w:r>
      <w:proofErr w:type="spellEnd"/>
      <w:r w:rsidR="001C0DAA">
        <w:t>.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995"/>
        <w:gridCol w:w="2551"/>
        <w:gridCol w:w="1560"/>
        <w:gridCol w:w="1417"/>
        <w:gridCol w:w="1258"/>
      </w:tblGrid>
      <w:tr w:rsidR="00FB6A3C" w:rsidRPr="00FB6A3C" w:rsidTr="004C06BB">
        <w:trPr>
          <w:trHeight w:val="2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3C" w:rsidRPr="002D2C1D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на 2018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3C" w:rsidRPr="002D2C1D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3C" w:rsidRPr="002D2C1D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B6A3C" w:rsidRPr="00FB6A3C" w:rsidTr="00FB6A3C">
        <w:trPr>
          <w:trHeight w:val="276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3C" w:rsidRPr="00FB6A3C" w:rsidRDefault="00FB6A3C" w:rsidP="00FB6A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3C" w:rsidRPr="00FB6A3C" w:rsidRDefault="00FB6A3C" w:rsidP="00FB6A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3C" w:rsidRPr="00FB6A3C" w:rsidRDefault="00FB6A3C" w:rsidP="00FB6A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3C" w:rsidRPr="00FB6A3C" w:rsidRDefault="00FB6A3C" w:rsidP="00FB6A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3C" w:rsidRPr="00FB6A3C" w:rsidRDefault="00FB6A3C" w:rsidP="00FB6A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6A3C" w:rsidRPr="00FB6A3C" w:rsidTr="00FB6A3C">
        <w:trPr>
          <w:trHeight w:val="2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B6A3C" w:rsidRPr="00FB6A3C" w:rsidTr="00FB6A3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A3C" w:rsidRPr="00FB6A3C" w:rsidRDefault="00FB6A3C" w:rsidP="00FB6A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42 790,90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-12098,34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-28,27</w:t>
            </w:r>
          </w:p>
        </w:tc>
      </w:tr>
      <w:tr w:rsidR="00FB6A3C" w:rsidRPr="00FB6A3C" w:rsidTr="00FB6A3C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A3C" w:rsidRPr="00FB6A3C" w:rsidRDefault="00FB6A3C" w:rsidP="00FB6A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6A3C" w:rsidRPr="00FB6A3C" w:rsidTr="00FB6A3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A3C" w:rsidRPr="00FB6A3C" w:rsidRDefault="00FB6A3C" w:rsidP="00FB6A3C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B6A3C" w:rsidRPr="00FB6A3C" w:rsidTr="00FB6A3C">
        <w:trPr>
          <w:trHeight w:val="2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A3C" w:rsidRPr="00FB6A3C" w:rsidRDefault="00FB6A3C" w:rsidP="00FB6A3C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6A3C" w:rsidRPr="00FB6A3C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A3C" w:rsidRPr="00FB6A3C" w:rsidRDefault="00FB6A3C" w:rsidP="00FB6A3C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B6A3C" w:rsidRPr="00FB6A3C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A3C" w:rsidRPr="00FB6A3C" w:rsidRDefault="00FB6A3C" w:rsidP="00FB6A3C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000 0103010000 0000 000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B6A3C" w:rsidRPr="00FB6A3C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A3C" w:rsidRPr="00FB6A3C" w:rsidRDefault="00FB6A3C" w:rsidP="00FB6A3C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Получение бюджетных кредитов от других бюджетов бюджетной системы </w:t>
            </w: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000 0103010000 0000 700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B6A3C" w:rsidRPr="00FB6A3C" w:rsidTr="00FB6A3C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A3C" w:rsidRPr="00FB6A3C" w:rsidRDefault="00FB6A3C" w:rsidP="00FB6A3C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000 0103010005 0000 710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B6A3C" w:rsidRPr="00FB6A3C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A3C" w:rsidRPr="00FB6A3C" w:rsidRDefault="00FB6A3C" w:rsidP="00FB6A3C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B6A3C" w:rsidRPr="00FB6A3C" w:rsidTr="00FB6A3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A3C" w:rsidRPr="00FB6A3C" w:rsidRDefault="00FB6A3C" w:rsidP="00FB6A3C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20 930,90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-33958,337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-162,24</w:t>
            </w:r>
          </w:p>
        </w:tc>
      </w:tr>
      <w:tr w:rsidR="00FB6A3C" w:rsidRPr="00FB6A3C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A3C" w:rsidRPr="00FB6A3C" w:rsidRDefault="00FB6A3C" w:rsidP="00FB6A3C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20 930,90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-33958,337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-162,24</w:t>
            </w:r>
          </w:p>
        </w:tc>
      </w:tr>
      <w:tr w:rsidR="00FB6A3C" w:rsidRPr="00FB6A3C" w:rsidTr="00FB6A3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A3C" w:rsidRPr="00FB6A3C" w:rsidRDefault="00FB6A3C" w:rsidP="00FB6A3C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-1 783 284,84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-567109,19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31,80</w:t>
            </w:r>
          </w:p>
        </w:tc>
      </w:tr>
      <w:tr w:rsidR="00FB6A3C" w:rsidRPr="00FB6A3C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A3C" w:rsidRPr="00FB6A3C" w:rsidRDefault="00FB6A3C" w:rsidP="00FB6A3C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-1 783 284,84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-567109,19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31,80</w:t>
            </w:r>
          </w:p>
        </w:tc>
      </w:tr>
      <w:tr w:rsidR="00FB6A3C" w:rsidRPr="00FB6A3C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A3C" w:rsidRPr="00FB6A3C" w:rsidRDefault="00FB6A3C" w:rsidP="00FB6A3C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-1 783 284,84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-567109,19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31,80</w:t>
            </w:r>
          </w:p>
        </w:tc>
      </w:tr>
      <w:tr w:rsidR="00FB6A3C" w:rsidRPr="00FB6A3C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A3C" w:rsidRPr="00FB6A3C" w:rsidRDefault="00FB6A3C" w:rsidP="00FB6A3C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</w:t>
            </w:r>
            <w:proofErr w:type="gramStart"/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000 0105020105 0000 510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-1 783 284,84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-567109,19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31,80</w:t>
            </w:r>
          </w:p>
        </w:tc>
      </w:tr>
      <w:tr w:rsidR="00FB6A3C" w:rsidRPr="00FB6A3C" w:rsidTr="00FB6A3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A3C" w:rsidRPr="00FB6A3C" w:rsidRDefault="00FB6A3C" w:rsidP="00FB6A3C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1 804 215,74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533150,85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29,55</w:t>
            </w:r>
          </w:p>
        </w:tc>
      </w:tr>
      <w:tr w:rsidR="00FB6A3C" w:rsidRPr="00FB6A3C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A3C" w:rsidRPr="00FB6A3C" w:rsidRDefault="00FB6A3C" w:rsidP="00FB6A3C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1 804 215,74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533150,85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29,55</w:t>
            </w:r>
          </w:p>
        </w:tc>
      </w:tr>
      <w:tr w:rsidR="00FB6A3C" w:rsidRPr="00FB6A3C" w:rsidTr="00FB6A3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A3C" w:rsidRPr="00FB6A3C" w:rsidRDefault="00FB6A3C" w:rsidP="00FB6A3C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1 804 215,74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533150,85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29,55</w:t>
            </w:r>
          </w:p>
        </w:tc>
      </w:tr>
      <w:tr w:rsidR="00FB6A3C" w:rsidRPr="00FB6A3C" w:rsidTr="00FB6A3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A3C" w:rsidRPr="00FB6A3C" w:rsidRDefault="00FB6A3C" w:rsidP="00FB6A3C">
            <w:pPr>
              <w:ind w:firstLineChars="200" w:firstLine="4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000 0105020105 0000 610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1 804 215,74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533150,85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A3C" w:rsidRPr="00FB6A3C" w:rsidRDefault="00FB6A3C" w:rsidP="00FB6A3C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29,55</w:t>
            </w:r>
          </w:p>
        </w:tc>
      </w:tr>
    </w:tbl>
    <w:p w:rsidR="005631CB" w:rsidRPr="005631CB" w:rsidRDefault="005631CB" w:rsidP="005631CB"/>
    <w:sectPr w:rsidR="005631CB" w:rsidRPr="0056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B8"/>
    <w:rsid w:val="001C0DAA"/>
    <w:rsid w:val="002D2C1D"/>
    <w:rsid w:val="005631CB"/>
    <w:rsid w:val="005F4EE2"/>
    <w:rsid w:val="007324F9"/>
    <w:rsid w:val="007622D6"/>
    <w:rsid w:val="007F24B8"/>
    <w:rsid w:val="008775C6"/>
    <w:rsid w:val="00902370"/>
    <w:rsid w:val="00AF535D"/>
    <w:rsid w:val="00CE45D7"/>
    <w:rsid w:val="00D924C8"/>
    <w:rsid w:val="00DD1785"/>
    <w:rsid w:val="00E7239C"/>
    <w:rsid w:val="00F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050F1-9DEB-4C4E-9253-BD31EFD0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4B8"/>
    <w:pPr>
      <w:spacing w:after="0" w:line="240" w:lineRule="auto"/>
      <w:ind w:firstLine="539"/>
      <w:jc w:val="both"/>
    </w:pPr>
  </w:style>
  <w:style w:type="paragraph" w:styleId="1">
    <w:name w:val="heading 1"/>
    <w:basedOn w:val="a"/>
    <w:next w:val="a"/>
    <w:link w:val="10"/>
    <w:qFormat/>
    <w:rsid w:val="007F24B8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4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2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37</Pages>
  <Words>10204</Words>
  <Characters>58166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7</cp:revision>
  <dcterms:created xsi:type="dcterms:W3CDTF">2018-05-07T08:02:00Z</dcterms:created>
  <dcterms:modified xsi:type="dcterms:W3CDTF">2018-08-02T07:58:00Z</dcterms:modified>
</cp:coreProperties>
</file>