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8" w:rsidRPr="00D5296B" w:rsidRDefault="008E59C8" w:rsidP="008E59C8">
      <w:pPr>
        <w:jc w:val="center"/>
        <w:rPr>
          <w:rFonts w:ascii="Times New Roman" w:hAnsi="Times New Roman" w:cs="Times New Roman"/>
          <w:spacing w:val="38"/>
          <w:sz w:val="20"/>
          <w:szCs w:val="20"/>
        </w:rPr>
      </w:pPr>
      <w:r w:rsidRPr="00D5296B">
        <w:rPr>
          <w:rFonts w:ascii="Times New Roman" w:hAnsi="Times New Roman" w:cs="Times New Roman"/>
          <w:noProof/>
          <w:spacing w:val="38"/>
          <w:sz w:val="20"/>
          <w:szCs w:val="20"/>
          <w:lang w:eastAsia="ru-RU"/>
        </w:rPr>
        <w:drawing>
          <wp:inline distT="0" distB="0" distL="0" distR="0">
            <wp:extent cx="762000" cy="863600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C8" w:rsidRPr="00AB518F" w:rsidRDefault="008E59C8" w:rsidP="00AB518F">
      <w:pPr>
        <w:pStyle w:val="3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СОВЕТ МУНИЦИПАЛЬНОГО ОБРАЗОВАНИЯ</w:t>
      </w:r>
    </w:p>
    <w:p w:rsidR="008E59C8" w:rsidRPr="00AB518F" w:rsidRDefault="008E59C8" w:rsidP="00AB5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«ПРИВОЛЖСКИЙ РАЙОН»</w:t>
      </w:r>
      <w:r w:rsidRPr="00AB518F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B518F"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:rsidR="008E59C8" w:rsidRPr="00AB518F" w:rsidRDefault="008E59C8" w:rsidP="00AB518F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B518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B518F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AB518F" w:rsidRPr="00AB518F" w:rsidRDefault="00AB518F" w:rsidP="00AB5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FA1" w:rsidRDefault="004D7001" w:rsidP="00AB5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О</w:t>
      </w:r>
      <w:r w:rsidR="008E59C8" w:rsidRPr="00AB518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20.04.</w:t>
      </w:r>
      <w:r w:rsidR="00DD5FB7" w:rsidRPr="00AB518F">
        <w:rPr>
          <w:rFonts w:ascii="Times New Roman" w:hAnsi="Times New Roman" w:cs="Times New Roman"/>
          <w:sz w:val="26"/>
          <w:szCs w:val="26"/>
        </w:rPr>
        <w:t>2</w:t>
      </w:r>
      <w:r w:rsidR="00300FBA" w:rsidRPr="00AB518F">
        <w:rPr>
          <w:rFonts w:ascii="Times New Roman" w:hAnsi="Times New Roman" w:cs="Times New Roman"/>
          <w:sz w:val="26"/>
          <w:szCs w:val="26"/>
        </w:rPr>
        <w:t>01</w:t>
      </w:r>
      <w:r w:rsidR="00FC5729" w:rsidRPr="00AB518F">
        <w:rPr>
          <w:rFonts w:ascii="Times New Roman" w:hAnsi="Times New Roman" w:cs="Times New Roman"/>
          <w:sz w:val="26"/>
          <w:szCs w:val="26"/>
        </w:rPr>
        <w:t>7</w:t>
      </w:r>
      <w:r w:rsidR="008E59C8" w:rsidRPr="00AB518F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129</w:t>
      </w:r>
    </w:p>
    <w:p w:rsidR="008E59C8" w:rsidRPr="00AB518F" w:rsidRDefault="008E59C8" w:rsidP="00AB51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B518F">
        <w:rPr>
          <w:rFonts w:ascii="Times New Roman" w:hAnsi="Times New Roman" w:cs="Times New Roman"/>
          <w:sz w:val="26"/>
          <w:szCs w:val="26"/>
        </w:rPr>
        <w:t>Началово</w:t>
      </w:r>
      <w:proofErr w:type="spellEnd"/>
      <w:r w:rsidRPr="00AB5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«Приволжский район» за 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</w:t>
      </w:r>
      <w:r w:rsidRPr="00AB518F">
        <w:rPr>
          <w:rFonts w:ascii="Times New Roman" w:hAnsi="Times New Roman" w:cs="Times New Roman"/>
          <w:sz w:val="26"/>
          <w:szCs w:val="26"/>
        </w:rPr>
        <w:tab/>
      </w:r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8E59C8" w:rsidRPr="00AB518F" w:rsidRDefault="008E59C8" w:rsidP="00AB5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18F">
        <w:rPr>
          <w:rFonts w:ascii="Times New Roman" w:hAnsi="Times New Roman" w:cs="Times New Roman"/>
          <w:sz w:val="26"/>
          <w:szCs w:val="26"/>
        </w:rPr>
        <w:t xml:space="preserve">В соответствии с п.5  ст. 264.2 Бюджетного кодекса Российской Федерации и п.2 </w:t>
      </w:r>
      <w:r w:rsidR="00432240" w:rsidRPr="00AB518F">
        <w:rPr>
          <w:rFonts w:ascii="Times New Roman" w:hAnsi="Times New Roman" w:cs="Times New Roman"/>
          <w:sz w:val="26"/>
          <w:szCs w:val="26"/>
        </w:rPr>
        <w:t>статьи 25</w:t>
      </w:r>
      <w:r w:rsidRPr="00AB518F">
        <w:rPr>
          <w:rFonts w:ascii="Times New Roman" w:hAnsi="Times New Roman" w:cs="Times New Roman"/>
          <w:sz w:val="26"/>
          <w:szCs w:val="26"/>
        </w:rPr>
        <w:t xml:space="preserve">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10.1</w:t>
      </w:r>
      <w:r w:rsidR="00432240" w:rsidRPr="00AB518F">
        <w:rPr>
          <w:rFonts w:ascii="Times New Roman" w:hAnsi="Times New Roman" w:cs="Times New Roman"/>
          <w:sz w:val="26"/>
          <w:szCs w:val="26"/>
        </w:rPr>
        <w:t>2</w:t>
      </w:r>
      <w:r w:rsidRPr="00AB518F">
        <w:rPr>
          <w:rFonts w:ascii="Times New Roman" w:hAnsi="Times New Roman" w:cs="Times New Roman"/>
          <w:sz w:val="26"/>
          <w:szCs w:val="26"/>
        </w:rPr>
        <w:t>.20</w:t>
      </w:r>
      <w:r w:rsidR="00432240" w:rsidRPr="00AB518F">
        <w:rPr>
          <w:rFonts w:ascii="Times New Roman" w:hAnsi="Times New Roman" w:cs="Times New Roman"/>
          <w:sz w:val="26"/>
          <w:szCs w:val="26"/>
        </w:rPr>
        <w:t>13 № 45</w:t>
      </w:r>
      <w:r w:rsidRPr="00AB518F">
        <w:rPr>
          <w:rFonts w:ascii="Times New Roman" w:hAnsi="Times New Roman" w:cs="Times New Roman"/>
          <w:sz w:val="26"/>
          <w:szCs w:val="26"/>
        </w:rPr>
        <w:t xml:space="preserve"> «</w:t>
      </w:r>
      <w:r w:rsidR="007265B7" w:rsidRPr="00AB518F">
        <w:rPr>
          <w:rFonts w:ascii="Times New Roman" w:hAnsi="Times New Roman" w:cs="Times New Roman"/>
          <w:sz w:val="26"/>
          <w:szCs w:val="26"/>
        </w:rPr>
        <w:t>О бюджетном устройстве и бюджетном процессе в муниципальном образовании «Приволжский район»</w:t>
      </w:r>
      <w:r w:rsidRPr="00AB518F">
        <w:rPr>
          <w:rFonts w:ascii="Times New Roman" w:hAnsi="Times New Roman" w:cs="Times New Roman"/>
          <w:sz w:val="26"/>
          <w:szCs w:val="26"/>
        </w:rPr>
        <w:t>, ст.</w:t>
      </w:r>
      <w:r w:rsidR="00C9457B" w:rsidRPr="00AB518F">
        <w:rPr>
          <w:rFonts w:ascii="Times New Roman" w:hAnsi="Times New Roman" w:cs="Times New Roman"/>
          <w:sz w:val="26"/>
          <w:szCs w:val="26"/>
        </w:rPr>
        <w:t>39</w:t>
      </w:r>
      <w:r w:rsidRPr="00AB518F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«Приволжский район»,</w:t>
      </w:r>
      <w:proofErr w:type="gramEnd"/>
    </w:p>
    <w:p w:rsidR="008E59C8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РЕШИЛ: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18F">
        <w:rPr>
          <w:rFonts w:ascii="Times New Roman" w:hAnsi="Times New Roman" w:cs="Times New Roman"/>
          <w:sz w:val="26"/>
          <w:szCs w:val="26"/>
        </w:rPr>
        <w:t>1.Утвердить отчет об исполнении бюджета муниципального образования «Приволжский район»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по доходам в сумме </w:t>
      </w:r>
      <w:r w:rsidR="00FC5729" w:rsidRPr="00AB518F">
        <w:rPr>
          <w:rFonts w:ascii="Times New Roman" w:hAnsi="Times New Roman" w:cs="Times New Roman"/>
          <w:sz w:val="26"/>
          <w:szCs w:val="26"/>
        </w:rPr>
        <w:t>886854,8</w:t>
      </w:r>
      <w:r w:rsidR="0057301C" w:rsidRPr="00AB518F">
        <w:rPr>
          <w:rFonts w:ascii="Times New Roman" w:hAnsi="Times New Roman" w:cs="Times New Roman"/>
          <w:sz w:val="26"/>
          <w:szCs w:val="26"/>
        </w:rPr>
        <w:t xml:space="preserve"> </w:t>
      </w:r>
      <w:r w:rsidRPr="00AB518F">
        <w:rPr>
          <w:rFonts w:ascii="Times New Roman" w:hAnsi="Times New Roman" w:cs="Times New Roman"/>
          <w:sz w:val="26"/>
          <w:szCs w:val="26"/>
        </w:rPr>
        <w:t xml:space="preserve">тыс. рублей, в том </w:t>
      </w:r>
      <w:proofErr w:type="gramStart"/>
      <w:r w:rsidRPr="00AB518F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AB518F">
        <w:rPr>
          <w:rFonts w:ascii="Times New Roman" w:hAnsi="Times New Roman" w:cs="Times New Roman"/>
          <w:sz w:val="26"/>
          <w:szCs w:val="26"/>
        </w:rPr>
        <w:t xml:space="preserve"> за счет безвозмездных поступлений из бюджетов других уровней  в сумме </w:t>
      </w:r>
      <w:r w:rsidR="00FC5729" w:rsidRPr="00AB518F">
        <w:rPr>
          <w:rFonts w:ascii="Times New Roman" w:eastAsia="Times New Roman" w:hAnsi="Times New Roman" w:cs="Times New Roman"/>
          <w:sz w:val="26"/>
          <w:szCs w:val="26"/>
          <w:lang w:eastAsia="ru-RU"/>
        </w:rPr>
        <w:t>573853,8</w:t>
      </w:r>
      <w:r w:rsidRPr="00AB518F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="00FC5729" w:rsidRPr="00AB518F">
        <w:rPr>
          <w:rFonts w:ascii="Times New Roman" w:hAnsi="Times New Roman" w:cs="Times New Roman"/>
          <w:sz w:val="26"/>
          <w:szCs w:val="26"/>
        </w:rPr>
        <w:t>866537,1</w:t>
      </w:r>
      <w:r w:rsidRPr="00AB518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C82686" w:rsidRPr="00AB518F" w:rsidRDefault="00DD5FB7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518F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Pr="00AB518F">
        <w:rPr>
          <w:rFonts w:ascii="Times New Roman" w:hAnsi="Times New Roman" w:cs="Times New Roman"/>
          <w:sz w:val="26"/>
          <w:szCs w:val="26"/>
        </w:rPr>
        <w:t xml:space="preserve"> </w:t>
      </w:r>
      <w:r w:rsidR="009F5576" w:rsidRPr="00AB518F">
        <w:rPr>
          <w:rFonts w:ascii="Times New Roman" w:hAnsi="Times New Roman" w:cs="Times New Roman"/>
          <w:sz w:val="26"/>
          <w:szCs w:val="26"/>
        </w:rPr>
        <w:t>бюджета муниципального о</w:t>
      </w:r>
      <w:r w:rsidR="00CC05BF" w:rsidRPr="00AB518F">
        <w:rPr>
          <w:rFonts w:ascii="Times New Roman" w:hAnsi="Times New Roman" w:cs="Times New Roman"/>
          <w:sz w:val="26"/>
          <w:szCs w:val="26"/>
        </w:rPr>
        <w:t xml:space="preserve">бразования «Приволжский район» </w:t>
      </w:r>
      <w:r w:rsidR="00FC5729" w:rsidRPr="00AB518F">
        <w:rPr>
          <w:rFonts w:ascii="Times New Roman" w:hAnsi="Times New Roman" w:cs="Times New Roman"/>
          <w:sz w:val="26"/>
          <w:szCs w:val="26"/>
        </w:rPr>
        <w:t>20317,7</w:t>
      </w:r>
      <w:r w:rsidR="009F5576" w:rsidRPr="00AB518F">
        <w:rPr>
          <w:rFonts w:ascii="Times New Roman" w:hAnsi="Times New Roman" w:cs="Times New Roman"/>
          <w:sz w:val="26"/>
          <w:szCs w:val="26"/>
        </w:rPr>
        <w:t xml:space="preserve"> т</w:t>
      </w:r>
      <w:r w:rsidRPr="00AB518F">
        <w:rPr>
          <w:rFonts w:ascii="Times New Roman" w:hAnsi="Times New Roman" w:cs="Times New Roman"/>
          <w:sz w:val="26"/>
          <w:szCs w:val="26"/>
        </w:rPr>
        <w:t>ыс. рублей.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2.Утвердить исполнение: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1) по доходам бюджета муниципального образования «Приволжский район»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8" w:history="1">
        <w:r w:rsidRPr="00AB518F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AB518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2) по источникам внутреннего финансирования дефицита бюджета муниципального образования «Приволжский район»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9" w:history="1">
        <w:r w:rsidRPr="00AB518F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Pr="00AB518F">
        <w:rPr>
          <w:rFonts w:ascii="Times New Roman" w:hAnsi="Times New Roman" w:cs="Times New Roman"/>
          <w:sz w:val="26"/>
          <w:szCs w:val="26"/>
        </w:rPr>
        <w:t>2 к настоящему Решению;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3) по расходам бюджета муниципального образования «Приволжский район» по целевым статьям классификации расходов бюджета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10" w:history="1">
        <w:r w:rsidRPr="00AB518F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AB518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4) по ведомственной структуре расходов бюджета муниципального образования «Приволжский район»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11" w:history="1">
        <w:r w:rsidRPr="00AB518F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AB518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5) по распределению межбюджетных трансфертов местным бюджетам из бюджета муниципального образования «Приволжский район»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12" w:history="1">
        <w:r w:rsidRPr="00AB518F">
          <w:rPr>
            <w:rFonts w:ascii="Times New Roman" w:hAnsi="Times New Roman" w:cs="Times New Roman"/>
            <w:sz w:val="26"/>
            <w:szCs w:val="26"/>
          </w:rPr>
          <w:t>приложению 5</w:t>
        </w:r>
      </w:hyperlink>
      <w:r w:rsidRPr="00AB518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6) по расходам на исполнение публичных нормативных обязательств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Pr="00AB518F">
        <w:rPr>
          <w:rFonts w:ascii="Times New Roman" w:hAnsi="Times New Roman" w:cs="Times New Roman"/>
          <w:sz w:val="26"/>
          <w:szCs w:val="26"/>
        </w:rPr>
        <w:t xml:space="preserve"> год согласно </w:t>
      </w:r>
      <w:hyperlink r:id="rId13" w:history="1">
        <w:r w:rsidRPr="00AB518F">
          <w:rPr>
            <w:rFonts w:ascii="Times New Roman" w:hAnsi="Times New Roman" w:cs="Times New Roman"/>
            <w:sz w:val="26"/>
            <w:szCs w:val="26"/>
          </w:rPr>
          <w:t>приложению 6</w:t>
        </w:r>
      </w:hyperlink>
      <w:r w:rsidRPr="00AB518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lastRenderedPageBreak/>
        <w:t>7) по программе муниципальных  внутренних заимствований муниципального образования «Приволжский район»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 xml:space="preserve">6 </w:t>
      </w:r>
      <w:r w:rsidRPr="00AB518F">
        <w:rPr>
          <w:rFonts w:ascii="Times New Roman" w:hAnsi="Times New Roman" w:cs="Times New Roman"/>
          <w:sz w:val="26"/>
          <w:szCs w:val="26"/>
        </w:rPr>
        <w:t xml:space="preserve">год согласно </w:t>
      </w:r>
      <w:hyperlink r:id="rId14" w:history="1">
        <w:r w:rsidRPr="00AB518F">
          <w:rPr>
            <w:rFonts w:ascii="Times New Roman" w:hAnsi="Times New Roman" w:cs="Times New Roman"/>
            <w:sz w:val="26"/>
            <w:szCs w:val="26"/>
          </w:rPr>
          <w:t>приложению 7</w:t>
        </w:r>
      </w:hyperlink>
      <w:r w:rsidRPr="00AB518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9F5576" w:rsidRPr="00AB518F" w:rsidRDefault="00245969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8</w:t>
      </w:r>
      <w:r w:rsidR="009F5576" w:rsidRPr="00AB518F">
        <w:rPr>
          <w:rFonts w:ascii="Times New Roman" w:hAnsi="Times New Roman" w:cs="Times New Roman"/>
          <w:sz w:val="26"/>
          <w:szCs w:val="26"/>
        </w:rPr>
        <w:t xml:space="preserve">) по расходам </w:t>
      </w:r>
      <w:r w:rsidR="00E77547" w:rsidRPr="00AB518F">
        <w:rPr>
          <w:rFonts w:ascii="Times New Roman" w:hAnsi="Times New Roman" w:cs="Times New Roman"/>
          <w:sz w:val="26"/>
          <w:szCs w:val="26"/>
        </w:rPr>
        <w:t xml:space="preserve"> по перечню и объемам финансирования объектов по капитальным вложениям за 201</w:t>
      </w:r>
      <w:r w:rsidR="00FC5729" w:rsidRPr="00AB518F">
        <w:rPr>
          <w:rFonts w:ascii="Times New Roman" w:hAnsi="Times New Roman" w:cs="Times New Roman"/>
          <w:sz w:val="26"/>
          <w:szCs w:val="26"/>
        </w:rPr>
        <w:t>6</w:t>
      </w:r>
      <w:r w:rsidR="00E77547" w:rsidRPr="00AB518F">
        <w:rPr>
          <w:rFonts w:ascii="Times New Roman" w:hAnsi="Times New Roman" w:cs="Times New Roman"/>
          <w:sz w:val="26"/>
          <w:szCs w:val="26"/>
        </w:rPr>
        <w:t xml:space="preserve"> год </w:t>
      </w:r>
      <w:r w:rsidR="009F5576" w:rsidRPr="00AB518F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5" w:history="1">
        <w:r w:rsidR="009F5576" w:rsidRPr="00AB518F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Pr="00AB518F">
        <w:rPr>
          <w:sz w:val="26"/>
          <w:szCs w:val="26"/>
        </w:rPr>
        <w:t>8</w:t>
      </w:r>
      <w:r w:rsidR="009F5576" w:rsidRPr="00AB518F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E77547" w:rsidRPr="00AB518F">
        <w:rPr>
          <w:rFonts w:ascii="Times New Roman" w:hAnsi="Times New Roman" w:cs="Times New Roman"/>
          <w:sz w:val="26"/>
          <w:szCs w:val="26"/>
        </w:rPr>
        <w:t>Решению</w:t>
      </w:r>
      <w:r w:rsidR="009F5576" w:rsidRPr="00AB518F">
        <w:rPr>
          <w:rFonts w:ascii="Times New Roman" w:hAnsi="Times New Roman" w:cs="Times New Roman"/>
          <w:sz w:val="26"/>
          <w:szCs w:val="26"/>
        </w:rPr>
        <w:t>;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3. Опубликовать данное Решение в общественно-политической газете «Приволжская газета».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опубликования.</w:t>
      </w:r>
    </w:p>
    <w:p w:rsidR="009F5576" w:rsidRPr="00AB518F" w:rsidRDefault="009F5576" w:rsidP="00AB5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576" w:rsidRPr="00AB518F" w:rsidRDefault="009F5576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576" w:rsidRPr="00AB518F" w:rsidRDefault="009F5576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8E59C8" w:rsidRPr="00AB518F" w:rsidRDefault="009F5576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«Приволжский район»</w:t>
      </w:r>
      <w:r w:rsidR="008E59C8" w:rsidRPr="00AB518F">
        <w:rPr>
          <w:rFonts w:ascii="Times New Roman" w:hAnsi="Times New Roman" w:cs="Times New Roman"/>
          <w:sz w:val="26"/>
          <w:szCs w:val="26"/>
        </w:rPr>
        <w:t xml:space="preserve">, исполняющий полномочия </w:t>
      </w:r>
    </w:p>
    <w:p w:rsidR="009F5576" w:rsidRPr="00AB518F" w:rsidRDefault="008E59C8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18F">
        <w:rPr>
          <w:rFonts w:ascii="Times New Roman" w:hAnsi="Times New Roman" w:cs="Times New Roman"/>
          <w:sz w:val="26"/>
          <w:szCs w:val="26"/>
        </w:rPr>
        <w:t>Председателя Совета</w:t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9F5576" w:rsidRPr="00AB518F">
        <w:rPr>
          <w:rFonts w:ascii="Times New Roman" w:hAnsi="Times New Roman" w:cs="Times New Roman"/>
          <w:sz w:val="26"/>
          <w:szCs w:val="26"/>
        </w:rPr>
        <w:tab/>
      </w:r>
      <w:r w:rsidR="00726179" w:rsidRPr="00AB518F">
        <w:rPr>
          <w:rFonts w:ascii="Times New Roman" w:hAnsi="Times New Roman" w:cs="Times New Roman"/>
          <w:sz w:val="26"/>
          <w:szCs w:val="26"/>
        </w:rPr>
        <w:t xml:space="preserve">    </w:t>
      </w:r>
      <w:r w:rsidR="00D169F2" w:rsidRPr="00AB518F">
        <w:rPr>
          <w:rFonts w:ascii="Times New Roman" w:hAnsi="Times New Roman" w:cs="Times New Roman"/>
          <w:sz w:val="26"/>
          <w:szCs w:val="26"/>
        </w:rPr>
        <w:t xml:space="preserve">Я.Р. </w:t>
      </w:r>
      <w:proofErr w:type="spellStart"/>
      <w:r w:rsidR="00D169F2" w:rsidRPr="00AB518F">
        <w:rPr>
          <w:rFonts w:ascii="Times New Roman" w:hAnsi="Times New Roman" w:cs="Times New Roman"/>
          <w:sz w:val="26"/>
          <w:szCs w:val="26"/>
        </w:rPr>
        <w:t>Туктаров</w:t>
      </w:r>
      <w:proofErr w:type="spellEnd"/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AB518F" w:rsidRDefault="00432240" w:rsidP="00AB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18F2" w:rsidRDefault="00C718F2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495" w:rsidRDefault="00D40495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495" w:rsidRDefault="00D40495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DBE" w:rsidRDefault="00956DBE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1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2C5259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C572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32240" w:rsidRPr="00D5296B">
        <w:rPr>
          <w:rFonts w:ascii="Times New Roman" w:hAnsi="Times New Roman" w:cs="Times New Roman"/>
          <w:sz w:val="20"/>
          <w:szCs w:val="20"/>
        </w:rPr>
        <w:t>№</w:t>
      </w: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D777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Отчет об исполнении бюджета муниципального образования «Приволжский район» за 201</w:t>
      </w:r>
      <w:r w:rsidR="00FC5729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 по доходам</w:t>
      </w:r>
    </w:p>
    <w:p w:rsidR="00860BEB" w:rsidRDefault="00860BEB" w:rsidP="004322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0B0B" w:rsidRPr="00D5296B" w:rsidRDefault="00432240" w:rsidP="00860B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D5296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296B"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W w:w="10914" w:type="dxa"/>
        <w:tblInd w:w="-885" w:type="dxa"/>
        <w:tblLook w:val="04A0"/>
      </w:tblPr>
      <w:tblGrid>
        <w:gridCol w:w="4395"/>
        <w:gridCol w:w="2268"/>
        <w:gridCol w:w="1560"/>
        <w:gridCol w:w="1370"/>
        <w:gridCol w:w="1321"/>
      </w:tblGrid>
      <w:tr w:rsidR="00FC5729" w:rsidRPr="00FC5729" w:rsidTr="00FC5729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FC5729" w:rsidRPr="00FC5729" w:rsidTr="00FC5729">
        <w:trPr>
          <w:trHeight w:val="28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5729" w:rsidRPr="00FC5729" w:rsidTr="00FC5729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881804,7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886854,8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304365,0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313001,0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172263,6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175602,3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172263,6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175602,3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</w:tr>
      <w:tr w:rsidR="00FC5729" w:rsidRPr="00FC5729" w:rsidTr="00FC5729">
        <w:trPr>
          <w:trHeight w:val="15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159062,8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163115,8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</w:tr>
      <w:tr w:rsidR="00FC5729" w:rsidRPr="00FC5729" w:rsidTr="00FC5729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000 1010204001 0000 110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</w:tr>
      <w:tr w:rsidR="00FC5729" w:rsidRPr="00FC5729" w:rsidTr="00FC5729"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</w:tr>
      <w:tr w:rsidR="00FC5729" w:rsidRPr="00FC5729" w:rsidTr="00FC5729">
        <w:trPr>
          <w:trHeight w:val="1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113,3</w:t>
            </w:r>
          </w:p>
        </w:tc>
      </w:tr>
      <w:tr w:rsidR="00FC5729" w:rsidRPr="00FC5729" w:rsidTr="00FC5729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</w:tr>
      <w:tr w:rsidR="00FC5729" w:rsidRPr="00FC5729" w:rsidTr="00FC5729">
        <w:trPr>
          <w:trHeight w:val="15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000 1050101001 0000 110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000 1050101101 0000 110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000 1050101201 0000 110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000 1050102001 0000 110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000 1050102101 0000 110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108,5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000 1050102201 0000 110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000 1050105001 0000 110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000 1050302001 0000 110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146,2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000 1080700001 0000 110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000 1080715001 0000 110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41246,027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44119,7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43193,6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40480,9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000 1110501310 0000 120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40480,9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</w:tr>
      <w:tr w:rsidR="00FC5729" w:rsidRPr="00FC5729" w:rsidTr="00FC5729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000 1110700000 0000 120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386,027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000 1110701000 0000 120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386,027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000 1110701505 0000 120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386,027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117,3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000 1120102001 0000 120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000 1120103001 0000 120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000 1130200000 0000 130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</w:t>
            </w: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000 1130299000 0000 130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000 1130299505 0000 130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22179,7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000 1140205005 0000 410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9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000 1140205305 0000 410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000 1140601310 0000 430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000 1160300000 0000 140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110,9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000 1160301001 0000 140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000 1160303001 0000 140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1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000 1160600001 0000 140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</w:t>
            </w:r>
          </w:p>
        </w:tc>
      </w:tr>
      <w:tr w:rsidR="00FC5729" w:rsidRPr="00FC5729" w:rsidTr="00FC5729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000 1160800001 0000 140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000 1160801001 0000 140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000 1162100000 0000 140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000 1162105005 0000 140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000 1162500000 0000 140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000 1162503001 0000 140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000 1162505001 0000 140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000 1162506001 0000 140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000 1162800001 0000 140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000 1163000001 0000 140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000 1163003001 0000 140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000 1163300000 0000 140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000 1163305005 0000 140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000 1163500000 0000 140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000 1163503005 0000 140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000 1164300001 0000 140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000 1169000000 0000 140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000 1169005005 0000 140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000 1170100000 0000 180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000 1170105005 0000 180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577439,6287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573853,8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577543,2386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573962,8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000 2020100000 0000 151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30625,4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000 2020100100 0000 151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30625,4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000 2020100105 0000 151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30625,4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000 2020200000 0000 151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122365,3227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118586,9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000 2020205100 0000 151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7801,84561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000 2020205105 0000 151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7801,84561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</w:t>
            </w:r>
            <w:proofErr w:type="spellStart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000 2020207700 0000 151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18459,34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 </w:t>
            </w:r>
            <w:proofErr w:type="spellStart"/>
            <w:proofErr w:type="gramStart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000 2020207705 0000 151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18459,34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18459,3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образований 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</w:t>
            </w: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000 2020208800 0000 151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57970,63293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57368,3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FC5729" w:rsidRPr="00FC5729" w:rsidTr="00FC5729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000 2020208805 0000 151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57970,63293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57368,3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FC5729" w:rsidRPr="00FC5729" w:rsidTr="00FC5729">
        <w:trPr>
          <w:trHeight w:val="1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000 2020208805 0002 151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57970,63293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57368,3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FC5729" w:rsidRPr="00FC5729" w:rsidTr="00FC5729">
        <w:trPr>
          <w:trHeight w:val="14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образований  на обеспечение мероприятий по капитальному 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000 2020208900 0000 151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33758,86707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5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000 2020208905 0000 151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33758,86707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000 2020208905 0002 151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33758,86707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000 2020299900 0000 151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4374,63705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000 2020299905 0000 151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4374,63705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000 2020300000 0000 151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422560,178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422758,1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000 2020300700 0000 151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000 2020300705 0000 151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000 2020301500 0000 151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000 2020301505 0000 151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2189,8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000 2020302400 0000 151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37224,1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000 2020302405 0000 151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37224,1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37224,1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000 2020302900 0000 151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9618,6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</w:tr>
      <w:tr w:rsidR="00FC5729" w:rsidRPr="00FC5729" w:rsidTr="00FC5729">
        <w:trPr>
          <w:trHeight w:val="1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000 2020302905 0000 151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9618,6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000 2020309800 0000 151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000 2020309805 0000 151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2599,7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000 2020310100 0000 151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2315,46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000 2020310105 0000 151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2315,46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возмещение части затрат по наращиванию маточного поголовья овец и коз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000 2020310400 0000 151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171,893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возмещение части затрат по наращиванию маточного поголовья овец и коз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000 2020310405 0000 151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171,893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возмещение части затрат по наращиванию  поголовья северных оленей, маралов и мясных табунных лошадей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000 2020310500 0000 151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возмещение части затрат по наращиванию  поголовья северных оленей, маралов и мясных табунных лошадей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000 2020310505 0000 151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000 2020310700 0000 151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18,28598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000 2020310705 0000 151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18,28598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000 2020311500 0000 151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000 2020311505 0000 151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000 2020399900 0000 151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364228,495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364131,5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000 2020399905 0000 151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364228,495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364131,5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000 2020400000 0000 151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1992,338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000 2020401200 0000 151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000 2020401205 0000 151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000 2020401400 0000 151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000 2020401405 0000 151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000 2020402500 0000 151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000 2020402505 0000 151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000 2020404100 0000 151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000 2020404105 0000 151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000 2020405200 0000 151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</w:t>
            </w:r>
            <w:proofErr w:type="spellStart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мунииципальных</w:t>
            </w:r>
            <w:proofErr w:type="spellEnd"/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000 2020405205 0000 151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000 2020499900 0000 151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000 2020499905 0000 151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123,5901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000 2180000000 0000 151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123,5901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000 2180500005 0000 151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123,5901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000 2180501005 0000 151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123,5901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-227,2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</w:tr>
      <w:tr w:rsidR="00FC5729" w:rsidRPr="00FC5729" w:rsidTr="00FC5729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000 2190500005 0000 151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-227,2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729" w:rsidRPr="00FC5729" w:rsidRDefault="00FC5729" w:rsidP="00FC5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</w:tr>
    </w:tbl>
    <w:p w:rsidR="00432240" w:rsidRPr="00D5296B" w:rsidRDefault="00432240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5576" w:rsidRPr="00D5296B" w:rsidRDefault="009F5576" w:rsidP="008E59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5576" w:rsidRPr="00D5296B" w:rsidRDefault="009F5576" w:rsidP="008E59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2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1A452B" w:rsidP="001A45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источникам внутреннего финансирования дефицита бюджета муниципального образования «Приволжский район» за 201</w:t>
      </w:r>
      <w:r w:rsidR="00AB518F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23B99" w:rsidRPr="00D5296B" w:rsidRDefault="00423B99" w:rsidP="001A45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23B99" w:rsidP="00423B9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D5296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296B">
        <w:rPr>
          <w:rFonts w:ascii="Times New Roman" w:hAnsi="Times New Roman" w:cs="Times New Roman"/>
          <w:sz w:val="20"/>
          <w:szCs w:val="20"/>
        </w:rPr>
        <w:t>уб.</w:t>
      </w:r>
    </w:p>
    <w:tbl>
      <w:tblPr>
        <w:tblW w:w="9760" w:type="dxa"/>
        <w:tblInd w:w="93" w:type="dxa"/>
        <w:tblLook w:val="04A0"/>
      </w:tblPr>
      <w:tblGrid>
        <w:gridCol w:w="4760"/>
        <w:gridCol w:w="2300"/>
        <w:gridCol w:w="1420"/>
        <w:gridCol w:w="1280"/>
      </w:tblGrid>
      <w:tr w:rsidR="00330C0F" w:rsidRPr="00330C0F" w:rsidTr="00330C0F">
        <w:trPr>
          <w:trHeight w:val="229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2016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330C0F" w:rsidRPr="00330C0F" w:rsidTr="00330C0F">
        <w:trPr>
          <w:trHeight w:val="2760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0C0F" w:rsidRPr="00330C0F" w:rsidTr="00330C0F">
        <w:trPr>
          <w:trHeight w:val="76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34975,4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252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-20317,</w:t>
            </w:r>
            <w:r w:rsidR="00252D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30C0F" w:rsidRPr="00330C0F" w:rsidTr="00330C0F">
        <w:trPr>
          <w:trHeight w:val="39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C0F" w:rsidRPr="00330C0F" w:rsidTr="00330C0F">
        <w:trPr>
          <w:trHeight w:val="49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-4578,6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000 0102000000 0000 000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000 0102000000 0000 700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0C0F" w:rsidRPr="00330C0F" w:rsidTr="00330C0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000 0102000005 0000 710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-4900,0</w:t>
            </w:r>
          </w:p>
        </w:tc>
      </w:tr>
      <w:tr w:rsidR="00330C0F" w:rsidRPr="00330C0F" w:rsidTr="00330C0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-4900,0</w:t>
            </w:r>
          </w:p>
        </w:tc>
      </w:tr>
      <w:tr w:rsidR="00330C0F" w:rsidRPr="00330C0F" w:rsidTr="00330C0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000 0103010000 0000 800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-4900,0</w:t>
            </w:r>
          </w:p>
        </w:tc>
      </w:tr>
      <w:tr w:rsidR="00330C0F" w:rsidRPr="00330C0F" w:rsidTr="00330C0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000 0103010005 0000 810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-4900,0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000 0106000000 0000 000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000 0106050000 0000 000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</w:tr>
      <w:tr w:rsidR="00330C0F" w:rsidRPr="00330C0F" w:rsidTr="00330C0F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</w:tr>
      <w:tr w:rsidR="00330C0F" w:rsidRPr="00330C0F" w:rsidTr="00330C0F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321,4</w:t>
            </w:r>
          </w:p>
        </w:tc>
      </w:tr>
      <w:tr w:rsidR="00330C0F" w:rsidRPr="00330C0F" w:rsidTr="00330C0F">
        <w:trPr>
          <w:trHeight w:val="495"/>
        </w:trPr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25684,9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-15739,1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25684,9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-15739,1</w:t>
            </w:r>
          </w:p>
        </w:tc>
      </w:tr>
      <w:tr w:rsidR="00330C0F" w:rsidRPr="00330C0F" w:rsidTr="00330C0F">
        <w:trPr>
          <w:trHeight w:val="49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-895995,1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-906215,7</w:t>
            </w:r>
          </w:p>
        </w:tc>
      </w:tr>
      <w:tr w:rsidR="00330C0F" w:rsidRPr="00330C0F" w:rsidTr="00330C0F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-895995,1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-906215,7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-895995,1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-906215,7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-895995,1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-906215,7</w:t>
            </w:r>
          </w:p>
        </w:tc>
      </w:tr>
      <w:tr w:rsidR="00330C0F" w:rsidRPr="00330C0F" w:rsidTr="00330C0F">
        <w:trPr>
          <w:trHeight w:val="49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921680,0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890476,6</w:t>
            </w:r>
          </w:p>
        </w:tc>
      </w:tr>
      <w:tr w:rsidR="00330C0F" w:rsidRPr="00330C0F" w:rsidTr="00330C0F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921680,0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890476,6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921680,0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890476,6</w:t>
            </w:r>
          </w:p>
        </w:tc>
      </w:tr>
      <w:tr w:rsidR="00330C0F" w:rsidRPr="00330C0F" w:rsidTr="00330C0F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921680,0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0F" w:rsidRPr="00330C0F" w:rsidRDefault="00330C0F" w:rsidP="0033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0F">
              <w:rPr>
                <w:rFonts w:ascii="Times New Roman" w:eastAsia="Times New Roman" w:hAnsi="Times New Roman" w:cs="Times New Roman"/>
                <w:lang w:eastAsia="ru-RU"/>
              </w:rPr>
              <w:t>890476,6</w:t>
            </w:r>
          </w:p>
        </w:tc>
      </w:tr>
    </w:tbl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270957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0957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432240" w:rsidRPr="00270957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095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32240" w:rsidRPr="00270957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0957">
        <w:rPr>
          <w:rFonts w:ascii="Times New Roman" w:hAnsi="Times New Roman" w:cs="Times New Roman"/>
          <w:sz w:val="24"/>
          <w:szCs w:val="24"/>
        </w:rPr>
        <w:t>МО «Приволжский район»</w:t>
      </w:r>
    </w:p>
    <w:p w:rsidR="00432240" w:rsidRPr="00270957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0957">
        <w:rPr>
          <w:rFonts w:ascii="Times New Roman" w:hAnsi="Times New Roman" w:cs="Times New Roman"/>
          <w:sz w:val="24"/>
          <w:szCs w:val="24"/>
        </w:rPr>
        <w:t>от________________ №____</w:t>
      </w:r>
    </w:p>
    <w:p w:rsidR="00432240" w:rsidRPr="00270957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E3986" w:rsidRPr="00BC5FC0" w:rsidRDefault="00A4442D" w:rsidP="009E3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957">
        <w:rPr>
          <w:rFonts w:ascii="Times New Roman" w:hAnsi="Times New Roman" w:cs="Times New Roman"/>
          <w:sz w:val="24"/>
          <w:szCs w:val="24"/>
        </w:rPr>
        <w:t>Исполнение по расходам бюджета муниципального образования «Приволжский район»</w:t>
      </w:r>
      <w:r w:rsidRPr="00D5296B">
        <w:rPr>
          <w:rFonts w:ascii="Times New Roman" w:hAnsi="Times New Roman" w:cs="Times New Roman"/>
          <w:sz w:val="20"/>
          <w:szCs w:val="20"/>
        </w:rPr>
        <w:t xml:space="preserve"> </w:t>
      </w:r>
      <w:r w:rsidR="009E3986" w:rsidRPr="00BC5FC0">
        <w:rPr>
          <w:rFonts w:ascii="Times New Roman" w:hAnsi="Times New Roman" w:cs="Times New Roman"/>
          <w:sz w:val="24"/>
          <w:szCs w:val="24"/>
        </w:rPr>
        <w:t>по целевым статьям (муниципальным программам)  и группам (подгруппам) видов расходов классификации расходов бюджета на 201</w:t>
      </w:r>
      <w:r w:rsidR="00270957">
        <w:rPr>
          <w:rFonts w:ascii="Times New Roman" w:hAnsi="Times New Roman" w:cs="Times New Roman"/>
          <w:sz w:val="24"/>
          <w:szCs w:val="24"/>
        </w:rPr>
        <w:t>6</w:t>
      </w:r>
      <w:r w:rsidR="009E3986" w:rsidRPr="00BC5F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3986" w:rsidRPr="00BC5FC0" w:rsidRDefault="009E3986" w:rsidP="009E3986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5F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FC0">
        <w:rPr>
          <w:rFonts w:ascii="Times New Roman" w:hAnsi="Times New Roman" w:cs="Times New Roman"/>
          <w:sz w:val="24"/>
          <w:szCs w:val="24"/>
        </w:rPr>
        <w:t>ублей</w:t>
      </w:r>
    </w:p>
    <w:p w:rsidR="00432240" w:rsidRPr="00D5296B" w:rsidRDefault="0062330D" w:rsidP="009B47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1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5105"/>
        <w:gridCol w:w="1196"/>
        <w:gridCol w:w="1336"/>
        <w:gridCol w:w="1221"/>
      </w:tblGrid>
      <w:tr w:rsidR="00270957" w:rsidRPr="00270957" w:rsidTr="00270957">
        <w:trPr>
          <w:trHeight w:val="49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105" w:type="dxa"/>
            <w:vMerge w:val="restart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270957" w:rsidRPr="00270957" w:rsidRDefault="00270957" w:rsidP="00AB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Бюджетная роспись 2016</w:t>
            </w:r>
          </w:p>
        </w:tc>
        <w:tc>
          <w:tcPr>
            <w:tcW w:w="1336" w:type="dxa"/>
            <w:vMerge w:val="restart"/>
            <w:shd w:val="clear" w:color="auto" w:fill="auto"/>
            <w:hideMark/>
          </w:tcPr>
          <w:p w:rsidR="00270957" w:rsidRPr="00270957" w:rsidRDefault="00270957" w:rsidP="00AB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Исполнено за 2016</w:t>
            </w:r>
          </w:p>
        </w:tc>
        <w:tc>
          <w:tcPr>
            <w:tcW w:w="1221" w:type="dxa"/>
            <w:vMerge w:val="restart"/>
            <w:shd w:val="clear" w:color="auto" w:fill="auto"/>
            <w:hideMark/>
          </w:tcPr>
          <w:p w:rsidR="00270957" w:rsidRPr="00270957" w:rsidRDefault="00270957" w:rsidP="00AB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270957" w:rsidRPr="00270957" w:rsidTr="00270957">
        <w:trPr>
          <w:trHeight w:val="49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Вид расхода </w:t>
            </w:r>
          </w:p>
        </w:tc>
        <w:tc>
          <w:tcPr>
            <w:tcW w:w="5105" w:type="dxa"/>
            <w:vMerge/>
            <w:shd w:val="clear" w:color="auto" w:fill="auto"/>
            <w:vAlign w:val="center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auto"/>
            <w:vAlign w:val="center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506 443.5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504 318.2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99,6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12 423.1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12 423.1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0110060240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11 360.4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11 360.4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73.8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внедрению федеральных государственных образовательных стандартов 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ФГОС )  в рамках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</w:t>
            </w:r>
            <w:r w:rsidR="002C7F24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социализации учащихся  в рамках подпрограммы "Развитие дошкольного,</w:t>
            </w:r>
            <w:r w:rsidR="002C7F24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Повышение квалификации работников образовательных организаций  в рамках подпрограммы "Развитие дошкольного,</w:t>
            </w:r>
            <w:r w:rsidR="002C7F24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дошкольного,</w:t>
            </w:r>
            <w:r w:rsidR="002C7F24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Стипендии учащимся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17 771.1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17 771.1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0120070190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5 900.4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5 900.4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0120070260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школьного питания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11 870.7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17 259.4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15 136.2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87,7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0130050200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федерального бюджета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1 863.1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76,6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1 863.1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1 863.1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76,6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1 863.1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76,6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0130070090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923.4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923.4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649.4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649.4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649.4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189.2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189.2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189.2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0130070110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0130080010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Стипендии студентам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7 409.5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6 241.4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84,2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7 409.5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6 241.4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84,2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7 409.5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6 241.4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84,2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7 409.5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6 241.4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84,2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5 451.3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5 066.8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5 451.3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5 066.8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92,9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5 451.3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5 066.8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5 451.3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5 066.8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92,9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0140000000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6 607.2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6 607.2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0140010220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4 207.4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0140020010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0140040140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0140070140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1 839.8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1 839.8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461.2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461.2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461.2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20 340.7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20 340.7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3 676.8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0150090010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16 085.2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16 085.2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5 353.8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5 353.8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5 353.8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5 353.8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1 441.8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1 441.8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3 911.9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3 911.9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10 731.4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10 731.4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5 616.4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5 616.4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5 616.4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5 616.4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5 115.0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5 115.0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5 115.0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5 115.0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432 041.9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432 039.8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1 035.0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1 035.0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307.7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307.7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0160010220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образования,</w:t>
            </w:r>
            <w:r w:rsidR="002C7F24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72 135.8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0160010240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7 499.2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7 497.2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6 206.5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6 204.7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6 206.5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6 204.7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4 767.0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4 767.0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1 439.5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1 437.7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1 112.4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1 112.4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1 112.4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180.1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143.5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143.5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27,7</w:t>
            </w:r>
          </w:p>
        </w:tc>
      </w:tr>
      <w:tr w:rsidR="00270957" w:rsidRPr="00270957" w:rsidTr="00270957">
        <w:trPr>
          <w:trHeight w:val="169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0160060140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351 036.9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20 208.0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20 116.2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6 108.6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6 108.6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0210051470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Государственная 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5 432.6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0210070220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Оценка деятельности качества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0230070240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Проведение мероприятий в сфере культуры и искусства</w:t>
            </w:r>
            <w:r w:rsidR="002C7F24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 рамках подпрограммы "Развитие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0230070250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6 624.0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6 624.0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0240010260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0240051440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Комплектование книжных фондов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0240051460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Проведение мероприятий по подключению общедоступных библиотек Астраханской области к сети «Интернет» и развитие системы библиотечного дела с учетом задачи расширения информационных технологий и оцифровки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0240070260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85,8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0250070280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85,8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85,8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554.8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5 755.6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5 755.6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0310070910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5 357.3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5 357.3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0320010260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3 746.3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0320070910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0320077777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0320080080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мероприятийза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0330070910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0340070910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0350070910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 «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6 431.2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6 381.8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99,2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 «Дополнительные меры социальной поддержки инвалидов и участников ВОВ 1941-1945 </w:t>
            </w:r>
            <w:proofErr w:type="spellStart"/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приравненных к ним лиц, семей погибших (умерших) инвалидов, участников ВОВ, ветеранов боевых действий в Приволжском районе»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0410080010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 подпрограммы  «Дополнительные меры социальной поддержки инвалидов и участников ВОВ 1941-1945 </w:t>
            </w:r>
            <w:proofErr w:type="spellStart"/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приравненных к ним лиц, семей погибших (умерших) инвалидов, участников ВОВ, ветеранов боевых действий в Приволжском районе»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0420080020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Трудоустройство на временные работы членов общественных организаций, в том числе инвалидов (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согласно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индивидуальной карты реабилитации), по мере обращения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0420080030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1 456.3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0430088880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Выплаты почетным гражданам в рамках подпрограммы 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1 246.1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1 246.1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1 246.1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1 246.1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"Оказание единовременной  материальной помощи гражданам, попавшим в трудную жизненную ситуацию, проживающим на территории муниципального образования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1 666.0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97,1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0440088880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подпрограммы "Оказание единовременной  материальной помощи гражданам, попавшим в трудную жизненную ситуацию, проживающим на территории муниципального образования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1 666.0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97,1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1 666.0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97,1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1 666.0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97,1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1 666.0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97,1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0450082220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Меропрития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45 273.7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43 415.1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95,9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28 472.6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26 700.0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93,8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0510050380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2 599.7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2 001.1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2 599.7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2 001.1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2 599.7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2 001.1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0510050410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2 315.5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2 315.5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2 315.5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2 315.5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2 315.5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2 315.5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0510050440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Возмещение части затрат по наращиванию маточного поголовья овец и коз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171.9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0510050450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Возмещение части затрат по наращиванию поголовья северных оленей, маралов и мясных табунных лошадей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0510050470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0510050550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4 000.0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3 151.8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78,8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4 000.0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3 151.8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78,8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4 000.0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3 151.8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78,8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0510054390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1 085.5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1 085.5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1 085.5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1 085.5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1 085.5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1 085.5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0510060020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3 248.7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3 248.7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2 696.4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2 696.4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2 696.4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2 696.4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2 076.8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618.6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86,9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425.6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98,1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89,7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89,7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0510070350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5 682.0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5 682.0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5 682.0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дноуглубительные работы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05100R0380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05100R0410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6 274.0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6 274.0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6 274.0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6 274.0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6 274.0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6 274.0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05100R0440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возмещение части затрат по наращиванию маточного поголовья овец и коз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05100R0450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возмещение части затрат по наращиванию поголовья северных оленей, маралов и мясных табунных лошадей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05100R0470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05100R0550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возмещение части процентной ставки по долгосрочным, среднесрочным и краткосрочным кредитам, взятым малыми формами хозяйствования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967.6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967.6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967.6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05100R4390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236.6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236.6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0520070370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236.6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236.6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16 564.5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16 478.5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0530004080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Капитальный ремонт и ремонт объектов социально-культурной сферы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811.2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811.2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811.2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и проведение конкурса на самое благоустроенное муниципальное образование Приволжского района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2 761.4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2 761.4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2 429.4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2 429.4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2 429.4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2 429.4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муниципальных образований сельских поселений с целью стимулирования деятельности территориального общественного самоуправления граждан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11 706.0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11 706.0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99,3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11 706.0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11 706.0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92,9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0610070010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0620000000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0620070040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66,7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0630070640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66,7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66,7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66,7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190 862.2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145 721.4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76,3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27 373.9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24 194.7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88,4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0710040090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4 862.6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4 862.5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4 862.6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4 862.5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4 862.6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4 862.5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0710070090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12 104.2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12 104.2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3 068.8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3 068.8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3 068.8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3 068.8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1 726.5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1 726.5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1 342.3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5 235.5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5 235.5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5 235.5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5 235.5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6 015.4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6 015.4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6 015.4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6 015.4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1 215.5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1 212.5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1 070.2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1 070.2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1 070.2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1 067.2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07100R0181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3 176.1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3 176.1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3 176.1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3 176.1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11 850.4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11 695.7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98,7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0720070130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11 850.4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11 695.7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98,7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6 349.5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6 307.8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6 349.5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6 307.8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1 522.3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1 522.3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4 827.2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4 785.5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99,1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325.1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212.2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65,3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325.1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212.2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325.1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212.2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65,3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5 083.8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5 083.8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5 083.8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5 083.8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«Создание комплексной системы обращения с отходами в Приволжском районе»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5 651.1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0730060200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5 368.1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07300S0200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«Переселение граждан из аварийного жилищного фонда Приволжского района Астраханской области с учетом необходимости развития малоэтажного строительства»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120 246.8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84 091.0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69,9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0740009502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70 694.1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46 089.4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65,2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70 694.1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46 089.4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65,2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70 694.1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46 089.4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65,2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70 694.1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46 089.4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65,2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0740009602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33 758.9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28 368.0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33 758.9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28 368.0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33 758.9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28 368.0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33 758.9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28 368.0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07400S9602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15 793.8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9 633.5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15 793.8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9 633.5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15 793.8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9 633.5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15 793.8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9 633.5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5 789.1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5 789.1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3 225.4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48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0770070370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созданию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геоинформационной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системы 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мониторинга полноты учёта объектов недвижимости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на основе данных аэрофотосъёмки с беспилотных летательных аппаратов на территории муниципального образования «Приволжский район»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0780000000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19 430.9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19 430.9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0780060290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водоснабжения и водоотведения в рамках подпрограммы "Чистая вода"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07800S0290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водоснабжения и водоотведения в рамках подпрограммы "Чистая вода"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0790000000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520.0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520.0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0790060380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Наказы избирателей депутатам Думы Астраханской области на 2016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520.0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520.0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 «Реализация  кадровой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политики муниципального образования «Приволжский район»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194.6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97,8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0810000000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95,2</w:t>
            </w:r>
          </w:p>
        </w:tc>
      </w:tr>
      <w:tr w:rsidR="00270957" w:rsidRPr="00270957" w:rsidTr="00270957">
        <w:trPr>
          <w:trHeight w:val="211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0810070380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95,2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95,2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44.6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95,2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95,6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98,6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0820070380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политикимуниципального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образования «Приволжский район» на 2015-2017 годы»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148.0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98,6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98,8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98,8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98,6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80 115.8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79 707.5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20 026.2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19 971.0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17 087.4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17 076.8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17 087.4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17 076.8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13 042.0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13 038.5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186.7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186.7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3 858.7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3 851.6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2 342.3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2 297.9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98,1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2 342.3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2 297.9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98,1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2 342.3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2 297.9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98,1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513.2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513.2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513.2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513.2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295.4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167.3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167.3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744.5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92,3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744.5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92,3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744.5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92,3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623.4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576.0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92,4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168.4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92,2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424.4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423.1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99,7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127.0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98,8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2 978.3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2 974.7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2 978.3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2 974.7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2 978.3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2 974.7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2 291.2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2 289.1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687.1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685.5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1 296.4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1 296.4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1 296.4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1 296.4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1 296.4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1 296.4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1 024.0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272.4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272.4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0900000060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615.1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615.1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0900000070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1 348.6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1 348.6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1 348.6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1 348.1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1 051.4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1 051.4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297.2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296.7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0900005010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Уплата взносов на капитальный ремонт </w:t>
            </w:r>
            <w:proofErr w:type="spell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264.4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264.4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532.8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264.4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268.4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264.4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264.4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0900010220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21 369.0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21 369.0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0900010230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"Дирекция ЖКХ"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20 750.2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0900051200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0900060030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458.7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156.2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242.1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242.1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186.6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186.6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97,8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0900060420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409.8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408.3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99,6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370.8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99,6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372.3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370.8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99,6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98,3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"в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2 433.7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2 433.7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48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0900070310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  <w:proofErr w:type="gramEnd"/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2 267.7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проведение </w:t>
            </w:r>
            <w:r w:rsidR="002C7F24"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общественных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208.9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208.9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210.0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208.9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99,5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161.5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160.5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99,4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48.5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0900080010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3 370.9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3 370.9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3 370.9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3 370.9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3 369.1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99,9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0900080040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95,9</w:t>
            </w:r>
          </w:p>
        </w:tc>
      </w:tr>
      <w:tr w:rsidR="00270957" w:rsidRPr="00270957" w:rsidTr="002C7F24">
        <w:trPr>
          <w:trHeight w:val="586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51 641.9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51 640.4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1000000010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5 728.0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5 726.5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4 313.1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4 313.0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4 313.1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4 313.0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3 321.5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3 321.4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991.6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1 373.4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1 373.2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1 373.4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1 373.2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1 373.4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1 373.2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99,8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90,7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90,7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93,9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74,0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1000051180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2 189.8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2 189.8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2 189.8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1000060110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37 224.1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1000090080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6 500.0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8 428.6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7 965.4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94,5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1100000010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6 994.8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6 684.7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95,6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5 955.8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5 955.8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5 955.8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5 955.8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4 566.3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4 566.3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1 369.8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70,9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70,9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726.3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70,9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18,6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18,6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12,3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06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1100010230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64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643.8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1100070310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самоуправления либо должностных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46.5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85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1100070810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84,6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632.7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535.4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84,6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1100070820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  <w:proofErr w:type="gramEnd"/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80.3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68,5</w:t>
            </w:r>
          </w:p>
        </w:tc>
      </w:tr>
      <w:tr w:rsidR="00270957" w:rsidRPr="00270957" w:rsidTr="00270957">
        <w:trPr>
          <w:trHeight w:val="127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1100070830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"Развитие казачества на территории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1200070850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43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25"/>
        </w:trPr>
        <w:tc>
          <w:tcPr>
            <w:tcW w:w="127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105" w:type="dxa"/>
            <w:shd w:val="clear" w:color="auto" w:fill="auto"/>
            <w:hideMark/>
          </w:tcPr>
          <w:p w:rsidR="00270957" w:rsidRPr="00270957" w:rsidRDefault="00270957" w:rsidP="002709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100,0</w:t>
            </w:r>
          </w:p>
        </w:tc>
      </w:tr>
      <w:tr w:rsidR="00270957" w:rsidRPr="00270957" w:rsidTr="00270957">
        <w:trPr>
          <w:trHeight w:val="255"/>
        </w:trPr>
        <w:tc>
          <w:tcPr>
            <w:tcW w:w="6380" w:type="dxa"/>
            <w:gridSpan w:val="2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916 780.0</w:t>
            </w:r>
          </w:p>
        </w:tc>
        <w:tc>
          <w:tcPr>
            <w:tcW w:w="1336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866 537.1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270957" w:rsidRPr="00270957" w:rsidRDefault="00270957" w:rsidP="00270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270957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94,5</w:t>
            </w:r>
          </w:p>
        </w:tc>
      </w:tr>
    </w:tbl>
    <w:p w:rsidR="00A4442D" w:rsidRPr="00D5296B" w:rsidRDefault="00A4442D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4442D" w:rsidRPr="00D5296B" w:rsidRDefault="00A4442D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A4442D" w:rsidRPr="00D5296B" w:rsidRDefault="00A4442D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363A73" w:rsidP="00363A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ведомственной структуре расходов бюджета муниципального образования «Приволжский район» за 201</w:t>
      </w:r>
      <w:r w:rsidR="002C7F24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23E2C" w:rsidRPr="00D5296B" w:rsidRDefault="00B13A49" w:rsidP="00B13A4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D5296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296B">
        <w:rPr>
          <w:rFonts w:ascii="Times New Roman" w:hAnsi="Times New Roman" w:cs="Times New Roman"/>
          <w:sz w:val="20"/>
          <w:szCs w:val="20"/>
        </w:rPr>
        <w:t>уб.</w:t>
      </w:r>
    </w:p>
    <w:p w:rsidR="00523E2C" w:rsidRPr="00D5296B" w:rsidRDefault="00523E2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253" w:type="dxa"/>
        <w:tblInd w:w="-1026" w:type="dxa"/>
        <w:tblLayout w:type="fixed"/>
        <w:tblLook w:val="04A0"/>
      </w:tblPr>
      <w:tblGrid>
        <w:gridCol w:w="3119"/>
        <w:gridCol w:w="567"/>
        <w:gridCol w:w="628"/>
        <w:gridCol w:w="617"/>
        <w:gridCol w:w="589"/>
        <w:gridCol w:w="334"/>
        <w:gridCol w:w="434"/>
        <w:gridCol w:w="276"/>
        <w:gridCol w:w="276"/>
        <w:gridCol w:w="286"/>
        <w:gridCol w:w="577"/>
        <w:gridCol w:w="1253"/>
        <w:gridCol w:w="1176"/>
        <w:gridCol w:w="1121"/>
      </w:tblGrid>
      <w:tr w:rsidR="008E23B2" w:rsidRPr="008E23B2" w:rsidTr="00EB08D3">
        <w:trPr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з-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раз-</w:t>
            </w: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дел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хода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23B2" w:rsidRPr="008E23B2" w:rsidTr="00EB08D3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E23B2" w:rsidRPr="008E23B2" w:rsidTr="00EB08D3">
        <w:trPr>
          <w:trHeight w:val="315"/>
        </w:trPr>
        <w:tc>
          <w:tcPr>
            <w:tcW w:w="77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316 395.6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268 204.0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84,769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69 583.7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69 371.1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99,6945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1 348.6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1 348.1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99,9629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1 348.6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99,96293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1 051.4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1 051.4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99,8317653</w:t>
            </w:r>
          </w:p>
        </w:tc>
      </w:tr>
      <w:tr w:rsidR="008E23B2" w:rsidRPr="008E23B2" w:rsidTr="00EB08D3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800.9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800.9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4 274.7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4 271.1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99,9151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2 978.3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99,87808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2 291.2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99,91093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99,7685599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1 296.4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1 357.6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1 293.1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95,2458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92,34533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92,3973361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92,1679089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99,48649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99,7061654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98,7526669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61 798.0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61 654.1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99,7672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11 660.0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11 574.0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99,26244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11 660.0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11 574.0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99,2624357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3 225.4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3 225.4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3 225.4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3 225.4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2 063.7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2 063.7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созданию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геоинформационной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мониторинга полноты учёта объектов недвижимости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данных аэрофотосъёмки с беспилотных летательных аппаратов на территории муниципального образования «Приволжский район»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20 026.2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99,7248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13 042.0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13 038.5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99,9728711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3 858.7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3 851.6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99,8151993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2 342.3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2 297.9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98,1026167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21 369.0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21 369.0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21 369.0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21 369.0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99,51949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97,8107687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99,6224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98,3061183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6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2 267.7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2 267.7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69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2 267.7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2 267.7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5 755.6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5 755.6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5 069.1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5 069.1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3 746.3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3 746.3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3 746.3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3 746.3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противопаводковых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мероприятийза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686.5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686.5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подпрограммы  «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21 213.8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17 741.2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83,6303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404.6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399.3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98,6916</w:t>
            </w:r>
          </w:p>
        </w:tc>
      </w:tr>
      <w:tr w:rsidR="008E23B2" w:rsidRPr="008E23B2" w:rsidTr="00EB08D3">
        <w:trPr>
          <w:trHeight w:val="54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95,1533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95,0284548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95,5690291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политикимуниципального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«Приволжский район»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98.6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98,8232292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98,7959483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98.6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проведение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обшественных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99,47966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99,3504954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99,9097526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7 063.3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6 875.2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97,3357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5 682.0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99,68426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5 682.0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99,6842577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дноуглубительные работы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99,95901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12 695.9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9 516.7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75.0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8 304.2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99.8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1 070.2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99.7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750.0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88.2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66.7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66.7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168 059.2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131 480.4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78.2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120 779.6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84 355.4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69.8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09502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70 694.1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46 089.4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65.2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70 694.1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46 089.4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65.2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33 758.9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28 368.0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33 758.9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28 368.0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84.0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S9602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15 793.8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S9602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15 793.8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взносов на капитальный ремонт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49.6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26 197.5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26 042.8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6 766.6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97.7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4 827.2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99.1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65.3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строительству и реконструкции объектов водоснабжения и водоотведения в рамках подпрограммы "Чистая вода"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18 459.3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18 459.3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18 459.3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строительству и реконструкции объектов водоснабжения и водоотведения в рамках подпрограммы "Чистая вода"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332.0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20 750.2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20 750.2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деятельности (оказание услуг) муниципального бюджетного учреждения "Дирекция ЖКХ"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20 750.2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20 750.2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20 750.2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5 651.1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5 651.1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5 368.1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5 368.1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19 598.0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19 506.2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99.5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19 598.0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19 506.2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99.5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5 432.6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5 432.6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3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Оценка деятельности качества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3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5 368.8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5 368.8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мероприятий в сфере культуры и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искусствав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3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6 517.9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6 517.9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книжных фондов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мероприятий по подключению общедоступных библиотек Астраханской области к сети «Интернет» и развитие системы библиотечного дела с учетом задачи расширения информационных технологий и оцифровки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85.8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85.8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24 100.5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21 915.9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90.9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3 370.9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3 369.1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99.9</w:t>
            </w:r>
          </w:p>
        </w:tc>
      </w:tr>
      <w:tr w:rsidR="008E23B2" w:rsidRPr="008E23B2" w:rsidTr="00EB08D3">
        <w:trPr>
          <w:trHeight w:val="31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3 370.9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99.9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19 023.4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16 850.7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88.6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федерального бюджета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76.6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76.6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7 409.5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84.2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7 409.5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84.2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5 451.3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92.9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5 451.3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92.9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 подпрограммы  «Дополнительные меры социальной поддержки инвалидов и участников ВОВ 1941-1945 </w:t>
            </w:r>
            <w:proofErr w:type="spellStart"/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приравненных к ним лиц, семей погибших (умерших) инвалидов, участников ВОВ, ветеранов боевых действий в Приволжском районе»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почетным гражданам в рамках подпрограммы 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подпрограммы "Оказание единовременной  материальной помощи гражданам, попавшим в трудную жизненную ситуацию, проживающим на территории муниципального образования "Приволжский район" Астраханской области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97.1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97.1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Меропрития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1 628.4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1 706.3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1 696.1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99.4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95.9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95.9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2 433.7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2 433.7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2 433.7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2 433.7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осуществление мероприятий по освещению деятельности муниципального образования "Приволжский район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"в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15"/>
        </w:trPr>
        <w:tc>
          <w:tcPr>
            <w:tcW w:w="77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9 110.6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8 647.4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8 560.6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8 097.4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94.6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8 560.6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8 097.4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94.6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6 994.8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6 684.7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95.6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70.9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12.3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69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84.6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84.6</w:t>
            </w:r>
          </w:p>
        </w:tc>
      </w:tr>
      <w:tr w:rsidR="008E23B2" w:rsidRPr="008E23B2" w:rsidTr="00EB08D3">
        <w:trPr>
          <w:trHeight w:val="31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68.5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</w:t>
            </w:r>
          </w:p>
        </w:tc>
      </w:tr>
      <w:tr w:rsidR="008E23B2" w:rsidRPr="008E23B2" w:rsidTr="00EB08D3">
        <w:trPr>
          <w:trHeight w:val="3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15"/>
        </w:trPr>
        <w:tc>
          <w:tcPr>
            <w:tcW w:w="77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489 949.0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489 946.9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473 381.4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473 379.3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457 976.3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457 976.3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Мероприятия по внедрению федеральных государственных образовательных стандартов ( ФГОС ) 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5 900.4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школьного питания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11 870.7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11 870.7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11 870.7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11 870.7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16 085.2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1 441.8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5 616.4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,м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олодежной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72 135.8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72 135.8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72 135.8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72 135.8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351 036.9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351 036.9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351 036.9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351 036.9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Наказы избирателей депутатам Думы Астраханской области на 2016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1 964.9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1 964.9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 студентам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13 440.2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13 438.2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выявлению и развитию одаренных детей 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 учащимся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3 676.8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7 499.2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69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27.7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11 360.4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11 360.4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11 360.4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11 360.4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Start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,о</w:t>
            </w:r>
            <w:proofErr w:type="gram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бщего</w:t>
            </w:r>
            <w:proofErr w:type="spellEnd"/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11 360.4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11 360.4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11 093.7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11 093.7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5 207.2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5 207.2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5 207.2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5 207.2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4 207.4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4 207.4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15"/>
        </w:trPr>
        <w:tc>
          <w:tcPr>
            <w:tcW w:w="77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21 777.0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20 233.2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92.9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21 777.0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20 233.2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92.9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21 777.0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20 233.2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92.9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2 599.7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части затрат по наращиванию маточного поголовья овец и коз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части затрат по наращиванию поголовья северных оленей, маралов и мясных табунных лошадей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78.8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78.8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3 248.7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возмещение части затрат по наращиванию маточного поголовья овец и коз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возмещение части затрат по наращиванию поголовья северных оленей, маралов и мясных табунных лошадей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R0470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68.5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R0470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за счет средств бюджета Астраханской области на возмещение части процентной ставки по долгосрочным, среднесрочным и краткосрочным кредитам, взятым малыми формами хозяйствования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R0550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91.0</w:t>
            </w:r>
          </w:p>
        </w:tc>
      </w:tr>
      <w:tr w:rsidR="008E23B2" w:rsidRPr="008E23B2" w:rsidTr="00EB08D3">
        <w:trPr>
          <w:trHeight w:val="29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R4390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R4390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15"/>
        </w:trPr>
        <w:tc>
          <w:tcPr>
            <w:tcW w:w="77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79 547.8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79 505.5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6 539.2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6 537.6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5 728.0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5 726.5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3 321.5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99.8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93.9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811.2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811.2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объектов социально-культурной сферы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811.2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2 189.8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2 189.8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2 189.8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2 189.8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2 189.8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15 005.5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14 964.7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99.7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327.5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286.8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87.6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86.9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86.9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89.7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89.7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14 678.0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14 678.0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4 862.6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6 015.4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7 741.3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7 741.3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5 083.8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5 083.8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5 083.8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2 657.5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2 657.5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конкурса на самое благоустроенное муниципальное образование Приволжского района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1 837.5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Наказы избирателей депутатам Думы Астраханской области на 2016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1 246.1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1 246.1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1 246.1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1 246.1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почетным гражданам в рамках подпрограммы 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1 991.9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1 991.9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1 991.9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1 991.9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5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4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591.9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32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44 224.1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44 224.1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37 224.1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37 224.1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18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37 224.1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37 224.1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37 224.1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37 224.1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6 500.0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6 500.0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04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7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образований сельских поселений с целью стимулирования деятельности территориального общественного самоуправления граждан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</w:t>
            </w:r>
          </w:p>
        </w:tc>
      </w:tr>
      <w:tr w:rsidR="008E23B2" w:rsidRPr="008E23B2" w:rsidTr="00EB08D3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B2" w:rsidRPr="008E23B2" w:rsidRDefault="008E23B2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EB08D3" w:rsidRPr="008E23B2" w:rsidTr="00710767">
        <w:trPr>
          <w:trHeight w:val="225"/>
        </w:trPr>
        <w:tc>
          <w:tcPr>
            <w:tcW w:w="770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D3" w:rsidRPr="008E23B2" w:rsidRDefault="00EB08D3" w:rsidP="00EB08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D3" w:rsidRPr="008E23B2" w:rsidRDefault="00EB08D3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916780.0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8D3" w:rsidRPr="008E23B2" w:rsidRDefault="00EB08D3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886537.1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8D3" w:rsidRPr="008E23B2" w:rsidRDefault="00EB08D3" w:rsidP="008E23B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94.5</w:t>
            </w:r>
          </w:p>
        </w:tc>
      </w:tr>
    </w:tbl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Pr="00D5296B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  <w:sectPr w:rsidR="00BD578C" w:rsidSect="00432240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Приложение  5</w:t>
      </w: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BB0C9F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BB0C9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E77547" w:rsidP="00BB0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распределению межбюджетных трансфертов местным бюджетам из бюджета муниципального образования «Приволжский район» за 201</w:t>
      </w:r>
      <w:r w:rsidR="00252DD5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32240" w:rsidRDefault="00432240" w:rsidP="00D640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D640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578C" w:rsidRDefault="00BB0C9F" w:rsidP="00BB0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</w:p>
    <w:p w:rsidR="0049651D" w:rsidRDefault="0049651D" w:rsidP="00BB0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651D" w:rsidRDefault="0049651D" w:rsidP="00BB0C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468" w:type="dxa"/>
        <w:tblInd w:w="91" w:type="dxa"/>
        <w:tblLayout w:type="fixed"/>
        <w:tblLook w:val="04A0"/>
      </w:tblPr>
      <w:tblGrid>
        <w:gridCol w:w="3419"/>
        <w:gridCol w:w="1276"/>
        <w:gridCol w:w="851"/>
        <w:gridCol w:w="992"/>
        <w:gridCol w:w="850"/>
        <w:gridCol w:w="851"/>
        <w:gridCol w:w="992"/>
        <w:gridCol w:w="1134"/>
        <w:gridCol w:w="851"/>
        <w:gridCol w:w="850"/>
        <w:gridCol w:w="851"/>
        <w:gridCol w:w="850"/>
        <w:gridCol w:w="851"/>
        <w:gridCol w:w="850"/>
      </w:tblGrid>
      <w:tr w:rsidR="007D0532" w:rsidRPr="00D40495" w:rsidTr="007D0532">
        <w:trPr>
          <w:trHeight w:val="186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Евпраксинский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арагали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Килинчинский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Новорычинский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</w:tr>
      <w:tr w:rsidR="007D0532" w:rsidRPr="00D40495" w:rsidTr="007D0532">
        <w:trPr>
          <w:trHeight w:val="4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D0532" w:rsidRPr="00D40495" w:rsidTr="007D0532">
        <w:trPr>
          <w:trHeight w:val="18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объектов социально-культурной сферы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0113 0530040150 540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6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0203 1000051180 530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7D0532" w:rsidRPr="00D40495" w:rsidTr="007D0532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0405 0510070320 540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0405 0510070330 540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D0532" w:rsidRPr="00D40495" w:rsidTr="007D0532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0409 0710040090 540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2820,2</w:t>
            </w:r>
          </w:p>
        </w:tc>
      </w:tr>
      <w:tr w:rsidR="007D0532" w:rsidRPr="00D40495" w:rsidTr="007D0532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0409 0710070090 540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0409 0710070100 540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75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0502 0720070130 540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21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на самое благоустроенное муниципальное образование Приволжского района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0503 0530040160 540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6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инфраструктуры муниципальных образований Приволжского района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</w:t>
            </w: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0503 0530040170 540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21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Наказы избирателей депутатам Думы Астраханской области на 2016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0503 0790090010 540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6E32D4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D0532"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3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0801 0210070220 540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3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0801 0210051470 540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почетным гражданам в рамках подпрограммы 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1003 0430088880 540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7D0532" w:rsidRPr="00D40495" w:rsidTr="007D0532">
        <w:trPr>
          <w:trHeight w:val="16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1101 0140040140 540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5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1101 0140070140 540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5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1101 0530040170 540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10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1401 1000060110 512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1110,1</w:t>
            </w:r>
          </w:p>
        </w:tc>
      </w:tr>
      <w:tr w:rsidR="007D0532" w:rsidRPr="00D40495" w:rsidTr="007D0532">
        <w:trPr>
          <w:trHeight w:val="10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1402 1000090080 512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</w:t>
            </w:r>
          </w:p>
        </w:tc>
      </w:tr>
      <w:tr w:rsidR="007D0532" w:rsidRPr="00D40495" w:rsidTr="007D0532">
        <w:trPr>
          <w:trHeight w:val="24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муниципальных образований сельских поселений с целью стимулирования деятельности территориального общественного самоуправления граждан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1403 0530040180 540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0532" w:rsidRPr="00D40495" w:rsidTr="007D0532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6E3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E32D4"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5118,9</w:t>
            </w:r>
          </w:p>
        </w:tc>
      </w:tr>
    </w:tbl>
    <w:p w:rsidR="0049651D" w:rsidRPr="00D40495" w:rsidRDefault="0049651D" w:rsidP="00496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78C" w:rsidRPr="00D40495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Pr="00D40495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67348C" w:rsidRPr="00D40495" w:rsidRDefault="0067348C" w:rsidP="00673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578C" w:rsidRPr="00D40495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68" w:type="dxa"/>
        <w:tblInd w:w="91" w:type="dxa"/>
        <w:tblLayout w:type="fixed"/>
        <w:tblLook w:val="04A0"/>
      </w:tblPr>
      <w:tblGrid>
        <w:gridCol w:w="3419"/>
        <w:gridCol w:w="1276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  <w:gridCol w:w="709"/>
        <w:gridCol w:w="851"/>
        <w:gridCol w:w="850"/>
        <w:gridCol w:w="851"/>
        <w:gridCol w:w="850"/>
      </w:tblGrid>
      <w:tr w:rsidR="007D0532" w:rsidRPr="00D40495" w:rsidTr="00D476CB">
        <w:trPr>
          <w:trHeight w:val="186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"с</w:t>
            </w:r>
            <w:proofErr w:type="gram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сыпной Бугор"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С.Растопуловка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Татаробашмаковский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Трехпротокский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Фунтовский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"</w:t>
            </w:r>
            <w:proofErr w:type="spellStart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Яксатовский</w:t>
            </w:r>
            <w:proofErr w:type="spellEnd"/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7D0532" w:rsidRPr="00D40495" w:rsidTr="00D476CB">
        <w:trPr>
          <w:trHeight w:val="4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D0532" w:rsidRPr="00D40495" w:rsidTr="00D476CB">
        <w:trPr>
          <w:trHeight w:val="18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объектов социально-культурной сферы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0113 0530040150 540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811,2</w:t>
            </w:r>
          </w:p>
        </w:tc>
      </w:tr>
      <w:tr w:rsidR="007D0532" w:rsidRPr="00D40495" w:rsidTr="00D476CB">
        <w:trPr>
          <w:trHeight w:val="16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0203 1000051180 530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2189,8</w:t>
            </w:r>
          </w:p>
        </w:tc>
      </w:tr>
      <w:tr w:rsidR="007D0532" w:rsidRPr="00D40495" w:rsidTr="00D476CB">
        <w:trPr>
          <w:trHeight w:val="18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0405 0510070320 540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217,2</w:t>
            </w:r>
          </w:p>
        </w:tc>
      </w:tr>
      <w:tr w:rsidR="007D0532" w:rsidRPr="00D40495" w:rsidTr="00D476CB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0405 0510070330 540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7D0532" w:rsidRPr="00D40495" w:rsidTr="00D476CB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0409 0710040090 540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4862,6</w:t>
            </w:r>
          </w:p>
        </w:tc>
      </w:tr>
      <w:tr w:rsidR="007D0532" w:rsidRPr="00D40495" w:rsidTr="00D476CB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0409 0710070090 540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7D0532" w:rsidRPr="00D40495" w:rsidTr="00D476CB">
        <w:trPr>
          <w:trHeight w:val="1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0409 0710070100 540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6015,4</w:t>
            </w:r>
          </w:p>
        </w:tc>
      </w:tr>
      <w:tr w:rsidR="007D0532" w:rsidRPr="00D40495" w:rsidTr="00D476CB">
        <w:trPr>
          <w:trHeight w:val="175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0502 0720070130 540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5083,8</w:t>
            </w:r>
          </w:p>
        </w:tc>
      </w:tr>
      <w:tr w:rsidR="007D0532" w:rsidRPr="00D40495" w:rsidTr="00D476CB">
        <w:trPr>
          <w:trHeight w:val="21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на самое благоустроенное муниципальное образование Приволжского района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0503 0530040160 540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7D0532" w:rsidRPr="00D40495" w:rsidTr="00D476CB">
        <w:trPr>
          <w:trHeight w:val="21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0503 0530040170 540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1837,5</w:t>
            </w:r>
          </w:p>
        </w:tc>
      </w:tr>
      <w:tr w:rsidR="007D0532" w:rsidRPr="00D40495" w:rsidTr="00D476CB">
        <w:trPr>
          <w:trHeight w:val="210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Наказы избирателей депутатам Думы Астраханской области на 2016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0503 0790090010 540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6E32D4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7D0532"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7D0532" w:rsidRPr="00D40495" w:rsidTr="00D476CB">
        <w:trPr>
          <w:trHeight w:val="13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0801 0210070220 540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</w:tc>
      </w:tr>
      <w:tr w:rsidR="007D0532" w:rsidRPr="00D40495" w:rsidTr="00D476CB">
        <w:trPr>
          <w:trHeight w:val="138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0801 0210051470 540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D0532" w:rsidRPr="00D40495" w:rsidTr="00D476CB">
        <w:trPr>
          <w:trHeight w:val="15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почетным гражданам в рамках подпрограммы  "Почетные граждане Приволжского района"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1003 0430088880 540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1246,1</w:t>
            </w:r>
          </w:p>
        </w:tc>
      </w:tr>
      <w:tr w:rsidR="007D0532" w:rsidRPr="00D40495" w:rsidTr="00D476CB">
        <w:trPr>
          <w:trHeight w:val="16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1101 0140040140 540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7D0532" w:rsidRPr="00D40495" w:rsidTr="00D476CB">
        <w:trPr>
          <w:trHeight w:val="15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1101 0140070140 540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7D0532" w:rsidRPr="00D40495" w:rsidTr="00D476CB">
        <w:trPr>
          <w:trHeight w:val="15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1101 0530040170 540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591,9</w:t>
            </w:r>
          </w:p>
        </w:tc>
      </w:tr>
      <w:tr w:rsidR="007D0532" w:rsidRPr="00D40495" w:rsidTr="00D476CB">
        <w:trPr>
          <w:trHeight w:val="10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1401 1000060110 512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37224,1</w:t>
            </w:r>
          </w:p>
        </w:tc>
      </w:tr>
      <w:tr w:rsidR="007D0532" w:rsidRPr="00D40495" w:rsidTr="00D476CB">
        <w:trPr>
          <w:trHeight w:val="10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1402 1000090080 512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7D0532" w:rsidRPr="00D40495" w:rsidTr="00A01440">
        <w:trPr>
          <w:trHeight w:val="24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сельских поселений с целью стимулирования деятельности территориального общественного самоуправления граждан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1403 0530040180 540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7D0532" w:rsidRPr="00D40495" w:rsidTr="00A01440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6E32D4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73819,8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532" w:rsidRPr="00D40495" w:rsidRDefault="007D0532" w:rsidP="007D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04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73779,1</w:t>
            </w:r>
          </w:p>
        </w:tc>
      </w:tr>
    </w:tbl>
    <w:p w:rsidR="00BD578C" w:rsidRPr="00D40495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Pr="00D40495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  <w:sectPr w:rsidR="00BD578C" w:rsidRPr="00D40495" w:rsidSect="00BD57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D578C" w:rsidRDefault="00BD578C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 6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F67CD9" w:rsidRPr="00D5296B" w:rsidRDefault="00F67CD9" w:rsidP="00F67CD9">
      <w:pPr>
        <w:ind w:right="567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</w:t>
      </w:r>
      <w:r w:rsidR="00D640BF" w:rsidRPr="00D5296B">
        <w:rPr>
          <w:rFonts w:ascii="Times New Roman" w:hAnsi="Times New Roman" w:cs="Times New Roman"/>
          <w:sz w:val="20"/>
          <w:szCs w:val="20"/>
        </w:rPr>
        <w:t xml:space="preserve"> по расходам </w:t>
      </w:r>
      <w:r w:rsidRPr="00D5296B">
        <w:rPr>
          <w:rFonts w:ascii="Times New Roman" w:hAnsi="Times New Roman" w:cs="Times New Roman"/>
          <w:sz w:val="20"/>
          <w:szCs w:val="20"/>
        </w:rPr>
        <w:t xml:space="preserve"> публичных нормативных обязательств в 201</w:t>
      </w:r>
      <w:r w:rsidR="00C82C33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году                                                                                                    </w:t>
      </w:r>
    </w:p>
    <w:p w:rsidR="00F67CD9" w:rsidRPr="00D5296B" w:rsidRDefault="00A518F3" w:rsidP="00F67CD9">
      <w:pPr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D5296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296B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10065" w:type="dxa"/>
        <w:tblInd w:w="-743" w:type="dxa"/>
        <w:tblLayout w:type="fixed"/>
        <w:tblLook w:val="04A0"/>
      </w:tblPr>
      <w:tblGrid>
        <w:gridCol w:w="2836"/>
        <w:gridCol w:w="3827"/>
        <w:gridCol w:w="1134"/>
        <w:gridCol w:w="1134"/>
        <w:gridCol w:w="1134"/>
      </w:tblGrid>
      <w:tr w:rsidR="00F67CD9" w:rsidRPr="00D5296B" w:rsidTr="0006580D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публичных-нормативных</w:t>
            </w:r>
            <w:proofErr w:type="spellEnd"/>
            <w:proofErr w:type="gramEnd"/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D40495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План 201</w:t>
            </w:r>
            <w:r w:rsidR="00D404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Исполнение 201</w:t>
            </w:r>
            <w:r w:rsidR="00D404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8E5631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F67CD9" w:rsidRPr="00D5296B" w:rsidTr="00966437">
        <w:trPr>
          <w:trHeight w:val="33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муниципального образования «Приволжский район» от 04.04.2010 № 779 «О порядке обращения за компенсацией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порядке ее выплаты»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C82C33" w:rsidP="00966437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33" w:rsidRPr="00D5296B" w:rsidRDefault="00C82C33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Pr="00D5296B" w:rsidRDefault="00966437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C82C33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33" w:rsidRPr="00D5296B" w:rsidRDefault="00C82C33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Default="00966437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Pr="00D5296B" w:rsidRDefault="00966437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67CD9" w:rsidRPr="00D5296B" w:rsidTr="00C82C33">
        <w:trPr>
          <w:trHeight w:val="24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Стипендия учащимся общеобразовательных учреждений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муниципального образования «Приволжский район» от 16.02.2010 № 11 «О специальной ежегодной стипендии Главы муниципального образования «Приволжский район» учащимся общеобразовательных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C82C33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C33" w:rsidRPr="00D5296B" w:rsidRDefault="00C82C33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C82C33" w:rsidP="008E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67CD9" w:rsidRPr="00D529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67CD9" w:rsidRPr="00D5296B" w:rsidTr="0006580D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гражданам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муниципального образования «Приволжский район» от 25.02.2010 № 16 «Об утверждении порядка оказания материальной помощи гражданам, проживающим на территории муниципального образования «Приволжский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86BB4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Default="00966437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Default="00966437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Pr="00D5296B" w:rsidRDefault="00966437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86BB4" w:rsidP="00966437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Default="00966437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37" w:rsidRPr="00D5296B" w:rsidRDefault="00966437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86BB4" w:rsidP="00966437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67CD9" w:rsidRPr="00D5296B" w:rsidTr="004B5501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поддержки инвалидам и участникам ВОВ, ветеранам боевых действий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8E5631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Адресная целевая программа «Дополнительные меры социальной поддержки инвалидов и участников Великой Отечественной войны 1941-1945 годов и семей погибших (умерших) инвалидов, участников Великой Отечественной войны, ветеранов боевых действий в Приволжском районе на 201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86BB4" w:rsidP="008E5631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86BB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86BB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E56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67CD9" w:rsidRPr="00D5296B" w:rsidTr="00C82C33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Ежемесячная доплата к государственной пенсии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Закон Астраханской области от 04.09.2007 №52/2007-ОЗ «Об отдельных вопросах правового регулирования муниципальной службы в Астраханской области», Решение Совета муниципального образования «Приволжский район» от 25.10.2007 №25 «Об утверждении Положения о муниципальной службе в муниципальном образовании «Приволжский район», Решение Совета муниципального образования «Приволжский район» от 19.02.2008 № 6 «Об утверждении Положения о порядке установления, выплаты и перерасчета ежемесячной доплаты к государственной пенсии</w:t>
            </w:r>
            <w:proofErr w:type="gramEnd"/>
            <w:r w:rsidRPr="00D5296B">
              <w:rPr>
                <w:rFonts w:ascii="Times New Roman" w:hAnsi="Times New Roman" w:cs="Times New Roman"/>
                <w:sz w:val="20"/>
                <w:szCs w:val="20"/>
              </w:rPr>
              <w:t xml:space="preserve">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CD9" w:rsidRPr="00D5296B" w:rsidRDefault="00C82C33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D9" w:rsidRPr="00D5296B" w:rsidRDefault="00F67CD9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727" w:rsidRDefault="00C63727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BB4" w:rsidRPr="00D5296B" w:rsidRDefault="00886BB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C82C33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3369,1</w:t>
            </w: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D9" w:rsidRPr="00D5296B" w:rsidRDefault="00F67CD9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E5631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C82C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B55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CD9" w:rsidRPr="00D5296B" w:rsidTr="004B5501">
        <w:trPr>
          <w:trHeight w:val="12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Ежемесячная компенсация почетным гражданам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Решение Совета муниципального образования «Приволжский район» от 18.12.2012 № 51 «Об утверждении Положения о присвоении звания «Почетный гражданин Приволжского района».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886BB4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886BB4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D9" w:rsidRPr="00D5296B" w:rsidRDefault="00F67CD9" w:rsidP="0006580D">
            <w:pPr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67CD9" w:rsidRPr="00D5296B" w:rsidTr="0006580D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D9" w:rsidRPr="00D5296B" w:rsidRDefault="00F67CD9" w:rsidP="0006580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5296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D9" w:rsidRPr="00D5296B" w:rsidRDefault="00966437" w:rsidP="008E56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966437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CD9" w:rsidRPr="00D5296B" w:rsidRDefault="00966437" w:rsidP="000658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  <w:r w:rsidR="00F67CD9" w:rsidRPr="00D529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F67CD9" w:rsidRPr="00D5296B" w:rsidRDefault="00F67CD9" w:rsidP="00F67CD9">
      <w:pPr>
        <w:rPr>
          <w:rFonts w:ascii="Times New Roman" w:hAnsi="Times New Roman" w:cs="Times New Roman"/>
          <w:sz w:val="20"/>
          <w:szCs w:val="20"/>
        </w:rPr>
      </w:pPr>
    </w:p>
    <w:p w:rsidR="00432240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966437" w:rsidRDefault="00966437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966437" w:rsidRDefault="00966437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966437" w:rsidRDefault="00966437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966437" w:rsidRPr="00D5296B" w:rsidRDefault="00966437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Приложение  7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70"/>
        <w:gridCol w:w="396"/>
        <w:gridCol w:w="283"/>
        <w:gridCol w:w="284"/>
        <w:gridCol w:w="283"/>
        <w:gridCol w:w="8633"/>
      </w:tblGrid>
      <w:tr w:rsidR="00AE7744" w:rsidRPr="00D5296B" w:rsidTr="005744F5">
        <w:trPr>
          <w:trHeight w:val="27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44" w:rsidRPr="00D5296B" w:rsidRDefault="00AE7744" w:rsidP="0006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744" w:rsidRPr="00450518" w:rsidRDefault="00AE7744" w:rsidP="0025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18">
              <w:rPr>
                <w:rFonts w:ascii="Times New Roman" w:hAnsi="Times New Roman" w:cs="Times New Roman"/>
                <w:sz w:val="24"/>
                <w:szCs w:val="24"/>
              </w:rPr>
              <w:t>Исполнение по программе внутренн</w:t>
            </w:r>
            <w:r w:rsidR="00252DD5">
              <w:rPr>
                <w:rFonts w:ascii="Times New Roman" w:hAnsi="Times New Roman" w:cs="Times New Roman"/>
                <w:sz w:val="24"/>
                <w:szCs w:val="24"/>
              </w:rPr>
              <w:t>их муниципальных заимствований з</w:t>
            </w:r>
            <w:r w:rsidRPr="00450518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252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051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AE7744" w:rsidRPr="00D5296B" w:rsidTr="005744F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744" w:rsidRPr="00D5296B" w:rsidRDefault="00AE7744" w:rsidP="0006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744" w:rsidRPr="00D5296B" w:rsidRDefault="00AE7744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4F5" w:rsidRPr="00D03DC1" w:rsidRDefault="005744F5" w:rsidP="0057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03DC1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5744F5" w:rsidRDefault="005744F5" w:rsidP="0057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  <w:tbl>
            <w:tblPr>
              <w:tblW w:w="8240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/>
            </w:tblPr>
            <w:tblGrid>
              <w:gridCol w:w="738"/>
              <w:gridCol w:w="2542"/>
              <w:gridCol w:w="2480"/>
              <w:gridCol w:w="2480"/>
            </w:tblGrid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proofErr w:type="gramStart"/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заимствований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D404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 на 201</w:t>
                  </w:r>
                  <w:r w:rsidR="00D40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Pr="007F5602" w:rsidRDefault="005744F5" w:rsidP="00D404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Исполнено в 201</w:t>
                  </w:r>
                  <w:r w:rsidR="00D404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Кредиты, привлекаемые в бюджет  муниципального образования «Приволжский район»  из бюджета Астраханской области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привлечения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6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5744F5" w:rsidRPr="007F5602" w:rsidRDefault="005744F5" w:rsidP="009664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6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6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5744F5" w:rsidP="009664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6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Кредиты, привлекаемые в бюджет  муниципального образования «Приволжский район»  от кредитных организаций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привлечения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средств, направляемых на погашение основной суммы долга</w:t>
                  </w:r>
                </w:p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Pr="007F5602" w:rsidRDefault="00966437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13549,1</w:t>
                  </w:r>
                </w:p>
                <w:p w:rsidR="005744F5" w:rsidRDefault="005744F5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44F5" w:rsidRDefault="005744F5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Pr="007F5602" w:rsidRDefault="00966437" w:rsidP="00245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13549,1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4F5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5969" w:rsidRPr="007F5602" w:rsidRDefault="00245969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744F5" w:rsidRPr="007F5602" w:rsidTr="005744F5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5744F5" w:rsidRPr="007F5602" w:rsidRDefault="005744F5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102" w:type="dxa"/>
                    <w:bottom w:w="102" w:type="dxa"/>
                    <w:right w:w="62" w:type="dxa"/>
                  </w:tcMar>
                  <w:hideMark/>
                </w:tcPr>
                <w:p w:rsidR="005744F5" w:rsidRPr="007F5602" w:rsidRDefault="00966437" w:rsidP="005744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8649,1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437" w:rsidRPr="007F5602" w:rsidRDefault="00245969" w:rsidP="009664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64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4900,0</w:t>
                  </w:r>
                </w:p>
              </w:tc>
            </w:tr>
          </w:tbl>
          <w:p w:rsidR="005744F5" w:rsidRPr="00D5296B" w:rsidRDefault="005744F5" w:rsidP="00065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7744" w:rsidRPr="00D5296B" w:rsidRDefault="00AE7744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Приложение 8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МО «Приволжский район»</w:t>
      </w:r>
    </w:p>
    <w:p w:rsidR="00432240" w:rsidRPr="00D5296B" w:rsidRDefault="00432240" w:rsidP="00432240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от________________ №____</w:t>
      </w:r>
    </w:p>
    <w:p w:rsidR="00432240" w:rsidRPr="00D5296B" w:rsidRDefault="00432240" w:rsidP="007D1AEB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</w:p>
    <w:p w:rsidR="00BA2F17" w:rsidRPr="00D5296B" w:rsidRDefault="00BA2F17" w:rsidP="00BA2F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A2F17" w:rsidRPr="00D5296B" w:rsidRDefault="00BA2F17" w:rsidP="00BA2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t>Исполнение по перечню и объемам финансирования объектов по капитальным вложениям за 201</w:t>
      </w:r>
      <w:r w:rsidR="00AB518F">
        <w:rPr>
          <w:rFonts w:ascii="Times New Roman" w:hAnsi="Times New Roman" w:cs="Times New Roman"/>
          <w:sz w:val="20"/>
          <w:szCs w:val="20"/>
        </w:rPr>
        <w:t>6</w:t>
      </w:r>
      <w:r w:rsidRPr="00D5296B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BA2F17" w:rsidRPr="00D5296B" w:rsidRDefault="00BA2F17" w:rsidP="00BA2F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BA2F17" w:rsidRPr="00D5296B" w:rsidRDefault="00BA2F17" w:rsidP="00BA2F1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D5296B">
        <w:rPr>
          <w:rFonts w:ascii="Times New Roman" w:hAnsi="Times New Roman" w:cs="Times New Roman"/>
          <w:sz w:val="20"/>
          <w:szCs w:val="20"/>
        </w:rPr>
        <w:lastRenderedPageBreak/>
        <w:t>тыс</w:t>
      </w:r>
      <w:proofErr w:type="gramStart"/>
      <w:r w:rsidRPr="00D5296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5296B">
        <w:rPr>
          <w:rFonts w:ascii="Times New Roman" w:hAnsi="Times New Roman" w:cs="Times New Roman"/>
          <w:sz w:val="20"/>
          <w:szCs w:val="20"/>
        </w:rPr>
        <w:t>ублей</w:t>
      </w:r>
    </w:p>
    <w:p w:rsidR="009F5576" w:rsidRPr="00D5296B" w:rsidRDefault="009F5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31" w:type="dxa"/>
        <w:tblInd w:w="-459" w:type="dxa"/>
        <w:tblLook w:val="04A0"/>
      </w:tblPr>
      <w:tblGrid>
        <w:gridCol w:w="6096"/>
        <w:gridCol w:w="2126"/>
        <w:gridCol w:w="1843"/>
        <w:gridCol w:w="66"/>
      </w:tblGrid>
      <w:tr w:rsidR="00E30E53" w:rsidRPr="00E30E53" w:rsidTr="00AB518F">
        <w:trPr>
          <w:trHeight w:val="10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30E53" w:rsidRPr="00E30E53" w:rsidRDefault="00E30E53" w:rsidP="00E3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 w:rsid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2016 год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r w:rsidR="00D404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2016 году</w:t>
            </w:r>
          </w:p>
        </w:tc>
      </w:tr>
      <w:tr w:rsidR="00E30E53" w:rsidRPr="00E30E53" w:rsidTr="00AB518F">
        <w:trPr>
          <w:trHeight w:val="1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AB518F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r w:rsidR="00E30E53"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1 628.4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1 628.4</w:t>
            </w:r>
          </w:p>
        </w:tc>
      </w:tr>
      <w:tr w:rsidR="00E30E53" w:rsidRPr="00E30E53" w:rsidTr="00AB518F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11 792.0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11 706.0</w:t>
            </w:r>
          </w:p>
        </w:tc>
      </w:tr>
      <w:tr w:rsidR="00E30E53" w:rsidRPr="00E30E53" w:rsidTr="00AB518F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3 176.1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0E53" w:rsidRPr="00E30E53" w:rsidTr="00AB518F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325.1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212.2</w:t>
            </w:r>
          </w:p>
        </w:tc>
      </w:tr>
      <w:tr w:rsidR="00E30E53" w:rsidRPr="00E30E53" w:rsidTr="00AB518F">
        <w:trPr>
          <w:trHeight w:val="10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70 694.1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46 089.4</w:t>
            </w:r>
          </w:p>
        </w:tc>
      </w:tr>
      <w:tr w:rsidR="00E30E53" w:rsidRPr="00E30E53" w:rsidTr="00AB518F">
        <w:trPr>
          <w:trHeight w:val="1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33 758.9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28 368.0</w:t>
            </w:r>
          </w:p>
        </w:tc>
      </w:tr>
      <w:tr w:rsidR="00E30E53" w:rsidRPr="00E30E53" w:rsidTr="00AB518F">
        <w:trPr>
          <w:trHeight w:val="1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15 793.8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9 633.5</w:t>
            </w:r>
          </w:p>
        </w:tc>
      </w:tr>
      <w:tr w:rsidR="00E30E53" w:rsidRPr="00E30E53" w:rsidTr="00AB518F">
        <w:trPr>
          <w:trHeight w:val="1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водоснабжения и водоотведения в рамках подпрограммы "Чистая вода"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18 459.3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18 459.3</w:t>
            </w:r>
          </w:p>
        </w:tc>
      </w:tr>
      <w:tr w:rsidR="00E30E53" w:rsidRPr="00E30E53" w:rsidTr="00AB518F">
        <w:trPr>
          <w:gridAfter w:val="1"/>
          <w:wAfter w:w="66" w:type="dxa"/>
          <w:trHeight w:val="1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E53" w:rsidRPr="00E30E53" w:rsidRDefault="00E30E53" w:rsidP="00E30E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водоснабжения и водоотведения в рамках подпрограммы "Чистая вода"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971.6</w:t>
            </w:r>
          </w:p>
        </w:tc>
      </w:tr>
      <w:tr w:rsidR="00E30E53" w:rsidRPr="00E30E53" w:rsidTr="00AB518F">
        <w:trPr>
          <w:gridAfter w:val="1"/>
          <w:wAfter w:w="66" w:type="dxa"/>
          <w:trHeight w:val="25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156 599.3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E53" w:rsidRPr="00E30E53" w:rsidRDefault="00E30E53" w:rsidP="00E3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117 068.5</w:t>
            </w:r>
          </w:p>
        </w:tc>
      </w:tr>
    </w:tbl>
    <w:p w:rsidR="006B2247" w:rsidRPr="00D5296B" w:rsidRDefault="006B2247" w:rsidP="00D40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6B2247" w:rsidRPr="00D5296B" w:rsidSect="004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EF" w:rsidRDefault="00F140EF" w:rsidP="00934D4C">
      <w:pPr>
        <w:spacing w:after="0" w:line="240" w:lineRule="auto"/>
      </w:pPr>
      <w:r>
        <w:separator/>
      </w:r>
    </w:p>
  </w:endnote>
  <w:endnote w:type="continuationSeparator" w:id="0">
    <w:p w:rsidR="00F140EF" w:rsidRDefault="00F140EF" w:rsidP="0093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EF" w:rsidRDefault="00F140EF" w:rsidP="00934D4C">
      <w:pPr>
        <w:spacing w:after="0" w:line="240" w:lineRule="auto"/>
      </w:pPr>
      <w:r>
        <w:separator/>
      </w:r>
    </w:p>
  </w:footnote>
  <w:footnote w:type="continuationSeparator" w:id="0">
    <w:p w:rsidR="00F140EF" w:rsidRDefault="00F140EF" w:rsidP="0093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4200"/>
      <w:docPartObj>
        <w:docPartGallery w:val="Page Numbers (Top of Page)"/>
        <w:docPartUnique/>
      </w:docPartObj>
    </w:sdtPr>
    <w:sdtContent>
      <w:p w:rsidR="00D40495" w:rsidRDefault="00B96FC0">
        <w:pPr>
          <w:pStyle w:val="a5"/>
          <w:jc w:val="right"/>
        </w:pPr>
        <w:fldSimple w:instr=" PAGE   \* MERGEFORMAT ">
          <w:r w:rsidR="004D7001">
            <w:rPr>
              <w:noProof/>
            </w:rPr>
            <w:t>1</w:t>
          </w:r>
        </w:fldSimple>
      </w:p>
    </w:sdtContent>
  </w:sdt>
  <w:p w:rsidR="00D40495" w:rsidRDefault="00D404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576"/>
    <w:rsid w:val="000101BF"/>
    <w:rsid w:val="00025A9B"/>
    <w:rsid w:val="00047455"/>
    <w:rsid w:val="0006580D"/>
    <w:rsid w:val="0006664E"/>
    <w:rsid w:val="001740C5"/>
    <w:rsid w:val="001A452B"/>
    <w:rsid w:val="001A574E"/>
    <w:rsid w:val="001B50E4"/>
    <w:rsid w:val="00210EFC"/>
    <w:rsid w:val="00245969"/>
    <w:rsid w:val="00252DD5"/>
    <w:rsid w:val="00270957"/>
    <w:rsid w:val="002C5259"/>
    <w:rsid w:val="002C7F24"/>
    <w:rsid w:val="00300FBA"/>
    <w:rsid w:val="00330C0F"/>
    <w:rsid w:val="00363A73"/>
    <w:rsid w:val="0038249E"/>
    <w:rsid w:val="00423B99"/>
    <w:rsid w:val="0043077D"/>
    <w:rsid w:val="00432240"/>
    <w:rsid w:val="00443C75"/>
    <w:rsid w:val="00447DCE"/>
    <w:rsid w:val="00450518"/>
    <w:rsid w:val="0049651D"/>
    <w:rsid w:val="004A3768"/>
    <w:rsid w:val="004B5501"/>
    <w:rsid w:val="004D7001"/>
    <w:rsid w:val="0051325A"/>
    <w:rsid w:val="00523E2C"/>
    <w:rsid w:val="0057301C"/>
    <w:rsid w:val="005744F5"/>
    <w:rsid w:val="005A0B9C"/>
    <w:rsid w:val="005E6202"/>
    <w:rsid w:val="00611D58"/>
    <w:rsid w:val="00622274"/>
    <w:rsid w:val="0062330D"/>
    <w:rsid w:val="00652A8A"/>
    <w:rsid w:val="0067348C"/>
    <w:rsid w:val="0068607A"/>
    <w:rsid w:val="006B2247"/>
    <w:rsid w:val="006C0B93"/>
    <w:rsid w:val="006E32D4"/>
    <w:rsid w:val="00710767"/>
    <w:rsid w:val="00711689"/>
    <w:rsid w:val="00726179"/>
    <w:rsid w:val="007265B7"/>
    <w:rsid w:val="007715CA"/>
    <w:rsid w:val="00775CF8"/>
    <w:rsid w:val="007B178B"/>
    <w:rsid w:val="007C3371"/>
    <w:rsid w:val="007D0532"/>
    <w:rsid w:val="007D0A5E"/>
    <w:rsid w:val="007D1AEB"/>
    <w:rsid w:val="007F6225"/>
    <w:rsid w:val="0080046A"/>
    <w:rsid w:val="00860BEB"/>
    <w:rsid w:val="00886BB4"/>
    <w:rsid w:val="008A2847"/>
    <w:rsid w:val="008A3F84"/>
    <w:rsid w:val="008E23B2"/>
    <w:rsid w:val="008E5631"/>
    <w:rsid w:val="008E59C8"/>
    <w:rsid w:val="009018BF"/>
    <w:rsid w:val="00934D4C"/>
    <w:rsid w:val="00940840"/>
    <w:rsid w:val="00956DBE"/>
    <w:rsid w:val="00966223"/>
    <w:rsid w:val="00966437"/>
    <w:rsid w:val="009B47AB"/>
    <w:rsid w:val="009E3986"/>
    <w:rsid w:val="009E530C"/>
    <w:rsid w:val="009F5576"/>
    <w:rsid w:val="00A01440"/>
    <w:rsid w:val="00A4442D"/>
    <w:rsid w:val="00A518F3"/>
    <w:rsid w:val="00A82755"/>
    <w:rsid w:val="00A8654D"/>
    <w:rsid w:val="00AB518F"/>
    <w:rsid w:val="00AE7744"/>
    <w:rsid w:val="00B13A49"/>
    <w:rsid w:val="00B6103E"/>
    <w:rsid w:val="00B7317C"/>
    <w:rsid w:val="00B91D59"/>
    <w:rsid w:val="00B96FC0"/>
    <w:rsid w:val="00BA0C52"/>
    <w:rsid w:val="00BA2F17"/>
    <w:rsid w:val="00BB0C9F"/>
    <w:rsid w:val="00BB1689"/>
    <w:rsid w:val="00BD578C"/>
    <w:rsid w:val="00BE014D"/>
    <w:rsid w:val="00BE28C0"/>
    <w:rsid w:val="00C50C6F"/>
    <w:rsid w:val="00C63727"/>
    <w:rsid w:val="00C718F2"/>
    <w:rsid w:val="00C82686"/>
    <w:rsid w:val="00C82C33"/>
    <w:rsid w:val="00C9457B"/>
    <w:rsid w:val="00CA1BC5"/>
    <w:rsid w:val="00CC05BF"/>
    <w:rsid w:val="00D169F2"/>
    <w:rsid w:val="00D40495"/>
    <w:rsid w:val="00D476CB"/>
    <w:rsid w:val="00D50B0B"/>
    <w:rsid w:val="00D5296B"/>
    <w:rsid w:val="00D60CEC"/>
    <w:rsid w:val="00D61D84"/>
    <w:rsid w:val="00D640BF"/>
    <w:rsid w:val="00D777CC"/>
    <w:rsid w:val="00D95A7B"/>
    <w:rsid w:val="00DD5FB7"/>
    <w:rsid w:val="00DF1FA5"/>
    <w:rsid w:val="00E10AB5"/>
    <w:rsid w:val="00E30E53"/>
    <w:rsid w:val="00E51CFC"/>
    <w:rsid w:val="00E77547"/>
    <w:rsid w:val="00EB08D3"/>
    <w:rsid w:val="00EB7D9C"/>
    <w:rsid w:val="00F00130"/>
    <w:rsid w:val="00F140EF"/>
    <w:rsid w:val="00F3190D"/>
    <w:rsid w:val="00F67CD9"/>
    <w:rsid w:val="00F97FA1"/>
    <w:rsid w:val="00FA47FC"/>
    <w:rsid w:val="00FB690E"/>
    <w:rsid w:val="00FC5729"/>
    <w:rsid w:val="00FE13A4"/>
    <w:rsid w:val="00FE1735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8E59C8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8E59C8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8E59C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D4C"/>
  </w:style>
  <w:style w:type="paragraph" w:styleId="a7">
    <w:name w:val="footer"/>
    <w:basedOn w:val="a"/>
    <w:link w:val="a8"/>
    <w:uiPriority w:val="99"/>
    <w:semiHidden/>
    <w:unhideWhenUsed/>
    <w:rsid w:val="0093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4FDE70AD9DAD538A4C21638F243D0AC10378FFDC3645D64C4A3D80E2A31ED40E7DeEiCN" TargetMode="External"/><Relationship Id="rId13" Type="http://schemas.openxmlformats.org/officeDocument/2006/relationships/hyperlink" Target="consultantplus://offline/ref=C87C1846736343B25EEF4FDE70AD9DAD538A4C21638F243D0AC10378FFDC3645D64C4A3D80E2A31CDC067BeEi3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7C1846736343B25EEF4FDE70AD9DAD538A4C21638F243D0AC10378FFDC3645D64C4A3D80E2A31CD30A77eEi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7C1846736343B25EEF4FDE70AD9DAD538A4C21638F243D0AC10378FFDC3645D64C4A3D80E2A31FD4077FeEiC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87C1846736343B25EEF4FDE70AD9DAD538A4C21638F243D0AC10378FFDC3645D64C4A3D80E2A31DD40D7BeEi7N" TargetMode="External"/><Relationship Id="rId10" Type="http://schemas.openxmlformats.org/officeDocument/2006/relationships/hyperlink" Target="consultantplus://offline/ref=C87C1846736343B25EEF4FDE70AD9DAD538A4C21638F243D0AC10378FFDC3645D64C4A3D80E2A31ED50B77eEi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C1846736343B25EEF4FDE70AD9DAD538A4C21638F243D0AC10378FFDC3645D64C4A3D80E2A31ED40E7DeEiCN" TargetMode="External"/><Relationship Id="rId14" Type="http://schemas.openxmlformats.org/officeDocument/2006/relationships/hyperlink" Target="consultantplus://offline/ref=C87C1846736343B25EEF4FDE70AD9DAD538A4C21638F243D0AC10378FFDC3645D64C4A3D80E2A31CDC0777eEi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866B-74E6-4A58-847D-06FEB35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105</Pages>
  <Words>36528</Words>
  <Characters>208210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37</cp:revision>
  <cp:lastPrinted>2017-03-09T07:20:00Z</cp:lastPrinted>
  <dcterms:created xsi:type="dcterms:W3CDTF">2016-03-24T12:23:00Z</dcterms:created>
  <dcterms:modified xsi:type="dcterms:W3CDTF">2017-04-24T07:32:00Z</dcterms:modified>
</cp:coreProperties>
</file>