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5A" w:rsidRPr="00F84638" w:rsidRDefault="003A765A" w:rsidP="003A765A">
      <w:pPr>
        <w:rPr>
          <w:lang w:eastAsia="ru-RU"/>
        </w:rPr>
      </w:pPr>
      <w:bookmarkStart w:id="0" w:name="_GoBack"/>
      <w:bookmarkEnd w:id="0"/>
    </w:p>
    <w:p w:rsidR="003A765A" w:rsidRPr="001B3D2B" w:rsidRDefault="003A765A" w:rsidP="003A765A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drawing>
          <wp:inline distT="0" distB="0" distL="0" distR="0" wp14:anchorId="6CA374DC" wp14:editId="55C71348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5A" w:rsidRPr="001B3D2B" w:rsidRDefault="003A765A" w:rsidP="003A765A">
      <w:pPr>
        <w:pStyle w:val="1"/>
        <w:rPr>
          <w:b w:val="0"/>
        </w:rPr>
      </w:pPr>
    </w:p>
    <w:p w:rsidR="003A765A" w:rsidRPr="001B3D2B" w:rsidRDefault="003A765A" w:rsidP="003A7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3A765A" w:rsidRPr="001B3D2B" w:rsidRDefault="003A765A" w:rsidP="003A7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3A765A" w:rsidRPr="001B3D2B" w:rsidRDefault="003A765A" w:rsidP="003A7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A765A" w:rsidRPr="001B3D2B" w:rsidRDefault="003A765A" w:rsidP="003A765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5A" w:rsidRPr="001B3D2B" w:rsidRDefault="003A765A" w:rsidP="003A7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5A" w:rsidRPr="001B3D2B" w:rsidRDefault="003A765A" w:rsidP="003A7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 xml:space="preserve">« </w:t>
      </w:r>
      <w:r w:rsidR="001639A3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» </w:t>
      </w:r>
      <w:r w:rsidR="001639A3">
        <w:rPr>
          <w:rFonts w:ascii="Times New Roman" w:hAnsi="Times New Roman" w:cs="Times New Roman"/>
          <w:sz w:val="24"/>
          <w:szCs w:val="24"/>
        </w:rPr>
        <w:t>июля</w:t>
      </w:r>
      <w:r w:rsidRPr="001B3D2B">
        <w:rPr>
          <w:rFonts w:ascii="Times New Roman" w:hAnsi="Times New Roman" w:cs="Times New Roman"/>
          <w:sz w:val="24"/>
          <w:szCs w:val="24"/>
        </w:rPr>
        <w:t xml:space="preserve">  2017г. № </w:t>
      </w:r>
      <w:r w:rsidR="001639A3">
        <w:rPr>
          <w:rFonts w:ascii="Times New Roman" w:hAnsi="Times New Roman" w:cs="Times New Roman"/>
          <w:sz w:val="24"/>
          <w:szCs w:val="24"/>
        </w:rPr>
        <w:t>280р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3A765A" w:rsidRPr="001B3D2B" w:rsidRDefault="003A765A" w:rsidP="003A765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за 1 </w:t>
      </w:r>
      <w:r w:rsidR="002D2EBC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3A765A" w:rsidRPr="001B3D2B" w:rsidRDefault="003A765A" w:rsidP="003A7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1 </w:t>
      </w:r>
      <w:r w:rsidR="002D2EBC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2017 года (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прилагается)  по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доходам в </w:t>
      </w:r>
      <w:r w:rsidRPr="002D2EB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D2EBC" w:rsidRP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472 005 411,47</w:t>
      </w:r>
      <w:r w:rsid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EBC">
        <w:rPr>
          <w:rFonts w:ascii="Times New Roman" w:hAnsi="Times New Roman" w:cs="Times New Roman"/>
          <w:sz w:val="24"/>
          <w:szCs w:val="24"/>
        </w:rPr>
        <w:t xml:space="preserve">рублей, по расходам  в сумме </w:t>
      </w:r>
      <w:r w:rsidR="002D2EBC" w:rsidRP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491</w:t>
      </w:r>
      <w:r w:rsidR="00C43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2EBC" w:rsidRP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643</w:t>
      </w:r>
      <w:r w:rsidR="00C43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EBC" w:rsidRP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888,53</w:t>
      </w:r>
      <w:r w:rsidR="002D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2EBC">
        <w:rPr>
          <w:rFonts w:ascii="Times New Roman" w:hAnsi="Times New Roman" w:cs="Times New Roman"/>
          <w:sz w:val="24"/>
          <w:szCs w:val="24"/>
        </w:rPr>
        <w:t>руб</w:t>
      </w:r>
      <w:r w:rsidRPr="001B3D2B">
        <w:rPr>
          <w:rFonts w:ascii="Times New Roman" w:hAnsi="Times New Roman" w:cs="Times New Roman"/>
          <w:sz w:val="24"/>
          <w:szCs w:val="24"/>
        </w:rPr>
        <w:t xml:space="preserve">лей, по источникам финансирования в сумме </w:t>
      </w:r>
      <w:r w:rsidR="001E4047" w:rsidRPr="001E4047">
        <w:rPr>
          <w:rFonts w:ascii="Times New Roman" w:hAnsi="Times New Roman" w:cs="Times New Roman"/>
          <w:sz w:val="24"/>
          <w:szCs w:val="24"/>
        </w:rPr>
        <w:t>19</w:t>
      </w:r>
      <w:r w:rsidR="00C43F99">
        <w:rPr>
          <w:rFonts w:ascii="Times New Roman" w:hAnsi="Times New Roman" w:cs="Times New Roman"/>
          <w:sz w:val="24"/>
          <w:szCs w:val="24"/>
        </w:rPr>
        <w:t> </w:t>
      </w:r>
      <w:r w:rsidR="001E4047" w:rsidRPr="001E4047">
        <w:rPr>
          <w:rFonts w:ascii="Times New Roman" w:hAnsi="Times New Roman" w:cs="Times New Roman"/>
          <w:sz w:val="24"/>
          <w:szCs w:val="24"/>
        </w:rPr>
        <w:t>638</w:t>
      </w:r>
      <w:r w:rsidR="00C43F99">
        <w:rPr>
          <w:rFonts w:ascii="Times New Roman" w:hAnsi="Times New Roman" w:cs="Times New Roman"/>
          <w:sz w:val="24"/>
          <w:szCs w:val="24"/>
        </w:rPr>
        <w:t xml:space="preserve"> </w:t>
      </w:r>
      <w:r w:rsidR="001E4047" w:rsidRPr="001E4047">
        <w:rPr>
          <w:rFonts w:ascii="Times New Roman" w:hAnsi="Times New Roman" w:cs="Times New Roman"/>
          <w:sz w:val="24"/>
          <w:szCs w:val="24"/>
        </w:rPr>
        <w:t>477,06</w:t>
      </w:r>
      <w:r w:rsidR="001E4047">
        <w:rPr>
          <w:rFonts w:ascii="Times New Roman" w:hAnsi="Times New Roman" w:cs="Times New Roman"/>
          <w:sz w:val="24"/>
          <w:szCs w:val="24"/>
        </w:rPr>
        <w:t xml:space="preserve"> </w:t>
      </w:r>
      <w:r w:rsidRPr="001B3D2B">
        <w:rPr>
          <w:rFonts w:ascii="Times New Roman" w:hAnsi="Times New Roman" w:cs="Times New Roman"/>
          <w:sz w:val="24"/>
          <w:szCs w:val="24"/>
        </w:rPr>
        <w:t>рублей.</w:t>
      </w:r>
      <w:r w:rsidR="002D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5A" w:rsidRPr="001B3D2B" w:rsidRDefault="003A765A" w:rsidP="003A7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1 </w:t>
      </w:r>
      <w:r w:rsidR="001E4047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2017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3A765A" w:rsidRPr="001B3D2B" w:rsidRDefault="003A765A" w:rsidP="003A76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1E4047" w:rsidP="003A765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И.</w:t>
      </w:r>
      <w:r w:rsidR="003A765A" w:rsidRPr="001B3D2B">
        <w:rPr>
          <w:rFonts w:ascii="Times New Roman" w:hAnsi="Times New Roman" w:cs="Times New Roman"/>
          <w:sz w:val="24"/>
          <w:szCs w:val="24"/>
        </w:rPr>
        <w:t>о.Главы  администрации</w:t>
      </w:r>
      <w:proofErr w:type="gramEnd"/>
      <w:r w:rsidR="003A765A"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5A" w:rsidRPr="001B3D2B" w:rsidRDefault="003A765A" w:rsidP="003A76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765A" w:rsidRPr="001B3D2B" w:rsidRDefault="003A765A" w:rsidP="003A765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«Приволжский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2623C">
        <w:rPr>
          <w:rFonts w:ascii="Times New Roman" w:hAnsi="Times New Roman" w:cs="Times New Roman"/>
          <w:sz w:val="24"/>
          <w:szCs w:val="24"/>
        </w:rPr>
        <w:t xml:space="preserve">                          А.О. Сухоручкина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1E4047" w:rsidRDefault="001E4047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3A765A" w:rsidRPr="001B3D2B" w:rsidRDefault="003A765A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3A765A" w:rsidRPr="001B3D2B" w:rsidRDefault="003A765A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A765A" w:rsidRPr="001B3D2B" w:rsidRDefault="003A765A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3A765A" w:rsidRPr="001B3D2B" w:rsidRDefault="003A765A" w:rsidP="003A765A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От____________________ №___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3A765A" w:rsidRPr="001B3D2B" w:rsidRDefault="003A765A" w:rsidP="003A765A">
      <w:pPr>
        <w:rPr>
          <w:rFonts w:ascii="Times New Roman" w:hAnsi="Times New Roman" w:cs="Times New Roman"/>
          <w:sz w:val="24"/>
          <w:szCs w:val="24"/>
        </w:rPr>
      </w:pPr>
    </w:p>
    <w:p w:rsidR="003A765A" w:rsidRPr="001B3D2B" w:rsidRDefault="003A765A" w:rsidP="003A765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W w:w="9918" w:type="dxa"/>
        <w:tblLook w:val="04A0" w:firstRow="1" w:lastRow="0" w:firstColumn="1" w:lastColumn="0" w:noHBand="0" w:noVBand="1"/>
      </w:tblPr>
      <w:tblGrid>
        <w:gridCol w:w="3539"/>
        <w:gridCol w:w="2410"/>
        <w:gridCol w:w="1417"/>
        <w:gridCol w:w="1418"/>
        <w:gridCol w:w="1134"/>
      </w:tblGrid>
      <w:tr w:rsidR="003A765A" w:rsidRPr="003A765A" w:rsidTr="003A765A">
        <w:trPr>
          <w:trHeight w:val="7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</w:t>
            </w: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A765A" w:rsidRPr="003A765A" w:rsidTr="003A765A">
        <w:trPr>
          <w:trHeight w:val="2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5941BB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3A765A"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809 784 805,54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472 005 411,47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304 670 700,00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153 805 905,51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87 197 561,77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47,6%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183 327 700,00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87 197 561,77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</w:t>
            </w:r>
            <w:r w:rsidR="003A765A"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170 740 700,00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80 301 051,00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9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841 863,99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1 100 826,69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4 953 820,09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7 402 755,09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7 402 755,09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46,3%</w:t>
            </w:r>
          </w:p>
        </w:tc>
      </w:tr>
      <w:tr w:rsidR="003A765A" w:rsidRPr="003A765A" w:rsidTr="001E4047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2 923 460,03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31 774,06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5 040 498,15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-592 977,15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23 214 774,63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14 484 032,86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9 657 573,57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9 653 511,85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4 061,72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4 917 716,56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4 917 716,54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-91 257,27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-5,07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4 460 636,24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4 456 244,16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4 135 566,37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4 135 566,37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134 539,16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134 539,16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2 354 248,77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2 354 248,77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2 354 248,77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000 1080700001 0000 110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000 1080715001 0000 110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18 008 588,48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000 1110300000 0000 120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000 1110305005 0000 120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2 537,95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17 568 494,77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16 333 741,15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16 333 741,15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1 234 753,62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1 234 753,62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437 555,76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437 555,76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000 1110904505 0000 120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437 555,76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227 814,97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227 814,97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52 818,28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000 1120102001 0000 120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68 902,75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105 947,72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68 151,46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68 151,46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68 151,46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68 151,46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13 796 728,47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13 796 728,47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13 796 728,47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13 796 728,47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1 272 072,05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76 622,77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000 1160301001 0000 140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71 430,11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000 1160303001 0000 140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000 1160600001 0000 140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0A3EE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166,7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000 1160801001 0000 140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9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</w:t>
            </w: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законодательства, водного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000 1162500000 0000 140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0A3EEE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000 1162506001 0000 140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</w:t>
            </w:r>
            <w:r w:rsidR="003A765A"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000 1162800001 0000 140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</w:t>
            </w:r>
            <w:r w:rsidR="003A765A"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3475,</w:t>
            </w:r>
            <w:r w:rsidR="003A765A"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000 1163003001 0000 140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312 750,00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3475,0%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000 1163305005 0000 140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000 1163503005 0000 140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000 1164300001 0000 140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518 188,28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000 1169005005 0000 140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518 188,28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263 112,65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263,1%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12 371,94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12 371,94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250 740,71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61ED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250,7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250 740,71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250,7%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505 114 105,54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318 199 505,96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505 114 105,54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318 944 222,62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15 604 800,00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44 206 228,20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31 955 164,44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000 2022005100 0000 151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2 079 512,01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000 2022005105 0000 151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2 079 512,01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16 389 470,00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000 2022555500 0000 151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</w:t>
            </w:r>
            <w:proofErr w:type="gramStart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поддержку</w:t>
            </w:r>
            <w:proofErr w:type="gramEnd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000 2022555505 0000 151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9 135 860,00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000 2022555800 0000 151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4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</w:t>
            </w:r>
            <w:proofErr w:type="gramStart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районов  на</w:t>
            </w:r>
            <w:proofErr w:type="gramEnd"/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000 2022555805 0000 151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2 589 300,00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14 012 086,19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3 840 534,44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14 012 086,19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3 840 534,44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428 678 677,34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270 219 736,37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84,4%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16 029 792,34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13 758 899,94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000 2023554105 0000 151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16 029 792,34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13 758 899,94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85,8%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1 626 337,11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000 2023554305 0000 151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1 626 337,11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361E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364 269 685,00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230 608 924,32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364 269 685,00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230 608 924,32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63,3%</w:t>
            </w:r>
          </w:p>
        </w:tc>
      </w:tr>
      <w:tr w:rsidR="003A765A" w:rsidRPr="003A765A" w:rsidTr="003A765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1 164 521,81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144 521,81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144 521,81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61EDD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3A765A" w:rsidRPr="003A765A" w:rsidTr="003A765A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000 2186001005 0000 151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-745 627,67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-745 627,67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000 2192502005 0000 151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-570 609,18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765A" w:rsidRPr="003A765A" w:rsidTr="003A765A">
        <w:trPr>
          <w:trHeight w:val="7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765A" w:rsidRPr="003A765A" w:rsidRDefault="003A765A" w:rsidP="003A765A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-175 018,49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5A" w:rsidRPr="003A765A" w:rsidRDefault="003A765A" w:rsidP="003A765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7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A05D6" w:rsidRDefault="00DA05D6"/>
    <w:p w:rsidR="00DA05D6" w:rsidRDefault="00DA05D6"/>
    <w:p w:rsidR="00DA05D6" w:rsidRDefault="00DA05D6"/>
    <w:p w:rsidR="00DA05D6" w:rsidRDefault="00DA05D6"/>
    <w:p w:rsidR="001E4047" w:rsidRDefault="001E4047"/>
    <w:p w:rsidR="001E4047" w:rsidRDefault="001E4047"/>
    <w:p w:rsidR="001E4047" w:rsidRDefault="001E4047"/>
    <w:p w:rsidR="001E4047" w:rsidRDefault="001E4047"/>
    <w:p w:rsidR="001E4047" w:rsidRDefault="001E4047"/>
    <w:p w:rsidR="001E4047" w:rsidRDefault="001E4047"/>
    <w:p w:rsidR="001E4047" w:rsidRDefault="001E4047"/>
    <w:p w:rsidR="001E4047" w:rsidRDefault="001E4047"/>
    <w:p w:rsidR="00DA05D6" w:rsidRDefault="00DA05D6"/>
    <w:p w:rsidR="00DA05D6" w:rsidRPr="007B61ED" w:rsidRDefault="00DA05D6" w:rsidP="00DA05D6">
      <w:pPr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lastRenderedPageBreak/>
        <w:t>2. Расходы</w:t>
      </w:r>
    </w:p>
    <w:p w:rsidR="00DA05D6" w:rsidRPr="007B61ED" w:rsidRDefault="00DA05D6" w:rsidP="00DA05D6">
      <w:pPr>
        <w:rPr>
          <w:rFonts w:ascii="Times New Roman" w:hAnsi="Times New Roman" w:cs="Times New Roman"/>
          <w:sz w:val="18"/>
          <w:szCs w:val="18"/>
        </w:rPr>
      </w:pPr>
    </w:p>
    <w:p w:rsidR="00DA05D6" w:rsidRPr="007B61ED" w:rsidRDefault="00DA05D6" w:rsidP="00DA05D6">
      <w:pPr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1418"/>
        <w:gridCol w:w="1417"/>
      </w:tblGrid>
      <w:tr w:rsidR="00DA05D6" w:rsidRPr="00DA05D6" w:rsidTr="00DA05D6">
        <w:trPr>
          <w:trHeight w:val="79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DA05D6" w:rsidRPr="00DA05D6" w:rsidTr="00DA05D6">
        <w:trPr>
          <w:trHeight w:val="22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A05D6" w:rsidRPr="00DA05D6" w:rsidTr="00DA05D6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935 582 097,36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491 643 888,53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52,6%</w:t>
            </w:r>
          </w:p>
        </w:tc>
      </w:tr>
      <w:tr w:rsidR="00DA05D6" w:rsidRPr="00DA05D6" w:rsidTr="00DA05D6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70 764 965,46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31 310 097,86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583 619,41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583 619,41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Default="00DA05D6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583 619,41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448 248,39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135 371,02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1E404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293 735,54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293 735,54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293 735,54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225 603,32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5143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  <w:r w:rsidR="0051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68 132,22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</w:t>
            </w: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1 883 815,49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50,45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1 883 815,49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1 883 815,49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1 450 574,07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433 241,42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3 370 655,56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2 947 657,50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2 947 657,50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2 265 165,58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682 491,92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</w:t>
            </w:r>
            <w:r w:rsidR="0051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420 885,06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420 885,06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420 885,06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57 112 265,46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25 178 271,86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23 751 552,15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11 746 287,85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23 751 552,15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11 746 287,85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18 095 112,15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8 946 870,70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144 440,00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2 654 977,15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4 909 673,46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1 682 774,86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4 909 673,46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1 682 774,86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4 909 673,46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1 682 774,86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89 287,85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11 468 733,96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21 374 740,00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11 393 533,96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21 349 740,00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11 368 533,96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191 187,34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15 612,00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15 612,00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175 575,34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115 786,34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1 169 975,00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6 134 585,86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2 877 520,00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6 037 585,86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2 862 520,00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133 289,00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133 289,00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133 289,00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5143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  <w:r w:rsidR="0051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2 323 067,86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1 009 531,00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2 323 067,86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1 009 531,00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84 363 923,48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36 037 389,23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197 985,50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130 485,50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130 485,50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100 941,07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страхованию  на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29 544,43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26 327 403,94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18 674 904,74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1 167 767,25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1 167 767,25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899 302,36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268 464,89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4 378 528,00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794 057,53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4 378 528,00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794 057,53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4 378 528,00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794 057,53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19 062 719,94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16 643 579,96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19 054 719,94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16 641 572,22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19 054 719,94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16 641 572,22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55 052 345,00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17 164 498,99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8 789 747,00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1 278 310,16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8 789 747,00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1 278 310,16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8 789 747,00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1 278 310,16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41 581 878,00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41 581 878,00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862 958,83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862 958,83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3 450 490,00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862 958,83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1 023 230,00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2 386 674,54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2 276 674,54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139 570 710,96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86 958 326,79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80 632 456,52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34 636 775,76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1 295 960,75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1 295 960,75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1 295 960,75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79 336 495,77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34 636 775,76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79 336 495,77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34 636 775,76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79 336 495,77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34 636 775,76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27 198 560,00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21 581 856,59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79,4%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9 168 490,42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3 751 788,01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9 168 490,42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3 751 788,01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9 168 490,42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3 751 788,01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17 635 019,58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14 868 694,44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13 868 694,44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14 368 694,44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13 868 694,44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14 368 694,44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13 868 694,44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</w:t>
            </w: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000 0505 0000000000 600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16 871 000,00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6 510 790,00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509 993,90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6 510 790,00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509 993,90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5 695 793,00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5 695 793,00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5 695 793,00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5143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  <w:r w:rsidR="005143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299 999,50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299 999,50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299 999,50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498 464 270,00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279 966 248,74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479 824 570,00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272 055 878,58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36 509,40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514309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36 509,40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36 509,40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26 929 180,00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7 742 736,19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26 929 180,00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7 742 736,19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26 929 180,00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7 742 736,19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452 827 390,00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264 276 632,99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448 121 390,00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260 804 818,99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437 489 800,00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258 739 398,99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10 631 590,00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2 065 420,00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3 471 814,00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3 471 814,00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505 729,51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141 942,01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141 942,01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141 942,01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43,0%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страхованию  на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162 387,50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162 387,50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162 387,50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16 587 700,00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7 404 640,65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3 761 737,86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3 121 642,16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2 481 018,14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19 633,92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страхованию  на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620 990,10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640 095,70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518 761,15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120 134,55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443 486,69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443 486,69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443 486,69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6 991 800,00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3 194 921,10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2A42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  <w:r w:rsidR="002A4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6 991 800,00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3 194 921,10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6 991 800,00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3 194 921,10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19 789 170,00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11 441 790,00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19 789 170,00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11 441 790,00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2 877 000,00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16 912 170,00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8 564 790,00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16 912 170,00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8 564 790,00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12 829 170,00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6 210 400,00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2 354 390,00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21 887 381,60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6 145 487,28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1 623 559,28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1 623 559,28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 выплаты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1 623 559,28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1 623 559,28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2A423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  <w:r w:rsidR="002A4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11 914 781,60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1 060 252,20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7 132 281,60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1 060 252,20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7 132 281,60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1 060 252,20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7 132 281,60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1 060 252,20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2 532 525,80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53,6%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28 787,77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73 770,28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28 787,77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56 659,20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22 471,85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страхованию  на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17 111,08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6 315,92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81 989,11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81 989,11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81 989,11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2 421 748,92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Публичные нормативные </w:t>
            </w:r>
            <w:proofErr w:type="gramStart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 выплаты</w:t>
            </w:r>
            <w:proofErr w:type="gramEnd"/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2 421 748,92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4 496 529,72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2 421 748,92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Премии и гранты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11 289 659,73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34 662 600,00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11 289 659,73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</w:t>
            </w: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109 778,00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7 036 263,96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16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7 036 263,96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7 036 263,96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4 131 677,77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563 653,00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563 653,00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3 568 024,77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41,4%</w:t>
            </w:r>
          </w:p>
        </w:tc>
      </w:tr>
      <w:tr w:rsidR="00DA05D6" w:rsidRPr="00DA05D6" w:rsidTr="00DA05D6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3 568 024,77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</w:tr>
      <w:tr w:rsidR="00DA05D6" w:rsidRPr="00DA05D6" w:rsidTr="00DA05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000 1204 0000000000 244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 ОБЩЕГО ХАРАКТЕРА БЮДЖЕТАМ </w:t>
            </w: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46,6%</w:t>
            </w:r>
          </w:p>
        </w:tc>
      </w:tr>
      <w:tr w:rsidR="00DA05D6" w:rsidRPr="00DA05D6" w:rsidTr="00DA05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19 065 600,00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34,4%</w:t>
            </w:r>
          </w:p>
        </w:tc>
      </w:tr>
      <w:tr w:rsidR="00DA05D6" w:rsidRPr="00DA05D6" w:rsidTr="00DA05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000 1402 0000000000 512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34,4%</w:t>
            </w:r>
          </w:p>
        </w:tc>
      </w:tr>
      <w:tr w:rsidR="00DA05D6" w:rsidRPr="00DA05D6" w:rsidTr="00DD0F71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5D6" w:rsidRPr="00DA05D6" w:rsidRDefault="00DA05D6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-125 797 291,82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5D6" w:rsidRPr="00DA05D6" w:rsidRDefault="00DA05D6" w:rsidP="00DA05D6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5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-19 638 477,06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D6" w:rsidRPr="00DA05D6" w:rsidRDefault="002A423E" w:rsidP="00DA05D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15,6%</w:t>
            </w:r>
          </w:p>
        </w:tc>
      </w:tr>
    </w:tbl>
    <w:p w:rsidR="00DD0F71" w:rsidRDefault="00DD0F71" w:rsidP="00DA05D6"/>
    <w:p w:rsidR="00DD0F71" w:rsidRDefault="00DD0F71" w:rsidP="00DD0F71"/>
    <w:p w:rsidR="00DD0F71" w:rsidRPr="007B61ED" w:rsidRDefault="00DD0F71" w:rsidP="00DD0F71">
      <w:pPr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3. Источники финансирования</w:t>
      </w:r>
    </w:p>
    <w:p w:rsidR="00DD0F71" w:rsidRPr="007B61ED" w:rsidRDefault="00DD0F71" w:rsidP="00DD0F71">
      <w:pPr>
        <w:jc w:val="right"/>
        <w:rPr>
          <w:rFonts w:ascii="Times New Roman" w:hAnsi="Times New Roman" w:cs="Times New Roman"/>
          <w:sz w:val="18"/>
          <w:szCs w:val="18"/>
        </w:rPr>
      </w:pPr>
      <w:r w:rsidRPr="007B61ED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1418"/>
        <w:gridCol w:w="1276"/>
      </w:tblGrid>
      <w:tr w:rsidR="00DD0F71" w:rsidRPr="00DD0F71" w:rsidTr="00361EDD">
        <w:trPr>
          <w:trHeight w:val="89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DD0F71" w:rsidRPr="00DD0F71" w:rsidTr="00361EDD">
        <w:trPr>
          <w:trHeight w:val="229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D0F71" w:rsidRPr="00DD0F71" w:rsidTr="00361EDD">
        <w:trPr>
          <w:trHeight w:val="44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125 797 291,82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19 638 477,06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  <w:r w:rsidR="002A4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DD0F71" w:rsidRPr="00DD0F71" w:rsidTr="00361ED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17 077 200,00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-340 799,32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-2,0%</w:t>
            </w:r>
          </w:p>
        </w:tc>
      </w:tr>
      <w:tr w:rsidR="00DD0F71" w:rsidRPr="00DD0F71" w:rsidTr="00361EDD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000 0102000005 0000 710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Погашение бюджетами муниципальных районов </w:t>
            </w:r>
            <w:proofErr w:type="gramStart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кредитов  от</w:t>
            </w:r>
            <w:proofErr w:type="gramEnd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-23,4%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-23,4%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</w:t>
            </w:r>
            <w:r w:rsidR="002A42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8%</w:t>
            </w: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</w:t>
            </w:r>
            <w:proofErr w:type="gramStart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Федерации  в</w:t>
            </w:r>
            <w:proofErr w:type="gramEnd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49,8%</w:t>
            </w:r>
          </w:p>
        </w:tc>
      </w:tr>
      <w:tr w:rsidR="00DD0F71" w:rsidRPr="00DD0F71" w:rsidTr="00361EDD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159 200,68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000 0106050205 0000 540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0F71" w:rsidRPr="00DD0F71" w:rsidTr="00361EDD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108 720 091,82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19 979 276,38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108 720 091,82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19 979 276,38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18,4%</w:t>
            </w:r>
          </w:p>
        </w:tc>
      </w:tr>
      <w:tr w:rsidR="00DD0F71" w:rsidRPr="00DD0F71" w:rsidTr="00361EDD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-828 362 005,54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-505 064 687,44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60,9%</w:t>
            </w:r>
          </w:p>
        </w:tc>
      </w:tr>
      <w:tr w:rsidR="00DD0F71" w:rsidRPr="00DD0F71" w:rsidTr="00361ED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-828 362 005,54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-505 064 687,44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-828 362 005,54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-505 064 687,44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Увеличение прочих остатков денежных </w:t>
            </w:r>
            <w:proofErr w:type="gramStart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-828 362 005,54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-505 064 687,44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60,9%</w:t>
            </w:r>
          </w:p>
        </w:tc>
      </w:tr>
      <w:tr w:rsidR="00DD0F71" w:rsidRPr="00DD0F71" w:rsidTr="00361EDD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937 082 097,36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525 043 963,82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</w:tr>
      <w:tr w:rsidR="00DD0F71" w:rsidRPr="00DD0F71" w:rsidTr="00361ED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937 082 097,36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525 043 963,82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937 082 097,36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525 043 963,82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</w:tr>
      <w:tr w:rsidR="00DD0F71" w:rsidRPr="00DD0F71" w:rsidTr="00361ED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0F71" w:rsidRPr="00DD0F71" w:rsidRDefault="00DD0F71" w:rsidP="00DD0F71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937 082 097,36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F71" w:rsidRPr="00DD0F71" w:rsidRDefault="00DD0F71" w:rsidP="00DD0F71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0F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525 043 963,82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F71" w:rsidRPr="00DD0F71" w:rsidRDefault="002A423E" w:rsidP="005941B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</w:tr>
    </w:tbl>
    <w:p w:rsidR="00F605E9" w:rsidRPr="00DD0F71" w:rsidRDefault="00F605E9" w:rsidP="00DD0F71"/>
    <w:sectPr w:rsidR="00F605E9" w:rsidRPr="00DD0F71" w:rsidSect="001E4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A"/>
    <w:rsid w:val="000A3EEE"/>
    <w:rsid w:val="0012623C"/>
    <w:rsid w:val="001639A3"/>
    <w:rsid w:val="001E4047"/>
    <w:rsid w:val="002A423E"/>
    <w:rsid w:val="002D2EBC"/>
    <w:rsid w:val="00361EDD"/>
    <w:rsid w:val="003A765A"/>
    <w:rsid w:val="0051304A"/>
    <w:rsid w:val="00514309"/>
    <w:rsid w:val="005941BB"/>
    <w:rsid w:val="0074133D"/>
    <w:rsid w:val="00AC6CE1"/>
    <w:rsid w:val="00C43F99"/>
    <w:rsid w:val="00DA05D6"/>
    <w:rsid w:val="00DD0F71"/>
    <w:rsid w:val="00F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334D-0A39-48E1-BCD2-0B9EC28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5A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3A765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F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26</Pages>
  <Words>10054</Words>
  <Characters>57310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10</cp:revision>
  <cp:lastPrinted>2017-07-21T04:55:00Z</cp:lastPrinted>
  <dcterms:created xsi:type="dcterms:W3CDTF">2017-07-17T06:54:00Z</dcterms:created>
  <dcterms:modified xsi:type="dcterms:W3CDTF">2017-12-08T08:05:00Z</dcterms:modified>
</cp:coreProperties>
</file>