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638" w:rsidRDefault="00F84638" w:rsidP="00F84638">
      <w:pPr>
        <w:rPr>
          <w:sz w:val="20"/>
          <w:szCs w:val="20"/>
        </w:rPr>
      </w:pPr>
    </w:p>
    <w:p w:rsidR="0060012B" w:rsidRPr="001B3D2B" w:rsidRDefault="0060012B" w:rsidP="0060012B">
      <w:pPr>
        <w:pStyle w:val="1"/>
        <w:jc w:val="center"/>
        <w:rPr>
          <w:b w:val="0"/>
        </w:rPr>
      </w:pPr>
      <w:r w:rsidRPr="001B3D2B">
        <w:rPr>
          <w:b w:val="0"/>
          <w:noProof/>
          <w:spacing w:val="38"/>
        </w:rPr>
        <w:drawing>
          <wp:inline distT="0" distB="0" distL="0" distR="0">
            <wp:extent cx="760730" cy="868045"/>
            <wp:effectExtent l="19050" t="0" r="1270" b="0"/>
            <wp:docPr id="1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12B" w:rsidRPr="001B3D2B" w:rsidRDefault="0060012B" w:rsidP="0060012B">
      <w:pPr>
        <w:pStyle w:val="1"/>
        <w:rPr>
          <w:b w:val="0"/>
        </w:rPr>
      </w:pPr>
    </w:p>
    <w:p w:rsidR="0060012B" w:rsidRPr="001B3D2B" w:rsidRDefault="0060012B" w:rsidP="006001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2B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:rsidR="0060012B" w:rsidRPr="001B3D2B" w:rsidRDefault="0060012B" w:rsidP="006001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2B">
        <w:rPr>
          <w:rFonts w:ascii="Times New Roman" w:hAnsi="Times New Roman" w:cs="Times New Roman"/>
          <w:b/>
          <w:sz w:val="24"/>
          <w:szCs w:val="24"/>
        </w:rPr>
        <w:t xml:space="preserve">«ПРИВОЛЖСКИЙ РАЙОН» АСТРАХАНСКОЙ ОБЛАСТИ   </w:t>
      </w:r>
    </w:p>
    <w:p w:rsidR="0060012B" w:rsidRPr="001B3D2B" w:rsidRDefault="0060012B" w:rsidP="006001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2B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0012B" w:rsidRPr="001B3D2B" w:rsidRDefault="0060012B" w:rsidP="0060012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12B" w:rsidRPr="001B3D2B" w:rsidRDefault="0060012B" w:rsidP="006001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12B" w:rsidRPr="001B3D2B" w:rsidRDefault="0060012B" w:rsidP="006001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12B" w:rsidRPr="001B3D2B" w:rsidRDefault="0060012B" w:rsidP="0060012B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1B3D2B">
        <w:rPr>
          <w:rFonts w:ascii="Times New Roman" w:hAnsi="Times New Roman" w:cs="Times New Roman"/>
          <w:sz w:val="24"/>
          <w:szCs w:val="24"/>
        </w:rPr>
        <w:t xml:space="preserve">«  </w:t>
      </w:r>
      <w:r w:rsidR="00B064DA">
        <w:rPr>
          <w:rFonts w:ascii="Times New Roman" w:hAnsi="Times New Roman" w:cs="Times New Roman"/>
          <w:sz w:val="24"/>
          <w:szCs w:val="24"/>
        </w:rPr>
        <w:t>23</w:t>
      </w:r>
      <w:proofErr w:type="gramEnd"/>
      <w:r w:rsidRPr="001B3D2B">
        <w:rPr>
          <w:rFonts w:ascii="Times New Roman" w:hAnsi="Times New Roman" w:cs="Times New Roman"/>
          <w:sz w:val="24"/>
          <w:szCs w:val="24"/>
        </w:rPr>
        <w:t xml:space="preserve"> »</w:t>
      </w:r>
      <w:r w:rsidR="00B064DA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1B3D2B">
        <w:rPr>
          <w:rFonts w:ascii="Times New Roman" w:hAnsi="Times New Roman" w:cs="Times New Roman"/>
          <w:sz w:val="24"/>
          <w:szCs w:val="24"/>
        </w:rPr>
        <w:t xml:space="preserve">2017г. № </w:t>
      </w:r>
      <w:r w:rsidR="00B064DA">
        <w:rPr>
          <w:rFonts w:ascii="Times New Roman" w:hAnsi="Times New Roman" w:cs="Times New Roman"/>
          <w:sz w:val="24"/>
          <w:szCs w:val="24"/>
        </w:rPr>
        <w:t>325р</w:t>
      </w:r>
    </w:p>
    <w:p w:rsidR="0060012B" w:rsidRPr="001B3D2B" w:rsidRDefault="0060012B" w:rsidP="0060012B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B3D2B">
        <w:rPr>
          <w:rFonts w:ascii="Times New Roman" w:hAnsi="Times New Roman" w:cs="Times New Roman"/>
          <w:sz w:val="24"/>
          <w:szCs w:val="24"/>
        </w:rPr>
        <w:t>Началово</w:t>
      </w:r>
      <w:proofErr w:type="spellEnd"/>
    </w:p>
    <w:p w:rsidR="0060012B" w:rsidRPr="001B3D2B" w:rsidRDefault="0060012B" w:rsidP="0060012B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60012B" w:rsidRPr="001B3D2B" w:rsidRDefault="0060012B" w:rsidP="0060012B">
      <w:pPr>
        <w:rPr>
          <w:rFonts w:ascii="Times New Roman" w:hAnsi="Times New Roman" w:cs="Times New Roman"/>
          <w:sz w:val="24"/>
          <w:szCs w:val="24"/>
        </w:rPr>
      </w:pPr>
    </w:p>
    <w:p w:rsidR="0060012B" w:rsidRPr="001B3D2B" w:rsidRDefault="0060012B" w:rsidP="0060012B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Об утверждении отчета</w:t>
      </w:r>
    </w:p>
    <w:p w:rsidR="0060012B" w:rsidRPr="001B3D2B" w:rsidRDefault="0060012B" w:rsidP="0060012B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об исполнении бюджета</w:t>
      </w:r>
      <w:bookmarkStart w:id="0" w:name="_GoBack"/>
      <w:bookmarkEnd w:id="0"/>
    </w:p>
    <w:p w:rsidR="0060012B" w:rsidRPr="001B3D2B" w:rsidRDefault="0060012B" w:rsidP="0060012B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0012B" w:rsidRPr="001B3D2B" w:rsidRDefault="0060012B" w:rsidP="0060012B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«Приволжский район»</w:t>
      </w:r>
    </w:p>
    <w:p w:rsidR="0060012B" w:rsidRPr="001B3D2B" w:rsidRDefault="0060012B" w:rsidP="0060012B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за 1 квартал 2017 года</w:t>
      </w:r>
    </w:p>
    <w:p w:rsidR="0060012B" w:rsidRPr="001B3D2B" w:rsidRDefault="0060012B" w:rsidP="0060012B">
      <w:pPr>
        <w:rPr>
          <w:rFonts w:ascii="Times New Roman" w:hAnsi="Times New Roman" w:cs="Times New Roman"/>
          <w:sz w:val="24"/>
          <w:szCs w:val="24"/>
        </w:rPr>
      </w:pPr>
    </w:p>
    <w:p w:rsidR="0060012B" w:rsidRPr="001B3D2B" w:rsidRDefault="0060012B" w:rsidP="006001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 В соответствии со статьей 264.2 Бюджетного кодекса Российской Федерации и п.5 статьи 57 Положения о бюджетном процессе муниципального образования «Приволжский район», утвержденного решением Совета муниципального образования «Приволжский район» от 18.12.2014 № 27 «Об утверждении Положения о бюджетном процессе в муниципальном образовании «Приволжский район», ст.56 Устава муниципального образования «Приволжский район»</w:t>
      </w:r>
    </w:p>
    <w:p w:rsidR="0060012B" w:rsidRPr="001B3D2B" w:rsidRDefault="0060012B" w:rsidP="006001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 1. Утвердить отчет об исполнении бюджета муниципального образования «Приволжский район» за 1 квартал 2017 года (прилагается)  по доходам в сумме </w:t>
      </w:r>
      <w:r w:rsidRPr="001B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184065872,84</w:t>
      </w:r>
      <w:r w:rsidRPr="001B3D2B">
        <w:rPr>
          <w:rFonts w:ascii="Times New Roman" w:hAnsi="Times New Roman" w:cs="Times New Roman"/>
          <w:sz w:val="24"/>
          <w:szCs w:val="24"/>
        </w:rPr>
        <w:t xml:space="preserve"> рублей, по расходам  в сумме </w:t>
      </w:r>
      <w:r w:rsidRPr="001B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210948337,66</w:t>
      </w:r>
      <w:r w:rsidRPr="001B3D2B">
        <w:rPr>
          <w:rFonts w:ascii="Times New Roman" w:hAnsi="Times New Roman" w:cs="Times New Roman"/>
          <w:sz w:val="24"/>
          <w:szCs w:val="24"/>
        </w:rPr>
        <w:t xml:space="preserve"> рублей, по источникам финансирования в сумме 26882464,82 рублей.</w:t>
      </w:r>
    </w:p>
    <w:p w:rsidR="0060012B" w:rsidRPr="001B3D2B" w:rsidRDefault="0060012B" w:rsidP="006001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  2. Направить отчет об исполнении бюджета муниципального образования «Приволжский район» за 1 квартал 2017 года в Совет муниципального образования «Приволжский район» и Контрольно-счетную</w:t>
      </w:r>
      <w:r w:rsidR="007B61ED">
        <w:rPr>
          <w:rFonts w:ascii="Times New Roman" w:hAnsi="Times New Roman" w:cs="Times New Roman"/>
          <w:sz w:val="24"/>
          <w:szCs w:val="24"/>
        </w:rPr>
        <w:t xml:space="preserve"> палату муниципального образования «Приволжский район</w:t>
      </w:r>
      <w:r w:rsidRPr="001B3D2B">
        <w:rPr>
          <w:rFonts w:ascii="Times New Roman" w:hAnsi="Times New Roman" w:cs="Times New Roman"/>
          <w:sz w:val="24"/>
          <w:szCs w:val="24"/>
        </w:rPr>
        <w:t>.</w:t>
      </w:r>
    </w:p>
    <w:p w:rsidR="0060012B" w:rsidRPr="001B3D2B" w:rsidRDefault="0060012B" w:rsidP="006001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3. Контроль за исполнением настоящего распоряжения оставляю за собой.</w:t>
      </w:r>
    </w:p>
    <w:p w:rsidR="0060012B" w:rsidRPr="001B3D2B" w:rsidRDefault="0060012B" w:rsidP="0060012B">
      <w:pPr>
        <w:rPr>
          <w:rFonts w:ascii="Times New Roman" w:hAnsi="Times New Roman" w:cs="Times New Roman"/>
          <w:sz w:val="24"/>
          <w:szCs w:val="24"/>
        </w:rPr>
      </w:pPr>
    </w:p>
    <w:p w:rsidR="0060012B" w:rsidRPr="001B3D2B" w:rsidRDefault="0060012B" w:rsidP="0060012B">
      <w:pPr>
        <w:rPr>
          <w:rFonts w:ascii="Times New Roman" w:hAnsi="Times New Roman" w:cs="Times New Roman"/>
          <w:sz w:val="24"/>
          <w:szCs w:val="24"/>
        </w:rPr>
      </w:pPr>
    </w:p>
    <w:p w:rsidR="0060012B" w:rsidRPr="001B3D2B" w:rsidRDefault="0060012B" w:rsidP="0060012B">
      <w:pPr>
        <w:rPr>
          <w:rFonts w:ascii="Times New Roman" w:hAnsi="Times New Roman" w:cs="Times New Roman"/>
          <w:sz w:val="24"/>
          <w:szCs w:val="24"/>
        </w:rPr>
      </w:pPr>
    </w:p>
    <w:p w:rsidR="0060012B" w:rsidRPr="001B3D2B" w:rsidRDefault="0060012B" w:rsidP="0060012B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B3D2B">
        <w:rPr>
          <w:rFonts w:ascii="Times New Roman" w:hAnsi="Times New Roman" w:cs="Times New Roman"/>
          <w:sz w:val="24"/>
          <w:szCs w:val="24"/>
        </w:rPr>
        <w:t>Врио.Главы</w:t>
      </w:r>
      <w:proofErr w:type="spellEnd"/>
      <w:r w:rsidRPr="001B3D2B">
        <w:rPr>
          <w:rFonts w:ascii="Times New Roman" w:hAnsi="Times New Roman" w:cs="Times New Roman"/>
          <w:sz w:val="24"/>
          <w:szCs w:val="24"/>
        </w:rPr>
        <w:t xml:space="preserve">  администрации</w:t>
      </w:r>
      <w:proofErr w:type="gramEnd"/>
      <w:r w:rsidRPr="001B3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12B" w:rsidRPr="001B3D2B" w:rsidRDefault="0060012B" w:rsidP="0060012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0012B" w:rsidRPr="001B3D2B" w:rsidRDefault="0060012B" w:rsidP="0060012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1B3D2B">
        <w:rPr>
          <w:rFonts w:ascii="Times New Roman" w:hAnsi="Times New Roman" w:cs="Times New Roman"/>
          <w:sz w:val="24"/>
          <w:szCs w:val="24"/>
        </w:rPr>
        <w:tab/>
      </w:r>
      <w:r w:rsidRPr="001B3D2B">
        <w:rPr>
          <w:rFonts w:ascii="Times New Roman" w:hAnsi="Times New Roman" w:cs="Times New Roman"/>
          <w:sz w:val="24"/>
          <w:szCs w:val="24"/>
        </w:rPr>
        <w:tab/>
      </w:r>
      <w:r w:rsidRPr="001B3D2B">
        <w:rPr>
          <w:rFonts w:ascii="Times New Roman" w:hAnsi="Times New Roman" w:cs="Times New Roman"/>
          <w:sz w:val="24"/>
          <w:szCs w:val="24"/>
        </w:rPr>
        <w:tab/>
      </w:r>
      <w:r w:rsidRPr="001B3D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="005B0714">
        <w:rPr>
          <w:rFonts w:ascii="Times New Roman" w:hAnsi="Times New Roman" w:cs="Times New Roman"/>
          <w:sz w:val="24"/>
          <w:szCs w:val="24"/>
        </w:rPr>
        <w:t>Е.А.Попов</w:t>
      </w:r>
    </w:p>
    <w:p w:rsidR="0060012B" w:rsidRPr="001B3D2B" w:rsidRDefault="0060012B" w:rsidP="0060012B">
      <w:pPr>
        <w:rPr>
          <w:rFonts w:ascii="Times New Roman" w:hAnsi="Times New Roman" w:cs="Times New Roman"/>
          <w:sz w:val="24"/>
          <w:szCs w:val="24"/>
        </w:rPr>
      </w:pPr>
    </w:p>
    <w:p w:rsidR="0060012B" w:rsidRPr="001B3D2B" w:rsidRDefault="0060012B">
      <w:pPr>
        <w:rPr>
          <w:rFonts w:ascii="Times New Roman" w:hAnsi="Times New Roman" w:cs="Times New Roman"/>
          <w:sz w:val="24"/>
          <w:szCs w:val="24"/>
        </w:rPr>
      </w:pPr>
    </w:p>
    <w:p w:rsidR="0060012B" w:rsidRPr="001B3D2B" w:rsidRDefault="0060012B">
      <w:pPr>
        <w:rPr>
          <w:rFonts w:ascii="Times New Roman" w:hAnsi="Times New Roman" w:cs="Times New Roman"/>
          <w:sz w:val="24"/>
          <w:szCs w:val="24"/>
        </w:rPr>
      </w:pPr>
    </w:p>
    <w:p w:rsidR="0060012B" w:rsidRPr="001B3D2B" w:rsidRDefault="0060012B" w:rsidP="0060012B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Приложение к распоряжению </w:t>
      </w:r>
    </w:p>
    <w:p w:rsidR="0060012B" w:rsidRPr="001B3D2B" w:rsidRDefault="0060012B" w:rsidP="0060012B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60012B" w:rsidRPr="001B3D2B" w:rsidRDefault="0060012B" w:rsidP="0060012B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0012B" w:rsidRPr="001B3D2B" w:rsidRDefault="0060012B" w:rsidP="0060012B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«Приволжский район»</w:t>
      </w:r>
    </w:p>
    <w:p w:rsidR="0060012B" w:rsidRPr="001B3D2B" w:rsidRDefault="0060012B" w:rsidP="0060012B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От____________________ №___</w:t>
      </w:r>
    </w:p>
    <w:p w:rsidR="00A8654D" w:rsidRPr="001B3D2B" w:rsidRDefault="0060012B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1.Доходы </w:t>
      </w:r>
    </w:p>
    <w:p w:rsidR="0060012B" w:rsidRPr="001B3D2B" w:rsidRDefault="0060012B">
      <w:pPr>
        <w:rPr>
          <w:rFonts w:ascii="Times New Roman" w:hAnsi="Times New Roman" w:cs="Times New Roman"/>
          <w:sz w:val="24"/>
          <w:szCs w:val="24"/>
        </w:rPr>
      </w:pPr>
    </w:p>
    <w:p w:rsidR="0060012B" w:rsidRPr="001B3D2B" w:rsidRDefault="0060012B" w:rsidP="0060012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B3D2B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tbl>
      <w:tblPr>
        <w:tblW w:w="9836" w:type="dxa"/>
        <w:tblInd w:w="96" w:type="dxa"/>
        <w:tblLook w:val="04A0" w:firstRow="1" w:lastRow="0" w:firstColumn="1" w:lastColumn="0" w:noHBand="0" w:noVBand="1"/>
      </w:tblPr>
      <w:tblGrid>
        <w:gridCol w:w="3674"/>
        <w:gridCol w:w="2298"/>
        <w:gridCol w:w="1343"/>
        <w:gridCol w:w="1400"/>
        <w:gridCol w:w="1121"/>
      </w:tblGrid>
      <w:tr w:rsidR="0060012B" w:rsidRPr="007B61ED" w:rsidTr="0060012B">
        <w:trPr>
          <w:trHeight w:val="9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на 2017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60012B" w:rsidRPr="007B61ED" w:rsidTr="0060012B">
        <w:trPr>
          <w:trHeight w:val="22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0012B" w:rsidRPr="007B61ED" w:rsidTr="0060012B">
        <w:trPr>
          <w:trHeight w:val="43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60012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ИТОГО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778 377 884,00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184 065 872,84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23,6%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000 1000000000 0000 000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292 872 000,00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60 170 637,78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20,5%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000 1010000000 0000 000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178 529 000,00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36 123 350,67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20,2%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000 1010200001 0000 110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178 529 000,00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36 123 350,67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20,2%</w:t>
            </w:r>
          </w:p>
        </w:tc>
      </w:tr>
      <w:tr w:rsidR="0060012B" w:rsidRPr="007B61ED" w:rsidTr="0060012B">
        <w:trPr>
          <w:trHeight w:val="12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000 1010201001 0000 110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166 502 000,00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33 862 018,00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20,3%</w:t>
            </w:r>
          </w:p>
        </w:tc>
      </w:tr>
      <w:tr w:rsidR="0060012B" w:rsidRPr="007B61ED" w:rsidTr="0060012B">
        <w:trPr>
          <w:trHeight w:val="20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000 1010202001 0000 110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351 597,59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47,5%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000 1010203001 0000 110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2 109 000,00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193 095,73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9,2%</w:t>
            </w:r>
          </w:p>
        </w:tc>
      </w:tr>
      <w:tr w:rsidR="0060012B" w:rsidRPr="007B61ED" w:rsidTr="0060012B">
        <w:trPr>
          <w:trHeight w:val="15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000 1010204001 0000 110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9 178 000,00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1 716 639,35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000 1030000000 0000 000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3 689 995,47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000 1030200001 0000 110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3 689 995,47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23,1%</w:t>
            </w:r>
          </w:p>
        </w:tc>
      </w:tr>
      <w:tr w:rsidR="0060012B" w:rsidRPr="007B61ED" w:rsidTr="0060012B">
        <w:trPr>
          <w:trHeight w:val="12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000 1030223001 0000 110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4 414 000,00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1 372 332,51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31,1%</w:t>
            </w:r>
          </w:p>
        </w:tc>
      </w:tr>
      <w:tr w:rsidR="0060012B" w:rsidRPr="007B61ED" w:rsidTr="0060012B">
        <w:trPr>
          <w:trHeight w:val="15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000 1030224001 0000 110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13 716,05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12,6%</w:t>
            </w:r>
          </w:p>
        </w:tc>
      </w:tr>
      <w:tr w:rsidR="0060012B" w:rsidRPr="007B61ED" w:rsidTr="0060012B">
        <w:trPr>
          <w:trHeight w:val="12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000 1030225001 0000 110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11 477 000,00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2 555 666,34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22,3%</w:t>
            </w:r>
          </w:p>
        </w:tc>
      </w:tr>
      <w:tr w:rsidR="0060012B" w:rsidRPr="007B61ED" w:rsidTr="0060012B">
        <w:trPr>
          <w:trHeight w:val="12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000 1030226001 0000 110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-251 719,43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000 1050000000 0000 000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38 597 000,00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7 712 673,39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000 1050100000 0000 110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24 367 000,00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4 415 314,31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000 1050101001 0000 110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12 567 000,00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3 031 220,39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000 1050101101 0000 110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12 567 000,00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3 031 217,48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24,1%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000 1050101201 0000 110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000 1050102001 0000 110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1 246 394,72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12,5%</w:t>
            </w:r>
          </w:p>
        </w:tc>
      </w:tr>
      <w:tr w:rsidR="0060012B" w:rsidRPr="007B61ED" w:rsidTr="0060012B">
        <w:trPr>
          <w:trHeight w:val="10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000 1050102101 0000 110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1 246 394,70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12,5%</w:t>
            </w:r>
          </w:p>
        </w:tc>
      </w:tr>
      <w:tr w:rsidR="0060012B" w:rsidRPr="007B61ED" w:rsidTr="0060012B">
        <w:trPr>
          <w:trHeight w:val="10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000 1050102201 0000 110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000 1050105001 0000 110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137 699,20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000 1050200002 0000 110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2 163 129,86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000 1050201002 0000 110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2 161 082,88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22,5%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            1 января 2011 года)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000 1050202002 0000 110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2 046,98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000 1050300001 0000 110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1 026 868,56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22,3%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000 1050301001 0000 110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1 026 868,56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000 1050400002 0000 110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107 360,66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357,9%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000 1050402002 0000 110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107 360,66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357,9%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000 1080000000 0000 000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1 065 780,37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000 1080300001 0000 110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1 065 780,37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22,2%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000 1080301001 0000 110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1 065 780,37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22,2%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000 1080700001 0000 110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000 1080715001 0000 110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000 1090000000 0000 000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000 1090700000 0000 110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000 1090703000 0000 110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10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000 1090703305 0000 110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000 1110000000 0000 000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6 735 739,11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Проценты, полученные от предоставления бюджетных кредитов внутри страны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000 1110300000 0000 120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1 467,80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000 1110305005 0000 120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1 467,80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15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том числе казенных)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000 1110500000 0000 120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41 750 000,00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6 479 603,58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15,5%</w:t>
            </w:r>
          </w:p>
        </w:tc>
      </w:tr>
      <w:tr w:rsidR="0060012B" w:rsidRPr="007B61ED" w:rsidTr="0060012B">
        <w:trPr>
          <w:trHeight w:val="12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000 1110501000 0000 120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5 679 015,88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14,2%</w:t>
            </w:r>
          </w:p>
        </w:tc>
      </w:tr>
      <w:tr w:rsidR="0060012B" w:rsidRPr="007B61ED" w:rsidTr="0060012B">
        <w:trPr>
          <w:trHeight w:val="15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000 1110501310 0000 120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5 679 015,88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14,2%</w:t>
            </w:r>
          </w:p>
        </w:tc>
      </w:tr>
      <w:tr w:rsidR="0060012B" w:rsidRPr="007B61ED" w:rsidTr="0060012B">
        <w:trPr>
          <w:trHeight w:val="15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000 1110503000 0000 120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800 587,70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45,7%</w:t>
            </w:r>
          </w:p>
        </w:tc>
      </w:tr>
      <w:tr w:rsidR="0060012B" w:rsidRPr="007B61ED" w:rsidTr="0060012B">
        <w:trPr>
          <w:trHeight w:val="12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000 1110503505 0000 120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800 587,70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45,7%</w:t>
            </w:r>
          </w:p>
        </w:tc>
      </w:tr>
      <w:tr w:rsidR="0060012B" w:rsidRPr="007B61ED" w:rsidTr="0060012B">
        <w:trPr>
          <w:trHeight w:val="15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000 1110900000 0000 120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254 667,73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101,9%</w:t>
            </w:r>
          </w:p>
        </w:tc>
      </w:tr>
      <w:tr w:rsidR="0060012B" w:rsidRPr="007B61ED" w:rsidTr="0060012B">
        <w:trPr>
          <w:trHeight w:val="15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000 1110904000 0000 120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254 667,73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101,9%</w:t>
            </w:r>
          </w:p>
        </w:tc>
      </w:tr>
      <w:tr w:rsidR="0060012B" w:rsidRPr="007B61ED" w:rsidTr="0060012B">
        <w:trPr>
          <w:trHeight w:val="15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000 1110904505 0000 120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254 667,73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101,9%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000 1120000000 0000 000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2 068 000,00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177 677,62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8,6%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000 1120100001 0000 120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2 068 000,00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177 677,62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000 1120101001 0000 120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16 238,63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000 1120102001 0000 120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Плата за сбросы загрязняющих веществ в водные объекты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000 1120103001 0000 120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6,5%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000 1120104001 0000 120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106 433,05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000 1130000000 0000 000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27 595,52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000 1130200000 0000 130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27 595,52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000 1130299000 0000 130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27 595,52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000 1130299505 0000 130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27 595,52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000 1140000000 0000 000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4 100 035,02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46,2%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000 1140600000 0000 430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4 100 035,02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46,2%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000 1140601000 0000 430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4 100 035,02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46,2%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000 1140601310 0000 430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4 100 035,02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46,2%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000 1160000000 0000 000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525 351,04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27,8%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000 1160300000 0000 140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29 845,66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23,0%</w:t>
            </w:r>
          </w:p>
        </w:tc>
      </w:tr>
      <w:tr w:rsidR="0060012B" w:rsidRPr="007B61ED" w:rsidTr="0060012B">
        <w:trPr>
          <w:trHeight w:val="12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000 1160301001 0000 140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27 955,00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21,5%</w:t>
            </w:r>
          </w:p>
        </w:tc>
      </w:tr>
      <w:tr w:rsidR="0060012B" w:rsidRPr="007B61ED" w:rsidTr="0060012B">
        <w:trPr>
          <w:trHeight w:val="10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000 1160303001 0000 140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1 890,66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10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000 1160600001 0000 140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166,7%</w:t>
            </w:r>
          </w:p>
        </w:tc>
      </w:tr>
      <w:tr w:rsidR="0060012B" w:rsidRPr="007B61ED" w:rsidTr="0060012B">
        <w:trPr>
          <w:trHeight w:val="10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000 1160800001 0000 140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28,1%</w:t>
            </w:r>
          </w:p>
        </w:tc>
      </w:tr>
      <w:tr w:rsidR="0060012B" w:rsidRPr="007B61ED" w:rsidTr="0060012B">
        <w:trPr>
          <w:trHeight w:val="10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000 1160801001 0000 140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28,1%</w:t>
            </w:r>
          </w:p>
        </w:tc>
      </w:tr>
      <w:tr w:rsidR="0060012B" w:rsidRPr="007B61ED" w:rsidTr="0060012B">
        <w:trPr>
          <w:trHeight w:val="20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000 1162500000 0000 140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49 900,00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7,4%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000 1162503001 0000 140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000 1162505001 0000 140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000 1162506001 0000 140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6,4%</w:t>
            </w:r>
          </w:p>
        </w:tc>
      </w:tr>
      <w:tr w:rsidR="0060012B" w:rsidRPr="007B61ED" w:rsidTr="0060012B">
        <w:trPr>
          <w:trHeight w:val="10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000 1162800001 0000 140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73,9%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000 1163000001 0000 140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86,1%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000 1163003001 0000 140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86,1%</w:t>
            </w:r>
          </w:p>
        </w:tc>
      </w:tr>
      <w:tr w:rsidR="0060012B" w:rsidRPr="007B61ED" w:rsidTr="0060012B">
        <w:trPr>
          <w:trHeight w:val="10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000 1163300000 0000 140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12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000 1163305005 0000 140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Суммы по искам о возмещении вреда, причиненного окружающей среде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000 1163500000 0000 140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000 1163503005 0000 140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</w:tr>
      <w:tr w:rsidR="0060012B" w:rsidRPr="007B61ED" w:rsidTr="0060012B">
        <w:trPr>
          <w:trHeight w:val="12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000 1164300001 0000 140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000 1169000000 0000 140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224 253,38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37,4%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000 1169005005 0000 140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224 253,38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37,4%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000 1170000000 0000 000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12 412,22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12,4%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Невыясненные поступления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000 1170100000 0000 180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7 612,22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000 1170105005 0000 180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7 612,22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000 1170500000 0000 180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000 1170505005 0000 180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4,8%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000 2000000000 0000 000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485 505 884,00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123 895 235,06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000 2020000000 0000 000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485 505 884,00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124 599 395,78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25,7%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000 2021000000 0000 151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31 209 200,00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7 802 400,00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000 2021500100 0000 151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31 209 200,00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7 802 400,00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000 2021500105 0000 151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31 209 200,00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7 802 400,00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000 2022000000 0000 151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25 618 000,00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000 2022007700 0000 151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16 389 400,00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000 2022007705 0000 151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16 389 400,00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000 2022999900 0000 151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9 228 600,00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000 2022999905 0000 151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9 228 600,00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000 2023000000 0000 151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428 678 684,00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116 720 896,61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27,2%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000 2023002400 0000 151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38 131 400,00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9 532 800,00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000 2023002405 0000 151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38 131 400,00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9 532 800,00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</w:tr>
      <w:tr w:rsidR="0060012B" w:rsidRPr="007B61ED" w:rsidTr="0060012B">
        <w:trPr>
          <w:trHeight w:val="12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000 2023002900 0000 151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4 726 300,00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2 824 000,00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59,8%</w:t>
            </w:r>
          </w:p>
        </w:tc>
      </w:tr>
      <w:tr w:rsidR="0060012B" w:rsidRPr="007B61ED" w:rsidTr="0060012B">
        <w:trPr>
          <w:trHeight w:val="12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000 2023002905 0000 151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4 726 300,00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2 824 000,00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59,8%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000 2023511800 0000 151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539 975,00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000 2023511805 0000 151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539 975,00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образований на оказание несвязанной поддержки сельскохозяйственным </w:t>
            </w: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товаропроизводителям в области растениеводства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000 2023554100 0000 151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16 029 800,00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13 758 899,94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85,8%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000 2023554105 0000 151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16 029 800,00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13 758 899,94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85,8%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000 2023554300 0000 151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3 361 600,00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1 209 728,14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36,0%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000 2023554305 0000 151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3 361 600,00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1 209 728,14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36,0%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000 2023999900 0000 151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364 269 684,00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88 855 493,53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24,4%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000 2023999905 0000 151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364 269 684,00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88 855 493,53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24,4%</w:t>
            </w:r>
          </w:p>
        </w:tc>
      </w:tr>
      <w:tr w:rsidR="0060012B" w:rsidRPr="007B61ED" w:rsidTr="0060012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000 2024000000 0000 151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76 099,17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10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000 2024001400 0000 151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76 099,17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12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000 2024001405 0000 151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76 099,17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15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000 2180000000 0000 000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911,01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12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000 2180000000 0000 151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911,01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10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000 2180000005 0000 151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911,01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10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000 2186001005 0000 151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911,01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000 2190000000 0000 000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-705 071,73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000 2190000005 0000 151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-705 071,73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10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 на мероприятия подпрограммы "Обеспечение жильем молодых семей" федеральной целевой программы "Жилище" на           2015 - 2020 годы из бюджетов муниципальных районов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000 2192502005 0000 151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-570 609,18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7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000 2196001005 0000 151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-134 462,55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0012B" w:rsidRPr="007B61ED" w:rsidRDefault="0060012B">
      <w:pPr>
        <w:rPr>
          <w:rFonts w:ascii="Times New Roman" w:hAnsi="Times New Roman" w:cs="Times New Roman"/>
          <w:sz w:val="18"/>
          <w:szCs w:val="18"/>
        </w:rPr>
      </w:pPr>
    </w:p>
    <w:p w:rsidR="0060012B" w:rsidRPr="007B61ED" w:rsidRDefault="0060012B">
      <w:pPr>
        <w:rPr>
          <w:rFonts w:ascii="Times New Roman" w:hAnsi="Times New Roman" w:cs="Times New Roman"/>
          <w:sz w:val="18"/>
          <w:szCs w:val="18"/>
        </w:rPr>
      </w:pPr>
      <w:r w:rsidRPr="007B61ED">
        <w:rPr>
          <w:rFonts w:ascii="Times New Roman" w:hAnsi="Times New Roman" w:cs="Times New Roman"/>
          <w:sz w:val="18"/>
          <w:szCs w:val="18"/>
        </w:rPr>
        <w:t>2. Расходы</w:t>
      </w:r>
    </w:p>
    <w:p w:rsidR="0060012B" w:rsidRPr="007B61ED" w:rsidRDefault="0060012B">
      <w:pPr>
        <w:rPr>
          <w:rFonts w:ascii="Times New Roman" w:hAnsi="Times New Roman" w:cs="Times New Roman"/>
          <w:sz w:val="18"/>
          <w:szCs w:val="18"/>
        </w:rPr>
      </w:pPr>
    </w:p>
    <w:p w:rsidR="0060012B" w:rsidRPr="007B61ED" w:rsidRDefault="0060012B">
      <w:pPr>
        <w:rPr>
          <w:rFonts w:ascii="Times New Roman" w:hAnsi="Times New Roman" w:cs="Times New Roman"/>
          <w:sz w:val="18"/>
          <w:szCs w:val="18"/>
        </w:rPr>
      </w:pPr>
      <w:r w:rsidRPr="007B61ED">
        <w:rPr>
          <w:rFonts w:ascii="Times New Roman" w:hAnsi="Times New Roman" w:cs="Times New Roman"/>
          <w:sz w:val="18"/>
          <w:szCs w:val="18"/>
        </w:rPr>
        <w:t>руб.</w:t>
      </w:r>
    </w:p>
    <w:tbl>
      <w:tblPr>
        <w:tblW w:w="9793" w:type="dxa"/>
        <w:tblInd w:w="96" w:type="dxa"/>
        <w:tblLook w:val="04A0" w:firstRow="1" w:lastRow="0" w:firstColumn="1" w:lastColumn="0" w:noHBand="0" w:noVBand="1"/>
      </w:tblPr>
      <w:tblGrid>
        <w:gridCol w:w="3184"/>
        <w:gridCol w:w="2268"/>
        <w:gridCol w:w="1680"/>
        <w:gridCol w:w="1540"/>
        <w:gridCol w:w="1121"/>
      </w:tblGrid>
      <w:tr w:rsidR="0060012B" w:rsidRPr="007B61ED" w:rsidTr="007B61ED">
        <w:trPr>
          <w:trHeight w:val="130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на 2017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60012B" w:rsidRPr="007B61ED" w:rsidTr="007B61ED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0012B" w:rsidRPr="007B61ED" w:rsidTr="007B61ED">
        <w:trPr>
          <w:trHeight w:val="6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60012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- 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850 410 430,70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210 948 337,66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</w:tr>
      <w:tr w:rsidR="0060012B" w:rsidRPr="007B61ED" w:rsidTr="007B61ED">
        <w:trPr>
          <w:trHeight w:val="2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000 0100 0000000000 000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68 213 765,46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15 204 967,11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1 405 100,00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291 465,72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20,7%</w:t>
            </w:r>
          </w:p>
        </w:tc>
      </w:tr>
      <w:tr w:rsidR="0060012B" w:rsidRPr="007B61ED" w:rsidTr="007B61ED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1 405 100,00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291 465,72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1 405 100,00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291 465,72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1 079 200,00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223 860,00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20,7%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67 605,72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20,7%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172 878,68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26,9%</w:t>
            </w:r>
          </w:p>
        </w:tc>
      </w:tr>
      <w:tr w:rsidR="0060012B" w:rsidRPr="007B61ED" w:rsidTr="007B61ED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172 878,68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172 878,68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132 779,32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26,9%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40 099,36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26,9%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3 734 900,00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970 889,37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</w:tr>
      <w:tr w:rsidR="0060012B" w:rsidRPr="007B61ED" w:rsidTr="007B61ED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3 734 900,00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970 889,37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3 734 900,00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970 889,37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2 868 600,00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749 261,71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26,1%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221 627,66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25,6%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1 654 225,91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21,0%</w:t>
            </w:r>
          </w:p>
        </w:tc>
      </w:tr>
      <w:tr w:rsidR="0060012B" w:rsidRPr="007B61ED" w:rsidTr="007B61ED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6 534 000,00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1 493 075,54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6 534 000,00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1 493 075,54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5 018 300,00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1 149 366,66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22,9%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343 708,88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161 150,37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161 150,37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161 150,37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54 561 065,46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12 115 507,43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22,2%</w:t>
            </w:r>
          </w:p>
        </w:tc>
      </w:tr>
      <w:tr w:rsidR="0060012B" w:rsidRPr="007B61ED" w:rsidTr="007B61ED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23 595 593,75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5 540 051,03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#ЗНАЧ!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23 595 593,75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5 540 051,03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18 065 053,75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4 238 120,58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27,0%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5 425 540,00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1 273 565,45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4 343 273,46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822 265,79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4 343 273,46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822 265,79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#ЗНАЧ!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4 343 273,46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822 265,79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20 846,25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20 846,25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20 846,25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20 846,25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20 846,25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20 846,25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20 131 840,00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5 673 057,02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28,2%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19 614 340,00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5 597 857,02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28,5%</w:t>
            </w:r>
          </w:p>
        </w:tc>
      </w:tr>
      <w:tr w:rsidR="0060012B" w:rsidRPr="007B61ED" w:rsidTr="007B61ED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19 589 340,00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5 572 857,02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28,4%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14,5%</w:t>
            </w:r>
          </w:p>
        </w:tc>
      </w:tr>
      <w:tr w:rsidR="0060012B" w:rsidRPr="007B61ED" w:rsidTr="007B61ED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469 512,00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59 287,34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Исполнение судебных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101 312,00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101 312,00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43 675,34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35 702,00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4 786,34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000 0200 0000000000 000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539 975,00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000 0203 0000000000 000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539 975,00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000 0203 0000000000 500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539 975,00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000 0203 0000000000 530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539 975,00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000 0300 0000000000 000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5 892 585,86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1 076 084,00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5 837 585,86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1 061 084,00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#ЗНАЧ!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#ЗНАЧ!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#ЗНАЧ!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2 323 067,86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194 884,00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2 323 067,86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194 884,00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</w:t>
            </w: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000 0309 0000000000 600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3 514 050,00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000 0309 0000000000 610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3 514 050,00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24,6%</w:t>
            </w:r>
          </w:p>
        </w:tc>
      </w:tr>
      <w:tr w:rsidR="0060012B" w:rsidRPr="007B61ED" w:rsidTr="007B61ED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000 0309 0000000000 611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3 514 050,00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000 0314 0000000000 000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000 0314 0000000000 200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000 0314 0000000000 240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000 0314 0000000000 244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000 0400 0000000000 000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81 821 145,54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21 488 600,27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Общеэкономические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117 891,95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39,6%</w:t>
            </w:r>
          </w:p>
        </w:tc>
      </w:tr>
      <w:tr w:rsidR="0060012B" w:rsidRPr="007B61ED" w:rsidTr="007B61ED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50 391,95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50 391,95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168 940,00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38 703,50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22,9%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11 688,45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87,1%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87,1%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87,1%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27 407 084,00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16 347 478,32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59,6%</w:t>
            </w:r>
          </w:p>
        </w:tc>
      </w:tr>
      <w:tr w:rsidR="0060012B" w:rsidRPr="007B61ED" w:rsidTr="007B61ED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2 841 656,00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519 359,86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2 841 656,00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519 359,86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</w:t>
            </w: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000 0405 0000000000 121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418 887,78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19,1%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648 656,00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100 472,08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4 468 528,00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279 557,28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4 468 528,00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279 557,28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4 468 528,00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279 557,28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000 0405 0000000000 540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20 027 400,00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15 548 561,18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77,6%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20 021 400,00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15 546 826,18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77,7%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20 021 400,00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15 546 826,18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77,7%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Транспорт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000 0408 0000000000 810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000 0408 0000000000 814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51 529 887,00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5 023 230,00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9 776 280,00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#ЗНАЧ!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9 776 280,00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#ЗНАЧ!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9 776 280,00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#ЗНАЧ!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39 730 387,00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39 730 387,00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999 990,00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000 0409 0000000000 610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999 990,00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000 0409 0000000000 612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999 990,00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1 023 230,00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1 023 230,00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000 0409 0000000000 810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1 023 230,00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1 023 230,00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000 0409 0000000000 814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1 023 230,00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1 023 230,00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2 386 674,54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2 276 674,54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000 0412 0000000000 620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2 276 674,54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000 0412 0000000000 622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2 276 674,54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000 0500 0000000000 000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94 303 841,73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41 921 360,61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44,5%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41 696 708,13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30 349 941,03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1 099 760,75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1 099 760,75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1 099 760,75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40 596 947,38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30 349 941,03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40 596 947,38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30 349 941,03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74,8%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40 596 947,38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30 349 941,03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34 849 133,60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826 019,58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18 077 184,02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453 470,00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18 077 184,02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453 470,00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18 077 184,02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453 470,00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16 771 949,58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372 549,58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16 771 949,58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372 549,58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2,2%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16 771 949,58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372 549,58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16 758 000,00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10 745 400,00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16 758 000,00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10 745 400,00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000 0505 0000000000 610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16 758 000,00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10 745 400,00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64,1%</w:t>
            </w:r>
          </w:p>
        </w:tc>
      </w:tr>
      <w:tr w:rsidR="0060012B" w:rsidRPr="007B61ED" w:rsidTr="007B61ED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000 0505 0000000000 611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16 758 000,00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10 745 400,00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ОХРАНА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000 0600 0000000000 000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5 661 140,00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охраны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5 661 140,00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5 661 140,00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5 661 140,00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5 661 140,00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000 0700 0000000000 000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475 876 800,00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109 734 199,66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Общее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457 546 100,00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106 891 676,95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23,4%</w:t>
            </w:r>
          </w:p>
        </w:tc>
      </w:tr>
      <w:tr w:rsidR="0060012B" w:rsidRPr="007B61ED" w:rsidTr="007B61ED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28 311 410,00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28 311 410,00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6 377 600,00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21 933 810,00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429 166 690,00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105 891 676,95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24,7%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425 666 690,00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105 049 862,95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24,7%</w:t>
            </w:r>
          </w:p>
        </w:tc>
      </w:tr>
      <w:tr w:rsidR="0060012B" w:rsidRPr="007B61ED" w:rsidTr="007B61ED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422 573 100,00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103 641 652,95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3 093 590,00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1 408 210,00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841 814,00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841 814,00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Молодежная политика и оздоровление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110 762,50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6,0%</w:t>
            </w:r>
          </w:p>
        </w:tc>
      </w:tr>
      <w:tr w:rsidR="0060012B" w:rsidRPr="007B61ED" w:rsidTr="007B61ED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110 762,50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110 762,50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110 762,50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16 478 700,00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2 731 760,21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16,6%</w:t>
            </w:r>
          </w:p>
        </w:tc>
      </w:tr>
      <w:tr w:rsidR="0060012B" w:rsidRPr="007B61ED" w:rsidTr="007B61ED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8 111 200,00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1 738 744,25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1 465 128,89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5 171 300,00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1 213 288,89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251 840,00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273 615,36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227 320,12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46 295,24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246 264,92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246 264,92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246 264,92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6 922 800,00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745 053,04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</w:t>
            </w: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000 0709 0000000000 610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6 922 800,00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745 053,04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6 922 800,00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745 053,04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КУЛЬТУРА,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000 0800 0000000000 000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19 704 170,00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19 704 170,00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2 589 300,00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2 589 300,00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17 114 870,00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17 114 870,00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19,8%</w:t>
            </w:r>
          </w:p>
        </w:tc>
      </w:tr>
      <w:tr w:rsidR="0060012B" w:rsidRPr="007B61ED" w:rsidTr="007B61ED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12 744 170,00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4 370 700,00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000 1000 0000000000 000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14 443 082,11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2 572 017,15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17,8%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824 089,59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824 089,59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824 089,59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824 089,59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4 530 482,11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4 520 482,11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4 520 482,11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4 520 482,11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Охрана семьи и детства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4 726 300,00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1 407 927,56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29,8%</w:t>
            </w:r>
          </w:p>
        </w:tc>
      </w:tr>
      <w:tr w:rsidR="0060012B" w:rsidRPr="007B61ED" w:rsidTr="007B61ED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73 770,28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18 737,14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25,4%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73 770,28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18 737,14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25,4%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56 659,20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14 652,76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25,9%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17 111,08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4 084,38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23,9%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63 505,68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63 505,68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63 505,68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4 496 529,72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1 325 684,74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4 496 529,72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1 325 684,74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4 496 529,72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1 325 684,74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социальной политики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Премии и гранты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000 1006 0000000000 350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000 1100 0000000000 000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34 662 600,00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3 047 433,86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34 662 600,00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3 047 433,86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8,8%</w:t>
            </w:r>
          </w:p>
        </w:tc>
      </w:tr>
      <w:tr w:rsidR="0060012B" w:rsidRPr="007B61ED" w:rsidTr="007B61ED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#ЗНАЧ!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22 741 600,00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1 331 085,34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2 741 600,00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000 1101 0000000000 414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2 741 600,00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17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000 1101 0000000000 460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1 331 085,34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6,7%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000 1101 0000000000 465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1 331 085,34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1 704 408,52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1 689 908,52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19,6%</w:t>
            </w:r>
          </w:p>
        </w:tc>
      </w:tr>
      <w:tr w:rsidR="0060012B" w:rsidRPr="007B61ED" w:rsidTr="007B61ED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1 689 908,52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СРЕДСТВА МАССОВОЙ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000 1200 0000000000 000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27,0%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средств массовой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000 1204 0000000000 000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27,0%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000 1204 0000000000 200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27,0%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000 1204 0000000000 240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27,0%</w:t>
            </w:r>
          </w:p>
        </w:tc>
      </w:tr>
      <w:tr w:rsidR="0060012B" w:rsidRPr="007B61ED" w:rsidTr="007B61ED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000 1204 0000000000 244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27,0%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 ОБЩЕГО ХАРАКТЕРА БЮДЖЕТАМ СУБЪЕКТОВ РОССИЙСКОЙ ФЕДЕРАЦИИ И МУНИЦИПАЛЬНЫХ </w:t>
            </w: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000 1400 0000000000 000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45 131 400,00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11 282 700,00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</w:tr>
      <w:tr w:rsidR="0060012B" w:rsidRPr="007B61ED" w:rsidTr="007B61E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9 532 800,00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9 532 800,00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9 532 800,00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9 532 800,00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дотации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000 1402 0000000000 000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1 749 900,00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000 1402 0000000000 500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1 749 900,00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000 1402 0000000000 510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1 749 900,00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</w:tr>
      <w:tr w:rsidR="0060012B" w:rsidRPr="007B61ED" w:rsidTr="007B61ED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дотации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000 1402 0000000000 512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1 749 900,00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</w:tr>
      <w:tr w:rsidR="0060012B" w:rsidRPr="007B61ED" w:rsidTr="007B61ED">
        <w:trPr>
          <w:trHeight w:val="109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60012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-72 032 546,70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-26 882 464,82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37,3%</w:t>
            </w:r>
          </w:p>
        </w:tc>
      </w:tr>
    </w:tbl>
    <w:p w:rsidR="0060012B" w:rsidRPr="007B61ED" w:rsidRDefault="0060012B">
      <w:pPr>
        <w:rPr>
          <w:rFonts w:ascii="Times New Roman" w:hAnsi="Times New Roman" w:cs="Times New Roman"/>
          <w:sz w:val="18"/>
          <w:szCs w:val="18"/>
        </w:rPr>
      </w:pPr>
    </w:p>
    <w:p w:rsidR="0060012B" w:rsidRPr="007B61ED" w:rsidRDefault="0060012B">
      <w:pPr>
        <w:rPr>
          <w:rFonts w:ascii="Times New Roman" w:hAnsi="Times New Roman" w:cs="Times New Roman"/>
          <w:sz w:val="18"/>
          <w:szCs w:val="18"/>
        </w:rPr>
      </w:pPr>
      <w:r w:rsidRPr="007B61ED">
        <w:rPr>
          <w:rFonts w:ascii="Times New Roman" w:hAnsi="Times New Roman" w:cs="Times New Roman"/>
          <w:sz w:val="18"/>
          <w:szCs w:val="18"/>
        </w:rPr>
        <w:t>3. Источники финансирования</w:t>
      </w:r>
    </w:p>
    <w:p w:rsidR="0060012B" w:rsidRPr="007B61ED" w:rsidRDefault="0060012B" w:rsidP="0060012B">
      <w:pPr>
        <w:jc w:val="right"/>
        <w:rPr>
          <w:rFonts w:ascii="Times New Roman" w:hAnsi="Times New Roman" w:cs="Times New Roman"/>
          <w:sz w:val="18"/>
          <w:szCs w:val="18"/>
        </w:rPr>
      </w:pPr>
      <w:r w:rsidRPr="007B61ED">
        <w:rPr>
          <w:rFonts w:ascii="Times New Roman" w:hAnsi="Times New Roman" w:cs="Times New Roman"/>
          <w:sz w:val="18"/>
          <w:szCs w:val="18"/>
        </w:rPr>
        <w:t>руб.</w:t>
      </w:r>
    </w:p>
    <w:tbl>
      <w:tblPr>
        <w:tblW w:w="9954" w:type="dxa"/>
        <w:tblInd w:w="96" w:type="dxa"/>
        <w:tblLook w:val="04A0" w:firstRow="1" w:lastRow="0" w:firstColumn="1" w:lastColumn="0" w:noHBand="0" w:noVBand="1"/>
      </w:tblPr>
      <w:tblGrid>
        <w:gridCol w:w="3414"/>
        <w:gridCol w:w="2300"/>
        <w:gridCol w:w="1620"/>
        <w:gridCol w:w="1420"/>
        <w:gridCol w:w="1200"/>
      </w:tblGrid>
      <w:tr w:rsidR="0060012B" w:rsidRPr="007B61ED" w:rsidTr="0060012B">
        <w:trPr>
          <w:trHeight w:val="130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на 2017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60012B" w:rsidRPr="007B61ED" w:rsidTr="0060012B">
        <w:trPr>
          <w:trHeight w:val="31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0012B" w:rsidRPr="007B61ED" w:rsidTr="0060012B">
        <w:trPr>
          <w:trHeight w:val="76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60012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72 032 546,70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26 882 464,82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37,3%</w:t>
            </w:r>
          </w:p>
        </w:tc>
      </w:tr>
      <w:tr w:rsidR="0060012B" w:rsidRPr="007B61ED" w:rsidTr="0060012B">
        <w:trPr>
          <w:trHeight w:val="39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60012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49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внутреннего финансирования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15 564 000,00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-420 598,49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-2,7%</w:t>
            </w:r>
          </w:p>
        </w:tc>
      </w:tr>
      <w:tr w:rsidR="0060012B" w:rsidRPr="007B61ED" w:rsidTr="0060012B">
        <w:trPr>
          <w:trHeight w:val="25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51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000 0102000000 0000 000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16 744 000,00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51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000 0102000000 0000 700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16 744 000,00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76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000 0102000005 0000 710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16 744 000,00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51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000 0103000000 0000 000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60012B" w:rsidRPr="007B61ED" w:rsidTr="0060012B">
        <w:trPr>
          <w:trHeight w:val="76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60012B" w:rsidRPr="007B61ED" w:rsidTr="0060012B">
        <w:trPr>
          <w:trHeight w:val="76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000 0103010000 0000 800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60012B" w:rsidRPr="007B61ED" w:rsidTr="0060012B">
        <w:trPr>
          <w:trHeight w:val="76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Погашение бюджетами муниципальных районов кредитов  от других бюджетов бюджетной системы Российской Федерации в валюте </w:t>
            </w: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000 0103010005 0000 810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60012B" w:rsidRPr="007B61ED" w:rsidTr="0060012B">
        <w:trPr>
          <w:trHeight w:val="51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источники внутреннего финансирования дефицитов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000 0106000000 0000 000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79 401,51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-11,7%</w:t>
            </w:r>
          </w:p>
        </w:tc>
      </w:tr>
      <w:tr w:rsidR="0060012B" w:rsidRPr="007B61ED" w:rsidTr="0060012B">
        <w:trPr>
          <w:trHeight w:val="51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кредиты, предоставленные внутри страны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000 0106050000 0000 000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79 401,51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-11,7%</w:t>
            </w:r>
          </w:p>
        </w:tc>
      </w:tr>
      <w:tr w:rsidR="0060012B" w:rsidRPr="007B61ED" w:rsidTr="0060012B">
        <w:trPr>
          <w:trHeight w:val="51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000 0106050000 0000 600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79 401,51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</w:tr>
      <w:tr w:rsidR="0060012B" w:rsidRPr="007B61ED" w:rsidTr="0060012B">
        <w:trPr>
          <w:trHeight w:val="76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000 0106050200 0000 600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79 401,51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</w:tr>
      <w:tr w:rsidR="0060012B" w:rsidRPr="007B61ED" w:rsidTr="0060012B">
        <w:trPr>
          <w:trHeight w:val="102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000 0106050205 0000 640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79 401,51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</w:tr>
      <w:tr w:rsidR="0060012B" w:rsidRPr="007B61ED" w:rsidTr="0060012B">
        <w:trPr>
          <w:trHeight w:val="51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бюджетных кредитов внутри страны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000 0106050000 0000 500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76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000 0106050200 0000 500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76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000 0106050205 0000 540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12B" w:rsidRPr="007B61ED" w:rsidTr="0060012B">
        <w:trPr>
          <w:trHeight w:val="49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56 468 546,70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27 303 063,31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48,4%</w:t>
            </w:r>
          </w:p>
        </w:tc>
      </w:tr>
      <w:tr w:rsidR="0060012B" w:rsidRPr="007B61ED" w:rsidTr="0060012B">
        <w:trPr>
          <w:trHeight w:val="51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000 0105000000 0000 000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56 468 546,70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27 303 063,31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48,4%</w:t>
            </w:r>
          </w:p>
        </w:tc>
      </w:tr>
      <w:tr w:rsidR="0060012B" w:rsidRPr="007B61ED" w:rsidTr="0060012B">
        <w:trPr>
          <w:trHeight w:val="49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-795 441 884,00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-215 519 229,45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27,1%</w:t>
            </w:r>
          </w:p>
        </w:tc>
      </w:tr>
      <w:tr w:rsidR="0060012B" w:rsidRPr="007B61ED" w:rsidTr="0060012B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000 0105020000 0000 500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-795 441 884,00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-215 519 229,45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27,1%</w:t>
            </w:r>
          </w:p>
        </w:tc>
      </w:tr>
      <w:tr w:rsidR="0060012B" w:rsidRPr="007B61ED" w:rsidTr="0060012B">
        <w:trPr>
          <w:trHeight w:val="51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000 0105020100 0000 510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-795 441 884,00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-215 519 229,45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27,1%</w:t>
            </w:r>
          </w:p>
        </w:tc>
      </w:tr>
      <w:tr w:rsidR="0060012B" w:rsidRPr="007B61ED" w:rsidTr="0060012B">
        <w:trPr>
          <w:trHeight w:val="51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000 0105020105 0000 510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-795 441 884,00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-215 519 229,45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27,1%</w:t>
            </w:r>
          </w:p>
        </w:tc>
      </w:tr>
      <w:tr w:rsidR="0060012B" w:rsidRPr="007B61ED" w:rsidTr="0060012B">
        <w:trPr>
          <w:trHeight w:val="49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851 910 430,70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242 822 292,76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28,5%</w:t>
            </w:r>
          </w:p>
        </w:tc>
      </w:tr>
      <w:tr w:rsidR="0060012B" w:rsidRPr="007B61ED" w:rsidTr="0060012B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000 0105020000 0000 600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851 910 430,70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242 822 292,76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28,5%</w:t>
            </w:r>
          </w:p>
        </w:tc>
      </w:tr>
      <w:tr w:rsidR="0060012B" w:rsidRPr="007B61ED" w:rsidTr="0060012B">
        <w:trPr>
          <w:trHeight w:val="51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000 0105020100 0000 610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851 910 430,70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242 822 292,76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28,5%</w:t>
            </w:r>
          </w:p>
        </w:tc>
      </w:tr>
      <w:tr w:rsidR="0060012B" w:rsidRPr="007B61ED" w:rsidTr="0060012B">
        <w:trPr>
          <w:trHeight w:val="51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2B" w:rsidRPr="007B61ED" w:rsidRDefault="0060012B" w:rsidP="007B61E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000 0105020105 0000 610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851 910 430,70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242 822 292,76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2B" w:rsidRPr="007B61ED" w:rsidRDefault="0060012B" w:rsidP="0060012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28,5%</w:t>
            </w:r>
          </w:p>
        </w:tc>
      </w:tr>
    </w:tbl>
    <w:p w:rsidR="0060012B" w:rsidRPr="001B3D2B" w:rsidRDefault="0060012B">
      <w:pPr>
        <w:rPr>
          <w:rFonts w:ascii="Times New Roman" w:hAnsi="Times New Roman" w:cs="Times New Roman"/>
          <w:sz w:val="24"/>
          <w:szCs w:val="24"/>
        </w:rPr>
      </w:pPr>
    </w:p>
    <w:sectPr w:rsidR="0060012B" w:rsidRPr="001B3D2B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12B"/>
    <w:rsid w:val="000862ED"/>
    <w:rsid w:val="001B3D2B"/>
    <w:rsid w:val="002C5886"/>
    <w:rsid w:val="005B0714"/>
    <w:rsid w:val="0060012B"/>
    <w:rsid w:val="00683478"/>
    <w:rsid w:val="007353CB"/>
    <w:rsid w:val="00753FBB"/>
    <w:rsid w:val="007B61ED"/>
    <w:rsid w:val="00841488"/>
    <w:rsid w:val="008700A9"/>
    <w:rsid w:val="00A2170C"/>
    <w:rsid w:val="00A8654D"/>
    <w:rsid w:val="00B064DA"/>
    <w:rsid w:val="00C01884"/>
    <w:rsid w:val="00C561AF"/>
    <w:rsid w:val="00C946F3"/>
    <w:rsid w:val="00D71F35"/>
    <w:rsid w:val="00E54DC7"/>
    <w:rsid w:val="00ED2648"/>
    <w:rsid w:val="00F84638"/>
    <w:rsid w:val="00FB6A49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8C89F-BB22-4555-A97C-AE0FFA49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4D"/>
  </w:style>
  <w:style w:type="paragraph" w:styleId="1">
    <w:name w:val="heading 1"/>
    <w:basedOn w:val="a"/>
    <w:next w:val="a"/>
    <w:link w:val="10"/>
    <w:qFormat/>
    <w:rsid w:val="0060012B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1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012B"/>
    <w:rPr>
      <w:color w:val="800080"/>
      <w:u w:val="single"/>
    </w:rPr>
  </w:style>
  <w:style w:type="paragraph" w:customStyle="1" w:styleId="xl255">
    <w:name w:val="xl255"/>
    <w:basedOn w:val="a"/>
    <w:rsid w:val="00600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600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600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60012B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600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600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600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600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600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600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60012B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600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600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600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600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01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24</Pages>
  <Words>9391</Words>
  <Characters>53533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Nina</cp:lastModifiedBy>
  <cp:revision>13</cp:revision>
  <cp:lastPrinted>2017-05-03T05:24:00Z</cp:lastPrinted>
  <dcterms:created xsi:type="dcterms:W3CDTF">2017-04-26T06:38:00Z</dcterms:created>
  <dcterms:modified xsi:type="dcterms:W3CDTF">2017-12-08T08:04:00Z</dcterms:modified>
</cp:coreProperties>
</file>