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EC" w:rsidRPr="004A65C7" w:rsidRDefault="005D29EC" w:rsidP="005D29EC">
      <w:pPr>
        <w:spacing w:after="0" w:line="240" w:lineRule="auto"/>
        <w:jc w:val="center"/>
        <w:rPr>
          <w:rFonts w:ascii="Times New Roman" w:hAnsi="Times New Roman" w:cs="Times New Roman"/>
          <w:spacing w:val="38"/>
          <w:sz w:val="24"/>
          <w:szCs w:val="24"/>
        </w:rPr>
      </w:pPr>
      <w:r w:rsidRPr="004A65C7">
        <w:rPr>
          <w:rFonts w:ascii="Times New Roman" w:hAnsi="Times New Roman" w:cs="Times New Roman"/>
          <w:noProof/>
          <w:spacing w:val="38"/>
          <w:sz w:val="24"/>
          <w:szCs w:val="24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9EC" w:rsidRPr="004A65C7" w:rsidRDefault="005D29EC" w:rsidP="005D29EC">
      <w:pPr>
        <w:pStyle w:val="3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СОВЕТ МУНИЦИПАЛЬНОГО ОБРАЗОВАНИЯ</w:t>
      </w:r>
    </w:p>
    <w:p w:rsidR="005D29EC" w:rsidRPr="004A65C7" w:rsidRDefault="005D29EC" w:rsidP="005D2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«ПРИВОЛЖСКИЙ РАЙОН»</w:t>
      </w:r>
      <w:r w:rsidRPr="004A65C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A65C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5D29EC" w:rsidRPr="004A65C7" w:rsidRDefault="005D29EC" w:rsidP="005D29EC">
      <w:pPr>
        <w:pStyle w:val="30"/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Р Е Ш Е Н И Е</w:t>
      </w:r>
    </w:p>
    <w:p w:rsidR="005D29EC" w:rsidRPr="004A65C7" w:rsidRDefault="005D29EC" w:rsidP="005D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EC" w:rsidRPr="004A65C7" w:rsidRDefault="005D29EC" w:rsidP="005D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9EC" w:rsidRPr="004A65C7" w:rsidRDefault="005D29EC" w:rsidP="005D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От</w:t>
      </w:r>
      <w:r w:rsidR="007975F5">
        <w:rPr>
          <w:rFonts w:ascii="Times New Roman" w:hAnsi="Times New Roman" w:cs="Times New Roman"/>
          <w:sz w:val="24"/>
          <w:szCs w:val="24"/>
        </w:rPr>
        <w:t xml:space="preserve"> 21.02.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4A65C7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5F5">
        <w:rPr>
          <w:rFonts w:ascii="Times New Roman" w:hAnsi="Times New Roman" w:cs="Times New Roman"/>
          <w:sz w:val="24"/>
          <w:szCs w:val="24"/>
        </w:rPr>
        <w:t>123</w:t>
      </w:r>
    </w:p>
    <w:p w:rsidR="005D29EC" w:rsidRPr="004A65C7" w:rsidRDefault="005D29EC" w:rsidP="005D2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с. </w:t>
      </w:r>
      <w:proofErr w:type="spellStart"/>
      <w:r w:rsidRPr="004A65C7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Pr="004A6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9EC" w:rsidRDefault="005D29EC" w:rsidP="005D29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29EC" w:rsidRDefault="005D29EC" w:rsidP="005D29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29EC" w:rsidRPr="004A65C7" w:rsidRDefault="005D29EC" w:rsidP="005D29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29EC" w:rsidRPr="00BC5FC0" w:rsidRDefault="005D29EC" w:rsidP="005D29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5D29EC" w:rsidRPr="00BC5FC0" w:rsidRDefault="005D29EC" w:rsidP="005D29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«Приволжский район» </w:t>
      </w:r>
    </w:p>
    <w:p w:rsidR="005D29EC" w:rsidRPr="00BC5FC0" w:rsidRDefault="005D29EC" w:rsidP="005D29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12.12.2016 № 103</w:t>
      </w:r>
      <w:r w:rsidRPr="00BC5FC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</w:t>
      </w:r>
    </w:p>
    <w:p w:rsidR="005D29EC" w:rsidRPr="00BC5FC0" w:rsidRDefault="005D29EC" w:rsidP="005D29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«Приволжский район»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5FC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29EC" w:rsidRDefault="005D29EC" w:rsidP="005D2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29EC" w:rsidRPr="00BC5FC0" w:rsidRDefault="005D29EC" w:rsidP="005D2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Бюджетного кодекса Российской Федерации, ст.39 Устава муниципального образования "Приволжский район" Совет муниципального образования «Приволжский район» </w:t>
      </w:r>
    </w:p>
    <w:p w:rsidR="005D29EC" w:rsidRPr="00BC5FC0" w:rsidRDefault="005D29EC" w:rsidP="005D2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РЕШИЛ:</w:t>
      </w:r>
    </w:p>
    <w:p w:rsidR="005D29EC" w:rsidRPr="00BC5FC0" w:rsidRDefault="005D29EC" w:rsidP="005D2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1.Внести в Решение Совета муниципального образования «Приволжский район»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C5FC0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5FC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BC5FC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«Приволжский район» на 201</w:t>
      </w:r>
      <w:r>
        <w:rPr>
          <w:rFonts w:ascii="Times New Roman" w:hAnsi="Times New Roman" w:cs="Times New Roman"/>
          <w:sz w:val="24"/>
          <w:szCs w:val="24"/>
        </w:rPr>
        <w:t>7 год»</w:t>
      </w:r>
      <w:r w:rsidRPr="00BC5FC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D29EC" w:rsidRDefault="005D29EC" w:rsidP="005D2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5FC0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C5FC0">
        <w:rPr>
          <w:rFonts w:ascii="Times New Roman" w:hAnsi="Times New Roman" w:cs="Times New Roman"/>
          <w:sz w:val="24"/>
          <w:szCs w:val="24"/>
        </w:rPr>
        <w:t xml:space="preserve"> 1 Решения изложить в следующей редакции:</w:t>
      </w:r>
    </w:p>
    <w:p w:rsidR="005D29EC" w:rsidRPr="00BC5FC0" w:rsidRDefault="005D29EC" w:rsidP="005D2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</w:t>
      </w:r>
    </w:p>
    <w:p w:rsidR="005D29EC" w:rsidRPr="00BC5FC0" w:rsidRDefault="005D29EC" w:rsidP="005D2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>«1.Утвердить основные характеристики бюджета муниципального образования "Приволжский район"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5FC0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D29EC" w:rsidRPr="00BC5FC0" w:rsidRDefault="005D29EC" w:rsidP="005D2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1) общий объем доходов в сумме </w:t>
      </w:r>
      <w:r>
        <w:rPr>
          <w:rFonts w:ascii="Times New Roman" w:hAnsi="Times New Roman" w:cs="Times New Roman"/>
          <w:sz w:val="24"/>
          <w:szCs w:val="24"/>
        </w:rPr>
        <w:t xml:space="preserve">778377,9 </w:t>
      </w:r>
      <w:r w:rsidRPr="00BC5FC0">
        <w:rPr>
          <w:rFonts w:ascii="Times New Roman" w:hAnsi="Times New Roman" w:cs="Times New Roman"/>
          <w:sz w:val="24"/>
          <w:szCs w:val="24"/>
        </w:rPr>
        <w:t xml:space="preserve">тыс. рублей, в том числе за счет межбюджетных трансфертов, получаемых из бюджета Астраханской области  </w:t>
      </w:r>
      <w:r>
        <w:rPr>
          <w:rFonts w:ascii="Times New Roman" w:hAnsi="Times New Roman" w:cs="Times New Roman"/>
          <w:sz w:val="24"/>
          <w:szCs w:val="24"/>
        </w:rPr>
        <w:t>485505,9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D29EC" w:rsidRPr="00BC5FC0" w:rsidRDefault="005D29EC" w:rsidP="005D2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2) общий объем расходов в сумме  </w:t>
      </w:r>
      <w:r>
        <w:rPr>
          <w:rFonts w:ascii="Times New Roman" w:hAnsi="Times New Roman" w:cs="Times New Roman"/>
          <w:sz w:val="24"/>
          <w:szCs w:val="24"/>
        </w:rPr>
        <w:t xml:space="preserve">799285,9 </w:t>
      </w:r>
      <w:r w:rsidRPr="00BC5FC0">
        <w:rPr>
          <w:rFonts w:ascii="Times New Roman" w:hAnsi="Times New Roman" w:cs="Times New Roman"/>
          <w:sz w:val="24"/>
          <w:szCs w:val="24"/>
        </w:rPr>
        <w:t>тыс. рублей;</w:t>
      </w:r>
    </w:p>
    <w:p w:rsidR="005D29EC" w:rsidRPr="00BC5FC0" w:rsidRDefault="005D29EC" w:rsidP="005D2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FC0">
        <w:rPr>
          <w:rFonts w:ascii="Times New Roman" w:hAnsi="Times New Roman" w:cs="Times New Roman"/>
          <w:sz w:val="24"/>
          <w:szCs w:val="24"/>
        </w:rPr>
        <w:t xml:space="preserve">3) дефицит  в объеме </w:t>
      </w:r>
      <w:r>
        <w:rPr>
          <w:rFonts w:ascii="Times New Roman" w:hAnsi="Times New Roman" w:cs="Times New Roman"/>
          <w:sz w:val="24"/>
          <w:szCs w:val="24"/>
        </w:rPr>
        <w:t xml:space="preserve">20908,0 </w:t>
      </w:r>
      <w:r w:rsidRPr="00BC5FC0">
        <w:rPr>
          <w:rFonts w:ascii="Times New Roman" w:hAnsi="Times New Roman" w:cs="Times New Roman"/>
          <w:sz w:val="24"/>
          <w:szCs w:val="24"/>
        </w:rPr>
        <w:t xml:space="preserve">тыс.рублей, в том числе по изменениям остатков средств </w:t>
      </w:r>
      <w:r>
        <w:rPr>
          <w:rFonts w:ascii="Times New Roman" w:hAnsi="Times New Roman" w:cs="Times New Roman"/>
          <w:sz w:val="24"/>
          <w:szCs w:val="24"/>
        </w:rPr>
        <w:t>5344,0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тыс.рублей и по источникам финансирования </w:t>
      </w:r>
      <w:r>
        <w:rPr>
          <w:rFonts w:ascii="Times New Roman" w:hAnsi="Times New Roman" w:cs="Times New Roman"/>
          <w:sz w:val="24"/>
          <w:szCs w:val="24"/>
        </w:rPr>
        <w:t>15564</w:t>
      </w:r>
      <w:r w:rsidRPr="00BC5FC0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>
        <w:rPr>
          <w:rFonts w:ascii="Times New Roman" w:hAnsi="Times New Roman" w:cs="Times New Roman"/>
          <w:sz w:val="24"/>
          <w:szCs w:val="24"/>
        </w:rPr>
        <w:t>9,8</w:t>
      </w:r>
      <w:r w:rsidRPr="00BC5FC0">
        <w:rPr>
          <w:rFonts w:ascii="Times New Roman" w:hAnsi="Times New Roman" w:cs="Times New Roman"/>
          <w:sz w:val="24"/>
          <w:szCs w:val="24"/>
        </w:rPr>
        <w:t xml:space="preserve"> процентов от общего годового объема доходов без учета объема безвозмездных поступлений и поступлений налоговых доходов по </w:t>
      </w:r>
      <w:proofErr w:type="spellStart"/>
      <w:r w:rsidRPr="00BC5FC0">
        <w:rPr>
          <w:rFonts w:ascii="Times New Roman" w:hAnsi="Times New Roman" w:cs="Times New Roman"/>
          <w:sz w:val="24"/>
          <w:szCs w:val="24"/>
        </w:rPr>
        <w:t>трансфертозамещающему</w:t>
      </w:r>
      <w:proofErr w:type="spellEnd"/>
      <w:r w:rsidRPr="00BC5FC0">
        <w:rPr>
          <w:rFonts w:ascii="Times New Roman" w:hAnsi="Times New Roman" w:cs="Times New Roman"/>
          <w:sz w:val="24"/>
          <w:szCs w:val="24"/>
        </w:rPr>
        <w:t xml:space="preserve"> дополнительному нормативу отчислений по НДФЛ».</w:t>
      </w:r>
    </w:p>
    <w:p w:rsidR="00C66EAE" w:rsidRDefault="00C66EAE" w:rsidP="00F03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3CA2" w:rsidRPr="004A65C7" w:rsidRDefault="00F03CA2" w:rsidP="00F03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1.2..Приложение 1 Решения изложить в следующей редакции:</w:t>
      </w:r>
    </w:p>
    <w:tbl>
      <w:tblPr>
        <w:tblW w:w="12217" w:type="dxa"/>
        <w:tblInd w:w="93" w:type="dxa"/>
        <w:tblLook w:val="0000"/>
      </w:tblPr>
      <w:tblGrid>
        <w:gridCol w:w="2580"/>
        <w:gridCol w:w="159"/>
        <w:gridCol w:w="2580"/>
        <w:gridCol w:w="4159"/>
        <w:gridCol w:w="225"/>
        <w:gridCol w:w="2514"/>
      </w:tblGrid>
      <w:tr w:rsidR="00F03CA2" w:rsidRPr="004A65C7" w:rsidTr="00F03CA2">
        <w:trPr>
          <w:gridBefore w:val="2"/>
          <w:wBefore w:w="2739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CA2" w:rsidRPr="004A65C7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EAE" w:rsidRDefault="00F03CA2" w:rsidP="00F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C66EAE" w:rsidRDefault="00C66EAE" w:rsidP="00F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A2" w:rsidRPr="004A65C7" w:rsidRDefault="00F03CA2" w:rsidP="00F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      Приложение 1                   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CA2" w:rsidRPr="004A65C7" w:rsidRDefault="00F03CA2" w:rsidP="00F0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CA2" w:rsidRPr="004A65C7" w:rsidTr="00F03CA2">
        <w:trPr>
          <w:gridBefore w:val="2"/>
          <w:wBefore w:w="2739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CA2" w:rsidRPr="004A65C7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CA2" w:rsidRPr="004A65C7" w:rsidRDefault="00F03CA2" w:rsidP="00F0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 Решению Совета</w:t>
            </w:r>
          </w:p>
          <w:p w:rsidR="00F03CA2" w:rsidRPr="004A65C7" w:rsidRDefault="00F03CA2" w:rsidP="00F03CA2">
            <w:pPr>
              <w:pStyle w:val="ConsPlusNonformat"/>
              <w:widowControl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«Приволжский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03CA2" w:rsidRPr="004A65C7" w:rsidRDefault="00F03CA2" w:rsidP="00F0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CA2" w:rsidRPr="004A65C7" w:rsidRDefault="00F03CA2" w:rsidP="00F03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A2" w:rsidRPr="004A65C7" w:rsidTr="00F03CA2">
        <w:trPr>
          <w:gridAfter w:val="2"/>
          <w:wAfter w:w="2739" w:type="dxa"/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CA2" w:rsidRPr="004A65C7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3CA2" w:rsidRPr="004A65C7" w:rsidRDefault="00F03CA2" w:rsidP="00F0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A2" w:rsidRPr="004A65C7" w:rsidTr="00F03CA2">
        <w:trPr>
          <w:gridAfter w:val="2"/>
          <w:wAfter w:w="2739" w:type="dxa"/>
          <w:trHeight w:val="30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3CA2" w:rsidRPr="004A65C7" w:rsidRDefault="00F03CA2" w:rsidP="00F03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бюджета муниципального образования «Приволжский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03CA2" w:rsidRPr="004A65C7" w:rsidRDefault="00F03CA2" w:rsidP="00F03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CA2" w:rsidRDefault="00F03CA2" w:rsidP="00F03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тыс.рублей</w:t>
      </w:r>
    </w:p>
    <w:tbl>
      <w:tblPr>
        <w:tblW w:w="10878" w:type="dxa"/>
        <w:tblInd w:w="93" w:type="dxa"/>
        <w:tblLook w:val="04A0"/>
      </w:tblPr>
      <w:tblGrid>
        <w:gridCol w:w="4240"/>
        <w:gridCol w:w="737"/>
        <w:gridCol w:w="2509"/>
        <w:gridCol w:w="2027"/>
        <w:gridCol w:w="42"/>
        <w:gridCol w:w="1323"/>
      </w:tblGrid>
      <w:tr w:rsidR="00AD45DF" w:rsidRPr="00AD45DF" w:rsidTr="00AD45DF">
        <w:trPr>
          <w:gridAfter w:val="2"/>
          <w:wAfter w:w="1365" w:type="dxa"/>
          <w:trHeight w:val="4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95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 доходов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 на 2017 год</w:t>
            </w:r>
          </w:p>
        </w:tc>
      </w:tr>
      <w:tr w:rsidR="00AD45DF" w:rsidRPr="00AD45DF" w:rsidTr="00AD45DF">
        <w:trPr>
          <w:gridAfter w:val="2"/>
          <w:wAfter w:w="1365" w:type="dxa"/>
          <w:trHeight w:val="28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D45DF" w:rsidRPr="00AD45DF" w:rsidTr="00AD45DF">
        <w:trPr>
          <w:gridAfter w:val="2"/>
          <w:wAfter w:w="1365" w:type="dxa"/>
          <w:trHeight w:val="23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45DF" w:rsidRPr="00AD45DF" w:rsidTr="00AD45DF">
        <w:trPr>
          <w:gridAfter w:val="2"/>
          <w:wAfter w:w="1365" w:type="dxa"/>
          <w:trHeight w:val="4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292 872.0</w:t>
            </w:r>
          </w:p>
        </w:tc>
      </w:tr>
      <w:tr w:rsidR="00AD45DF" w:rsidRPr="00AD45DF" w:rsidTr="00AD45DF">
        <w:trPr>
          <w:gridAfter w:val="2"/>
          <w:wAfter w:w="1365" w:type="dxa"/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178 529.0</w:t>
            </w:r>
          </w:p>
        </w:tc>
      </w:tr>
      <w:tr w:rsidR="00AD45DF" w:rsidRPr="00AD45DF" w:rsidTr="00AD45DF">
        <w:trPr>
          <w:gridAfter w:val="2"/>
          <w:wAfter w:w="1365" w:type="dxa"/>
          <w:trHeight w:val="2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178 529.0</w:t>
            </w:r>
          </w:p>
        </w:tc>
      </w:tr>
      <w:tr w:rsidR="00AD45DF" w:rsidRPr="00AD45DF" w:rsidTr="00AD45DF">
        <w:trPr>
          <w:gridAfter w:val="2"/>
          <w:wAfter w:w="1365" w:type="dxa"/>
          <w:trHeight w:val="20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166 502.0</w:t>
            </w:r>
          </w:p>
        </w:tc>
      </w:tr>
      <w:tr w:rsidR="00AD45DF" w:rsidRPr="00AD45DF" w:rsidTr="00AD45DF">
        <w:trPr>
          <w:gridAfter w:val="2"/>
          <w:wAfter w:w="1365" w:type="dxa"/>
          <w:trHeight w:val="31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740.0</w:t>
            </w:r>
          </w:p>
        </w:tc>
      </w:tr>
      <w:tr w:rsidR="00AD45DF" w:rsidRPr="00AD45DF" w:rsidTr="00AD45DF">
        <w:trPr>
          <w:gridAfter w:val="2"/>
          <w:wAfter w:w="1365" w:type="dxa"/>
          <w:trHeight w:val="376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10102020011000110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5DF" w:rsidRPr="00AD45DF" w:rsidTr="00AD45DF">
        <w:trPr>
          <w:gridAfter w:val="2"/>
          <w:wAfter w:w="1365" w:type="dxa"/>
          <w:trHeight w:val="11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2 109.0</w:t>
            </w:r>
          </w:p>
        </w:tc>
      </w:tr>
      <w:tr w:rsidR="00AD45DF" w:rsidRPr="00AD45DF" w:rsidTr="00AD45DF">
        <w:trPr>
          <w:gridAfter w:val="2"/>
          <w:wAfter w:w="1365" w:type="dxa"/>
          <w:trHeight w:val="22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9 178.0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16 000.0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10302000010000110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16 000.0</w:t>
            </w:r>
          </w:p>
        </w:tc>
      </w:tr>
      <w:tr w:rsidR="00AD45DF" w:rsidRPr="00AD45DF" w:rsidTr="00AD45DF">
        <w:trPr>
          <w:gridAfter w:val="2"/>
          <w:wAfter w:w="1365" w:type="dxa"/>
          <w:trHeight w:val="163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4 414.0</w:t>
            </w:r>
          </w:p>
        </w:tc>
      </w:tr>
      <w:tr w:rsidR="00AD45DF" w:rsidRPr="00AD45DF" w:rsidTr="00AD45DF">
        <w:trPr>
          <w:gridAfter w:val="2"/>
          <w:wAfter w:w="1365" w:type="dxa"/>
          <w:trHeight w:val="238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109.0</w:t>
            </w:r>
          </w:p>
        </w:tc>
      </w:tr>
      <w:tr w:rsidR="00AD45DF" w:rsidRPr="00AD45DF" w:rsidTr="00AD45DF">
        <w:trPr>
          <w:gridAfter w:val="2"/>
          <w:wAfter w:w="1365" w:type="dxa"/>
          <w:trHeight w:val="196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11 477.0</w:t>
            </w:r>
          </w:p>
        </w:tc>
      </w:tr>
      <w:tr w:rsidR="00AD45DF" w:rsidRPr="00AD45DF" w:rsidTr="009A39DA">
        <w:trPr>
          <w:gridAfter w:val="2"/>
          <w:wAfter w:w="1365" w:type="dxa"/>
          <w:trHeight w:val="155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5DF" w:rsidRPr="00AD45DF" w:rsidTr="00AD45DF">
        <w:trPr>
          <w:gridAfter w:val="2"/>
          <w:wAfter w:w="1365" w:type="dxa"/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38 597.0</w:t>
            </w:r>
          </w:p>
        </w:tc>
      </w:tr>
      <w:tr w:rsidR="00AD45DF" w:rsidRPr="00AD45DF" w:rsidTr="00AD45DF">
        <w:trPr>
          <w:gridAfter w:val="2"/>
          <w:wAfter w:w="1365" w:type="dxa"/>
          <w:trHeight w:val="6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10501000000000110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24 367.0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12 567.0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10501011010000110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12 567.0</w:t>
            </w:r>
          </w:p>
        </w:tc>
      </w:tr>
      <w:tr w:rsidR="00AD45DF" w:rsidRPr="00AD45DF" w:rsidTr="00AD45DF">
        <w:trPr>
          <w:gridAfter w:val="2"/>
          <w:wAfter w:w="1365" w:type="dxa"/>
          <w:trHeight w:val="13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10 000.0</w:t>
            </w:r>
          </w:p>
        </w:tc>
      </w:tr>
      <w:tr w:rsidR="00AD45DF" w:rsidRPr="00AD45DF" w:rsidTr="00AD45DF">
        <w:trPr>
          <w:gridAfter w:val="2"/>
          <w:wAfter w:w="1365" w:type="dxa"/>
          <w:trHeight w:val="13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10501021010000110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10 000.0</w:t>
            </w:r>
          </w:p>
        </w:tc>
      </w:tr>
      <w:tr w:rsidR="00AD45DF" w:rsidRPr="00AD45DF" w:rsidTr="00AD45DF">
        <w:trPr>
          <w:gridAfter w:val="2"/>
          <w:wAfter w:w="1365" w:type="dxa"/>
          <w:trHeight w:val="6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1 800.0</w:t>
            </w:r>
          </w:p>
        </w:tc>
      </w:tr>
      <w:tr w:rsidR="00AD45DF" w:rsidRPr="00AD45DF" w:rsidTr="00AD45DF">
        <w:trPr>
          <w:gridAfter w:val="2"/>
          <w:wAfter w:w="1365" w:type="dxa"/>
          <w:trHeight w:val="6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10502000020000110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9 600.0</w:t>
            </w:r>
          </w:p>
        </w:tc>
      </w:tr>
      <w:tr w:rsidR="00AD45DF" w:rsidRPr="00AD45DF" w:rsidTr="00AD45DF">
        <w:trPr>
          <w:gridAfter w:val="2"/>
          <w:wAfter w:w="1365" w:type="dxa"/>
          <w:trHeight w:val="4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10502010020000110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9 600.0</w:t>
            </w:r>
          </w:p>
        </w:tc>
      </w:tr>
      <w:tr w:rsidR="00AD45DF" w:rsidRPr="00AD45DF" w:rsidTr="00AD45DF">
        <w:trPr>
          <w:gridAfter w:val="2"/>
          <w:wAfter w:w="1365" w:type="dxa"/>
          <w:trHeight w:val="4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4 600.0</w:t>
            </w:r>
          </w:p>
        </w:tc>
      </w:tr>
      <w:tr w:rsidR="00AD45DF" w:rsidRPr="00AD45DF" w:rsidTr="00AD45DF">
        <w:trPr>
          <w:gridAfter w:val="2"/>
          <w:wAfter w:w="1365" w:type="dxa"/>
          <w:trHeight w:val="4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4 600.0</w:t>
            </w:r>
          </w:p>
        </w:tc>
      </w:tr>
      <w:tr w:rsidR="00AD45DF" w:rsidRPr="00AD45DF" w:rsidTr="00AD45DF">
        <w:trPr>
          <w:gridAfter w:val="2"/>
          <w:wAfter w:w="1365" w:type="dxa"/>
          <w:trHeight w:val="6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10504000020000110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10504020020000110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AD45DF" w:rsidRPr="00AD45DF" w:rsidTr="00AD45DF">
        <w:trPr>
          <w:gridAfter w:val="2"/>
          <w:wAfter w:w="1365" w:type="dxa"/>
          <w:trHeight w:val="4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4 806.0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10803000010000110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4 800.0</w:t>
            </w:r>
          </w:p>
        </w:tc>
      </w:tr>
      <w:tr w:rsidR="00AD45DF" w:rsidRPr="00AD45DF" w:rsidTr="00AD45DF">
        <w:trPr>
          <w:gridAfter w:val="2"/>
          <w:wAfter w:w="1365" w:type="dxa"/>
          <w:trHeight w:val="13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10803010010000110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10807000010000110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</w:t>
            </w:r>
          </w:p>
        </w:tc>
      </w:tr>
      <w:tr w:rsidR="00AD45DF" w:rsidRPr="00AD45DF" w:rsidTr="00AD45DF">
        <w:trPr>
          <w:gridAfter w:val="2"/>
          <w:wAfter w:w="1365" w:type="dxa"/>
          <w:trHeight w:val="8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10807150010000110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AD45DF" w:rsidRPr="00AD45DF" w:rsidTr="00AD45DF">
        <w:trPr>
          <w:gridAfter w:val="2"/>
          <w:wAfter w:w="1365" w:type="dxa"/>
          <w:trHeight w:val="11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42 000.0</w:t>
            </w:r>
          </w:p>
        </w:tc>
      </w:tr>
      <w:tr w:rsidR="00AD45DF" w:rsidRPr="00AD45DF" w:rsidTr="00AD45DF">
        <w:trPr>
          <w:gridAfter w:val="2"/>
          <w:wAfter w:w="1365" w:type="dxa"/>
          <w:trHeight w:val="27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41 750.0</w:t>
            </w:r>
          </w:p>
        </w:tc>
      </w:tr>
      <w:tr w:rsidR="00AD45DF" w:rsidRPr="00AD45DF" w:rsidTr="00AD45DF">
        <w:trPr>
          <w:gridAfter w:val="2"/>
          <w:wAfter w:w="1365" w:type="dxa"/>
          <w:trHeight w:val="18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11105010000000120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40 000.0</w:t>
            </w:r>
          </w:p>
        </w:tc>
      </w:tr>
      <w:tr w:rsidR="00AD45DF" w:rsidRPr="00AD45DF" w:rsidTr="00AD45DF">
        <w:trPr>
          <w:gridAfter w:val="2"/>
          <w:wAfter w:w="1365" w:type="dxa"/>
          <w:trHeight w:val="179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40 000.0</w:t>
            </w:r>
          </w:p>
        </w:tc>
      </w:tr>
      <w:tr w:rsidR="00AD45DF" w:rsidRPr="00AD45DF" w:rsidTr="00AD45DF">
        <w:trPr>
          <w:gridAfter w:val="2"/>
          <w:wAfter w:w="1365" w:type="dxa"/>
          <w:trHeight w:val="22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11105030000000120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1 750.0</w:t>
            </w:r>
          </w:p>
        </w:tc>
      </w:tr>
      <w:tr w:rsidR="00AD45DF" w:rsidRPr="00AD45DF" w:rsidTr="00AD45DF">
        <w:trPr>
          <w:gridAfter w:val="2"/>
          <w:wAfter w:w="1365" w:type="dxa"/>
          <w:trHeight w:val="190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11105035050000120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1 750.0</w:t>
            </w:r>
          </w:p>
        </w:tc>
      </w:tr>
      <w:tr w:rsidR="00AD45DF" w:rsidRPr="00AD45DF" w:rsidTr="00AD45DF">
        <w:trPr>
          <w:gridAfter w:val="2"/>
          <w:wAfter w:w="1365" w:type="dxa"/>
          <w:trHeight w:val="22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11109000000000120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250.0</w:t>
            </w:r>
          </w:p>
        </w:tc>
      </w:tr>
      <w:tr w:rsidR="00AD45DF" w:rsidRPr="00AD45DF" w:rsidTr="00AD45DF">
        <w:trPr>
          <w:gridAfter w:val="2"/>
          <w:wAfter w:w="1365" w:type="dxa"/>
          <w:trHeight w:val="22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11109040000000120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AD45DF" w:rsidRPr="00AD45DF" w:rsidTr="00AD45DF">
        <w:trPr>
          <w:gridAfter w:val="2"/>
          <w:wAfter w:w="1365" w:type="dxa"/>
          <w:trHeight w:val="253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11109045050000120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AD45DF" w:rsidRPr="00AD45DF" w:rsidTr="00AD45DF">
        <w:trPr>
          <w:gridAfter w:val="2"/>
          <w:wAfter w:w="1365" w:type="dxa"/>
          <w:trHeight w:val="4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11200000000000000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2 068.0</w:t>
            </w:r>
          </w:p>
        </w:tc>
      </w:tr>
      <w:tr w:rsidR="00AD45DF" w:rsidRPr="00AD45DF" w:rsidTr="00AD45DF">
        <w:trPr>
          <w:gridAfter w:val="2"/>
          <w:wAfter w:w="1365" w:type="dxa"/>
          <w:trHeight w:val="4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11201000010000120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2 068.0</w:t>
            </w:r>
          </w:p>
        </w:tc>
      </w:tr>
      <w:tr w:rsidR="00AD45DF" w:rsidRPr="00AD45DF" w:rsidTr="00AD45DF">
        <w:trPr>
          <w:gridAfter w:val="2"/>
          <w:wAfter w:w="1365" w:type="dxa"/>
          <w:trHeight w:val="8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11201010010000120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531.0</w:t>
            </w:r>
          </w:p>
        </w:tc>
      </w:tr>
      <w:tr w:rsidR="00AD45DF" w:rsidRPr="00AD45DF" w:rsidTr="00AD45DF">
        <w:trPr>
          <w:gridAfter w:val="2"/>
          <w:wAfter w:w="1365" w:type="dxa"/>
          <w:trHeight w:val="64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11201030010000120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844.0</w:t>
            </w:r>
          </w:p>
        </w:tc>
      </w:tr>
      <w:tr w:rsidR="00AD45DF" w:rsidRPr="00AD45DF" w:rsidTr="00AD45DF">
        <w:trPr>
          <w:gridAfter w:val="2"/>
          <w:wAfter w:w="1365" w:type="dxa"/>
          <w:trHeight w:val="4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11201040010000120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693.0</w:t>
            </w:r>
          </w:p>
        </w:tc>
      </w:tr>
      <w:tr w:rsidR="00AD45DF" w:rsidRPr="00AD45DF" w:rsidTr="00AD45DF">
        <w:trPr>
          <w:gridAfter w:val="2"/>
          <w:wAfter w:w="1365" w:type="dxa"/>
          <w:trHeight w:val="6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8 880.0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11406000000000430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8 880.0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11406010000000430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8 880.0</w:t>
            </w:r>
          </w:p>
        </w:tc>
      </w:tr>
      <w:tr w:rsidR="00AD45DF" w:rsidRPr="00AD45DF" w:rsidTr="00AD45DF">
        <w:trPr>
          <w:gridAfter w:val="2"/>
          <w:wAfter w:w="1365" w:type="dxa"/>
          <w:trHeight w:val="14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11406013100000430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8 880.0</w:t>
            </w:r>
          </w:p>
        </w:tc>
      </w:tr>
      <w:tr w:rsidR="00AD45DF" w:rsidRPr="00AD45DF" w:rsidTr="00AD45DF">
        <w:trPr>
          <w:gridAfter w:val="2"/>
          <w:wAfter w:w="1365" w:type="dxa"/>
          <w:trHeight w:val="4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1 892.0</w:t>
            </w:r>
          </w:p>
        </w:tc>
      </w:tr>
      <w:tr w:rsidR="00AD45DF" w:rsidRPr="00AD45DF" w:rsidTr="00AD45DF">
        <w:trPr>
          <w:gridAfter w:val="2"/>
          <w:wAfter w:w="1365" w:type="dxa"/>
          <w:trHeight w:val="6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11603000000000140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130.0</w:t>
            </w:r>
          </w:p>
        </w:tc>
      </w:tr>
      <w:tr w:rsidR="00AD45DF" w:rsidRPr="00AD45DF" w:rsidTr="00AD45DF">
        <w:trPr>
          <w:gridAfter w:val="2"/>
          <w:wAfter w:w="1365" w:type="dxa"/>
          <w:trHeight w:val="18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11603010010000140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</w:t>
            </w:r>
          </w:p>
        </w:tc>
      </w:tr>
      <w:tr w:rsidR="00AD45DF" w:rsidRPr="00AD45DF" w:rsidTr="00AD45DF">
        <w:trPr>
          <w:gridAfter w:val="2"/>
          <w:wAfter w:w="1365" w:type="dxa"/>
          <w:trHeight w:val="15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11606000010000140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60.0</w:t>
            </w:r>
          </w:p>
        </w:tc>
      </w:tr>
      <w:tr w:rsidR="00AD45DF" w:rsidRPr="00AD45DF" w:rsidTr="00AD45DF">
        <w:trPr>
          <w:gridAfter w:val="2"/>
          <w:wAfter w:w="1365" w:type="dxa"/>
          <w:trHeight w:val="18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11608000010000140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160.0</w:t>
            </w:r>
          </w:p>
        </w:tc>
      </w:tr>
      <w:tr w:rsidR="00AD45DF" w:rsidRPr="00AD45DF" w:rsidTr="00AD45DF">
        <w:trPr>
          <w:gridAfter w:val="2"/>
          <w:wAfter w:w="1365" w:type="dxa"/>
          <w:trHeight w:val="15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11608010010000140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160.0</w:t>
            </w:r>
          </w:p>
        </w:tc>
      </w:tr>
      <w:tr w:rsidR="00AD45DF" w:rsidRPr="00AD45DF" w:rsidTr="00AD45DF">
        <w:trPr>
          <w:gridAfter w:val="2"/>
          <w:wAfter w:w="1365" w:type="dxa"/>
          <w:trHeight w:val="31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11625000000000140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11625030010000140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</w:t>
            </w:r>
          </w:p>
        </w:tc>
      </w:tr>
      <w:tr w:rsidR="00AD45DF" w:rsidRPr="00AD45DF" w:rsidTr="00AD45DF">
        <w:trPr>
          <w:gridAfter w:val="2"/>
          <w:wAfter w:w="1365" w:type="dxa"/>
          <w:trHeight w:val="12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11625030010000140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</w:t>
            </w:r>
          </w:p>
        </w:tc>
      </w:tr>
      <w:tr w:rsidR="00AD45DF" w:rsidRPr="00AD45DF" w:rsidTr="00AD45DF">
        <w:trPr>
          <w:gridAfter w:val="2"/>
          <w:wAfter w:w="1365" w:type="dxa"/>
          <w:trHeight w:val="6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11625060010000140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530.0</w:t>
            </w:r>
          </w:p>
        </w:tc>
      </w:tr>
      <w:tr w:rsidR="00AD45DF" w:rsidRPr="00AD45DF" w:rsidTr="00AD45DF">
        <w:trPr>
          <w:gridAfter w:val="2"/>
          <w:wAfter w:w="1365" w:type="dxa"/>
          <w:trHeight w:val="15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11628000010000140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90.0</w:t>
            </w:r>
          </w:p>
        </w:tc>
      </w:tr>
      <w:tr w:rsidR="00AD45DF" w:rsidRPr="00AD45DF" w:rsidTr="00AD45DF">
        <w:trPr>
          <w:gridAfter w:val="2"/>
          <w:wAfter w:w="1365" w:type="dxa"/>
          <w:trHeight w:val="6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11630000010000140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</w:t>
            </w:r>
          </w:p>
        </w:tc>
      </w:tr>
      <w:tr w:rsidR="00AD45DF" w:rsidRPr="00AD45DF" w:rsidTr="00AD45DF">
        <w:trPr>
          <w:gridAfter w:val="2"/>
          <w:wAfter w:w="1365" w:type="dxa"/>
          <w:trHeight w:val="8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11630030010000140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</w:tr>
      <w:tr w:rsidR="00AD45DF" w:rsidRPr="00AD45DF" w:rsidTr="00AD45DF">
        <w:trPr>
          <w:gridAfter w:val="2"/>
          <w:wAfter w:w="1365" w:type="dxa"/>
          <w:trHeight w:val="15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11633000000000140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80.0</w:t>
            </w:r>
          </w:p>
        </w:tc>
      </w:tr>
      <w:tr w:rsidR="00AD45DF" w:rsidRPr="00AD45DF" w:rsidTr="00AD45DF">
        <w:trPr>
          <w:gridAfter w:val="2"/>
          <w:wAfter w:w="1365" w:type="dxa"/>
          <w:trHeight w:val="253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11633050050000140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AD45DF" w:rsidRPr="00AD45DF" w:rsidTr="00AD45DF">
        <w:trPr>
          <w:gridAfter w:val="2"/>
          <w:wAfter w:w="1365" w:type="dxa"/>
          <w:trHeight w:val="6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11635000000000140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</w:t>
            </w:r>
          </w:p>
        </w:tc>
      </w:tr>
      <w:tr w:rsidR="00AD45DF" w:rsidRPr="00AD45DF" w:rsidTr="00AD45DF">
        <w:trPr>
          <w:gridAfter w:val="2"/>
          <w:wAfter w:w="1365" w:type="dxa"/>
          <w:trHeight w:val="9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11635030050000140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AD45DF" w:rsidRPr="00AD45DF" w:rsidTr="00AD45DF">
        <w:trPr>
          <w:gridAfter w:val="2"/>
          <w:wAfter w:w="1365" w:type="dxa"/>
          <w:trHeight w:val="20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11643000010000140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63.0</w:t>
            </w:r>
          </w:p>
        </w:tc>
      </w:tr>
      <w:tr w:rsidR="00AD45DF" w:rsidRPr="00AD45DF" w:rsidTr="00AD45DF">
        <w:trPr>
          <w:gridAfter w:val="2"/>
          <w:wAfter w:w="1365" w:type="dxa"/>
          <w:trHeight w:val="232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11643000016000140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5DF" w:rsidRPr="00AD45DF" w:rsidTr="00AD45DF">
        <w:trPr>
          <w:gridAfter w:val="2"/>
          <w:wAfter w:w="1365" w:type="dxa"/>
          <w:trHeight w:val="69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11690000000000140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600.0</w:t>
            </w:r>
          </w:p>
        </w:tc>
      </w:tr>
      <w:tr w:rsidR="00AD45DF" w:rsidRPr="00AD45DF" w:rsidTr="00AD45DF">
        <w:trPr>
          <w:gridAfter w:val="2"/>
          <w:wAfter w:w="1365" w:type="dxa"/>
          <w:trHeight w:val="11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11690050050000140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</w:tr>
      <w:tr w:rsidR="00AD45DF" w:rsidRPr="00AD45DF" w:rsidTr="00AD45DF">
        <w:trPr>
          <w:gridAfter w:val="2"/>
          <w:wAfter w:w="1365" w:type="dxa"/>
          <w:trHeight w:val="12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11690050050000140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</w:t>
            </w:r>
          </w:p>
        </w:tc>
      </w:tr>
      <w:tr w:rsidR="00AD45DF" w:rsidRPr="00AD45DF" w:rsidTr="00AD45DF">
        <w:trPr>
          <w:gridAfter w:val="2"/>
          <w:wAfter w:w="1365" w:type="dxa"/>
          <w:trHeight w:val="25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11700000000000000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100.0</w:t>
            </w:r>
          </w:p>
        </w:tc>
      </w:tr>
      <w:tr w:rsidR="00AD45DF" w:rsidRPr="00AD45DF" w:rsidTr="00AD45DF">
        <w:trPr>
          <w:gridAfter w:val="2"/>
          <w:wAfter w:w="1365" w:type="dxa"/>
          <w:trHeight w:val="2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11705000000000180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AD45DF" w:rsidRPr="00AD45DF" w:rsidTr="00AD45DF">
        <w:trPr>
          <w:gridAfter w:val="2"/>
          <w:wAfter w:w="1365" w:type="dxa"/>
          <w:trHeight w:val="64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11705050050000180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DF" w:rsidRPr="00AD45DF" w:rsidRDefault="00AD45DF" w:rsidP="00AD45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F03CA2" w:rsidRPr="00AD45DF" w:rsidTr="00AD45DF">
        <w:tblPrEx>
          <w:tblLook w:val="0000"/>
        </w:tblPrEx>
        <w:trPr>
          <w:trHeight w:val="425"/>
        </w:trPr>
        <w:tc>
          <w:tcPr>
            <w:tcW w:w="10878" w:type="dxa"/>
            <w:gridSpan w:val="6"/>
            <w:shd w:val="clear" w:color="auto" w:fill="auto"/>
            <w:noWrap/>
            <w:vAlign w:val="bottom"/>
          </w:tcPr>
          <w:tbl>
            <w:tblPr>
              <w:tblW w:w="9395" w:type="dxa"/>
              <w:tblLook w:val="04A0"/>
            </w:tblPr>
            <w:tblGrid>
              <w:gridCol w:w="4859"/>
              <w:gridCol w:w="2551"/>
              <w:gridCol w:w="1985"/>
            </w:tblGrid>
            <w:tr w:rsidR="00F03CA2" w:rsidRPr="00AD45DF" w:rsidTr="00AD45DF">
              <w:trPr>
                <w:trHeight w:val="24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20000000000000000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485 505.9</w:t>
                  </w:r>
                </w:p>
              </w:tc>
            </w:tr>
            <w:tr w:rsidR="00F03CA2" w:rsidRPr="00AD45DF" w:rsidTr="00AD45DF">
              <w:trPr>
                <w:trHeight w:val="64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20200000000000000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485 505.9</w:t>
                  </w:r>
                </w:p>
              </w:tc>
            </w:tr>
            <w:tr w:rsidR="00F03CA2" w:rsidRPr="00AD45DF" w:rsidTr="00AD45DF">
              <w:trPr>
                <w:trHeight w:val="25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20215000000000151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31 209.2</w:t>
                  </w:r>
                </w:p>
              </w:tc>
            </w:tr>
            <w:tr w:rsidR="00F03CA2" w:rsidRPr="00AD45DF" w:rsidTr="00AD45DF">
              <w:trPr>
                <w:trHeight w:val="91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20215001000000151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31 209.2</w:t>
                  </w:r>
                </w:p>
              </w:tc>
            </w:tr>
            <w:tr w:rsidR="00F03CA2" w:rsidRPr="00AD45DF" w:rsidTr="00AD45DF">
              <w:trPr>
                <w:trHeight w:val="69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20215001050000151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31 209.2</w:t>
                  </w:r>
                </w:p>
              </w:tc>
            </w:tr>
            <w:tr w:rsidR="00F03CA2" w:rsidRPr="00AD45DF" w:rsidTr="00AD45DF">
              <w:trPr>
                <w:trHeight w:val="46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20220000000000151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25 618.0</w:t>
                  </w:r>
                </w:p>
              </w:tc>
            </w:tr>
            <w:tr w:rsidR="00F03CA2" w:rsidRPr="00AD45DF" w:rsidTr="00AD45DF">
              <w:trPr>
                <w:trHeight w:val="97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софинансирование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20220077000000151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16 389.4</w:t>
                  </w:r>
                </w:p>
              </w:tc>
            </w:tr>
            <w:tr w:rsidR="00F03CA2" w:rsidRPr="00AD45DF" w:rsidTr="00AD45DF">
              <w:trPr>
                <w:trHeight w:val="69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муниципальных районов на </w:t>
                  </w:r>
                  <w:proofErr w:type="spellStart"/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spellEnd"/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20220077050000151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16 389.4</w:t>
                  </w:r>
                </w:p>
              </w:tc>
            </w:tr>
            <w:tr w:rsidR="00F03CA2" w:rsidRPr="00AD45DF" w:rsidTr="00AD45DF">
              <w:trPr>
                <w:trHeight w:val="597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20229999000000151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9 228.6</w:t>
                  </w:r>
                </w:p>
              </w:tc>
            </w:tr>
            <w:tr w:rsidR="00F03CA2" w:rsidRPr="00AD45DF" w:rsidTr="00AD45DF">
              <w:trPr>
                <w:trHeight w:val="69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20229999050000151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9 228.6</w:t>
                  </w:r>
                </w:p>
              </w:tc>
            </w:tr>
            <w:tr w:rsidR="00F03CA2" w:rsidRPr="00AD45DF" w:rsidTr="00AD45DF">
              <w:trPr>
                <w:trHeight w:val="24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20230000000000151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428 678.7</w:t>
                  </w:r>
                </w:p>
              </w:tc>
            </w:tr>
            <w:tr w:rsidR="00F03CA2" w:rsidRPr="00AD45DF" w:rsidTr="00AD45DF">
              <w:trPr>
                <w:trHeight w:val="43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20230024000000151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38 131.4</w:t>
                  </w:r>
                </w:p>
              </w:tc>
            </w:tr>
            <w:tr w:rsidR="00F03CA2" w:rsidRPr="00AD45DF" w:rsidTr="00AD45DF">
              <w:trPr>
                <w:trHeight w:val="94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20230024050000151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38 131.4</w:t>
                  </w:r>
                </w:p>
              </w:tc>
            </w:tr>
            <w:tr w:rsidR="00F03CA2" w:rsidRPr="00AD45DF" w:rsidTr="00AD45DF">
              <w:trPr>
                <w:trHeight w:val="55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20230029000000151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4 726.3</w:t>
                  </w:r>
                </w:p>
              </w:tc>
            </w:tr>
            <w:tr w:rsidR="00F03CA2" w:rsidRPr="00AD45DF" w:rsidTr="00AD45DF">
              <w:trPr>
                <w:trHeight w:val="187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20230029050000151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4 726.3</w:t>
                  </w:r>
                </w:p>
              </w:tc>
            </w:tr>
            <w:tr w:rsidR="00F03CA2" w:rsidRPr="00AD45DF" w:rsidTr="00AD45DF">
              <w:trPr>
                <w:trHeight w:val="132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20235118000000151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2 159.9</w:t>
                  </w:r>
                </w:p>
              </w:tc>
            </w:tr>
            <w:tr w:rsidR="00F03CA2" w:rsidRPr="00AD45DF" w:rsidTr="00AD45DF">
              <w:trPr>
                <w:trHeight w:val="1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20235118050000151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2 159.9</w:t>
                  </w:r>
                </w:p>
              </w:tc>
            </w:tr>
            <w:tr w:rsidR="00F03CA2" w:rsidRPr="00AD45DF" w:rsidTr="00AD45DF">
              <w:trPr>
                <w:trHeight w:val="91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20235541000000151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16 029.8</w:t>
                  </w:r>
                </w:p>
              </w:tc>
            </w:tr>
            <w:tr w:rsidR="00F03CA2" w:rsidRPr="00AD45DF" w:rsidTr="00AD45DF">
              <w:trPr>
                <w:trHeight w:val="148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20235541050000151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16 029.8</w:t>
                  </w:r>
                </w:p>
              </w:tc>
            </w:tr>
            <w:tr w:rsidR="00F03CA2" w:rsidRPr="00AD45DF" w:rsidTr="00AD45DF">
              <w:trPr>
                <w:trHeight w:val="136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20235543050000151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3 361.6</w:t>
                  </w:r>
                </w:p>
              </w:tc>
            </w:tr>
            <w:tr w:rsidR="00F03CA2" w:rsidRPr="00AD45DF" w:rsidTr="00AD45DF">
              <w:trPr>
                <w:trHeight w:val="415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20239999000000151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364 269.7</w:t>
                  </w:r>
                </w:p>
              </w:tc>
            </w:tr>
            <w:tr w:rsidR="00F03CA2" w:rsidRPr="00AD45DF" w:rsidTr="00AD45DF">
              <w:trPr>
                <w:trHeight w:val="691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20239999050000151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364 269.7</w:t>
                  </w:r>
                </w:p>
              </w:tc>
            </w:tr>
            <w:tr w:rsidR="00F03CA2" w:rsidRPr="00AD45DF" w:rsidTr="00AD45DF">
              <w:trPr>
                <w:trHeight w:val="255"/>
              </w:trPr>
              <w:tc>
                <w:tcPr>
                  <w:tcW w:w="7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Pr="00AD45DF" w:rsidRDefault="00F03CA2" w:rsidP="00F03C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4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3CA2" w:rsidRDefault="00470E98" w:rsidP="00F03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778377,9</w:t>
                  </w:r>
                </w:p>
                <w:p w:rsidR="00470E98" w:rsidRPr="00AD45DF" w:rsidRDefault="00470E98" w:rsidP="00F03C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CA2" w:rsidRPr="00AD45DF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A2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DF" w:rsidRDefault="00AD45DF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DF" w:rsidRDefault="00AD45DF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DF" w:rsidRDefault="00AD45DF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DF" w:rsidRPr="00AD45DF" w:rsidRDefault="00AD45DF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A2" w:rsidRPr="00AD45DF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A2" w:rsidRPr="00AD45DF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A2" w:rsidRPr="00AD45DF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5DF">
              <w:rPr>
                <w:rFonts w:ascii="Times New Roman" w:hAnsi="Times New Roman" w:cs="Times New Roman"/>
                <w:sz w:val="24"/>
                <w:szCs w:val="24"/>
              </w:rPr>
              <w:t>1.3..Приложение 2 Решения изложить в следующей редакции:</w:t>
            </w:r>
          </w:p>
          <w:p w:rsidR="00F03CA2" w:rsidRPr="00AD45DF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A2" w:rsidRPr="004A65C7" w:rsidTr="00AD45DF">
        <w:tblPrEx>
          <w:tblLook w:val="0000"/>
        </w:tblPrEx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</w:tcPr>
          <w:p w:rsidR="00F03CA2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A2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A2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A2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A2" w:rsidRPr="004A65C7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5"/>
            <w:shd w:val="clear" w:color="auto" w:fill="auto"/>
            <w:noWrap/>
            <w:vAlign w:val="bottom"/>
          </w:tcPr>
          <w:p w:rsidR="00F03CA2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03CA2" w:rsidRPr="004A65C7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03CA2" w:rsidRPr="004A65C7" w:rsidRDefault="00F03CA2" w:rsidP="00F03CA2">
            <w:pPr>
              <w:pStyle w:val="ConsPlusNonformat"/>
              <w:widowControl/>
              <w:ind w:left="-418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</w:p>
          <w:p w:rsidR="00F03CA2" w:rsidRPr="004A65C7" w:rsidRDefault="00F03CA2" w:rsidP="00F03CA2">
            <w:pPr>
              <w:pStyle w:val="ConsPlusNonformat"/>
              <w:widowControl/>
              <w:ind w:left="-418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«Приволжский район» </w:t>
            </w:r>
          </w:p>
          <w:p w:rsidR="00F03CA2" w:rsidRPr="004A65C7" w:rsidRDefault="00F03CA2" w:rsidP="00F03CA2">
            <w:pPr>
              <w:pStyle w:val="ConsPlusNonformat"/>
              <w:widowControl/>
              <w:ind w:left="-418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03CA2" w:rsidRPr="004A65C7" w:rsidRDefault="00F03CA2" w:rsidP="00F03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A2" w:rsidRPr="006B5EEF" w:rsidTr="00AD45DF">
        <w:tblPrEx>
          <w:tblLook w:val="0000"/>
        </w:tblPrEx>
        <w:trPr>
          <w:gridAfter w:val="1"/>
          <w:wAfter w:w="1323" w:type="dxa"/>
          <w:trHeight w:val="579"/>
        </w:trPr>
        <w:tc>
          <w:tcPr>
            <w:tcW w:w="95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CA2" w:rsidRDefault="00F03CA2" w:rsidP="00F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E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EE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финансирования дефицита бюджета муниципального образования "Приволжский район" на 2017 год</w:t>
            </w:r>
          </w:p>
        </w:tc>
      </w:tr>
      <w:tr w:rsidR="00F03CA2" w:rsidRPr="006B5EEF" w:rsidTr="00AD45DF">
        <w:tblPrEx>
          <w:tblLook w:val="0000"/>
        </w:tblPrEx>
        <w:trPr>
          <w:gridAfter w:val="1"/>
          <w:wAfter w:w="1323" w:type="dxa"/>
          <w:trHeight w:val="509"/>
        </w:trPr>
        <w:tc>
          <w:tcPr>
            <w:tcW w:w="95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CA2" w:rsidRDefault="00F03CA2" w:rsidP="00F03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03CA2" w:rsidRDefault="00F03CA2" w:rsidP="00F03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CA2" w:rsidRPr="006B5EEF" w:rsidRDefault="00F03CA2" w:rsidP="00F03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EEF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478" w:type="dxa"/>
        <w:tblInd w:w="93" w:type="dxa"/>
        <w:tblLook w:val="04A0"/>
      </w:tblPr>
      <w:tblGrid>
        <w:gridCol w:w="4793"/>
        <w:gridCol w:w="2935"/>
        <w:gridCol w:w="1750"/>
      </w:tblGrid>
      <w:tr w:rsidR="00F03CA2" w:rsidRPr="006B5EEF" w:rsidTr="00700899">
        <w:trPr>
          <w:trHeight w:val="276"/>
        </w:trPr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F03CA2" w:rsidRPr="006B5EEF" w:rsidTr="00700899">
        <w:trPr>
          <w:trHeight w:val="276"/>
        </w:trPr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CA2" w:rsidRPr="006B5EEF" w:rsidTr="00700899">
        <w:trPr>
          <w:trHeight w:val="780"/>
        </w:trPr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CA2" w:rsidRPr="006B5EEF" w:rsidTr="00700899">
        <w:trPr>
          <w:trHeight w:val="255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3CA2" w:rsidRPr="006B5EEF" w:rsidTr="00700899">
        <w:trPr>
          <w:trHeight w:val="705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904AF9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20908,0</w:t>
            </w:r>
            <w:r w:rsidR="00F03CA2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CA2" w:rsidRPr="006B5EEF" w:rsidTr="00700899">
        <w:trPr>
          <w:trHeight w:val="259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CA2" w:rsidRPr="006B5EEF" w:rsidTr="00700899">
        <w:trPr>
          <w:trHeight w:val="30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C66EAE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15564,0</w:t>
            </w:r>
            <w:r w:rsidR="00F03CA2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CA2" w:rsidRPr="006B5EEF" w:rsidTr="00700899">
        <w:trPr>
          <w:trHeight w:val="30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3CA2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30001020000000000000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C66EAE" w:rsidP="00C66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16744,0</w:t>
            </w:r>
            <w:r w:rsidR="00F03CA2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CA2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30001020000000000700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C66EAE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16744,0</w:t>
            </w:r>
            <w:r w:rsidR="00F03CA2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CA2" w:rsidRPr="006B5EEF" w:rsidTr="00700899">
        <w:trPr>
          <w:trHeight w:val="765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30001020000050000710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C66EAE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16744,0</w:t>
            </w:r>
            <w:r w:rsidR="00F03CA2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CA2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F03CA2" w:rsidRPr="006B5EEF" w:rsidTr="00700899">
        <w:trPr>
          <w:trHeight w:val="765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30001030100000000000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F03CA2" w:rsidRPr="006B5EEF" w:rsidTr="00700899">
        <w:trPr>
          <w:trHeight w:val="102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30001030100000000800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F03CA2" w:rsidRPr="006B5EEF" w:rsidTr="00700899">
        <w:trPr>
          <w:trHeight w:val="102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30001030100050000810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-500,0</w:t>
            </w:r>
          </w:p>
        </w:tc>
      </w:tr>
      <w:tr w:rsidR="00F03CA2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-680,0</w:t>
            </w:r>
          </w:p>
        </w:tc>
      </w:tr>
      <w:tr w:rsidR="00F03CA2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-680,0</w:t>
            </w:r>
          </w:p>
        </w:tc>
      </w:tr>
      <w:tr w:rsidR="00F03CA2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</w:t>
            </w:r>
          </w:p>
        </w:tc>
      </w:tr>
      <w:tr w:rsidR="00F03CA2" w:rsidRPr="006B5EEF" w:rsidTr="00700899">
        <w:trPr>
          <w:trHeight w:val="765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</w:t>
            </w:r>
          </w:p>
        </w:tc>
      </w:tr>
      <w:tr w:rsidR="00F03CA2" w:rsidRPr="006B5EEF" w:rsidTr="00700899">
        <w:trPr>
          <w:trHeight w:val="102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30001060502050000540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</w:t>
            </w:r>
          </w:p>
        </w:tc>
      </w:tr>
      <w:tr w:rsidR="00F03CA2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F03CA2" w:rsidRPr="006B5EEF" w:rsidTr="00700899">
        <w:trPr>
          <w:trHeight w:val="102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F03CA2" w:rsidRPr="006B5EEF" w:rsidTr="00700899">
        <w:trPr>
          <w:trHeight w:val="1275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30001060502050000640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320,0 </w:t>
            </w:r>
          </w:p>
        </w:tc>
      </w:tr>
      <w:tr w:rsidR="00F03CA2" w:rsidRPr="006B5EEF" w:rsidTr="00700899">
        <w:trPr>
          <w:trHeight w:val="259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700899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5344,0</w:t>
            </w:r>
            <w:r w:rsidR="00F03CA2"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3CA2" w:rsidRPr="006B5EEF" w:rsidTr="00700899">
        <w:trPr>
          <w:trHeight w:val="28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A2" w:rsidRPr="006B5EEF" w:rsidRDefault="00F03CA2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F03CA2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A2" w:rsidRPr="006B5EEF" w:rsidRDefault="00C66EAE" w:rsidP="00700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-795441,9</w:t>
            </w:r>
          </w:p>
        </w:tc>
      </w:tr>
      <w:tr w:rsidR="00C66EAE" w:rsidRPr="006B5EEF" w:rsidTr="00700899">
        <w:trPr>
          <w:trHeight w:val="30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AE" w:rsidRPr="006B5EEF" w:rsidRDefault="00C66EAE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C66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-795441,9</w:t>
            </w:r>
          </w:p>
        </w:tc>
      </w:tr>
      <w:tr w:rsidR="00C66EAE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AE" w:rsidRPr="006B5EEF" w:rsidRDefault="00C66EAE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C66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-795441,9</w:t>
            </w:r>
          </w:p>
        </w:tc>
      </w:tr>
      <w:tr w:rsidR="00C66EAE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AE" w:rsidRPr="006B5EEF" w:rsidRDefault="00C66EAE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30001050201050000510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C66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-795441,9</w:t>
            </w:r>
          </w:p>
        </w:tc>
      </w:tr>
      <w:tr w:rsidR="00C66EAE" w:rsidRPr="006B5EEF" w:rsidTr="00700899">
        <w:trPr>
          <w:trHeight w:val="282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AE" w:rsidRPr="006B5EEF" w:rsidRDefault="00C66EAE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800785,9</w:t>
            </w:r>
          </w:p>
        </w:tc>
      </w:tr>
      <w:tr w:rsidR="00C66EAE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AE" w:rsidRPr="006B5EEF" w:rsidRDefault="00C66EAE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800785,9</w:t>
            </w:r>
          </w:p>
        </w:tc>
      </w:tr>
      <w:tr w:rsidR="00C66EAE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AE" w:rsidRPr="006B5EEF" w:rsidRDefault="00C66EAE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800785,9</w:t>
            </w:r>
          </w:p>
        </w:tc>
      </w:tr>
      <w:tr w:rsidR="00C66EAE" w:rsidRPr="006B5EEF" w:rsidTr="00700899">
        <w:trPr>
          <w:trHeight w:val="510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AE" w:rsidRPr="006B5EEF" w:rsidRDefault="00C66EAE" w:rsidP="00F03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30001050201050000610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EAE" w:rsidRPr="006B5EEF" w:rsidRDefault="00C66EAE" w:rsidP="00F03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800785,9</w:t>
            </w:r>
          </w:p>
        </w:tc>
      </w:tr>
    </w:tbl>
    <w:p w:rsidR="00F03CA2" w:rsidRPr="006B5EEF" w:rsidRDefault="00F03CA2" w:rsidP="00F03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2A1" w:rsidRDefault="00F602A1"/>
    <w:p w:rsidR="00FF782A" w:rsidRPr="004A65C7" w:rsidRDefault="00FF782A" w:rsidP="00FF7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6E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6 Решения изложить в следующей редакции:</w:t>
      </w:r>
    </w:p>
    <w:tbl>
      <w:tblPr>
        <w:tblW w:w="4111" w:type="dxa"/>
        <w:tblInd w:w="5920" w:type="dxa"/>
        <w:tblLook w:val="0000"/>
      </w:tblPr>
      <w:tblGrid>
        <w:gridCol w:w="4111"/>
      </w:tblGrid>
      <w:tr w:rsidR="00FF782A" w:rsidRPr="004A65C7" w:rsidTr="00FF782A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</w:tcPr>
          <w:p w:rsidR="009A39DA" w:rsidRDefault="009A39DA" w:rsidP="00FF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DA" w:rsidRDefault="009A39DA" w:rsidP="00FF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DA" w:rsidRDefault="009A39DA" w:rsidP="00FF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2A" w:rsidRPr="004A65C7" w:rsidRDefault="00FF782A" w:rsidP="00FF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FF782A" w:rsidRPr="004A65C7" w:rsidTr="00FF782A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</w:tcPr>
          <w:p w:rsidR="00FF782A" w:rsidRPr="004A65C7" w:rsidRDefault="00FF782A" w:rsidP="00FF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F782A" w:rsidRPr="004A65C7" w:rsidRDefault="00FF782A" w:rsidP="00FF782A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</w:p>
          <w:p w:rsidR="00FF782A" w:rsidRPr="004A65C7" w:rsidRDefault="00FF782A" w:rsidP="00FF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образования «Приволжский</w:t>
            </w:r>
          </w:p>
          <w:p w:rsidR="00FF782A" w:rsidRPr="004A65C7" w:rsidRDefault="00FF782A" w:rsidP="00FF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F782A" w:rsidRPr="004A65C7" w:rsidRDefault="00FF782A" w:rsidP="00FF7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82A" w:rsidRPr="004A65C7" w:rsidRDefault="00FF782A" w:rsidP="00FF78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«Приволжский район»  разделам (подразделам),  целевым статьям (муниципальным программам)  и группам (подгруппам) видов расходов классификации расходов бюджета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782A" w:rsidRPr="009A39DA" w:rsidRDefault="009A39DA" w:rsidP="009A39DA">
      <w:pPr>
        <w:jc w:val="right"/>
        <w:rPr>
          <w:rFonts w:ascii="Times New Roman" w:hAnsi="Times New Roman" w:cs="Times New Roman"/>
        </w:rPr>
      </w:pPr>
      <w:r w:rsidRPr="009A39DA">
        <w:rPr>
          <w:rFonts w:ascii="Times New Roman" w:hAnsi="Times New Roman" w:cs="Times New Roman"/>
        </w:rPr>
        <w:t>Тыс.руб.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6237"/>
        <w:gridCol w:w="1701"/>
      </w:tblGrid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C30CE5" w:rsidRDefault="00610818" w:rsidP="00E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Раздел, подраздел </w:t>
            </w:r>
          </w:p>
        </w:tc>
        <w:tc>
          <w:tcPr>
            <w:tcW w:w="6237" w:type="dxa"/>
            <w:vMerge w:val="restart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ассигнования на 2017</w:t>
            </w:r>
            <w:r w:rsidRPr="00C30CE5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год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C30CE5" w:rsidRDefault="00610818" w:rsidP="00E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6237" w:type="dxa"/>
            <w:vMerge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C30CE5" w:rsidRDefault="00610818" w:rsidP="00EE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расхода </w:t>
            </w:r>
          </w:p>
        </w:tc>
        <w:tc>
          <w:tcPr>
            <w:tcW w:w="6237" w:type="dxa"/>
            <w:vMerge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EE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EE0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68 286.3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0900000070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1 405.1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1 079.2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325.9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0900000060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642.7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493.6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149.1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3 734.9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3 734.9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2 738.9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2 738.9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2 738.9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2 103.6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635.3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996.0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996.0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996.0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765.0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231.0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7 870.0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1 430.0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884.6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884.6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884.6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679.4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205.2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545.4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545.4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545.4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418.9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126.5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6 440.0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6 440.0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5 104.0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5 104.0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3 920.0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1 184.0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1 320.0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1 320.0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1 320.0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54 633.6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0530040190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6 000.0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2 818.3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2 818.3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0770010310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853.5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853.5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0770010320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1 964.8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1 964.8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1 964.8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1 964.8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67.5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67.5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0820070380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политикимуниципального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образования «Приволжский район»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67.5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67.5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67.5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67.5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38 463.7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20 947.4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17 972.0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17 972.0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13 758.4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4 163.6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2 600.4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2 600.4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2 600.4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354.2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354.2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77.0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127.2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0900010220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16 771.0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251.1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251.1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251.1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192.9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58.2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0900060420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394.1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394.1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394.1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302.6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91.5</w:t>
            </w:r>
          </w:p>
        </w:tc>
      </w:tr>
      <w:tr w:rsidR="00610818" w:rsidRPr="00610818" w:rsidTr="00610818">
        <w:trPr>
          <w:trHeight w:val="148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0900070310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7 259.1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1100000010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6 128.3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5 051.6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5 051.6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3 884.7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1 136.9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1 062.7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1 062.7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1 062.7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1100010230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по обеспечению деятельности (оказание услуг) муниципальных  учреждений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517.5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368.3</w:t>
            </w:r>
          </w:p>
        </w:tc>
      </w:tr>
      <w:tr w:rsidR="00610818" w:rsidRPr="00610818" w:rsidTr="00610818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145.0</w:t>
            </w:r>
          </w:p>
        </w:tc>
      </w:tr>
      <w:tr w:rsidR="00610818" w:rsidRPr="00610818" w:rsidTr="00610818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1100070830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"Развитие казачества на территории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1200070850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муниципальной программы "Развитие казачества на территории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1000051180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2 159.9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5 887.6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5 837.6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4 524.1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4 524.1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0320010260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3 514.1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0320077777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0530040170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1 313.5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0310070910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0320070910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0330070910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0340070910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0350070910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81 753.6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610818" w:rsidRPr="00610818" w:rsidTr="00610818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11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0810070380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7.7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2.3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0820070380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политикимуниципального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образования «Приволжский район»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7.7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0900070320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проведение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обшественных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работ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153.6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27 407.1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26 586.7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25 906.7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0510060020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3 248.8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2 675.0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2 675.0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2 065.0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567.8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567.8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567.8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736.5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667.0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667.0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667.0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69.5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69.5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Развитие овощеводства, бахчеводства, картофелеводства   в муниципальном образовании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0510070360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0510070370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05100R5410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16 029.8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16 029.8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16 029.8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16 029.8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05100R5430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3 361.6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3 361.6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3 361.6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3 361.6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0520070370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0530004020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поддержке проекта "За качество отвечаю"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580.0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0900060030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820.4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628.4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192.0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0530004080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на возмещение затрат, связанных с оказанием услуг по перевозке пассажиров пассажирским транспортом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51 529.9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51 529.9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51 529.9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0710040090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7 068.3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7 068.3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7 068.3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0710060170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6 299.5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6 299.5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6 299.5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6 299.5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0710070090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12 085.7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9 162.4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9 162.4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1 023.2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1 023.2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1 023.2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23 499.6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23 499.6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23 499.6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1 476.8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1 476.8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1 476.8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1 476.8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Приобретение дорожной техники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0710070140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Содержание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2 386.7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2 386.7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0610070010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2 276.7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0620070040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0630070640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52 115.8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12 197.4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11 107.6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«Переселение граждан из аварийного жилищного фонда Приволжского района Астраханской области с учетом необходимости развития малоэтажного строительства»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610818" w:rsidRPr="00610818" w:rsidTr="00610818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07400S9602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11 097.6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0770070380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1 089.8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0900005010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0900005020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рамкахведомственной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789.8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789.8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789.8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789.8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22 160.4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22 160.4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3 961.0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0720070130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3 697.9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3 588.5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3 588.5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3 588.5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109.4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109.4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109.4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07200S0290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водоснабжения и водоотведения 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263.2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263.2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263.2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263.2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16 399.4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0750060290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16 389.4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07500S0290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0770010330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0530040170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0720010230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16 758.0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«Создание комплексной системы обращения с отходами в Приволжском районе»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293.0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0730070140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 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07300S0200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283.0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476 176.8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459 144.6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459 144.6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образования,молодежной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840.0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внедрению федеральных государственных образовательных стандартов ( ФГОС )  в рамках подпрограммы "Развитие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обеспечению социализации учащихся  в рамках подпрограммы "Развитие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175.0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155.0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155.0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155.0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0110070060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реализации этнокультурного компонента в образовательных организациях  в рамках подпрограммы "Развитие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115.0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41.7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41.7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41.7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24 965.0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0120070190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1 596.0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0120070260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23 369.0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20 107.5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20 107.5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20 107.5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3 261.5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3 261.5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3 261.5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9 990.7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0150090010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9 990.7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4 938.6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4 938.6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4 938.6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5 052.1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1 552.1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1 552.1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3 500.0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423 348.9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0160010220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образования,молодежной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63 793.6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63 793.6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63 793.6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63 793.6</w:t>
            </w:r>
          </w:p>
        </w:tc>
      </w:tr>
      <w:tr w:rsidR="00610818" w:rsidRPr="00610818" w:rsidTr="00610818">
        <w:trPr>
          <w:trHeight w:val="169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0160060140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359 555.3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1 852.0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1 852.0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1 852.0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0130070090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952.0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92.0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860.0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430.0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330.0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0130070120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15 180.2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15 180.2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образования,молодежной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1 142.0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0110070030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Мероприятия по выявлению и развитию одаренных детей  в рамках подпрограммы "Развитие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1 142.0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142.0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142.0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142.0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5 047.3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0150070150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2 130.8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0150070160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735.5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0150070180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2 181.0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1 981.0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1 981.0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1 981.0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8 990.9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0160000010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1 378.0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1 378.0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1 378.0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1 020.0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308.0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0160010240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7 612.9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6 518.2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6 518.2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5 006.3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1 511.9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821.2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821.2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821.2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273.5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273.5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82.8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0.7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19 416.5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19 416.5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19 416.5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4 779.3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0210060320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0210070220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0210070900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02100R5580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2 589.3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2 589.3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2 589.3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0220010260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6 226.3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1 410.0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0230070240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Проведение мероприятий в сфере культуры и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искусствав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0230070250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800.0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0230070300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Информационное освещение деятельности района в сфере культуры на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интернет-порталах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6 527.9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0240010260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6 517.9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0240070260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0250070280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473.0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11 162.4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610818" w:rsidRPr="00610818" w:rsidTr="00610818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0900080010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3 600.0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1 249.8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1 239.8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1 239.8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01300L0200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1 000.0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01300R0200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за счет средств бюджета Астраханской области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239.8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0450082220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Меропрития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 формированию служебного муниципального жилищного фонда, предоставляемого по договорам найма в рамках подпрограммы 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Подпрограмма "Развитие дошкольного, общего и дополнительного образования" муниципальной программы "Развитие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образования,молодежной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610818" w:rsidRPr="00610818" w:rsidTr="00610818">
        <w:trPr>
          <w:trHeight w:val="127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0110060240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4 726.3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73.8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56.7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17.1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156.0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156.0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156.0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4 496.5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4 496.5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4 496.5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1 586.3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0420080030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1 336.3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0900080040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250.0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34 362.6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34 362.6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Муниципальная программа "Развитие образования, молодежной политики и спорта </w:t>
            </w:r>
            <w:proofErr w:type="spellStart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Приволсжкого</w:t>
            </w:r>
            <w:proofErr w:type="spellEnd"/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34 362.6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34 362.6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0140010220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6 621.0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6 621.0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6 621.0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6 621.0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0140020010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2 100.0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0140040140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24 741.6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22 741.6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2 741.6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2 741.6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20 000.0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20 000.0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2 000.0</w:t>
            </w:r>
          </w:p>
        </w:tc>
      </w:tr>
      <w:tr w:rsidR="00610818" w:rsidRPr="00610818" w:rsidTr="00610818">
        <w:trPr>
          <w:trHeight w:val="64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0140070140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900.0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0900070300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2 540.0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45 131.4</w:t>
            </w:r>
          </w:p>
        </w:tc>
      </w:tr>
      <w:tr w:rsidR="00610818" w:rsidRPr="00610818" w:rsidTr="00610818">
        <w:trPr>
          <w:trHeight w:val="43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1000060110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38 131.4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610818" w:rsidRPr="00610818" w:rsidTr="00610818">
        <w:trPr>
          <w:trHeight w:val="106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Ведомственная целевая программа "Управление муниципальными финансами  муниципального образования "Приволжский район" на 2015-2017 годы" муниципальной программы  "Обеспечение исполнения полномочий органов местного самоуправления муниципального образования"Приволжский район" на 2015-2017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610818" w:rsidRPr="00610818" w:rsidTr="00610818">
        <w:trPr>
          <w:trHeight w:val="85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1000090080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610818" w:rsidRPr="00610818" w:rsidTr="00610818">
        <w:trPr>
          <w:trHeight w:val="225"/>
        </w:trPr>
        <w:tc>
          <w:tcPr>
            <w:tcW w:w="1575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6237" w:type="dxa"/>
            <w:shd w:val="clear" w:color="auto" w:fill="auto"/>
            <w:hideMark/>
          </w:tcPr>
          <w:p w:rsidR="00610818" w:rsidRPr="00610818" w:rsidRDefault="00610818" w:rsidP="0061081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7 000.0</w:t>
            </w:r>
          </w:p>
        </w:tc>
      </w:tr>
      <w:tr w:rsidR="00610818" w:rsidRPr="00610818" w:rsidTr="00610818">
        <w:trPr>
          <w:trHeight w:val="255"/>
        </w:trPr>
        <w:tc>
          <w:tcPr>
            <w:tcW w:w="7812" w:type="dxa"/>
            <w:gridSpan w:val="2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10818" w:rsidRPr="00610818" w:rsidRDefault="00610818" w:rsidP="0061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</w:pPr>
            <w:r w:rsidRPr="00610818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lang w:eastAsia="ru-RU"/>
              </w:rPr>
              <w:t>799 285.9</w:t>
            </w:r>
          </w:p>
        </w:tc>
      </w:tr>
    </w:tbl>
    <w:p w:rsidR="00EE0367" w:rsidRDefault="00EE0367" w:rsidP="00EE0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367" w:rsidRDefault="00EE0367" w:rsidP="00EE03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39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.Приложение 7 Решения изложить в следующей редакции:</w:t>
      </w:r>
    </w:p>
    <w:tbl>
      <w:tblPr>
        <w:tblW w:w="12404" w:type="dxa"/>
        <w:tblInd w:w="-459" w:type="dxa"/>
        <w:tblLook w:val="0000"/>
      </w:tblPr>
      <w:tblGrid>
        <w:gridCol w:w="3295"/>
        <w:gridCol w:w="736"/>
        <w:gridCol w:w="631"/>
        <w:gridCol w:w="712"/>
        <w:gridCol w:w="278"/>
        <w:gridCol w:w="27"/>
        <w:gridCol w:w="251"/>
        <w:gridCol w:w="278"/>
        <w:gridCol w:w="278"/>
        <w:gridCol w:w="278"/>
        <w:gridCol w:w="456"/>
        <w:gridCol w:w="857"/>
        <w:gridCol w:w="1087"/>
        <w:gridCol w:w="92"/>
        <w:gridCol w:w="1261"/>
        <w:gridCol w:w="65"/>
        <w:gridCol w:w="1822"/>
      </w:tblGrid>
      <w:tr w:rsidR="00EE0367" w:rsidRPr="004A65C7" w:rsidTr="00D17725">
        <w:trPr>
          <w:gridBefore w:val="6"/>
          <w:wBefore w:w="5679" w:type="dxa"/>
          <w:trHeight w:val="315"/>
        </w:trPr>
        <w:tc>
          <w:tcPr>
            <w:tcW w:w="6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367" w:rsidRDefault="00EE0367" w:rsidP="00EE0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67" w:rsidRPr="004A65C7" w:rsidRDefault="00EE0367" w:rsidP="00EE0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EE0367" w:rsidRPr="004A65C7" w:rsidTr="00D17725">
        <w:trPr>
          <w:gridBefore w:val="6"/>
          <w:wBefore w:w="5679" w:type="dxa"/>
          <w:trHeight w:val="315"/>
        </w:trPr>
        <w:tc>
          <w:tcPr>
            <w:tcW w:w="67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367" w:rsidRPr="004A65C7" w:rsidRDefault="00EE0367" w:rsidP="00EE0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EE0367" w:rsidRPr="004A65C7" w:rsidRDefault="00EE0367" w:rsidP="00EE0367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</w:p>
          <w:p w:rsidR="00EE0367" w:rsidRPr="004A65C7" w:rsidRDefault="00EE0367" w:rsidP="00EE0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образования «Приволжский</w:t>
            </w:r>
          </w:p>
          <w:p w:rsidR="00EE0367" w:rsidRPr="004A65C7" w:rsidRDefault="00EE0367" w:rsidP="00EE0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  <w:p w:rsidR="00EE0367" w:rsidRDefault="00EE0367" w:rsidP="00EE0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367" w:rsidRPr="004A65C7" w:rsidRDefault="00EE0367" w:rsidP="00EE0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67" w:rsidRPr="004A65C7" w:rsidTr="00D17725">
        <w:trPr>
          <w:gridAfter w:val="2"/>
          <w:wAfter w:w="1887" w:type="dxa"/>
          <w:trHeight w:val="509"/>
        </w:trPr>
        <w:tc>
          <w:tcPr>
            <w:tcW w:w="105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367" w:rsidRPr="004A65C7" w:rsidRDefault="00EE0367" w:rsidP="00EE0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структура расходов бюджета </w:t>
            </w:r>
          </w:p>
          <w:p w:rsidR="00EE0367" w:rsidRPr="004A65C7" w:rsidRDefault="00EE0367" w:rsidP="00EE0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"Приволжский район"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E0367" w:rsidRPr="004A65C7" w:rsidRDefault="00EE0367" w:rsidP="00EE03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45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раз-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27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рас-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45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45D" w:rsidRPr="00D17725" w:rsidRDefault="00C0345D" w:rsidP="00C03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15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156 151.8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54 587.2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1 405.1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1 405.1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325.9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2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642.7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642.7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7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3 734.9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2 738.9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2 103.6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635.3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418.9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47 374.5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«ПИР»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124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</w:t>
            </w:r>
            <w:r w:rsid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«Приволжский район»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20 947.4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13 758.4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4 163.6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16 771.0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16 771.0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0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251.1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192.9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0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394.1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9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48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9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муниципальной программы "Развитие казачества на территории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1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4 574.1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4 524.1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3 514.1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3 514.1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0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работ, связанных с предупреждением возникновения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1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коррупции в рамках подпрограммы  «Противодействие коррупции в Приволжском районе»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идеологии терроризма и экстремизма в рамках подпрограммы  «Противодействие  идеологии  терроризма и экстремизма   на  территории  муниципального образования  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17 036.9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557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</w:t>
            </w:r>
            <w:r w:rsid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«Приволжский район»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1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</w:t>
            </w:r>
            <w:r w:rsidR="00D51836"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4 697.4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овощеводства, бахчеводства, картофелеводства   в муниципальном образовании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организаций), индивидуальным предпринимателям, физическим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затрат на закладку садов интенсивного типа  и виноградников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организаций), индивидуальным предпринимателям, физическим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"Накорми себя сам"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организаций), индивидуальным предпринимателям, физическим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«Поддержка садоводческих, огороднических и дачных некоммерческих объединений граждан на территории муниципального образования «Приволжский район»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организаций), индивидуальным предпринимателям, физическим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проекта "За качество отвечаю"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Астраханской области в области санитарно-эпидемиологического благополучия населения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и индивидуальным предпринимателям на возмещение затрат, связанных с оказанием услуг по перевозке пассажиров пассажирским транспортом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организаций), индивидуальным предпринимателям, физическим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11 799.5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6 299.5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6 299.5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2 923.2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организаций), индивидуальным предпринимателям, физическим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1 023.2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1 476.8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дорожной техники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паромных переправ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туристической деятельности в рамках подпрограммы «Содействие развитию туристической деятельности на территории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0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организаций), индивидуальным предпринимателям, физическим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51 115.8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12 197.4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района в рамках подпрограммы "Переселение граждан из аварийного жилищного фонда Приволжского района Астраханской области" с учетом развития малоэтажного строительства муниципальной программы "Обеспечение комфортности проживания населения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11 097.6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S9602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11 097.6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0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капитального ремонта жилых помещений муниципального жилищного фонда муниципального образования "Приволжский район" в рамках</w:t>
            </w:r>
            <w:r w:rsidR="00D5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22 160.4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3 697.9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3 588.5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109.4</w:t>
            </w:r>
          </w:p>
        </w:tc>
      </w:tr>
      <w:tr w:rsidR="00C0345D" w:rsidRPr="00D17725" w:rsidTr="00D51836">
        <w:tblPrEx>
          <w:tblLook w:val="04A0"/>
        </w:tblPrEx>
        <w:trPr>
          <w:gridAfter w:val="2"/>
          <w:wAfter w:w="1887" w:type="dxa"/>
          <w:trHeight w:val="4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 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16 389.4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16 389.4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стимулированию жилищного строительства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16 758.0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16 758.0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16 758.0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ликвидации накопленного экологического ущерба в рамках подпрограммы «Создание комплексной системы обращения с отходами в Приволжском районе» 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16 827.2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16 827.2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1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территории муниципальных образований  центров традиционной народной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6 226.3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6 226.3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культуры и искусства</w:t>
            </w:r>
            <w:r w:rsidR="00D51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</w:t>
            </w:r>
          </w:p>
        </w:tc>
      </w:tr>
      <w:tr w:rsidR="00C0345D" w:rsidRPr="00D17725" w:rsidTr="00D51836">
        <w:tblPrEx>
          <w:tblLook w:val="04A0"/>
        </w:tblPrEx>
        <w:trPr>
          <w:gridAfter w:val="2"/>
          <w:wAfter w:w="1887" w:type="dxa"/>
          <w:trHeight w:val="8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освещение деятельности района в сфере культуры на </w:t>
            </w:r>
            <w:proofErr w:type="spellStart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интернет-порталах</w:t>
            </w:r>
            <w:proofErr w:type="spellEnd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6 517.9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6 517.9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книжного фонда библиотек Приволжского района в рамках подпрограммы "Развитие библиотечного дела"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0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6 436.1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4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1 249.8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средств бюджета Астраханской области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239.8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4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служебного муниципального жилищного фонда, предоставляемого по договорам найма в рамках подпрограммы 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1 586.3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1 336.3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1 336.3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2 741.6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2 741.6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2 540.0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2 540.0</w:t>
            </w:r>
          </w:p>
        </w:tc>
      </w:tr>
      <w:tr w:rsidR="00C0345D" w:rsidRPr="00D17725" w:rsidTr="007C72D5">
        <w:tblPrEx>
          <w:tblLook w:val="04A0"/>
        </w:tblPrEx>
        <w:trPr>
          <w:gridAfter w:val="2"/>
          <w:wAfter w:w="1887" w:type="dxa"/>
          <w:trHeight w:val="982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2 540.0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15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D17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9 535.8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7 259.1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7 259.1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6 128.3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3 884.7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1 136.9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1 062.7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(оказание услуг) муниципальных  учреждений муниципального образования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517.5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517.5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368.3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368.3</w:t>
            </w:r>
          </w:p>
        </w:tc>
      </w:tr>
      <w:tr w:rsidR="00C0345D" w:rsidRPr="00C0345D" w:rsidTr="007C72D5">
        <w:tblPrEx>
          <w:tblLook w:val="04A0"/>
        </w:tblPrEx>
        <w:trPr>
          <w:gridAfter w:val="2"/>
          <w:wAfter w:w="1887" w:type="dxa"/>
          <w:trHeight w:val="12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4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2015-2017 годы"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2 276.7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2 276.7</w:t>
            </w:r>
          </w:p>
        </w:tc>
      </w:tr>
      <w:tr w:rsidR="00C0345D" w:rsidRPr="00C0345D" w:rsidTr="007C72D5">
        <w:tblPrEx>
          <w:tblLook w:val="04A0"/>
        </w:tblPrEx>
        <w:trPr>
          <w:gridAfter w:val="2"/>
          <w:wAfter w:w="1887" w:type="dxa"/>
          <w:trHeight w:val="698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обустройства земельных участков инженерной инфраструктурой в рамках подпрограммы «Меры по повышению инвестиционной привлекательности Приволжского района» муниципальной программы  "Обеспечение мер по улучшению инвестиционного климата в Приволжском районе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2 276.7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2 276.7</w:t>
            </w:r>
          </w:p>
        </w:tc>
      </w:tr>
      <w:tr w:rsidR="00C0345D" w:rsidRPr="00D17725" w:rsidTr="00D17725">
        <w:tblPrEx>
          <w:tblLook w:val="04A0"/>
        </w:tblPrEx>
        <w:trPr>
          <w:gridAfter w:val="2"/>
          <w:wAfter w:w="1887" w:type="dxa"/>
          <w:trHeight w:val="615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D17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512 524.1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476 176.8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459 144.6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внедрению федеральных государственных образовательных стандартов ( ФГОС )  в рамках подпрограммы "Развитие </w:t>
            </w:r>
            <w:proofErr w:type="spellStart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дошкольного,общего</w:t>
            </w:r>
            <w:proofErr w:type="spellEnd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социализации учащихся  в рамках подпрограммы "Развитие </w:t>
            </w:r>
            <w:proofErr w:type="spellStart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дошкольного,общего</w:t>
            </w:r>
            <w:proofErr w:type="spellEnd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дошкольного,общего</w:t>
            </w:r>
            <w:proofErr w:type="spellEnd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этнокультурного компонента в образовательных организациях  в рамках подпрограммы "Развитие </w:t>
            </w:r>
            <w:proofErr w:type="spellStart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дошкольного,общего</w:t>
            </w:r>
            <w:proofErr w:type="spellEnd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1 596.0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1 596.0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23 369.0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20 107.5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3 261.5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9 990.7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4 938.6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1 552.1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0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образования,</w:t>
            </w:r>
            <w:r w:rsidR="007C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63 793.6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63 793.6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33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359 555.3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359 555.3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1 852.0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15 180.2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выявлению и развитию одаренных детей  в рамках подпрограммы "Развитие дошкольного,</w:t>
            </w:r>
            <w:r w:rsidR="007C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1 142.0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2 130.8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2 130.8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735.5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735.5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подвоза учащихся в образовательные организации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2 181.0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1 981.0</w:t>
            </w:r>
          </w:p>
        </w:tc>
      </w:tr>
      <w:tr w:rsidR="00C0345D" w:rsidRPr="00C0345D" w:rsidTr="007C72D5">
        <w:tblPrEx>
          <w:tblLook w:val="04A0"/>
        </w:tblPrEx>
        <w:trPr>
          <w:gridAfter w:val="2"/>
          <w:wAfter w:w="1887" w:type="dxa"/>
          <w:trHeight w:val="557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1 378.0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7 612.9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5 006.3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1 511.9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821.2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82.8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4 726.3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4 726.3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4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дошкольного,общего</w:t>
            </w:r>
            <w:proofErr w:type="spellEnd"/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4 726.3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4 496.5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31 621.0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31 621.0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6 621.0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6 621.0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2015-2017 годы"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</w:t>
            </w:r>
          </w:p>
        </w:tc>
      </w:tr>
      <w:tr w:rsidR="00C0345D" w:rsidRPr="00C0345D" w:rsidTr="00D17725">
        <w:tblPrEx>
          <w:tblLook w:val="04A0"/>
        </w:tblPrEx>
        <w:trPr>
          <w:gridAfter w:val="2"/>
          <w:wAfter w:w="1887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</w:tr>
      <w:tr w:rsidR="00C0345D" w:rsidRPr="00D17725" w:rsidTr="00D17725">
        <w:tblPrEx>
          <w:tblLook w:val="04A0"/>
        </w:tblPrEx>
        <w:trPr>
          <w:gridAfter w:val="1"/>
          <w:wAfter w:w="1822" w:type="dxa"/>
          <w:trHeight w:val="615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D17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22 640.2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22 640.2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22 640.2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4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3 248.8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567.8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C0345D" w:rsidRPr="00C0345D" w:rsidTr="007C72D5">
        <w:tblPrEx>
          <w:tblLook w:val="04A0"/>
        </w:tblPrEx>
        <w:trPr>
          <w:gridAfter w:val="1"/>
          <w:wAfter w:w="1822" w:type="dxa"/>
          <w:trHeight w:val="982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16 029.8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организаций), индивидуальным предпринимателям, физическим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16 029.8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84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3 361.6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организаций), индивидуальным предпринимателям, физическим</w:t>
            </w: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R5430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3 361.6</w:t>
            </w:r>
          </w:p>
        </w:tc>
      </w:tr>
      <w:tr w:rsidR="00C0345D" w:rsidRPr="00D17725" w:rsidTr="00D17725">
        <w:tblPrEx>
          <w:tblLook w:val="04A0"/>
        </w:tblPrEx>
        <w:trPr>
          <w:gridAfter w:val="1"/>
          <w:wAfter w:w="1822" w:type="dxa"/>
          <w:trHeight w:val="615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98 434.0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6 440.0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6 440.0</w:t>
            </w:r>
          </w:p>
        </w:tc>
      </w:tr>
      <w:tr w:rsidR="00C0345D" w:rsidRPr="00C0345D" w:rsidTr="007C72D5">
        <w:tblPrEx>
          <w:tblLook w:val="04A0"/>
        </w:tblPrEx>
        <w:trPr>
          <w:gridAfter w:val="1"/>
          <w:wAfter w:w="1822" w:type="dxa"/>
          <w:trHeight w:val="698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8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1 184.0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64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2 159.9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2 159.9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2 159.9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2 159.9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81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1 313.5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1 313.5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1 313.5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1 313.5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39 799.9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39 730.4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7 068.3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7 068.3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3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9 162.4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9 162.4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23 499.6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23 499.6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5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1 000.0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8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2 589.3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2 589.3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2 589.3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2 589.3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45 131.4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06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38 131.4</w:t>
            </w:r>
          </w:p>
        </w:tc>
      </w:tr>
      <w:tr w:rsidR="00C0345D" w:rsidRPr="00C0345D" w:rsidTr="009A39DA">
        <w:tblPrEx>
          <w:tblLook w:val="04A0"/>
        </w:tblPrEx>
        <w:trPr>
          <w:gridAfter w:val="1"/>
          <w:wAfter w:w="1822" w:type="dxa"/>
          <w:trHeight w:val="41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38 131.4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43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38 131.4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159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сельских поселений муниципального образования "Приволжский район" 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7 000.0</w:t>
            </w:r>
          </w:p>
        </w:tc>
      </w:tr>
      <w:tr w:rsidR="00C0345D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5D" w:rsidRPr="00D17725" w:rsidRDefault="00C0345D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90080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5D" w:rsidRPr="00D17725" w:rsidRDefault="00C0345D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7 000.0</w:t>
            </w:r>
          </w:p>
        </w:tc>
      </w:tr>
      <w:tr w:rsidR="00D17725" w:rsidRPr="00C0345D" w:rsidTr="00D17725">
        <w:tblPrEx>
          <w:tblLook w:val="04A0"/>
        </w:tblPrEx>
        <w:trPr>
          <w:gridAfter w:val="1"/>
          <w:wAfter w:w="1822" w:type="dxa"/>
          <w:trHeight w:val="22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725" w:rsidRPr="00D17725" w:rsidRDefault="00D17725" w:rsidP="009A39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25" w:rsidRPr="00D17725" w:rsidRDefault="00D17725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25" w:rsidRPr="00D17725" w:rsidRDefault="00D17725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25" w:rsidRPr="00D17725" w:rsidRDefault="00D17725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25" w:rsidRPr="00D17725" w:rsidRDefault="00D17725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25" w:rsidRPr="00D17725" w:rsidRDefault="00D17725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25" w:rsidRPr="00D17725" w:rsidRDefault="00D17725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25" w:rsidRPr="00D17725" w:rsidRDefault="00D17725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25" w:rsidRPr="00D17725" w:rsidRDefault="00D17725" w:rsidP="00C034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7725" w:rsidRPr="00D17725" w:rsidRDefault="00D17725" w:rsidP="00C0345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799285,9</w:t>
            </w:r>
          </w:p>
        </w:tc>
      </w:tr>
    </w:tbl>
    <w:p w:rsidR="009A39DA" w:rsidRDefault="009A39DA" w:rsidP="00E55DBE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9A39DA" w:rsidRDefault="009A39DA" w:rsidP="00E55DBE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9A39DA" w:rsidRDefault="009A39DA" w:rsidP="00E55DBE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9A39DA" w:rsidRDefault="009A39DA" w:rsidP="00E55DBE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9A39DA" w:rsidRDefault="009A39DA" w:rsidP="00E55DBE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E55DBE" w:rsidRDefault="00E55DBE" w:rsidP="00E55DBE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39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Приложение 8 Решения изложить в следующей редакции:</w:t>
      </w:r>
    </w:p>
    <w:p w:rsidR="00E55DBE" w:rsidRPr="004A65C7" w:rsidRDefault="00E55DBE" w:rsidP="00E55DBE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6372" w:type="dxa"/>
        <w:tblLayout w:type="fixed"/>
        <w:tblLook w:val="0000"/>
      </w:tblPr>
      <w:tblGrid>
        <w:gridCol w:w="93"/>
        <w:gridCol w:w="3424"/>
        <w:gridCol w:w="6372"/>
      </w:tblGrid>
      <w:tr w:rsidR="00E55DBE" w:rsidRPr="004A65C7" w:rsidTr="00E55DBE">
        <w:trPr>
          <w:gridBefore w:val="1"/>
          <w:wBefore w:w="93" w:type="dxa"/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DBE" w:rsidRPr="004A65C7" w:rsidRDefault="00E55DBE" w:rsidP="00E5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E55DBE" w:rsidRPr="004A65C7" w:rsidTr="00E55DBE">
        <w:trPr>
          <w:gridAfter w:val="1"/>
          <w:wAfter w:w="6372" w:type="dxa"/>
          <w:trHeight w:val="315"/>
        </w:trPr>
        <w:tc>
          <w:tcPr>
            <w:tcW w:w="3517" w:type="dxa"/>
            <w:gridSpan w:val="2"/>
            <w:shd w:val="clear" w:color="auto" w:fill="auto"/>
            <w:noWrap/>
            <w:vAlign w:val="bottom"/>
          </w:tcPr>
          <w:p w:rsidR="00E55DBE" w:rsidRPr="004A65C7" w:rsidRDefault="00E55DBE" w:rsidP="00E5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E55DBE" w:rsidRPr="004A65C7" w:rsidRDefault="00E55DBE" w:rsidP="00E55DB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</w:p>
          <w:p w:rsidR="00E55DBE" w:rsidRPr="004A65C7" w:rsidRDefault="00E55DBE" w:rsidP="00E5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образования «Приволжский</w:t>
            </w:r>
          </w:p>
          <w:p w:rsidR="00E55DBE" w:rsidRPr="004A65C7" w:rsidRDefault="00E55DBE" w:rsidP="00E5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55DBE" w:rsidRPr="004A65C7" w:rsidRDefault="00E55DBE" w:rsidP="00E55D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DBE" w:rsidRDefault="00E55DBE" w:rsidP="007C72D5">
      <w:pPr>
        <w:tabs>
          <w:tab w:val="left" w:pos="2977"/>
        </w:tabs>
        <w:spacing w:after="0"/>
        <w:ind w:left="1416" w:hanging="1416"/>
        <w:jc w:val="right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Межбюджетные трансферты по поселениям Приволжского района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                                                                                       </w:t>
      </w:r>
      <w:r w:rsidR="007C72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65C7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368" w:type="dxa"/>
        <w:tblInd w:w="93" w:type="dxa"/>
        <w:tblLayout w:type="fixed"/>
        <w:tblLook w:val="04A0"/>
      </w:tblPr>
      <w:tblGrid>
        <w:gridCol w:w="2252"/>
        <w:gridCol w:w="1307"/>
        <w:gridCol w:w="989"/>
        <w:gridCol w:w="992"/>
        <w:gridCol w:w="993"/>
        <w:gridCol w:w="992"/>
        <w:gridCol w:w="850"/>
        <w:gridCol w:w="993"/>
      </w:tblGrid>
      <w:tr w:rsidR="00E55DBE" w:rsidRPr="000A0B0B" w:rsidTr="00E55DBE">
        <w:trPr>
          <w:trHeight w:val="21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"Бирюковский сельсовет"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 "Евпраксинский сельсовет"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Килинчинский</w:t>
            </w:r>
            <w:proofErr w:type="spellEnd"/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</w:tr>
      <w:tr w:rsidR="00E55DBE" w:rsidRPr="000A0B0B" w:rsidTr="00E55DBE">
        <w:trPr>
          <w:trHeight w:val="15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1142,4</w:t>
            </w:r>
          </w:p>
        </w:tc>
      </w:tr>
      <w:tr w:rsidR="00E55DBE" w:rsidRPr="000A0B0B" w:rsidTr="009A39DA">
        <w:trPr>
          <w:trHeight w:val="102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</w:t>
            </w:r>
          </w:p>
        </w:tc>
      </w:tr>
      <w:tr w:rsidR="00E55DBE" w:rsidRPr="000A0B0B" w:rsidTr="00E55DBE">
        <w:trPr>
          <w:trHeight w:val="256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0203 10 0 00 51180 500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</w:tr>
      <w:tr w:rsidR="00E55DBE" w:rsidRPr="000A0B0B" w:rsidTr="00E55DBE">
        <w:trPr>
          <w:trHeight w:val="2937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</w:tr>
      <w:tr w:rsidR="00E55DBE" w:rsidRPr="000A0B0B" w:rsidTr="009A39DA">
        <w:trPr>
          <w:trHeight w:val="339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0309 05 3 00 40170 500  </w:t>
            </w:r>
          </w:p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1313,5</w:t>
            </w:r>
          </w:p>
        </w:tc>
      </w:tr>
      <w:tr w:rsidR="00E55DBE" w:rsidRPr="000A0B0B" w:rsidTr="00E55DBE">
        <w:trPr>
          <w:trHeight w:val="258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0A0B0B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0409  0710070100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34" w:rsidRPr="000A0B0B" w:rsidRDefault="00F11134" w:rsidP="00F11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55DBE" w:rsidRPr="000A0B0B" w:rsidTr="00E55DBE">
        <w:trPr>
          <w:trHeight w:val="30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F11134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0A0B0B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0B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3392</w:t>
            </w:r>
          </w:p>
        </w:tc>
      </w:tr>
    </w:tbl>
    <w:p w:rsidR="00E55DBE" w:rsidRDefault="00E55DBE" w:rsidP="00E55DBE">
      <w:pPr>
        <w:tabs>
          <w:tab w:val="left" w:pos="2977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69" w:type="dxa"/>
        <w:tblInd w:w="93" w:type="dxa"/>
        <w:tblLayout w:type="fixed"/>
        <w:tblLook w:val="04A0"/>
      </w:tblPr>
      <w:tblGrid>
        <w:gridCol w:w="2271"/>
        <w:gridCol w:w="1146"/>
        <w:gridCol w:w="949"/>
        <w:gridCol w:w="950"/>
        <w:gridCol w:w="1093"/>
        <w:gridCol w:w="991"/>
        <w:gridCol w:w="793"/>
        <w:gridCol w:w="851"/>
        <w:gridCol w:w="825"/>
      </w:tblGrid>
      <w:tr w:rsidR="00E55DBE" w:rsidRPr="004769E9" w:rsidTr="006A01F6">
        <w:trPr>
          <w:trHeight w:val="21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"Село </w:t>
            </w:r>
            <w:proofErr w:type="spellStart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Растопуловка</w:t>
            </w:r>
            <w:proofErr w:type="spellEnd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Татаробашмаковский</w:t>
            </w:r>
            <w:proofErr w:type="spellEnd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Трехпротокский</w:t>
            </w:r>
            <w:proofErr w:type="spellEnd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Фунтовский</w:t>
            </w:r>
            <w:proofErr w:type="spellEnd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Яксатовский</w:t>
            </w:r>
            <w:proofErr w:type="spellEnd"/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E55DBE" w:rsidRPr="004769E9" w:rsidTr="006A01F6">
        <w:trPr>
          <w:trHeight w:val="15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3762,6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38131,4</w:t>
            </w:r>
          </w:p>
        </w:tc>
      </w:tr>
      <w:tr w:rsidR="00E55DBE" w:rsidRPr="004769E9" w:rsidTr="006A01F6">
        <w:trPr>
          <w:trHeight w:val="1155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7000,0</w:t>
            </w:r>
          </w:p>
        </w:tc>
      </w:tr>
      <w:tr w:rsidR="00E55DBE" w:rsidRPr="004769E9" w:rsidTr="006A01F6">
        <w:trPr>
          <w:trHeight w:val="25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F6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0203 </w:t>
            </w:r>
          </w:p>
          <w:p w:rsidR="006A01F6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10 0 00 51180 </w:t>
            </w:r>
          </w:p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2159,9</w:t>
            </w:r>
          </w:p>
        </w:tc>
      </w:tr>
      <w:tr w:rsidR="00E55DBE" w:rsidRPr="004769E9" w:rsidTr="006A01F6">
        <w:trPr>
          <w:trHeight w:val="28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саранчовыми вредителями на территории муниципального образования "Приволжский район"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0405 05 1 00 70330 500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</w:tr>
      <w:tr w:rsidR="00E55DBE" w:rsidRPr="004769E9" w:rsidTr="006A01F6">
        <w:trPr>
          <w:trHeight w:val="3496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развитие инфраструктуры муниципальных образований Приволжского района Астраханской области  в рамках подпрограммы «Устойчивое  развитие  сельских  территорий  Приволжского района   Астраханской  области» муниципальной программы  «Развитие сельского хозяйства и сел Приволжского района на 2015-2017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0503 05 3 00 40170 500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2313,5</w:t>
            </w:r>
          </w:p>
        </w:tc>
      </w:tr>
      <w:tr w:rsidR="00E55DBE" w:rsidRPr="004769E9" w:rsidTr="006A01F6">
        <w:trPr>
          <w:trHeight w:val="24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769E9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3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укрепление материально-технической базы муниципальных домов культуры  в рамках подпрограммы "Развитие культуры села" муниципальной программы  «Развитие культуры Приволжского района на 2015-2017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AD3942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0801 02100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5580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2589,3</w:t>
            </w:r>
          </w:p>
        </w:tc>
      </w:tr>
      <w:tr w:rsidR="00E55DBE" w:rsidRPr="004769E9" w:rsidTr="006A01F6">
        <w:trPr>
          <w:trHeight w:val="24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AD3942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0409 071 0070090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F11134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F11134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9162,4</w:t>
            </w:r>
          </w:p>
        </w:tc>
      </w:tr>
      <w:tr w:rsidR="00E55DBE" w:rsidRPr="004769E9" w:rsidTr="006A01F6">
        <w:trPr>
          <w:trHeight w:val="24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F3840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дворовых территорий многоквартирных домов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2015-2017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0409 </w:t>
            </w: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0710070100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F11134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F11134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7012,7</w:t>
            </w:r>
          </w:p>
        </w:tc>
      </w:tr>
      <w:tr w:rsidR="00E55DBE" w:rsidRPr="004769E9" w:rsidTr="006A01F6">
        <w:trPr>
          <w:trHeight w:val="2449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Pr="004F3840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дорог и дорожного покрытия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BE" w:rsidRDefault="00E55DBE" w:rsidP="00E5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0409 </w:t>
            </w:r>
            <w:r w:rsidRPr="004F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0710040090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F11134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7068,3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Default="00F11134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7068,3</w:t>
            </w:r>
          </w:p>
        </w:tc>
      </w:tr>
      <w:tr w:rsidR="00E55DBE" w:rsidRPr="004769E9" w:rsidTr="006A01F6">
        <w:trPr>
          <w:trHeight w:val="12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3374,8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F11134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14454,7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69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E55DBE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F11134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18442,6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BE" w:rsidRPr="004769E9" w:rsidRDefault="00F11134" w:rsidP="00E55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91994,0</w:t>
            </w:r>
          </w:p>
        </w:tc>
      </w:tr>
    </w:tbl>
    <w:p w:rsidR="00E55DBE" w:rsidRDefault="00E55DBE" w:rsidP="00E55DBE"/>
    <w:p w:rsidR="009A39DA" w:rsidRDefault="009A39DA" w:rsidP="009A39DA">
      <w:pPr>
        <w:rPr>
          <w:rFonts w:ascii="Times New Roman" w:hAnsi="Times New Roman" w:cs="Times New Roman"/>
          <w:sz w:val="24"/>
          <w:szCs w:val="24"/>
        </w:rPr>
      </w:pPr>
    </w:p>
    <w:p w:rsidR="009A39DA" w:rsidRPr="004A65C7" w:rsidRDefault="009A39DA" w:rsidP="009A3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1.7.Приложение 13 Решения изложить в следующей редакции:</w:t>
      </w:r>
    </w:p>
    <w:p w:rsidR="009A39DA" w:rsidRPr="004A65C7" w:rsidRDefault="009A39DA" w:rsidP="009A39DA">
      <w:pPr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Приложение  13</w:t>
      </w:r>
    </w:p>
    <w:p w:rsidR="009A39DA" w:rsidRPr="004A65C7" w:rsidRDefault="009A39DA" w:rsidP="009A39D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A39DA" w:rsidRPr="004A65C7" w:rsidRDefault="009A39DA" w:rsidP="009A39DA">
      <w:pPr>
        <w:spacing w:after="0"/>
        <w:ind w:left="6237" w:firstLine="34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9A39DA" w:rsidRPr="004A65C7" w:rsidRDefault="009A39DA" w:rsidP="009A39D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образования «Приволжский</w:t>
      </w:r>
    </w:p>
    <w:p w:rsidR="009A39DA" w:rsidRPr="004A65C7" w:rsidRDefault="009A39DA" w:rsidP="009A39DA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 район»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39DA" w:rsidRPr="004A65C7" w:rsidRDefault="009A39DA" w:rsidP="009A39DA">
      <w:pPr>
        <w:tabs>
          <w:tab w:val="left" w:pos="837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9A39DA" w:rsidRPr="004A65C7" w:rsidRDefault="009A39DA" w:rsidP="009A3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Программа муниципальных внутренних заимствований муниципального образования «Приволжский район»на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65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39DA" w:rsidRPr="004A65C7" w:rsidRDefault="009A39DA" w:rsidP="009A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9DA" w:rsidRPr="004A65C7" w:rsidRDefault="009A39DA" w:rsidP="009A3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40243"/>
      <w:bookmarkEnd w:id="0"/>
      <w:r w:rsidRPr="004A65C7">
        <w:rPr>
          <w:rFonts w:ascii="Times New Roman" w:hAnsi="Times New Roman" w:cs="Times New Roman"/>
          <w:sz w:val="24"/>
          <w:szCs w:val="24"/>
        </w:rPr>
        <w:t>тыс. рублей</w:t>
      </w:r>
    </w:p>
    <w:p w:rsidR="009A39DA" w:rsidRPr="004A65C7" w:rsidRDefault="009A39DA" w:rsidP="009A3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8"/>
        <w:gridCol w:w="5641"/>
        <w:gridCol w:w="2480"/>
      </w:tblGrid>
      <w:tr w:rsidR="009A39DA" w:rsidRPr="004A65C7" w:rsidTr="00D518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A39DA" w:rsidRPr="004A65C7" w:rsidTr="00D518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в бюджет  муниципального образования «Приволжский район»  из бюджета Астраханской области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-500,0</w:t>
            </w:r>
          </w:p>
        </w:tc>
      </w:tr>
      <w:tr w:rsidR="009A39DA" w:rsidRPr="004A65C7" w:rsidTr="00D518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в бюджет  муниципального образования «Приволжский район»  от кредитных организаций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9DA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DA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16744,0</w:t>
            </w:r>
          </w:p>
          <w:p w:rsidR="009A39DA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12" w:rsidRDefault="00472112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DA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16744,0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DA" w:rsidRPr="004A65C7" w:rsidTr="00D51836">
        <w:trPr>
          <w:trHeight w:val="9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9DA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746D">
              <w:rPr>
                <w:rFonts w:ascii="Times New Roman" w:hAnsi="Times New Roman" w:cs="Times New Roman"/>
                <w:sz w:val="24"/>
                <w:szCs w:val="24"/>
              </w:rPr>
              <w:t>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746D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7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бюджетам поселений из бюджетов муниципального образования «Приволжский район»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C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возврата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9DA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-680,0</w:t>
            </w:r>
          </w:p>
          <w:p w:rsidR="009A39DA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DA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DA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</w:t>
            </w:r>
          </w:p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9A39DA" w:rsidRPr="004A65C7" w:rsidTr="00D5183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9DA" w:rsidRPr="004A65C7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9DA" w:rsidRDefault="009A39DA" w:rsidP="00D51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15564,0</w:t>
            </w:r>
          </w:p>
        </w:tc>
      </w:tr>
    </w:tbl>
    <w:p w:rsidR="009A39DA" w:rsidRDefault="009A39DA" w:rsidP="009A3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39DA" w:rsidRDefault="009A39DA" w:rsidP="00E55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DBE" w:rsidRPr="004A65C7" w:rsidRDefault="00E55DBE" w:rsidP="00E55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65C7">
        <w:rPr>
          <w:rFonts w:ascii="Times New Roman" w:hAnsi="Times New Roman" w:cs="Times New Roman"/>
          <w:sz w:val="24"/>
          <w:szCs w:val="24"/>
        </w:rPr>
        <w:t>Опубликовать настоящее Решение в  общественно-политической газете «Приволжская газета».</w:t>
      </w:r>
    </w:p>
    <w:p w:rsidR="00E55DBE" w:rsidRPr="00BC5FC0" w:rsidRDefault="00E55DBE" w:rsidP="00E55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4607C">
        <w:rPr>
          <w:rFonts w:ascii="Times New Roman" w:hAnsi="Times New Roman" w:cs="Times New Roman"/>
          <w:sz w:val="24"/>
          <w:szCs w:val="24"/>
        </w:rPr>
        <w:t xml:space="preserve"> </w:t>
      </w:r>
      <w:r w:rsidRPr="00BC5FC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опубликования.</w:t>
      </w:r>
    </w:p>
    <w:p w:rsidR="00E55DBE" w:rsidRPr="004A65C7" w:rsidRDefault="00E55DBE" w:rsidP="00E55DB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5DBE" w:rsidRPr="004A65C7" w:rsidRDefault="00E55DBE" w:rsidP="00E5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55DBE" w:rsidRPr="004A65C7" w:rsidRDefault="00E55DBE" w:rsidP="00E5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 xml:space="preserve">«Приволжский район», исполняющий </w:t>
      </w:r>
    </w:p>
    <w:p w:rsidR="00E55DBE" w:rsidRDefault="00E55DBE" w:rsidP="009A39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65C7">
        <w:rPr>
          <w:rFonts w:ascii="Times New Roman" w:hAnsi="Times New Roman" w:cs="Times New Roman"/>
          <w:sz w:val="24"/>
          <w:szCs w:val="24"/>
        </w:rPr>
        <w:t>полномочия Председателя Совета</w:t>
      </w:r>
      <w:r w:rsidRPr="004A65C7">
        <w:rPr>
          <w:rFonts w:ascii="Times New Roman" w:hAnsi="Times New Roman" w:cs="Times New Roman"/>
          <w:sz w:val="24"/>
          <w:szCs w:val="24"/>
        </w:rPr>
        <w:tab/>
      </w:r>
      <w:r w:rsidRPr="004A65C7">
        <w:rPr>
          <w:rFonts w:ascii="Times New Roman" w:hAnsi="Times New Roman" w:cs="Times New Roman"/>
          <w:sz w:val="24"/>
          <w:szCs w:val="24"/>
        </w:rPr>
        <w:tab/>
      </w:r>
      <w:r w:rsidRPr="004A65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Я.Р</w:t>
      </w:r>
      <w:r w:rsidRPr="004A65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Туктаров</w:t>
      </w:r>
      <w:proofErr w:type="spellEnd"/>
    </w:p>
    <w:p w:rsidR="00FF782A" w:rsidRPr="00FF782A" w:rsidRDefault="00FF782A" w:rsidP="00FF782A"/>
    <w:sectPr w:rsidR="00FF782A" w:rsidRPr="00FF782A" w:rsidSect="00F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9EC"/>
    <w:rsid w:val="000C7002"/>
    <w:rsid w:val="0023715B"/>
    <w:rsid w:val="002E788E"/>
    <w:rsid w:val="00470E98"/>
    <w:rsid w:val="00472112"/>
    <w:rsid w:val="005D29EC"/>
    <w:rsid w:val="005D5BF6"/>
    <w:rsid w:val="00610818"/>
    <w:rsid w:val="006137C3"/>
    <w:rsid w:val="006A01F6"/>
    <w:rsid w:val="00700899"/>
    <w:rsid w:val="007020C3"/>
    <w:rsid w:val="007975F5"/>
    <w:rsid w:val="007C72D5"/>
    <w:rsid w:val="009025B5"/>
    <w:rsid w:val="00904AF9"/>
    <w:rsid w:val="0090517A"/>
    <w:rsid w:val="009A39DA"/>
    <w:rsid w:val="00AD45DF"/>
    <w:rsid w:val="00C0345D"/>
    <w:rsid w:val="00C66EAE"/>
    <w:rsid w:val="00C7405C"/>
    <w:rsid w:val="00D17725"/>
    <w:rsid w:val="00D51836"/>
    <w:rsid w:val="00D92221"/>
    <w:rsid w:val="00E55DBE"/>
    <w:rsid w:val="00EE0367"/>
    <w:rsid w:val="00F03CA2"/>
    <w:rsid w:val="00F11134"/>
    <w:rsid w:val="00F602A1"/>
    <w:rsid w:val="00FB0AB8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2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2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3 Знак"/>
    <w:link w:val="30"/>
    <w:locked/>
    <w:rsid w:val="005D29EC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5D29EC"/>
    <w:pPr>
      <w:spacing w:after="120" w:line="240" w:lineRule="auto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5D29E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D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9FCE-3232-4234-BE35-669E94B4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27955</Words>
  <Characters>159344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natalia</cp:lastModifiedBy>
  <cp:revision>2</cp:revision>
  <dcterms:created xsi:type="dcterms:W3CDTF">2017-03-16T07:43:00Z</dcterms:created>
  <dcterms:modified xsi:type="dcterms:W3CDTF">2017-03-16T07:43:00Z</dcterms:modified>
</cp:coreProperties>
</file>