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FE" w:rsidRPr="002A3558" w:rsidRDefault="001673FE" w:rsidP="001673FE">
      <w:pPr>
        <w:keepNext/>
        <w:spacing w:before="240" w:after="60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2A3558">
        <w:rPr>
          <w:rFonts w:ascii="Times New Roman" w:eastAsia="Times New Roman" w:hAnsi="Times New Roman" w:cs="Times New Roman"/>
          <w:b/>
          <w:noProof/>
          <w:spacing w:val="38"/>
          <w:sz w:val="28"/>
          <w:szCs w:val="28"/>
          <w:lang w:eastAsia="ru-RU"/>
        </w:rPr>
        <w:drawing>
          <wp:inline distT="0" distB="0" distL="0" distR="0" wp14:anchorId="138B0C36" wp14:editId="5860200C">
            <wp:extent cx="781050" cy="876300"/>
            <wp:effectExtent l="19050" t="0" r="0" b="0"/>
            <wp:docPr id="2" name="Рисунок 2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609" w:rsidRPr="002A3558" w:rsidRDefault="00E51E90" w:rsidP="00B06609">
      <w:pPr>
        <w:overflowPunct w:val="0"/>
        <w:autoSpaceDE w:val="0"/>
        <w:spacing w:after="12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35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ФИНАНСОВОЕ УПРАВЛЕНИЕ </w:t>
      </w:r>
    </w:p>
    <w:p w:rsidR="00E00480" w:rsidRPr="002A3558" w:rsidRDefault="00E51E90" w:rsidP="00B06609">
      <w:pPr>
        <w:overflowPunct w:val="0"/>
        <w:autoSpaceDE w:val="0"/>
        <w:spacing w:after="12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35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МУНИЦИПАЛЬНОГО </w:t>
      </w:r>
      <w:proofErr w:type="gramStart"/>
      <w:r w:rsidRPr="002A35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ОБРАЗОВАНИЯ </w:t>
      </w:r>
      <w:r w:rsidR="001673FE" w:rsidRPr="002A35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proofErr w:type="gramEnd"/>
      <w:r w:rsidR="001673FE" w:rsidRPr="002A35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ПРИВОЛЖСКИЙ МУНИЦИПАЛЬНЫЙ РАЙОН </w:t>
      </w:r>
    </w:p>
    <w:p w:rsidR="001673FE" w:rsidRPr="002A3558" w:rsidRDefault="001673FE" w:rsidP="00B06609">
      <w:pPr>
        <w:overflowPunct w:val="0"/>
        <w:autoSpaceDE w:val="0"/>
        <w:spacing w:after="12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35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АСТРАХАНСКОЙ ОБЛАСТИ»</w:t>
      </w:r>
    </w:p>
    <w:p w:rsidR="001673FE" w:rsidRPr="002A3558" w:rsidRDefault="00E51E90" w:rsidP="001673FE">
      <w:pPr>
        <w:keepNext/>
        <w:overflowPunct w:val="0"/>
        <w:autoSpaceDE w:val="0"/>
        <w:spacing w:after="0" w:line="36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355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ПРИКАЗ</w:t>
      </w:r>
    </w:p>
    <w:p w:rsidR="001673FE" w:rsidRPr="002A3558" w:rsidRDefault="001673FE" w:rsidP="005D1347">
      <w:pPr>
        <w:overflowPunct w:val="0"/>
        <w:autoSpaceDE w:val="0"/>
        <w:spacing w:after="0" w:line="240" w:lineRule="auto"/>
        <w:ind w:left="5670" w:right="-2" w:hanging="56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35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________________________ </w:t>
      </w:r>
      <w:r w:rsidRPr="002A35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A35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A35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A35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A35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№________________</w:t>
      </w:r>
    </w:p>
    <w:p w:rsidR="001673FE" w:rsidRPr="002A3558" w:rsidRDefault="001673FE" w:rsidP="00E51E90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35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</w:t>
      </w:r>
      <w:proofErr w:type="spellStart"/>
      <w:r w:rsidRPr="002A355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Началово</w:t>
      </w:r>
      <w:proofErr w:type="spellEnd"/>
    </w:p>
    <w:p w:rsidR="001673FE" w:rsidRPr="002A3558" w:rsidRDefault="001673FE" w:rsidP="001673FE">
      <w:pPr>
        <w:overflowPunct w:val="0"/>
        <w:autoSpaceDE w:val="0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35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A35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A35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A35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A35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</w:p>
    <w:p w:rsidR="00274EA1" w:rsidRPr="002A3558" w:rsidRDefault="005D1347" w:rsidP="00BA6DCA">
      <w:pPr>
        <w:spacing w:after="0" w:line="276" w:lineRule="auto"/>
        <w:ind w:right="3828"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 xml:space="preserve">О </w:t>
      </w:r>
      <w:r w:rsidR="00BA6DCA" w:rsidRPr="002A3558">
        <w:rPr>
          <w:rFonts w:ascii="Times New Roman" w:hAnsi="Times New Roman" w:cs="Times New Roman"/>
          <w:sz w:val="28"/>
          <w:szCs w:val="28"/>
        </w:rPr>
        <w:t>порядке применения бюджетной классификации</w:t>
      </w:r>
      <w:r w:rsidR="00AD1138" w:rsidRPr="002A355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A6DCA" w:rsidRPr="002A3558">
        <w:rPr>
          <w:rFonts w:ascii="Times New Roman" w:hAnsi="Times New Roman" w:cs="Times New Roman"/>
          <w:sz w:val="28"/>
          <w:szCs w:val="28"/>
        </w:rPr>
        <w:t xml:space="preserve">, относящейся к бюджету муниципального образования «Приволжский муниципальный район Астраханской области» </w:t>
      </w:r>
    </w:p>
    <w:p w:rsidR="00BA6DCA" w:rsidRPr="002A3558" w:rsidRDefault="00274EA1" w:rsidP="00BA6DCA">
      <w:pPr>
        <w:spacing w:after="0" w:line="276" w:lineRule="auto"/>
        <w:ind w:right="3828"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>на 202</w:t>
      </w:r>
      <w:r w:rsidR="00E00480" w:rsidRPr="002A3558">
        <w:rPr>
          <w:rFonts w:ascii="Times New Roman" w:hAnsi="Times New Roman" w:cs="Times New Roman"/>
          <w:sz w:val="28"/>
          <w:szCs w:val="28"/>
        </w:rPr>
        <w:t>4</w:t>
      </w:r>
      <w:r w:rsidRPr="002A35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00480" w:rsidRPr="002A3558">
        <w:rPr>
          <w:rFonts w:ascii="Times New Roman" w:hAnsi="Times New Roman" w:cs="Times New Roman"/>
          <w:sz w:val="28"/>
          <w:szCs w:val="28"/>
        </w:rPr>
        <w:t>5</w:t>
      </w:r>
      <w:r w:rsidRPr="002A3558">
        <w:rPr>
          <w:rFonts w:ascii="Times New Roman" w:hAnsi="Times New Roman" w:cs="Times New Roman"/>
          <w:sz w:val="28"/>
          <w:szCs w:val="28"/>
        </w:rPr>
        <w:t xml:space="preserve"> и 202</w:t>
      </w:r>
      <w:r w:rsidR="00E00480" w:rsidRPr="002A3558">
        <w:rPr>
          <w:rFonts w:ascii="Times New Roman" w:hAnsi="Times New Roman" w:cs="Times New Roman"/>
          <w:sz w:val="28"/>
          <w:szCs w:val="28"/>
        </w:rPr>
        <w:t>6</w:t>
      </w:r>
      <w:r w:rsidRPr="002A355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A6DCA" w:rsidRPr="002A3558" w:rsidRDefault="00BA6DCA" w:rsidP="00BA6DCA">
      <w:pPr>
        <w:spacing w:after="0" w:line="276" w:lineRule="auto"/>
        <w:ind w:right="3828"/>
        <w:rPr>
          <w:rFonts w:ascii="Times New Roman" w:hAnsi="Times New Roman" w:cs="Times New Roman"/>
          <w:sz w:val="28"/>
          <w:szCs w:val="28"/>
        </w:rPr>
      </w:pPr>
    </w:p>
    <w:p w:rsidR="00236E19" w:rsidRPr="002A3558" w:rsidRDefault="00236E19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 xml:space="preserve">       В соответствии с </w:t>
      </w:r>
      <w:r w:rsidR="007A45FA" w:rsidRPr="002A3558">
        <w:rPr>
          <w:rFonts w:ascii="Times New Roman" w:hAnsi="Times New Roman" w:cs="Times New Roman"/>
          <w:sz w:val="28"/>
          <w:szCs w:val="28"/>
        </w:rPr>
        <w:t>пунктом</w:t>
      </w:r>
      <w:r w:rsidR="00BA6DCA" w:rsidRPr="002A3558">
        <w:rPr>
          <w:rFonts w:ascii="Times New Roman" w:hAnsi="Times New Roman" w:cs="Times New Roman"/>
          <w:sz w:val="28"/>
          <w:szCs w:val="28"/>
        </w:rPr>
        <w:t xml:space="preserve"> </w:t>
      </w:r>
      <w:r w:rsidR="007A45FA" w:rsidRPr="002A3558">
        <w:rPr>
          <w:rFonts w:ascii="Times New Roman" w:hAnsi="Times New Roman" w:cs="Times New Roman"/>
          <w:sz w:val="28"/>
          <w:szCs w:val="28"/>
        </w:rPr>
        <w:t>9</w:t>
      </w:r>
      <w:r w:rsidR="00BA6DCA" w:rsidRPr="002A3558">
        <w:rPr>
          <w:rFonts w:ascii="Times New Roman" w:hAnsi="Times New Roman" w:cs="Times New Roman"/>
          <w:sz w:val="28"/>
          <w:szCs w:val="28"/>
        </w:rPr>
        <w:t xml:space="preserve"> статьи 2</w:t>
      </w:r>
      <w:r w:rsidR="007A45FA" w:rsidRPr="002A3558">
        <w:rPr>
          <w:rFonts w:ascii="Times New Roman" w:hAnsi="Times New Roman" w:cs="Times New Roman"/>
          <w:sz w:val="28"/>
          <w:szCs w:val="28"/>
        </w:rPr>
        <w:t>0</w:t>
      </w:r>
      <w:r w:rsidR="00BA6DCA" w:rsidRPr="002A355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5D1347" w:rsidRPr="002A3558">
        <w:rPr>
          <w:rFonts w:ascii="Times New Roman" w:hAnsi="Times New Roman" w:cs="Times New Roman"/>
          <w:sz w:val="28"/>
          <w:szCs w:val="28"/>
        </w:rPr>
        <w:t>»</w:t>
      </w:r>
      <w:r w:rsidRPr="002A3558">
        <w:rPr>
          <w:rFonts w:ascii="Times New Roman" w:hAnsi="Times New Roman" w:cs="Times New Roman"/>
          <w:sz w:val="28"/>
          <w:szCs w:val="28"/>
        </w:rPr>
        <w:t>:</w:t>
      </w:r>
    </w:p>
    <w:p w:rsidR="004D2915" w:rsidRPr="002A3558" w:rsidRDefault="004D2915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E19" w:rsidRPr="002A3558" w:rsidRDefault="004D2915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 xml:space="preserve">       </w:t>
      </w:r>
      <w:r w:rsidR="00AD1138" w:rsidRPr="002A3558">
        <w:rPr>
          <w:rFonts w:ascii="Times New Roman" w:hAnsi="Times New Roman" w:cs="Times New Roman"/>
          <w:sz w:val="28"/>
          <w:szCs w:val="28"/>
        </w:rPr>
        <w:t>ПРИКАЗЫВАЮ</w:t>
      </w:r>
      <w:r w:rsidRPr="002A3558">
        <w:rPr>
          <w:rFonts w:ascii="Times New Roman" w:hAnsi="Times New Roman" w:cs="Times New Roman"/>
          <w:sz w:val="28"/>
          <w:szCs w:val="28"/>
        </w:rPr>
        <w:t>:</w:t>
      </w:r>
    </w:p>
    <w:p w:rsidR="004D2915" w:rsidRPr="002A3558" w:rsidRDefault="004D2915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21E4" w:rsidRPr="00273EDA" w:rsidRDefault="007A45FA" w:rsidP="00F42259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ED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55693" w:rsidRPr="00273EDA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273EDA">
        <w:rPr>
          <w:rFonts w:ascii="Times New Roman" w:hAnsi="Times New Roman" w:cs="Times New Roman"/>
          <w:sz w:val="28"/>
          <w:szCs w:val="28"/>
        </w:rPr>
        <w:t>перечень кодов подвидов по видам доходов, главным администратор</w:t>
      </w:r>
      <w:r w:rsidR="00D40DD8" w:rsidRPr="00273EDA">
        <w:rPr>
          <w:rFonts w:ascii="Times New Roman" w:hAnsi="Times New Roman" w:cs="Times New Roman"/>
          <w:sz w:val="28"/>
          <w:szCs w:val="28"/>
        </w:rPr>
        <w:t>ом</w:t>
      </w:r>
      <w:r w:rsidRPr="00273EDA">
        <w:rPr>
          <w:rFonts w:ascii="Times New Roman" w:hAnsi="Times New Roman" w:cs="Times New Roman"/>
          <w:sz w:val="28"/>
          <w:szCs w:val="28"/>
        </w:rPr>
        <w:t xml:space="preserve"> которых явля</w:t>
      </w:r>
      <w:r w:rsidR="00D40DD8" w:rsidRPr="00273EDA">
        <w:rPr>
          <w:rFonts w:ascii="Times New Roman" w:hAnsi="Times New Roman" w:cs="Times New Roman"/>
          <w:sz w:val="28"/>
          <w:szCs w:val="28"/>
        </w:rPr>
        <w:t>е</w:t>
      </w:r>
      <w:r w:rsidRPr="00273EDA">
        <w:rPr>
          <w:rFonts w:ascii="Times New Roman" w:hAnsi="Times New Roman" w:cs="Times New Roman"/>
          <w:sz w:val="28"/>
          <w:szCs w:val="28"/>
        </w:rPr>
        <w:t xml:space="preserve">тся </w:t>
      </w:r>
      <w:r w:rsidR="002521E4" w:rsidRPr="00273EDA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«Приволжский муниципальный район Астраханской области» (приложение №</w:t>
      </w:r>
      <w:r w:rsidR="00273EDA">
        <w:rPr>
          <w:rFonts w:ascii="Times New Roman" w:hAnsi="Times New Roman" w:cs="Times New Roman"/>
          <w:sz w:val="28"/>
          <w:szCs w:val="28"/>
        </w:rPr>
        <w:t>1</w:t>
      </w:r>
      <w:r w:rsidR="002521E4" w:rsidRPr="00273EDA">
        <w:rPr>
          <w:rFonts w:ascii="Times New Roman" w:hAnsi="Times New Roman" w:cs="Times New Roman"/>
          <w:sz w:val="28"/>
          <w:szCs w:val="28"/>
        </w:rPr>
        <w:t>).</w:t>
      </w:r>
    </w:p>
    <w:p w:rsidR="002521E4" w:rsidRPr="002A3558" w:rsidRDefault="002521E4" w:rsidP="006721C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кодов подвидов по видам доходов, главным администратором которых является Управление </w:t>
      </w:r>
      <w:r w:rsidR="00C200B1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A355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«Приволжский муниципальный район Астраханской области» (приложение №</w:t>
      </w:r>
      <w:r w:rsidR="00273EDA">
        <w:rPr>
          <w:rFonts w:ascii="Times New Roman" w:hAnsi="Times New Roman" w:cs="Times New Roman"/>
          <w:sz w:val="28"/>
          <w:szCs w:val="28"/>
        </w:rPr>
        <w:t>2</w:t>
      </w:r>
      <w:r w:rsidRPr="002A3558">
        <w:rPr>
          <w:rFonts w:ascii="Times New Roman" w:hAnsi="Times New Roman" w:cs="Times New Roman"/>
          <w:sz w:val="28"/>
          <w:szCs w:val="28"/>
        </w:rPr>
        <w:t>).</w:t>
      </w:r>
    </w:p>
    <w:p w:rsidR="00E00480" w:rsidRPr="002A3558" w:rsidRDefault="00E00480" w:rsidP="00E0048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>Утвердить прилагаемый перечень кодов подвидов по видам доходов, главным администратором которых является Управление образования, молодежной политики и спорта администрации муниципального образования «Приволжский муниципальный район Астраханской области» (приложение №</w:t>
      </w:r>
      <w:r w:rsidR="00273EDA">
        <w:rPr>
          <w:rFonts w:ascii="Times New Roman" w:hAnsi="Times New Roman" w:cs="Times New Roman"/>
          <w:sz w:val="28"/>
          <w:szCs w:val="28"/>
        </w:rPr>
        <w:t>3</w:t>
      </w:r>
      <w:r w:rsidRPr="002A3558">
        <w:rPr>
          <w:rFonts w:ascii="Times New Roman" w:hAnsi="Times New Roman" w:cs="Times New Roman"/>
          <w:sz w:val="28"/>
          <w:szCs w:val="28"/>
        </w:rPr>
        <w:t>).</w:t>
      </w:r>
    </w:p>
    <w:p w:rsidR="00E00480" w:rsidRPr="002A3558" w:rsidRDefault="00E00480" w:rsidP="00E0048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 xml:space="preserve">Приказ финансового управления администрации муниципального образования «Приволжский муниципальный район Астраханской области» от 16.06.2023 №102 «О порядке применения бюджетной классификации </w:t>
      </w:r>
      <w:r w:rsidRPr="002A355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относящейся к бюджету муниципального образования «Приволжский муниципальный район Астраханской области» на 2023 год и на плановый период 2024 и 2025 годов</w:t>
      </w:r>
      <w:r w:rsidR="00A62A91" w:rsidRPr="002A3558">
        <w:rPr>
          <w:rFonts w:ascii="Times New Roman" w:hAnsi="Times New Roman" w:cs="Times New Roman"/>
          <w:sz w:val="28"/>
          <w:szCs w:val="28"/>
        </w:rPr>
        <w:t xml:space="preserve"> считать утратившим силу</w:t>
      </w:r>
      <w:r w:rsidRPr="002A3558">
        <w:rPr>
          <w:rFonts w:ascii="Times New Roman" w:hAnsi="Times New Roman" w:cs="Times New Roman"/>
          <w:sz w:val="28"/>
          <w:szCs w:val="28"/>
        </w:rPr>
        <w:t>.</w:t>
      </w:r>
    </w:p>
    <w:p w:rsidR="0067757B" w:rsidRPr="002A3558" w:rsidRDefault="0067757B" w:rsidP="00E00480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>Отделу доходов и анализа (</w:t>
      </w:r>
      <w:proofErr w:type="spellStart"/>
      <w:r w:rsidRPr="002A3558">
        <w:rPr>
          <w:rFonts w:ascii="Times New Roman" w:hAnsi="Times New Roman" w:cs="Times New Roman"/>
          <w:sz w:val="28"/>
          <w:szCs w:val="28"/>
        </w:rPr>
        <w:t>Хужанбирдиева</w:t>
      </w:r>
      <w:proofErr w:type="spellEnd"/>
      <w:r w:rsidRPr="002A3558">
        <w:rPr>
          <w:rFonts w:ascii="Times New Roman" w:hAnsi="Times New Roman" w:cs="Times New Roman"/>
          <w:sz w:val="28"/>
          <w:szCs w:val="28"/>
        </w:rPr>
        <w:t xml:space="preserve"> Г.Х.) направить настоящий приказ главн</w:t>
      </w:r>
      <w:r w:rsidR="00526D28" w:rsidRPr="002A3558">
        <w:rPr>
          <w:rFonts w:ascii="Times New Roman" w:hAnsi="Times New Roman" w:cs="Times New Roman"/>
          <w:sz w:val="28"/>
          <w:szCs w:val="28"/>
        </w:rPr>
        <w:t>ым</w:t>
      </w:r>
      <w:r w:rsidRPr="002A3558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526D28" w:rsidRPr="002A3558">
        <w:rPr>
          <w:rFonts w:ascii="Times New Roman" w:hAnsi="Times New Roman" w:cs="Times New Roman"/>
          <w:sz w:val="28"/>
          <w:szCs w:val="28"/>
        </w:rPr>
        <w:t>ам</w:t>
      </w:r>
      <w:r w:rsidR="008D47A5" w:rsidRPr="002A3558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2A3558">
        <w:rPr>
          <w:rFonts w:ascii="Times New Roman" w:hAnsi="Times New Roman" w:cs="Times New Roman"/>
          <w:sz w:val="28"/>
          <w:szCs w:val="28"/>
        </w:rPr>
        <w:t>.</w:t>
      </w:r>
    </w:p>
    <w:p w:rsidR="0067757B" w:rsidRPr="002A3558" w:rsidRDefault="0067757B" w:rsidP="006721C1">
      <w:pPr>
        <w:pStyle w:val="a8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D40DD8" w:rsidRPr="002A3558">
        <w:rPr>
          <w:rFonts w:ascii="Times New Roman" w:hAnsi="Times New Roman" w:cs="Times New Roman"/>
          <w:sz w:val="28"/>
          <w:szCs w:val="28"/>
        </w:rPr>
        <w:t>п</w:t>
      </w:r>
      <w:r w:rsidRPr="002A3558">
        <w:rPr>
          <w:rFonts w:ascii="Times New Roman" w:hAnsi="Times New Roman" w:cs="Times New Roman"/>
          <w:sz w:val="28"/>
          <w:szCs w:val="28"/>
        </w:rPr>
        <w:t>риказ вступает</w:t>
      </w:r>
      <w:r w:rsidR="00C42E73" w:rsidRPr="002A3558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D40DD8" w:rsidRPr="002A3558"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="00C42E73" w:rsidRPr="002A3558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при составлении и исполнении бюджета муниципального образования «Приволжский муниципальный район Астраханской области», начиная с бюджета на 202</w:t>
      </w:r>
      <w:r w:rsidR="00E00480" w:rsidRPr="002A3558">
        <w:rPr>
          <w:rFonts w:ascii="Times New Roman" w:hAnsi="Times New Roman" w:cs="Times New Roman"/>
          <w:sz w:val="28"/>
          <w:szCs w:val="28"/>
        </w:rPr>
        <w:t>4</w:t>
      </w:r>
      <w:r w:rsidR="00C42E73" w:rsidRPr="002A35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00480" w:rsidRPr="002A3558">
        <w:rPr>
          <w:rFonts w:ascii="Times New Roman" w:hAnsi="Times New Roman" w:cs="Times New Roman"/>
          <w:sz w:val="28"/>
          <w:szCs w:val="28"/>
        </w:rPr>
        <w:t>5 и 2026</w:t>
      </w:r>
      <w:r w:rsidR="00C42E73" w:rsidRPr="002A355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40DD8" w:rsidRPr="002A3558">
        <w:rPr>
          <w:rFonts w:ascii="Times New Roman" w:hAnsi="Times New Roman" w:cs="Times New Roman"/>
          <w:sz w:val="28"/>
          <w:szCs w:val="28"/>
        </w:rPr>
        <w:t>.</w:t>
      </w:r>
    </w:p>
    <w:p w:rsidR="009F5C31" w:rsidRPr="002A3558" w:rsidRDefault="009F5C31" w:rsidP="00D40DD8">
      <w:pPr>
        <w:pStyle w:val="a8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>Разместить настоящ</w:t>
      </w:r>
      <w:r w:rsidR="00D40DD8" w:rsidRPr="002A3558">
        <w:rPr>
          <w:rFonts w:ascii="Times New Roman" w:hAnsi="Times New Roman" w:cs="Times New Roman"/>
          <w:sz w:val="28"/>
          <w:szCs w:val="28"/>
        </w:rPr>
        <w:t>ий приказ</w:t>
      </w:r>
      <w:r w:rsidRPr="002A3558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42E73" w:rsidRPr="002A3558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2A355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«Приволжский муниципальный район Астраханской области» в информационно-телекоммуникационной сети «Интернет».</w:t>
      </w:r>
    </w:p>
    <w:p w:rsidR="004D2915" w:rsidRPr="002A3558" w:rsidRDefault="004D2915" w:rsidP="00250C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074B" w:rsidRPr="002A3558" w:rsidRDefault="00DB074B" w:rsidP="001A083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978C5" w:rsidRPr="002A3558" w:rsidRDefault="006A3DC2" w:rsidP="006A3DC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 xml:space="preserve">Начальник                                </w:t>
      </w:r>
      <w:r w:rsidR="00526D28" w:rsidRPr="002A355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A3558">
        <w:rPr>
          <w:rFonts w:ascii="Times New Roman" w:hAnsi="Times New Roman" w:cs="Times New Roman"/>
          <w:sz w:val="28"/>
          <w:szCs w:val="28"/>
        </w:rPr>
        <w:t xml:space="preserve">                          И.Ч. </w:t>
      </w:r>
      <w:proofErr w:type="spellStart"/>
      <w:r w:rsidRPr="002A3558">
        <w:rPr>
          <w:rFonts w:ascii="Times New Roman" w:hAnsi="Times New Roman" w:cs="Times New Roman"/>
          <w:sz w:val="28"/>
          <w:szCs w:val="28"/>
        </w:rPr>
        <w:t>Исламгазиева</w:t>
      </w:r>
      <w:proofErr w:type="spellEnd"/>
    </w:p>
    <w:p w:rsidR="006A3DC2" w:rsidRPr="002A3558" w:rsidRDefault="006A3DC2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42E73" w:rsidRPr="002A3558" w:rsidRDefault="00C42E73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526D28" w:rsidRPr="002A3558" w:rsidRDefault="00526D28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2A3558" w:rsidRDefault="002A3558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260867" w:rsidRDefault="00260867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260867" w:rsidRDefault="00260867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260867" w:rsidRDefault="00260867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260867" w:rsidRDefault="00260867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260867" w:rsidRPr="002A3558" w:rsidRDefault="00260867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736144" w:rsidRPr="002A3558" w:rsidRDefault="002A3558" w:rsidP="00736144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36144" w:rsidRPr="002A3558">
        <w:rPr>
          <w:rFonts w:ascii="Times New Roman" w:hAnsi="Times New Roman" w:cs="Times New Roman"/>
          <w:sz w:val="28"/>
          <w:szCs w:val="28"/>
        </w:rPr>
        <w:t>риложение №</w:t>
      </w:r>
      <w:r w:rsidR="00260867">
        <w:rPr>
          <w:rFonts w:ascii="Times New Roman" w:hAnsi="Times New Roman" w:cs="Times New Roman"/>
          <w:sz w:val="28"/>
          <w:szCs w:val="28"/>
        </w:rPr>
        <w:t>1</w:t>
      </w:r>
    </w:p>
    <w:p w:rsidR="00736144" w:rsidRPr="002A3558" w:rsidRDefault="00736144" w:rsidP="00736144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 xml:space="preserve">к приказу финансового управления администрации </w:t>
      </w:r>
    </w:p>
    <w:p w:rsidR="00736144" w:rsidRPr="002A3558" w:rsidRDefault="00736144" w:rsidP="00736144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36144" w:rsidRPr="002A3558" w:rsidRDefault="00736144" w:rsidP="00736144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 xml:space="preserve"> «Приволжский муниципальный </w:t>
      </w:r>
    </w:p>
    <w:p w:rsidR="00736144" w:rsidRPr="002A3558" w:rsidRDefault="00736144" w:rsidP="00736144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>район Астраханской области»</w:t>
      </w:r>
    </w:p>
    <w:p w:rsidR="00736144" w:rsidRPr="002A3558" w:rsidRDefault="00736144" w:rsidP="00736144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 xml:space="preserve">от ________                №________    </w:t>
      </w:r>
    </w:p>
    <w:p w:rsidR="00736144" w:rsidRPr="002A3558" w:rsidRDefault="00736144" w:rsidP="0073614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6144" w:rsidRPr="002A3558" w:rsidRDefault="00736144" w:rsidP="0073614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>Перечень</w:t>
      </w:r>
    </w:p>
    <w:p w:rsidR="00736144" w:rsidRPr="002A3558" w:rsidRDefault="00736144" w:rsidP="0073614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 xml:space="preserve">кодов подвидов по видам доходов, главным администратором которых является </w:t>
      </w:r>
      <w:r w:rsidR="00214A87" w:rsidRPr="002A3558">
        <w:rPr>
          <w:rFonts w:ascii="Times New Roman" w:hAnsi="Times New Roman" w:cs="Times New Roman"/>
          <w:sz w:val="28"/>
          <w:szCs w:val="28"/>
        </w:rPr>
        <w:t>Ф</w:t>
      </w:r>
      <w:r w:rsidRPr="002A3558">
        <w:rPr>
          <w:rFonts w:ascii="Times New Roman" w:hAnsi="Times New Roman" w:cs="Times New Roman"/>
          <w:sz w:val="28"/>
          <w:szCs w:val="28"/>
        </w:rPr>
        <w:t>инансовое управление администрации муниципального образования «Приволжский муниципальный район Астраханской области»</w:t>
      </w:r>
    </w:p>
    <w:p w:rsidR="00736144" w:rsidRPr="002A3558" w:rsidRDefault="00736144" w:rsidP="007361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144" w:rsidRPr="002A3558" w:rsidRDefault="00736144" w:rsidP="0073614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 xml:space="preserve">   В целях администрирования иных штрафов, неустоек, пеней, уплаченных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</w:t>
      </w:r>
      <w:r w:rsidR="00F01FFE" w:rsidRPr="002A3558">
        <w:rPr>
          <w:rFonts w:ascii="Times New Roman" w:hAnsi="Times New Roman" w:cs="Times New Roman"/>
          <w:sz w:val="28"/>
          <w:szCs w:val="28"/>
        </w:rPr>
        <w:t xml:space="preserve">по коду классификации доходов бюджетов </w:t>
      </w:r>
      <w:r w:rsidR="00795130">
        <w:rPr>
          <w:rFonts w:ascii="Times New Roman" w:hAnsi="Times New Roman" w:cs="Times New Roman"/>
          <w:sz w:val="28"/>
          <w:szCs w:val="28"/>
        </w:rPr>
        <w:t>300</w:t>
      </w:r>
      <w:r w:rsidRPr="002A3558">
        <w:rPr>
          <w:rFonts w:ascii="Times New Roman" w:hAnsi="Times New Roman" w:cs="Times New Roman"/>
          <w:sz w:val="28"/>
          <w:szCs w:val="28"/>
        </w:rPr>
        <w:t xml:space="preserve"> 1 16 07090 05 0000 140 «Иные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района»</w:t>
      </w:r>
      <w:r w:rsidR="00A45757" w:rsidRPr="002A3558">
        <w:rPr>
          <w:rFonts w:ascii="Times New Roman" w:hAnsi="Times New Roman" w:cs="Times New Roman"/>
          <w:sz w:val="28"/>
          <w:szCs w:val="28"/>
        </w:rPr>
        <w:t>,</w:t>
      </w:r>
      <w:r w:rsidR="00E87740" w:rsidRPr="002A3558">
        <w:rPr>
          <w:rFonts w:ascii="Times New Roman" w:hAnsi="Times New Roman" w:cs="Times New Roman"/>
          <w:sz w:val="28"/>
          <w:szCs w:val="28"/>
        </w:rPr>
        <w:t xml:space="preserve"> применяются следующие коды подвида доходов бюджета муниципального образования «Приволжский муниципальный район Астраханской области»</w:t>
      </w:r>
      <w:r w:rsidRPr="002A3558">
        <w:rPr>
          <w:rFonts w:ascii="Times New Roman" w:hAnsi="Times New Roman" w:cs="Times New Roman"/>
          <w:sz w:val="28"/>
          <w:szCs w:val="28"/>
        </w:rPr>
        <w:t>:</w:t>
      </w:r>
    </w:p>
    <w:p w:rsidR="00736144" w:rsidRPr="002A3558" w:rsidRDefault="00736144" w:rsidP="00736144">
      <w:pPr>
        <w:jc w:val="both"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>000</w:t>
      </w:r>
      <w:r w:rsidR="00230805">
        <w:rPr>
          <w:rFonts w:ascii="Times New Roman" w:hAnsi="Times New Roman" w:cs="Times New Roman"/>
          <w:sz w:val="28"/>
          <w:szCs w:val="28"/>
        </w:rPr>
        <w:t>1</w:t>
      </w:r>
      <w:r w:rsidRPr="002A3558">
        <w:rPr>
          <w:rFonts w:ascii="Times New Roman" w:hAnsi="Times New Roman" w:cs="Times New Roman"/>
          <w:sz w:val="28"/>
          <w:szCs w:val="28"/>
        </w:rPr>
        <w:t xml:space="preserve"> 140 - </w:t>
      </w:r>
      <w:r w:rsidRPr="002A3558">
        <w:rPr>
          <w:rFonts w:ascii="Times New Roman" w:eastAsia="Times New Roman" w:hAnsi="Times New Roman" w:cs="Times New Roman"/>
          <w:sz w:val="28"/>
          <w:szCs w:val="28"/>
          <w:lang w:eastAsia="zh-CN"/>
        </w:rPr>
        <w:t>пени за несвоевременное внесение оплаты за пользование бюджетным кредитом</w:t>
      </w:r>
    </w:p>
    <w:p w:rsidR="00736144" w:rsidRPr="002A3558" w:rsidRDefault="00736144" w:rsidP="007361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D73" w:rsidRPr="002A3558" w:rsidRDefault="00642D73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2552" w:rsidRPr="002A3558" w:rsidRDefault="00382552" w:rsidP="003825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38"/>
          <w:sz w:val="28"/>
          <w:szCs w:val="28"/>
          <w:lang w:eastAsia="ru-RU"/>
        </w:rPr>
      </w:pPr>
    </w:p>
    <w:p w:rsidR="00382552" w:rsidRPr="002A3558" w:rsidRDefault="00382552" w:rsidP="005978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552" w:rsidRPr="002A3558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Pr="002A3558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Pr="002A3558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Pr="002A3558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Pr="002A3558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Pr="002A3558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Pr="002A3558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Pr="002A3558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Pr="002A3558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Pr="002A3558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Pr="002A3558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E44" w:rsidRPr="002A3558" w:rsidRDefault="00EE2E44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847" w:rsidRPr="002A3558" w:rsidRDefault="00442847" w:rsidP="00442847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260867">
        <w:rPr>
          <w:rFonts w:ascii="Times New Roman" w:hAnsi="Times New Roman" w:cs="Times New Roman"/>
          <w:sz w:val="28"/>
          <w:szCs w:val="28"/>
        </w:rPr>
        <w:t>2</w:t>
      </w:r>
    </w:p>
    <w:p w:rsidR="00442847" w:rsidRPr="002A3558" w:rsidRDefault="00442847" w:rsidP="00442847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 xml:space="preserve">к приказу финансового управления администрации </w:t>
      </w:r>
    </w:p>
    <w:p w:rsidR="00442847" w:rsidRPr="002A3558" w:rsidRDefault="00442847" w:rsidP="00442847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2847" w:rsidRPr="002A3558" w:rsidRDefault="00442847" w:rsidP="00442847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 xml:space="preserve"> «Приволжский муниципальный </w:t>
      </w:r>
    </w:p>
    <w:p w:rsidR="00442847" w:rsidRPr="002A3558" w:rsidRDefault="00442847" w:rsidP="00442847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>район Астраханской области»</w:t>
      </w:r>
    </w:p>
    <w:p w:rsidR="00442847" w:rsidRPr="002A3558" w:rsidRDefault="00442847" w:rsidP="00442847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 xml:space="preserve">от ________                №________    </w:t>
      </w:r>
    </w:p>
    <w:p w:rsidR="00442847" w:rsidRPr="002A3558" w:rsidRDefault="00442847" w:rsidP="0044284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2847" w:rsidRPr="002A3558" w:rsidRDefault="00442847" w:rsidP="0044284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>Перечень</w:t>
      </w:r>
    </w:p>
    <w:p w:rsidR="00442847" w:rsidRPr="002A3558" w:rsidRDefault="00442847" w:rsidP="0044284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 xml:space="preserve">кодов подвидов по видам доходов, главным администратором которых является </w:t>
      </w:r>
      <w:r w:rsidR="00EE2E44" w:rsidRPr="002A3558">
        <w:rPr>
          <w:rFonts w:ascii="Times New Roman" w:hAnsi="Times New Roman" w:cs="Times New Roman"/>
          <w:sz w:val="28"/>
          <w:szCs w:val="28"/>
        </w:rPr>
        <w:t>У</w:t>
      </w:r>
      <w:r w:rsidRPr="002A3558">
        <w:rPr>
          <w:rFonts w:ascii="Times New Roman" w:hAnsi="Times New Roman" w:cs="Times New Roman"/>
          <w:sz w:val="28"/>
          <w:szCs w:val="28"/>
        </w:rPr>
        <w:t>правление жилищно-коммунального хозяйства администрации муниципального образования «Приволжский муниципальный район Астраханской области»</w:t>
      </w:r>
    </w:p>
    <w:p w:rsidR="00442847" w:rsidRPr="002A3558" w:rsidRDefault="00442847" w:rsidP="004428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847" w:rsidRPr="002A3558" w:rsidRDefault="00442847" w:rsidP="0044284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 xml:space="preserve">   В целях администрирования иных штрафов, неустоек, пеней, уплаченных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</w:t>
      </w:r>
      <w:r w:rsidR="00F01FFE" w:rsidRPr="002A3558">
        <w:rPr>
          <w:rFonts w:ascii="Times New Roman" w:hAnsi="Times New Roman" w:cs="Times New Roman"/>
          <w:sz w:val="28"/>
          <w:szCs w:val="28"/>
        </w:rPr>
        <w:t xml:space="preserve">по коду классификации доходов бюджетов </w:t>
      </w:r>
      <w:r w:rsidR="0042030D">
        <w:rPr>
          <w:rFonts w:ascii="Times New Roman" w:hAnsi="Times New Roman" w:cs="Times New Roman"/>
          <w:sz w:val="28"/>
          <w:szCs w:val="28"/>
        </w:rPr>
        <w:t xml:space="preserve">250 </w:t>
      </w:r>
      <w:r w:rsidRPr="002A3558">
        <w:rPr>
          <w:rFonts w:ascii="Times New Roman" w:hAnsi="Times New Roman" w:cs="Times New Roman"/>
          <w:sz w:val="28"/>
          <w:szCs w:val="28"/>
        </w:rPr>
        <w:t>1 16 07090 05 0000 140 «Иные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района»</w:t>
      </w:r>
      <w:r w:rsidR="00A45757" w:rsidRPr="002A3558">
        <w:rPr>
          <w:rFonts w:ascii="Times New Roman" w:hAnsi="Times New Roman" w:cs="Times New Roman"/>
          <w:sz w:val="28"/>
          <w:szCs w:val="28"/>
        </w:rPr>
        <w:t>,</w:t>
      </w:r>
      <w:r w:rsidR="00E87740" w:rsidRPr="002A3558">
        <w:rPr>
          <w:rFonts w:ascii="Times New Roman" w:hAnsi="Times New Roman" w:cs="Times New Roman"/>
          <w:sz w:val="28"/>
          <w:szCs w:val="28"/>
        </w:rPr>
        <w:t xml:space="preserve"> применяются следующие коды подвида доходов бюджета муниципального образования «Приволжский муниципальный район Астраханской области»</w:t>
      </w:r>
      <w:r w:rsidRPr="002A3558">
        <w:rPr>
          <w:rFonts w:ascii="Times New Roman" w:hAnsi="Times New Roman" w:cs="Times New Roman"/>
          <w:sz w:val="28"/>
          <w:szCs w:val="28"/>
        </w:rPr>
        <w:t>:</w:t>
      </w:r>
    </w:p>
    <w:p w:rsidR="001F322C" w:rsidRPr="002A3558" w:rsidRDefault="001F322C" w:rsidP="001F322C">
      <w:pPr>
        <w:pStyle w:val="a8"/>
        <w:tabs>
          <w:tab w:val="left" w:pos="9356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 xml:space="preserve">  0001 140 - </w:t>
      </w:r>
      <w:r w:rsidRPr="002A3558">
        <w:rPr>
          <w:rFonts w:ascii="Times New Roman" w:eastAsia="Times New Roman" w:hAnsi="Times New Roman" w:cs="Times New Roman"/>
          <w:sz w:val="28"/>
          <w:szCs w:val="28"/>
          <w:lang w:eastAsia="zh-CN"/>
        </w:rPr>
        <w:t>пени за несвоевременное внесение оплаты за социальный наем жилого помещения</w:t>
      </w:r>
    </w:p>
    <w:p w:rsidR="001F322C" w:rsidRPr="002A3558" w:rsidRDefault="001F322C" w:rsidP="001F32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2847" w:rsidRPr="002A3558" w:rsidRDefault="00442847" w:rsidP="004428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Pr="002A3558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2A3558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260867">
        <w:rPr>
          <w:rFonts w:ascii="Times New Roman" w:hAnsi="Times New Roman" w:cs="Times New Roman"/>
          <w:sz w:val="28"/>
          <w:szCs w:val="28"/>
        </w:rPr>
        <w:t>3</w:t>
      </w:r>
    </w:p>
    <w:p w:rsidR="002A3558" w:rsidRPr="002A3558" w:rsidRDefault="002A3558" w:rsidP="002A3558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 xml:space="preserve">к приказу финансового управления администрации </w:t>
      </w:r>
    </w:p>
    <w:p w:rsidR="002A3558" w:rsidRPr="002A3558" w:rsidRDefault="002A3558" w:rsidP="002A3558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A3558" w:rsidRPr="002A3558" w:rsidRDefault="002A3558" w:rsidP="002A3558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 xml:space="preserve"> «Приволжский муниципальный </w:t>
      </w:r>
    </w:p>
    <w:p w:rsidR="002A3558" w:rsidRPr="002A3558" w:rsidRDefault="002A3558" w:rsidP="002A3558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>район Астраханской области»</w:t>
      </w:r>
    </w:p>
    <w:p w:rsidR="002A3558" w:rsidRPr="002A3558" w:rsidRDefault="002A3558" w:rsidP="002A3558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 xml:space="preserve">от ________                №________    </w:t>
      </w:r>
    </w:p>
    <w:p w:rsidR="002A3558" w:rsidRPr="002A3558" w:rsidRDefault="002A3558" w:rsidP="002A35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2A35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>Перечень</w:t>
      </w:r>
    </w:p>
    <w:p w:rsidR="002A3558" w:rsidRPr="002A3558" w:rsidRDefault="002A3558" w:rsidP="002A35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>кодов подвидов по видам доходов, главным администратором которых является Управление образования, молодежной политики и спорта администрации муниципального образования «Приволжский район»</w:t>
      </w:r>
    </w:p>
    <w:p w:rsidR="002A3558" w:rsidRPr="002A3558" w:rsidRDefault="002A3558" w:rsidP="002A35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2A355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 xml:space="preserve">   В целях администрирования прочих доходов от оказания платных услуг (работ) по коду классификации доходов бюджетов </w:t>
      </w:r>
      <w:r w:rsidR="0042030D">
        <w:rPr>
          <w:rFonts w:ascii="Times New Roman" w:hAnsi="Times New Roman" w:cs="Times New Roman"/>
          <w:sz w:val="28"/>
          <w:szCs w:val="28"/>
        </w:rPr>
        <w:t xml:space="preserve">900 </w:t>
      </w:r>
      <w:r w:rsidRPr="002A3558">
        <w:rPr>
          <w:rFonts w:ascii="Times New Roman" w:hAnsi="Times New Roman" w:cs="Times New Roman"/>
          <w:sz w:val="28"/>
          <w:szCs w:val="28"/>
        </w:rPr>
        <w:t>1 13 01995 05 0000 130 «Прочие доходы от оказания платных услуг (работ) получателями средств бюджетов муниципальных районов» применяются следующие коды подвида доходов бюджета муниципального образования «Приволжский муниципальный район Астраханской области»:</w:t>
      </w:r>
    </w:p>
    <w:p w:rsidR="002A3558" w:rsidRPr="002A3558" w:rsidRDefault="002A3558" w:rsidP="002A3558">
      <w:pPr>
        <w:pStyle w:val="a8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A3558">
        <w:rPr>
          <w:rFonts w:ascii="Times New Roman" w:hAnsi="Times New Roman" w:cs="Times New Roman"/>
          <w:sz w:val="28"/>
          <w:szCs w:val="28"/>
        </w:rPr>
        <w:t xml:space="preserve">0001 </w:t>
      </w:r>
      <w:r w:rsidR="002C77DA">
        <w:rPr>
          <w:rFonts w:ascii="Times New Roman" w:hAnsi="Times New Roman" w:cs="Times New Roman"/>
          <w:sz w:val="28"/>
          <w:szCs w:val="28"/>
        </w:rPr>
        <w:t xml:space="preserve"> </w:t>
      </w:r>
      <w:r w:rsidRPr="002A3558">
        <w:rPr>
          <w:rFonts w:ascii="Times New Roman" w:hAnsi="Times New Roman" w:cs="Times New Roman"/>
          <w:sz w:val="28"/>
          <w:szCs w:val="28"/>
        </w:rPr>
        <w:t>130</w:t>
      </w:r>
      <w:proofErr w:type="gramEnd"/>
      <w:r w:rsidRPr="002A3558">
        <w:rPr>
          <w:rFonts w:ascii="Times New Roman" w:hAnsi="Times New Roman" w:cs="Times New Roman"/>
          <w:sz w:val="28"/>
          <w:szCs w:val="28"/>
        </w:rPr>
        <w:t xml:space="preserve"> - родительская плата за присмотр и уход в дошкольных группах;</w:t>
      </w:r>
    </w:p>
    <w:p w:rsidR="002A3558" w:rsidRPr="002A3558" w:rsidRDefault="002A3558" w:rsidP="002A3558">
      <w:pPr>
        <w:jc w:val="both"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>0002 130 - родительская плата за присмотр и уход в лагере с дневным пребыванием;</w:t>
      </w:r>
    </w:p>
    <w:p w:rsidR="002A3558" w:rsidRPr="002A3558" w:rsidRDefault="002A3558" w:rsidP="002A35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558">
        <w:rPr>
          <w:rFonts w:ascii="Times New Roman" w:hAnsi="Times New Roman" w:cs="Times New Roman"/>
          <w:sz w:val="28"/>
          <w:szCs w:val="28"/>
        </w:rPr>
        <w:t xml:space="preserve">0003 </w:t>
      </w:r>
      <w:r w:rsidR="002C77DA">
        <w:rPr>
          <w:rFonts w:ascii="Times New Roman" w:hAnsi="Times New Roman" w:cs="Times New Roman"/>
          <w:sz w:val="28"/>
          <w:szCs w:val="28"/>
        </w:rPr>
        <w:t xml:space="preserve"> </w:t>
      </w:r>
      <w:r w:rsidRPr="002A3558">
        <w:rPr>
          <w:rFonts w:ascii="Times New Roman" w:hAnsi="Times New Roman" w:cs="Times New Roman"/>
          <w:sz w:val="28"/>
          <w:szCs w:val="28"/>
        </w:rPr>
        <w:t>130</w:t>
      </w:r>
      <w:proofErr w:type="gramEnd"/>
      <w:r w:rsidRPr="002A3558">
        <w:rPr>
          <w:rFonts w:ascii="Times New Roman" w:hAnsi="Times New Roman" w:cs="Times New Roman"/>
          <w:sz w:val="28"/>
          <w:szCs w:val="28"/>
        </w:rPr>
        <w:t xml:space="preserve"> – родительская плата за питание школьников 5-11 классов;</w:t>
      </w:r>
    </w:p>
    <w:p w:rsidR="002A3558" w:rsidRPr="002A3558" w:rsidRDefault="002A3558" w:rsidP="002A35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558">
        <w:rPr>
          <w:rFonts w:ascii="Times New Roman" w:hAnsi="Times New Roman" w:cs="Times New Roman"/>
          <w:sz w:val="28"/>
          <w:szCs w:val="28"/>
        </w:rPr>
        <w:t>0004</w:t>
      </w:r>
      <w:r w:rsidR="002C77DA">
        <w:rPr>
          <w:rFonts w:ascii="Times New Roman" w:hAnsi="Times New Roman" w:cs="Times New Roman"/>
          <w:sz w:val="28"/>
          <w:szCs w:val="28"/>
        </w:rPr>
        <w:t xml:space="preserve"> </w:t>
      </w:r>
      <w:r w:rsidRPr="002A3558">
        <w:rPr>
          <w:rFonts w:ascii="Times New Roman" w:hAnsi="Times New Roman" w:cs="Times New Roman"/>
          <w:sz w:val="28"/>
          <w:szCs w:val="28"/>
        </w:rPr>
        <w:t xml:space="preserve"> 130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558">
        <w:rPr>
          <w:rFonts w:ascii="Times New Roman" w:hAnsi="Times New Roman" w:cs="Times New Roman"/>
          <w:sz w:val="28"/>
          <w:szCs w:val="28"/>
        </w:rPr>
        <w:t>- оказание прочих платных услуг</w:t>
      </w:r>
    </w:p>
    <w:p w:rsidR="002A3558" w:rsidRPr="002A3558" w:rsidRDefault="002A3558" w:rsidP="002A35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 xml:space="preserve">В целях администрирования прочих безвозмездных поступлений в бюджеты муниципальных районов по коду классификации </w:t>
      </w:r>
      <w:proofErr w:type="gramStart"/>
      <w:r w:rsidRPr="002A3558">
        <w:rPr>
          <w:rFonts w:ascii="Times New Roman" w:hAnsi="Times New Roman" w:cs="Times New Roman"/>
          <w:sz w:val="28"/>
          <w:szCs w:val="28"/>
        </w:rPr>
        <w:t>доходов  бюджетов</w:t>
      </w:r>
      <w:proofErr w:type="gramEnd"/>
      <w:r w:rsidRPr="002A3558">
        <w:rPr>
          <w:rFonts w:ascii="Times New Roman" w:hAnsi="Times New Roman" w:cs="Times New Roman"/>
          <w:sz w:val="28"/>
          <w:szCs w:val="28"/>
        </w:rPr>
        <w:t xml:space="preserve">   000 2 07 05030 05 0000 150 «Прочие безвозмездные поступления в бюджеты муниципальных районов» применяются следующие коды подвида доходов бюджета муниципального образования «Приволжский муниципальный район Астраханской области»:</w:t>
      </w:r>
    </w:p>
    <w:p w:rsidR="002A3558" w:rsidRPr="002A3558" w:rsidRDefault="002A3558" w:rsidP="002A35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558">
        <w:rPr>
          <w:rFonts w:ascii="Times New Roman" w:hAnsi="Times New Roman" w:cs="Times New Roman"/>
          <w:sz w:val="28"/>
          <w:szCs w:val="28"/>
        </w:rPr>
        <w:t xml:space="preserve">0001 </w:t>
      </w:r>
      <w:proofErr w:type="gramStart"/>
      <w:r w:rsidRPr="002A3558">
        <w:rPr>
          <w:rFonts w:ascii="Times New Roman" w:hAnsi="Times New Roman" w:cs="Times New Roman"/>
          <w:sz w:val="28"/>
          <w:szCs w:val="28"/>
        </w:rPr>
        <w:t>150  -</w:t>
      </w:r>
      <w:proofErr w:type="gramEnd"/>
      <w:r w:rsidRPr="002A3558">
        <w:rPr>
          <w:rFonts w:ascii="Times New Roman" w:hAnsi="Times New Roman" w:cs="Times New Roman"/>
          <w:sz w:val="28"/>
          <w:szCs w:val="28"/>
        </w:rPr>
        <w:t xml:space="preserve"> добровольные пожертвования от физических и юридических лиц, гранты.</w:t>
      </w:r>
    </w:p>
    <w:p w:rsidR="002A3558" w:rsidRPr="002A3558" w:rsidRDefault="002A3558" w:rsidP="002A35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2A35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2A35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2A35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2A35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2A35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2A3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558" w:rsidRPr="002A3558" w:rsidRDefault="002A3558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3558" w:rsidRPr="002A3558" w:rsidSect="006A3DC2">
      <w:footerReference w:type="default" r:id="rId9"/>
      <w:pgSz w:w="11906" w:h="16838" w:code="9"/>
      <w:pgMar w:top="709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AC1" w:rsidRDefault="00292AC1" w:rsidP="00065C81">
      <w:pPr>
        <w:spacing w:after="0" w:line="240" w:lineRule="auto"/>
      </w:pPr>
      <w:r>
        <w:separator/>
      </w:r>
    </w:p>
  </w:endnote>
  <w:endnote w:type="continuationSeparator" w:id="0">
    <w:p w:rsidR="00292AC1" w:rsidRDefault="00292AC1" w:rsidP="0006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902677"/>
      <w:docPartObj>
        <w:docPartGallery w:val="Page Numbers (Bottom of Page)"/>
        <w:docPartUnique/>
      </w:docPartObj>
    </w:sdtPr>
    <w:sdtEndPr/>
    <w:sdtContent>
      <w:p w:rsidR="00BA6DCA" w:rsidRDefault="00BA6D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805">
          <w:rPr>
            <w:noProof/>
          </w:rPr>
          <w:t>6</w:t>
        </w:r>
        <w:r>
          <w:fldChar w:fldCharType="end"/>
        </w:r>
      </w:p>
    </w:sdtContent>
  </w:sdt>
  <w:p w:rsidR="00BA6DCA" w:rsidRDefault="00BA6DC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AC1" w:rsidRDefault="00292AC1" w:rsidP="00065C81">
      <w:pPr>
        <w:spacing w:after="0" w:line="240" w:lineRule="auto"/>
      </w:pPr>
      <w:r>
        <w:separator/>
      </w:r>
    </w:p>
  </w:footnote>
  <w:footnote w:type="continuationSeparator" w:id="0">
    <w:p w:rsidR="00292AC1" w:rsidRDefault="00292AC1" w:rsidP="0006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0402"/>
    <w:multiLevelType w:val="hybridMultilevel"/>
    <w:tmpl w:val="D8D0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0EF5"/>
    <w:multiLevelType w:val="hybridMultilevel"/>
    <w:tmpl w:val="13FAC188"/>
    <w:lvl w:ilvl="0" w:tplc="A28451A8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939027B"/>
    <w:multiLevelType w:val="multilevel"/>
    <w:tmpl w:val="ACCCB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2CF3CF2"/>
    <w:multiLevelType w:val="multilevel"/>
    <w:tmpl w:val="B044A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53196F"/>
    <w:multiLevelType w:val="hybridMultilevel"/>
    <w:tmpl w:val="B01C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109A4"/>
    <w:multiLevelType w:val="multilevel"/>
    <w:tmpl w:val="B044A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11364E4"/>
    <w:multiLevelType w:val="hybridMultilevel"/>
    <w:tmpl w:val="0886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E55F6"/>
    <w:multiLevelType w:val="multilevel"/>
    <w:tmpl w:val="B044A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5105E71"/>
    <w:multiLevelType w:val="multilevel"/>
    <w:tmpl w:val="47587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BD51260"/>
    <w:multiLevelType w:val="hybridMultilevel"/>
    <w:tmpl w:val="2A9A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62BBB"/>
    <w:multiLevelType w:val="hybridMultilevel"/>
    <w:tmpl w:val="B7604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118FF"/>
    <w:multiLevelType w:val="hybridMultilevel"/>
    <w:tmpl w:val="7FC6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A5176"/>
    <w:multiLevelType w:val="multilevel"/>
    <w:tmpl w:val="B044A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54E1F0D"/>
    <w:multiLevelType w:val="hybridMultilevel"/>
    <w:tmpl w:val="F30A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524E1"/>
    <w:multiLevelType w:val="hybridMultilevel"/>
    <w:tmpl w:val="C174078E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C523559"/>
    <w:multiLevelType w:val="multilevel"/>
    <w:tmpl w:val="B044A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E9D12EF"/>
    <w:multiLevelType w:val="hybridMultilevel"/>
    <w:tmpl w:val="5004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16"/>
  </w:num>
  <w:num w:numId="8">
    <w:abstractNumId w:val="6"/>
  </w:num>
  <w:num w:numId="9">
    <w:abstractNumId w:val="4"/>
  </w:num>
  <w:num w:numId="10">
    <w:abstractNumId w:val="14"/>
  </w:num>
  <w:num w:numId="11">
    <w:abstractNumId w:val="2"/>
  </w:num>
  <w:num w:numId="12">
    <w:abstractNumId w:val="15"/>
  </w:num>
  <w:num w:numId="13">
    <w:abstractNumId w:val="10"/>
  </w:num>
  <w:num w:numId="14">
    <w:abstractNumId w:val="3"/>
  </w:num>
  <w:num w:numId="15">
    <w:abstractNumId w:val="8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BF"/>
    <w:rsid w:val="00007980"/>
    <w:rsid w:val="00016624"/>
    <w:rsid w:val="0002229E"/>
    <w:rsid w:val="0003305A"/>
    <w:rsid w:val="00065C81"/>
    <w:rsid w:val="000F385C"/>
    <w:rsid w:val="00103547"/>
    <w:rsid w:val="00137ED1"/>
    <w:rsid w:val="00142BF9"/>
    <w:rsid w:val="0015038A"/>
    <w:rsid w:val="00160811"/>
    <w:rsid w:val="001636FB"/>
    <w:rsid w:val="00166A37"/>
    <w:rsid w:val="001673FE"/>
    <w:rsid w:val="00191CD0"/>
    <w:rsid w:val="001A083D"/>
    <w:rsid w:val="001A60F2"/>
    <w:rsid w:val="001D044F"/>
    <w:rsid w:val="001D7B74"/>
    <w:rsid w:val="001F322C"/>
    <w:rsid w:val="0021228F"/>
    <w:rsid w:val="00214A87"/>
    <w:rsid w:val="002277D1"/>
    <w:rsid w:val="00230805"/>
    <w:rsid w:val="00233661"/>
    <w:rsid w:val="00236E19"/>
    <w:rsid w:val="00250CBB"/>
    <w:rsid w:val="002521E4"/>
    <w:rsid w:val="00260867"/>
    <w:rsid w:val="00262635"/>
    <w:rsid w:val="00273EDA"/>
    <w:rsid w:val="00274EA1"/>
    <w:rsid w:val="00292AC1"/>
    <w:rsid w:val="00293BB9"/>
    <w:rsid w:val="002A3558"/>
    <w:rsid w:val="002A3B0E"/>
    <w:rsid w:val="002A7924"/>
    <w:rsid w:val="002C77DA"/>
    <w:rsid w:val="002C7D26"/>
    <w:rsid w:val="002E1F5A"/>
    <w:rsid w:val="002E41B9"/>
    <w:rsid w:val="002E755E"/>
    <w:rsid w:val="002F1439"/>
    <w:rsid w:val="002F18DA"/>
    <w:rsid w:val="002F34DA"/>
    <w:rsid w:val="002F733C"/>
    <w:rsid w:val="00306018"/>
    <w:rsid w:val="003328F9"/>
    <w:rsid w:val="00333F7E"/>
    <w:rsid w:val="00335FB0"/>
    <w:rsid w:val="00355693"/>
    <w:rsid w:val="003603AD"/>
    <w:rsid w:val="00360BC4"/>
    <w:rsid w:val="003714F2"/>
    <w:rsid w:val="00382552"/>
    <w:rsid w:val="003A5227"/>
    <w:rsid w:val="003C6045"/>
    <w:rsid w:val="00410E58"/>
    <w:rsid w:val="0041215B"/>
    <w:rsid w:val="00414040"/>
    <w:rsid w:val="0042030D"/>
    <w:rsid w:val="004357F4"/>
    <w:rsid w:val="00442847"/>
    <w:rsid w:val="004429E9"/>
    <w:rsid w:val="00442CCE"/>
    <w:rsid w:val="00445509"/>
    <w:rsid w:val="00456210"/>
    <w:rsid w:val="004915D8"/>
    <w:rsid w:val="004A2AE2"/>
    <w:rsid w:val="004C5249"/>
    <w:rsid w:val="004D2915"/>
    <w:rsid w:val="00526D28"/>
    <w:rsid w:val="005422FF"/>
    <w:rsid w:val="005476D5"/>
    <w:rsid w:val="00547A51"/>
    <w:rsid w:val="00562144"/>
    <w:rsid w:val="005805AE"/>
    <w:rsid w:val="00581885"/>
    <w:rsid w:val="00587814"/>
    <w:rsid w:val="005978C5"/>
    <w:rsid w:val="005D1347"/>
    <w:rsid w:val="005D19A7"/>
    <w:rsid w:val="0060006B"/>
    <w:rsid w:val="00601773"/>
    <w:rsid w:val="00601BFC"/>
    <w:rsid w:val="00616B6B"/>
    <w:rsid w:val="00621EF8"/>
    <w:rsid w:val="00633424"/>
    <w:rsid w:val="00642D73"/>
    <w:rsid w:val="00650C5D"/>
    <w:rsid w:val="006721C1"/>
    <w:rsid w:val="0067757B"/>
    <w:rsid w:val="006A18F2"/>
    <w:rsid w:val="006A3DC2"/>
    <w:rsid w:val="006C1E53"/>
    <w:rsid w:val="006C23A4"/>
    <w:rsid w:val="006D1188"/>
    <w:rsid w:val="006F0A33"/>
    <w:rsid w:val="007118D4"/>
    <w:rsid w:val="00724992"/>
    <w:rsid w:val="0072647D"/>
    <w:rsid w:val="00733D0E"/>
    <w:rsid w:val="00736144"/>
    <w:rsid w:val="00745187"/>
    <w:rsid w:val="00752BB2"/>
    <w:rsid w:val="00766C56"/>
    <w:rsid w:val="00795130"/>
    <w:rsid w:val="007A45FA"/>
    <w:rsid w:val="007B1EE7"/>
    <w:rsid w:val="007B49DE"/>
    <w:rsid w:val="007D294B"/>
    <w:rsid w:val="007D3E0E"/>
    <w:rsid w:val="007D71C6"/>
    <w:rsid w:val="007E1891"/>
    <w:rsid w:val="007E4CB0"/>
    <w:rsid w:val="008040E7"/>
    <w:rsid w:val="00804FC4"/>
    <w:rsid w:val="00843FBF"/>
    <w:rsid w:val="0085602B"/>
    <w:rsid w:val="00884FAF"/>
    <w:rsid w:val="008962AF"/>
    <w:rsid w:val="008A2160"/>
    <w:rsid w:val="008B1D12"/>
    <w:rsid w:val="008C131E"/>
    <w:rsid w:val="008D47A5"/>
    <w:rsid w:val="008D4FF9"/>
    <w:rsid w:val="008E324A"/>
    <w:rsid w:val="008E70E6"/>
    <w:rsid w:val="008F0E41"/>
    <w:rsid w:val="008F3EF8"/>
    <w:rsid w:val="00943C50"/>
    <w:rsid w:val="00946BD6"/>
    <w:rsid w:val="009536E8"/>
    <w:rsid w:val="009854A9"/>
    <w:rsid w:val="0099372E"/>
    <w:rsid w:val="00994F88"/>
    <w:rsid w:val="009969EF"/>
    <w:rsid w:val="009A0E77"/>
    <w:rsid w:val="009A6455"/>
    <w:rsid w:val="009B24D1"/>
    <w:rsid w:val="009B287D"/>
    <w:rsid w:val="009D11D6"/>
    <w:rsid w:val="009D69C4"/>
    <w:rsid w:val="009F5C31"/>
    <w:rsid w:val="00A03FF7"/>
    <w:rsid w:val="00A13E7C"/>
    <w:rsid w:val="00A17E35"/>
    <w:rsid w:val="00A202E3"/>
    <w:rsid w:val="00A23B91"/>
    <w:rsid w:val="00A33A08"/>
    <w:rsid w:val="00A45757"/>
    <w:rsid w:val="00A62A91"/>
    <w:rsid w:val="00A66876"/>
    <w:rsid w:val="00AA4674"/>
    <w:rsid w:val="00AB15AF"/>
    <w:rsid w:val="00AB3DD5"/>
    <w:rsid w:val="00AB6830"/>
    <w:rsid w:val="00AC2BA4"/>
    <w:rsid w:val="00AD1138"/>
    <w:rsid w:val="00AD3320"/>
    <w:rsid w:val="00AE7E86"/>
    <w:rsid w:val="00AF260D"/>
    <w:rsid w:val="00AF61F1"/>
    <w:rsid w:val="00B0433D"/>
    <w:rsid w:val="00B06491"/>
    <w:rsid w:val="00B06609"/>
    <w:rsid w:val="00B25E42"/>
    <w:rsid w:val="00B32228"/>
    <w:rsid w:val="00B41AFF"/>
    <w:rsid w:val="00B433F2"/>
    <w:rsid w:val="00B60B82"/>
    <w:rsid w:val="00B96A2C"/>
    <w:rsid w:val="00BA1544"/>
    <w:rsid w:val="00BA6DCA"/>
    <w:rsid w:val="00BB506B"/>
    <w:rsid w:val="00BC11CC"/>
    <w:rsid w:val="00BC3382"/>
    <w:rsid w:val="00BD4DAD"/>
    <w:rsid w:val="00C07EB5"/>
    <w:rsid w:val="00C135B7"/>
    <w:rsid w:val="00C200B1"/>
    <w:rsid w:val="00C27920"/>
    <w:rsid w:val="00C3093B"/>
    <w:rsid w:val="00C3203E"/>
    <w:rsid w:val="00C33DD1"/>
    <w:rsid w:val="00C407E5"/>
    <w:rsid w:val="00C42E73"/>
    <w:rsid w:val="00C44895"/>
    <w:rsid w:val="00C45B1C"/>
    <w:rsid w:val="00C461FF"/>
    <w:rsid w:val="00C57387"/>
    <w:rsid w:val="00CD3EA1"/>
    <w:rsid w:val="00CE2B88"/>
    <w:rsid w:val="00CE4E23"/>
    <w:rsid w:val="00CE5936"/>
    <w:rsid w:val="00D16F4C"/>
    <w:rsid w:val="00D30503"/>
    <w:rsid w:val="00D40DD8"/>
    <w:rsid w:val="00DA3FC0"/>
    <w:rsid w:val="00DB074B"/>
    <w:rsid w:val="00DB24E2"/>
    <w:rsid w:val="00DC59BB"/>
    <w:rsid w:val="00DE2648"/>
    <w:rsid w:val="00E00480"/>
    <w:rsid w:val="00E03A07"/>
    <w:rsid w:val="00E35F83"/>
    <w:rsid w:val="00E50551"/>
    <w:rsid w:val="00E5063F"/>
    <w:rsid w:val="00E507D9"/>
    <w:rsid w:val="00E51E90"/>
    <w:rsid w:val="00E523B9"/>
    <w:rsid w:val="00E63006"/>
    <w:rsid w:val="00E87740"/>
    <w:rsid w:val="00EC7056"/>
    <w:rsid w:val="00EE2E44"/>
    <w:rsid w:val="00EF4A6C"/>
    <w:rsid w:val="00F01FFE"/>
    <w:rsid w:val="00F038B7"/>
    <w:rsid w:val="00F12422"/>
    <w:rsid w:val="00F15688"/>
    <w:rsid w:val="00F33C32"/>
    <w:rsid w:val="00F56EC8"/>
    <w:rsid w:val="00F727E7"/>
    <w:rsid w:val="00F7619C"/>
    <w:rsid w:val="00F97274"/>
    <w:rsid w:val="00FA0C3C"/>
    <w:rsid w:val="00FC20E1"/>
    <w:rsid w:val="00FC2236"/>
    <w:rsid w:val="00F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A9FBF-D3AC-41FC-BD1E-3D613667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1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619C"/>
    <w:rPr>
      <w:rFonts w:ascii="Segoe UI" w:hAnsi="Segoe UI" w:cs="Segoe UI"/>
      <w:sz w:val="18"/>
      <w:szCs w:val="18"/>
    </w:rPr>
  </w:style>
  <w:style w:type="paragraph" w:customStyle="1" w:styleId="a6">
    <w:name w:val="Нормальный (таблица)"/>
    <w:basedOn w:val="a"/>
    <w:next w:val="a"/>
    <w:uiPriority w:val="99"/>
    <w:rsid w:val="0030601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page number"/>
    <w:basedOn w:val="a0"/>
    <w:rsid w:val="00306018"/>
  </w:style>
  <w:style w:type="paragraph" w:styleId="a8">
    <w:name w:val="List Paragraph"/>
    <w:basedOn w:val="a"/>
    <w:uiPriority w:val="34"/>
    <w:qFormat/>
    <w:rsid w:val="00745187"/>
    <w:pPr>
      <w:ind w:left="720"/>
      <w:contextualSpacing/>
    </w:pPr>
  </w:style>
  <w:style w:type="paragraph" w:customStyle="1" w:styleId="ConsPlusNormal">
    <w:name w:val="ConsPlusNormal"/>
    <w:rsid w:val="00BB5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1"/>
    <w:uiPriority w:val="99"/>
    <w:semiHidden/>
    <w:unhideWhenUsed/>
    <w:rsid w:val="00236E19"/>
    <w:pPr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30">
    <w:name w:val="Основной текст 3 Знак"/>
    <w:basedOn w:val="a0"/>
    <w:uiPriority w:val="99"/>
    <w:semiHidden/>
    <w:rsid w:val="00236E19"/>
    <w:rPr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semiHidden/>
    <w:rsid w:val="00236E19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styleId="a9">
    <w:name w:val="header"/>
    <w:basedOn w:val="a"/>
    <w:link w:val="aa"/>
    <w:uiPriority w:val="99"/>
    <w:unhideWhenUsed/>
    <w:rsid w:val="000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5C81"/>
  </w:style>
  <w:style w:type="paragraph" w:styleId="ab">
    <w:name w:val="footer"/>
    <w:basedOn w:val="a"/>
    <w:link w:val="ac"/>
    <w:uiPriority w:val="99"/>
    <w:unhideWhenUsed/>
    <w:rsid w:val="000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7A92D-6FF3-4F88-8DA6-F2CA7F48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6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176</cp:revision>
  <cp:lastPrinted>2024-02-06T12:01:00Z</cp:lastPrinted>
  <dcterms:created xsi:type="dcterms:W3CDTF">2021-10-15T06:58:00Z</dcterms:created>
  <dcterms:modified xsi:type="dcterms:W3CDTF">2024-09-12T06:15:00Z</dcterms:modified>
</cp:coreProperties>
</file>