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3FE" w:rsidRPr="001673FE" w:rsidRDefault="001673FE" w:rsidP="001673FE">
      <w:pPr>
        <w:keepNext/>
        <w:spacing w:before="240" w:after="60"/>
        <w:ind w:right="-2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  <w:r w:rsidRPr="001673FE">
        <w:rPr>
          <w:rFonts w:ascii="Bookman Old Style" w:eastAsia="Times New Roman" w:hAnsi="Bookman Old Style" w:cs="Times New Roman"/>
          <w:b/>
          <w:noProof/>
          <w:spacing w:val="38"/>
          <w:sz w:val="24"/>
          <w:szCs w:val="20"/>
          <w:lang w:eastAsia="ru-RU"/>
        </w:rPr>
        <w:drawing>
          <wp:inline distT="0" distB="0" distL="0" distR="0" wp14:anchorId="138B0C36" wp14:editId="5860200C">
            <wp:extent cx="781050" cy="876300"/>
            <wp:effectExtent l="19050" t="0" r="0" b="0"/>
            <wp:docPr id="2" name="Рисунок 2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3FE" w:rsidRPr="001673FE" w:rsidRDefault="001673FE" w:rsidP="001673FE">
      <w:pPr>
        <w:overflowPunct w:val="0"/>
        <w:autoSpaceDE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1673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 МУНИЦИПАЛЬНОГО</w:t>
      </w:r>
      <w:proofErr w:type="gramEnd"/>
      <w:r w:rsidRPr="001673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ОБРАЗОВАНИЯ</w:t>
      </w:r>
    </w:p>
    <w:p w:rsidR="001673FE" w:rsidRPr="001673FE" w:rsidRDefault="001673FE" w:rsidP="001673FE">
      <w:pPr>
        <w:overflowPunct w:val="0"/>
        <w:autoSpaceDE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673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«ПРИВОЛЖСКИЙ МУНИЦИПАЛЬНЫЙ РАЙОН АСТРАХАНСКОЙ ОБЛАСТИ»</w:t>
      </w:r>
    </w:p>
    <w:p w:rsidR="001673FE" w:rsidRPr="001673FE" w:rsidRDefault="001673FE" w:rsidP="001673FE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673FE" w:rsidRPr="001673FE" w:rsidRDefault="001673FE" w:rsidP="001673FE">
      <w:pPr>
        <w:keepNext/>
        <w:overflowPunct w:val="0"/>
        <w:autoSpaceDE w:val="0"/>
        <w:spacing w:after="0" w:line="36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673FE">
        <w:rPr>
          <w:rFonts w:ascii="Times New Roman" w:eastAsia="Times New Roman" w:hAnsi="Times New Roman" w:cs="Times New Roman"/>
          <w:b/>
          <w:kern w:val="1"/>
          <w:sz w:val="32"/>
          <w:szCs w:val="20"/>
          <w:lang w:eastAsia="ar-SA"/>
        </w:rPr>
        <w:t>ПОСТАНОВЛЕНИЕ</w:t>
      </w:r>
    </w:p>
    <w:p w:rsidR="001673FE" w:rsidRPr="001673FE" w:rsidRDefault="001673FE" w:rsidP="001673FE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673FE" w:rsidRPr="001673FE" w:rsidRDefault="001673FE" w:rsidP="005D1347">
      <w:pPr>
        <w:overflowPunct w:val="0"/>
        <w:autoSpaceDE w:val="0"/>
        <w:spacing w:after="0" w:line="240" w:lineRule="auto"/>
        <w:ind w:left="5670" w:right="-2" w:hanging="567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________________________ </w:t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>№________________</w:t>
      </w:r>
    </w:p>
    <w:p w:rsidR="001673FE" w:rsidRPr="001673FE" w:rsidRDefault="001673FE" w:rsidP="005D1347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с. </w:t>
      </w:r>
      <w:proofErr w:type="spellStart"/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>Началово</w:t>
      </w:r>
      <w:proofErr w:type="spellEnd"/>
    </w:p>
    <w:p w:rsidR="001673FE" w:rsidRPr="001673FE" w:rsidRDefault="001673FE" w:rsidP="001673FE">
      <w:pPr>
        <w:overflowPunct w:val="0"/>
        <w:autoSpaceDE w:val="0"/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   </w:t>
      </w:r>
    </w:p>
    <w:p w:rsidR="00236E19" w:rsidRDefault="005D1347" w:rsidP="005D1347">
      <w:pPr>
        <w:spacing w:after="0" w:line="276" w:lineRule="auto"/>
        <w:ind w:righ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«Приволжский муниципальный район Астраханской области» от 02.02.2023 №30 </w:t>
      </w:r>
    </w:p>
    <w:p w:rsidR="005D1347" w:rsidRDefault="005D1347" w:rsidP="005D1347">
      <w:pPr>
        <w:spacing w:after="0" w:line="276" w:lineRule="auto"/>
        <w:ind w:right="4251"/>
        <w:rPr>
          <w:rFonts w:ascii="Times New Roman" w:hAnsi="Times New Roman" w:cs="Times New Roman"/>
          <w:sz w:val="28"/>
          <w:szCs w:val="28"/>
        </w:rPr>
      </w:pPr>
    </w:p>
    <w:p w:rsidR="00236E19" w:rsidRDefault="00236E19" w:rsidP="00250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73FE">
        <w:rPr>
          <w:rFonts w:ascii="Times New Roman" w:hAnsi="Times New Roman" w:cs="Times New Roman"/>
          <w:sz w:val="28"/>
          <w:szCs w:val="28"/>
        </w:rPr>
        <w:t xml:space="preserve">       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5D1347">
        <w:rPr>
          <w:rFonts w:ascii="Times New Roman" w:hAnsi="Times New Roman" w:cs="Times New Roman"/>
          <w:sz w:val="28"/>
          <w:szCs w:val="28"/>
        </w:rPr>
        <w:t>»</w:t>
      </w:r>
      <w:r w:rsidR="004734AD">
        <w:rPr>
          <w:rFonts w:ascii="Times New Roman" w:hAnsi="Times New Roman" w:cs="Times New Roman"/>
          <w:sz w:val="28"/>
          <w:szCs w:val="28"/>
        </w:rPr>
        <w:t>, постановлением администрации муниципального образования «Приволжский муниципальный район Астраханской области» от 27.04.2023 №142 «Об изменении типа муниципальных бюджетных общеобразовательных учреждений»</w:t>
      </w:r>
      <w:r w:rsidRPr="001673FE">
        <w:rPr>
          <w:rFonts w:ascii="Times New Roman" w:hAnsi="Times New Roman" w:cs="Times New Roman"/>
          <w:sz w:val="28"/>
          <w:szCs w:val="28"/>
        </w:rPr>
        <w:t>:</w:t>
      </w:r>
    </w:p>
    <w:p w:rsidR="004D2915" w:rsidRPr="001673FE" w:rsidRDefault="004D2915" w:rsidP="00250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6E19" w:rsidRDefault="004D2915" w:rsidP="00250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ПОСТАНОВЛЯЕТ:</w:t>
      </w:r>
    </w:p>
    <w:p w:rsidR="004D2915" w:rsidRPr="001673FE" w:rsidRDefault="004D2915" w:rsidP="00250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495" w:rsidRDefault="004B1495" w:rsidP="004429E9">
      <w:pPr>
        <w:pStyle w:val="a8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«Приволжский муниципальный район Астраханской области» от 02.02.2023 №30 «Об утверждении перечня главных администраторов доходов бюджета муниципального образования «Приволжский муниципальный район Астраханской области» и порядка внесения изменений в перечень главных администраторов доходов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«Приволжский муниципальный район Астраханской области» следующие изменения:</w:t>
      </w:r>
    </w:p>
    <w:p w:rsidR="004429E9" w:rsidRPr="004B1495" w:rsidRDefault="00D87CB0" w:rsidP="00B63D25">
      <w:pPr>
        <w:pStyle w:val="a8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B1495">
        <w:rPr>
          <w:rFonts w:ascii="Times New Roman" w:hAnsi="Times New Roman" w:cs="Times New Roman"/>
          <w:sz w:val="28"/>
          <w:szCs w:val="28"/>
        </w:rPr>
        <w:t xml:space="preserve">Приложение №1 постановления администрации муниципального образования «Приволжский муниципальный район Астраханской области» от 02.02.2023 №30 изложить в новой редакции </w:t>
      </w:r>
      <w:r w:rsidR="00E212F5" w:rsidRPr="004B1495">
        <w:rPr>
          <w:rFonts w:ascii="Times New Roman" w:hAnsi="Times New Roman" w:cs="Times New Roman"/>
          <w:sz w:val="28"/>
          <w:szCs w:val="28"/>
        </w:rPr>
        <w:t>согласно приложению №1 к настоящему постановлению.</w:t>
      </w:r>
    </w:p>
    <w:p w:rsidR="009F5C31" w:rsidRDefault="00C319DB" w:rsidP="009F5C31">
      <w:pPr>
        <w:pStyle w:val="a8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="009F5C31" w:rsidRPr="00250CB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«Приволжский муниципальный район Астраханской области» в информационно-телекоммуникационной сети «Интернет».</w:t>
      </w:r>
    </w:p>
    <w:p w:rsidR="00E212F5" w:rsidRDefault="00E212F5" w:rsidP="00E212F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подписания.</w:t>
      </w:r>
    </w:p>
    <w:p w:rsidR="008C131E" w:rsidRPr="001673FE" w:rsidRDefault="008C131E" w:rsidP="009F5C31">
      <w:pPr>
        <w:pStyle w:val="a8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73FE">
        <w:rPr>
          <w:rFonts w:ascii="Times New Roman" w:hAnsi="Times New Roman" w:cs="Times New Roman"/>
          <w:sz w:val="28"/>
          <w:szCs w:val="28"/>
        </w:rPr>
        <w:t>Контроль</w:t>
      </w:r>
      <w:r w:rsidR="00DB074B">
        <w:rPr>
          <w:rFonts w:ascii="Times New Roman" w:hAnsi="Times New Roman" w:cs="Times New Roman"/>
          <w:sz w:val="28"/>
          <w:szCs w:val="28"/>
        </w:rPr>
        <w:t xml:space="preserve"> </w:t>
      </w:r>
      <w:r w:rsidRPr="001673FE">
        <w:rPr>
          <w:rFonts w:ascii="Times New Roman" w:hAnsi="Times New Roman" w:cs="Times New Roman"/>
          <w:sz w:val="28"/>
          <w:szCs w:val="28"/>
        </w:rPr>
        <w:t xml:space="preserve">за исполнением настоящего </w:t>
      </w:r>
      <w:r w:rsidR="00C45B1C" w:rsidRPr="001673FE">
        <w:rPr>
          <w:rFonts w:ascii="Times New Roman" w:hAnsi="Times New Roman" w:cs="Times New Roman"/>
          <w:sz w:val="28"/>
          <w:szCs w:val="28"/>
        </w:rPr>
        <w:t>постановления</w:t>
      </w:r>
      <w:r w:rsidRPr="001673FE">
        <w:rPr>
          <w:rFonts w:ascii="Times New Roman" w:hAnsi="Times New Roman" w:cs="Times New Roman"/>
          <w:sz w:val="28"/>
          <w:szCs w:val="28"/>
        </w:rPr>
        <w:t xml:space="preserve"> возложить на начальника финансового управления администрации </w:t>
      </w:r>
      <w:r w:rsidR="005805AE" w:rsidRPr="001673F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673FE">
        <w:rPr>
          <w:rFonts w:ascii="Times New Roman" w:hAnsi="Times New Roman" w:cs="Times New Roman"/>
          <w:sz w:val="28"/>
          <w:szCs w:val="28"/>
        </w:rPr>
        <w:t xml:space="preserve"> «Приволжский </w:t>
      </w:r>
      <w:r w:rsidR="001673FE" w:rsidRPr="001673F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1673FE">
        <w:rPr>
          <w:rFonts w:ascii="Times New Roman" w:hAnsi="Times New Roman" w:cs="Times New Roman"/>
          <w:sz w:val="28"/>
          <w:szCs w:val="28"/>
        </w:rPr>
        <w:t>район</w:t>
      </w:r>
      <w:r w:rsidR="001673FE" w:rsidRPr="001673FE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1673F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673FE">
        <w:rPr>
          <w:rFonts w:ascii="Times New Roman" w:hAnsi="Times New Roman" w:cs="Times New Roman"/>
          <w:sz w:val="28"/>
          <w:szCs w:val="28"/>
        </w:rPr>
        <w:t>Исламгазиеву</w:t>
      </w:r>
      <w:proofErr w:type="spellEnd"/>
      <w:r w:rsidRPr="001673FE">
        <w:rPr>
          <w:rFonts w:ascii="Times New Roman" w:hAnsi="Times New Roman" w:cs="Times New Roman"/>
          <w:sz w:val="28"/>
          <w:szCs w:val="28"/>
        </w:rPr>
        <w:t xml:space="preserve"> И.Ч.</w:t>
      </w:r>
    </w:p>
    <w:p w:rsidR="001673FE" w:rsidRDefault="001673FE" w:rsidP="00250C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2915" w:rsidRDefault="004D2915" w:rsidP="00250C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074B" w:rsidRPr="001673FE" w:rsidRDefault="00DB074B" w:rsidP="001A083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36E19" w:rsidRPr="001673FE" w:rsidRDefault="005D7526" w:rsidP="001A083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36E19" w:rsidRPr="001673F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36E19" w:rsidRPr="00167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E19" w:rsidRPr="001673FE" w:rsidRDefault="00236E19" w:rsidP="001A083D">
      <w:pPr>
        <w:contextualSpacing/>
        <w:rPr>
          <w:rFonts w:ascii="Times New Roman" w:hAnsi="Times New Roman" w:cs="Times New Roman"/>
          <w:sz w:val="28"/>
          <w:szCs w:val="28"/>
        </w:rPr>
      </w:pPr>
      <w:r w:rsidRPr="001673F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27920" w:rsidRDefault="00D16F4C" w:rsidP="001A083D">
      <w:pPr>
        <w:contextualSpacing/>
        <w:rPr>
          <w:rFonts w:ascii="Times New Roman" w:hAnsi="Times New Roman" w:cs="Times New Roman"/>
          <w:sz w:val="28"/>
          <w:szCs w:val="28"/>
        </w:rPr>
      </w:pPr>
      <w:r w:rsidRPr="001673FE">
        <w:rPr>
          <w:rFonts w:ascii="Times New Roman" w:hAnsi="Times New Roman" w:cs="Times New Roman"/>
          <w:sz w:val="28"/>
          <w:szCs w:val="28"/>
        </w:rPr>
        <w:t xml:space="preserve">«Приволжский </w:t>
      </w:r>
      <w:r w:rsidR="00C2792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1673FE">
        <w:rPr>
          <w:rFonts w:ascii="Times New Roman" w:hAnsi="Times New Roman" w:cs="Times New Roman"/>
          <w:sz w:val="28"/>
          <w:szCs w:val="28"/>
        </w:rPr>
        <w:t>район</w:t>
      </w:r>
      <w:r w:rsidR="00C27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E19" w:rsidRPr="001673FE" w:rsidRDefault="00C27920" w:rsidP="001A083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Астраханской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</w:t>
      </w:r>
      <w:r w:rsidR="00D16F4C" w:rsidRPr="001673FE">
        <w:rPr>
          <w:rFonts w:ascii="Times New Roman" w:hAnsi="Times New Roman" w:cs="Times New Roman"/>
          <w:sz w:val="28"/>
          <w:szCs w:val="28"/>
        </w:rPr>
        <w:t>»</w:t>
      </w:r>
      <w:r w:rsidR="00236E19" w:rsidRPr="001673F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236E19" w:rsidRPr="001673F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A083D" w:rsidRPr="001673FE">
        <w:rPr>
          <w:rFonts w:ascii="Times New Roman" w:hAnsi="Times New Roman" w:cs="Times New Roman"/>
          <w:sz w:val="28"/>
          <w:szCs w:val="28"/>
        </w:rPr>
        <w:t xml:space="preserve">       </w:t>
      </w:r>
      <w:r w:rsidR="00236E19" w:rsidRPr="001673FE">
        <w:rPr>
          <w:rFonts w:ascii="Times New Roman" w:hAnsi="Times New Roman" w:cs="Times New Roman"/>
          <w:sz w:val="28"/>
          <w:szCs w:val="28"/>
        </w:rPr>
        <w:t xml:space="preserve">    </w:t>
      </w:r>
      <w:r w:rsidR="00065C81">
        <w:rPr>
          <w:rFonts w:ascii="Times New Roman" w:hAnsi="Times New Roman" w:cs="Times New Roman"/>
          <w:sz w:val="28"/>
          <w:szCs w:val="28"/>
        </w:rPr>
        <w:t xml:space="preserve">    </w:t>
      </w:r>
      <w:r w:rsidR="00D16F4C" w:rsidRPr="001673FE">
        <w:rPr>
          <w:rFonts w:ascii="Times New Roman" w:hAnsi="Times New Roman" w:cs="Times New Roman"/>
          <w:sz w:val="28"/>
          <w:szCs w:val="28"/>
        </w:rPr>
        <w:t xml:space="preserve">  </w:t>
      </w:r>
      <w:r w:rsidR="00236E19" w:rsidRPr="001673FE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r w:rsidR="00C319DB">
        <w:rPr>
          <w:rFonts w:ascii="Times New Roman" w:hAnsi="Times New Roman" w:cs="Times New Roman"/>
          <w:sz w:val="28"/>
          <w:szCs w:val="28"/>
        </w:rPr>
        <w:t>Е.А. Попов</w:t>
      </w:r>
      <w:bookmarkEnd w:id="0"/>
    </w:p>
    <w:p w:rsidR="00236E19" w:rsidRPr="001673FE" w:rsidRDefault="00236E19" w:rsidP="00236E1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36E19" w:rsidRPr="001673FE" w:rsidRDefault="00236E19" w:rsidP="00236E19">
      <w:pPr>
        <w:rPr>
          <w:sz w:val="28"/>
          <w:szCs w:val="28"/>
        </w:rPr>
      </w:pPr>
    </w:p>
    <w:p w:rsidR="00236E19" w:rsidRPr="001673FE" w:rsidRDefault="00236E19" w:rsidP="00236E19">
      <w:pPr>
        <w:rPr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1495" w:rsidRDefault="004B1495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4B1495" w:rsidRDefault="004B1495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4B1495" w:rsidRDefault="004B1495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4B1495" w:rsidRDefault="004B1495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4B1495" w:rsidRDefault="004B1495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4B1495" w:rsidRDefault="004B1495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D16F4C" w:rsidRPr="00233661" w:rsidRDefault="00DC59BB" w:rsidP="0012769D">
      <w:pPr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16F4C" w:rsidRPr="00233661">
        <w:rPr>
          <w:rFonts w:ascii="Times New Roman" w:hAnsi="Times New Roman" w:cs="Times New Roman"/>
          <w:sz w:val="28"/>
          <w:szCs w:val="28"/>
        </w:rPr>
        <w:t>риложение №1</w:t>
      </w:r>
    </w:p>
    <w:p w:rsidR="00562144" w:rsidRPr="00233661" w:rsidRDefault="00D16F4C" w:rsidP="003D1C4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366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3D1C41">
        <w:rPr>
          <w:rFonts w:ascii="Times New Roman" w:hAnsi="Times New Roman" w:cs="Times New Roman"/>
          <w:sz w:val="28"/>
          <w:szCs w:val="28"/>
        </w:rPr>
        <w:t>а</w:t>
      </w:r>
      <w:r w:rsidRPr="00233661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FC7B81" w:rsidRDefault="00F7619C" w:rsidP="0012769D">
      <w:pPr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366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D2915" w:rsidRDefault="00F7619C" w:rsidP="0012769D">
      <w:pPr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3661">
        <w:rPr>
          <w:rFonts w:ascii="Times New Roman" w:hAnsi="Times New Roman" w:cs="Times New Roman"/>
          <w:sz w:val="28"/>
          <w:szCs w:val="28"/>
        </w:rPr>
        <w:t xml:space="preserve"> «</w:t>
      </w:r>
      <w:r w:rsidR="001D7B74" w:rsidRPr="00233661">
        <w:rPr>
          <w:rFonts w:ascii="Times New Roman" w:hAnsi="Times New Roman" w:cs="Times New Roman"/>
          <w:sz w:val="28"/>
          <w:szCs w:val="28"/>
        </w:rPr>
        <w:t>П</w:t>
      </w:r>
      <w:r w:rsidRPr="00233661">
        <w:rPr>
          <w:rFonts w:ascii="Times New Roman" w:hAnsi="Times New Roman" w:cs="Times New Roman"/>
          <w:sz w:val="28"/>
          <w:szCs w:val="28"/>
        </w:rPr>
        <w:t xml:space="preserve">риволжский </w:t>
      </w:r>
      <w:r w:rsidR="00FC7B81">
        <w:rPr>
          <w:rFonts w:ascii="Times New Roman" w:hAnsi="Times New Roman" w:cs="Times New Roman"/>
          <w:sz w:val="28"/>
          <w:szCs w:val="28"/>
        </w:rPr>
        <w:t xml:space="preserve">муниципальный </w:t>
      </w:r>
    </w:p>
    <w:p w:rsidR="00F7619C" w:rsidRPr="00233661" w:rsidRDefault="00F7619C" w:rsidP="0012769D">
      <w:pPr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3661">
        <w:rPr>
          <w:rFonts w:ascii="Times New Roman" w:hAnsi="Times New Roman" w:cs="Times New Roman"/>
          <w:sz w:val="28"/>
          <w:szCs w:val="28"/>
        </w:rPr>
        <w:t>район</w:t>
      </w:r>
      <w:r w:rsidR="00FC7B81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233661">
        <w:rPr>
          <w:rFonts w:ascii="Times New Roman" w:hAnsi="Times New Roman" w:cs="Times New Roman"/>
          <w:sz w:val="28"/>
          <w:szCs w:val="28"/>
        </w:rPr>
        <w:t>»</w:t>
      </w:r>
    </w:p>
    <w:p w:rsidR="00562144" w:rsidRPr="003A5227" w:rsidRDefault="00562144" w:rsidP="004D2915">
      <w:pPr>
        <w:ind w:left="5529"/>
        <w:contextualSpacing/>
        <w:rPr>
          <w:rFonts w:ascii="Times New Roman" w:hAnsi="Times New Roman" w:cs="Times New Roman"/>
          <w:sz w:val="24"/>
          <w:szCs w:val="24"/>
        </w:rPr>
      </w:pPr>
      <w:r w:rsidRPr="00233661">
        <w:rPr>
          <w:rFonts w:ascii="Times New Roman" w:hAnsi="Times New Roman" w:cs="Times New Roman"/>
          <w:sz w:val="28"/>
          <w:szCs w:val="28"/>
        </w:rPr>
        <w:t>от</w:t>
      </w:r>
      <w:r w:rsidR="00137ED1" w:rsidRPr="00233661">
        <w:rPr>
          <w:rFonts w:ascii="Times New Roman" w:hAnsi="Times New Roman" w:cs="Times New Roman"/>
          <w:sz w:val="28"/>
          <w:szCs w:val="28"/>
        </w:rPr>
        <w:t xml:space="preserve"> </w:t>
      </w:r>
      <w:r w:rsidR="004D2915">
        <w:rPr>
          <w:rFonts w:ascii="Times New Roman" w:hAnsi="Times New Roman" w:cs="Times New Roman"/>
          <w:sz w:val="28"/>
          <w:szCs w:val="28"/>
        </w:rPr>
        <w:t>____</w:t>
      </w:r>
      <w:r w:rsidR="00DC59BB">
        <w:rPr>
          <w:rFonts w:ascii="Times New Roman" w:hAnsi="Times New Roman" w:cs="Times New Roman"/>
          <w:sz w:val="28"/>
          <w:szCs w:val="28"/>
        </w:rPr>
        <w:t>____</w:t>
      </w:r>
      <w:r w:rsidR="008C131E" w:rsidRPr="0023366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45187" w:rsidRPr="00233661">
        <w:rPr>
          <w:rFonts w:ascii="Times New Roman" w:hAnsi="Times New Roman" w:cs="Times New Roman"/>
          <w:sz w:val="28"/>
          <w:szCs w:val="28"/>
        </w:rPr>
        <w:t xml:space="preserve">   </w:t>
      </w:r>
      <w:r w:rsidRPr="00233661">
        <w:rPr>
          <w:rFonts w:ascii="Times New Roman" w:hAnsi="Times New Roman" w:cs="Times New Roman"/>
          <w:sz w:val="28"/>
          <w:szCs w:val="28"/>
        </w:rPr>
        <w:t>№</w:t>
      </w:r>
      <w:r w:rsidR="00DC59BB">
        <w:rPr>
          <w:rFonts w:ascii="Times New Roman" w:hAnsi="Times New Roman" w:cs="Times New Roman"/>
          <w:sz w:val="28"/>
          <w:szCs w:val="28"/>
        </w:rPr>
        <w:t>________</w:t>
      </w:r>
      <w:r w:rsidRPr="003A522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33661" w:rsidRDefault="00233661" w:rsidP="00AB15A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2144" w:rsidRPr="00562144" w:rsidRDefault="00562144" w:rsidP="00AB15A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</w:t>
      </w:r>
    </w:p>
    <w:p w:rsidR="00562144" w:rsidRPr="00562144" w:rsidRDefault="00562144" w:rsidP="00AB15A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761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«Приволжский </w:t>
      </w:r>
      <w:r w:rsidR="00FC7B8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F7619C">
        <w:rPr>
          <w:rFonts w:ascii="Times New Roman" w:hAnsi="Times New Roman" w:cs="Times New Roman"/>
          <w:sz w:val="28"/>
          <w:szCs w:val="28"/>
        </w:rPr>
        <w:t>район</w:t>
      </w:r>
      <w:r w:rsidR="00FC7B81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="00F7619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55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423"/>
        <w:gridCol w:w="2580"/>
        <w:gridCol w:w="5556"/>
      </w:tblGrid>
      <w:tr w:rsidR="00AB15AF" w:rsidRPr="00AB15AF" w:rsidTr="00C07EB5">
        <w:trPr>
          <w:trHeight w:val="330"/>
        </w:trPr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B15AF" w:rsidRPr="00AB15AF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B15A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Код бюджетной классификации Российской Федерации 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5AF" w:rsidRPr="00AB15AF" w:rsidRDefault="00AB15AF" w:rsidP="003A52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B15A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главного администратора доходов бюджета</w:t>
            </w:r>
          </w:p>
        </w:tc>
      </w:tr>
      <w:tr w:rsidR="00AB15AF" w:rsidRPr="00AB15AF" w:rsidTr="003A5227">
        <w:trPr>
          <w:trHeight w:val="92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5AF" w:rsidRPr="00AB15AF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B15A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Код главного администратора доходов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15AF" w:rsidRPr="00AB15AF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B15A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Код доходов бюджетов района</w:t>
            </w:r>
          </w:p>
        </w:tc>
        <w:tc>
          <w:tcPr>
            <w:tcW w:w="55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5AF" w:rsidRPr="00AB15AF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040E7" w:rsidRPr="00E35F83" w:rsidTr="003A5227">
        <w:trPr>
          <w:trHeight w:val="67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Агентство по организации деятельности мировых судей Астраханской области </w:t>
            </w:r>
          </w:p>
        </w:tc>
      </w:tr>
      <w:tr w:rsidR="008040E7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1 16 01053 01 0000  140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9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5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8040E7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1 16 01063 01 0000 140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0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6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8040E7" w:rsidRPr="00E35F83" w:rsidTr="003A5227">
        <w:trPr>
          <w:trHeight w:val="136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1 16 01073 01 0000 140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1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7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8040E7" w:rsidRPr="00E35F83" w:rsidTr="003A5227">
        <w:trPr>
          <w:trHeight w:val="138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1 16 01083 01 0000 140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2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8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360BC4" w:rsidRPr="00E35F83" w:rsidTr="003A5227">
        <w:trPr>
          <w:trHeight w:val="138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C4" w:rsidRPr="00E35F83" w:rsidRDefault="00360BC4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C4" w:rsidRPr="00E35F83" w:rsidRDefault="00360BC4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1 16 01133 01 0000 140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C4" w:rsidRDefault="00360BC4" w:rsidP="00360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13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  <w:p w:rsidR="00360BC4" w:rsidRPr="00E35F83" w:rsidRDefault="00360BC4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0E7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1 16 01143 01 0000 140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4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14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8040E7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1 16  01153 01 0000 140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5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15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6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пункте 6 статьи 46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8040E7" w:rsidRPr="00E35F83" w:rsidTr="003714F2">
        <w:trPr>
          <w:trHeight w:val="13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1 16 01173 01 0000 140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7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17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8040E7" w:rsidRPr="00E35F83" w:rsidTr="003714F2">
        <w:trPr>
          <w:trHeight w:val="120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1 16 01193 01 0000 140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8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19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8040E7" w:rsidRPr="00E35F83" w:rsidTr="003A5227">
        <w:trPr>
          <w:trHeight w:val="148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1 16 01203 01 0000 140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9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20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8040E7" w:rsidRPr="00E35F83" w:rsidTr="003714F2">
        <w:trPr>
          <w:trHeight w:val="46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Служба природопользования и охраны окружающей среды Астраханской области</w:t>
            </w:r>
          </w:p>
        </w:tc>
      </w:tr>
      <w:tr w:rsidR="006C23A4" w:rsidRPr="00E35F83" w:rsidTr="003714F2">
        <w:trPr>
          <w:trHeight w:val="46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A4" w:rsidRPr="006C23A4" w:rsidRDefault="006C23A4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23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4" w:rsidRPr="006C23A4" w:rsidRDefault="006C23A4" w:rsidP="006C23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1 16 10123 01 0051 140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4" w:rsidRDefault="006C23A4" w:rsidP="006C2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:rsidR="006C23A4" w:rsidRPr="006C23A4" w:rsidRDefault="006C23A4" w:rsidP="00DB2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B24E2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2" w:rsidRPr="00E35F83" w:rsidRDefault="00DB24E2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1 16 11050 01 0000 140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8040E7" w:rsidRPr="00E35F83" w:rsidTr="003714F2">
        <w:trPr>
          <w:trHeight w:val="5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048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Федеральная служба по надзору в сфере природопользования</w:t>
            </w:r>
          </w:p>
        </w:tc>
      </w:tr>
      <w:tr w:rsidR="00DB24E2" w:rsidRPr="00E35F83" w:rsidTr="003A5227">
        <w:trPr>
          <w:trHeight w:val="126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2" w:rsidRPr="00E35F83" w:rsidRDefault="00DB24E2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1 12 01010 01 6000 120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DB24E2" w:rsidRPr="00E35F83" w:rsidTr="003A5227">
        <w:trPr>
          <w:trHeight w:val="96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2" w:rsidRPr="00E35F83" w:rsidRDefault="00DB24E2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048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1 12 01030 01 6000 120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9A6455" w:rsidRPr="00E35F83" w:rsidTr="009A6455">
        <w:trPr>
          <w:trHeight w:val="57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55" w:rsidRPr="00E35F83" w:rsidRDefault="009A6455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55" w:rsidRPr="00E35F83" w:rsidRDefault="009A6455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1 12 01041 01 6000 120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55" w:rsidRDefault="009A6455" w:rsidP="009A6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Плата за размещение отходов производства (пени по соответствующему платежу)</w:t>
            </w:r>
          </w:p>
          <w:p w:rsidR="009A6455" w:rsidRPr="00E35F83" w:rsidRDefault="009A6455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4E2" w:rsidRPr="00E35F83" w:rsidTr="003A5227">
        <w:trPr>
          <w:trHeight w:val="98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2" w:rsidRPr="00E35F83" w:rsidRDefault="00DB24E2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1 12 01041 01 6000 120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DB24E2" w:rsidRPr="00E35F83" w:rsidTr="003A5227">
        <w:trPr>
          <w:trHeight w:val="99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2" w:rsidRPr="00E35F83" w:rsidRDefault="00DB24E2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1 12 01042 01 6000 120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DB24E2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2" w:rsidRPr="00E35F83" w:rsidRDefault="00DB24E2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1 16 10123 01 0051 140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B24E2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2" w:rsidRPr="00E35F83" w:rsidRDefault="00DB24E2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1 16 11050 01 0000 140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8040E7" w:rsidRPr="00E35F83" w:rsidTr="003A5227">
        <w:trPr>
          <w:trHeight w:val="47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076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Федеральное агентство по рыболовству</w:t>
            </w:r>
          </w:p>
        </w:tc>
      </w:tr>
      <w:tr w:rsidR="007B49DE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DE" w:rsidRPr="00E35F83" w:rsidRDefault="007B49DE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DE" w:rsidRPr="00E35F83" w:rsidRDefault="007B49DE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1 16 10123 01 0051 140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DE" w:rsidRPr="00E35F83" w:rsidRDefault="007B49DE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040E7" w:rsidRPr="00E35F83" w:rsidTr="003A5227">
        <w:trPr>
          <w:trHeight w:val="51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Федеральная служба по ветеринарии и фитосанитарному надзору </w:t>
            </w:r>
          </w:p>
        </w:tc>
      </w:tr>
      <w:tr w:rsidR="007B49DE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DE" w:rsidRPr="00E35F83" w:rsidRDefault="007B49DE" w:rsidP="007B49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DE" w:rsidRPr="00E35F83" w:rsidRDefault="007B49DE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1 16 10123 01 0051 140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DE" w:rsidRPr="00E35F83" w:rsidRDefault="007B49DE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040E7" w:rsidRPr="00E35F83" w:rsidTr="00F15688">
        <w:trPr>
          <w:trHeight w:val="57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141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C07EB5" w:rsidRPr="00E35F83" w:rsidTr="001D7B74">
        <w:trPr>
          <w:trHeight w:val="84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C07EB5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C07EB5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1 16 10123 01 0051 140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C07EB5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</w:t>
            </w:r>
            <w:r w:rsidRPr="00E35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07EB5" w:rsidRPr="00E35F83" w:rsidTr="003714F2">
        <w:trPr>
          <w:trHeight w:val="51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C07EB5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C07EB5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C07EB5" w:rsidP="00C0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Федеральная налоговая служба</w:t>
            </w:r>
          </w:p>
        </w:tc>
      </w:tr>
      <w:tr w:rsidR="00C07EB5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C07EB5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C07EB5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1 01 02010 01 1000 110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C07EB5" w:rsidP="00C0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0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статьями 227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1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227.1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22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228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06018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18" w:rsidRPr="00E35F83" w:rsidRDefault="00306018" w:rsidP="003060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8" w:rsidRPr="00E35F83" w:rsidRDefault="00306018" w:rsidP="0030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1 01 02010 01 3000 110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8" w:rsidRPr="00E35F83" w:rsidRDefault="00306018" w:rsidP="0030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07EB5" w:rsidRPr="00E35F83" w:rsidTr="00E5063F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C07EB5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right w:val="single" w:sz="4" w:space="0" w:color="auto"/>
            </w:tcBorders>
          </w:tcPr>
          <w:p w:rsidR="00C07EB5" w:rsidRPr="00E35F83" w:rsidRDefault="00C07EB5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1 01 02020 01 1000 110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EB5" w:rsidRPr="00E35F83" w:rsidRDefault="00C07EB5" w:rsidP="00C0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3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статьей 227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06018" w:rsidRPr="00E35F83" w:rsidTr="00E5063F">
        <w:trPr>
          <w:trHeight w:val="248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18" w:rsidRPr="00E35F83" w:rsidRDefault="001D7B74" w:rsidP="003060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right w:val="single" w:sz="4" w:space="0" w:color="auto"/>
            </w:tcBorders>
          </w:tcPr>
          <w:p w:rsidR="00306018" w:rsidRPr="00E35F83" w:rsidRDefault="00306018" w:rsidP="0030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1 01 02020 01 3000 110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018" w:rsidRPr="00E35F83" w:rsidRDefault="00306018" w:rsidP="0030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07EB5" w:rsidRPr="00E35F83" w:rsidTr="003714F2">
        <w:trPr>
          <w:trHeight w:val="12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C07EB5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E63006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1 01 02030 01 1000 110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E63006" w:rsidP="00F15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07EB5"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алог на доходы физических лиц с доходов, полученных физическими лицами в соответствии со </w:t>
            </w:r>
            <w:hyperlink r:id="rId24" w:history="1">
              <w:r w:rsidR="00C07EB5"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статьей 228</w:t>
              </w:r>
            </w:hyperlink>
            <w:r w:rsidR="00C07EB5"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06018" w:rsidRPr="00E35F83" w:rsidTr="003714F2">
        <w:trPr>
          <w:trHeight w:val="12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18" w:rsidRPr="00E35F83" w:rsidRDefault="001D7B74" w:rsidP="003060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8" w:rsidRPr="00E35F83" w:rsidRDefault="00306018" w:rsidP="0030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1 01 02030 01 3000 110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8" w:rsidRPr="00E35F83" w:rsidRDefault="00306018" w:rsidP="0030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07EB5" w:rsidRPr="00E35F83" w:rsidTr="00F15688">
        <w:trPr>
          <w:trHeight w:val="185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C07EB5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E63006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1 01 02040 01 1000 110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E63006" w:rsidP="00F15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25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статьей 227.1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06018" w:rsidRPr="00E35F83" w:rsidTr="00F15688">
        <w:trPr>
          <w:trHeight w:val="185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18" w:rsidRPr="00E35F83" w:rsidRDefault="001D7B74" w:rsidP="003060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8" w:rsidRPr="00E35F83" w:rsidRDefault="00306018" w:rsidP="0030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1 01 02040 01 4000 110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8" w:rsidRPr="00E35F83" w:rsidRDefault="00306018" w:rsidP="0030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(прочие поступления)</w:t>
            </w:r>
          </w:p>
        </w:tc>
      </w:tr>
      <w:tr w:rsidR="00E63006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06" w:rsidRPr="00E35F83" w:rsidRDefault="00E63006" w:rsidP="00E630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06" w:rsidRPr="00E35F83" w:rsidRDefault="00E63006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1 01 02080 01 1000 110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06" w:rsidRPr="00E35F83" w:rsidRDefault="00E63006" w:rsidP="00E63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9969EF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EF" w:rsidRPr="00E35F83" w:rsidRDefault="001D7B74" w:rsidP="00996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EF" w:rsidRPr="00E35F83" w:rsidRDefault="009969EF" w:rsidP="00996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1 01 02080 01 3000 110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EF" w:rsidRPr="00E35F83" w:rsidRDefault="009969EF" w:rsidP="00996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3093B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3B" w:rsidRDefault="00A23B91" w:rsidP="00996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E35F83" w:rsidRDefault="00C3093B" w:rsidP="00C3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1 01 02130 01 1000 110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996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3093B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3B" w:rsidRDefault="00A23B91" w:rsidP="00996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E35F83" w:rsidRDefault="00C3093B" w:rsidP="00C3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 xml:space="preserve">1 01 02130 01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996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3093B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3B" w:rsidRDefault="00A23B91" w:rsidP="00996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E35F83" w:rsidRDefault="00C3093B" w:rsidP="00C3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1 01 021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996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3093B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3B" w:rsidRDefault="00A23B91" w:rsidP="00996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E35F83" w:rsidRDefault="00C3093B" w:rsidP="00C3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1 01 021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 xml:space="preserve">0 01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996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3305A" w:rsidRPr="00E35F83" w:rsidTr="00BD4DAD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</w:t>
            </w: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3305A" w:rsidRPr="00E35F83" w:rsidTr="00BD4DAD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3305A" w:rsidRPr="00E35F83" w:rsidTr="00BD4DAD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3305A" w:rsidRPr="00E35F83" w:rsidTr="00BD4DAD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1 03 02261 01 0000 110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07EB5" w:rsidRPr="00E35F83" w:rsidTr="00F15688">
        <w:trPr>
          <w:trHeight w:val="104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1D044F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1D044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1 05 01011 01 1000 110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1D044F" w:rsidP="00C0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</w:t>
            </w:r>
          </w:p>
        </w:tc>
      </w:tr>
      <w:tr w:rsidR="00994F88" w:rsidRPr="00E35F83" w:rsidTr="00E35F83">
        <w:trPr>
          <w:trHeight w:val="106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88" w:rsidRPr="00E35F83" w:rsidRDefault="001D7B74" w:rsidP="00994F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99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1 05 01011 01 3000 110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99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994F88" w:rsidRPr="00E35F83" w:rsidTr="00191CD0">
        <w:trPr>
          <w:trHeight w:val="104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1D7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99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1 05 01012 01 1000 110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99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Налог,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994F88" w:rsidRPr="00E35F83" w:rsidTr="00191CD0">
        <w:trPr>
          <w:trHeight w:val="104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1D7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99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1 05 01012 01 3000 110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99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D044F" w:rsidRPr="00E35F83" w:rsidTr="00AB6830">
        <w:trPr>
          <w:trHeight w:val="14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4F" w:rsidRPr="00E35F83" w:rsidRDefault="001D044F" w:rsidP="001D7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F" w:rsidRPr="00E35F83" w:rsidRDefault="001D044F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1 05 01021 01 1000 110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F" w:rsidRPr="00E35F83" w:rsidRDefault="001D044F" w:rsidP="001D0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994F88" w:rsidRPr="00E35F83" w:rsidTr="00E35F83">
        <w:trPr>
          <w:trHeight w:val="169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88" w:rsidRPr="00E35F83" w:rsidRDefault="001D7B74" w:rsidP="001D7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99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1 05 01021 01 3000 110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99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D044F" w:rsidRPr="00E35F83" w:rsidTr="003714F2">
        <w:trPr>
          <w:trHeight w:val="13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4F" w:rsidRPr="00E35F83" w:rsidRDefault="001D044F" w:rsidP="001D7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right w:val="single" w:sz="4" w:space="0" w:color="auto"/>
            </w:tcBorders>
          </w:tcPr>
          <w:p w:rsidR="001D044F" w:rsidRPr="00E35F83" w:rsidRDefault="001D044F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1 05 01022 01 1000 110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44F" w:rsidRPr="00E35F83" w:rsidRDefault="001D044F" w:rsidP="001D0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93BB9" w:rsidRPr="00E35F83" w:rsidTr="008E70E6">
        <w:trPr>
          <w:trHeight w:val="13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9" w:rsidRPr="00E35F83" w:rsidRDefault="001D7B74" w:rsidP="001D7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B9" w:rsidRPr="00E35F83" w:rsidRDefault="00293BB9" w:rsidP="0029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1 05 01022 01 3000 110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B9" w:rsidRPr="00E35F83" w:rsidRDefault="00293BB9" w:rsidP="0029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E70E6" w:rsidRPr="00E35F83" w:rsidTr="003603AD">
        <w:trPr>
          <w:trHeight w:val="126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0E6" w:rsidRPr="00E35F83" w:rsidRDefault="008E70E6" w:rsidP="001D7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E6" w:rsidRPr="00E35F83" w:rsidRDefault="008E70E6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1 05 01050 01 1000 110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E6" w:rsidRPr="00E35F83" w:rsidRDefault="008E70E6" w:rsidP="001D0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35F83" w:rsidRPr="00E35F83" w:rsidTr="00E35F83">
        <w:trPr>
          <w:trHeight w:val="131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83" w:rsidRPr="00E35F83" w:rsidRDefault="001D7B74" w:rsidP="001D7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right w:val="single" w:sz="4" w:space="0" w:color="auto"/>
            </w:tcBorders>
          </w:tcPr>
          <w:p w:rsidR="00E35F83" w:rsidRPr="00E35F83" w:rsidRDefault="00E35F83" w:rsidP="00E35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1 05 01050 01 3000 110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F83" w:rsidRPr="00E35F83" w:rsidRDefault="00E35F83" w:rsidP="00E35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52BB2" w:rsidRPr="00E35F83" w:rsidTr="003714F2">
        <w:trPr>
          <w:trHeight w:val="9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B2" w:rsidRPr="00E35F83" w:rsidRDefault="00752BB2" w:rsidP="0075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right w:val="single" w:sz="4" w:space="0" w:color="auto"/>
            </w:tcBorders>
          </w:tcPr>
          <w:p w:rsidR="00752BB2" w:rsidRPr="00E35F83" w:rsidRDefault="00752BB2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1 05 02010 02 1000 110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2BB2" w:rsidRPr="00E35F83" w:rsidRDefault="00752BB2" w:rsidP="00752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52BB2" w:rsidRPr="00E35F83" w:rsidTr="00F15688">
        <w:trPr>
          <w:trHeight w:val="127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B2" w:rsidRPr="00E35F83" w:rsidRDefault="00752BB2" w:rsidP="0075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B2" w:rsidRPr="00E35F83" w:rsidRDefault="00752BB2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1 05 02020 02 1000 110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BB2" w:rsidRPr="00E35F83" w:rsidRDefault="00752BB2" w:rsidP="00752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52BB2" w:rsidRPr="00E35F83" w:rsidTr="003A5227">
        <w:trPr>
          <w:trHeight w:val="86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BB2" w:rsidRPr="00E35F83" w:rsidRDefault="00752BB2" w:rsidP="0075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B2" w:rsidRPr="00E35F83" w:rsidRDefault="00752BB2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1 05 03010 01 1000 110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B2" w:rsidRPr="00E35F83" w:rsidRDefault="00752BB2" w:rsidP="00752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35F83" w:rsidRPr="00E35F83" w:rsidTr="003A5227">
        <w:trPr>
          <w:trHeight w:val="86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F83" w:rsidRPr="00E35F83" w:rsidRDefault="001D7B74" w:rsidP="00E35F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83" w:rsidRPr="00E35F83" w:rsidRDefault="00E35F83" w:rsidP="00E35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1 05 03020 01 3000 110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83" w:rsidRPr="00E35F83" w:rsidRDefault="00E35F83" w:rsidP="00E35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52BB2" w:rsidRPr="00E35F83" w:rsidTr="00F15688">
        <w:trPr>
          <w:trHeight w:val="125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B2" w:rsidRPr="00E35F83" w:rsidRDefault="00752BB2" w:rsidP="0075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182</w:t>
            </w:r>
          </w:p>
        </w:tc>
        <w:tc>
          <w:tcPr>
            <w:tcW w:w="2580" w:type="dxa"/>
            <w:tcBorders>
              <w:top w:val="single" w:sz="4" w:space="0" w:color="auto"/>
            </w:tcBorders>
          </w:tcPr>
          <w:p w:rsidR="00752BB2" w:rsidRPr="00E35F83" w:rsidRDefault="00752BB2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1 05 04020 02 1000 110</w:t>
            </w:r>
          </w:p>
        </w:tc>
        <w:tc>
          <w:tcPr>
            <w:tcW w:w="5556" w:type="dxa"/>
            <w:tcBorders>
              <w:top w:val="single" w:sz="4" w:space="0" w:color="auto"/>
            </w:tcBorders>
          </w:tcPr>
          <w:p w:rsidR="00752BB2" w:rsidRPr="00E35F83" w:rsidRDefault="00752BB2" w:rsidP="00752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07EB5" w:rsidRPr="00E35F83" w:rsidTr="003A5227">
        <w:trPr>
          <w:trHeight w:val="100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752BB2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752BB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1 08 03010 01 1050 110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752BB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</w:tr>
      <w:tr w:rsidR="00C07EB5" w:rsidRPr="00E35F83" w:rsidTr="00F15688">
        <w:trPr>
          <w:trHeight w:val="12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752BB2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752BB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1 08 03010 01 1060 110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752BB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752BB2" w:rsidRPr="00E35F83" w:rsidTr="00F15688">
        <w:trPr>
          <w:trHeight w:val="98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B2" w:rsidRPr="00E35F83" w:rsidRDefault="00752BB2" w:rsidP="0075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B2" w:rsidRPr="00E35F83" w:rsidRDefault="00752BB2" w:rsidP="0075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1 08 03010 01 4000 110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B2" w:rsidRPr="00E35F83" w:rsidRDefault="00752BB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</w:tr>
      <w:tr w:rsidR="00752BB2" w:rsidRPr="00E35F83" w:rsidTr="003714F2">
        <w:trPr>
          <w:trHeight w:val="137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B2" w:rsidRPr="00E35F83" w:rsidRDefault="00752BB2" w:rsidP="0075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B2" w:rsidRPr="00E35F83" w:rsidRDefault="00752BB2" w:rsidP="00A13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1 08 03010 01 </w:t>
            </w:r>
            <w:r w:rsidR="00A13E7C"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B2" w:rsidRPr="00E35F83" w:rsidRDefault="00752BB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C07EB5" w:rsidRPr="00E35F83" w:rsidTr="003A5227">
        <w:trPr>
          <w:trHeight w:val="142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A13E7C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1 09 07033 05 1000 110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A13E7C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07EB5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A13E7C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1 16 10123 01 0051 140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A13E7C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07EB5" w:rsidRPr="00E35F83" w:rsidTr="00F15688">
        <w:trPr>
          <w:trHeight w:val="126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182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1 16 10129 01 0000 140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A13E7C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8040E7" w:rsidRPr="00E35F83" w:rsidTr="003A5227">
        <w:trPr>
          <w:trHeight w:val="43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188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1D7B74" w:rsidP="00DB2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Министерство внутренних дел Российской Федерации</w:t>
            </w:r>
          </w:p>
        </w:tc>
      </w:tr>
      <w:tr w:rsidR="00A13E7C" w:rsidRPr="00E35F83" w:rsidTr="00191CD0">
        <w:trPr>
          <w:trHeight w:val="69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7C" w:rsidRPr="00E35F83" w:rsidRDefault="00A13E7C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7C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1 16 10123 01 0051 140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7C" w:rsidRPr="00E35F83" w:rsidRDefault="00A13E7C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A13E7C" w:rsidRPr="00E35F83" w:rsidTr="00F15688">
        <w:trPr>
          <w:trHeight w:val="50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Администрация муниципального образования «Приволжский </w:t>
            </w:r>
            <w:r w:rsidR="00B60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муниципальный 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район</w:t>
            </w:r>
            <w:r w:rsidR="00B60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Астраханской области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»</w:t>
            </w:r>
          </w:p>
        </w:tc>
      </w:tr>
      <w:tr w:rsidR="00A13E7C" w:rsidRPr="00E35F83" w:rsidTr="00F15688">
        <w:trPr>
          <w:trHeight w:val="5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E7C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1 08 07150 01 0000 110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A13E7C" w:rsidRPr="00E35F83" w:rsidTr="003A5227">
        <w:trPr>
          <w:trHeight w:val="96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E7C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1 11 07015 05 0000 120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A13E7C" w:rsidRPr="00E35F83" w:rsidTr="003714F2">
        <w:trPr>
          <w:trHeight w:val="124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E7C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1 11 09045 05 0000 120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E7C" w:rsidRPr="00E35F83" w:rsidRDefault="00A13E7C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03A07" w:rsidRPr="00E35F83" w:rsidTr="00E03A07">
        <w:trPr>
          <w:trHeight w:val="49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A07" w:rsidRPr="00E35F83" w:rsidRDefault="00E03A07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A07" w:rsidRPr="00E35F83" w:rsidRDefault="00E03A0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1 13 02995 05 0000 130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A07" w:rsidRPr="00E35F83" w:rsidRDefault="00E03A07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компенсации затрат бюджетов муниципальных районов</w:t>
            </w:r>
          </w:p>
        </w:tc>
      </w:tr>
      <w:tr w:rsidR="00A13E7C" w:rsidRPr="00E35F83" w:rsidTr="003A5227">
        <w:trPr>
          <w:trHeight w:val="99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  200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A13E7C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13E7C" w:rsidRPr="00E35F83" w:rsidTr="003714F2">
        <w:trPr>
          <w:trHeight w:val="125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650C5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1 16 07010 05 0000 140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3A5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DE10A7" w:rsidRPr="00E35F83" w:rsidTr="003714F2">
        <w:trPr>
          <w:trHeight w:val="125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A5740C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1 16 070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</w:t>
            </w: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0 05 000</w:t>
            </w:r>
            <w:r w:rsidR="00A5740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</w:t>
            </w: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DE10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Иные ш</w:t>
            </w: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трафы, неустойки, пени, уплаченные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 (пени за несвоевременное внесение оплаты за социальный наем жилого помещения)</w:t>
            </w:r>
          </w:p>
        </w:tc>
      </w:tr>
      <w:tr w:rsidR="00DE10A7" w:rsidRPr="00E35F83" w:rsidTr="003714F2">
        <w:trPr>
          <w:trHeight w:val="11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200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DE10A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1 16 10032 05 0000 140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DE10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E10A7" w:rsidRPr="00E35F83" w:rsidTr="00F15688">
        <w:trPr>
          <w:trHeight w:val="98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200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DE10A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1 16 10100 05 0000 140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DE10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DE10A7" w:rsidRPr="00E35F83" w:rsidTr="003A5227">
        <w:trPr>
          <w:trHeight w:val="55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1 17 05050 05 0000 180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неналоговые   доходы   бюджетов муниципальных районов </w:t>
            </w:r>
          </w:p>
        </w:tc>
      </w:tr>
      <w:tr w:rsidR="00DE10A7" w:rsidRPr="00E35F83" w:rsidTr="003A5227">
        <w:trPr>
          <w:trHeight w:val="54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1 17 01050 05 0000 180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Невыясненные поступления, зачисляемые в бюджеты муниципальных районов </w:t>
            </w:r>
          </w:p>
        </w:tc>
      </w:tr>
      <w:tr w:rsidR="00DE10A7" w:rsidRPr="00E35F83" w:rsidTr="003A5227">
        <w:trPr>
          <w:trHeight w:val="55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2 18 05010 05 0000 150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DE10A7" w:rsidRPr="00E35F83" w:rsidTr="003A5227">
        <w:trPr>
          <w:trHeight w:val="5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2 18 05030 05 0000 150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DE10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DE10A7" w:rsidRPr="00E35F83" w:rsidTr="00EF1C4D">
        <w:trPr>
          <w:trHeight w:val="5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2 19 60010 05 0000 150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E10A7" w:rsidRPr="00E35F83" w:rsidTr="00F15688">
        <w:trPr>
          <w:trHeight w:val="551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У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правлени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е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ого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имуществ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а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администрации муниципального образования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«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Приволжский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муниципальный 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район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Астраханской области»</w:t>
            </w:r>
          </w:p>
        </w:tc>
      </w:tr>
      <w:tr w:rsidR="00DE10A7" w:rsidRPr="00E35F83" w:rsidTr="003A5227">
        <w:trPr>
          <w:trHeight w:val="140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1 11 050 13 05 0000 120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DE10A7" w:rsidRPr="00E35F83" w:rsidTr="00212137">
        <w:trPr>
          <w:trHeight w:val="140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C407E5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</w:t>
            </w:r>
            <w:r w:rsidRPr="00C407E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0A7" w:rsidRPr="00C407E5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7E5">
              <w:rPr>
                <w:rFonts w:ascii="Times New Roman" w:hAnsi="Times New Roman" w:cs="Times New Roman"/>
                <w:sz w:val="20"/>
                <w:szCs w:val="20"/>
              </w:rPr>
              <w:t xml:space="preserve">1 11 05035 05 0000 120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0A7" w:rsidRPr="00C407E5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7E5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E10A7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1 11 09045 05 0000 120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E10A7" w:rsidRPr="00E35F83" w:rsidTr="00212137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B433F2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B433F2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 xml:space="preserve">1 14 02052 05 0000 410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B433F2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E10A7" w:rsidRPr="00E35F83" w:rsidTr="00212137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B433F2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B433F2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 xml:space="preserve">1 14 02052 05 0000 440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B433F2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E10A7" w:rsidRPr="00E35F83" w:rsidTr="00212137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B433F2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B433F2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 xml:space="preserve">1 14 02053 05 0000 410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B433F2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</w:t>
            </w:r>
            <w:proofErr w:type="gramStart"/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иного  имущества</w:t>
            </w:r>
            <w:proofErr w:type="gramEnd"/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, находящегося в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E10A7" w:rsidRPr="00E35F83" w:rsidTr="00212137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B433F2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B433F2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 xml:space="preserve">1 14 02053 05 0000 440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B433F2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</w:t>
            </w:r>
            <w:proofErr w:type="gramStart"/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иного  имущества</w:t>
            </w:r>
            <w:proofErr w:type="gramEnd"/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E10A7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220 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1 16 01073 01 0000 140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E10A7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1 16 01074 01 0000 140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E10A7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1 16 01083 01 0000 140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E10A7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1 16 01084 01 0000 140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E10A7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1 16 01193 01 0000 140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E10A7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1 16 01194 01 0000 140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E10A7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01 января 2020 года</w:t>
            </w:r>
          </w:p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E10A7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1 16 10032 05 0000 140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E10A7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1 14 06013 05 0000 430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E10A7" w:rsidRPr="00E35F83" w:rsidTr="00B60B82">
        <w:trPr>
          <w:trHeight w:val="82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1 17 05050 05 0000 180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 бюджетов муниципальных районов</w:t>
            </w:r>
          </w:p>
        </w:tc>
      </w:tr>
      <w:tr w:rsidR="00DE10A7" w:rsidRPr="00E35F83" w:rsidTr="00B60B82">
        <w:trPr>
          <w:trHeight w:val="7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муниципальных районов</w:t>
            </w:r>
          </w:p>
        </w:tc>
      </w:tr>
      <w:tr w:rsidR="00DE10A7" w:rsidRPr="00E35F83" w:rsidTr="00B60B82">
        <w:trPr>
          <w:trHeight w:val="7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840578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4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Pr="00840578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4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Управление жилищно-коммунального хозяйства администрации муниципального образования «Приволжский муниципальный район Астраханской области»</w:t>
            </w:r>
          </w:p>
        </w:tc>
      </w:tr>
      <w:tr w:rsidR="00DE10A7" w:rsidRPr="00E35F83" w:rsidTr="00EF1C4D">
        <w:trPr>
          <w:trHeight w:val="7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1 11 09045 05 0000 120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E5B10" w:rsidRPr="00E35F83" w:rsidTr="00EF1C4D">
        <w:trPr>
          <w:trHeight w:val="7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B10" w:rsidRPr="00E35F83" w:rsidRDefault="004E5B10" w:rsidP="004E5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B10" w:rsidRPr="00E35F83" w:rsidRDefault="004E5B10" w:rsidP="004E5B1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1 16 070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</w:t>
            </w: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0 05 000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</w:t>
            </w: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B10" w:rsidRPr="00E35F83" w:rsidRDefault="004E5B10" w:rsidP="004E5B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Иные ш</w:t>
            </w: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трафы, неустойки, пени, уплаченные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 (пени за несвоевременное внесение оплаты за социальный наем жилого помещения)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Финансовое управление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администрации муниципального образования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«Приволжский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муниципальный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Астраханской области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»</w:t>
            </w:r>
          </w:p>
        </w:tc>
      </w:tr>
      <w:tr w:rsidR="00DE10A7" w:rsidRPr="00E35F83" w:rsidTr="00F15688">
        <w:trPr>
          <w:trHeight w:val="698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1 11 03050 05 0000 120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Проценты, полученные от предоставления бюджетных кредитов внутри страны за счет средств бюджетов муниципальных районов </w:t>
            </w:r>
          </w:p>
        </w:tc>
      </w:tr>
      <w:tr w:rsidR="00DE10A7" w:rsidRPr="00E35F83" w:rsidTr="00F15688">
        <w:trPr>
          <w:trHeight w:val="53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1 13 02995 05 0000 130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компенсации затрат бюджетов муниципальных районов</w:t>
            </w:r>
          </w:p>
        </w:tc>
      </w:tr>
      <w:tr w:rsidR="00DE10A7" w:rsidRPr="00E35F83" w:rsidTr="00F15688">
        <w:trPr>
          <w:trHeight w:val="78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1 16 10031 05 0000 140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DE10A7" w:rsidRPr="00E35F83" w:rsidTr="00C07EB5">
        <w:trPr>
          <w:trHeight w:val="115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F822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1 16 07090 05 000</w:t>
            </w:r>
            <w:r w:rsidR="00F8227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140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 w:rsidR="00F8227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(пени за несвоевременное внесение оплаты за пользование бюджетным кредитом)</w:t>
            </w:r>
          </w:p>
        </w:tc>
      </w:tr>
      <w:tr w:rsidR="00DE10A7" w:rsidRPr="00E35F83" w:rsidTr="00C07EB5">
        <w:trPr>
          <w:trHeight w:val="115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7D3E0E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D3E0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7D3E0E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E0E">
              <w:rPr>
                <w:rFonts w:ascii="Times New Roman" w:hAnsi="Times New Roman" w:cs="Times New Roman"/>
                <w:sz w:val="20"/>
                <w:szCs w:val="20"/>
              </w:rPr>
              <w:t>1 16 10100 05 0000 140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7D3E0E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E0E">
              <w:rPr>
                <w:rFonts w:ascii="Times New Roman" w:hAnsi="Times New Roman" w:cs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DE10A7" w:rsidRPr="00E35F83" w:rsidTr="003A5227">
        <w:trPr>
          <w:trHeight w:val="10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1 16 10123 01 0000 140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</w:tr>
      <w:tr w:rsidR="00ED3493" w:rsidRPr="00E35F83" w:rsidTr="00EF1C4D">
        <w:trPr>
          <w:trHeight w:val="10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493" w:rsidRPr="00E35F83" w:rsidRDefault="00ED3493" w:rsidP="00ED3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493" w:rsidRPr="00E35F83" w:rsidRDefault="00ED3493" w:rsidP="00ED349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1 16 070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</w:t>
            </w: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0 05 000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493" w:rsidRPr="00E35F83" w:rsidRDefault="00ED3493" w:rsidP="00ED3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Иные ш</w:t>
            </w: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трафы, неустойки, пени, уплаченные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 (пени за несвоевременное внесение оплаты за пользование бюджетным кредитом)</w:t>
            </w:r>
          </w:p>
        </w:tc>
      </w:tr>
      <w:tr w:rsidR="00DE10A7" w:rsidRPr="00E35F83" w:rsidTr="00C07EB5">
        <w:trPr>
          <w:trHeight w:val="454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1 17 05050 05 0000 180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 неналоговые</w:t>
            </w:r>
            <w:proofErr w:type="gramEnd"/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доходы   бюджетов муниципальных районов 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Невыясненные поступления, зачисляемые в бюджеты муниципальных районов </w:t>
            </w:r>
          </w:p>
        </w:tc>
      </w:tr>
      <w:tr w:rsidR="00DE10A7" w:rsidRPr="00E35F83" w:rsidTr="00C07EB5">
        <w:trPr>
          <w:trHeight w:val="852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2 02 15002 05 0000 150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2 02 15009 05 0000 150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2 02 19999 05 0000 150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дотации бюджетам муниципальных районов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2 02 20041 05 0000 150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2 02 20077 05 0000 150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2 02 20079 05 0000 150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A674FA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7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DE10A7" w:rsidRPr="00E35F83" w:rsidTr="00C07EB5">
        <w:trPr>
          <w:trHeight w:val="554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2 02 25497 05 0000 150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2 02 25027 05 0000 150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реализацию мероприятий государственной программы Российской Федерации «Доступная среда» 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2 02 20216 05 0000 150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2 02 25021 05 0000 150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2 02 25028 05 0000 150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поддержку региональных проектов в сфере информационных технологий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2 02 25232 05 0000 150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2 02 25520 05 0000 150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2 02 20298 05 0000 150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обеспечение мероприятий по капитальному ремонту многоквартирных домов за счет средств, поступивших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публично-правовой компании «Фонд развития территорий»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2 02 20299 05 0000 150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строительства за счет средств, поступивших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публично-правовой компании «Фонд развития территорий»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2 02 20300 05 0000 150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публично-правовой компании «Фонд развития территорий»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2 02 20301 05 0000 150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2 02 20302 05 0000 150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2 02 20303 05 0000 150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2 02 25098 05 0000 150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2 02 25243 05 0000 150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2 02 25304 05 0000 150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2 02 25372 05 0000 150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развитие транспортной инфраструктуры на сельских территориях</w:t>
            </w:r>
          </w:p>
        </w:tc>
      </w:tr>
      <w:tr w:rsidR="00DE10A7" w:rsidRPr="00E35F83" w:rsidTr="003A5227">
        <w:trPr>
          <w:trHeight w:val="105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2 02 25467 05 0000 150</w:t>
            </w:r>
          </w:p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493D69" w:rsidRPr="00E35F83" w:rsidTr="00517BCB">
        <w:trPr>
          <w:trHeight w:val="78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324CA3" w:rsidRDefault="00493D69" w:rsidP="00493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A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324CA3" w:rsidRDefault="00493D69" w:rsidP="00493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CA3">
              <w:rPr>
                <w:rFonts w:ascii="Times New Roman" w:hAnsi="Times New Roman" w:cs="Times New Roman"/>
                <w:sz w:val="20"/>
                <w:szCs w:val="20"/>
              </w:rPr>
              <w:t>2 02 25501 05 0000 150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324CA3" w:rsidRDefault="00493D69" w:rsidP="00AE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CA3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поддержку приоритетных направлений агропромышленного комплекса и развитие малых форм хозяйствования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2 02 25509 05 0000 150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подготовку и проведение празднования на федеральном уровне памятных дат субъектов Российской Федерации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2 02 25511 05 0000 150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бюджетам муниципальных районов на проведение комплексных кадастровых работ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2 02 25514 05 0000 150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реализацию мероприятий в сфере реабилитации и </w:t>
            </w:r>
            <w:proofErr w:type="spellStart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абилитации</w:t>
            </w:r>
            <w:proofErr w:type="spellEnd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инвалидов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2 02 25519 05 0000 150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2 02 25526 05 0000 150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517BCB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7B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бюджетам муниципальных районов на предоставление субсидий сельскохозяйственным товаропроизводителям на возмещение части затрат на уплату процентов по кредитам, полученным в российских кредитных организациях, на развитие </w:t>
            </w:r>
            <w:proofErr w:type="spellStart"/>
            <w:r w:rsidRPr="00517B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аквакультуры</w:t>
            </w:r>
            <w:proofErr w:type="spellEnd"/>
            <w:r w:rsidRPr="00517B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(рыбоводство) и товарного </w:t>
            </w:r>
            <w:proofErr w:type="spellStart"/>
            <w:r w:rsidRPr="00517B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осетроводства</w:t>
            </w:r>
            <w:proofErr w:type="spellEnd"/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2 02 25555 05 0000 150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реализацию программ </w:t>
            </w: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современной городской среды</w:t>
            </w:r>
          </w:p>
        </w:tc>
      </w:tr>
      <w:tr w:rsidR="00493D69" w:rsidRPr="00E35F83" w:rsidTr="00F15688">
        <w:trPr>
          <w:trHeight w:val="54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2 02 25576 05 0000 150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493D69" w:rsidRPr="00E35F83" w:rsidTr="00F15688">
        <w:trPr>
          <w:trHeight w:val="54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2 02 25527 05 0000 150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</w:t>
            </w:r>
          </w:p>
        </w:tc>
      </w:tr>
      <w:tr w:rsidR="00493D69" w:rsidRPr="00E35F83" w:rsidTr="00F15688">
        <w:trPr>
          <w:trHeight w:val="54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2 02 25750 05 0000 150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Субсидии бюджетам муниципальных районов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  реализацию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мероприятий по модернизации школьных систем образования 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2 02 27112 05 0000 150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2 02 29998 05 0000 150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бюджетам муниципальных районов на финансовое обеспечение отдельных полномочий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2 02 35120 05 0000 150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517BCB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7B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районов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2 02 35508 05 0000 150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районов на поддержку сельскохозяйственного производства по отдельным </w:t>
            </w:r>
            <w:proofErr w:type="spellStart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подотраслям</w:t>
            </w:r>
            <w:proofErr w:type="spellEnd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растениеводства и животноводства 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2 02 30021 05 0000 150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2 02 30022 05 0000 150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2 02 30029 05 0000 150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</w:t>
            </w: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образовательные организации, реализующие образовательные программы дошкольного образования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BD5D1A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D1A">
              <w:rPr>
                <w:rFonts w:ascii="Times New Roman" w:hAnsi="Times New Roman" w:cs="Times New Roman"/>
                <w:sz w:val="20"/>
                <w:szCs w:val="20"/>
              </w:rPr>
              <w:t>2 02 35014 05 0000 150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B63A8F" w:rsidRDefault="00493D69" w:rsidP="00493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A8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стимулирование увеличения производства картофеля и овощей</w:t>
            </w:r>
          </w:p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2 02 35303 05 0000 150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2 02 35304 05 0000 150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2 02 35520 05 0000 150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реализацию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2 02 35462 05 0000 150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2 02 39998 05 0000 150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Единая субвенция бюджетам муниципальных районов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2 02 39999 05 0000 150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субвенции бюджетам муниципальных районов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2 02 45160 05 0000 150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трансферты, передаваемые бюджетам муниципальных районов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проведение Всероссийского форума профессиональной ориентации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2 02 40014 05 0000 150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2 02 49001 05 0000 150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2 02 90014 05 0000 150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 от федерального бюджета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2 02 90024 05 0000 150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2 02 90065 05 0000 150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 от бюджетов сельских поселений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2 02 90071 05 0000 150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безвозмездные поступления в бюджеты муниципальных районов от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онда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пенсионного и социального страхования </w:t>
            </w: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Российской Федерации</w:t>
            </w:r>
          </w:p>
        </w:tc>
      </w:tr>
      <w:tr w:rsidR="00493D69" w:rsidRPr="00E35F83" w:rsidTr="00621EF8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2 02 90073 05 0000 150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 от бюджета Федерального фонда обязательного медицинского страхования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2 02 90074 05 0000 150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 от бюджетов территориальных фондов обязательного медицинского страхования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2 07 05030 05 0000 150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2 08 10000 05 0000 150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Перечисления из бюджетов муниципальных районов (в бюджеты муниципальных районов) для осуществления взыскания</w:t>
            </w:r>
          </w:p>
        </w:tc>
      </w:tr>
      <w:tr w:rsidR="00493D69" w:rsidRPr="00E35F83" w:rsidTr="002F18DA">
        <w:trPr>
          <w:trHeight w:val="43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2 18 05010 05 0000 150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493D69" w:rsidRPr="00E35F83" w:rsidTr="002F18DA">
        <w:trPr>
          <w:trHeight w:val="9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2 18 25555 05 0000 150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Default="00493D69" w:rsidP="00493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остатков субсидий на реализацию программ формирования современной городской среды из бюджетов поселений</w:t>
            </w:r>
          </w:p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2 18 60010 05 0000 150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2 19 25304 05 0000 150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</w:tr>
      <w:tr w:rsidR="00493D69" w:rsidRPr="00E35F83" w:rsidTr="002F18DA">
        <w:trPr>
          <w:trHeight w:val="81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2 19 25555 05 0000 150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E35F83" w:rsidRDefault="00493D69" w:rsidP="00493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 на реализацию программ формирования современной городской среды из бюджетов муниципальных районов</w:t>
            </w:r>
          </w:p>
        </w:tc>
      </w:tr>
      <w:tr w:rsidR="00493D69" w:rsidRPr="00E35F83" w:rsidTr="002F18DA">
        <w:trPr>
          <w:trHeight w:val="81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2 19 27112 05 0000 150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Возврат остатков субсидий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капитальных вложений в объекты муниципальной собственности из бюджетов муниципальных районов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2 19 35118 05 0000 150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Возврат остатков субвенций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органами местного самоуправления, муниципальных и городских округов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2 19 60010 05 0000 150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93D69" w:rsidRPr="00E35F83" w:rsidTr="00F15688">
        <w:trPr>
          <w:trHeight w:val="47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321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Федеральная служба государственной регистрации, кадастра и картографии</w:t>
            </w:r>
          </w:p>
        </w:tc>
      </w:tr>
      <w:tr w:rsidR="00493D69" w:rsidRPr="00E35F83" w:rsidTr="002F18DA">
        <w:trPr>
          <w:trHeight w:val="209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321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1 16 10123 01 0051 140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493D69" w:rsidRPr="00E35F83" w:rsidTr="002F18DA">
        <w:trPr>
          <w:trHeight w:val="25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876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Министерство образования и </w:t>
            </w:r>
            <w:proofErr w:type="gramStart"/>
            <w:r w:rsidRPr="00E35F83">
              <w:rPr>
                <w:rFonts w:ascii="Times New Roman" w:hAnsi="Times New Roman" w:cs="Times New Roman"/>
                <w:b/>
                <w:sz w:val="20"/>
                <w:szCs w:val="20"/>
              </w:rPr>
              <w:t>науки  Астраханской</w:t>
            </w:r>
            <w:proofErr w:type="gramEnd"/>
            <w:r w:rsidRPr="00E35F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области </w:t>
            </w:r>
          </w:p>
        </w:tc>
      </w:tr>
      <w:tr w:rsidR="00493D69" w:rsidRPr="00E35F83" w:rsidTr="002F18DA">
        <w:trPr>
          <w:trHeight w:val="126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876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1 16 01053 01 0000  140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26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5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493D69" w:rsidRPr="00E35F83" w:rsidTr="00884FAF">
        <w:trPr>
          <w:trHeight w:val="154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876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1 16 01063 01 0000 140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4FA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Административные штрафы, установленные </w:t>
            </w:r>
            <w:hyperlink r:id="rId27" w:history="1">
              <w:r w:rsidRPr="00884FA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главой 6</w:t>
              </w:r>
            </w:hyperlink>
            <w:r w:rsidRPr="00884FAF">
              <w:rPr>
                <w:rFonts w:ascii="Times New Roman" w:hAnsi="Times New Roman" w:cs="Times New Roman"/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</w:t>
            </w: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налагаемые мировыми судьями, комиссиями по делам несовершеннолетних и защите их прав</w:t>
            </w:r>
          </w:p>
        </w:tc>
      </w:tr>
      <w:tr w:rsidR="00493D69" w:rsidRPr="00E35F83" w:rsidTr="003A5227">
        <w:trPr>
          <w:trHeight w:val="143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876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1 16 01073 01 0000 140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28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7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493D69" w:rsidRPr="00E35F83" w:rsidTr="003A5227">
        <w:trPr>
          <w:trHeight w:val="127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876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1 16 01193 01 0000 140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29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19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493D69" w:rsidRPr="00E35F83" w:rsidTr="00621EF8">
        <w:trPr>
          <w:trHeight w:val="144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876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1 16 01203 01 0000 140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30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20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493D69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Управление образования, молодежной политики и спорта администрации муниципального образования «Приволжский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муниципальный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Астраханской области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»</w:t>
            </w:r>
          </w:p>
        </w:tc>
      </w:tr>
      <w:tr w:rsidR="00493D69" w:rsidRPr="00682311" w:rsidTr="00EF03F2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682311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D69" w:rsidRPr="00682311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1 17 01050 05 0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D69" w:rsidRPr="00682311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93D69" w:rsidRPr="00682311" w:rsidTr="00EF03F2">
        <w:trPr>
          <w:trHeight w:val="6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D69" w:rsidRPr="00682311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D69" w:rsidRPr="00682311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1 17 05050 05 0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D69" w:rsidRPr="00682311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  доходы   бюджетов муниципальных районов </w:t>
            </w:r>
          </w:p>
        </w:tc>
      </w:tr>
      <w:tr w:rsidR="00493D69" w:rsidRPr="00E35F83" w:rsidTr="00EF1C4D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D69" w:rsidRPr="00E35F83" w:rsidRDefault="00493D69" w:rsidP="00493D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2 18 05010 05 0000 150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493D69" w:rsidRPr="00E35F83" w:rsidTr="00EF03F2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2 19 60010 05 0000 150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93D69" w:rsidRPr="00E35F83" w:rsidTr="00EF03F2">
        <w:trPr>
          <w:trHeight w:val="6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D69" w:rsidRPr="00E35F83" w:rsidRDefault="00493D69" w:rsidP="00493D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1 16 01157 01 0000 140</w:t>
            </w:r>
          </w:p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Административные штрафы, установленные </w:t>
            </w:r>
            <w:hyperlink r:id="rId31" w:history="1">
              <w:r w:rsidRPr="00E35F83">
                <w:rPr>
                  <w:rFonts w:ascii="Times New Roman" w:eastAsia="Times New Roman" w:hAnsi="Times New Roman" w:cs="Times New Roman"/>
                  <w:sz w:val="20"/>
                  <w:szCs w:val="20"/>
                  <w:lang w:eastAsia="zh-CN"/>
                </w:rPr>
                <w:t>главой 15</w:t>
              </w:r>
            </w:hyperlink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неперечислением</w:t>
            </w:r>
            <w:proofErr w:type="spellEnd"/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493D69" w:rsidRPr="002E755E" w:rsidTr="00EF03F2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2E755E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 xml:space="preserve">1 16 07090 05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 xml:space="preserve"> 140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93D69" w:rsidRPr="00E35F83" w:rsidTr="00EF03F2">
        <w:trPr>
          <w:trHeight w:val="78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Бирюковская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средняя общеобразовательная школа»</w:t>
            </w:r>
          </w:p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3D69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(родительская плата за присмотр и уход в дошкольных группах)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1 13 01995 05 0002 130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1 13 01995 05 0003 130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питание школьников 5-11 классов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1 13 01995 05 0004 130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оказание прочих платных услуг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1 13 02995 05 0000 130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компенсации затрат бюджетов муниципальных районов</w:t>
            </w:r>
          </w:p>
        </w:tc>
      </w:tr>
      <w:tr w:rsidR="00493D69" w:rsidRPr="002E755E" w:rsidTr="002B654D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 перед муниципальным органом</w:t>
            </w:r>
          </w:p>
        </w:tc>
      </w:tr>
      <w:tr w:rsidR="00493D69" w:rsidRPr="00E35F83" w:rsidTr="003A0207">
        <w:trPr>
          <w:trHeight w:val="68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93D69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1 16 10031 05 0000 140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93D69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муниципальных районов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1 17 05050 05 0000 180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 бюджетов муниципальных районов</w:t>
            </w:r>
          </w:p>
        </w:tc>
      </w:tr>
      <w:tr w:rsidR="00493D69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2 07 05030 05 0001 150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безвозмездные поступления в бюджеты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районов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добровольные пожертвования от физических и юридических лиц, гранты)</w:t>
            </w:r>
          </w:p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93D69" w:rsidRPr="00E35F8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Карагалинская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средняя общеобразовательная школа»</w:t>
            </w:r>
          </w:p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3D69" w:rsidRPr="00F6193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группах)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1 13 01995 05 0002 130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1 13 01995 05 0003 130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питание школьников 5-11 классов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A60C2F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1 13 01995 05 0004 130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оказание прочих платных услуг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1 13 02995 05 0000 130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компенсации затрат бюджетов муниципальных районов</w:t>
            </w:r>
          </w:p>
        </w:tc>
      </w:tr>
      <w:tr w:rsidR="00493D69" w:rsidRPr="002E755E" w:rsidTr="002B654D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 перед муниципальным органом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1 16 10031 05 0000 140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муниципальных районов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1 17 05050 05 0000 180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 бюджетов муниципальных районов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2 07 05030 05 0001 150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безвозмездные поступления в бюджеты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районов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добровольные пожертвования от физических и юридических лиц, гранты)</w:t>
            </w:r>
          </w:p>
        </w:tc>
      </w:tr>
      <w:tr w:rsidR="00493D69" w:rsidRPr="00E35F8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Килинчинская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средняя общеобразовательная школа имени Героя России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Азамата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Тасимова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»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Килинчи</w:t>
            </w:r>
            <w:proofErr w:type="spellEnd"/>
          </w:p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3D69" w:rsidRPr="00F6193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группах)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1 13 01995 05 0002 130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1 13 01995 05 0003 130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питание школьников 5-11 классов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1 13 01995 05 0004 130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оказание прочих платных услуг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1 13 02995 05 0000 130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компенсации затрат бюджетов муниципальных районов</w:t>
            </w:r>
          </w:p>
        </w:tc>
      </w:tr>
      <w:tr w:rsidR="00493D69" w:rsidRPr="002E755E" w:rsidTr="002B654D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 перед муниципальным органом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1 16 10031 05 0000 140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муниципальных районов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1 17 05050 05 0000 180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 бюджетов муниципальных районов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2 07 05030 05 0001 150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безвозмездные поступления в бюджеты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районов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добровольные пожертвования от физических и юридических лиц, гранты)</w:t>
            </w:r>
          </w:p>
        </w:tc>
      </w:tr>
      <w:tr w:rsidR="00493D69" w:rsidRPr="00E35F8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Кирпичнозаводская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средняя общеобразовательная школа»</w:t>
            </w:r>
          </w:p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3D69" w:rsidRPr="00F6193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группах)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1 13 01995 05 0002 130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1 13 01995 05 0003 130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питание школьников 5-11 классов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1 13 01995 05 0004 130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оказание прочих платных услуг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1 13 02995 05 0000 130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компенсации затрат бюджетов муниципальных районов</w:t>
            </w:r>
          </w:p>
        </w:tc>
      </w:tr>
      <w:tr w:rsidR="00493D69" w:rsidRPr="002E755E" w:rsidTr="002B654D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 перед муниципальным органом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1 16 10031 05 0000 140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муниципальных районов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1 17 05050 05 0000 180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 бюджетов муниципальных районов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2 07 05030 05 0001 150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безвозмездные поступления в бюджеты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районов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добровольные пожертвования от физических и юридических лиц, гранты)</w:t>
            </w:r>
          </w:p>
        </w:tc>
      </w:tr>
      <w:tr w:rsidR="00493D69" w:rsidRPr="00E35F8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Осыпнобугорская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средняя общеобразовательная школа»</w:t>
            </w:r>
          </w:p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3D69" w:rsidRPr="00F6193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группах)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1 13 01995 05 0002 130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1 13 01995 05 0003 130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питание школьников 5-11 классов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1 13 01995 05 0004 130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оказание прочих платных услуг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1 13 02995 05 0000 130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компенсации затрат бюджетов муниципальных районов</w:t>
            </w:r>
          </w:p>
        </w:tc>
      </w:tr>
      <w:tr w:rsidR="00493D69" w:rsidRPr="002E755E" w:rsidTr="002B654D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 перед муниципальным органом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1 16 10031 05 0000 140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муниципальных районов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1 17 05050 05 0000 180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 бюджетов муниципальных районов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2 07 05030 05 0001 150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безвозмездные поступления в бюджеты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районов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добровольные пожертвования от физических и юридических лиц, гранты)</w:t>
            </w:r>
          </w:p>
        </w:tc>
      </w:tr>
      <w:tr w:rsidR="00493D69" w:rsidRPr="00E35F8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Пойменская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средняя общеобразовательная школа имени Героя РФ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Кадырбулатова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Р.В.»</w:t>
            </w:r>
          </w:p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3D69" w:rsidRPr="00F6193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группах)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1 13 01995 05 0002 130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1 13 01995 05 0003 130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питание школьников 5-11 классов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1 13 01995 05 0004 130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оказание прочих платных услуг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1 13 02995 05 0000 130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компенсации затрат бюджетов муниципальных районов</w:t>
            </w:r>
          </w:p>
        </w:tc>
      </w:tr>
      <w:tr w:rsidR="00493D69" w:rsidRPr="002E755E" w:rsidTr="002B654D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D69" w:rsidRPr="002E755E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 перед муниципальным органом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1 16 10031 05 0000 140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муниципальных районов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1 17 05050 05 0000 180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 бюджетов муниципальных районов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2 07 05030 05 0001 150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безвозмездные поступления в бюджеты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районов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добровольные пожертвования от физических и юридических лиц, гранты)</w:t>
            </w:r>
          </w:p>
        </w:tc>
      </w:tr>
      <w:tr w:rsidR="00493D69" w:rsidRPr="00E35F8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Муниципальное казенное общеобразовательное учреждение «Приволжская средняя общеобразовательная школа № 1»</w:t>
            </w:r>
          </w:p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3D69" w:rsidRPr="00F6193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группах)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1 13 01995 05 0002 130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1 13 01995 05 0003 130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питание школьников 5-11 классов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1 13 01995 05 0004 130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оказание прочих платных услуг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1 13 02995 05 0000 130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компенсации затрат бюджетов муниципальных районов</w:t>
            </w:r>
          </w:p>
        </w:tc>
      </w:tr>
      <w:tr w:rsidR="00493D69" w:rsidRPr="002E755E" w:rsidTr="002B654D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 перед муниципальным органом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1 16 10031 05 0000 140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муниципальных районов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1 17 05050 05 0000 180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 бюджетов муниципальных районов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2 07 05030 05 0001 150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безвозмездные поступления в бюджеты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районов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добровольные пожертвования от физических и юридических лиц, гранты)</w:t>
            </w:r>
          </w:p>
        </w:tc>
      </w:tr>
      <w:tr w:rsidR="00493D69" w:rsidRPr="00E35F8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Муниципальное казенное общеобразовательное учреждение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Приволжская  средняя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общеобразовательная школа № 2»</w:t>
            </w:r>
          </w:p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3D69" w:rsidRPr="00F6193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группах)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1 13 01995 05 0002 130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1 13 01995 05 0003 130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питание школьников 5-11 классов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1 13 01995 05 0004 130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оказание прочих платных услуг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1 13 02995 05 0000 130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компенсации затрат бюджетов муниципальных районов</w:t>
            </w:r>
          </w:p>
        </w:tc>
      </w:tr>
      <w:tr w:rsidR="00493D69" w:rsidRPr="002E755E" w:rsidTr="002B654D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 перед муниципальным органом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1 16 10031 05 0000 140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муниципальных районов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1 17 05050 05 0000 180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 бюджетов муниципальных районов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2 07 05030 05 0001 150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безвозмездные поступления в бюджеты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районов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добровольные пожертвования от физических и юридических лиц, гранты)</w:t>
            </w:r>
          </w:p>
        </w:tc>
      </w:tr>
      <w:tr w:rsidR="00493D69" w:rsidRPr="00E35F8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Муниципальное казённое общеобразовательное учреждение «Приволжская основная общеобразовательная школа»</w:t>
            </w:r>
          </w:p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3D69" w:rsidRPr="00F6193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группах)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1 13 01995 05 0002 130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1 13 01995 05 0003 130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питание школьников 5-11 классов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1 13 01995 05 0004 130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оказание прочих платных услуг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1 13 02995 05 0000 130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компенсации затрат бюджетов муниципальных районов</w:t>
            </w:r>
          </w:p>
        </w:tc>
      </w:tr>
      <w:tr w:rsidR="00493D69" w:rsidRPr="002E755E" w:rsidTr="002B654D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 перед муниципальным органом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1 16 10031 05 0000 140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муниципальных районов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1 17 05050 05 0000 180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 бюджетов муниципальных районов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2 07 05030 05 0001 150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безвозмездные поступления в бюджеты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районов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добровольные пожертвования от физических и юридических лиц, гранты)</w:t>
            </w:r>
          </w:p>
        </w:tc>
      </w:tr>
      <w:tr w:rsidR="00493D69" w:rsidRPr="00E35F8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Муниципальное казенное общеобразовательное учреждение «Средняя общеобразовательная школа им. 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Джанибекова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с.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Растопуловка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»</w:t>
            </w:r>
          </w:p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3D69" w:rsidRPr="00F6193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группах)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1 13 01995 05 0002 130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1 13 01995 05 0003 130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питание школьников 5-11 классов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1 13 01995 05 0004 130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оказание прочих платных услуг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1 13 02995 05 0000 130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компенсации затрат бюджетов муниципальных районов</w:t>
            </w:r>
          </w:p>
        </w:tc>
      </w:tr>
      <w:tr w:rsidR="00493D69" w:rsidRPr="002E755E" w:rsidTr="002B654D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 перед муниципальным органом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1 16 10031 05 0000 140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муниципальных районов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1 17 05050 05 0000 180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 бюджетов муниципальных районов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2 07 05030 05 0001 150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безвозмездные поступления в бюджеты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районов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добровольные пожертвования от физических и юридических лиц, гранты)</w:t>
            </w:r>
          </w:p>
        </w:tc>
      </w:tr>
      <w:tr w:rsidR="00493D69" w:rsidRPr="00E35F8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Татаробашмаковская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средняя общеобразовательная школа»</w:t>
            </w:r>
          </w:p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3D69" w:rsidRPr="00F6193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группах)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1 13 01995 05 0002 130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1 13 01995 05 0003 130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питание школьников 5-11 классов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1 13 01995 05 0004 130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оказание прочих платных услуг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1 13 02995 05 0000 130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компенсации затрат бюджетов муниципальных районов</w:t>
            </w:r>
          </w:p>
        </w:tc>
      </w:tr>
      <w:tr w:rsidR="00493D69" w:rsidRPr="002E755E" w:rsidTr="002B654D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 перед муниципальным органом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1 16 10031 05 0000 140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муниципальных районов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1 17 05050 05 0000 180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 бюджетов муниципальных районов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2 07 05030 05 0001 150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безвозмездные поступления в бюджеты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районов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добровольные пожертвования от физических и юридических лиц, гранты)</w:t>
            </w:r>
          </w:p>
        </w:tc>
      </w:tr>
      <w:tr w:rsidR="00493D69" w:rsidRPr="00E35F83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Трехпротокская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средняя общеобразовательная школа»</w:t>
            </w:r>
          </w:p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3D69" w:rsidRPr="00F61933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группах)</w:t>
            </w:r>
          </w:p>
        </w:tc>
      </w:tr>
      <w:tr w:rsidR="00493D69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1 13 01995 05 0002 130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пребыванием)</w:t>
            </w:r>
          </w:p>
        </w:tc>
      </w:tr>
      <w:tr w:rsidR="00493D69" w:rsidRPr="00271353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1 13 01995 05 0003 130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питание школьников 5-11 классов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1 13 01995 05 0004 130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оказание прочих платных услуг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1 13 02995 05 0000 130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компенсации затрат бюджетов муниципальных районов</w:t>
            </w:r>
          </w:p>
        </w:tc>
      </w:tr>
      <w:tr w:rsidR="00493D69" w:rsidRPr="002E755E" w:rsidTr="002B0A11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 перед муниципальным органом</w:t>
            </w:r>
          </w:p>
        </w:tc>
      </w:tr>
      <w:tr w:rsidR="00493D69" w:rsidRPr="00BD4DAD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1 16 10031 05 0000 140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93D69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муниципальных районов</w:t>
            </w:r>
          </w:p>
        </w:tc>
      </w:tr>
      <w:tr w:rsidR="00493D69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1 17 05050 05 0000 180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 бюджетов муниципальных районов</w:t>
            </w:r>
          </w:p>
        </w:tc>
      </w:tr>
      <w:tr w:rsidR="00493D69" w:rsidRPr="00BD4DAD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2 07 05030 05 0001 150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безвозмездные поступления в бюджеты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районов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добровольные пожертвования от физических и юридических лиц, гранты)</w:t>
            </w:r>
          </w:p>
        </w:tc>
      </w:tr>
      <w:tr w:rsidR="00493D69" w:rsidRPr="00E35F83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Яксатовская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средняя общеобразовательная школа»</w:t>
            </w:r>
          </w:p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3D69" w:rsidRPr="00F61933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группах)</w:t>
            </w:r>
          </w:p>
        </w:tc>
      </w:tr>
      <w:tr w:rsidR="00493D69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1 13 01995 05 0002 130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пребыванием)</w:t>
            </w:r>
          </w:p>
        </w:tc>
      </w:tr>
      <w:tr w:rsidR="00493D69" w:rsidRPr="00271353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1 13 01995 05 0003 130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питание школьников 5-11 классов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1 13 01995 05 0004 130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оказание прочих платных услуг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1 13 02995 05 0000 130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компенсации затрат бюджетов муниципальных районов</w:t>
            </w:r>
          </w:p>
        </w:tc>
      </w:tr>
      <w:tr w:rsidR="00493D69" w:rsidRPr="002E755E" w:rsidTr="002B0A11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 перед муниципальным органом</w:t>
            </w:r>
          </w:p>
        </w:tc>
      </w:tr>
      <w:tr w:rsidR="00493D69" w:rsidRPr="00BD4DAD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1 16 10031 05 0000 140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93D69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муниципальных районов</w:t>
            </w:r>
          </w:p>
        </w:tc>
      </w:tr>
      <w:tr w:rsidR="00493D69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1 17 05050 05 0000 180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 бюджетов муниципальных районов</w:t>
            </w:r>
          </w:p>
        </w:tc>
      </w:tr>
      <w:tr w:rsidR="00493D69" w:rsidRPr="00BD4DAD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2 07 05030 05 0001 150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безвозмездные поступления в бюджеты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районов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добровольные пожертвования от физических и юридических лиц, гранты)</w:t>
            </w:r>
          </w:p>
        </w:tc>
      </w:tr>
      <w:tr w:rsidR="00493D69" w:rsidRPr="00E35F83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Муниципальное казенное общеобразовательное учреждение «Школа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Махтумкули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Фраги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»</w:t>
            </w:r>
          </w:p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3D69" w:rsidRPr="00F61933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(родительская плата за присмотр и уход в дошкольных группах)</w:t>
            </w:r>
          </w:p>
        </w:tc>
      </w:tr>
      <w:tr w:rsidR="00493D69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1 13 01995 05 0002 130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пребыванием)</w:t>
            </w:r>
          </w:p>
        </w:tc>
      </w:tr>
      <w:tr w:rsidR="00493D69" w:rsidRPr="00271353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1 13 01995 05 0003 130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питание школьников 5-11 классов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1 13 01995 05 0004 130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оказание прочих платных услуг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1 13 02995 05 0000 130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компенсации затрат бюджетов муниципальных районов</w:t>
            </w:r>
          </w:p>
        </w:tc>
      </w:tr>
      <w:tr w:rsidR="00493D69" w:rsidRPr="002E755E" w:rsidTr="002B0A11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 перед муниципальным органом</w:t>
            </w:r>
          </w:p>
        </w:tc>
      </w:tr>
      <w:tr w:rsidR="00493D69" w:rsidRPr="00BD4DAD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1 16 10031 05 0000 140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93D69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муниципальных районов</w:t>
            </w:r>
          </w:p>
        </w:tc>
      </w:tr>
      <w:tr w:rsidR="00493D69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1 17 05050 05 0000 180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 бюджетов муниципальных районов</w:t>
            </w:r>
          </w:p>
        </w:tc>
      </w:tr>
      <w:tr w:rsidR="00493D69" w:rsidRPr="00BD4DAD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2 07 05030 05 0001 150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безвозмездные поступления в бюджеты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районов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добровольные пожертвования от физических и юридических лиц, гранты)</w:t>
            </w:r>
          </w:p>
        </w:tc>
      </w:tr>
    </w:tbl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Pr="00776064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82552" w:rsidRPr="00776064" w:rsidSect="00A674FA">
      <w:footerReference w:type="default" r:id="rId32"/>
      <w:pgSz w:w="11906" w:h="16838" w:code="9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545" w:rsidRDefault="00A85545" w:rsidP="00065C81">
      <w:pPr>
        <w:spacing w:after="0" w:line="240" w:lineRule="auto"/>
      </w:pPr>
      <w:r>
        <w:separator/>
      </w:r>
    </w:p>
  </w:endnote>
  <w:endnote w:type="continuationSeparator" w:id="0">
    <w:p w:rsidR="00A85545" w:rsidRDefault="00A85545" w:rsidP="0006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3902677"/>
      <w:docPartObj>
        <w:docPartGallery w:val="Page Numbers (Bottom of Page)"/>
        <w:docPartUnique/>
      </w:docPartObj>
    </w:sdtPr>
    <w:sdtEndPr/>
    <w:sdtContent>
      <w:p w:rsidR="002B0A11" w:rsidRDefault="002B0A1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526">
          <w:rPr>
            <w:noProof/>
          </w:rPr>
          <w:t>22</w:t>
        </w:r>
        <w:r>
          <w:fldChar w:fldCharType="end"/>
        </w:r>
      </w:p>
    </w:sdtContent>
  </w:sdt>
  <w:p w:rsidR="002B0A11" w:rsidRDefault="002B0A1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545" w:rsidRDefault="00A85545" w:rsidP="00065C81">
      <w:pPr>
        <w:spacing w:after="0" w:line="240" w:lineRule="auto"/>
      </w:pPr>
      <w:r>
        <w:separator/>
      </w:r>
    </w:p>
  </w:footnote>
  <w:footnote w:type="continuationSeparator" w:id="0">
    <w:p w:rsidR="00A85545" w:rsidRDefault="00A85545" w:rsidP="0006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0402"/>
    <w:multiLevelType w:val="hybridMultilevel"/>
    <w:tmpl w:val="D8D04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00EF5"/>
    <w:multiLevelType w:val="hybridMultilevel"/>
    <w:tmpl w:val="13FAC188"/>
    <w:lvl w:ilvl="0" w:tplc="A28451A8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939027B"/>
    <w:multiLevelType w:val="multilevel"/>
    <w:tmpl w:val="ACCCBB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C53196F"/>
    <w:multiLevelType w:val="hybridMultilevel"/>
    <w:tmpl w:val="B01C9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109A4"/>
    <w:multiLevelType w:val="multilevel"/>
    <w:tmpl w:val="B044A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11364E4"/>
    <w:multiLevelType w:val="hybridMultilevel"/>
    <w:tmpl w:val="08865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E55F6"/>
    <w:multiLevelType w:val="multilevel"/>
    <w:tmpl w:val="B044A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61118FF"/>
    <w:multiLevelType w:val="hybridMultilevel"/>
    <w:tmpl w:val="7FC67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E1F0D"/>
    <w:multiLevelType w:val="hybridMultilevel"/>
    <w:tmpl w:val="F30A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524E1"/>
    <w:multiLevelType w:val="hybridMultilevel"/>
    <w:tmpl w:val="C174078E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C523559"/>
    <w:multiLevelType w:val="multilevel"/>
    <w:tmpl w:val="B044A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E9D12EF"/>
    <w:multiLevelType w:val="hybridMultilevel"/>
    <w:tmpl w:val="50043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11"/>
  </w:num>
  <w:num w:numId="8">
    <w:abstractNumId w:val="5"/>
  </w:num>
  <w:num w:numId="9">
    <w:abstractNumId w:val="3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BF"/>
    <w:rsid w:val="00007980"/>
    <w:rsid w:val="00016624"/>
    <w:rsid w:val="0002229E"/>
    <w:rsid w:val="0003305A"/>
    <w:rsid w:val="00065C81"/>
    <w:rsid w:val="0008352B"/>
    <w:rsid w:val="000934EB"/>
    <w:rsid w:val="000A2C6C"/>
    <w:rsid w:val="000B3D8D"/>
    <w:rsid w:val="000F385C"/>
    <w:rsid w:val="00103547"/>
    <w:rsid w:val="00103603"/>
    <w:rsid w:val="0012769D"/>
    <w:rsid w:val="00135820"/>
    <w:rsid w:val="001378EB"/>
    <w:rsid w:val="00137ED1"/>
    <w:rsid w:val="00142BF9"/>
    <w:rsid w:val="0015038A"/>
    <w:rsid w:val="001636FB"/>
    <w:rsid w:val="001673FE"/>
    <w:rsid w:val="00191CD0"/>
    <w:rsid w:val="001A083D"/>
    <w:rsid w:val="001A3F8B"/>
    <w:rsid w:val="001A60F2"/>
    <w:rsid w:val="001B6C7A"/>
    <w:rsid w:val="001C67B3"/>
    <w:rsid w:val="001D044F"/>
    <w:rsid w:val="001D7B74"/>
    <w:rsid w:val="001E1736"/>
    <w:rsid w:val="001E3701"/>
    <w:rsid w:val="00212137"/>
    <w:rsid w:val="0021228F"/>
    <w:rsid w:val="002220FD"/>
    <w:rsid w:val="00224AB2"/>
    <w:rsid w:val="00233661"/>
    <w:rsid w:val="00236D52"/>
    <w:rsid w:val="00236E19"/>
    <w:rsid w:val="00250CBB"/>
    <w:rsid w:val="0025330E"/>
    <w:rsid w:val="00262635"/>
    <w:rsid w:val="00271353"/>
    <w:rsid w:val="002923DE"/>
    <w:rsid w:val="00293BB9"/>
    <w:rsid w:val="00294288"/>
    <w:rsid w:val="002A6AB8"/>
    <w:rsid w:val="002A7924"/>
    <w:rsid w:val="002B0A11"/>
    <w:rsid w:val="002B1492"/>
    <w:rsid w:val="002B1AFD"/>
    <w:rsid w:val="002B654D"/>
    <w:rsid w:val="002C7D26"/>
    <w:rsid w:val="002D134E"/>
    <w:rsid w:val="002D5D82"/>
    <w:rsid w:val="002E1F5A"/>
    <w:rsid w:val="002E41B9"/>
    <w:rsid w:val="002E755E"/>
    <w:rsid w:val="002F18DA"/>
    <w:rsid w:val="002F34DA"/>
    <w:rsid w:val="002F733C"/>
    <w:rsid w:val="00306018"/>
    <w:rsid w:val="00324CA3"/>
    <w:rsid w:val="003328F9"/>
    <w:rsid w:val="00335FB0"/>
    <w:rsid w:val="00355F0A"/>
    <w:rsid w:val="00357B1F"/>
    <w:rsid w:val="003603AD"/>
    <w:rsid w:val="00360BC4"/>
    <w:rsid w:val="00371435"/>
    <w:rsid w:val="003714F2"/>
    <w:rsid w:val="003721D0"/>
    <w:rsid w:val="00382552"/>
    <w:rsid w:val="003872C9"/>
    <w:rsid w:val="003A0207"/>
    <w:rsid w:val="003A5227"/>
    <w:rsid w:val="003A621E"/>
    <w:rsid w:val="003B4408"/>
    <w:rsid w:val="003C6045"/>
    <w:rsid w:val="003D1C41"/>
    <w:rsid w:val="003E57C3"/>
    <w:rsid w:val="003F0E61"/>
    <w:rsid w:val="00410E58"/>
    <w:rsid w:val="0041215B"/>
    <w:rsid w:val="00414040"/>
    <w:rsid w:val="00425051"/>
    <w:rsid w:val="004265D4"/>
    <w:rsid w:val="00432729"/>
    <w:rsid w:val="00433EB6"/>
    <w:rsid w:val="0043521D"/>
    <w:rsid w:val="004429E9"/>
    <w:rsid w:val="0047340B"/>
    <w:rsid w:val="004734AD"/>
    <w:rsid w:val="00476D6F"/>
    <w:rsid w:val="00482CAB"/>
    <w:rsid w:val="00484D81"/>
    <w:rsid w:val="004915D8"/>
    <w:rsid w:val="00493D69"/>
    <w:rsid w:val="00495AB0"/>
    <w:rsid w:val="004A21A2"/>
    <w:rsid w:val="004A2AE2"/>
    <w:rsid w:val="004B1495"/>
    <w:rsid w:val="004C19C1"/>
    <w:rsid w:val="004D2915"/>
    <w:rsid w:val="004D58AB"/>
    <w:rsid w:val="004E5B10"/>
    <w:rsid w:val="00516F52"/>
    <w:rsid w:val="00517BCB"/>
    <w:rsid w:val="005212E9"/>
    <w:rsid w:val="005271AE"/>
    <w:rsid w:val="00543273"/>
    <w:rsid w:val="00545926"/>
    <w:rsid w:val="005476D5"/>
    <w:rsid w:val="00547A51"/>
    <w:rsid w:val="00562144"/>
    <w:rsid w:val="00574810"/>
    <w:rsid w:val="005805AE"/>
    <w:rsid w:val="005873B1"/>
    <w:rsid w:val="00593501"/>
    <w:rsid w:val="005971EC"/>
    <w:rsid w:val="005978C5"/>
    <w:rsid w:val="005D1347"/>
    <w:rsid w:val="005D4F8B"/>
    <w:rsid w:val="005D7526"/>
    <w:rsid w:val="00601773"/>
    <w:rsid w:val="00601BFC"/>
    <w:rsid w:val="00616B6B"/>
    <w:rsid w:val="00621EF8"/>
    <w:rsid w:val="00622099"/>
    <w:rsid w:val="00623774"/>
    <w:rsid w:val="00633424"/>
    <w:rsid w:val="00642D73"/>
    <w:rsid w:val="00650C5D"/>
    <w:rsid w:val="00663DCD"/>
    <w:rsid w:val="00666ABC"/>
    <w:rsid w:val="006671E2"/>
    <w:rsid w:val="00681224"/>
    <w:rsid w:val="00682311"/>
    <w:rsid w:val="006A18F2"/>
    <w:rsid w:val="006B6AF8"/>
    <w:rsid w:val="006C1E53"/>
    <w:rsid w:val="006C23A4"/>
    <w:rsid w:val="006D1188"/>
    <w:rsid w:val="006E4E79"/>
    <w:rsid w:val="006F0A33"/>
    <w:rsid w:val="007118D4"/>
    <w:rsid w:val="0072647D"/>
    <w:rsid w:val="00745187"/>
    <w:rsid w:val="00751ADB"/>
    <w:rsid w:val="00752BB2"/>
    <w:rsid w:val="00754D8C"/>
    <w:rsid w:val="007605C7"/>
    <w:rsid w:val="00766C56"/>
    <w:rsid w:val="007B1EE7"/>
    <w:rsid w:val="007B49DE"/>
    <w:rsid w:val="007D294B"/>
    <w:rsid w:val="007D3E0E"/>
    <w:rsid w:val="007D660A"/>
    <w:rsid w:val="007D71C6"/>
    <w:rsid w:val="007E1891"/>
    <w:rsid w:val="007E4CB0"/>
    <w:rsid w:val="007F04E4"/>
    <w:rsid w:val="007F5B1E"/>
    <w:rsid w:val="00800A88"/>
    <w:rsid w:val="008040E7"/>
    <w:rsid w:val="00804FC4"/>
    <w:rsid w:val="008368CA"/>
    <w:rsid w:val="00840578"/>
    <w:rsid w:val="00843FBF"/>
    <w:rsid w:val="0085602B"/>
    <w:rsid w:val="00860EC1"/>
    <w:rsid w:val="00884FAF"/>
    <w:rsid w:val="008A019F"/>
    <w:rsid w:val="008A2160"/>
    <w:rsid w:val="008B0A62"/>
    <w:rsid w:val="008B1D12"/>
    <w:rsid w:val="008C131E"/>
    <w:rsid w:val="008D571D"/>
    <w:rsid w:val="008E324A"/>
    <w:rsid w:val="008E70E6"/>
    <w:rsid w:val="008F0E41"/>
    <w:rsid w:val="008F3EF8"/>
    <w:rsid w:val="009168F2"/>
    <w:rsid w:val="00931689"/>
    <w:rsid w:val="00943C50"/>
    <w:rsid w:val="00946BD6"/>
    <w:rsid w:val="009532B3"/>
    <w:rsid w:val="00962A6C"/>
    <w:rsid w:val="009830EF"/>
    <w:rsid w:val="009835EF"/>
    <w:rsid w:val="0098541F"/>
    <w:rsid w:val="009854A9"/>
    <w:rsid w:val="0099372E"/>
    <w:rsid w:val="00994F88"/>
    <w:rsid w:val="009969EF"/>
    <w:rsid w:val="009A6455"/>
    <w:rsid w:val="009A707F"/>
    <w:rsid w:val="009B0207"/>
    <w:rsid w:val="009D69C4"/>
    <w:rsid w:val="009E339D"/>
    <w:rsid w:val="009E38D8"/>
    <w:rsid w:val="009E5363"/>
    <w:rsid w:val="009E6FF9"/>
    <w:rsid w:val="009F5C31"/>
    <w:rsid w:val="00A11C81"/>
    <w:rsid w:val="00A13E7C"/>
    <w:rsid w:val="00A17E35"/>
    <w:rsid w:val="00A202E3"/>
    <w:rsid w:val="00A23B91"/>
    <w:rsid w:val="00A25FBB"/>
    <w:rsid w:val="00A56F4E"/>
    <w:rsid w:val="00A5740C"/>
    <w:rsid w:val="00A66BF8"/>
    <w:rsid w:val="00A674FA"/>
    <w:rsid w:val="00A85545"/>
    <w:rsid w:val="00AA4674"/>
    <w:rsid w:val="00AB15AF"/>
    <w:rsid w:val="00AB5C0E"/>
    <w:rsid w:val="00AB6830"/>
    <w:rsid w:val="00AC1F37"/>
    <w:rsid w:val="00AD30D0"/>
    <w:rsid w:val="00AE6264"/>
    <w:rsid w:val="00AF315F"/>
    <w:rsid w:val="00B0336C"/>
    <w:rsid w:val="00B0433D"/>
    <w:rsid w:val="00B052D9"/>
    <w:rsid w:val="00B24F99"/>
    <w:rsid w:val="00B25E42"/>
    <w:rsid w:val="00B31ECB"/>
    <w:rsid w:val="00B32228"/>
    <w:rsid w:val="00B3520C"/>
    <w:rsid w:val="00B42C08"/>
    <w:rsid w:val="00B433F2"/>
    <w:rsid w:val="00B52354"/>
    <w:rsid w:val="00B60B82"/>
    <w:rsid w:val="00B63A8F"/>
    <w:rsid w:val="00B63D25"/>
    <w:rsid w:val="00B96A2C"/>
    <w:rsid w:val="00BA1544"/>
    <w:rsid w:val="00BB506B"/>
    <w:rsid w:val="00BC11CC"/>
    <w:rsid w:val="00BC3382"/>
    <w:rsid w:val="00BD4DA7"/>
    <w:rsid w:val="00BD4DAD"/>
    <w:rsid w:val="00BD5D1A"/>
    <w:rsid w:val="00BE5FBF"/>
    <w:rsid w:val="00BF4DD1"/>
    <w:rsid w:val="00C07EB5"/>
    <w:rsid w:val="00C135B7"/>
    <w:rsid w:val="00C27920"/>
    <w:rsid w:val="00C3093B"/>
    <w:rsid w:val="00C319DB"/>
    <w:rsid w:val="00C3203E"/>
    <w:rsid w:val="00C33DD1"/>
    <w:rsid w:val="00C36CDE"/>
    <w:rsid w:val="00C407E5"/>
    <w:rsid w:val="00C44895"/>
    <w:rsid w:val="00C458C8"/>
    <w:rsid w:val="00C45B1C"/>
    <w:rsid w:val="00C530D1"/>
    <w:rsid w:val="00C657A6"/>
    <w:rsid w:val="00C811CD"/>
    <w:rsid w:val="00C93937"/>
    <w:rsid w:val="00CB5BF8"/>
    <w:rsid w:val="00CC1FDD"/>
    <w:rsid w:val="00CC2D5A"/>
    <w:rsid w:val="00CC4905"/>
    <w:rsid w:val="00CD18E9"/>
    <w:rsid w:val="00CD3EA1"/>
    <w:rsid w:val="00CE0216"/>
    <w:rsid w:val="00CE2B88"/>
    <w:rsid w:val="00CE4E23"/>
    <w:rsid w:val="00CE5936"/>
    <w:rsid w:val="00D16F4C"/>
    <w:rsid w:val="00D178BC"/>
    <w:rsid w:val="00D25F2D"/>
    <w:rsid w:val="00D2635E"/>
    <w:rsid w:val="00D30503"/>
    <w:rsid w:val="00D33925"/>
    <w:rsid w:val="00D87CB0"/>
    <w:rsid w:val="00D9369B"/>
    <w:rsid w:val="00DA11C9"/>
    <w:rsid w:val="00DA4222"/>
    <w:rsid w:val="00DB074B"/>
    <w:rsid w:val="00DB24E2"/>
    <w:rsid w:val="00DC0B85"/>
    <w:rsid w:val="00DC59BB"/>
    <w:rsid w:val="00DE10A7"/>
    <w:rsid w:val="00DE2648"/>
    <w:rsid w:val="00DE3F2D"/>
    <w:rsid w:val="00DE53BF"/>
    <w:rsid w:val="00DF13DE"/>
    <w:rsid w:val="00DF2C82"/>
    <w:rsid w:val="00E03A07"/>
    <w:rsid w:val="00E16048"/>
    <w:rsid w:val="00E212F5"/>
    <w:rsid w:val="00E2482C"/>
    <w:rsid w:val="00E27D9D"/>
    <w:rsid w:val="00E35F83"/>
    <w:rsid w:val="00E5063F"/>
    <w:rsid w:val="00E507D9"/>
    <w:rsid w:val="00E50E78"/>
    <w:rsid w:val="00E523B9"/>
    <w:rsid w:val="00E63006"/>
    <w:rsid w:val="00EB71F4"/>
    <w:rsid w:val="00ED3493"/>
    <w:rsid w:val="00EF03F2"/>
    <w:rsid w:val="00EF1C4D"/>
    <w:rsid w:val="00F038B7"/>
    <w:rsid w:val="00F06B20"/>
    <w:rsid w:val="00F12422"/>
    <w:rsid w:val="00F15688"/>
    <w:rsid w:val="00F15937"/>
    <w:rsid w:val="00F33C32"/>
    <w:rsid w:val="00F36334"/>
    <w:rsid w:val="00F36E8F"/>
    <w:rsid w:val="00F50530"/>
    <w:rsid w:val="00F56EC8"/>
    <w:rsid w:val="00F61933"/>
    <w:rsid w:val="00F727E7"/>
    <w:rsid w:val="00F75757"/>
    <w:rsid w:val="00F7619C"/>
    <w:rsid w:val="00F82270"/>
    <w:rsid w:val="00F91891"/>
    <w:rsid w:val="00F9216F"/>
    <w:rsid w:val="00F97274"/>
    <w:rsid w:val="00FA408C"/>
    <w:rsid w:val="00FC20E1"/>
    <w:rsid w:val="00FC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A9FBF-D3AC-41FC-BD1E-3D613667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14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6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619C"/>
    <w:rPr>
      <w:rFonts w:ascii="Segoe UI" w:hAnsi="Segoe UI" w:cs="Segoe UI"/>
      <w:sz w:val="18"/>
      <w:szCs w:val="18"/>
    </w:rPr>
  </w:style>
  <w:style w:type="paragraph" w:customStyle="1" w:styleId="a6">
    <w:name w:val="Нормальный (таблица)"/>
    <w:basedOn w:val="a"/>
    <w:next w:val="a"/>
    <w:uiPriority w:val="99"/>
    <w:rsid w:val="0030601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page number"/>
    <w:basedOn w:val="a0"/>
    <w:rsid w:val="00306018"/>
  </w:style>
  <w:style w:type="paragraph" w:styleId="a8">
    <w:name w:val="List Paragraph"/>
    <w:basedOn w:val="a"/>
    <w:uiPriority w:val="34"/>
    <w:qFormat/>
    <w:rsid w:val="00745187"/>
    <w:pPr>
      <w:ind w:left="720"/>
      <w:contextualSpacing/>
    </w:pPr>
  </w:style>
  <w:style w:type="paragraph" w:customStyle="1" w:styleId="ConsPlusNormal">
    <w:name w:val="ConsPlusNormal"/>
    <w:rsid w:val="00BB50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3"/>
    <w:basedOn w:val="a"/>
    <w:link w:val="31"/>
    <w:uiPriority w:val="99"/>
    <w:semiHidden/>
    <w:unhideWhenUsed/>
    <w:rsid w:val="00236E19"/>
    <w:pPr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character" w:customStyle="1" w:styleId="30">
    <w:name w:val="Основной текст 3 Знак"/>
    <w:basedOn w:val="a0"/>
    <w:uiPriority w:val="99"/>
    <w:semiHidden/>
    <w:rsid w:val="00236E19"/>
    <w:rPr>
      <w:sz w:val="16"/>
      <w:szCs w:val="16"/>
    </w:rPr>
  </w:style>
  <w:style w:type="character" w:customStyle="1" w:styleId="31">
    <w:name w:val="Основной текст 3 Знак1"/>
    <w:basedOn w:val="a0"/>
    <w:link w:val="3"/>
    <w:uiPriority w:val="99"/>
    <w:semiHidden/>
    <w:rsid w:val="00236E19"/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paragraph" w:styleId="a9">
    <w:name w:val="header"/>
    <w:basedOn w:val="a"/>
    <w:link w:val="aa"/>
    <w:uiPriority w:val="99"/>
    <w:unhideWhenUsed/>
    <w:rsid w:val="0006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5C81"/>
  </w:style>
  <w:style w:type="paragraph" w:styleId="ab">
    <w:name w:val="footer"/>
    <w:basedOn w:val="a"/>
    <w:link w:val="ac"/>
    <w:uiPriority w:val="99"/>
    <w:unhideWhenUsed/>
    <w:rsid w:val="0006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5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7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CC9936F16084B136CC2B35749374A8ABA78BC22B7D917A415D411A238CFDC48650A8EAEE1DD8F2203DD44623F86069FDF0B277C053A9774q810K" TargetMode="External"/><Relationship Id="rId18" Type="http://schemas.openxmlformats.org/officeDocument/2006/relationships/hyperlink" Target="consultantplus://offline/ref=CF5D2DFA8F113463BC51F7202489114C370E9BA0D03BA9FD92861FF185399E61A176F931F11AF6063347EAE1305EF19C455CCF9EDC750E42J8y9G" TargetMode="External"/><Relationship Id="rId26" Type="http://schemas.openxmlformats.org/officeDocument/2006/relationships/hyperlink" Target="consultantplus://offline/ref=EC283EA0A7F127BCC66B5ECD558BC59A1E514B96C3DB138DF7A2A2EBDDD4588675B50A0FBEAEB8184462D65F182A410A072B3DB4F44BBF68UCu9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9CF1B9F2708F466CE942BA1BD93FD562FA9DE0186CED2E880018CC4E2A596C05AA5D7D5B58B655CE68C2C3A6083C0D16568628796CC3Dp9KBH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80D49054FE1AB78A8C79762C24DBF3D1DA037F53B38030D0EE7649952950DCFB8645E5AE9D006274E46EF45B1CBEFB070E93C75C576255O9wAG" TargetMode="External"/><Relationship Id="rId17" Type="http://schemas.openxmlformats.org/officeDocument/2006/relationships/hyperlink" Target="consultantplus://offline/ref=A654051138200DED92A24804414D9B04868BD2A193C6E8233C04BBEB56AF2E5EE56AE6E967D06FA10D56C1976DA7512115656A15C858A94BlDx7G" TargetMode="External"/><Relationship Id="rId25" Type="http://schemas.openxmlformats.org/officeDocument/2006/relationships/hyperlink" Target="consultantplus://offline/ref=429B995F6C7929AB1570A0EABE8CEF2BC26F8D19D17ADDE9A83456644069EBEE00692619C65EC76D4A5033E16A7A21767813F0138B6935F0N3H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F4F3C0D1B8E62ED348A3ACA336FDE44CA8FCF44A2FD368708B23E9D872B79D8E2D4C731DE7586C0CAC22BBD05026675FD3A438C1225R5xBG" TargetMode="External"/><Relationship Id="rId20" Type="http://schemas.openxmlformats.org/officeDocument/2006/relationships/hyperlink" Target="consultantplus://offline/ref=E9CF1B9F2708F466CE942BA1BD93FD562FA9DE0186CED2E880018CC4E2A596C05AA5D7D7B5826B50B989392B388CC0CD7A697C9B94CEp3KEH" TargetMode="External"/><Relationship Id="rId29" Type="http://schemas.openxmlformats.org/officeDocument/2006/relationships/hyperlink" Target="consultantplus://offline/ref=FA7B355DC4AE786AA207F957A15449BAE60912C81240E1A8BF6FF0077EDD50A2FFA51CB97BE2B9269D95DC466D367F2EF1114B07F297E7DAH8v7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8D3E82D59EF6F07C3AE9D51DE9E05E4AD8931FD100AD8F114C120A8560C3843A2533E5F097F14D1D5B1531CEBD4DDE95E5945C4F2C4BC633v1G" TargetMode="External"/><Relationship Id="rId24" Type="http://schemas.openxmlformats.org/officeDocument/2006/relationships/hyperlink" Target="consultantplus://offline/ref=2CFD540D03465CB6C61A63A3FBE89205139B95A27A271A6BC55BE5AD8B5ABED048AC9540CBABCC1838AD6F72B2B5E10770D906B6D97EF5A0w4LEH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F4F3C0D1B8E62ED348A3ACA336FDE44CA8FC142A0F8368708B23E9D872B79D8E2D4C73DDF7789C0CAC22BBD05026675FD3A438C1225R5xBG" TargetMode="External"/><Relationship Id="rId23" Type="http://schemas.openxmlformats.org/officeDocument/2006/relationships/hyperlink" Target="consultantplus://offline/ref=69ABFF3C13235CFC90EAE1B6245E20D83A727444EDC2C7B036C6E7CA6297F7D33A7F0C68527C8B807A8D7ACA5938ADD91A21D0DB065BG9L4H" TargetMode="External"/><Relationship Id="rId28" Type="http://schemas.openxmlformats.org/officeDocument/2006/relationships/hyperlink" Target="consultantplus://offline/ref=908D3E82D59EF6F07C3AE9D51DE9E05E4AD8931FD100AD8F114C120A8560C3843A2533E5F097F14D1D5B1531CEBD4DDE95E5945C4F2C4BC633v1G" TargetMode="External"/><Relationship Id="rId10" Type="http://schemas.openxmlformats.org/officeDocument/2006/relationships/hyperlink" Target="consultantplus://offline/ref=1E8ED20534E3A06F61A89275E26D18FFFA7D65B4279475297699429EE2DED103A5D401506D203C8CC765537D84C73A2382DE9C6A8C7C760456u5G" TargetMode="External"/><Relationship Id="rId19" Type="http://schemas.openxmlformats.org/officeDocument/2006/relationships/hyperlink" Target="consultantplus://offline/ref=DE0B22633F69AB5417F5587F45B90AC7BD0A757DAA803206FBDA57AB54BC0A4A54DB616349A605178F8E87C906AD0B83AB7DA8EF8E03A227WAz9G" TargetMode="External"/><Relationship Id="rId31" Type="http://schemas.openxmlformats.org/officeDocument/2006/relationships/hyperlink" Target="consultantplus://offline/ref=190C2A865AE7F6F36AD15B9D49E0A80AF07E6635972E1A2EEC13EEDA6531196FDD4D3EE8188B1DC576B84F606DAADE42901ACA6D3216s9Z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283EA0A7F127BCC66B5ECD558BC59A1E514B96C3DB138DF7A2A2EBDDD4588675B50A0FBEAEB8184462D65F182A410A072B3DB4F44BBF68UCu9G" TargetMode="External"/><Relationship Id="rId14" Type="http://schemas.openxmlformats.org/officeDocument/2006/relationships/hyperlink" Target="consultantplus://offline/ref=028A43C6011FBEDD88E0E68A32B69CB1D490E47397B49C000B1B62C775AEA3866CE83B9F87818DD17E6CBF408B35015488A1CE673211w7w0G" TargetMode="External"/><Relationship Id="rId22" Type="http://schemas.openxmlformats.org/officeDocument/2006/relationships/hyperlink" Target="consultantplus://offline/ref=E9CF1B9F2708F466CE942BA1BD93FD562FA9DE0186CED2E880018CC4E2A596C05AA5D7D5B5826652ECD3292F71DBCFD1797763998ACE3F98pCKEH" TargetMode="External"/><Relationship Id="rId27" Type="http://schemas.openxmlformats.org/officeDocument/2006/relationships/hyperlink" Target="consultantplus://offline/ref=1E8ED20534E3A06F61A89275E26D18FFFA7D65B4279475297699429EE2DED103A5D401506D203C8CC765537D84C73A2382DE9C6A8C7C760456u5G" TargetMode="External"/><Relationship Id="rId30" Type="http://schemas.openxmlformats.org/officeDocument/2006/relationships/hyperlink" Target="consultantplus://offline/ref=A2E130ECB2F89AF6D107E9CE0962471B0C09A98D404AACA5B6B04901083406E9B5CA9D05D5C4CE6B53EBEE0C93C6A1B6A70AE45A6A297743v7w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1F10F-14C7-4A44-945C-1B9730098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1</Pages>
  <Words>11754</Words>
  <Characters>66998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265</cp:revision>
  <cp:lastPrinted>2024-01-16T06:35:00Z</cp:lastPrinted>
  <dcterms:created xsi:type="dcterms:W3CDTF">2021-10-15T06:58:00Z</dcterms:created>
  <dcterms:modified xsi:type="dcterms:W3CDTF">2024-08-05T04:59:00Z</dcterms:modified>
</cp:coreProperties>
</file>