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063" w:rsidRPr="00D90541" w:rsidRDefault="00FB5063" w:rsidP="00FB5063">
      <w:pPr>
        <w:jc w:val="center"/>
        <w:rPr>
          <w:rFonts w:ascii="Times New Roman" w:hAnsi="Times New Roman" w:cs="Times New Roman"/>
          <w:spacing w:val="38"/>
          <w:sz w:val="28"/>
          <w:szCs w:val="28"/>
        </w:rPr>
      </w:pPr>
      <w:r w:rsidRPr="00D90541">
        <w:rPr>
          <w:rFonts w:ascii="Times New Roman" w:hAnsi="Times New Roman" w:cs="Times New Roman"/>
          <w:noProof/>
          <w:spacing w:val="38"/>
          <w:sz w:val="28"/>
          <w:szCs w:val="28"/>
        </w:rPr>
        <w:drawing>
          <wp:inline distT="0" distB="0" distL="0" distR="0">
            <wp:extent cx="762000" cy="863600"/>
            <wp:effectExtent l="19050" t="0" r="0" b="0"/>
            <wp:docPr id="2" name="Рисунок 1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063" w:rsidRPr="00D90541" w:rsidRDefault="00FB5063" w:rsidP="00FB5063">
      <w:pPr>
        <w:pStyle w:val="3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0541">
        <w:rPr>
          <w:rFonts w:ascii="Times New Roman" w:hAnsi="Times New Roman" w:cs="Times New Roman"/>
          <w:sz w:val="28"/>
          <w:szCs w:val="28"/>
        </w:rPr>
        <w:t>СОВЕТ МУНИЦИПАЛЬНОГО ОБРАЗОВАНИЯ</w:t>
      </w:r>
    </w:p>
    <w:p w:rsidR="00FB5063" w:rsidRDefault="00FB5063" w:rsidP="00FB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541">
        <w:rPr>
          <w:rFonts w:ascii="Times New Roman" w:hAnsi="Times New Roman" w:cs="Times New Roman"/>
          <w:sz w:val="28"/>
          <w:szCs w:val="28"/>
        </w:rPr>
        <w:t xml:space="preserve">«ПРИВОЛЖСКИЙ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</w:p>
    <w:p w:rsidR="00FB5063" w:rsidRPr="00D90541" w:rsidRDefault="00FB5063" w:rsidP="00FB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541">
        <w:rPr>
          <w:rFonts w:ascii="Times New Roman" w:hAnsi="Times New Roman" w:cs="Times New Roman"/>
          <w:sz w:val="28"/>
          <w:szCs w:val="28"/>
        </w:rPr>
        <w:t>АСТРАХАНСКОЙ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B5063" w:rsidRPr="00D90541" w:rsidRDefault="00FB5063" w:rsidP="00FB5063">
      <w:pPr>
        <w:pStyle w:val="30"/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0541">
        <w:rPr>
          <w:rFonts w:ascii="Times New Roman" w:hAnsi="Times New Roman" w:cs="Times New Roman"/>
          <w:sz w:val="28"/>
          <w:szCs w:val="28"/>
        </w:rPr>
        <w:t>Р Е Ш Е Н И Е</w:t>
      </w:r>
    </w:p>
    <w:p w:rsidR="00FB5063" w:rsidRPr="00D90541" w:rsidRDefault="00FB5063" w:rsidP="00FB5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063" w:rsidRDefault="00FB5063" w:rsidP="00FB5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541">
        <w:rPr>
          <w:rFonts w:ascii="Times New Roman" w:hAnsi="Times New Roman" w:cs="Times New Roman"/>
          <w:sz w:val="28"/>
          <w:szCs w:val="28"/>
        </w:rPr>
        <w:t>От</w:t>
      </w:r>
      <w:r w:rsidR="002730F6">
        <w:rPr>
          <w:rFonts w:ascii="Times New Roman" w:hAnsi="Times New Roman" w:cs="Times New Roman"/>
          <w:sz w:val="28"/>
          <w:szCs w:val="28"/>
        </w:rPr>
        <w:t xml:space="preserve"> 11.06</w:t>
      </w:r>
      <w:r w:rsidR="00A85E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C2D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541">
        <w:rPr>
          <w:rFonts w:ascii="Times New Roman" w:hAnsi="Times New Roman" w:cs="Times New Roman"/>
          <w:sz w:val="28"/>
          <w:szCs w:val="28"/>
        </w:rPr>
        <w:t>№</w:t>
      </w:r>
      <w:r w:rsidR="002730F6">
        <w:rPr>
          <w:rFonts w:ascii="Times New Roman" w:hAnsi="Times New Roman" w:cs="Times New Roman"/>
          <w:sz w:val="28"/>
          <w:szCs w:val="28"/>
        </w:rPr>
        <w:t>22</w:t>
      </w:r>
    </w:p>
    <w:p w:rsidR="00FB5063" w:rsidRPr="00D90541" w:rsidRDefault="00FB5063" w:rsidP="00FB5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541">
        <w:rPr>
          <w:rFonts w:ascii="Times New Roman" w:hAnsi="Times New Roman" w:cs="Times New Roman"/>
          <w:sz w:val="28"/>
          <w:szCs w:val="28"/>
        </w:rPr>
        <w:t>с. Началово</w:t>
      </w:r>
    </w:p>
    <w:p w:rsidR="00FB5063" w:rsidRPr="00D90541" w:rsidRDefault="00FB5063" w:rsidP="00FB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063" w:rsidRPr="00D90541" w:rsidRDefault="00FB5063" w:rsidP="00FB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063" w:rsidRPr="00D90541" w:rsidRDefault="00FB5063" w:rsidP="00FB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41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</w:p>
    <w:p w:rsidR="00FB5063" w:rsidRPr="00D90541" w:rsidRDefault="00FB5063" w:rsidP="00FB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4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0516A" w:rsidRDefault="00FB5063" w:rsidP="00FB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41">
        <w:rPr>
          <w:rFonts w:ascii="Times New Roman" w:hAnsi="Times New Roman" w:cs="Times New Roman"/>
          <w:sz w:val="28"/>
          <w:szCs w:val="28"/>
        </w:rPr>
        <w:t xml:space="preserve">«Приволжский </w:t>
      </w:r>
      <w:r w:rsidR="0040516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D90541">
        <w:rPr>
          <w:rFonts w:ascii="Times New Roman" w:hAnsi="Times New Roman" w:cs="Times New Roman"/>
          <w:sz w:val="28"/>
          <w:szCs w:val="28"/>
        </w:rPr>
        <w:t>район</w:t>
      </w:r>
    </w:p>
    <w:p w:rsidR="00FB5063" w:rsidRPr="00D90541" w:rsidRDefault="0040516A" w:rsidP="00FB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области</w:t>
      </w:r>
      <w:r w:rsidR="00FB5063" w:rsidRPr="00D90541">
        <w:rPr>
          <w:rFonts w:ascii="Times New Roman" w:hAnsi="Times New Roman" w:cs="Times New Roman"/>
          <w:sz w:val="28"/>
          <w:szCs w:val="28"/>
        </w:rPr>
        <w:t>» за 202</w:t>
      </w:r>
      <w:r w:rsidR="00AC2D1A">
        <w:rPr>
          <w:rFonts w:ascii="Times New Roman" w:hAnsi="Times New Roman" w:cs="Times New Roman"/>
          <w:sz w:val="28"/>
          <w:szCs w:val="28"/>
        </w:rPr>
        <w:t>3</w:t>
      </w:r>
      <w:r w:rsidR="00FB5063" w:rsidRPr="00D90541">
        <w:rPr>
          <w:rFonts w:ascii="Times New Roman" w:hAnsi="Times New Roman" w:cs="Times New Roman"/>
          <w:sz w:val="28"/>
          <w:szCs w:val="28"/>
        </w:rPr>
        <w:t xml:space="preserve"> год</w:t>
      </w:r>
      <w:r w:rsidR="00FB5063" w:rsidRPr="00D90541">
        <w:rPr>
          <w:rFonts w:ascii="Times New Roman" w:hAnsi="Times New Roman" w:cs="Times New Roman"/>
          <w:sz w:val="28"/>
          <w:szCs w:val="28"/>
        </w:rPr>
        <w:tab/>
      </w:r>
    </w:p>
    <w:p w:rsidR="00FB5063" w:rsidRPr="00D90541" w:rsidRDefault="00FB5063" w:rsidP="00FB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063" w:rsidRPr="00D90541" w:rsidRDefault="00FB5063" w:rsidP="00FB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41">
        <w:rPr>
          <w:rFonts w:ascii="Times New Roman" w:hAnsi="Times New Roman" w:cs="Times New Roman"/>
          <w:sz w:val="28"/>
          <w:szCs w:val="28"/>
        </w:rPr>
        <w:tab/>
      </w:r>
    </w:p>
    <w:p w:rsidR="00FB5063" w:rsidRPr="00D90541" w:rsidRDefault="00FB5063" w:rsidP="00FB5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541">
        <w:rPr>
          <w:rFonts w:ascii="Times New Roman" w:hAnsi="Times New Roman" w:cs="Times New Roman"/>
          <w:sz w:val="28"/>
          <w:szCs w:val="28"/>
        </w:rPr>
        <w:t>В соответствии с п.5 ст. 264.2 Бюджетного кодекса Российской Федерации и статьей 27 Положения о бюджетном процессе муниципального образования «Приволжский район», утвержденного решением Совета муниципального образования «Приволжский район» от 17.04.2019 № 237 «О бюджетном устройстве и бюджетном процессе в муниципальном образовании «Приволжский район», ст.3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90541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«Приволжский </w:t>
      </w:r>
      <w:r w:rsidR="001F448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D90541">
        <w:rPr>
          <w:rFonts w:ascii="Times New Roman" w:hAnsi="Times New Roman" w:cs="Times New Roman"/>
          <w:sz w:val="28"/>
          <w:szCs w:val="28"/>
        </w:rPr>
        <w:t>район</w:t>
      </w:r>
      <w:r w:rsidR="001F448A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D90541">
        <w:rPr>
          <w:rFonts w:ascii="Times New Roman" w:hAnsi="Times New Roman" w:cs="Times New Roman"/>
          <w:sz w:val="28"/>
          <w:szCs w:val="28"/>
        </w:rPr>
        <w:t>»,</w:t>
      </w:r>
    </w:p>
    <w:p w:rsidR="00FB5063" w:rsidRPr="00D90541" w:rsidRDefault="00FB5063" w:rsidP="00FB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41">
        <w:rPr>
          <w:rFonts w:ascii="Times New Roman" w:hAnsi="Times New Roman" w:cs="Times New Roman"/>
          <w:sz w:val="28"/>
          <w:szCs w:val="28"/>
        </w:rPr>
        <w:t>РЕШИЛ:</w:t>
      </w:r>
    </w:p>
    <w:p w:rsidR="00FB5063" w:rsidRPr="00D90541" w:rsidRDefault="00FB5063" w:rsidP="00FB50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541">
        <w:rPr>
          <w:rFonts w:ascii="Times New Roman" w:hAnsi="Times New Roman" w:cs="Times New Roman"/>
          <w:sz w:val="28"/>
          <w:szCs w:val="28"/>
        </w:rPr>
        <w:t xml:space="preserve">1.Утвердить отчет об исполнении бюджета муниципального образования «Приволжский </w:t>
      </w:r>
      <w:r w:rsidR="001F448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D90541">
        <w:rPr>
          <w:rFonts w:ascii="Times New Roman" w:hAnsi="Times New Roman" w:cs="Times New Roman"/>
          <w:sz w:val="28"/>
          <w:szCs w:val="28"/>
        </w:rPr>
        <w:t>район</w:t>
      </w:r>
      <w:r w:rsidR="001F448A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D90541">
        <w:rPr>
          <w:rFonts w:ascii="Times New Roman" w:hAnsi="Times New Roman" w:cs="Times New Roman"/>
          <w:sz w:val="28"/>
          <w:szCs w:val="28"/>
        </w:rPr>
        <w:t>» за 202</w:t>
      </w:r>
      <w:r w:rsidR="00AC2D1A">
        <w:rPr>
          <w:rFonts w:ascii="Times New Roman" w:hAnsi="Times New Roman" w:cs="Times New Roman"/>
          <w:sz w:val="28"/>
          <w:szCs w:val="28"/>
        </w:rPr>
        <w:t>3</w:t>
      </w:r>
      <w:r w:rsidRPr="00D90541">
        <w:rPr>
          <w:rFonts w:ascii="Times New Roman" w:hAnsi="Times New Roman" w:cs="Times New Roman"/>
          <w:sz w:val="28"/>
          <w:szCs w:val="28"/>
        </w:rPr>
        <w:t xml:space="preserve"> год по доходам в сумме</w:t>
      </w:r>
      <w:r w:rsidR="00D75117">
        <w:rPr>
          <w:rFonts w:ascii="Times New Roman" w:hAnsi="Times New Roman" w:cs="Times New Roman"/>
          <w:sz w:val="28"/>
          <w:szCs w:val="28"/>
        </w:rPr>
        <w:t xml:space="preserve"> 1726627,0 </w:t>
      </w:r>
      <w:r w:rsidR="0079046C" w:rsidRPr="00545A14">
        <w:rPr>
          <w:rFonts w:ascii="Times New Roman" w:hAnsi="Times New Roman" w:cs="Times New Roman"/>
          <w:sz w:val="28"/>
          <w:szCs w:val="28"/>
        </w:rPr>
        <w:t>тыс.руб.</w:t>
      </w:r>
      <w:r w:rsidRPr="00D90541">
        <w:rPr>
          <w:rFonts w:ascii="Times New Roman" w:hAnsi="Times New Roman" w:cs="Times New Roman"/>
          <w:sz w:val="28"/>
          <w:szCs w:val="28"/>
        </w:rPr>
        <w:t>, в том числе за счет безвозмездных поступлений из бюджетов других уровней в сумме</w:t>
      </w:r>
      <w:r w:rsidR="00D75117">
        <w:rPr>
          <w:rFonts w:ascii="Times New Roman" w:hAnsi="Times New Roman" w:cs="Times New Roman"/>
          <w:sz w:val="28"/>
          <w:szCs w:val="28"/>
        </w:rPr>
        <w:t>1176070,0</w:t>
      </w:r>
      <w:r w:rsidRPr="00D90541">
        <w:rPr>
          <w:rFonts w:ascii="Times New Roman" w:eastAsia="Times New Roman" w:hAnsi="Times New Roman" w:cs="Times New Roman"/>
          <w:color w:val="000000"/>
          <w:sz w:val="28"/>
          <w:szCs w:val="28"/>
        </w:rPr>
        <w:t>тыс.</w:t>
      </w:r>
      <w:r w:rsidRPr="00D90541">
        <w:rPr>
          <w:rFonts w:ascii="Times New Roman" w:hAnsi="Times New Roman" w:cs="Times New Roman"/>
          <w:sz w:val="28"/>
          <w:szCs w:val="28"/>
        </w:rPr>
        <w:t>руб., по расходам в сумме</w:t>
      </w:r>
      <w:r w:rsidR="00D75117">
        <w:rPr>
          <w:rFonts w:ascii="Times New Roman" w:hAnsi="Times New Roman" w:cs="Times New Roman"/>
          <w:sz w:val="28"/>
          <w:szCs w:val="28"/>
        </w:rPr>
        <w:t>1715313,0</w:t>
      </w:r>
      <w:r w:rsidRPr="00D90541">
        <w:rPr>
          <w:rFonts w:ascii="Times New Roman" w:hAnsi="Times New Roman" w:cs="Times New Roman"/>
          <w:sz w:val="28"/>
          <w:szCs w:val="28"/>
        </w:rPr>
        <w:t>тыс. рублей, с профицитом</w:t>
      </w:r>
      <w:r w:rsidR="00D75117">
        <w:rPr>
          <w:rFonts w:ascii="Times New Roman" w:hAnsi="Times New Roman" w:cs="Times New Roman"/>
          <w:sz w:val="28"/>
          <w:szCs w:val="28"/>
        </w:rPr>
        <w:t xml:space="preserve"> 11314,0</w:t>
      </w:r>
      <w:bookmarkStart w:id="0" w:name="_GoBack"/>
      <w:bookmarkEnd w:id="0"/>
      <w:r w:rsidR="0079046C" w:rsidRPr="007A6651">
        <w:rPr>
          <w:rFonts w:ascii="Times New Roman" w:hAnsi="Times New Roman" w:cs="Times New Roman"/>
          <w:sz w:val="28"/>
          <w:szCs w:val="28"/>
        </w:rPr>
        <w:t>тыс.рублей</w:t>
      </w:r>
      <w:r w:rsidRPr="00D90541">
        <w:rPr>
          <w:rFonts w:ascii="Times New Roman" w:hAnsi="Times New Roman" w:cs="Times New Roman"/>
          <w:sz w:val="28"/>
          <w:szCs w:val="28"/>
        </w:rPr>
        <w:t>.</w:t>
      </w:r>
    </w:p>
    <w:p w:rsidR="00FB5063" w:rsidRPr="00D90541" w:rsidRDefault="00FB5063" w:rsidP="00FB50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541">
        <w:rPr>
          <w:rFonts w:ascii="Times New Roman" w:hAnsi="Times New Roman" w:cs="Times New Roman"/>
          <w:sz w:val="28"/>
          <w:szCs w:val="28"/>
        </w:rPr>
        <w:t>2.Утвердить исполнение:</w:t>
      </w:r>
    </w:p>
    <w:p w:rsidR="00FB5063" w:rsidRPr="00D90541" w:rsidRDefault="00FB5063" w:rsidP="00FB50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541">
        <w:rPr>
          <w:rFonts w:ascii="Times New Roman" w:hAnsi="Times New Roman" w:cs="Times New Roman"/>
          <w:sz w:val="28"/>
          <w:szCs w:val="28"/>
        </w:rPr>
        <w:t xml:space="preserve">1) по доходам бюджета муниципального образования «Приволжский </w:t>
      </w:r>
      <w:r w:rsidR="001F448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D90541">
        <w:rPr>
          <w:rFonts w:ascii="Times New Roman" w:hAnsi="Times New Roman" w:cs="Times New Roman"/>
          <w:sz w:val="28"/>
          <w:szCs w:val="28"/>
        </w:rPr>
        <w:t>район</w:t>
      </w:r>
      <w:r w:rsidR="001F448A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D90541">
        <w:rPr>
          <w:rFonts w:ascii="Times New Roman" w:hAnsi="Times New Roman" w:cs="Times New Roman"/>
          <w:sz w:val="28"/>
          <w:szCs w:val="28"/>
        </w:rPr>
        <w:t>» за 202</w:t>
      </w:r>
      <w:r w:rsidR="00AC2D1A">
        <w:rPr>
          <w:rFonts w:ascii="Times New Roman" w:hAnsi="Times New Roman" w:cs="Times New Roman"/>
          <w:sz w:val="28"/>
          <w:szCs w:val="28"/>
        </w:rPr>
        <w:t>3</w:t>
      </w:r>
      <w:r w:rsidRPr="00D90541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6" w:history="1">
        <w:r w:rsidRPr="00D90541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D9054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FB5063" w:rsidRPr="00D90541" w:rsidRDefault="00FB5063" w:rsidP="00FB50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541">
        <w:rPr>
          <w:rFonts w:ascii="Times New Roman" w:hAnsi="Times New Roman" w:cs="Times New Roman"/>
          <w:sz w:val="28"/>
          <w:szCs w:val="28"/>
        </w:rPr>
        <w:t xml:space="preserve">2) по источникам внутреннего финансирования дефицита бюджета муниципального образования «Приволжский </w:t>
      </w:r>
      <w:r w:rsidR="001F448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D90541">
        <w:rPr>
          <w:rFonts w:ascii="Times New Roman" w:hAnsi="Times New Roman" w:cs="Times New Roman"/>
          <w:sz w:val="28"/>
          <w:szCs w:val="28"/>
        </w:rPr>
        <w:t>район</w:t>
      </w:r>
      <w:r w:rsidR="001F448A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D90541">
        <w:rPr>
          <w:rFonts w:ascii="Times New Roman" w:hAnsi="Times New Roman" w:cs="Times New Roman"/>
          <w:sz w:val="28"/>
          <w:szCs w:val="28"/>
        </w:rPr>
        <w:t>» за 202</w:t>
      </w:r>
      <w:r w:rsidR="00AC2D1A">
        <w:rPr>
          <w:rFonts w:ascii="Times New Roman" w:hAnsi="Times New Roman" w:cs="Times New Roman"/>
          <w:sz w:val="28"/>
          <w:szCs w:val="28"/>
        </w:rPr>
        <w:t>3</w:t>
      </w:r>
      <w:r w:rsidRPr="00D90541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7" w:history="1">
        <w:r w:rsidRPr="00D9054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D90541">
        <w:rPr>
          <w:rFonts w:ascii="Times New Roman" w:hAnsi="Times New Roman" w:cs="Times New Roman"/>
          <w:sz w:val="28"/>
          <w:szCs w:val="28"/>
        </w:rPr>
        <w:t>2 к настоящему Решению;</w:t>
      </w:r>
    </w:p>
    <w:p w:rsidR="00FB5063" w:rsidRPr="00D90541" w:rsidRDefault="00FB5063" w:rsidP="00FB50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541">
        <w:rPr>
          <w:rFonts w:ascii="Times New Roman" w:hAnsi="Times New Roman" w:cs="Times New Roman"/>
          <w:sz w:val="28"/>
          <w:szCs w:val="28"/>
        </w:rPr>
        <w:t xml:space="preserve">3) по расходам бюджета муниципального образования «Приволжский </w:t>
      </w:r>
      <w:r w:rsidR="001F448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D90541">
        <w:rPr>
          <w:rFonts w:ascii="Times New Roman" w:hAnsi="Times New Roman" w:cs="Times New Roman"/>
          <w:sz w:val="28"/>
          <w:szCs w:val="28"/>
        </w:rPr>
        <w:t>район</w:t>
      </w:r>
      <w:r w:rsidR="001F448A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D90541">
        <w:rPr>
          <w:rFonts w:ascii="Times New Roman" w:hAnsi="Times New Roman" w:cs="Times New Roman"/>
          <w:sz w:val="28"/>
          <w:szCs w:val="28"/>
        </w:rPr>
        <w:t>» по разделам, подразделам, целевым статьям, видам расходов классификации расходов бюджета за 202</w:t>
      </w:r>
      <w:r w:rsidR="00AC2D1A">
        <w:rPr>
          <w:rFonts w:ascii="Times New Roman" w:hAnsi="Times New Roman" w:cs="Times New Roman"/>
          <w:sz w:val="28"/>
          <w:szCs w:val="28"/>
        </w:rPr>
        <w:t>3</w:t>
      </w:r>
      <w:r w:rsidRPr="00D90541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8" w:history="1">
        <w:r w:rsidRPr="00D90541">
          <w:rPr>
            <w:rFonts w:ascii="Times New Roman" w:hAnsi="Times New Roman" w:cs="Times New Roman"/>
            <w:sz w:val="28"/>
            <w:szCs w:val="28"/>
          </w:rPr>
          <w:t>приложению 3</w:t>
        </w:r>
      </w:hyperlink>
      <w:r w:rsidRPr="00D9054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FB5063" w:rsidRPr="00D90541" w:rsidRDefault="00FB5063" w:rsidP="00FB50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541">
        <w:rPr>
          <w:rFonts w:ascii="Times New Roman" w:hAnsi="Times New Roman" w:cs="Times New Roman"/>
          <w:sz w:val="28"/>
          <w:szCs w:val="28"/>
        </w:rPr>
        <w:lastRenderedPageBreak/>
        <w:t xml:space="preserve">4) по ведомственной структуре расходов бюджета муниципального образования «Приволжский </w:t>
      </w:r>
      <w:r w:rsidR="001F448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D90541">
        <w:rPr>
          <w:rFonts w:ascii="Times New Roman" w:hAnsi="Times New Roman" w:cs="Times New Roman"/>
          <w:sz w:val="28"/>
          <w:szCs w:val="28"/>
        </w:rPr>
        <w:t>район</w:t>
      </w:r>
      <w:r w:rsidR="001F448A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D90541">
        <w:rPr>
          <w:rFonts w:ascii="Times New Roman" w:hAnsi="Times New Roman" w:cs="Times New Roman"/>
          <w:sz w:val="28"/>
          <w:szCs w:val="28"/>
        </w:rPr>
        <w:t>» за 202</w:t>
      </w:r>
      <w:r w:rsidR="00AC2D1A">
        <w:rPr>
          <w:rFonts w:ascii="Times New Roman" w:hAnsi="Times New Roman" w:cs="Times New Roman"/>
          <w:sz w:val="28"/>
          <w:szCs w:val="28"/>
        </w:rPr>
        <w:t>3</w:t>
      </w:r>
      <w:r w:rsidRPr="00D90541">
        <w:rPr>
          <w:rFonts w:ascii="Times New Roman" w:hAnsi="Times New Roman" w:cs="Times New Roman"/>
          <w:sz w:val="28"/>
          <w:szCs w:val="28"/>
        </w:rPr>
        <w:t xml:space="preserve">год согласно </w:t>
      </w:r>
      <w:hyperlink r:id="rId9" w:history="1">
        <w:r w:rsidRPr="00D90541">
          <w:rPr>
            <w:rFonts w:ascii="Times New Roman" w:hAnsi="Times New Roman" w:cs="Times New Roman"/>
            <w:sz w:val="28"/>
            <w:szCs w:val="28"/>
          </w:rPr>
          <w:t>приложению 4</w:t>
        </w:r>
      </w:hyperlink>
      <w:r w:rsidRPr="00D9054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FB5063" w:rsidRPr="00D90541" w:rsidRDefault="00FB5063" w:rsidP="00FB50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541">
        <w:rPr>
          <w:rFonts w:ascii="Times New Roman" w:hAnsi="Times New Roman" w:cs="Times New Roman"/>
          <w:sz w:val="28"/>
          <w:szCs w:val="28"/>
        </w:rPr>
        <w:t xml:space="preserve">5) по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«Приволжский </w:t>
      </w:r>
      <w:r w:rsidR="001F448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D90541">
        <w:rPr>
          <w:rFonts w:ascii="Times New Roman" w:hAnsi="Times New Roman" w:cs="Times New Roman"/>
          <w:sz w:val="28"/>
          <w:szCs w:val="28"/>
        </w:rPr>
        <w:t>район</w:t>
      </w:r>
      <w:r w:rsidR="001F448A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D90541">
        <w:rPr>
          <w:rFonts w:ascii="Times New Roman" w:hAnsi="Times New Roman" w:cs="Times New Roman"/>
          <w:sz w:val="28"/>
          <w:szCs w:val="28"/>
        </w:rPr>
        <w:t>» за 202</w:t>
      </w:r>
      <w:r w:rsidR="00AC2D1A">
        <w:rPr>
          <w:rFonts w:ascii="Times New Roman" w:hAnsi="Times New Roman" w:cs="Times New Roman"/>
          <w:sz w:val="28"/>
          <w:szCs w:val="28"/>
        </w:rPr>
        <w:t>3</w:t>
      </w:r>
      <w:r w:rsidRPr="00D90541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0" w:history="1">
        <w:r w:rsidRPr="00D90541">
          <w:rPr>
            <w:rFonts w:ascii="Times New Roman" w:hAnsi="Times New Roman" w:cs="Times New Roman"/>
            <w:sz w:val="28"/>
            <w:szCs w:val="28"/>
          </w:rPr>
          <w:t>приложению 5</w:t>
        </w:r>
      </w:hyperlink>
      <w:r w:rsidRPr="00D9054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FB5063" w:rsidRPr="00D90541" w:rsidRDefault="00FB5063" w:rsidP="00FB50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541">
        <w:rPr>
          <w:rFonts w:ascii="Times New Roman" w:hAnsi="Times New Roman" w:cs="Times New Roman"/>
          <w:sz w:val="28"/>
          <w:szCs w:val="28"/>
        </w:rPr>
        <w:t>6) по объему и распределению межбюджетных трансфертов бюджетам других уровней за 202</w:t>
      </w:r>
      <w:r w:rsidR="00AC2D1A">
        <w:rPr>
          <w:rFonts w:ascii="Times New Roman" w:hAnsi="Times New Roman" w:cs="Times New Roman"/>
          <w:sz w:val="28"/>
          <w:szCs w:val="28"/>
        </w:rPr>
        <w:t>3</w:t>
      </w:r>
      <w:r w:rsidRPr="00D90541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1" w:history="1">
        <w:r w:rsidRPr="00D9054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D90541">
        <w:rPr>
          <w:rFonts w:ascii="Times New Roman" w:hAnsi="Times New Roman" w:cs="Times New Roman"/>
          <w:sz w:val="28"/>
          <w:szCs w:val="28"/>
        </w:rPr>
        <w:t>6 к настоящему Решению;</w:t>
      </w:r>
    </w:p>
    <w:p w:rsidR="00FB5063" w:rsidRPr="00D90541" w:rsidRDefault="00FB5063" w:rsidP="00FB50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541">
        <w:rPr>
          <w:rFonts w:ascii="Times New Roman" w:hAnsi="Times New Roman" w:cs="Times New Roman"/>
          <w:sz w:val="28"/>
          <w:szCs w:val="28"/>
        </w:rPr>
        <w:t>7) по расходам на исполнение публичных нормативных обязательств за 202</w:t>
      </w:r>
      <w:r w:rsidR="00AC2D1A">
        <w:rPr>
          <w:rFonts w:ascii="Times New Roman" w:hAnsi="Times New Roman" w:cs="Times New Roman"/>
          <w:sz w:val="28"/>
          <w:szCs w:val="28"/>
        </w:rPr>
        <w:t>3</w:t>
      </w:r>
      <w:r w:rsidRPr="00D90541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2" w:history="1">
        <w:r w:rsidRPr="00D9054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D90541">
        <w:rPr>
          <w:rFonts w:ascii="Times New Roman" w:hAnsi="Times New Roman" w:cs="Times New Roman"/>
          <w:sz w:val="28"/>
          <w:szCs w:val="28"/>
        </w:rPr>
        <w:t>7 к настоящему Решению;</w:t>
      </w:r>
    </w:p>
    <w:p w:rsidR="00FB5063" w:rsidRPr="00D90541" w:rsidRDefault="00FB5063" w:rsidP="00FB50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541">
        <w:rPr>
          <w:rFonts w:ascii="Times New Roman" w:hAnsi="Times New Roman" w:cs="Times New Roman"/>
          <w:sz w:val="28"/>
          <w:szCs w:val="28"/>
        </w:rPr>
        <w:t>8) по программе муниципальных внутренних заимствований муниципального образования «Приволжский район» за 202</w:t>
      </w:r>
      <w:r w:rsidR="00AC2D1A">
        <w:rPr>
          <w:rFonts w:ascii="Times New Roman" w:hAnsi="Times New Roman" w:cs="Times New Roman"/>
          <w:sz w:val="28"/>
          <w:szCs w:val="28"/>
        </w:rPr>
        <w:t>3</w:t>
      </w:r>
      <w:r w:rsidRPr="00D90541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3" w:history="1">
        <w:r w:rsidRPr="00D9054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D90541">
        <w:rPr>
          <w:rFonts w:ascii="Times New Roman" w:hAnsi="Times New Roman" w:cs="Times New Roman"/>
          <w:sz w:val="28"/>
          <w:szCs w:val="28"/>
        </w:rPr>
        <w:t>8 к настоящему Решению;</w:t>
      </w:r>
    </w:p>
    <w:p w:rsidR="00FB5063" w:rsidRPr="007A6651" w:rsidRDefault="00FB5063" w:rsidP="00FB50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90541">
        <w:rPr>
          <w:rFonts w:ascii="Times New Roman" w:hAnsi="Times New Roman" w:cs="Times New Roman"/>
          <w:sz w:val="28"/>
          <w:szCs w:val="28"/>
        </w:rPr>
        <w:t xml:space="preserve">9) по расходам  </w:t>
      </w:r>
      <w:r w:rsidRPr="00D905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осуществление капитальных вложений в объекты капитального строительства муниципальной собственности муниципального образования «Приволжский </w:t>
      </w:r>
      <w:r w:rsidR="001F448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муниципальный </w:t>
      </w:r>
      <w:r w:rsidRPr="00D90541">
        <w:rPr>
          <w:rFonts w:ascii="Times New Roman" w:eastAsia="Calibri" w:hAnsi="Times New Roman" w:cs="Times New Roman"/>
          <w:sz w:val="28"/>
          <w:szCs w:val="28"/>
          <w:lang w:eastAsia="zh-CN"/>
        </w:rPr>
        <w:t>район</w:t>
      </w:r>
      <w:r w:rsidR="001F448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Астраханской области</w:t>
      </w:r>
      <w:r w:rsidRPr="00D905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» и (или) приобретение объектов недвижимого имущества в муниципальную собственность муниципального образования «Приволжский район», а также бюджетных инвестиций в объекты капитального строительства муниципальной собственности муниципального образования «Приволжский </w:t>
      </w:r>
      <w:r w:rsidR="001F448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муниципальный </w:t>
      </w:r>
      <w:r w:rsidRPr="00D90541">
        <w:rPr>
          <w:rFonts w:ascii="Times New Roman" w:eastAsia="Calibri" w:hAnsi="Times New Roman" w:cs="Times New Roman"/>
          <w:sz w:val="28"/>
          <w:szCs w:val="28"/>
          <w:lang w:eastAsia="zh-CN"/>
        </w:rPr>
        <w:t>район</w:t>
      </w:r>
      <w:r w:rsidR="001F448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Астраханской области</w:t>
      </w:r>
      <w:r w:rsidRPr="00D905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» и (или) на приобретение объектов недвижимого имущества в муниципальную собственность муниципального образования «Приволжский </w:t>
      </w:r>
      <w:r w:rsidR="001F448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муниципальный </w:t>
      </w:r>
      <w:r w:rsidRPr="00D90541">
        <w:rPr>
          <w:rFonts w:ascii="Times New Roman" w:eastAsia="Calibri" w:hAnsi="Times New Roman" w:cs="Times New Roman"/>
          <w:sz w:val="28"/>
          <w:szCs w:val="28"/>
          <w:lang w:eastAsia="zh-CN"/>
        </w:rPr>
        <w:t>район</w:t>
      </w:r>
      <w:r w:rsidR="001F448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Астраханской области</w:t>
      </w:r>
      <w:r w:rsidRPr="00D90541">
        <w:rPr>
          <w:rFonts w:ascii="Times New Roman" w:eastAsia="Calibri" w:hAnsi="Times New Roman" w:cs="Times New Roman"/>
          <w:sz w:val="28"/>
          <w:szCs w:val="28"/>
          <w:lang w:eastAsia="zh-CN"/>
        </w:rPr>
        <w:t>», субсидий местным бюджетам на софинансирование капитальных вложений в объекты муниципальной собственности за 202</w:t>
      </w:r>
      <w:r w:rsidR="00AC2D1A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Pr="00D905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</w:t>
      </w:r>
      <w:r w:rsidRPr="00D9054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4" w:history="1">
        <w:r w:rsidRPr="00D9054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D90541">
        <w:rPr>
          <w:rFonts w:ascii="Times New Roman" w:hAnsi="Times New Roman" w:cs="Times New Roman"/>
          <w:sz w:val="28"/>
          <w:szCs w:val="28"/>
        </w:rPr>
        <w:t>9 к настоящему Решению;</w:t>
      </w:r>
    </w:p>
    <w:p w:rsidR="00FB5063" w:rsidRPr="00D90541" w:rsidRDefault="00FB5063" w:rsidP="00FB50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541">
        <w:rPr>
          <w:rFonts w:ascii="Times New Roman" w:hAnsi="Times New Roman" w:cs="Times New Roman"/>
          <w:sz w:val="28"/>
          <w:szCs w:val="28"/>
        </w:rPr>
        <w:t>3. Опубликовать данное Решение в общественно-политической газете «Приволжская газета».</w:t>
      </w:r>
    </w:p>
    <w:p w:rsidR="00FB5063" w:rsidRPr="00D90541" w:rsidRDefault="00FB5063" w:rsidP="00FB50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541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опубликования.</w:t>
      </w:r>
    </w:p>
    <w:p w:rsidR="00FB5063" w:rsidRPr="00D90541" w:rsidRDefault="00FB5063" w:rsidP="00FB50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063" w:rsidRPr="00D90541" w:rsidRDefault="00FB5063" w:rsidP="00FB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063" w:rsidRPr="00D90541" w:rsidRDefault="00FB5063" w:rsidP="00FB5063">
      <w:pPr>
        <w:pStyle w:val="rtejustify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D90541">
        <w:rPr>
          <w:bCs/>
          <w:sz w:val="28"/>
          <w:szCs w:val="28"/>
        </w:rPr>
        <w:t xml:space="preserve">Председатель Совета муниципального </w:t>
      </w:r>
    </w:p>
    <w:p w:rsidR="003661C7" w:rsidRDefault="00FB5063" w:rsidP="00FB5063">
      <w:pPr>
        <w:pStyle w:val="rtejustify"/>
        <w:spacing w:before="0" w:beforeAutospacing="0" w:after="0" w:afterAutospacing="0"/>
        <w:ind w:right="-852"/>
        <w:jc w:val="both"/>
        <w:textAlignment w:val="baseline"/>
        <w:rPr>
          <w:bCs/>
          <w:sz w:val="28"/>
          <w:szCs w:val="28"/>
        </w:rPr>
      </w:pPr>
      <w:r w:rsidRPr="00D90541">
        <w:rPr>
          <w:bCs/>
          <w:sz w:val="28"/>
          <w:szCs w:val="28"/>
        </w:rPr>
        <w:t>образования «Приволжский</w:t>
      </w:r>
      <w:r w:rsidR="003661C7">
        <w:rPr>
          <w:bCs/>
          <w:sz w:val="28"/>
          <w:szCs w:val="28"/>
        </w:rPr>
        <w:t xml:space="preserve"> муниципальный </w:t>
      </w:r>
    </w:p>
    <w:p w:rsidR="00FB5063" w:rsidRPr="00D90541" w:rsidRDefault="00FB5063" w:rsidP="00FB5063">
      <w:pPr>
        <w:pStyle w:val="rtejustify"/>
        <w:spacing w:before="0" w:beforeAutospacing="0" w:after="0" w:afterAutospacing="0"/>
        <w:ind w:right="-852"/>
        <w:jc w:val="both"/>
        <w:textAlignment w:val="baseline"/>
        <w:rPr>
          <w:bCs/>
          <w:sz w:val="28"/>
          <w:szCs w:val="28"/>
        </w:rPr>
      </w:pPr>
      <w:r w:rsidRPr="00D90541">
        <w:rPr>
          <w:bCs/>
          <w:sz w:val="28"/>
          <w:szCs w:val="28"/>
        </w:rPr>
        <w:t>район</w:t>
      </w:r>
      <w:r w:rsidR="003661C7">
        <w:rPr>
          <w:bCs/>
          <w:sz w:val="28"/>
          <w:szCs w:val="28"/>
        </w:rPr>
        <w:t xml:space="preserve"> Астраханской области</w:t>
      </w:r>
      <w:r w:rsidRPr="00D90541">
        <w:rPr>
          <w:bCs/>
          <w:sz w:val="28"/>
          <w:szCs w:val="28"/>
        </w:rPr>
        <w:t>»                 Редько А.В.</w:t>
      </w:r>
    </w:p>
    <w:p w:rsidR="00FB5063" w:rsidRPr="00D90541" w:rsidRDefault="00FB5063" w:rsidP="00FB5063">
      <w:pPr>
        <w:pStyle w:val="rtejustify"/>
        <w:spacing w:before="0" w:beforeAutospacing="0" w:after="0" w:afterAutospacing="0"/>
        <w:ind w:right="-852"/>
        <w:jc w:val="both"/>
        <w:textAlignment w:val="baseline"/>
        <w:rPr>
          <w:bCs/>
          <w:sz w:val="28"/>
          <w:szCs w:val="28"/>
        </w:rPr>
      </w:pPr>
    </w:p>
    <w:p w:rsidR="00FB5063" w:rsidRPr="00D90541" w:rsidRDefault="00FB5063" w:rsidP="00FB5063">
      <w:pPr>
        <w:pStyle w:val="rtejustify"/>
        <w:spacing w:before="0" w:beforeAutospacing="0" w:after="0" w:afterAutospacing="0"/>
        <w:ind w:right="-852"/>
        <w:jc w:val="both"/>
        <w:textAlignment w:val="baseline"/>
        <w:rPr>
          <w:sz w:val="28"/>
          <w:szCs w:val="28"/>
        </w:rPr>
      </w:pPr>
      <w:r w:rsidRPr="00D90541">
        <w:rPr>
          <w:bCs/>
          <w:sz w:val="28"/>
          <w:szCs w:val="28"/>
        </w:rPr>
        <w:t>Глава муниципального образования</w:t>
      </w:r>
    </w:p>
    <w:p w:rsidR="003661C7" w:rsidRDefault="003661C7" w:rsidP="003661C7">
      <w:pPr>
        <w:pStyle w:val="rtejustify"/>
        <w:spacing w:before="0" w:beforeAutospacing="0" w:after="0" w:afterAutospacing="0"/>
        <w:ind w:right="-852"/>
        <w:jc w:val="both"/>
        <w:textAlignment w:val="baseline"/>
        <w:rPr>
          <w:bCs/>
          <w:sz w:val="28"/>
          <w:szCs w:val="28"/>
        </w:rPr>
      </w:pPr>
      <w:r w:rsidRPr="00D90541">
        <w:rPr>
          <w:bCs/>
          <w:sz w:val="28"/>
          <w:szCs w:val="28"/>
        </w:rPr>
        <w:t>«Приволжский</w:t>
      </w:r>
      <w:r>
        <w:rPr>
          <w:bCs/>
          <w:sz w:val="28"/>
          <w:szCs w:val="28"/>
        </w:rPr>
        <w:t xml:space="preserve"> муниципальный </w:t>
      </w:r>
    </w:p>
    <w:p w:rsidR="00FB5063" w:rsidRPr="003661C7" w:rsidRDefault="003661C7" w:rsidP="003661C7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61C7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 Астраханской области»  </w:t>
      </w:r>
      <w:r w:rsidR="00FB5063" w:rsidRPr="003661C7">
        <w:rPr>
          <w:rFonts w:ascii="Times New Roman" w:eastAsia="Times New Roman" w:hAnsi="Times New Roman" w:cs="Times New Roman"/>
          <w:bCs/>
          <w:sz w:val="28"/>
          <w:szCs w:val="28"/>
        </w:rPr>
        <w:t>Мазаев Д.В.</w:t>
      </w:r>
    </w:p>
    <w:p w:rsidR="00FB5063" w:rsidRPr="00D90541" w:rsidRDefault="00FB5063" w:rsidP="00FB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063" w:rsidRPr="00D90541" w:rsidRDefault="00FB5063" w:rsidP="00FB50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B5063" w:rsidRPr="00D90541" w:rsidRDefault="00FB5063" w:rsidP="00FB50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B5063" w:rsidRPr="00D90541" w:rsidRDefault="00FB5063" w:rsidP="00FB50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B5063" w:rsidRPr="00D90541" w:rsidRDefault="00FB5063" w:rsidP="00FB50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B5063" w:rsidRPr="00D90541" w:rsidRDefault="00FB5063" w:rsidP="00FB50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B5063" w:rsidRPr="00D90541" w:rsidRDefault="00FB5063" w:rsidP="00FB5063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lastRenderedPageBreak/>
        <w:t>Приложение 1</w:t>
      </w:r>
    </w:p>
    <w:p w:rsidR="00FB5063" w:rsidRPr="00D90541" w:rsidRDefault="00FB5063" w:rsidP="00FB5063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>к Решению Совета</w:t>
      </w:r>
    </w:p>
    <w:p w:rsidR="00FB5063" w:rsidRPr="00D90541" w:rsidRDefault="00FB5063" w:rsidP="00FB5063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>МО «Приволжский район»</w:t>
      </w:r>
    </w:p>
    <w:p w:rsidR="00FB5063" w:rsidRPr="00D90541" w:rsidRDefault="00FB5063" w:rsidP="00FB5063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>От  202</w:t>
      </w:r>
      <w:r w:rsidR="00AC2D1A">
        <w:rPr>
          <w:rFonts w:ascii="Times New Roman" w:hAnsi="Times New Roman" w:cs="Times New Roman"/>
          <w:sz w:val="18"/>
          <w:szCs w:val="18"/>
        </w:rPr>
        <w:t>4</w:t>
      </w:r>
      <w:r w:rsidRPr="00D90541">
        <w:rPr>
          <w:rFonts w:ascii="Times New Roman" w:hAnsi="Times New Roman" w:cs="Times New Roman"/>
          <w:sz w:val="18"/>
          <w:szCs w:val="18"/>
        </w:rPr>
        <w:t xml:space="preserve">г.  № </w:t>
      </w:r>
    </w:p>
    <w:p w:rsidR="00FB5063" w:rsidRPr="00D90541" w:rsidRDefault="00FB5063" w:rsidP="00FB50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B5063" w:rsidRPr="00D90541" w:rsidRDefault="00FB5063" w:rsidP="00FB50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F448A" w:rsidRDefault="001F448A" w:rsidP="00FB506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B5063" w:rsidRDefault="00FB5063" w:rsidP="00FB506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>Исполнение по доходам бюджета муниципального образования «Приволжский</w:t>
      </w:r>
      <w:r w:rsidR="001F448A">
        <w:rPr>
          <w:rFonts w:ascii="Times New Roman" w:hAnsi="Times New Roman" w:cs="Times New Roman"/>
          <w:sz w:val="18"/>
          <w:szCs w:val="18"/>
        </w:rPr>
        <w:t xml:space="preserve"> муниципальный </w:t>
      </w:r>
      <w:r w:rsidR="001F448A" w:rsidRPr="00D90541">
        <w:rPr>
          <w:rFonts w:ascii="Times New Roman" w:hAnsi="Times New Roman" w:cs="Times New Roman"/>
          <w:sz w:val="18"/>
          <w:szCs w:val="18"/>
        </w:rPr>
        <w:t>район</w:t>
      </w:r>
      <w:r w:rsidR="001F448A">
        <w:rPr>
          <w:rFonts w:ascii="Times New Roman" w:hAnsi="Times New Roman" w:cs="Times New Roman"/>
          <w:sz w:val="18"/>
          <w:szCs w:val="18"/>
        </w:rPr>
        <w:t xml:space="preserve"> Астраханской области</w:t>
      </w:r>
      <w:r w:rsidRPr="00D90541">
        <w:rPr>
          <w:rFonts w:ascii="Times New Roman" w:hAnsi="Times New Roman" w:cs="Times New Roman"/>
          <w:sz w:val="18"/>
          <w:szCs w:val="18"/>
        </w:rPr>
        <w:t>» за 202</w:t>
      </w:r>
      <w:r w:rsidR="00AC2D1A">
        <w:rPr>
          <w:rFonts w:ascii="Times New Roman" w:hAnsi="Times New Roman" w:cs="Times New Roman"/>
          <w:sz w:val="18"/>
          <w:szCs w:val="18"/>
        </w:rPr>
        <w:t>3</w:t>
      </w:r>
      <w:r w:rsidRPr="00D90541">
        <w:rPr>
          <w:rFonts w:ascii="Times New Roman" w:hAnsi="Times New Roman" w:cs="Times New Roman"/>
          <w:sz w:val="18"/>
          <w:szCs w:val="18"/>
        </w:rPr>
        <w:t xml:space="preserve"> год по доходам</w:t>
      </w:r>
    </w:p>
    <w:p w:rsidR="001F448A" w:rsidRPr="00D90541" w:rsidRDefault="001F448A" w:rsidP="00FB506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B5063" w:rsidRPr="00D90541" w:rsidRDefault="00FB5063" w:rsidP="00FB506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>тыс. руб.</w:t>
      </w:r>
    </w:p>
    <w:p w:rsidR="00FB5063" w:rsidRDefault="00FB5063" w:rsidP="00FB5063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79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3"/>
        <w:gridCol w:w="1985"/>
        <w:gridCol w:w="1842"/>
        <w:gridCol w:w="1843"/>
      </w:tblGrid>
      <w:tr w:rsidR="008C7159" w:rsidRPr="008C7159" w:rsidTr="008C7159">
        <w:trPr>
          <w:trHeight w:val="228"/>
        </w:trPr>
        <w:tc>
          <w:tcPr>
            <w:tcW w:w="4123" w:type="dxa"/>
            <w:vMerge w:val="restart"/>
            <w:shd w:val="clear" w:color="auto" w:fill="auto"/>
            <w:vAlign w:val="center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Наименование </w:t>
            </w: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твержденные бюджетные назначения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Исполнено</w:t>
            </w:r>
          </w:p>
        </w:tc>
      </w:tr>
      <w:tr w:rsidR="008C7159" w:rsidRPr="008C7159" w:rsidTr="008C7159">
        <w:trPr>
          <w:trHeight w:val="537"/>
        </w:trPr>
        <w:tc>
          <w:tcPr>
            <w:tcW w:w="4123" w:type="dxa"/>
            <w:vMerge/>
            <w:vAlign w:val="center"/>
            <w:hideMark/>
          </w:tcPr>
          <w:p w:rsidR="008C7159" w:rsidRPr="008C7159" w:rsidRDefault="008C7159" w:rsidP="008C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C7159" w:rsidRPr="008C7159" w:rsidRDefault="008C7159" w:rsidP="008C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8C7159" w:rsidRPr="008C7159" w:rsidRDefault="008C7159" w:rsidP="008C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C7159" w:rsidRPr="008C7159" w:rsidRDefault="008C7159" w:rsidP="008C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C7159" w:rsidRPr="008C7159" w:rsidTr="008C7159">
        <w:trPr>
          <w:trHeight w:val="228"/>
        </w:trPr>
        <w:tc>
          <w:tcPr>
            <w:tcW w:w="4123" w:type="dxa"/>
            <w:shd w:val="clear" w:color="auto" w:fill="auto"/>
            <w:vAlign w:val="center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8C7159" w:rsidRPr="008C7159" w:rsidTr="008C7159">
        <w:trPr>
          <w:trHeight w:val="435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1 819 885,8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1726627,0</w:t>
            </w:r>
          </w:p>
        </w:tc>
      </w:tr>
      <w:tr w:rsidR="008C7159" w:rsidRPr="008C7159" w:rsidTr="008C7159">
        <w:trPr>
          <w:trHeight w:val="300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C7159" w:rsidRPr="008C7159" w:rsidTr="008C7159">
        <w:trPr>
          <w:trHeight w:val="288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529 221,8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550556,8</w:t>
            </w:r>
          </w:p>
        </w:tc>
      </w:tr>
      <w:tr w:rsidR="008C7159" w:rsidRPr="008C7159" w:rsidTr="008C7159">
        <w:trPr>
          <w:trHeight w:val="288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277 146,0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281364,0</w:t>
            </w:r>
          </w:p>
        </w:tc>
      </w:tr>
      <w:tr w:rsidR="008C7159" w:rsidRPr="008C7159" w:rsidTr="008C7159">
        <w:trPr>
          <w:trHeight w:val="288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277 146,0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281364,0</w:t>
            </w:r>
          </w:p>
        </w:tc>
      </w:tr>
      <w:tr w:rsidR="008C7159" w:rsidRPr="008C7159" w:rsidTr="008C7159">
        <w:trPr>
          <w:trHeight w:val="1248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247 146,0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248959,9</w:t>
            </w:r>
          </w:p>
        </w:tc>
      </w:tr>
      <w:tr w:rsidR="008C7159" w:rsidRPr="008C7159" w:rsidTr="008C7159">
        <w:trPr>
          <w:trHeight w:val="1452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4 556,0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4459,7</w:t>
            </w:r>
          </w:p>
        </w:tc>
      </w:tr>
      <w:tr w:rsidR="008C7159" w:rsidRPr="008C7159" w:rsidTr="008C7159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10768,5</w:t>
            </w:r>
          </w:p>
        </w:tc>
      </w:tr>
      <w:tr w:rsidR="008C7159" w:rsidRPr="008C7159" w:rsidTr="008C7159">
        <w:trPr>
          <w:trHeight w:val="1248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000 1010204001 0000 110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4743,9</w:t>
            </w:r>
          </w:p>
        </w:tc>
      </w:tr>
      <w:tr w:rsidR="008C7159" w:rsidRPr="008C7159" w:rsidTr="008C7159">
        <w:trPr>
          <w:trHeight w:val="1656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000 1010208001 0000 110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5526,2</w:t>
            </w:r>
          </w:p>
        </w:tc>
      </w:tr>
      <w:tr w:rsidR="008C7159" w:rsidRPr="008C7159" w:rsidTr="008C7159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000 1010213001 0000 110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2 344,0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2510,6</w:t>
            </w:r>
          </w:p>
        </w:tc>
      </w:tr>
      <w:tr w:rsidR="008C7159" w:rsidRPr="008C7159" w:rsidTr="008C7159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000 1010214001 0000 110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4395,3</w:t>
            </w:r>
          </w:p>
        </w:tc>
      </w:tr>
      <w:tr w:rsidR="008C7159" w:rsidRPr="008C7159" w:rsidTr="008C7159">
        <w:trPr>
          <w:trHeight w:val="432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10 578,9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10852,8</w:t>
            </w:r>
          </w:p>
        </w:tc>
      </w:tr>
      <w:tr w:rsidR="008C7159" w:rsidRPr="008C7159" w:rsidTr="008C7159">
        <w:trPr>
          <w:trHeight w:val="432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10 578,9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10852,8</w:t>
            </w:r>
          </w:p>
        </w:tc>
      </w:tr>
      <w:tr w:rsidR="008C7159" w:rsidRPr="008C7159" w:rsidTr="008C7159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5 502,1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5623,4</w:t>
            </w:r>
          </w:p>
        </w:tc>
      </w:tr>
      <w:tr w:rsidR="008C7159" w:rsidRPr="008C7159" w:rsidTr="008C7159">
        <w:trPr>
          <w:trHeight w:val="1452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5 502,1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5623,4</w:t>
            </w:r>
          </w:p>
        </w:tc>
      </w:tr>
      <w:tr w:rsidR="008C7159" w:rsidRPr="008C7159" w:rsidTr="008C7159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29,4</w:t>
            </w:r>
          </w:p>
        </w:tc>
      </w:tr>
      <w:tr w:rsidR="008C7159" w:rsidRPr="008C7159" w:rsidTr="008C7159">
        <w:trPr>
          <w:trHeight w:val="1656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29,4</w:t>
            </w:r>
          </w:p>
        </w:tc>
      </w:tr>
      <w:tr w:rsidR="008C7159" w:rsidRPr="008C7159" w:rsidTr="008C7159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5 711,4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5812,2</w:t>
            </w:r>
          </w:p>
        </w:tc>
      </w:tr>
      <w:tr w:rsidR="008C7159" w:rsidRPr="008C7159" w:rsidTr="008C7159">
        <w:trPr>
          <w:trHeight w:val="1452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5 711,4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5812,2</w:t>
            </w:r>
          </w:p>
        </w:tc>
      </w:tr>
      <w:tr w:rsidR="008C7159" w:rsidRPr="008C7159" w:rsidTr="008C7159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-662,0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-612,2</w:t>
            </w:r>
          </w:p>
        </w:tc>
      </w:tr>
      <w:tr w:rsidR="008C7159" w:rsidRPr="008C7159" w:rsidTr="008C7159">
        <w:trPr>
          <w:trHeight w:val="1452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-662,0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-612,2</w:t>
            </w:r>
          </w:p>
        </w:tc>
      </w:tr>
      <w:tr w:rsidR="008C7159" w:rsidRPr="008C7159" w:rsidTr="008C7159">
        <w:trPr>
          <w:trHeight w:val="288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106 773,0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105122,0</w:t>
            </w:r>
          </w:p>
        </w:tc>
      </w:tr>
      <w:tr w:rsidR="008C7159" w:rsidRPr="008C7159" w:rsidTr="008C7159">
        <w:trPr>
          <w:trHeight w:val="432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89053,5</w:t>
            </w:r>
          </w:p>
        </w:tc>
      </w:tr>
      <w:tr w:rsidR="008C7159" w:rsidRPr="008C7159" w:rsidTr="008C7159">
        <w:trPr>
          <w:trHeight w:val="432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63085,3</w:t>
            </w:r>
          </w:p>
        </w:tc>
      </w:tr>
      <w:tr w:rsidR="008C7159" w:rsidRPr="008C7159" w:rsidTr="008C7159">
        <w:trPr>
          <w:trHeight w:val="432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63085,3</w:t>
            </w:r>
          </w:p>
        </w:tc>
      </w:tr>
      <w:tr w:rsidR="008C7159" w:rsidRPr="008C7159" w:rsidTr="008C7159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25969,7</w:t>
            </w:r>
          </w:p>
        </w:tc>
      </w:tr>
      <w:tr w:rsidR="008C7159" w:rsidRPr="008C7159" w:rsidTr="008C7159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25976,8</w:t>
            </w:r>
          </w:p>
        </w:tc>
      </w:tr>
      <w:tr w:rsidR="008C7159" w:rsidRPr="008C7159" w:rsidTr="008C7159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000 1050102201 0000 110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C92B3E" w:rsidP="00C92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-7,1</w:t>
            </w:r>
          </w:p>
        </w:tc>
      </w:tr>
      <w:tr w:rsidR="008C7159" w:rsidRPr="008C7159" w:rsidTr="008C7159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000 1050105001 0000 110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C92B3E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-1,5</w:t>
            </w:r>
          </w:p>
        </w:tc>
      </w:tr>
      <w:tr w:rsidR="008C7159" w:rsidRPr="008C7159" w:rsidTr="008C7159">
        <w:trPr>
          <w:trHeight w:val="432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117,0</w:t>
            </w:r>
          </w:p>
        </w:tc>
      </w:tr>
      <w:tr w:rsidR="008C7159" w:rsidRPr="008C7159" w:rsidTr="008C7159">
        <w:trPr>
          <w:trHeight w:val="432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118,6</w:t>
            </w:r>
          </w:p>
        </w:tc>
      </w:tr>
      <w:tr w:rsidR="008C7159" w:rsidRPr="008C7159" w:rsidTr="008C7159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000 1050202002 0000 110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C92B3E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-1,6</w:t>
            </w:r>
          </w:p>
        </w:tc>
      </w:tr>
      <w:tr w:rsidR="008C7159" w:rsidRPr="008C7159" w:rsidTr="008C7159">
        <w:trPr>
          <w:trHeight w:val="288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7 370,0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7347,4</w:t>
            </w:r>
          </w:p>
        </w:tc>
      </w:tr>
      <w:tr w:rsidR="008C7159" w:rsidRPr="008C7159" w:rsidTr="008C7159">
        <w:trPr>
          <w:trHeight w:val="288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7 370,0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7347,4</w:t>
            </w:r>
          </w:p>
        </w:tc>
      </w:tr>
      <w:tr w:rsidR="008C7159" w:rsidRPr="008C7159" w:rsidTr="008C7159">
        <w:trPr>
          <w:trHeight w:val="432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8604,0</w:t>
            </w:r>
          </w:p>
        </w:tc>
      </w:tr>
      <w:tr w:rsidR="008C7159" w:rsidRPr="008C7159" w:rsidTr="008C7159">
        <w:trPr>
          <w:trHeight w:val="432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8604,0</w:t>
            </w:r>
          </w:p>
        </w:tc>
      </w:tr>
      <w:tr w:rsidR="008C7159" w:rsidRPr="008C7159" w:rsidTr="008C7159">
        <w:trPr>
          <w:trHeight w:val="288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7 571,0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8008,5</w:t>
            </w:r>
          </w:p>
        </w:tc>
      </w:tr>
      <w:tr w:rsidR="008C7159" w:rsidRPr="008C7159" w:rsidTr="008C7159">
        <w:trPr>
          <w:trHeight w:val="432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7 571,0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8008,5</w:t>
            </w:r>
          </w:p>
        </w:tc>
      </w:tr>
      <w:tr w:rsidR="008C7159" w:rsidRPr="008C7159" w:rsidTr="008C7159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7 571,0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8008,5</w:t>
            </w:r>
          </w:p>
        </w:tc>
      </w:tr>
      <w:tr w:rsidR="008C7159" w:rsidRPr="008C7159" w:rsidTr="008C7159">
        <w:trPr>
          <w:trHeight w:val="432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000 1090000000 0000 000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C92B3E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</w:tr>
      <w:tr w:rsidR="008C7159" w:rsidRPr="008C7159" w:rsidTr="008C7159">
        <w:trPr>
          <w:trHeight w:val="288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налоги и сборы (по отмененным местным налогам и сборам)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000 1090700000 0000 110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C92B3E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</w:tr>
      <w:tr w:rsidR="008C7159" w:rsidRPr="008C7159" w:rsidTr="008C7159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000 1090703000 0000 110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C92B3E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</w:tr>
      <w:tr w:rsidR="008C7159" w:rsidRPr="008C7159" w:rsidTr="008C7159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000 1090703305 0000 110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C92B3E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</w:tr>
      <w:tr w:rsidR="008C7159" w:rsidRPr="008C7159" w:rsidTr="008C7159">
        <w:trPr>
          <w:trHeight w:val="432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52 490,0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59372,4</w:t>
            </w:r>
          </w:p>
        </w:tc>
      </w:tr>
      <w:tr w:rsidR="008C7159" w:rsidRPr="008C7159" w:rsidTr="008C7159">
        <w:trPr>
          <w:trHeight w:val="432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000 1110300000 0000 120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C92B3E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</w:tr>
      <w:tr w:rsidR="008C7159" w:rsidRPr="008C7159" w:rsidTr="008C7159">
        <w:trPr>
          <w:trHeight w:val="432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000 1110305005 0000 120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C92B3E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</w:tr>
      <w:tr w:rsidR="008C7159" w:rsidRPr="008C7159" w:rsidTr="008C7159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50 290,0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56972,8</w:t>
            </w:r>
          </w:p>
        </w:tc>
      </w:tr>
      <w:tr w:rsidR="008C7159" w:rsidRPr="008C7159" w:rsidTr="008C7159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56627,1</w:t>
            </w:r>
          </w:p>
        </w:tc>
      </w:tr>
      <w:tr w:rsidR="008C7159" w:rsidRPr="008C7159" w:rsidTr="008C7159">
        <w:trPr>
          <w:trHeight w:val="1248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56627,1</w:t>
            </w:r>
          </w:p>
        </w:tc>
      </w:tr>
      <w:tr w:rsidR="008C7159" w:rsidRPr="008C7159" w:rsidTr="008C7159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345,6</w:t>
            </w:r>
          </w:p>
        </w:tc>
      </w:tr>
      <w:tr w:rsidR="008C7159" w:rsidRPr="008C7159" w:rsidTr="008C7159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345,6</w:t>
            </w:r>
          </w:p>
        </w:tc>
      </w:tr>
      <w:tr w:rsidR="008C7159" w:rsidRPr="008C7159" w:rsidTr="008C7159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000 1110900000 0000 120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2398,9</w:t>
            </w:r>
          </w:p>
        </w:tc>
      </w:tr>
      <w:tr w:rsidR="008C7159" w:rsidRPr="008C7159" w:rsidTr="008C7159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000 1110904000 0000 120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2398,9</w:t>
            </w:r>
          </w:p>
        </w:tc>
      </w:tr>
      <w:tr w:rsidR="008C7159" w:rsidRPr="008C7159" w:rsidTr="008C7159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000 1110904505 0000 120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2398,9</w:t>
            </w:r>
          </w:p>
        </w:tc>
      </w:tr>
      <w:tr w:rsidR="008C7159" w:rsidRPr="008C7159" w:rsidTr="008C7159">
        <w:trPr>
          <w:trHeight w:val="288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24 835,0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24834,5</w:t>
            </w:r>
          </w:p>
        </w:tc>
      </w:tr>
      <w:tr w:rsidR="008C7159" w:rsidRPr="008C7159" w:rsidTr="008C7159">
        <w:trPr>
          <w:trHeight w:val="288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24 835,0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24834,5</w:t>
            </w:r>
          </w:p>
        </w:tc>
      </w:tr>
      <w:tr w:rsidR="008C7159" w:rsidRPr="008C7159" w:rsidTr="008C7159">
        <w:trPr>
          <w:trHeight w:val="432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239,5</w:t>
            </w:r>
          </w:p>
        </w:tc>
      </w:tr>
      <w:tr w:rsidR="008C7159" w:rsidRPr="008C7159" w:rsidTr="008C7159">
        <w:trPr>
          <w:trHeight w:val="288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000 1120103001 0000 120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24 595,0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24595,5</w:t>
            </w:r>
          </w:p>
        </w:tc>
      </w:tr>
      <w:tr w:rsidR="008C7159" w:rsidRPr="008C7159" w:rsidTr="008C7159">
        <w:trPr>
          <w:trHeight w:val="288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C92B3E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-0,6</w:t>
            </w:r>
          </w:p>
        </w:tc>
      </w:tr>
      <w:tr w:rsidR="008C7159" w:rsidRPr="008C7159" w:rsidTr="008C7159">
        <w:trPr>
          <w:trHeight w:val="288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C92B3E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-0,6</w:t>
            </w:r>
          </w:p>
        </w:tc>
      </w:tr>
      <w:tr w:rsidR="008C7159" w:rsidRPr="008C7159" w:rsidTr="008C7159">
        <w:trPr>
          <w:trHeight w:val="432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2363,5</w:t>
            </w:r>
          </w:p>
        </w:tc>
      </w:tr>
      <w:tr w:rsidR="008C7159" w:rsidRPr="008C7159" w:rsidTr="008C7159">
        <w:trPr>
          <w:trHeight w:val="288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000 1130200000 0000 130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2363,5</w:t>
            </w:r>
          </w:p>
        </w:tc>
      </w:tr>
      <w:tr w:rsidR="008C7159" w:rsidRPr="008C7159" w:rsidTr="008C7159">
        <w:trPr>
          <w:trHeight w:val="288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000 1130299000 0000 130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2363,5</w:t>
            </w:r>
          </w:p>
        </w:tc>
      </w:tr>
      <w:tr w:rsidR="008C7159" w:rsidRPr="008C7159" w:rsidTr="008C7159">
        <w:trPr>
          <w:trHeight w:val="432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000 1130299505 0000 130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2363,5</w:t>
            </w:r>
          </w:p>
        </w:tc>
      </w:tr>
      <w:tr w:rsidR="008C7159" w:rsidRPr="008C7159" w:rsidTr="008C7159">
        <w:trPr>
          <w:trHeight w:val="432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43 897,9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52978,6</w:t>
            </w:r>
          </w:p>
        </w:tc>
      </w:tr>
      <w:tr w:rsidR="008C7159" w:rsidRPr="008C7159" w:rsidTr="008C7159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000 1140200000 0000 000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897,9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897,9</w:t>
            </w:r>
          </w:p>
        </w:tc>
      </w:tr>
      <w:tr w:rsidR="008C7159" w:rsidRPr="008C7159" w:rsidTr="008C7159">
        <w:trPr>
          <w:trHeight w:val="1248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000 1140205005 0000 410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897,9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897,9</w:t>
            </w:r>
          </w:p>
        </w:tc>
      </w:tr>
      <w:tr w:rsidR="008C7159" w:rsidRPr="008C7159" w:rsidTr="008C7159">
        <w:trPr>
          <w:trHeight w:val="1248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000 1140205305 0000 410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897,9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897,9</w:t>
            </w:r>
          </w:p>
        </w:tc>
      </w:tr>
      <w:tr w:rsidR="008C7159" w:rsidRPr="008C7159" w:rsidTr="008C7159">
        <w:trPr>
          <w:trHeight w:val="432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52080,7</w:t>
            </w:r>
          </w:p>
        </w:tc>
      </w:tr>
      <w:tr w:rsidR="008C7159" w:rsidRPr="008C7159" w:rsidTr="008C7159">
        <w:trPr>
          <w:trHeight w:val="432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52080,7</w:t>
            </w:r>
          </w:p>
        </w:tc>
      </w:tr>
      <w:tr w:rsidR="008C7159" w:rsidRPr="008C7159" w:rsidTr="008C7159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000 1140601305 0000 430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43 000,0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52080,7</w:t>
            </w:r>
          </w:p>
        </w:tc>
      </w:tr>
      <w:tr w:rsidR="008C7159" w:rsidRPr="008C7159" w:rsidTr="008C7159">
        <w:trPr>
          <w:trHeight w:val="288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1628,4</w:t>
            </w:r>
          </w:p>
        </w:tc>
      </w:tr>
      <w:tr w:rsidR="008C7159" w:rsidRPr="008C7159" w:rsidTr="008C7159">
        <w:trPr>
          <w:trHeight w:val="432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1 360,9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1457,0</w:t>
            </w:r>
          </w:p>
        </w:tc>
      </w:tr>
      <w:tr w:rsidR="008C7159" w:rsidRPr="008C7159" w:rsidTr="008C7159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36,9</w:t>
            </w:r>
          </w:p>
        </w:tc>
      </w:tr>
      <w:tr w:rsidR="008C7159" w:rsidRPr="008C7159" w:rsidTr="008C7159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36,9</w:t>
            </w:r>
          </w:p>
        </w:tc>
      </w:tr>
      <w:tr w:rsidR="008C7159" w:rsidRPr="008C7159" w:rsidTr="008C7159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000 1160106001 0000 140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88,5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107,0</w:t>
            </w:r>
          </w:p>
        </w:tc>
      </w:tr>
      <w:tr w:rsidR="008C7159" w:rsidRPr="008C7159" w:rsidTr="008C7159">
        <w:trPr>
          <w:trHeight w:val="1248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000 1160106301 0000 140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88,5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107,0</w:t>
            </w:r>
          </w:p>
        </w:tc>
      </w:tr>
      <w:tr w:rsidR="008C7159" w:rsidRPr="008C7159" w:rsidTr="008C7159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000 1160107001 0000 140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179,1</w:t>
            </w:r>
          </w:p>
        </w:tc>
      </w:tr>
      <w:tr w:rsidR="008C7159" w:rsidRPr="008C7159" w:rsidTr="008C7159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000 1160107301 0000 140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174,1</w:t>
            </w:r>
          </w:p>
        </w:tc>
      </w:tr>
      <w:tr w:rsidR="008C7159" w:rsidRPr="008C7159" w:rsidTr="008C7159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000 1160107401 0000 140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8C7159" w:rsidRPr="008C7159" w:rsidTr="008C7159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000 1160108001 0000 140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75,3</w:t>
            </w:r>
          </w:p>
        </w:tc>
      </w:tr>
      <w:tr w:rsidR="008C7159" w:rsidRPr="008C7159" w:rsidTr="008C7159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000 1160108301 0000 140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75,3</w:t>
            </w:r>
          </w:p>
        </w:tc>
      </w:tr>
      <w:tr w:rsidR="008C7159" w:rsidRPr="008C7159" w:rsidTr="008C7159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000 1160113001 0000 140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36,2</w:t>
            </w:r>
          </w:p>
        </w:tc>
      </w:tr>
      <w:tr w:rsidR="008C7159" w:rsidRPr="008C7159" w:rsidTr="008C7159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000 1160113301 0000 140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36,2</w:t>
            </w:r>
          </w:p>
        </w:tc>
      </w:tr>
      <w:tr w:rsidR="008C7159" w:rsidRPr="008C7159" w:rsidTr="008C7159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000 1160114001 0000 140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565,8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509,7</w:t>
            </w:r>
          </w:p>
        </w:tc>
      </w:tr>
      <w:tr w:rsidR="008C7159" w:rsidRPr="008C7159" w:rsidTr="008C7159">
        <w:trPr>
          <w:trHeight w:val="1248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000 1160114301 0000 140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565,8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509,7</w:t>
            </w:r>
          </w:p>
        </w:tc>
      </w:tr>
      <w:tr w:rsidR="008C7159" w:rsidRPr="008C7159" w:rsidTr="008C7159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000 1160115001 0000 140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61,2</w:t>
            </w:r>
          </w:p>
        </w:tc>
      </w:tr>
      <w:tr w:rsidR="008C7159" w:rsidRPr="008C7159" w:rsidTr="008C7159">
        <w:trPr>
          <w:trHeight w:val="1452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000 1160115301 0000 140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61,2</w:t>
            </w:r>
          </w:p>
        </w:tc>
      </w:tr>
      <w:tr w:rsidR="008C7159" w:rsidRPr="008C7159" w:rsidTr="008C7159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000 1160117001 0000 140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13,0</w:t>
            </w:r>
          </w:p>
        </w:tc>
      </w:tr>
      <w:tr w:rsidR="008C7159" w:rsidRPr="008C7159" w:rsidTr="008C7159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000 1160117301 0000 140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13,0</w:t>
            </w:r>
          </w:p>
        </w:tc>
      </w:tr>
      <w:tr w:rsidR="008C7159" w:rsidRPr="008C7159" w:rsidTr="008C7159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000 1160119001 0000 140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63,8</w:t>
            </w:r>
          </w:p>
        </w:tc>
      </w:tr>
      <w:tr w:rsidR="008C7159" w:rsidRPr="008C7159" w:rsidTr="008C7159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000 1160119301 0000 140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63,8</w:t>
            </w:r>
          </w:p>
        </w:tc>
      </w:tr>
      <w:tr w:rsidR="008C7159" w:rsidRPr="008C7159" w:rsidTr="008C7159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330,6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374,7</w:t>
            </w:r>
          </w:p>
        </w:tc>
      </w:tr>
      <w:tr w:rsidR="008C7159" w:rsidRPr="008C7159" w:rsidTr="008C7159">
        <w:trPr>
          <w:trHeight w:val="1248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330,6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374,7</w:t>
            </w:r>
          </w:p>
        </w:tc>
      </w:tr>
      <w:tr w:rsidR="008C7159" w:rsidRPr="008C7159" w:rsidTr="008C7159">
        <w:trPr>
          <w:trHeight w:val="1452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000 1160700000 0000 140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C92B3E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</w:tr>
      <w:tr w:rsidR="008C7159" w:rsidRPr="008C7159" w:rsidTr="008C7159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000 1160709000 0000 140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C92B3E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</w:tr>
      <w:tr w:rsidR="008C7159" w:rsidRPr="008C7159" w:rsidTr="008C7159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000 1160709005 0000 140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C92B3E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</w:tr>
      <w:tr w:rsidR="008C7159" w:rsidRPr="008C7159" w:rsidTr="008C7159">
        <w:trPr>
          <w:trHeight w:val="288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000 1161000000 0000 140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110,2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161,6</w:t>
            </w:r>
          </w:p>
        </w:tc>
      </w:tr>
      <w:tr w:rsidR="008C7159" w:rsidRPr="008C7159" w:rsidTr="008C7159">
        <w:trPr>
          <w:trHeight w:val="1248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000 1161003005 0000 140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159,3</w:t>
            </w:r>
          </w:p>
        </w:tc>
      </w:tr>
      <w:tr w:rsidR="008C7159" w:rsidRPr="008C7159" w:rsidTr="008C7159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000 1161003205 0000 140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159,3</w:t>
            </w:r>
          </w:p>
        </w:tc>
      </w:tr>
      <w:tr w:rsidR="008C7159" w:rsidRPr="008C7159" w:rsidTr="008C7159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000 1161012000 0000 140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</w:t>
            </w:r>
          </w:p>
        </w:tc>
      </w:tr>
      <w:tr w:rsidR="008C7159" w:rsidRPr="008C7159" w:rsidTr="008C7159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000 1161012301 0000 140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24,4</w:t>
            </w:r>
          </w:p>
        </w:tc>
      </w:tr>
      <w:tr w:rsidR="008C7159" w:rsidRPr="008C7159" w:rsidTr="008C7159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000 1161012901 0000 140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-22,2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-22,1</w:t>
            </w:r>
          </w:p>
        </w:tc>
      </w:tr>
      <w:tr w:rsidR="008C7159" w:rsidRPr="008C7159" w:rsidTr="008C7159">
        <w:trPr>
          <w:trHeight w:val="288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000 1161100001 0000 140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9,1</w:t>
            </w:r>
          </w:p>
        </w:tc>
      </w:tr>
      <w:tr w:rsidR="008C7159" w:rsidRPr="008C7159" w:rsidTr="008C7159">
        <w:trPr>
          <w:trHeight w:val="1452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000 1161105001 0000 140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9,1</w:t>
            </w:r>
          </w:p>
        </w:tc>
      </w:tr>
      <w:tr w:rsidR="008C7159" w:rsidRPr="008C7159" w:rsidTr="008C7159">
        <w:trPr>
          <w:trHeight w:val="288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4031,7</w:t>
            </w:r>
          </w:p>
        </w:tc>
      </w:tr>
      <w:tr w:rsidR="008C7159" w:rsidRPr="008C7159" w:rsidTr="008C7159">
        <w:trPr>
          <w:trHeight w:val="288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000 1170100000 0000 180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C92B3E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73,7</w:t>
            </w:r>
          </w:p>
        </w:tc>
      </w:tr>
      <w:tr w:rsidR="008C7159" w:rsidRPr="008C7159" w:rsidTr="008C7159">
        <w:trPr>
          <w:trHeight w:val="432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000 1170105005 0000 180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C92B3E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73,7</w:t>
            </w:r>
          </w:p>
        </w:tc>
      </w:tr>
      <w:tr w:rsidR="008C7159" w:rsidRPr="008C7159" w:rsidTr="008C7159">
        <w:trPr>
          <w:trHeight w:val="288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000 1170500000 0000 180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3958,0</w:t>
            </w:r>
          </w:p>
        </w:tc>
      </w:tr>
      <w:tr w:rsidR="008C7159" w:rsidRPr="008C7159" w:rsidTr="008C7159">
        <w:trPr>
          <w:trHeight w:val="288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000 1170505005 0000 180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3958,0</w:t>
            </w:r>
          </w:p>
        </w:tc>
      </w:tr>
      <w:tr w:rsidR="008C7159" w:rsidRPr="008C7159" w:rsidTr="008C7159">
        <w:trPr>
          <w:trHeight w:val="288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1 290 664,0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1176070,2</w:t>
            </w:r>
          </w:p>
        </w:tc>
      </w:tr>
      <w:tr w:rsidR="008C7159" w:rsidRPr="008C7159" w:rsidTr="008C7159">
        <w:trPr>
          <w:trHeight w:val="432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1 290 381,2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1175701,7</w:t>
            </w:r>
          </w:p>
        </w:tc>
      </w:tr>
      <w:tr w:rsidR="008C7159" w:rsidRPr="008C7159" w:rsidTr="008C7159">
        <w:trPr>
          <w:trHeight w:val="288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45 570,7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45570,7</w:t>
            </w:r>
          </w:p>
        </w:tc>
      </w:tr>
      <w:tr w:rsidR="008C7159" w:rsidRPr="008C7159" w:rsidTr="008C7159">
        <w:trPr>
          <w:trHeight w:val="288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Дотации на выравнивание бюджетной </w:t>
            </w: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обеспеченности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000 2021500100 0000 150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42 601,2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42601,2</w:t>
            </w:r>
          </w:p>
        </w:tc>
      </w:tr>
      <w:tr w:rsidR="008C7159" w:rsidRPr="008C7159" w:rsidTr="008C7159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42 601,2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42601,2</w:t>
            </w:r>
          </w:p>
        </w:tc>
      </w:tr>
      <w:tr w:rsidR="008C7159" w:rsidRPr="008C7159" w:rsidTr="008C7159">
        <w:trPr>
          <w:trHeight w:val="288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000 2021999900 0000 150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2 969,5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2969,5</w:t>
            </w:r>
          </w:p>
        </w:tc>
      </w:tr>
      <w:tr w:rsidR="008C7159" w:rsidRPr="008C7159" w:rsidTr="008C7159">
        <w:trPr>
          <w:trHeight w:val="288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дотации бюджетам муниципальных районов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000 2021999905 0000 150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2 969,5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2969,5</w:t>
            </w:r>
          </w:p>
        </w:tc>
      </w:tr>
      <w:tr w:rsidR="008C7159" w:rsidRPr="008C7159" w:rsidTr="008C7159">
        <w:trPr>
          <w:trHeight w:val="432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245 554,7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186370,5</w:t>
            </w:r>
          </w:p>
        </w:tc>
      </w:tr>
      <w:tr w:rsidR="008C7159" w:rsidRPr="008C7159" w:rsidTr="008C7159">
        <w:trPr>
          <w:trHeight w:val="432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000 2022007700 0000 150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7 529,0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5893,7</w:t>
            </w:r>
          </w:p>
        </w:tc>
      </w:tr>
      <w:tr w:rsidR="008C7159" w:rsidRPr="008C7159" w:rsidTr="008C7159">
        <w:trPr>
          <w:trHeight w:val="432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000 2022007705 0000 150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7 529,0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5893,7</w:t>
            </w:r>
          </w:p>
        </w:tc>
      </w:tr>
      <w:tr w:rsidR="008C7159" w:rsidRPr="008C7159" w:rsidTr="008C7159">
        <w:trPr>
          <w:trHeight w:val="1248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000 2022029900 0000 150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53 437,7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53426,7</w:t>
            </w:r>
          </w:p>
        </w:tc>
      </w:tr>
      <w:tr w:rsidR="008C7159" w:rsidRPr="008C7159" w:rsidTr="008C7159">
        <w:trPr>
          <w:trHeight w:val="1248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000 2022029905 0000 150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53 437,7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53426,7</w:t>
            </w:r>
          </w:p>
        </w:tc>
      </w:tr>
      <w:tr w:rsidR="008C7159" w:rsidRPr="008C7159" w:rsidTr="008C7159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000 2022030000 0000 150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39 491,6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20000,0</w:t>
            </w:r>
          </w:p>
        </w:tc>
      </w:tr>
      <w:tr w:rsidR="008C7159" w:rsidRPr="008C7159" w:rsidTr="008C7159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000 2022030005 0000 150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39 491,6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20000,0</w:t>
            </w:r>
          </w:p>
        </w:tc>
      </w:tr>
      <w:tr w:rsidR="008C7159" w:rsidRPr="008C7159" w:rsidTr="008C7159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000 2022030300 0000 150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12 793,0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7598,3</w:t>
            </w:r>
          </w:p>
        </w:tc>
      </w:tr>
      <w:tr w:rsidR="008C7159" w:rsidRPr="008C7159" w:rsidTr="008C7159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000 2022030305 0000 150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12 793,0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7598,3</w:t>
            </w:r>
          </w:p>
        </w:tc>
      </w:tr>
      <w:tr w:rsidR="008C7159" w:rsidRPr="008C7159" w:rsidTr="008C7159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000 2022502100 0000 150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18 506,7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C92B3E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C7159" w:rsidRPr="008C7159" w:rsidTr="008C7159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муниципальных районов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000 2022502105 0000 150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18 506,7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C92B3E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C7159" w:rsidRPr="008C7159" w:rsidTr="008C7159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000 2022509800 0000 150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935,7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935,7</w:t>
            </w:r>
          </w:p>
        </w:tc>
      </w:tr>
      <w:tr w:rsidR="008C7159" w:rsidRPr="008C7159" w:rsidTr="008C7159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000 2022509805 0000 150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935,7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935,7</w:t>
            </w:r>
          </w:p>
        </w:tc>
      </w:tr>
      <w:tr w:rsidR="008C7159" w:rsidRPr="008C7159" w:rsidTr="008C7159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46 101,4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34378,3</w:t>
            </w:r>
          </w:p>
        </w:tc>
      </w:tr>
      <w:tr w:rsidR="008C7159" w:rsidRPr="008C7159" w:rsidTr="008C7159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</w:t>
            </w: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образовательных организациях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000 2022530405 0000 150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46 101,4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34378,3</w:t>
            </w:r>
          </w:p>
        </w:tc>
      </w:tr>
      <w:tr w:rsidR="008C7159" w:rsidRPr="008C7159" w:rsidTr="008C7159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000 2022546700 0000 150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820,0</w:t>
            </w:r>
          </w:p>
        </w:tc>
      </w:tr>
      <w:tr w:rsidR="008C7159" w:rsidRPr="008C7159" w:rsidTr="008C7159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000 2022546705 0000 150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820,0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820,0</w:t>
            </w:r>
          </w:p>
        </w:tc>
      </w:tr>
      <w:tr w:rsidR="008C7159" w:rsidRPr="008C7159" w:rsidTr="008C7159">
        <w:trPr>
          <w:trHeight w:val="432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6 542,1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6099,7</w:t>
            </w:r>
          </w:p>
        </w:tc>
      </w:tr>
      <w:tr w:rsidR="008C7159" w:rsidRPr="008C7159" w:rsidTr="008C7159">
        <w:trPr>
          <w:trHeight w:val="432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000 2022549705 0000 150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6 542,1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6099,7</w:t>
            </w:r>
          </w:p>
        </w:tc>
      </w:tr>
      <w:tr w:rsidR="008C7159" w:rsidRPr="008C7159" w:rsidTr="008C7159">
        <w:trPr>
          <w:trHeight w:val="288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424,1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424,1</w:t>
            </w:r>
          </w:p>
        </w:tc>
      </w:tr>
      <w:tr w:rsidR="008C7159" w:rsidRPr="008C7159" w:rsidTr="008C7159">
        <w:trPr>
          <w:trHeight w:val="432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424,1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424,1</w:t>
            </w:r>
          </w:p>
        </w:tc>
      </w:tr>
      <w:tr w:rsidR="008C7159" w:rsidRPr="008C7159" w:rsidTr="008C7159">
        <w:trPr>
          <w:trHeight w:val="432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000 2022575000 0000 150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10 878,1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10878,1</w:t>
            </w:r>
          </w:p>
        </w:tc>
      </w:tr>
      <w:tr w:rsidR="008C7159" w:rsidRPr="008C7159" w:rsidTr="008C7159">
        <w:trPr>
          <w:trHeight w:val="432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000 2022575005 0000 150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10 878,1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10878,1</w:t>
            </w:r>
          </w:p>
        </w:tc>
      </w:tr>
      <w:tr w:rsidR="008C7159" w:rsidRPr="008C7159" w:rsidTr="008C7159">
        <w:trPr>
          <w:trHeight w:val="288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48 095,4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45915,9</w:t>
            </w:r>
          </w:p>
        </w:tc>
      </w:tr>
      <w:tr w:rsidR="008C7159" w:rsidRPr="008C7159" w:rsidTr="008C7159">
        <w:trPr>
          <w:trHeight w:val="288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48 095,4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45915,9</w:t>
            </w:r>
          </w:p>
        </w:tc>
      </w:tr>
      <w:tr w:rsidR="008C7159" w:rsidRPr="008C7159" w:rsidTr="008C7159">
        <w:trPr>
          <w:trHeight w:val="288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958 369,1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915140,6</w:t>
            </w:r>
          </w:p>
        </w:tc>
      </w:tr>
      <w:tr w:rsidR="008C7159" w:rsidRPr="008C7159" w:rsidTr="008C7159">
        <w:trPr>
          <w:trHeight w:val="432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55 541,5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55541,5</w:t>
            </w:r>
          </w:p>
        </w:tc>
      </w:tr>
      <w:tr w:rsidR="008C7159" w:rsidRPr="008C7159" w:rsidTr="008C7159">
        <w:trPr>
          <w:trHeight w:val="432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55 541,5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55541,5</w:t>
            </w:r>
          </w:p>
        </w:tc>
      </w:tr>
      <w:tr w:rsidR="008C7159" w:rsidRPr="008C7159" w:rsidTr="008C7159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000 2023002900 0000 150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6 548,5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5853,6</w:t>
            </w:r>
          </w:p>
        </w:tc>
      </w:tr>
      <w:tr w:rsidR="008C7159" w:rsidRPr="008C7159" w:rsidTr="008C7159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000 2023002905 0000 150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6 548,5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5853,6</w:t>
            </w:r>
          </w:p>
        </w:tc>
      </w:tr>
      <w:tr w:rsidR="008C7159" w:rsidRPr="008C7159" w:rsidTr="008C7159">
        <w:trPr>
          <w:trHeight w:val="432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образований на стимулирование увеличения производства картофеля и овощей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000 2023501400 0000 150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56 615,8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56615,8</w:t>
            </w:r>
          </w:p>
        </w:tc>
      </w:tr>
      <w:tr w:rsidR="008C7159" w:rsidRPr="008C7159" w:rsidTr="008C7159">
        <w:trPr>
          <w:trHeight w:val="432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районов на стимулирование увеличения производства картофеля и овощей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000 2023501405 0000 150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56 615,8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56615,8</w:t>
            </w:r>
          </w:p>
        </w:tc>
      </w:tr>
      <w:tr w:rsidR="008C7159" w:rsidRPr="008C7159" w:rsidTr="008C7159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000 2023512000 0000 150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</w:tr>
      <w:tr w:rsidR="008C7159" w:rsidRPr="008C7159" w:rsidTr="008C7159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000 2023512005 0000 150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</w:tr>
      <w:tr w:rsidR="008C7159" w:rsidRPr="008C7159" w:rsidTr="008C7159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000 2023517900 0000 150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1 584,1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1584,1</w:t>
            </w:r>
          </w:p>
        </w:tc>
      </w:tr>
      <w:tr w:rsidR="008C7159" w:rsidRPr="008C7159" w:rsidTr="008C7159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000 2023517905 0000 150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1 584,1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1584,1</w:t>
            </w:r>
          </w:p>
        </w:tc>
      </w:tr>
      <w:tr w:rsidR="008C7159" w:rsidRPr="008C7159" w:rsidTr="008C7159">
        <w:trPr>
          <w:trHeight w:val="1452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000 2023530300 0000 150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30 076,6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27758,4</w:t>
            </w:r>
          </w:p>
        </w:tc>
      </w:tr>
      <w:tr w:rsidR="008C7159" w:rsidRPr="008C7159" w:rsidTr="008C7159">
        <w:trPr>
          <w:trHeight w:val="1452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000 2023530305 0000 150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30 076,6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27758,4</w:t>
            </w:r>
          </w:p>
        </w:tc>
      </w:tr>
      <w:tr w:rsidR="008C7159" w:rsidRPr="008C7159" w:rsidTr="008C7159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000 2023550800 0000 150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9 331,2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9331,2</w:t>
            </w:r>
          </w:p>
        </w:tc>
      </w:tr>
      <w:tr w:rsidR="008C7159" w:rsidRPr="008C7159" w:rsidTr="008C7159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районов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000 2023550805 0000 150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9 331,2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9331,2</w:t>
            </w:r>
          </w:p>
        </w:tc>
      </w:tr>
      <w:tr w:rsidR="008C7159" w:rsidRPr="008C7159" w:rsidTr="008C7159">
        <w:trPr>
          <w:trHeight w:val="288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субвенции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000 2023999900 0000 150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798 670,2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758454,8</w:t>
            </w:r>
          </w:p>
        </w:tc>
      </w:tr>
      <w:tr w:rsidR="008C7159" w:rsidRPr="008C7159" w:rsidTr="008C7159">
        <w:trPr>
          <w:trHeight w:val="288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субвенции бюджетам муниципальных районов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000 2023999905 0000 150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798 670,2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758454,8</w:t>
            </w:r>
          </w:p>
        </w:tc>
      </w:tr>
      <w:tr w:rsidR="008C7159" w:rsidRPr="008C7159" w:rsidTr="008C7159">
        <w:trPr>
          <w:trHeight w:val="288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40 886,8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28619,9</w:t>
            </w:r>
          </w:p>
        </w:tc>
      </w:tr>
      <w:tr w:rsidR="008C7159" w:rsidRPr="008C7159" w:rsidTr="008C7159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847,6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834,3</w:t>
            </w:r>
          </w:p>
        </w:tc>
      </w:tr>
      <w:tr w:rsidR="008C7159" w:rsidRPr="008C7159" w:rsidTr="008C7159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847,6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834,3</w:t>
            </w:r>
          </w:p>
        </w:tc>
      </w:tr>
      <w:tr w:rsidR="008C7159" w:rsidRPr="008C7159" w:rsidTr="008C7159">
        <w:trPr>
          <w:trHeight w:val="288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40 039,2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27785,6</w:t>
            </w:r>
          </w:p>
        </w:tc>
      </w:tr>
      <w:tr w:rsidR="008C7159" w:rsidRPr="008C7159" w:rsidTr="008C7159">
        <w:trPr>
          <w:trHeight w:val="432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40 039,2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27785,6</w:t>
            </w:r>
          </w:p>
        </w:tc>
      </w:tr>
      <w:tr w:rsidR="008C7159" w:rsidRPr="008C7159" w:rsidTr="008C7159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000 2180000000 0000 000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2 721,2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2780,0</w:t>
            </w:r>
          </w:p>
        </w:tc>
      </w:tr>
      <w:tr w:rsidR="008C7159" w:rsidRPr="008C7159" w:rsidTr="008C7159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000 2180000000 0000 150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2 721,2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2780,0</w:t>
            </w:r>
          </w:p>
        </w:tc>
      </w:tr>
      <w:tr w:rsidR="008C7159" w:rsidRPr="008C7159" w:rsidTr="008C7159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000 2180000005 0000 150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2 721,2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2780,0</w:t>
            </w:r>
          </w:p>
        </w:tc>
      </w:tr>
      <w:tr w:rsidR="008C7159" w:rsidRPr="008C7159" w:rsidTr="008C7159">
        <w:trPr>
          <w:trHeight w:val="432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000 2180500005 0000 150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C92B3E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119,7</w:t>
            </w:r>
          </w:p>
        </w:tc>
      </w:tr>
      <w:tr w:rsidR="008C7159" w:rsidRPr="008C7159" w:rsidTr="008C7159">
        <w:trPr>
          <w:trHeight w:val="432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000 2180501005 0000 150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C92B3E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119,7</w:t>
            </w:r>
          </w:p>
        </w:tc>
      </w:tr>
      <w:tr w:rsidR="008C7159" w:rsidRPr="008C7159" w:rsidTr="008C7159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000 2186001005 0000 150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2 721,2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2660,3</w:t>
            </w:r>
          </w:p>
        </w:tc>
      </w:tr>
      <w:tr w:rsidR="008C7159" w:rsidRPr="008C7159" w:rsidTr="008C7159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-2 438,3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-2411,5</w:t>
            </w:r>
          </w:p>
        </w:tc>
      </w:tr>
      <w:tr w:rsidR="008C7159" w:rsidRPr="008C7159" w:rsidTr="008C7159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-2 438,3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-2411,5</w:t>
            </w:r>
          </w:p>
        </w:tc>
      </w:tr>
      <w:tr w:rsidR="008C7159" w:rsidRPr="008C7159" w:rsidTr="008C7159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000 2192530405 0000 150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-125,3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-125,3</w:t>
            </w:r>
          </w:p>
        </w:tc>
      </w:tr>
      <w:tr w:rsidR="008C7159" w:rsidRPr="008C7159" w:rsidTr="008C7159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000 2196001005 0000 150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-2 313,0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7159" w:rsidRPr="008C7159" w:rsidRDefault="008C7159" w:rsidP="008C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7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-2286,1</w:t>
            </w:r>
          </w:p>
        </w:tc>
      </w:tr>
    </w:tbl>
    <w:p w:rsidR="00D15F44" w:rsidRDefault="00D15F44" w:rsidP="00FB5063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</w:p>
    <w:p w:rsidR="00D15F44" w:rsidRDefault="00D15F44" w:rsidP="00FB5063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</w:p>
    <w:p w:rsidR="00FB5063" w:rsidRDefault="00FB5063" w:rsidP="00FB5063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</w:p>
    <w:p w:rsidR="00FB5063" w:rsidRPr="00D90541" w:rsidRDefault="00FB5063" w:rsidP="00FB5063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>Приложение 2</w:t>
      </w:r>
    </w:p>
    <w:p w:rsidR="00FB5063" w:rsidRPr="00D90541" w:rsidRDefault="00FB5063" w:rsidP="00FB5063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>к Решению Совета</w:t>
      </w:r>
    </w:p>
    <w:p w:rsidR="00FB5063" w:rsidRPr="00D90541" w:rsidRDefault="00FB5063" w:rsidP="00FB5063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>МО «Приволжский район»</w:t>
      </w:r>
    </w:p>
    <w:p w:rsidR="00FB5063" w:rsidRPr="00D90541" w:rsidRDefault="00FB5063" w:rsidP="00FB5063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>От                 202</w:t>
      </w:r>
      <w:r w:rsidR="00A43A9D">
        <w:rPr>
          <w:rFonts w:ascii="Times New Roman" w:hAnsi="Times New Roman" w:cs="Times New Roman"/>
          <w:sz w:val="18"/>
          <w:szCs w:val="18"/>
        </w:rPr>
        <w:t>4</w:t>
      </w:r>
      <w:r w:rsidRPr="00D90541">
        <w:rPr>
          <w:rFonts w:ascii="Times New Roman" w:hAnsi="Times New Roman" w:cs="Times New Roman"/>
          <w:sz w:val="18"/>
          <w:szCs w:val="18"/>
        </w:rPr>
        <w:t xml:space="preserve">г.  № </w:t>
      </w:r>
    </w:p>
    <w:p w:rsidR="00FB5063" w:rsidRPr="00D90541" w:rsidRDefault="00FB5063" w:rsidP="00FB50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F448A" w:rsidRDefault="001F448A" w:rsidP="00FB506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FB5063" w:rsidRDefault="00FB5063" w:rsidP="00FB5063">
      <w:pPr>
        <w:jc w:val="center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>Исполнение по источникам внутреннего финансирования дефицита бюджета муниципального образования «Приволжский</w:t>
      </w:r>
      <w:r w:rsidR="001F448A">
        <w:rPr>
          <w:rFonts w:ascii="Times New Roman" w:hAnsi="Times New Roman" w:cs="Times New Roman"/>
          <w:sz w:val="18"/>
          <w:szCs w:val="18"/>
        </w:rPr>
        <w:t xml:space="preserve">муниципальный </w:t>
      </w:r>
      <w:r w:rsidRPr="00D90541">
        <w:rPr>
          <w:rFonts w:ascii="Times New Roman" w:hAnsi="Times New Roman" w:cs="Times New Roman"/>
          <w:sz w:val="18"/>
          <w:szCs w:val="18"/>
        </w:rPr>
        <w:t xml:space="preserve"> район</w:t>
      </w:r>
      <w:r w:rsidR="001F448A">
        <w:rPr>
          <w:rFonts w:ascii="Times New Roman" w:hAnsi="Times New Roman" w:cs="Times New Roman"/>
          <w:sz w:val="18"/>
          <w:szCs w:val="18"/>
        </w:rPr>
        <w:t xml:space="preserve"> Астраханской области</w:t>
      </w:r>
      <w:r w:rsidRPr="00D90541">
        <w:rPr>
          <w:rFonts w:ascii="Times New Roman" w:hAnsi="Times New Roman" w:cs="Times New Roman"/>
          <w:sz w:val="18"/>
          <w:szCs w:val="18"/>
        </w:rPr>
        <w:t>» за 202</w:t>
      </w:r>
      <w:r w:rsidR="00A43A9D">
        <w:rPr>
          <w:rFonts w:ascii="Times New Roman" w:hAnsi="Times New Roman" w:cs="Times New Roman"/>
          <w:sz w:val="18"/>
          <w:szCs w:val="18"/>
        </w:rPr>
        <w:t>3</w:t>
      </w:r>
      <w:r w:rsidRPr="00D90541">
        <w:rPr>
          <w:rFonts w:ascii="Times New Roman" w:hAnsi="Times New Roman" w:cs="Times New Roman"/>
          <w:sz w:val="18"/>
          <w:szCs w:val="18"/>
        </w:rPr>
        <w:t xml:space="preserve"> год</w:t>
      </w:r>
    </w:p>
    <w:p w:rsidR="001F448A" w:rsidRPr="00D90541" w:rsidRDefault="001F448A" w:rsidP="001F448A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тыс.руб.</w:t>
      </w:r>
    </w:p>
    <w:tbl>
      <w:tblPr>
        <w:tblW w:w="999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1"/>
        <w:gridCol w:w="2410"/>
        <w:gridCol w:w="1960"/>
        <w:gridCol w:w="1640"/>
      </w:tblGrid>
      <w:tr w:rsidR="00A43A9D" w:rsidRPr="00A43A9D" w:rsidTr="00A43A9D">
        <w:trPr>
          <w:trHeight w:val="228"/>
        </w:trPr>
        <w:tc>
          <w:tcPr>
            <w:tcW w:w="3981" w:type="dxa"/>
            <w:vMerge w:val="restart"/>
            <w:shd w:val="clear" w:color="auto" w:fill="auto"/>
            <w:vAlign w:val="center"/>
            <w:hideMark/>
          </w:tcPr>
          <w:p w:rsidR="00A43A9D" w:rsidRPr="00A43A9D" w:rsidRDefault="00A43A9D" w:rsidP="00A4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A43A9D" w:rsidRPr="00A43A9D" w:rsidRDefault="00A43A9D" w:rsidP="00A4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источника по бюджетной классификации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  <w:hideMark/>
          </w:tcPr>
          <w:p w:rsidR="00A43A9D" w:rsidRPr="00A43A9D" w:rsidRDefault="00A43A9D" w:rsidP="00A4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640" w:type="dxa"/>
            <w:vMerge w:val="restart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Исполнено</w:t>
            </w:r>
          </w:p>
        </w:tc>
      </w:tr>
      <w:tr w:rsidR="00A43A9D" w:rsidRPr="00A43A9D" w:rsidTr="00A43A9D">
        <w:trPr>
          <w:trHeight w:val="497"/>
        </w:trPr>
        <w:tc>
          <w:tcPr>
            <w:tcW w:w="3981" w:type="dxa"/>
            <w:vMerge/>
            <w:vAlign w:val="center"/>
            <w:hideMark/>
          </w:tcPr>
          <w:p w:rsidR="00A43A9D" w:rsidRPr="00A43A9D" w:rsidRDefault="00A43A9D" w:rsidP="00A4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A43A9D" w:rsidRPr="00A43A9D" w:rsidRDefault="00A43A9D" w:rsidP="00A4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:rsidR="00A43A9D" w:rsidRPr="00A43A9D" w:rsidRDefault="00A43A9D" w:rsidP="00A4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:rsidR="00A43A9D" w:rsidRPr="00A43A9D" w:rsidRDefault="00A43A9D" w:rsidP="00A4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43A9D" w:rsidRPr="00A43A9D" w:rsidTr="00A43A9D">
        <w:trPr>
          <w:trHeight w:val="228"/>
        </w:trPr>
        <w:tc>
          <w:tcPr>
            <w:tcW w:w="3981" w:type="dxa"/>
            <w:shd w:val="clear" w:color="auto" w:fill="auto"/>
            <w:vAlign w:val="center"/>
            <w:hideMark/>
          </w:tcPr>
          <w:p w:rsidR="00A43A9D" w:rsidRPr="00A43A9D" w:rsidRDefault="00A43A9D" w:rsidP="00A4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43A9D" w:rsidRPr="00A43A9D" w:rsidRDefault="00A43A9D" w:rsidP="00A4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A43A9D" w:rsidRPr="00A43A9D" w:rsidRDefault="00A43A9D" w:rsidP="00A4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A43A9D" w:rsidRPr="00A43A9D" w:rsidTr="00A43A9D">
        <w:trPr>
          <w:trHeight w:val="765"/>
        </w:trPr>
        <w:tc>
          <w:tcPr>
            <w:tcW w:w="3981" w:type="dxa"/>
            <w:shd w:val="clear" w:color="auto" w:fill="auto"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14 655,2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-11 314,0</w:t>
            </w:r>
          </w:p>
        </w:tc>
      </w:tr>
      <w:tr w:rsidR="00A43A9D" w:rsidRPr="00A43A9D" w:rsidTr="00A43A9D">
        <w:trPr>
          <w:trHeight w:val="390"/>
        </w:trPr>
        <w:tc>
          <w:tcPr>
            <w:tcW w:w="3981" w:type="dxa"/>
            <w:shd w:val="clear" w:color="auto" w:fill="auto"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A43A9D" w:rsidRPr="00A43A9D" w:rsidTr="00A43A9D">
        <w:trPr>
          <w:trHeight w:val="495"/>
        </w:trPr>
        <w:tc>
          <w:tcPr>
            <w:tcW w:w="3981" w:type="dxa"/>
            <w:shd w:val="clear" w:color="auto" w:fill="auto"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-2 028,7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-2 289,3</w:t>
            </w:r>
          </w:p>
        </w:tc>
      </w:tr>
      <w:tr w:rsidR="00A43A9D" w:rsidRPr="00A43A9D" w:rsidTr="00A43A9D">
        <w:trPr>
          <w:trHeight w:val="258"/>
        </w:trPr>
        <w:tc>
          <w:tcPr>
            <w:tcW w:w="3981" w:type="dxa"/>
            <w:shd w:val="clear" w:color="auto" w:fill="auto"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A43A9D" w:rsidRPr="00A43A9D" w:rsidTr="00A43A9D">
        <w:trPr>
          <w:trHeight w:val="432"/>
        </w:trPr>
        <w:tc>
          <w:tcPr>
            <w:tcW w:w="3981" w:type="dxa"/>
            <w:shd w:val="clear" w:color="auto" w:fill="auto"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000 0103000000 0000 000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-2 372,3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-2 372,3</w:t>
            </w:r>
          </w:p>
        </w:tc>
      </w:tr>
      <w:tr w:rsidR="00A43A9D" w:rsidRPr="00A43A9D" w:rsidTr="00A43A9D">
        <w:trPr>
          <w:trHeight w:val="432"/>
        </w:trPr>
        <w:tc>
          <w:tcPr>
            <w:tcW w:w="3981" w:type="dxa"/>
            <w:shd w:val="clear" w:color="auto" w:fill="auto"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000 0103010000 0000 000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-2 372,3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-2 372,3</w:t>
            </w:r>
          </w:p>
        </w:tc>
      </w:tr>
      <w:tr w:rsidR="00A43A9D" w:rsidRPr="00A43A9D" w:rsidTr="00A43A9D">
        <w:trPr>
          <w:trHeight w:val="636"/>
        </w:trPr>
        <w:tc>
          <w:tcPr>
            <w:tcW w:w="3981" w:type="dxa"/>
            <w:shd w:val="clear" w:color="auto" w:fill="auto"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000 0103010000 0000 800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-2 372,3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-2 372,3</w:t>
            </w:r>
          </w:p>
        </w:tc>
      </w:tr>
      <w:tr w:rsidR="00A43A9D" w:rsidRPr="00A43A9D" w:rsidTr="00A43A9D">
        <w:trPr>
          <w:trHeight w:val="636"/>
        </w:trPr>
        <w:tc>
          <w:tcPr>
            <w:tcW w:w="3981" w:type="dxa"/>
            <w:shd w:val="clear" w:color="auto" w:fill="auto"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000 0103010005 0000 810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-2 372,3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-2 372,3</w:t>
            </w:r>
          </w:p>
        </w:tc>
      </w:tr>
      <w:tr w:rsidR="00A43A9D" w:rsidRPr="00A43A9D" w:rsidTr="00A43A9D">
        <w:trPr>
          <w:trHeight w:val="636"/>
        </w:trPr>
        <w:tc>
          <w:tcPr>
            <w:tcW w:w="3981" w:type="dxa"/>
            <w:shd w:val="clear" w:color="auto" w:fill="auto"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000 0103010010 0000 810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43A9D" w:rsidRPr="00A43A9D" w:rsidTr="00A43A9D">
        <w:trPr>
          <w:trHeight w:val="432"/>
        </w:trPr>
        <w:tc>
          <w:tcPr>
            <w:tcW w:w="3981" w:type="dxa"/>
            <w:shd w:val="clear" w:color="auto" w:fill="auto"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000 0106000000 0000 000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343,6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83,0</w:t>
            </w:r>
          </w:p>
        </w:tc>
      </w:tr>
      <w:tr w:rsidR="00A43A9D" w:rsidRPr="00A43A9D" w:rsidTr="00A43A9D">
        <w:trPr>
          <w:trHeight w:val="432"/>
        </w:trPr>
        <w:tc>
          <w:tcPr>
            <w:tcW w:w="3981" w:type="dxa"/>
            <w:shd w:val="clear" w:color="auto" w:fill="auto"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000 0106050000 0000 000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343,6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83,0</w:t>
            </w:r>
          </w:p>
        </w:tc>
      </w:tr>
      <w:tr w:rsidR="00A43A9D" w:rsidRPr="00A43A9D" w:rsidTr="00A43A9D">
        <w:trPr>
          <w:trHeight w:val="432"/>
        </w:trPr>
        <w:tc>
          <w:tcPr>
            <w:tcW w:w="3981" w:type="dxa"/>
            <w:shd w:val="clear" w:color="auto" w:fill="auto"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000 0106050000 0000 600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343,6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83,0</w:t>
            </w:r>
          </w:p>
        </w:tc>
      </w:tr>
      <w:tr w:rsidR="00A43A9D" w:rsidRPr="00A43A9D" w:rsidTr="00A43A9D">
        <w:trPr>
          <w:trHeight w:val="636"/>
        </w:trPr>
        <w:tc>
          <w:tcPr>
            <w:tcW w:w="3981" w:type="dxa"/>
            <w:shd w:val="clear" w:color="auto" w:fill="auto"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000 0106050200 0000 600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343,6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83,0</w:t>
            </w:r>
          </w:p>
        </w:tc>
      </w:tr>
      <w:tr w:rsidR="00A43A9D" w:rsidRPr="00A43A9D" w:rsidTr="00A43A9D">
        <w:trPr>
          <w:trHeight w:val="840"/>
        </w:trPr>
        <w:tc>
          <w:tcPr>
            <w:tcW w:w="3981" w:type="dxa"/>
            <w:shd w:val="clear" w:color="auto" w:fill="auto"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000 0106050205 0000 640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343,6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83,0</w:t>
            </w:r>
          </w:p>
        </w:tc>
      </w:tr>
      <w:tr w:rsidR="00A43A9D" w:rsidRPr="00A43A9D" w:rsidTr="00A43A9D">
        <w:trPr>
          <w:trHeight w:val="495"/>
        </w:trPr>
        <w:tc>
          <w:tcPr>
            <w:tcW w:w="3981" w:type="dxa"/>
            <w:shd w:val="clear" w:color="auto" w:fill="auto"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источники внешнего финансирования 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43A9D" w:rsidRPr="00A43A9D" w:rsidTr="00A43A9D">
        <w:trPr>
          <w:trHeight w:val="300"/>
        </w:trPr>
        <w:tc>
          <w:tcPr>
            <w:tcW w:w="3981" w:type="dxa"/>
            <w:shd w:val="clear" w:color="auto" w:fill="auto"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A43A9D" w:rsidRPr="00A43A9D" w:rsidTr="00A43A9D">
        <w:trPr>
          <w:trHeight w:val="495"/>
        </w:trPr>
        <w:tc>
          <w:tcPr>
            <w:tcW w:w="3981" w:type="dxa"/>
            <w:shd w:val="clear" w:color="auto" w:fill="auto"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16 684,0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-9 024,7</w:t>
            </w:r>
          </w:p>
        </w:tc>
      </w:tr>
      <w:tr w:rsidR="00A43A9D" w:rsidRPr="00A43A9D" w:rsidTr="00A43A9D">
        <w:trPr>
          <w:trHeight w:val="432"/>
        </w:trPr>
        <w:tc>
          <w:tcPr>
            <w:tcW w:w="3981" w:type="dxa"/>
            <w:shd w:val="clear" w:color="auto" w:fill="auto"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16 684,0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-9 024,7</w:t>
            </w:r>
          </w:p>
        </w:tc>
      </w:tr>
      <w:tr w:rsidR="00A43A9D" w:rsidRPr="00A43A9D" w:rsidTr="00A43A9D">
        <w:trPr>
          <w:trHeight w:val="495"/>
        </w:trPr>
        <w:tc>
          <w:tcPr>
            <w:tcW w:w="3981" w:type="dxa"/>
            <w:shd w:val="clear" w:color="auto" w:fill="auto"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-1 820 229,4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-1 761 834,5</w:t>
            </w:r>
          </w:p>
        </w:tc>
      </w:tr>
      <w:tr w:rsidR="00A43A9D" w:rsidRPr="00A43A9D" w:rsidTr="00A43A9D">
        <w:trPr>
          <w:trHeight w:val="288"/>
        </w:trPr>
        <w:tc>
          <w:tcPr>
            <w:tcW w:w="3981" w:type="dxa"/>
            <w:shd w:val="clear" w:color="auto" w:fill="auto"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-1 820 229,4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-1 761 834,5</w:t>
            </w:r>
          </w:p>
        </w:tc>
      </w:tr>
      <w:tr w:rsidR="00A43A9D" w:rsidRPr="00A43A9D" w:rsidTr="00A43A9D">
        <w:trPr>
          <w:trHeight w:val="288"/>
        </w:trPr>
        <w:tc>
          <w:tcPr>
            <w:tcW w:w="3981" w:type="dxa"/>
            <w:shd w:val="clear" w:color="auto" w:fill="auto"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-1 820 229,4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-1 761 834,5</w:t>
            </w:r>
          </w:p>
        </w:tc>
      </w:tr>
      <w:tr w:rsidR="00A43A9D" w:rsidRPr="00A43A9D" w:rsidTr="00A43A9D">
        <w:trPr>
          <w:trHeight w:val="288"/>
        </w:trPr>
        <w:tc>
          <w:tcPr>
            <w:tcW w:w="3981" w:type="dxa"/>
            <w:shd w:val="clear" w:color="auto" w:fill="auto"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-1 820 229,4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-1 761 834,5</w:t>
            </w:r>
          </w:p>
        </w:tc>
      </w:tr>
      <w:tr w:rsidR="00A43A9D" w:rsidRPr="00A43A9D" w:rsidTr="00A43A9D">
        <w:trPr>
          <w:trHeight w:val="432"/>
        </w:trPr>
        <w:tc>
          <w:tcPr>
            <w:tcW w:w="3981" w:type="dxa"/>
            <w:shd w:val="clear" w:color="auto" w:fill="auto"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-1 820 229,4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-1 761 834,5</w:t>
            </w:r>
          </w:p>
        </w:tc>
      </w:tr>
      <w:tr w:rsidR="00A43A9D" w:rsidRPr="00A43A9D" w:rsidTr="00A43A9D">
        <w:trPr>
          <w:trHeight w:val="495"/>
        </w:trPr>
        <w:tc>
          <w:tcPr>
            <w:tcW w:w="3981" w:type="dxa"/>
            <w:shd w:val="clear" w:color="auto" w:fill="auto"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1 836 913,4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1 752 809,9</w:t>
            </w:r>
          </w:p>
        </w:tc>
      </w:tr>
      <w:tr w:rsidR="00A43A9D" w:rsidRPr="00A43A9D" w:rsidTr="00A43A9D">
        <w:trPr>
          <w:trHeight w:val="288"/>
        </w:trPr>
        <w:tc>
          <w:tcPr>
            <w:tcW w:w="3981" w:type="dxa"/>
            <w:shd w:val="clear" w:color="auto" w:fill="auto"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1 836 913,4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1 752 809,9</w:t>
            </w:r>
          </w:p>
        </w:tc>
      </w:tr>
      <w:tr w:rsidR="00A43A9D" w:rsidRPr="00A43A9D" w:rsidTr="00A43A9D">
        <w:trPr>
          <w:trHeight w:val="288"/>
        </w:trPr>
        <w:tc>
          <w:tcPr>
            <w:tcW w:w="3981" w:type="dxa"/>
            <w:shd w:val="clear" w:color="auto" w:fill="auto"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1 836 913,4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1 752 809,9</w:t>
            </w:r>
          </w:p>
        </w:tc>
      </w:tr>
      <w:tr w:rsidR="00A43A9D" w:rsidRPr="00A43A9D" w:rsidTr="00A43A9D">
        <w:trPr>
          <w:trHeight w:val="288"/>
        </w:trPr>
        <w:tc>
          <w:tcPr>
            <w:tcW w:w="3981" w:type="dxa"/>
            <w:shd w:val="clear" w:color="auto" w:fill="auto"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1 836 913,4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1 752 809,9</w:t>
            </w:r>
          </w:p>
        </w:tc>
      </w:tr>
      <w:tr w:rsidR="00A43A9D" w:rsidRPr="00A43A9D" w:rsidTr="00A43A9D">
        <w:trPr>
          <w:trHeight w:val="444"/>
        </w:trPr>
        <w:tc>
          <w:tcPr>
            <w:tcW w:w="3981" w:type="dxa"/>
            <w:shd w:val="clear" w:color="auto" w:fill="auto"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1 836 913,4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A43A9D" w:rsidRPr="00A43A9D" w:rsidRDefault="00A43A9D" w:rsidP="00A43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3A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1 752 809,9</w:t>
            </w:r>
          </w:p>
        </w:tc>
      </w:tr>
    </w:tbl>
    <w:p w:rsidR="00A5709D" w:rsidRDefault="00A5709D" w:rsidP="00A5709D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</w:p>
    <w:p w:rsidR="00A5709D" w:rsidRDefault="00A5709D" w:rsidP="00A5709D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</w:p>
    <w:p w:rsidR="001F448A" w:rsidRDefault="001F448A" w:rsidP="00A5709D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</w:p>
    <w:p w:rsidR="001F448A" w:rsidRDefault="001F448A" w:rsidP="00A5709D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</w:p>
    <w:p w:rsidR="00A5709D" w:rsidRPr="00D90541" w:rsidRDefault="00A5709D" w:rsidP="00A5709D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>Приложение 3</w:t>
      </w:r>
    </w:p>
    <w:p w:rsidR="00A5709D" w:rsidRPr="00D90541" w:rsidRDefault="00A5709D" w:rsidP="00A5709D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>к Решению Совета</w:t>
      </w:r>
    </w:p>
    <w:p w:rsidR="00A5709D" w:rsidRPr="00D90541" w:rsidRDefault="00A5709D" w:rsidP="00A5709D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>МО «Приволжский район»</w:t>
      </w:r>
    </w:p>
    <w:p w:rsidR="00A5709D" w:rsidRDefault="00A5709D" w:rsidP="00A5709D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>От                 202</w:t>
      </w:r>
      <w:r w:rsidR="00701909">
        <w:rPr>
          <w:rFonts w:ascii="Times New Roman" w:hAnsi="Times New Roman" w:cs="Times New Roman"/>
          <w:sz w:val="18"/>
          <w:szCs w:val="18"/>
        </w:rPr>
        <w:t>4</w:t>
      </w:r>
      <w:r w:rsidRPr="00D90541">
        <w:rPr>
          <w:rFonts w:ascii="Times New Roman" w:hAnsi="Times New Roman" w:cs="Times New Roman"/>
          <w:sz w:val="18"/>
          <w:szCs w:val="18"/>
        </w:rPr>
        <w:t xml:space="preserve">г.  № </w:t>
      </w:r>
    </w:p>
    <w:p w:rsidR="00A5709D" w:rsidRDefault="00A5709D" w:rsidP="00A5709D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</w:p>
    <w:p w:rsidR="00A5709D" w:rsidRDefault="00A5709D" w:rsidP="00A5709D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</w:p>
    <w:p w:rsidR="00A5709D" w:rsidRPr="00D90541" w:rsidRDefault="00A5709D" w:rsidP="00A5709D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</w:p>
    <w:p w:rsidR="00A5709D" w:rsidRPr="00D90541" w:rsidRDefault="00A5709D" w:rsidP="00A5709D">
      <w:pPr>
        <w:jc w:val="center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 xml:space="preserve">Исполнение по расходам бюджета муниципального образования «Приволжский </w:t>
      </w:r>
      <w:r w:rsidR="001F448A">
        <w:rPr>
          <w:rFonts w:ascii="Times New Roman" w:hAnsi="Times New Roman" w:cs="Times New Roman"/>
          <w:sz w:val="18"/>
          <w:szCs w:val="18"/>
        </w:rPr>
        <w:t xml:space="preserve">муниципальный </w:t>
      </w:r>
      <w:r w:rsidRPr="00D90541">
        <w:rPr>
          <w:rFonts w:ascii="Times New Roman" w:hAnsi="Times New Roman" w:cs="Times New Roman"/>
          <w:sz w:val="18"/>
          <w:szCs w:val="18"/>
        </w:rPr>
        <w:t>район</w:t>
      </w:r>
      <w:r w:rsidR="001F448A">
        <w:rPr>
          <w:rFonts w:ascii="Times New Roman" w:hAnsi="Times New Roman" w:cs="Times New Roman"/>
          <w:sz w:val="18"/>
          <w:szCs w:val="18"/>
        </w:rPr>
        <w:t xml:space="preserve"> Астраханской области</w:t>
      </w:r>
      <w:r w:rsidRPr="00D90541">
        <w:rPr>
          <w:rFonts w:ascii="Times New Roman" w:hAnsi="Times New Roman" w:cs="Times New Roman"/>
          <w:sz w:val="18"/>
          <w:szCs w:val="18"/>
        </w:rPr>
        <w:t>» по разделам, подразделам, целевым статьям, видам расходов классификации расходов бюджета за 202</w:t>
      </w:r>
      <w:r w:rsidR="00701909">
        <w:rPr>
          <w:rFonts w:ascii="Times New Roman" w:hAnsi="Times New Roman" w:cs="Times New Roman"/>
          <w:sz w:val="18"/>
          <w:szCs w:val="18"/>
        </w:rPr>
        <w:t>3</w:t>
      </w:r>
      <w:r w:rsidRPr="00D90541">
        <w:rPr>
          <w:rFonts w:ascii="Times New Roman" w:hAnsi="Times New Roman" w:cs="Times New Roman"/>
          <w:sz w:val="18"/>
          <w:szCs w:val="18"/>
        </w:rPr>
        <w:t xml:space="preserve"> год</w:t>
      </w:r>
    </w:p>
    <w:p w:rsidR="00A5709D" w:rsidRPr="00D90541" w:rsidRDefault="00A5709D" w:rsidP="00A5709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>тыс.руб.</w:t>
      </w:r>
    </w:p>
    <w:p w:rsidR="00A5709D" w:rsidRPr="00D90541" w:rsidRDefault="00A5709D" w:rsidP="00A5709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9793" w:type="dxa"/>
        <w:tblInd w:w="96" w:type="dxa"/>
        <w:tblLook w:val="04A0"/>
      </w:tblPr>
      <w:tblGrid>
        <w:gridCol w:w="2160"/>
        <w:gridCol w:w="4940"/>
        <w:gridCol w:w="1380"/>
        <w:gridCol w:w="1313"/>
      </w:tblGrid>
      <w:tr w:rsidR="003B284D" w:rsidRPr="003B284D" w:rsidTr="003B284D">
        <w:trPr>
          <w:trHeight w:val="25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Раздел, подраздел</w:t>
            </w:r>
          </w:p>
          <w:p w:rsidR="003B284D" w:rsidRPr="003B284D" w:rsidRDefault="003B284D" w:rsidP="003B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 статья</w:t>
            </w:r>
          </w:p>
          <w:p w:rsidR="003B284D" w:rsidRPr="003B284D" w:rsidRDefault="003B284D" w:rsidP="003B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 расхода </w:t>
            </w:r>
          </w:p>
        </w:tc>
        <w:tc>
          <w:tcPr>
            <w:tcW w:w="4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Полное наименование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ассигнования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</w:t>
            </w:r>
          </w:p>
        </w:tc>
      </w:tr>
      <w:tr w:rsidR="003B284D" w:rsidRPr="003B284D" w:rsidTr="003B284D">
        <w:trPr>
          <w:trHeight w:val="51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4D" w:rsidRPr="003B284D" w:rsidRDefault="003B284D" w:rsidP="003B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4D" w:rsidRPr="003B284D" w:rsidRDefault="003B284D" w:rsidP="003B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4D" w:rsidRPr="003B284D" w:rsidRDefault="003B284D" w:rsidP="003B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4D" w:rsidRPr="003B284D" w:rsidRDefault="003B284D" w:rsidP="003B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284D" w:rsidRPr="003B284D" w:rsidTr="003B284D">
        <w:trPr>
          <w:trHeight w:val="25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4D" w:rsidRPr="003B284D" w:rsidRDefault="003B284D" w:rsidP="003B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4D" w:rsidRPr="003B284D" w:rsidRDefault="003B284D" w:rsidP="003B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4D" w:rsidRPr="003B284D" w:rsidRDefault="003B284D" w:rsidP="003B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4D" w:rsidRPr="003B284D" w:rsidRDefault="003B284D" w:rsidP="003B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284D" w:rsidRPr="003B284D" w:rsidTr="003B284D">
        <w:trPr>
          <w:trHeight w:val="184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4D" w:rsidRPr="003B284D" w:rsidRDefault="003B284D" w:rsidP="003B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4D" w:rsidRPr="003B284D" w:rsidRDefault="003B284D" w:rsidP="003B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4D" w:rsidRPr="003B284D" w:rsidRDefault="003B284D" w:rsidP="003B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4D" w:rsidRPr="003B284D" w:rsidRDefault="003B284D" w:rsidP="003B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284D" w:rsidRPr="003B284D" w:rsidTr="003B284D">
        <w:trPr>
          <w:trHeight w:val="45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МУНИЦИПАЛЬНОГО ОБРАЗОВАНИЯ "ПРИВОЛЖСКИЙ МУНИЦИПАЛЬНЫЙ РАЙОН АСТРАХАНСКОЙ ОБЛАСТИ"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1 834 541.0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1 715 313.0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161 780.9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148 520.1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2 313.7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2 193.2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0900000000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2 313.7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2 193.2</w:t>
            </w:r>
          </w:p>
        </w:tc>
      </w:tr>
      <w:tr w:rsidR="003B284D" w:rsidRPr="003B284D" w:rsidTr="003B284D">
        <w:trPr>
          <w:trHeight w:val="11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0900000070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обеспечению деятельности Главы муниципального образования "Приволжский муниципальный район Астраханской области" в рамках ведомственной целевой программы "Обеспечение исполнения полномочий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2 313.7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2 193.2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2 313.7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2 193.2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1 952.0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1 952.0</w:t>
            </w:r>
          </w:p>
        </w:tc>
      </w:tr>
      <w:tr w:rsidR="003B284D" w:rsidRPr="003B284D" w:rsidTr="003B284D">
        <w:trPr>
          <w:trHeight w:val="15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9920000010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функций Совета муниципального образования "Приволжский муниципальный район 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траханской области"  по непрограммному направлению расходов "Совет муниципального образования "Приволжский муниципальный район 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траханской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521.3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521.3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511.4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511.4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9.9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9.9</w:t>
            </w:r>
          </w:p>
        </w:tc>
      </w:tr>
      <w:tr w:rsidR="003B284D" w:rsidRPr="003B284D" w:rsidTr="003B284D">
        <w:trPr>
          <w:trHeight w:val="11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9920000060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Председатель Совета муниципального образования "Приволжский район"  по непрограммному направлению расходов "Совет муниципального образования "Приволжский район"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1 430.7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1 430.7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1 430.7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1 430.7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5 005.3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4 950.8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0900000000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5 005.3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4 950.8</w:t>
            </w:r>
          </w:p>
        </w:tc>
      </w:tr>
      <w:tr w:rsidR="003B284D" w:rsidRPr="003B284D" w:rsidTr="003B284D">
        <w:trPr>
          <w:trHeight w:val="11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0900000040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по обеспечение деятельности заместителей Главы  муниципального образования "Приволжский муниципальный район Астраханской области" в рамках ведомственной целевой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4 782.1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4 727.6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4 782.1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4 727.6</w:t>
            </w:r>
          </w:p>
        </w:tc>
      </w:tr>
      <w:tr w:rsidR="003B284D" w:rsidRPr="003B284D" w:rsidTr="003B284D">
        <w:trPr>
          <w:trHeight w:val="11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0900065490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ведомственной целевой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223.2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223.2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223.2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223.2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0105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Судебная система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0900000000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</w:tr>
      <w:tr w:rsidR="003B284D" w:rsidRPr="003B284D" w:rsidTr="003B284D">
        <w:trPr>
          <w:trHeight w:val="11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0900051200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по осуществлению государственных полномочий по составлению списков присяжных заседателей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14 768.9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14 663.0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12 312.2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12 208.1</w:t>
            </w:r>
          </w:p>
        </w:tc>
      </w:tr>
      <w:tr w:rsidR="003B284D" w:rsidRPr="003B284D" w:rsidTr="003B284D">
        <w:trPr>
          <w:trHeight w:val="13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1000000010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обеспечение функций органов местного самоуправления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12 057.6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11 953.4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10 564.6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10 539.9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1 489.0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1 409.4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4.1</w:t>
            </w:r>
          </w:p>
        </w:tc>
      </w:tr>
      <w:tr w:rsidR="003B284D" w:rsidRPr="003B284D" w:rsidTr="003B284D">
        <w:trPr>
          <w:trHeight w:val="15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1000065490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         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254.6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254.6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254.6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254.6</w:t>
            </w:r>
          </w:p>
        </w:tc>
      </w:tr>
      <w:tr w:rsidR="003B284D" w:rsidRPr="003B284D" w:rsidTr="003B284D">
        <w:trPr>
          <w:trHeight w:val="13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9930000010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функций контрольно-счетной палаты муниципального образования "Приволжский район"  по непрограммному направлению расходов "Контрольно-счетная палата муниципального образования "Приволжский район"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581.4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579.7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567.0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565.3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14.4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14.4</w:t>
            </w:r>
          </w:p>
        </w:tc>
      </w:tr>
      <w:tr w:rsidR="003B284D" w:rsidRPr="003B284D" w:rsidTr="003B284D">
        <w:trPr>
          <w:trHeight w:val="13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9930000030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Председатель контрольно-счетной палаты муниципального образования "Приволжский район"  по непрограммному направлению расходов "Контрольно-счетная палата муниципального образования "Приволжский район"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1 875.3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1 875.3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1 875.3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1 875.3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528.9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528.9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9900010000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528.9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528.9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137 211.0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124 759.9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0700000000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13 944.8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13 944.8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0770000000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13 944.8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13 944.8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0770010320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на обеспечение деятельности (оказание услуг)  муниципального бюджетного учреждения  «БТИ»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13 944.8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13 944.8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13 944.8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13 944.8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0900000000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96 452.3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95 886.7</w:t>
            </w:r>
          </w:p>
        </w:tc>
      </w:tr>
      <w:tr w:rsidR="003B284D" w:rsidRPr="003B284D" w:rsidTr="003B284D">
        <w:trPr>
          <w:trHeight w:val="11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0900000010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обеспечение функций органов местного самоуправления муниципального образования "Приволжский муниципальный район Астраханской области" в рамках ведомственной целевой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35 240.6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34 675.8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31 921.3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31 864.9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2 913.3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2 404.9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406.0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406.0</w:t>
            </w:r>
          </w:p>
        </w:tc>
      </w:tr>
      <w:tr w:rsidR="003B284D" w:rsidRPr="003B284D" w:rsidTr="003B284D">
        <w:trPr>
          <w:trHeight w:val="11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0900010220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по обеспечению деятельности (оказание услуг) муниципального бюджетного учреждения "Служба эксплуатации и содержания" в рамках ведомственной целевой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58 105.2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58 105.2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58 105.2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58 105.2</w:t>
            </w:r>
          </w:p>
        </w:tc>
      </w:tr>
      <w:tr w:rsidR="003B284D" w:rsidRPr="003B284D" w:rsidTr="003B284D">
        <w:trPr>
          <w:trHeight w:val="13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0900060120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по осуществлению государственных полномочий в муниципальном образовании "Приволжский муниципальный район Астраханской области" деятельности административной комиссии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506.3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506.0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481.7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481.5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24.6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24.5</w:t>
            </w:r>
          </w:p>
        </w:tc>
      </w:tr>
      <w:tr w:rsidR="003B284D" w:rsidRPr="003B284D" w:rsidTr="003B284D">
        <w:trPr>
          <w:trHeight w:val="11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0900060420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осуществление деятельности комиссии по делам несовершеннолетних администрации муниципального образования"Приволжский муниципальный район Астраханской области"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1 532.3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1 531.8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1 398.7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1 398.7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133.6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133.1</w:t>
            </w:r>
          </w:p>
        </w:tc>
      </w:tr>
      <w:tr w:rsidR="003B284D" w:rsidRPr="003B284D" w:rsidTr="003B284D">
        <w:trPr>
          <w:trHeight w:val="11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0900065490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ведомственной целевой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1 067.8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1 067.8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1 067.8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1 067.8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1 971.5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B284D" w:rsidRPr="003B284D" w:rsidTr="003B284D">
        <w:trPr>
          <w:trHeight w:val="11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1000010090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решение вопросов местного значения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«Приволжский муниципальный район Астраханской области»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1 971.5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1 971.5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13 880.9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13 880.9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1100000010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обеспечение функций органов местного самоуправления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12 956.7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12 956.7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11 004.4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11 004.4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1 903.3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1 903.3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49.1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49.1</w:t>
            </w:r>
          </w:p>
        </w:tc>
      </w:tr>
      <w:tr w:rsidR="003B284D" w:rsidRPr="003B284D" w:rsidTr="003B284D">
        <w:trPr>
          <w:trHeight w:val="13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1100065490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342.5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342.5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342.5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342.5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1100070810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определение рыночной стоимости объектов оценки для совершения сделок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581.6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581.6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581.6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581.6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1200000000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"Развитие казачества на территории Приволжского района"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100.0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100.0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1200070850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"Развитие казачества на территории Приволжского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100.0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100.0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10 861.5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947.6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9900070310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Исполнение судебных актов в рамках непрограммных мероприятий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947.6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947.6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30.3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30.3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356.6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356.6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560.7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560.7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9990070580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на реализацию отдельных полномочий муниципального образования "Приволжский муниципальный район Астраханской области" в рамках прочих непрограммных расходов иных непрограммных мероприятий (зарезервированные средства)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9 914.0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9 914.0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2 299.5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1 936.8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1 207.1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1 000.0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1 207.1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1 000.0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9900089100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Средства, выделяемые из резервного фонда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1 207.1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1 000.0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207.1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1 000.0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1 000.0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1 092.5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936.8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0300000000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1 092.5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936.8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0310000000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25.4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25.4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0310070910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противодействию коррупции в рамках подпрограммы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25.4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25.4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25.4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25.4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0320000000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«Обеспечение безопасности жизнедеятельности населения муниципального  образования "Приволжский муниципальный район Астраханской области"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697.1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595.0</w:t>
            </w:r>
          </w:p>
        </w:tc>
      </w:tr>
      <w:tr w:rsidR="003B284D" w:rsidRPr="003B284D" w:rsidTr="003B284D">
        <w:trPr>
          <w:trHeight w:val="11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0320070910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620.8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518.6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620.8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518.6</w:t>
            </w:r>
          </w:p>
        </w:tc>
      </w:tr>
      <w:tr w:rsidR="003B284D" w:rsidRPr="003B284D" w:rsidTr="003B284D">
        <w:trPr>
          <w:trHeight w:val="11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0320077779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обеспечению безопасности людей на водных объектах, охране их жизни и здоровья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76.3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76.3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76.3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76.3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0330000000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«Противодействие  идеологии  терроризма и экстремизма   на  территории  муниципального образования 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50.0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50.0</w:t>
            </w:r>
          </w:p>
        </w:tc>
      </w:tr>
      <w:tr w:rsidR="003B284D" w:rsidRPr="003B284D" w:rsidTr="003B284D">
        <w:trPr>
          <w:trHeight w:val="11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0330070911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противодействию идеологии терроризма и экстремизма в рамках подпрограммы  «Противодействие  идеологии  терроризма и экстремизма   на  территории  муниципального образования  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50.0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50.0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50.0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50.0</w:t>
            </w:r>
          </w:p>
        </w:tc>
      </w:tr>
      <w:tr w:rsidR="003B284D" w:rsidRPr="003B284D" w:rsidTr="003B284D">
        <w:trPr>
          <w:trHeight w:val="11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0340000000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«Профилактика правонарушений и усиление борьбы с преступностью и повышения безопасности дорожного движения в муниципальном образовании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220.0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166.5</w:t>
            </w:r>
          </w:p>
        </w:tc>
      </w:tr>
      <w:tr w:rsidR="003B284D" w:rsidRPr="003B284D" w:rsidTr="003B284D">
        <w:trPr>
          <w:trHeight w:val="11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0340070910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рамках подпрограммы  «Профилактика правонарушений и усиление борьбы с преступностью и повышения безопасности дорожного движения в муниципальном образовании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220.0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166.5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220.0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166.5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0350000000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«Антинаркотическая программа муниципального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100.0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100.0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0350070910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рамках подпрограммы  «Антинаркотическая программа муниципального образования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100.0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100.0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224 260.8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173 863.0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0401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293.7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277.6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0800000000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64.4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64.4</w:t>
            </w:r>
          </w:p>
        </w:tc>
      </w:tr>
      <w:tr w:rsidR="003B284D" w:rsidRPr="003B284D" w:rsidTr="003B284D">
        <w:trPr>
          <w:trHeight w:val="11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0820000000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64.4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64.4</w:t>
            </w:r>
          </w:p>
        </w:tc>
      </w:tr>
      <w:tr w:rsidR="003B284D" w:rsidRPr="003B284D" w:rsidTr="003B284D">
        <w:trPr>
          <w:trHeight w:val="11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0820070380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64.4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64.4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64.4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64.4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0900000000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229.3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213.2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0900070410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проведение общественных работ в рамках ведомственной целевой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229.3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213.2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229.3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213.2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0405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114 194.5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84 025.8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0500000000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«Развитие сельского хозяйства и сел Приволжского района»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73 198.0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73 029.3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0510000000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72 994.3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72 994.3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0510060020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управленческих функций органами местного самоуправления по поддержке сельскохозяйственного производства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4 746.5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4 746.5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4 284.4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4 284.4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459.9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459.9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2.2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0510065080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сельскохозяйственного производства по отдельным подотраслям растениеводства и животноводства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2 300.8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2 300.8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2 300.8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2 300.8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05100R0140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Cтимулирование</w:t>
            </w:r>
            <w:proofErr w:type="spellEnd"/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увеличения производства картофеля и овощей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56 615.8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56 615.8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56 615.8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56 615.8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05100R5080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сельскохозяйственного производства по отдельным подотраслям растениеводства и животноводства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9 331.2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9 331.2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9 331.2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9 331.2</w:t>
            </w:r>
          </w:p>
        </w:tc>
      </w:tr>
      <w:tr w:rsidR="003B284D" w:rsidRPr="003B284D" w:rsidTr="003B284D">
        <w:trPr>
          <w:trHeight w:val="11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0520000000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«Поддержка садоводческих, огороднических и дачных некоммерческих объединений граждан на территории муниципального образования"Приволжский муниципальный район 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203.8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35.0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0520070470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подпрограммы «Поддержка садоводческих, огороднических и дачных некоммерческих объединений граждан на территории муниципального образования "Приволжский муниципальный район 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203.8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35.0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203.8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35.0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0900000000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40 996.5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10 996.5</w:t>
            </w:r>
          </w:p>
        </w:tc>
      </w:tr>
      <w:tr w:rsidR="003B284D" w:rsidRPr="003B284D" w:rsidTr="003B284D">
        <w:trPr>
          <w:trHeight w:val="13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0900063130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осуществления отдельного государственного полномочия Астраханской области по организации мероприятий при осуществлении деятельности по обращению с животными без владельцев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40 996.5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10 996.5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40 996.5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10 996.5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93 838.1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74 523.3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0700000000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93 838.1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74 523.3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0710000000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88 011.4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69 311.9</w:t>
            </w:r>
          </w:p>
        </w:tc>
      </w:tr>
      <w:tr w:rsidR="003B284D" w:rsidRPr="003B284D" w:rsidTr="003B284D">
        <w:trPr>
          <w:trHeight w:val="15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0710066100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организацию дорожного движения по альтернативным маршрутам, в том числе на организацию паромных переправ и наплавных мостов, в связи с прекращением движения по автомобильным дорогам общего пользования регионального или межмуниципального значения Астраханской области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18 777.7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7 793.2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18 777.7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7 793.2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0710070090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29 242.3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26 120.2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29 242.3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26 120.2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07100S1200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развитие транспортной инфраструктуры на сельских территориях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7 925.2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6 203.9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7 925.2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6 203.9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07100S2170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развитие дорожного хозяйства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9 766.2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9 766.2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9 766.2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9 766.2</w:t>
            </w:r>
          </w:p>
        </w:tc>
      </w:tr>
      <w:tr w:rsidR="003B284D" w:rsidRPr="003B284D" w:rsidTr="003B284D">
        <w:trPr>
          <w:trHeight w:val="11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07Q0060720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на обеспечение транспортной доступности общественно значимых объектов в рамках основного мероприятия "Содействие развитию автомобильных дорог местного значения" муниципальной программы "Обеспечение комфортности проживания населения Приволжского района" за счет средств резервного фонда Правительства Астраханской области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15 200.0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13 891.5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15 200.0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13 891.5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07Q00S2470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на обеспечение транспортной доступности общественно значимых объектов в рамках основного мероприятия "Содействие развитию автомобильных дорог местного значения"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6 300.0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4 805.8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6 300.0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4 805.8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07Q00С0720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мероприятий на обеспечение транспортной доступности общественно значимых объектов в рамках основного мероприятия "Содействие развитию автомобильных дорог местного значения" муниципальной программы "Обеспечение комфортности проживания населения Приволжского района"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800.0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731.1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800.0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731.1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0760000000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"Обеспечение безопасности дорожного движения в части реализации национальных стандартов по обустройству (организации) пешеходных переходов" 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5 826.7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5 211.4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0760062050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мероприятий в рамках подпрограммы  "Обеспечение безопасности дорожного движения в части реализации национальных стандартов по обустройству (организации) пешеходных переходов" 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5 427.3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4 866.8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5 427.3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4 866.8</w:t>
            </w:r>
          </w:p>
        </w:tc>
      </w:tr>
      <w:tr w:rsidR="003B284D" w:rsidRPr="003B284D" w:rsidTr="003B284D">
        <w:trPr>
          <w:trHeight w:val="11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0760072050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Мероприятия  по обустройству (организации) пешеходных переходов в рамках подпрограммы  "Обеспечение безопасности дорожного движения в части реализации национальных стандартов по обустройству (организации) пешеходных переходов" 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399.3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344.6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399.3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344.6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15 934.5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15 036.3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0600000000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"Обеспечение мер по улучшению инвестиционного климата в Приволжском районе"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612.0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612.0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0630000000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«Развитие малого и среднего предпринимательства в Приволжском районе» муниципальной программы  "Обеспечение мер по улучшению инвестиционного климата в Приволжском районе"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612.0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612.0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0630070640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поддержка малого и среднего предпринимательства, включая крестьянские (фермерские) хозяйства  в рамках подпрограммы «Развитие малого и среднего предпринимательства в Приволжском районе» муниципальной программы «Обеспечение мер по улучшению инвестиционного климата в Приволжском районе»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612.0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612.0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612.0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612.0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0700000000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15 322.5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14 424.3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0770000000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15 322.5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14 424.3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0770017700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Разработка схемы территориального планирования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550.0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550.0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550.0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550.0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0770070880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на выполнение работ по формированию земельных участков для индивидуального жилищного строительства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14 772.5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13 874.3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14 772.5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13 874.3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217 669.2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214 135.4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58 337.2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55 990.0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0700000000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53 977.5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53 966.4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07Z0000000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Основные мероприятия по реализации региональных проектов в рамках федеральных проектов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53 977.5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53 966.4</w:t>
            </w:r>
          </w:p>
        </w:tc>
      </w:tr>
      <w:tr w:rsidR="003B284D" w:rsidRPr="003B284D" w:rsidTr="003B284D">
        <w:trPr>
          <w:trHeight w:val="20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07ZF367493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за счет средств публично-правовой компании "Фонд развития территорий", в рамках основного мероприятия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муниципальной программы "Обеспечение комфортности проживания населения Приволжского района"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53 437.7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53 426.7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53 437.7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53 426.7</w:t>
            </w:r>
          </w:p>
        </w:tc>
      </w:tr>
      <w:tr w:rsidR="003B284D" w:rsidRPr="003B284D" w:rsidTr="003B284D">
        <w:trPr>
          <w:trHeight w:val="18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07ZF36749S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Переселение граждан из аварийного жилищного фонда, признанного в установленном порядке аварийным с 1 января 2017 до 1 января 2022 года, в рамках основного мероприятия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539.8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539.7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539.8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539.7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0900000000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3 779.7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1 443.6</w:t>
            </w:r>
          </w:p>
        </w:tc>
      </w:tr>
      <w:tr w:rsidR="003B284D" w:rsidRPr="003B284D" w:rsidTr="003B284D">
        <w:trPr>
          <w:trHeight w:val="11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0900005020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Осуществление капитального ремонта и текущего ремонта жилых помещений муниципального жилищного фонда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3 779.7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1 443.6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3 779.7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1 443.6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580.0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580.0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9900025580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мониторинга технического состояния многоквартирных домов, расположенных на территории муниципального образования "Приволжский муниципальный район Астраханской области" в рамках непрограммных мероприятий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580.0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580.0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580.0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580.0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31 251.8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30 925.1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0700000000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31 251.8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30 925.1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0720000000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«Комплексное развитие систем коммунальной инфраструктуры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31 251.8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30 925.1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0720070130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1 523.9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1 198.1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598.1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598.1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325.9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600.0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600.0</w:t>
            </w:r>
          </w:p>
        </w:tc>
      </w:tr>
      <w:tr w:rsidR="003B284D" w:rsidRPr="003B284D" w:rsidTr="003B284D">
        <w:trPr>
          <w:trHeight w:val="13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0720071130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Модернизация сетей водоснабжения и водоотведения, модернизация разводящих сетей и капитальный ремонт сетей водоснабжения в рамках подпрограммы «Комплексное развитие систем коммунальной инфраструктуры муниципального образования «Приволжский муниципальный район Астраханской области»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367.1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367.1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367.1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367.1</w:t>
            </w:r>
          </w:p>
        </w:tc>
      </w:tr>
      <w:tr w:rsidR="003B284D" w:rsidRPr="003B284D" w:rsidTr="003B284D">
        <w:trPr>
          <w:trHeight w:val="15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07200S7310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по модернизации и капитальному ремонту сетей водоснабжения, водоотведения и теплоснабжения систем коммунальной инфраструктуры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района"(Фонд развития территорий)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21 277.4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21 276.6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21 277.4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21 276.6</w:t>
            </w:r>
          </w:p>
        </w:tc>
      </w:tr>
      <w:tr w:rsidR="003B284D" w:rsidRPr="003B284D" w:rsidTr="003B284D">
        <w:trPr>
          <w:trHeight w:val="13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07200S7330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Реализацию мероприятий по модернизации и капитальному ремонту сетей водоснабжения, водоотведения и теплоснабжения систем коммунальной инфраструктуры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8 083.4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8 083.4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8 083.4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8 083.4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15 353.4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14 593.4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1300000000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 "Формирование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4 970.5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4 970.5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13000С5551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межбюджетные трансферты на мероприятия по благоустройству общественных территорий в рамках муниципальной программы  «Формирование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4 970.5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4 970.5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4 970.5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4 970.5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10 382.8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9 622.8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9990064570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Субсидия муниципальным образованиям Астраханской области на софинансирование проектов инициативного бюджетирования в Астраханской области в рамках прочих непрограммных расходов иных непрограммных мероприятий (бюджет Астраханской области)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10 382.8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9 622.8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10 382.8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9 622.8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112 726.8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112 627.0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0700000000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112 679.5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112 579.7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0700000010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 в рамках программы "Обеспечение комфортности проживания населения Приволжского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3 907.8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3 807.9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3 840.8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3 799.8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25.0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8.2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42.0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0700065490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программы "Обеспечение комфортности проживания населения Приволжского района"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184.8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184.8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184.8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184.8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0720000000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«Комплексное развитие систем коммунальной инфраструктуры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108 586.9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108 586.9</w:t>
            </w:r>
          </w:p>
        </w:tc>
      </w:tr>
      <w:tr w:rsidR="003B284D" w:rsidRPr="003B284D" w:rsidTr="003B284D">
        <w:trPr>
          <w:trHeight w:val="13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0720010230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(оказания услуг) муниципального бюджетного учреждения "Дирекция ЖКХ"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46 787.7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46 787.7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46 787.7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46 787.7</w:t>
            </w:r>
          </w:p>
        </w:tc>
      </w:tr>
      <w:tr w:rsidR="003B284D" w:rsidRPr="003B284D" w:rsidTr="003B284D">
        <w:trPr>
          <w:trHeight w:val="11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0720010250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(оказания услуг) муниципального бюджетного учреждения "БИОМ"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61 799.2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61 799.2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61 799.2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61 799.2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47.3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47.3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9900070310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Исполнение судебных актов в рамках непрограммных мероприятий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47.3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47.3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47.3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47.3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25 435.0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14 450.3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0605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25 435.0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14 450.3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0700000000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15 050.3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14 450.3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0730000000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«Меры по улучшению экологической обстановки на территории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15 050.3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14 450.3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0730070140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  в рамках подпрограммы «Меры по улучшению экологической обстановки на территории Приволжского района»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15 050.3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14 450.3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11 900.3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11 300.3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3 150.0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3 150.0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10 384.7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9990070580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на реализацию отдельных полномочий муниципального образования "Приволжский муниципальный район Астраханской области" в рамках прочих непрограммных расходов иных непрограммных мероприятий (зарезервированные средства)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10 384.7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10 384.7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1 020 545.5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985 160.4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211 929.7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207 234.0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211 929.7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207 234.0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0160000000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211 929.7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207 234.0</w:t>
            </w:r>
          </w:p>
        </w:tc>
      </w:tr>
      <w:tr w:rsidR="003B284D" w:rsidRPr="003B284D" w:rsidTr="003B284D">
        <w:trPr>
          <w:trHeight w:val="18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0160060140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211 929.7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207 234.0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211 929.7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207 234.0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674 169.1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645 155.6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674 169.1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645 155.6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0110000000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7 957.5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7 865.6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0110070050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квалификации работников образовательных организаций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125.4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125.4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125.4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125.4</w:t>
            </w:r>
          </w:p>
        </w:tc>
      </w:tr>
      <w:tr w:rsidR="003B284D" w:rsidRPr="003B284D" w:rsidTr="003B284D">
        <w:trPr>
          <w:trHeight w:val="11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0110075201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оплату работ и услуг по объекту "Общеобразовательная школа на 220 учащихся по адресу: Астраханская область, Приволжский район, с. Три Протока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91.9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91.9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01100R7502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Мероприятия по оснащению средствами обучения и воспитания зданий общеобразовательных организаций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7 740.2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7 740.2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7 740.2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7 740.2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0120000000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51 619.8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39 270.4</w:t>
            </w:r>
          </w:p>
        </w:tc>
      </w:tr>
      <w:tr w:rsidR="003B284D" w:rsidRPr="003B284D" w:rsidTr="003B284D">
        <w:trPr>
          <w:trHeight w:val="11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0120070360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организацию двухразового питания для обучающихся с ограниченными возможностями здоровья, в том числе детей-инвалидов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3 092.0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3 082.8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3 092.0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3 082.8</w:t>
            </w:r>
          </w:p>
        </w:tc>
      </w:tr>
      <w:tr w:rsidR="003B284D" w:rsidRPr="003B284D" w:rsidTr="003B284D">
        <w:trPr>
          <w:trHeight w:val="11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01200L3040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государственных и муниципальных образовательных организаций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48 527.8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36 187.7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48 527.8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36 187.7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0140000000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55.2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55.2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0140090050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строительный контроль за выполнением строительных работ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55.2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55.2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55.2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55.2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0150000000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71 843.7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62 735.4</w:t>
            </w:r>
          </w:p>
        </w:tc>
      </w:tr>
      <w:tr w:rsidR="003B284D" w:rsidRPr="003B284D" w:rsidTr="003B284D">
        <w:trPr>
          <w:trHeight w:val="11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0150007500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по приведению в нормативное состояние и благоустройство территорий образовательных учреждений Приволжского района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2 597.5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2 597.5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2 597.5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2 597.5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0150090010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57 205.5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48 672.2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57 205.5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48 672.2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0150090021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проектно-сметную документацию по капитальному и текущему ремонту зданий и сооружений 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15.0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15.0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15.0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15.0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0150090050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строительный контроль за выполнением строительных работ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575.0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575.0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B284D" w:rsidRPr="003B284D" w:rsidTr="003B284D">
        <w:trPr>
          <w:trHeight w:val="11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01500L7501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мероприятий по модернизации школьных систем образования (Капитальный ремонт зданий общеобразовательных организаций) в рамках подпрограммы 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11 450.6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11 450.6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11 450.6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11 450.6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0160000000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540 163.6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532 699.7</w:t>
            </w:r>
          </w:p>
        </w:tc>
      </w:tr>
      <w:tr w:rsidR="003B284D" w:rsidRPr="003B284D" w:rsidTr="003B284D">
        <w:trPr>
          <w:trHeight w:val="11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0160010220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обеспечение деятельности (оказание услуг)  муниципальных учреждений в рамках подпрограммы "Обеспечение деятельности образовательных организаций и Управления </w:t>
            </w:r>
            <w:proofErr w:type="spellStart"/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образования,молодежной</w:t>
            </w:r>
            <w:proofErr w:type="spellEnd"/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56 546.9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55 319.9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56 546.9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55 319.9</w:t>
            </w:r>
          </w:p>
        </w:tc>
      </w:tr>
      <w:tr w:rsidR="003B284D" w:rsidRPr="003B284D" w:rsidTr="003B284D">
        <w:trPr>
          <w:trHeight w:val="13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0160053030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30 076.6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27 758.4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30 076.6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27 758.4</w:t>
            </w:r>
          </w:p>
        </w:tc>
      </w:tr>
      <w:tr w:rsidR="003B284D" w:rsidRPr="003B284D" w:rsidTr="003B284D">
        <w:trPr>
          <w:trHeight w:val="18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0160063140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453 540.2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449 621.3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453 540.2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449 621.3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01Z0000000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Основные мероприятия по реализации региональных проектов в рамках федеральных проектов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2 529.3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2 529.3</w:t>
            </w:r>
          </w:p>
        </w:tc>
      </w:tr>
      <w:tr w:rsidR="003B284D" w:rsidRPr="003B284D" w:rsidTr="003B284D">
        <w:trPr>
          <w:trHeight w:val="15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01ZE250980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в рамках основного мероприятия по реализации регионального проекта "Успех каждого ребенка (Астраханская область)" в рамках федерального проекта "Успех каждого ребенка"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945.2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945.2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945.2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945.2</w:t>
            </w:r>
          </w:p>
        </w:tc>
      </w:tr>
      <w:tr w:rsidR="003B284D" w:rsidRPr="003B284D" w:rsidTr="003B284D">
        <w:trPr>
          <w:trHeight w:val="22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01ZEВ51791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организациях) в рамках основного мероприятия по реализации регионального проекта "Патриотическое воспитание граждан Российской Федерации (Астраханская область)" в рамках федерального проекта "Патриотическое воспитание граждан Российской Федерации"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1 584.1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1 584.1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1 584.1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1 584.1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75 377.7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73 777.7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75 377.7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73 777.7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0160000000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75 377.7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73 777.7</w:t>
            </w:r>
          </w:p>
        </w:tc>
      </w:tr>
      <w:tr w:rsidR="003B284D" w:rsidRPr="003B284D" w:rsidTr="003B284D">
        <w:trPr>
          <w:trHeight w:val="18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0160062140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75 377.7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73 777.7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75 377.7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73 777.7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642.0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640.4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0300000000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287.0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285.4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0310000000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124.6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124.6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0310070910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противодействию коррупции в рамках подпрограммы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124.6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124.6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124.6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124.6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0320000000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«Обеспечение безопасности жизнедеятельности населения муниципального  образования "Приволжский муниципальный район Астраханской области"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162.4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160.8</w:t>
            </w:r>
          </w:p>
        </w:tc>
      </w:tr>
      <w:tr w:rsidR="003B284D" w:rsidRPr="003B284D" w:rsidTr="003B284D">
        <w:trPr>
          <w:trHeight w:val="11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0320070910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162.4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160.8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162.4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160.8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0800000000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355.0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355.0</w:t>
            </w:r>
          </w:p>
        </w:tc>
      </w:tr>
      <w:tr w:rsidR="003B284D" w:rsidRPr="003B284D" w:rsidTr="003B284D">
        <w:trPr>
          <w:trHeight w:val="11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0820000000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355.0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355.0</w:t>
            </w:r>
          </w:p>
        </w:tc>
      </w:tr>
      <w:tr w:rsidR="003B284D" w:rsidRPr="003B284D" w:rsidTr="003B284D">
        <w:trPr>
          <w:trHeight w:val="11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0820070380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355.0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355.0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355.0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355.0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4 792.7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4 792.7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4 752.7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4 752.7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0120000000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1 986.1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1 986.1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0120070190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1 986.1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1 986.1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1 986.1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1 986.1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0130000000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2 766.6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2 766.6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0130070090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1 626.5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1 626.5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49.9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49.9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1 576.6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1 576.6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0130070101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профессиональной подготовке обучающихся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224.0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224.0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224.0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224.0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0130070110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916.1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916.1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916.1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916.1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1400000000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40.0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40.0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1410000000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"Патриотическое воспитание населения " в рамках муниципальной программы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40.0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40.0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1410007878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Мероприятия по патриотическому воспитанию населения в рамках подпрограммы "Патриотическое воспитание населения" муниципальной программы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40.0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40.0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40.0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40.0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53 634.2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53 560.0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53 634.2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53 560.0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0110000000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208.5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208.5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0110070030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выявлению и развитию одаренных детей 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208.5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208.5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208.5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208.5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0150000000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29 977.1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29 958.1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0150070150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обеспечению пожарной безопасности образовательных организаций 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4 667.6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4 650.5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4 667.6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4 650.5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0150070160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18 080.7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18 078.8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18 080.7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18 078.8</w:t>
            </w:r>
          </w:p>
        </w:tc>
      </w:tr>
      <w:tr w:rsidR="003B284D" w:rsidRPr="003B284D" w:rsidTr="003B284D">
        <w:trPr>
          <w:trHeight w:val="11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01500S0470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на оснащение (дооснащение) оборудованием объектов муниципальных образовательных организаций, подлежащих антитеррористической защите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7 228.8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7 228.8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7 228.8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7 228.8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0160000000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23 448.6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23 393.4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0160000010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функций  органов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2 049.7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2 036.0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2 049.7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2 036.0</w:t>
            </w:r>
          </w:p>
        </w:tc>
      </w:tr>
      <w:tr w:rsidR="003B284D" w:rsidRPr="003B284D" w:rsidTr="003B284D">
        <w:trPr>
          <w:trHeight w:val="11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0160010240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10 029.4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9 987.9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8 556.3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8 555.4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1 465.0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1 424.4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8.1</w:t>
            </w:r>
          </w:p>
        </w:tc>
      </w:tr>
      <w:tr w:rsidR="003B284D" w:rsidRPr="003B284D" w:rsidTr="003B284D">
        <w:trPr>
          <w:trHeight w:val="13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0160065490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252.6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252.6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252.6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252.6</w:t>
            </w:r>
          </w:p>
        </w:tc>
      </w:tr>
      <w:tr w:rsidR="003B284D" w:rsidRPr="003B284D" w:rsidTr="003B284D">
        <w:trPr>
          <w:trHeight w:val="13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01600S0100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оплату труда работников муниципальных централизованных </w:t>
            </w:r>
            <w:proofErr w:type="spellStart"/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бухгалтерий,обслуживающих</w:t>
            </w:r>
            <w:proofErr w:type="spellEnd"/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муниципальные образовательные организации,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11 116.9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11 116.9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11 116.9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11 116.9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34 432.0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34 399.2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34 432.0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34 399.2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0200000000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«Развитие культуры Приволжского района»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34 432.0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34 399.2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0210000000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"Развитие культуры села" муниципальной программы  "Развитие культуры Приволжского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3 188.1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3 188.1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0210070220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10.0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10.0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0210070900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мероприятий по приспособлению для доступа инвалидов в учреждения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200.0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200.0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200.0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0210090010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и текущий ремонт здания и сооружений в рамках 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1 044.4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1 044.4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1 044.4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1 044.4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0210090600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творческих коллективов муниципальных учреждений культуры на конкурсы, смотры, фестивали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170.2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170.2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170.2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170.2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0210090700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Обновление материально-технической базы, приобретение оборудования для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662.4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662.4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662.4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662.4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02100L4670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863.2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863.2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863.2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863.2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02100L5190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муниципальных учреждений культуры и работников муниципальных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238.0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238.0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238.0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238.0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0220000000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«Обеспечение деятельности муниципальных учреждений культуры» муниципальной программы  «Развитие культуры Приволжского района»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9 893.1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9 893.1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0220010260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 учреждений  в рамках подпрограммы "Обеспечение деятельности муниципальных учреждений культуры" муниципальной программы  «Развитие культуры Приволжского района»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9 636.4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9 636.4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9 636.4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9 636.4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0220060700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указов Президента Российской Федерации в рамках подпрограммы "Обеспечение деятельности муниципальных учреждений культуры" муниципальной программы  «Развитие культуры Приволжского района»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256.7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256.7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256.7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256.7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0230000000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3 054.2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3 021.5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0230070240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в сфере культуры и искусства в рамках подпрограммы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3 054.2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3 021.5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3 054.2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3 021.5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0240000000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12 649.7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12 649.7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0240010260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бюджетных учреждений 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12 072.3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12 072.3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12 072.3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12 072.3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0240060700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указов Президента Российской Федерации 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377.4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377.4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377.4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377.4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0240070260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Комплектование книжного фонда библиотек Приволжского района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200.0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200.0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200.0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0250000000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5 446.8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5 446.8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0250070280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600.8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600.8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600.8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600.8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0250070450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организации и проведению Всероссийского сельского Сабантуя-2023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4 846.0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4 846.0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4 846.0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4 846.0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02Z0000000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Основные мероприятия по реализации региональных проектов в рамках федеральных проектов муниципальной программы  «Развитие культуры Приволжского района»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200.0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200.0</w:t>
            </w:r>
          </w:p>
        </w:tc>
      </w:tr>
      <w:tr w:rsidR="003B284D" w:rsidRPr="003B284D" w:rsidTr="003B284D">
        <w:trPr>
          <w:trHeight w:val="11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02ZA255190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Государственная поддержка отрасли культуры в рамках основного мероприятия по реализации регионального проекта "Создание условий для реализации творческого потенциала нации ("Творческие люди") (Астраханская область)" в рамках федерального проекта "Творческие люди" муниципальной программы  «Развитие культуры Приволжского района»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200.0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200.0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29 473.4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27 975.5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2 000.0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1 798.8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0900000000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2 000.0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1 798.8</w:t>
            </w:r>
          </w:p>
        </w:tc>
      </w:tr>
      <w:tr w:rsidR="003B284D" w:rsidRPr="003B284D" w:rsidTr="003B284D">
        <w:trPr>
          <w:trHeight w:val="15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0900080010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муниципальный район Астраханской области"  в рамках ведомственной целевой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2 000.0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1 798.8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2 000.0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1 798.8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15 791.6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15 214.0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8 542.1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7 964.5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0130000000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8 542.1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7 964.5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01300L4970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8 542.1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7 964.5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8 542.1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7 964.5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0400000000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«Обеспечение мер социальной поддержки граждан Приволжского района»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7 249.5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7 249.5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0450000000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«Формирование жилищного фонда, предоставляемого по договорам социального найма, в муниципальном образовании "Приволжский муниципальный район Астраханской области"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7 249.5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7 249.5</w:t>
            </w:r>
          </w:p>
        </w:tc>
      </w:tr>
      <w:tr w:rsidR="003B284D" w:rsidRPr="003B284D" w:rsidTr="003B284D">
        <w:trPr>
          <w:trHeight w:val="11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0450082220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формированию  жилищного фонда, предоставляемого по договорам социального найма в рамках подпрограммы  «Формирование жилищного фонда, в муниципальном образовании "Приволжский муниципальный район Астраханской области"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7 249.5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7 249.5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7 249.5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7 249.5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Охрана семьи и детства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6 548.5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5 851.8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6 548.5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5 851.8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0110000000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6 548.5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5 851.8</w:t>
            </w:r>
          </w:p>
        </w:tc>
      </w:tr>
      <w:tr w:rsidR="003B284D" w:rsidRPr="003B284D" w:rsidTr="003B284D">
        <w:trPr>
          <w:trHeight w:val="13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0110060240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6 548.5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5 851.8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164.4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164.1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100.0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6 284.2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5 687.7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5 133.3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5 110.9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0400000000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«Обеспечение мер социальной поддержки граждан Приволжского района»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4 988.5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4 988.5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0420000000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4 988.5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4 988.5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0420080030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4 988.5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4 988.5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4 988.5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4 988.5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0900000000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144.8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122.4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0900080050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Мероприятия на изготовление и размещение социальной рекламы  в рамках ведомственной целевой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144.8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122.4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144.8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122.4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45 484.0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42 285.9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1101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38 085.3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34 887.2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38 085.3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34 887.2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0140000000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38 085.3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34 887.2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0140007600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приведению в нормативное состояние и благоустройство территорий физкультурно-оздоровительных комплексов Приволжского района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9 060.9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9 060.9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9 060.9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9 060.9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0140010220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8 223.0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8 223.0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8 223.0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8 223.0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0140040140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18 207.6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15 009.5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18 207.6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15 009.5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0140070140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спортивно-массовых мероприятий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1 993.8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1 993.8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493.8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493.8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1 500.0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1 500.0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0140070500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поддержки поселениям на развитие физической культуры, школьного спорта и массового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600.0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600.0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600.0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Массовый спорт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7 398.7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7 398.7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7 398.7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7 398.7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9990064570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Субсидия муниципальным образованиям Астраханской области на софинансирование проектов инициативного бюджетирования в Астраханской области в рамках прочих непрограммных расходов иных непрограммных мероприятий (бюджет Астраханской области)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7 398.7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7 398.7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7 398.7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7 398.7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310.0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310.0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310.0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310.0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0900000000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310.0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310.0</w:t>
            </w:r>
          </w:p>
        </w:tc>
      </w:tr>
      <w:tr w:rsidR="003B284D" w:rsidRPr="003B284D" w:rsidTr="003B284D">
        <w:trPr>
          <w:trHeight w:val="11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0900070300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осуществление мероприятий по освещению деятельности муниципального образования "Приволжский муниципальный район Астраханской области"  в средствах массовой информации в рамках ведомственной целевой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310.0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310.0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310.0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310.0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6.9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6.9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1301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6.9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6.9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6.9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6.9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1000070320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Обслуживание муниципального долга муниципального образования "Приволжский муниципальный район Астраханской области"  в рамках  ведомственной целевой программы "Управление муниципальными финансами муниципального образования "Приволжский муниципальный район Астраханской области"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6.9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6.9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6.9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6.9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72 843.8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72 269.6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1401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56 541.5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56 541.5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56 541.5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56 541.5</w:t>
            </w:r>
          </w:p>
        </w:tc>
      </w:tr>
      <w:tr w:rsidR="003B284D" w:rsidRPr="003B284D" w:rsidTr="003B284D">
        <w:trPr>
          <w:trHeight w:val="11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1000060110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Дотация на выравнивание бюджетной обеспеченности сельских поселений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55 541.5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55 541.5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55 541.5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55 541.5</w:t>
            </w:r>
          </w:p>
        </w:tc>
      </w:tr>
      <w:tr w:rsidR="003B284D" w:rsidRPr="003B284D" w:rsidTr="003B284D">
        <w:trPr>
          <w:trHeight w:val="15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1000090100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Дотация на выравнивание бюджетной обеспеченности сельских поселений  за счет средств бюджета муниципального образования "Приволжский муниципальный район Астраханской области"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1 000.0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1 000.0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1 000.0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1 000.0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16 302.3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15 728.1</w:t>
            </w:r>
          </w:p>
        </w:tc>
      </w:tr>
      <w:tr w:rsidR="003B284D" w:rsidRPr="003B284D" w:rsidTr="003B284D">
        <w:trPr>
          <w:trHeight w:val="4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0700000000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1 615.2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1 360.8</w:t>
            </w:r>
          </w:p>
        </w:tc>
      </w:tr>
      <w:tr w:rsidR="003B284D" w:rsidRPr="003B284D" w:rsidTr="003B284D">
        <w:trPr>
          <w:trHeight w:val="6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0770000000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1 615.2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1 360.8</w:t>
            </w:r>
          </w:p>
        </w:tc>
      </w:tr>
      <w:tr w:rsidR="003B284D" w:rsidRPr="003B284D" w:rsidTr="003B284D">
        <w:trPr>
          <w:trHeight w:val="13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0770090301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Иные межбюджетные трансферты   из бюджета муниципального образования «Приволжский район» муниципальным образованиям  поселений Приволжского района для решения актуальных вопросов местного значения сельскими поселениями 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          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1 615.2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1 360.8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1 615.2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1 360.8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13 987.1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13 667.3</w:t>
            </w:r>
          </w:p>
        </w:tc>
      </w:tr>
      <w:tr w:rsidR="003B284D" w:rsidRPr="003B284D" w:rsidTr="003B284D">
        <w:trPr>
          <w:trHeight w:val="15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1000065490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643.8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643.8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643.8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643.8</w:t>
            </w:r>
          </w:p>
        </w:tc>
      </w:tr>
      <w:tr w:rsidR="003B284D" w:rsidRPr="003B284D" w:rsidTr="003B284D">
        <w:trPr>
          <w:trHeight w:val="13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1000090301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межбюджетные трансферты муниципальным образованиям поселений  для решения актуальных вопросов местного значения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13 343.3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13 023.5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13 343.3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13 023.5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700.0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700.0</w:t>
            </w:r>
          </w:p>
        </w:tc>
      </w:tr>
      <w:tr w:rsidR="003B284D" w:rsidRPr="003B284D" w:rsidTr="003B284D">
        <w:trPr>
          <w:trHeight w:val="9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9990088100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межбюджетные трансферты бюджетам поселений на награждение победителей конкурса "Лучшее сельское поселение муниципального образования "Приволжский муниципальный район Астраханской области" в рамках прочих непрограммных расходов иных непрограммных мероприятий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700.0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700.0</w:t>
            </w:r>
          </w:p>
        </w:tc>
      </w:tr>
      <w:tr w:rsidR="003B284D" w:rsidRPr="003B284D" w:rsidTr="003B284D">
        <w:trPr>
          <w:trHeight w:val="2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4D" w:rsidRPr="003B284D" w:rsidRDefault="003B284D" w:rsidP="003B284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700.0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700.0</w:t>
            </w:r>
          </w:p>
        </w:tc>
      </w:tr>
      <w:tr w:rsidR="003B284D" w:rsidRPr="003B284D" w:rsidTr="003B284D">
        <w:trPr>
          <w:trHeight w:val="255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1 834 541.0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84D" w:rsidRPr="003B284D" w:rsidRDefault="003B284D" w:rsidP="003B2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84D">
              <w:rPr>
                <w:rFonts w:ascii="Times New Roman" w:eastAsia="Times New Roman" w:hAnsi="Times New Roman" w:cs="Times New Roman"/>
                <w:sz w:val="16"/>
                <w:szCs w:val="16"/>
              </w:rPr>
              <w:t>1 715 313.0</w:t>
            </w:r>
          </w:p>
        </w:tc>
      </w:tr>
    </w:tbl>
    <w:p w:rsidR="0013078B" w:rsidRDefault="0013078B" w:rsidP="0013078B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</w:p>
    <w:p w:rsidR="0078756C" w:rsidRDefault="0078756C" w:rsidP="0013078B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</w:p>
    <w:p w:rsidR="0013078B" w:rsidRPr="00D90541" w:rsidRDefault="0013078B" w:rsidP="0013078B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>Приложение  4</w:t>
      </w:r>
    </w:p>
    <w:p w:rsidR="0013078B" w:rsidRPr="00D90541" w:rsidRDefault="0013078B" w:rsidP="0013078B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>к Решению Совета</w:t>
      </w:r>
    </w:p>
    <w:p w:rsidR="0013078B" w:rsidRPr="00D90541" w:rsidRDefault="0013078B" w:rsidP="0013078B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>МО «Приволжский район»</w:t>
      </w:r>
    </w:p>
    <w:p w:rsidR="00522447" w:rsidRDefault="0013078B" w:rsidP="0013078B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>От                 202</w:t>
      </w:r>
      <w:r w:rsidR="00522447">
        <w:rPr>
          <w:rFonts w:ascii="Times New Roman" w:hAnsi="Times New Roman" w:cs="Times New Roman"/>
          <w:sz w:val="18"/>
          <w:szCs w:val="18"/>
        </w:rPr>
        <w:t>4</w:t>
      </w:r>
    </w:p>
    <w:p w:rsidR="0013078B" w:rsidRPr="00D90541" w:rsidRDefault="0013078B" w:rsidP="0013078B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 xml:space="preserve">г.  № </w:t>
      </w:r>
    </w:p>
    <w:p w:rsidR="0013078B" w:rsidRPr="00D90541" w:rsidRDefault="0013078B" w:rsidP="001307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3078B" w:rsidRPr="00D90541" w:rsidRDefault="0013078B" w:rsidP="0013078B">
      <w:pPr>
        <w:jc w:val="center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 xml:space="preserve">Исполнение по ведомственной структуре расходов бюджета муниципального образования «Приволжский </w:t>
      </w:r>
      <w:r w:rsidR="001F448A">
        <w:rPr>
          <w:rFonts w:ascii="Times New Roman" w:hAnsi="Times New Roman" w:cs="Times New Roman"/>
          <w:sz w:val="18"/>
          <w:szCs w:val="18"/>
        </w:rPr>
        <w:t xml:space="preserve">муниципальный </w:t>
      </w:r>
      <w:r w:rsidRPr="00D90541">
        <w:rPr>
          <w:rFonts w:ascii="Times New Roman" w:hAnsi="Times New Roman" w:cs="Times New Roman"/>
          <w:sz w:val="18"/>
          <w:szCs w:val="18"/>
        </w:rPr>
        <w:t>район</w:t>
      </w:r>
      <w:r w:rsidR="001F448A">
        <w:rPr>
          <w:rFonts w:ascii="Times New Roman" w:hAnsi="Times New Roman" w:cs="Times New Roman"/>
          <w:sz w:val="18"/>
          <w:szCs w:val="18"/>
        </w:rPr>
        <w:t xml:space="preserve"> Астраханской области</w:t>
      </w:r>
      <w:r w:rsidRPr="00D90541">
        <w:rPr>
          <w:rFonts w:ascii="Times New Roman" w:hAnsi="Times New Roman" w:cs="Times New Roman"/>
          <w:sz w:val="18"/>
          <w:szCs w:val="18"/>
        </w:rPr>
        <w:t>» за 202</w:t>
      </w:r>
      <w:r w:rsidR="00522447">
        <w:rPr>
          <w:rFonts w:ascii="Times New Roman" w:hAnsi="Times New Roman" w:cs="Times New Roman"/>
          <w:sz w:val="18"/>
          <w:szCs w:val="18"/>
        </w:rPr>
        <w:t>3</w:t>
      </w:r>
      <w:r w:rsidRPr="00D90541">
        <w:rPr>
          <w:rFonts w:ascii="Times New Roman" w:hAnsi="Times New Roman" w:cs="Times New Roman"/>
          <w:sz w:val="18"/>
          <w:szCs w:val="18"/>
        </w:rPr>
        <w:t>год</w:t>
      </w:r>
    </w:p>
    <w:p w:rsidR="0013078B" w:rsidRDefault="0013078B" w:rsidP="0013078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>тыс.руб.</w:t>
      </w:r>
    </w:p>
    <w:tbl>
      <w:tblPr>
        <w:tblW w:w="10202" w:type="dxa"/>
        <w:tblInd w:w="-459" w:type="dxa"/>
        <w:tblLook w:val="04A0"/>
      </w:tblPr>
      <w:tblGrid>
        <w:gridCol w:w="2835"/>
        <w:gridCol w:w="740"/>
        <w:gridCol w:w="493"/>
        <w:gridCol w:w="547"/>
        <w:gridCol w:w="396"/>
        <w:gridCol w:w="332"/>
        <w:gridCol w:w="493"/>
        <w:gridCol w:w="685"/>
        <w:gridCol w:w="680"/>
        <w:gridCol w:w="1588"/>
        <w:gridCol w:w="1413"/>
      </w:tblGrid>
      <w:tr w:rsidR="001E3C49" w:rsidRPr="001E3C49" w:rsidTr="001E3C49">
        <w:trPr>
          <w:trHeight w:val="25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49" w:rsidRPr="001E3C49" w:rsidRDefault="001E3C49" w:rsidP="001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ППП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Раз-</w:t>
            </w: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дел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Под-</w:t>
            </w: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раз-</w:t>
            </w: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дел</w:t>
            </w:r>
          </w:p>
        </w:tc>
        <w:tc>
          <w:tcPr>
            <w:tcW w:w="19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Вид рас-</w:t>
            </w: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хода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ассигнования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</w:t>
            </w:r>
          </w:p>
        </w:tc>
      </w:tr>
      <w:tr w:rsidR="001E3C49" w:rsidRPr="001E3C49" w:rsidTr="001E3C49">
        <w:trPr>
          <w:trHeight w:val="51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C49" w:rsidRPr="001E3C49" w:rsidRDefault="001E3C49" w:rsidP="001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C49" w:rsidRPr="001E3C49" w:rsidRDefault="001E3C49" w:rsidP="001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C49" w:rsidRPr="001E3C49" w:rsidRDefault="001E3C49" w:rsidP="001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C49" w:rsidRPr="001E3C49" w:rsidRDefault="001E3C49" w:rsidP="001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C49" w:rsidRPr="001E3C49" w:rsidRDefault="001E3C49" w:rsidP="001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C49" w:rsidRPr="001E3C49" w:rsidRDefault="001E3C49" w:rsidP="001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C49" w:rsidRPr="001E3C49" w:rsidRDefault="001E3C49" w:rsidP="001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C49" w:rsidRPr="001E3C49" w:rsidRDefault="001E3C49" w:rsidP="001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3C49" w:rsidRPr="001E3C49" w:rsidTr="001E3C49">
        <w:trPr>
          <w:trHeight w:val="2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E3C49" w:rsidRPr="001E3C49" w:rsidTr="001E3C49">
        <w:trPr>
          <w:trHeight w:val="975"/>
        </w:trPr>
        <w:tc>
          <w:tcPr>
            <w:tcW w:w="720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УПРАВЛЕНИЕ МУНИЦИПАЛЬНОГО ИМУЩЕСТВА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28 921.6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28 023.3</w:t>
            </w:r>
          </w:p>
        </w:tc>
      </w:tr>
      <w:tr w:rsidR="001E3C49" w:rsidRPr="001E3C49" w:rsidTr="001E3C49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14 149.1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14 149.1</w:t>
            </w:r>
          </w:p>
        </w:tc>
      </w:tr>
      <w:tr w:rsidR="001E3C49" w:rsidRPr="001E3C49" w:rsidTr="001E3C49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14 149.1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14 149.1</w:t>
            </w:r>
          </w:p>
        </w:tc>
      </w:tr>
      <w:tr w:rsidR="001E3C49" w:rsidRPr="001E3C49" w:rsidTr="001E3C49">
        <w:trPr>
          <w:trHeight w:val="1323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13 880.9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13 880.9</w:t>
            </w:r>
          </w:p>
        </w:tc>
      </w:tr>
      <w:tr w:rsidR="001E3C49" w:rsidRPr="001E3C49" w:rsidTr="001E3C49">
        <w:trPr>
          <w:trHeight w:val="216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обеспечение функций органов местного самоуправления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12 956.7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12 956.7</w:t>
            </w:r>
          </w:p>
        </w:tc>
      </w:tr>
      <w:tr w:rsidR="001E3C49" w:rsidRPr="001E3C49" w:rsidTr="001E3C49">
        <w:trPr>
          <w:trHeight w:val="15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11 004.4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11 004.4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1 903.3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1 903.3</w:t>
            </w:r>
          </w:p>
        </w:tc>
      </w:tr>
      <w:tr w:rsidR="001E3C49" w:rsidRPr="001E3C49" w:rsidTr="001E3C49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49.1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49.1</w:t>
            </w:r>
          </w:p>
        </w:tc>
      </w:tr>
      <w:tr w:rsidR="001E3C49" w:rsidRPr="001E3C49" w:rsidTr="001E3C49">
        <w:trPr>
          <w:trHeight w:val="2837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65490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342.5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342.5</w:t>
            </w:r>
          </w:p>
        </w:tc>
      </w:tr>
      <w:tr w:rsidR="001E3C49" w:rsidRPr="001E3C49" w:rsidTr="001E3C49">
        <w:trPr>
          <w:trHeight w:val="15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65490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342.5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342.5</w:t>
            </w:r>
          </w:p>
        </w:tc>
      </w:tr>
      <w:tr w:rsidR="001E3C49" w:rsidRPr="001E3C49" w:rsidTr="001E3C49">
        <w:trPr>
          <w:trHeight w:val="24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определение рыночной стоимости объектов оценки для совершения сделок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70810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581.6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581.6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70810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581.6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581.6</w:t>
            </w:r>
          </w:p>
        </w:tc>
      </w:tr>
      <w:tr w:rsidR="001E3C49" w:rsidRPr="001E3C49" w:rsidTr="001E3C49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268.2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268.2</w:t>
            </w:r>
          </w:p>
        </w:tc>
      </w:tr>
      <w:tr w:rsidR="001E3C49" w:rsidRPr="001E3C49" w:rsidTr="001E3C49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Исполнение судебных актов в рамках непрограммных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268.2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268.2</w:t>
            </w:r>
          </w:p>
        </w:tc>
      </w:tr>
      <w:tr w:rsidR="001E3C49" w:rsidRPr="001E3C49" w:rsidTr="001E3C49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268.2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268.2</w:t>
            </w:r>
          </w:p>
        </w:tc>
      </w:tr>
      <w:tr w:rsidR="001E3C49" w:rsidRPr="001E3C49" w:rsidTr="001E3C49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14 772.5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13 874.3</w:t>
            </w:r>
          </w:p>
        </w:tc>
      </w:tr>
      <w:tr w:rsidR="001E3C49" w:rsidRPr="001E3C49" w:rsidTr="001E3C49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14 772.5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13 874.3</w:t>
            </w:r>
          </w:p>
        </w:tc>
      </w:tr>
      <w:tr w:rsidR="001E3C49" w:rsidRPr="001E3C49" w:rsidTr="001E3C49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14 772.5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13 874.3</w:t>
            </w:r>
          </w:p>
        </w:tc>
      </w:tr>
      <w:tr w:rsidR="001E3C49" w:rsidRPr="001E3C49" w:rsidTr="001E3C49">
        <w:trPr>
          <w:trHeight w:val="153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14 772.5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13 874.3</w:t>
            </w:r>
          </w:p>
        </w:tc>
      </w:tr>
      <w:tr w:rsidR="001E3C49" w:rsidRPr="001E3C49" w:rsidTr="001E3C49">
        <w:trPr>
          <w:trHeight w:val="216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на выполнение работ по формированию земельных участков для индивидуального жилищного строительства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70880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14 772.5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13 874.3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70880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14 772.5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13 874.3</w:t>
            </w:r>
          </w:p>
        </w:tc>
      </w:tr>
      <w:tr w:rsidR="001E3C49" w:rsidRPr="001E3C49" w:rsidTr="001E3C49">
        <w:trPr>
          <w:trHeight w:val="645"/>
        </w:trPr>
        <w:tc>
          <w:tcPr>
            <w:tcW w:w="720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муниципального образования "Приволжский муниципальный район Астраханской области"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499 558.7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451 248.0</w:t>
            </w:r>
          </w:p>
        </w:tc>
      </w:tr>
      <w:tr w:rsidR="001E3C49" w:rsidRPr="001E3C49" w:rsidTr="001E3C49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119 003.3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117 733.9</w:t>
            </w:r>
          </w:p>
        </w:tc>
      </w:tr>
      <w:tr w:rsidR="001E3C49" w:rsidRPr="001E3C49" w:rsidTr="001E3C49">
        <w:trPr>
          <w:trHeight w:val="111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2 313.7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2 193.2</w:t>
            </w:r>
          </w:p>
        </w:tc>
      </w:tr>
      <w:tr w:rsidR="001E3C49" w:rsidRPr="001E3C49" w:rsidTr="001E3C49">
        <w:trPr>
          <w:trHeight w:val="1478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2 313.7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2 193.2</w:t>
            </w:r>
          </w:p>
        </w:tc>
      </w:tr>
      <w:tr w:rsidR="001E3C49" w:rsidRPr="001E3C49" w:rsidTr="001E3C49">
        <w:trPr>
          <w:trHeight w:val="24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обеспечению деятельности Главы муниципального образования "Приволжский муниципальный район Астраханской области" в рамках ведомственной целевой программы "Обеспечение исполнения полномочий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2 313.7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2 193.2</w:t>
            </w:r>
          </w:p>
        </w:tc>
      </w:tr>
      <w:tr w:rsidR="001E3C49" w:rsidRPr="001E3C49" w:rsidTr="001E3C49">
        <w:trPr>
          <w:trHeight w:val="15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2 313.7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2 193.2</w:t>
            </w:r>
          </w:p>
        </w:tc>
      </w:tr>
      <w:tr w:rsidR="001E3C49" w:rsidRPr="001E3C49" w:rsidTr="00FF6542">
        <w:trPr>
          <w:trHeight w:val="1386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5 005.3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4 950.8</w:t>
            </w:r>
          </w:p>
        </w:tc>
      </w:tr>
      <w:tr w:rsidR="001E3C49" w:rsidRPr="001E3C49" w:rsidTr="001E3C49">
        <w:trPr>
          <w:trHeight w:val="178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5 005.3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4 950.8</w:t>
            </w:r>
          </w:p>
        </w:tc>
      </w:tr>
      <w:tr w:rsidR="001E3C49" w:rsidRPr="001E3C49" w:rsidTr="001E3C49">
        <w:trPr>
          <w:trHeight w:val="26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по обеспечение деятельности заместителей Главы  муниципального образования "Приволжский муниципальный район Астраханской области" в рамках ведомственной целевой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4 782.1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4 727.6</w:t>
            </w:r>
          </w:p>
        </w:tc>
      </w:tr>
      <w:tr w:rsidR="001E3C49" w:rsidRPr="001E3C49" w:rsidTr="001E3C49">
        <w:trPr>
          <w:trHeight w:val="15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4 782.1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4 727.6</w:t>
            </w:r>
          </w:p>
        </w:tc>
      </w:tr>
      <w:tr w:rsidR="001E3C49" w:rsidRPr="001E3C49" w:rsidTr="001E3C49">
        <w:trPr>
          <w:trHeight w:val="28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ведомственной целевой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65490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223.2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223.2</w:t>
            </w:r>
          </w:p>
        </w:tc>
      </w:tr>
      <w:tr w:rsidR="001E3C49" w:rsidRPr="001E3C49" w:rsidTr="001E3C49">
        <w:trPr>
          <w:trHeight w:val="15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65490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223.2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223.2</w:t>
            </w:r>
          </w:p>
        </w:tc>
      </w:tr>
      <w:tr w:rsidR="001E3C49" w:rsidRPr="001E3C49" w:rsidTr="001E3C49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Судебная система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</w:tr>
      <w:tr w:rsidR="001E3C49" w:rsidRPr="001E3C49" w:rsidTr="001E3C49">
        <w:trPr>
          <w:trHeight w:val="178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</w:tr>
      <w:tr w:rsidR="001E3C49" w:rsidRPr="001E3C49" w:rsidTr="001E3C49">
        <w:trPr>
          <w:trHeight w:val="24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по осуществлению государственных полномочий по составлению списков присяжных заседателей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</w:tr>
      <w:tr w:rsidR="001E3C49" w:rsidRPr="001E3C49" w:rsidTr="001E3C49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528.9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E3C49" w:rsidRPr="001E3C49" w:rsidTr="001E3C49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528.9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E3C49" w:rsidRPr="001E3C49" w:rsidTr="001E3C49">
        <w:trPr>
          <w:trHeight w:val="96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528.9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E3C49" w:rsidRPr="001E3C49" w:rsidTr="001E3C49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528.9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E3C49" w:rsidRPr="001E3C49" w:rsidTr="001E3C49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111 154.3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110 588.7</w:t>
            </w:r>
          </w:p>
        </w:tc>
      </w:tr>
      <w:tr w:rsidR="001E3C49" w:rsidRPr="001E3C49" w:rsidTr="001E3C49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13 944.8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13 944.8</w:t>
            </w:r>
          </w:p>
        </w:tc>
      </w:tr>
      <w:tr w:rsidR="001E3C49" w:rsidRPr="001E3C49" w:rsidTr="001E3C49">
        <w:trPr>
          <w:trHeight w:val="153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13 944.8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13 944.8</w:t>
            </w:r>
          </w:p>
        </w:tc>
      </w:tr>
      <w:tr w:rsidR="001E3C49" w:rsidRPr="001E3C49" w:rsidTr="001E3C49">
        <w:trPr>
          <w:trHeight w:val="24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на обеспечение деятельности (оказание услуг)  муниципального бюджетного учреждения  «БТИ»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13 944.8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13 944.8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13 944.8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13 944.8</w:t>
            </w:r>
          </w:p>
        </w:tc>
      </w:tr>
      <w:tr w:rsidR="001E3C49" w:rsidRPr="001E3C49" w:rsidTr="001E3C49">
        <w:trPr>
          <w:trHeight w:val="178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96 452.3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95 886.7</w:t>
            </w:r>
          </w:p>
        </w:tc>
      </w:tr>
      <w:tr w:rsidR="001E3C49" w:rsidRPr="001E3C49" w:rsidTr="001E3C49">
        <w:trPr>
          <w:trHeight w:val="26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обеспечение функций органов местного самоуправления муниципального образования "Приволжский муниципальный район Астраханской области" в рамках ведомственной целевой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35 240.6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34 675.8</w:t>
            </w:r>
          </w:p>
        </w:tc>
      </w:tr>
      <w:tr w:rsidR="001E3C49" w:rsidRPr="001E3C49" w:rsidTr="001E3C49">
        <w:trPr>
          <w:trHeight w:val="15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31 921.3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31 864.9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2 913.3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2 404.9</w:t>
            </w:r>
          </w:p>
        </w:tc>
      </w:tr>
      <w:tr w:rsidR="001E3C49" w:rsidRPr="001E3C49" w:rsidTr="001E3C49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406.0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406.0</w:t>
            </w:r>
          </w:p>
        </w:tc>
      </w:tr>
      <w:tr w:rsidR="001E3C49" w:rsidRPr="001E3C49" w:rsidTr="001E3C49">
        <w:trPr>
          <w:trHeight w:val="24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Расходы по обеспечению деятельности (оказание услуг) муниципального бюджетного учреждения "Служба эксплуатации и содержания" в рамках ведомственной целевой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58 105.2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58 105.2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58 105.2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58 105.2</w:t>
            </w:r>
          </w:p>
        </w:tc>
      </w:tr>
      <w:tr w:rsidR="001E3C49" w:rsidRPr="001E3C49" w:rsidTr="001E3C49">
        <w:trPr>
          <w:trHeight w:val="28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по осуществлению государственных полномочий в муниципальном образовании "Приволжский муниципальный район Астраханской области" деятельности административной комиссии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506.3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506.0</w:t>
            </w:r>
          </w:p>
        </w:tc>
      </w:tr>
      <w:tr w:rsidR="001E3C49" w:rsidRPr="001E3C49" w:rsidTr="001E3C49">
        <w:trPr>
          <w:trHeight w:val="15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481.7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481.5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24.6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24.5</w:t>
            </w:r>
          </w:p>
        </w:tc>
      </w:tr>
      <w:tr w:rsidR="001E3C49" w:rsidRPr="001E3C49" w:rsidTr="001E3C49">
        <w:trPr>
          <w:trHeight w:val="31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осуществление деятельности комиссии по делам несовершеннолетних администрации муниципального образования"Приволжский муниципальный район Астраханской области"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1 532.3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1 531.8</w:t>
            </w:r>
          </w:p>
        </w:tc>
      </w:tr>
      <w:tr w:rsidR="001E3C49" w:rsidRPr="001E3C49" w:rsidTr="001E3C49">
        <w:trPr>
          <w:trHeight w:val="15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1 398.7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1 398.7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133.6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133.1</w:t>
            </w:r>
          </w:p>
        </w:tc>
      </w:tr>
      <w:tr w:rsidR="001E3C49" w:rsidRPr="001E3C49" w:rsidTr="001E3C49">
        <w:trPr>
          <w:trHeight w:val="28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ведомственной целевой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65490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1 067.8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1 067.8</w:t>
            </w:r>
          </w:p>
        </w:tc>
      </w:tr>
      <w:tr w:rsidR="001E3C49" w:rsidRPr="001E3C49" w:rsidTr="001E3C49">
        <w:trPr>
          <w:trHeight w:val="15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65490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1 067.8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1 067.8</w:t>
            </w:r>
          </w:p>
        </w:tc>
      </w:tr>
      <w:tr w:rsidR="001E3C49" w:rsidRPr="001E3C49" w:rsidTr="001E3C49">
        <w:trPr>
          <w:trHeight w:val="76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"Развитие казачества на территории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100.0</w:t>
            </w:r>
          </w:p>
        </w:tc>
      </w:tr>
      <w:tr w:rsidR="001E3C49" w:rsidRPr="001E3C49" w:rsidTr="001E3C49">
        <w:trPr>
          <w:trHeight w:val="16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"Развитие казачества на территории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100.0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100.0</w:t>
            </w:r>
          </w:p>
        </w:tc>
      </w:tr>
      <w:tr w:rsidR="001E3C49" w:rsidRPr="001E3C49" w:rsidTr="001E3C49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657.2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657.2</w:t>
            </w:r>
          </w:p>
        </w:tc>
      </w:tr>
      <w:tr w:rsidR="001E3C49" w:rsidRPr="001E3C49" w:rsidTr="001E3C49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Исполнение судебных актов в рамках непрограммных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657.2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657.2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30.3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356.6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356.6</w:t>
            </w:r>
          </w:p>
        </w:tc>
      </w:tr>
      <w:tr w:rsidR="001E3C49" w:rsidRPr="001E3C49" w:rsidTr="001E3C49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270.3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270.3</w:t>
            </w:r>
          </w:p>
        </w:tc>
      </w:tr>
      <w:tr w:rsidR="001E3C49" w:rsidRPr="001E3C49" w:rsidTr="001E3C49">
        <w:trPr>
          <w:trHeight w:val="111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2 092.5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1 936.8</w:t>
            </w:r>
          </w:p>
        </w:tc>
      </w:tr>
      <w:tr w:rsidR="001E3C49" w:rsidRPr="001E3C49" w:rsidTr="001E3C49">
        <w:trPr>
          <w:trHeight w:val="13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1 000.0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1 000.0</w:t>
            </w:r>
          </w:p>
        </w:tc>
      </w:tr>
      <w:tr w:rsidR="001E3C49" w:rsidRPr="001E3C49" w:rsidTr="001E3C49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1 000.0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1 000.0</w:t>
            </w:r>
          </w:p>
        </w:tc>
      </w:tr>
      <w:tr w:rsidR="001E3C49" w:rsidRPr="001E3C49" w:rsidTr="001E3C49">
        <w:trPr>
          <w:trHeight w:val="12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Средства, выделяемые из резервного фонда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89100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1 000.0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1 000.0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89100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1 000.0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1 000.0</w:t>
            </w:r>
          </w:p>
        </w:tc>
      </w:tr>
      <w:tr w:rsidR="001E3C49" w:rsidRPr="001E3C49" w:rsidTr="001E3C49">
        <w:trPr>
          <w:trHeight w:val="111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1 092.5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936.8</w:t>
            </w:r>
          </w:p>
        </w:tc>
      </w:tr>
      <w:tr w:rsidR="001E3C49" w:rsidRPr="001E3C49" w:rsidTr="001E3C49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1 092.5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936.8</w:t>
            </w:r>
          </w:p>
        </w:tc>
      </w:tr>
      <w:tr w:rsidR="001E3C49" w:rsidRPr="001E3C49" w:rsidTr="001E3C49">
        <w:trPr>
          <w:trHeight w:val="153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25.4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25.4</w:t>
            </w:r>
          </w:p>
        </w:tc>
      </w:tr>
      <w:tr w:rsidR="001E3C49" w:rsidRPr="001E3C49" w:rsidTr="001E3C49">
        <w:trPr>
          <w:trHeight w:val="16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противодействию коррупции в рамках подпрограммы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25.4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25.4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25.4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25.4</w:t>
            </w:r>
          </w:p>
        </w:tc>
      </w:tr>
      <w:tr w:rsidR="001E3C49" w:rsidRPr="001E3C49" w:rsidTr="001E3C49">
        <w:trPr>
          <w:trHeight w:val="229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«Обеспечение безопасности жизнедеятельности населения муниципального  образования "Приволжский муниципальный район Астраханской области"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697.1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595.0</w:t>
            </w:r>
          </w:p>
        </w:tc>
      </w:tr>
      <w:tr w:rsidR="001E3C49" w:rsidRPr="001E3C49" w:rsidTr="001E3C49">
        <w:trPr>
          <w:trHeight w:val="26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620.8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518.6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620.8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518.6</w:t>
            </w:r>
          </w:p>
        </w:tc>
      </w:tr>
      <w:tr w:rsidR="001E3C49" w:rsidRPr="001E3C49" w:rsidTr="001E3C49">
        <w:trPr>
          <w:trHeight w:val="26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Мероприятия по обеспечению безопасности людей на водных объектах, охране их жизни и здоровья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77779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76.3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76.3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77779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76.3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76.3</w:t>
            </w:r>
          </w:p>
        </w:tc>
      </w:tr>
      <w:tr w:rsidR="001E3C49" w:rsidRPr="001E3C49" w:rsidTr="001E3C49">
        <w:trPr>
          <w:trHeight w:val="255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«Противодействие  идеологии  терроризма и экстремизма   на  территории  муниципального образования 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50.0</w:t>
            </w:r>
          </w:p>
        </w:tc>
      </w:tr>
      <w:tr w:rsidR="001E3C49" w:rsidRPr="001E3C49" w:rsidTr="001E3C49">
        <w:trPr>
          <w:trHeight w:val="26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противодействию идеологии терроризма и экстремизма в рамках подпрограммы  «Противодействие  идеологии  терроризма и экстремизма   на  территории  муниципального образования  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70911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50.0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70911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50.0</w:t>
            </w:r>
          </w:p>
        </w:tc>
      </w:tr>
      <w:tr w:rsidR="001E3C49" w:rsidRPr="001E3C49" w:rsidTr="001E3C49">
        <w:trPr>
          <w:trHeight w:val="280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«Профилактика правонарушений и усиление борьбы с преступностью и повышения безопасности дорожного движения в муниципальном образовании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220.0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166.5</w:t>
            </w:r>
          </w:p>
        </w:tc>
      </w:tr>
      <w:tr w:rsidR="001E3C49" w:rsidRPr="001E3C49" w:rsidTr="001E3C49">
        <w:trPr>
          <w:trHeight w:val="24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рамках подпрограммы  «Профилактика правонарушений и усиление борьбы с преступностью и повышения безопасности дорожного движения в муниципальном образовании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220.0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166.5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220.0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166.5</w:t>
            </w:r>
          </w:p>
        </w:tc>
      </w:tr>
      <w:tr w:rsidR="001E3C49" w:rsidRPr="001E3C49" w:rsidTr="001E3C49">
        <w:trPr>
          <w:trHeight w:val="229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«Антинаркотическая программа муниципального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100.0</w:t>
            </w:r>
          </w:p>
        </w:tc>
      </w:tr>
      <w:tr w:rsidR="001E3C49" w:rsidRPr="001E3C49" w:rsidTr="001E3C49">
        <w:trPr>
          <w:trHeight w:val="16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рамках подпрограммы  «Антинаркотическая программа муниципального образования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100.0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100.0</w:t>
            </w:r>
          </w:p>
        </w:tc>
      </w:tr>
      <w:tr w:rsidR="001E3C49" w:rsidRPr="001E3C49" w:rsidTr="001E3C49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109 847.8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64 865.5</w:t>
            </w:r>
          </w:p>
        </w:tc>
      </w:tr>
      <w:tr w:rsidR="001E3C49" w:rsidRPr="001E3C49" w:rsidTr="001E3C49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293.7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277.6</w:t>
            </w:r>
          </w:p>
        </w:tc>
      </w:tr>
      <w:tr w:rsidR="001E3C49" w:rsidRPr="001E3C49" w:rsidTr="001E3C49">
        <w:trPr>
          <w:trHeight w:val="12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64.4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64.4</w:t>
            </w:r>
          </w:p>
        </w:tc>
      </w:tr>
      <w:tr w:rsidR="001E3C49" w:rsidRPr="001E3C49" w:rsidTr="001E3C49">
        <w:trPr>
          <w:trHeight w:val="255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64.4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64.4</w:t>
            </w:r>
          </w:p>
        </w:tc>
      </w:tr>
      <w:tr w:rsidR="001E3C49" w:rsidRPr="001E3C49" w:rsidTr="001E3C49">
        <w:trPr>
          <w:trHeight w:val="28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64.4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64.4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64.4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64.4</w:t>
            </w:r>
          </w:p>
        </w:tc>
      </w:tr>
      <w:tr w:rsidR="001E3C49" w:rsidRPr="001E3C49" w:rsidTr="001E3C49">
        <w:trPr>
          <w:trHeight w:val="178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Ведомственная целевая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229.3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213.2</w:t>
            </w:r>
          </w:p>
        </w:tc>
      </w:tr>
      <w:tr w:rsidR="001E3C49" w:rsidRPr="001E3C49" w:rsidTr="001E3C49">
        <w:trPr>
          <w:trHeight w:val="16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проведение общественных работ в рамках ведомственной целевой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229.3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213.2</w:t>
            </w:r>
          </w:p>
        </w:tc>
      </w:tr>
      <w:tr w:rsidR="001E3C49" w:rsidRPr="001E3C49" w:rsidTr="001E3C49">
        <w:trPr>
          <w:trHeight w:val="15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229.3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213.2</w:t>
            </w:r>
          </w:p>
        </w:tc>
      </w:tr>
      <w:tr w:rsidR="001E3C49" w:rsidRPr="001E3C49" w:rsidTr="001E3C49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41 200.3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11 031.5</w:t>
            </w:r>
          </w:p>
        </w:tc>
      </w:tr>
      <w:tr w:rsidR="001E3C49" w:rsidRPr="001E3C49" w:rsidTr="001E3C49">
        <w:trPr>
          <w:trHeight w:val="76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«Развитие сельского хозяйства и сел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203.8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35.0</w:t>
            </w:r>
          </w:p>
        </w:tc>
      </w:tr>
      <w:tr w:rsidR="001E3C49" w:rsidRPr="001E3C49" w:rsidTr="001E3C49">
        <w:trPr>
          <w:trHeight w:val="255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«Поддержка садоводческих, огороднических и дачных некоммерческих объединений граждан на территории муниципального образования"Приволжский муниципальный район 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203.8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35.0</w:t>
            </w:r>
          </w:p>
        </w:tc>
      </w:tr>
      <w:tr w:rsidR="001E3C49" w:rsidRPr="001E3C49" w:rsidTr="001E3C49">
        <w:trPr>
          <w:trHeight w:val="24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подпрограммы «Поддержка садоводческих, огороднических и дачных некоммерческих объединений граждан на территории муниципального образования "Приволжский муниципальный район 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203.8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35.0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203.8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35.0</w:t>
            </w:r>
          </w:p>
        </w:tc>
      </w:tr>
      <w:tr w:rsidR="001E3C49" w:rsidRPr="001E3C49" w:rsidTr="001E3C49">
        <w:trPr>
          <w:trHeight w:val="178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40 996.5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10 996.5</w:t>
            </w:r>
          </w:p>
        </w:tc>
      </w:tr>
      <w:tr w:rsidR="001E3C49" w:rsidRPr="001E3C49" w:rsidTr="001E3C49">
        <w:trPr>
          <w:trHeight w:val="28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Расходы на осуществления отдельного государственного полномочия Астраханской области по организации мероприятий при осуществлении деятельности по обращению с животными без владельцев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63130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40 996.5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10 996.5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63130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40 996.5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10 996.5</w:t>
            </w:r>
          </w:p>
        </w:tc>
      </w:tr>
      <w:tr w:rsidR="001E3C49" w:rsidRPr="001E3C49" w:rsidTr="001E3C49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67 191.8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52 394.5</w:t>
            </w:r>
          </w:p>
        </w:tc>
      </w:tr>
      <w:tr w:rsidR="001E3C49" w:rsidRPr="001E3C49" w:rsidTr="001E3C49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67 191.8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52 394.5</w:t>
            </w:r>
          </w:p>
        </w:tc>
      </w:tr>
      <w:tr w:rsidR="001E3C49" w:rsidRPr="001E3C49" w:rsidTr="001E3C49">
        <w:trPr>
          <w:trHeight w:val="153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62 864.1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48 651.6</w:t>
            </w:r>
          </w:p>
        </w:tc>
      </w:tr>
      <w:tr w:rsidR="001E3C49" w:rsidRPr="001E3C49" w:rsidTr="001E3C49">
        <w:trPr>
          <w:trHeight w:val="38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организацию дорожного движения по альтернативным маршрутам, в том числе на организацию паромных переправ и наплавных мостов, в связи с прекращением движения по автомобильным дорогам общего пользования регионального или межмуниципального значения Астраханской области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18 777.7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7 793.2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18 777.7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7 793.2</w:t>
            </w:r>
          </w:p>
        </w:tc>
      </w:tr>
      <w:tr w:rsidR="001E3C49" w:rsidRPr="001E3C49" w:rsidTr="001E3C49">
        <w:trPr>
          <w:trHeight w:val="16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26 395.0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24 888.2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26 395.0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24 888.2</w:t>
            </w:r>
          </w:p>
        </w:tc>
      </w:tr>
      <w:tr w:rsidR="001E3C49" w:rsidRPr="001E3C49" w:rsidTr="001E3C49">
        <w:trPr>
          <w:trHeight w:val="19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развитие транспортной инфраструктуры на сельских территориях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S1200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7 925.2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6 203.9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S1200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7 925.2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6 203.9</w:t>
            </w:r>
          </w:p>
        </w:tc>
      </w:tr>
      <w:tr w:rsidR="001E3C49" w:rsidRPr="001E3C49" w:rsidTr="001E3C49">
        <w:trPr>
          <w:trHeight w:val="16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развитие дорожного хозяйства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S2170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9 766.2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9 766.2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S2170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9 766.2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9 766.2</w:t>
            </w:r>
          </w:p>
        </w:tc>
      </w:tr>
      <w:tr w:rsidR="001E3C49" w:rsidRPr="001E3C49" w:rsidTr="001E3C49">
        <w:trPr>
          <w:trHeight w:val="229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"Обеспечение безопасности дорожного движения в части реализации национальных стандартов по обустройству (организации) пешеходных переходов" 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4 327.7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3 742.9</w:t>
            </w:r>
          </w:p>
        </w:tc>
      </w:tr>
      <w:tr w:rsidR="001E3C49" w:rsidRPr="001E3C49" w:rsidTr="001E3C49">
        <w:trPr>
          <w:trHeight w:val="24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мероприятий в рамках подпрограммы  "Обеспечение безопасности дорожного движения в части реализации национальных стандартов по обустройству (организации) пешеходных переходов" 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62050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4 303.4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3 742.9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62050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4 303.4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3 742.9</w:t>
            </w:r>
          </w:p>
        </w:tc>
      </w:tr>
      <w:tr w:rsidR="001E3C49" w:rsidRPr="001E3C49" w:rsidTr="001E3C49">
        <w:trPr>
          <w:trHeight w:val="26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Мероприятия  по обустройству (организации) пешеходных переходов в рамках подпрограммы  "Обеспечение безопасности дорожного движения в части реализации национальных стандартов по обустройству (организации) пешеходных переходов" 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72050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24.3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72050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24.3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E3C49" w:rsidRPr="001E3C49" w:rsidTr="001E3C49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1 162.0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1 162.0</w:t>
            </w:r>
          </w:p>
        </w:tc>
      </w:tr>
      <w:tr w:rsidR="001E3C49" w:rsidRPr="001E3C49" w:rsidTr="001E3C49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Муниципальная программа  "Обеспечение мер по улучшению инвестиционного климата в Приволжском районе"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612.0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612.0</w:t>
            </w:r>
          </w:p>
        </w:tc>
      </w:tr>
      <w:tr w:rsidR="001E3C49" w:rsidRPr="001E3C49" w:rsidTr="001E3C49">
        <w:trPr>
          <w:trHeight w:val="178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«Развитие малого и среднего предпринимательства в Приволжском районе» муниципальной программы  "Обеспечение мер по улучшению инвестиционного климата в Приволжском районе"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612.0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612.0</w:t>
            </w:r>
          </w:p>
        </w:tc>
      </w:tr>
      <w:tr w:rsidR="001E3C49" w:rsidRPr="001E3C49" w:rsidTr="001E3C49">
        <w:trPr>
          <w:trHeight w:val="24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поддержка малого и среднего предпринимательства, включая крестьянские (фермерские) хозяйства  в рамках подпрограммы «Развитие малого и среднего предпринимательства в Приволжском районе» муниципальной программы «Обеспечение мер по улучшению инвестиционного климата в Приволжском районе»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612.0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612.0</w:t>
            </w:r>
          </w:p>
        </w:tc>
      </w:tr>
      <w:tr w:rsidR="001E3C49" w:rsidRPr="001E3C49" w:rsidTr="001E3C49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612.0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612.0</w:t>
            </w:r>
          </w:p>
        </w:tc>
      </w:tr>
      <w:tr w:rsidR="001E3C49" w:rsidRPr="001E3C49" w:rsidTr="001E3C49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550.0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550.0</w:t>
            </w:r>
          </w:p>
        </w:tc>
      </w:tr>
      <w:tr w:rsidR="001E3C49" w:rsidRPr="001E3C49" w:rsidTr="001E3C49">
        <w:trPr>
          <w:trHeight w:val="153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550.0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550.0</w:t>
            </w:r>
          </w:p>
        </w:tc>
      </w:tr>
      <w:tr w:rsidR="001E3C49" w:rsidRPr="001E3C49" w:rsidTr="001E3C49">
        <w:trPr>
          <w:trHeight w:val="16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Разработка схемы территориального планирования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17700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550.0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550.0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17700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550.0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550.0</w:t>
            </w:r>
          </w:p>
        </w:tc>
      </w:tr>
      <w:tr w:rsidR="001E3C49" w:rsidRPr="001E3C49" w:rsidTr="001E3C49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195 164.1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194 788.3</w:t>
            </w:r>
          </w:p>
        </w:tc>
      </w:tr>
      <w:tr w:rsidR="001E3C49" w:rsidRPr="001E3C49" w:rsidTr="001E3C49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55 278.1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55 228.9</w:t>
            </w:r>
          </w:p>
        </w:tc>
      </w:tr>
      <w:tr w:rsidR="001E3C49" w:rsidRPr="001E3C49" w:rsidTr="001E3C49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53 977.5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53 966.4</w:t>
            </w:r>
          </w:p>
        </w:tc>
      </w:tr>
      <w:tr w:rsidR="001E3C49" w:rsidRPr="001E3C49" w:rsidTr="001E3C49">
        <w:trPr>
          <w:trHeight w:val="178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Основные мероприятия по реализации региональных проектов в рамках федеральных проектов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53 977.5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53 966.4</w:t>
            </w:r>
          </w:p>
        </w:tc>
      </w:tr>
      <w:tr w:rsidR="001E3C49" w:rsidRPr="001E3C49" w:rsidTr="001E3C49">
        <w:trPr>
          <w:trHeight w:val="456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за счет средств публично-правовой компании "Фонд развития территорий", в рамках основного мероприятия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муниципальной программы "Обеспечение комфортности проживания населения Приволжского района"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F3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67493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53 437.7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53 426.7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F3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67493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53 437.7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53 426.7</w:t>
            </w:r>
          </w:p>
        </w:tc>
      </w:tr>
      <w:tr w:rsidR="001E3C49" w:rsidRPr="001E3C49" w:rsidTr="001E3C49">
        <w:trPr>
          <w:trHeight w:val="40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Переселение граждан из аварийного жилищного фонда, признанного в установленном порядке аварийным с 1 января 2017 до 1 января 2022 года, в рамках основного мероприятия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F3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6749S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539.8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539.7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F3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6749S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539.8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539.7</w:t>
            </w:r>
          </w:p>
        </w:tc>
      </w:tr>
      <w:tr w:rsidR="001E3C49" w:rsidRPr="001E3C49" w:rsidTr="001E3C49">
        <w:trPr>
          <w:trHeight w:val="178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1 300.5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1 262.5</w:t>
            </w:r>
          </w:p>
        </w:tc>
      </w:tr>
      <w:tr w:rsidR="001E3C49" w:rsidRPr="001E3C49" w:rsidTr="001E3C49">
        <w:trPr>
          <w:trHeight w:val="26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Осуществление капитального ремонта и текущего ремонта жилых помещений муниципального жилищного фонда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1 300.5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1 262.5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1 300.5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1 262.5</w:t>
            </w:r>
          </w:p>
        </w:tc>
      </w:tr>
      <w:tr w:rsidR="001E3C49" w:rsidRPr="001E3C49" w:rsidTr="001E3C49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31 251.8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30 925.1</w:t>
            </w:r>
          </w:p>
        </w:tc>
      </w:tr>
      <w:tr w:rsidR="001E3C49" w:rsidRPr="001E3C49" w:rsidTr="001E3C49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31 251.8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30 925.1</w:t>
            </w:r>
          </w:p>
        </w:tc>
      </w:tr>
      <w:tr w:rsidR="001E3C49" w:rsidRPr="001E3C49" w:rsidTr="001E3C49">
        <w:trPr>
          <w:trHeight w:val="229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«Комплексное развитие систем коммунальной инфраструктуры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31 251.8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30 925.1</w:t>
            </w:r>
          </w:p>
        </w:tc>
      </w:tr>
      <w:tr w:rsidR="001E3C49" w:rsidRPr="001E3C49" w:rsidTr="001E3C49">
        <w:trPr>
          <w:trHeight w:val="216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1 523.9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1 198.1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598.1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598.1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325.9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600.0</w:t>
            </w:r>
          </w:p>
        </w:tc>
      </w:tr>
      <w:tr w:rsidR="001E3C49" w:rsidRPr="001E3C49" w:rsidTr="001E3C49">
        <w:trPr>
          <w:trHeight w:val="31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Модернизация сетей водоснабжения и водоотведения, модернизация разводящих сетей и капитальный ремонт сетей водоснабжения в рамках подпрограммы «Комплексное развитие систем коммунальной инфраструктуры муниципального образования «Приволжский муниципальный район Астраханской области»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71130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367.1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367.1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71130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367.1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367.1</w:t>
            </w:r>
          </w:p>
        </w:tc>
      </w:tr>
      <w:tr w:rsidR="001E3C49" w:rsidRPr="001E3C49" w:rsidTr="001E3C49">
        <w:trPr>
          <w:trHeight w:val="336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Реализация мероприятий по модернизации и капитальному ремонту сетей водоснабжения, водоотведения и теплоснабжения систем коммунальной инфраструктуры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района"(Фонд развития территорий)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S7310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21 277.4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21 276.6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S7310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21 277.4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21 276.6</w:t>
            </w:r>
          </w:p>
        </w:tc>
      </w:tr>
      <w:tr w:rsidR="001E3C49" w:rsidRPr="001E3C49" w:rsidTr="001E3C49">
        <w:trPr>
          <w:trHeight w:val="336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Реализацию мероприятий по модернизации и капитальному ремонту сетей водоснабжения, водоотведения и теплоснабжения систем коммунальной инфраструктуры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S7330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8 083.4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8 083.4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S7330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8 083.4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8 083.4</w:t>
            </w:r>
          </w:p>
        </w:tc>
      </w:tr>
      <w:tr w:rsidR="001E3C49" w:rsidRPr="001E3C49" w:rsidTr="001E3C49">
        <w:trPr>
          <w:trHeight w:val="8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108 634.2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108 634.2</w:t>
            </w:r>
          </w:p>
        </w:tc>
      </w:tr>
      <w:tr w:rsidR="001E3C49" w:rsidRPr="001E3C49" w:rsidTr="001E3C49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108 586.9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108 586.9</w:t>
            </w:r>
          </w:p>
        </w:tc>
      </w:tr>
      <w:tr w:rsidR="001E3C49" w:rsidRPr="001E3C49" w:rsidTr="001E3C49">
        <w:trPr>
          <w:trHeight w:val="229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«Комплексное развитие систем коммунальной инфраструктуры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108 586.9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108 586.9</w:t>
            </w:r>
          </w:p>
        </w:tc>
      </w:tr>
      <w:tr w:rsidR="001E3C49" w:rsidRPr="001E3C49" w:rsidTr="001E3C49">
        <w:trPr>
          <w:trHeight w:val="28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обеспечение деятельности (оказания услуг) муниципального бюджетного учреждения "Дирекция ЖКХ"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46 787.7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46 787.7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46 787.7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46 787.7</w:t>
            </w:r>
          </w:p>
        </w:tc>
      </w:tr>
      <w:tr w:rsidR="001E3C49" w:rsidRPr="001E3C49" w:rsidTr="001E3C49">
        <w:trPr>
          <w:trHeight w:val="28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(оказания услуг) муниципального бюджетного учреждения "БИОМ"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61 799.2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61 799.2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61 799.2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61 799.2</w:t>
            </w:r>
          </w:p>
        </w:tc>
      </w:tr>
      <w:tr w:rsidR="001E3C49" w:rsidRPr="001E3C49" w:rsidTr="001E3C49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47.3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47.3</w:t>
            </w:r>
          </w:p>
        </w:tc>
      </w:tr>
      <w:tr w:rsidR="001E3C49" w:rsidRPr="001E3C49" w:rsidTr="001E3C49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Исполнение судебных актов в рамках непрограммных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47.3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47.3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47.3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47.3</w:t>
            </w:r>
          </w:p>
        </w:tc>
      </w:tr>
      <w:tr w:rsidR="001E3C49" w:rsidRPr="001E3C49" w:rsidTr="001E3C49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ОХРАНА ОКРУЖАЮЩЕЙ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15 050.3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14 450.3</w:t>
            </w:r>
          </w:p>
        </w:tc>
      </w:tr>
      <w:tr w:rsidR="001E3C49" w:rsidRPr="001E3C49" w:rsidTr="001E3C49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15 050.3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14 450.3</w:t>
            </w:r>
          </w:p>
        </w:tc>
      </w:tr>
      <w:tr w:rsidR="001E3C49" w:rsidRPr="001E3C49" w:rsidTr="001E3C49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15 050.3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14 450.3</w:t>
            </w:r>
          </w:p>
        </w:tc>
      </w:tr>
      <w:tr w:rsidR="001E3C49" w:rsidRPr="001E3C49" w:rsidTr="001E3C49">
        <w:trPr>
          <w:trHeight w:val="178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«Меры по улучшению экологической обстановки на территории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15 050.3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14 450.3</w:t>
            </w:r>
          </w:p>
        </w:tc>
      </w:tr>
      <w:tr w:rsidR="001E3C49" w:rsidRPr="001E3C49" w:rsidTr="001E3C49">
        <w:trPr>
          <w:trHeight w:val="19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Мероприятия   в рамках подпрограммы «Меры по улучшению экологической обстановки на территории Приволжского района»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15 050.3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14 450.3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11 900.3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11 300.3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3 150.0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3 150.0</w:t>
            </w:r>
          </w:p>
        </w:tc>
      </w:tr>
      <w:tr w:rsidR="001E3C49" w:rsidRPr="001E3C49" w:rsidTr="001E3C49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733.9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640.4</w:t>
            </w:r>
          </w:p>
        </w:tc>
      </w:tr>
      <w:tr w:rsidR="001E3C49" w:rsidRPr="001E3C49" w:rsidTr="001E3C49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91.9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E3C49" w:rsidRPr="001E3C49" w:rsidTr="001E3C49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91.9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E3C49" w:rsidRPr="001E3C49" w:rsidTr="001E3C49">
        <w:trPr>
          <w:trHeight w:val="178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91.9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E3C49" w:rsidRPr="001E3C49" w:rsidTr="001E3C49">
        <w:trPr>
          <w:trHeight w:val="26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оплату работ и услуг по объекту "Общеобразовательная школа на 220 учащихся по адресу: Астраханская область, Приволжский район, с. Три Протока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75201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91.9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75201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91.9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E3C49" w:rsidRPr="001E3C49" w:rsidTr="001E3C49">
        <w:trPr>
          <w:trHeight w:val="8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642.0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640.4</w:t>
            </w:r>
          </w:p>
        </w:tc>
      </w:tr>
      <w:tr w:rsidR="001E3C49" w:rsidRPr="001E3C49" w:rsidTr="001E3C49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287.0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285.4</w:t>
            </w:r>
          </w:p>
        </w:tc>
      </w:tr>
      <w:tr w:rsidR="001E3C49" w:rsidRPr="001E3C49" w:rsidTr="001E3C49">
        <w:trPr>
          <w:trHeight w:val="153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124.6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124.6</w:t>
            </w:r>
          </w:p>
        </w:tc>
      </w:tr>
      <w:tr w:rsidR="001E3C49" w:rsidRPr="001E3C49" w:rsidTr="001E3C49">
        <w:trPr>
          <w:trHeight w:val="16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Мероприятия по противодействию коррупции в рамках подпрограммы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124.6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124.6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124.6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124.6</w:t>
            </w:r>
          </w:p>
        </w:tc>
      </w:tr>
      <w:tr w:rsidR="001E3C49" w:rsidRPr="001E3C49" w:rsidTr="001E3C49">
        <w:trPr>
          <w:trHeight w:val="229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«Обеспечение безопасности жизнедеятельности населения муниципального  образования "Приволжский муниципальный район Астраханской области"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162.4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160.8</w:t>
            </w:r>
          </w:p>
        </w:tc>
      </w:tr>
      <w:tr w:rsidR="001E3C49" w:rsidRPr="001E3C49" w:rsidTr="001E3C49">
        <w:trPr>
          <w:trHeight w:val="26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162.4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160.8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162.4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160.8</w:t>
            </w:r>
          </w:p>
        </w:tc>
      </w:tr>
      <w:tr w:rsidR="001E3C49" w:rsidRPr="001E3C49" w:rsidTr="001E3C49">
        <w:trPr>
          <w:trHeight w:val="12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355.0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355.0</w:t>
            </w:r>
          </w:p>
        </w:tc>
      </w:tr>
      <w:tr w:rsidR="001E3C49" w:rsidRPr="001E3C49" w:rsidTr="001E3C49">
        <w:trPr>
          <w:trHeight w:val="255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355.0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355.0</w:t>
            </w:r>
          </w:p>
        </w:tc>
      </w:tr>
      <w:tr w:rsidR="001E3C49" w:rsidRPr="001E3C49" w:rsidTr="001E3C49">
        <w:trPr>
          <w:trHeight w:val="28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355.0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355.0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355.0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355.0</w:t>
            </w:r>
          </w:p>
        </w:tc>
      </w:tr>
      <w:tr w:rsidR="001E3C49" w:rsidRPr="001E3C49" w:rsidTr="001E3C49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34 432.0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34 399.2</w:t>
            </w:r>
          </w:p>
        </w:tc>
      </w:tr>
      <w:tr w:rsidR="001E3C49" w:rsidRPr="001E3C49" w:rsidTr="001E3C49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34 432.0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34 399.2</w:t>
            </w:r>
          </w:p>
        </w:tc>
      </w:tr>
      <w:tr w:rsidR="001E3C49" w:rsidRPr="001E3C49" w:rsidTr="001E3C49">
        <w:trPr>
          <w:trHeight w:val="76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«Развитие культуры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34 432.0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34 399.2</w:t>
            </w:r>
          </w:p>
        </w:tc>
      </w:tr>
      <w:tr w:rsidR="001E3C49" w:rsidRPr="001E3C49" w:rsidTr="001E3C49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"Развитие культуры села" муниципальной программы  "Развитие культуры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3 188.1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3 188.1</w:t>
            </w:r>
          </w:p>
        </w:tc>
      </w:tr>
      <w:tr w:rsidR="001E3C49" w:rsidRPr="001E3C49" w:rsidTr="001E3C49">
        <w:trPr>
          <w:trHeight w:val="16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10.0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10.0</w:t>
            </w:r>
          </w:p>
        </w:tc>
      </w:tr>
      <w:tr w:rsidR="001E3C49" w:rsidRPr="001E3C49" w:rsidTr="001E3C49">
        <w:trPr>
          <w:trHeight w:val="16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мероприятий по приспособлению для доступа инвалидов в учреждения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200.0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200.0</w:t>
            </w:r>
          </w:p>
        </w:tc>
      </w:tr>
      <w:tr w:rsidR="001E3C49" w:rsidRPr="001E3C49" w:rsidTr="001E3C49">
        <w:trPr>
          <w:trHeight w:val="12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и текущий ремонт здания и сооружений в рамках 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1 044.4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1 044.4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1 044.4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1 044.4</w:t>
            </w:r>
          </w:p>
        </w:tc>
      </w:tr>
      <w:tr w:rsidR="001E3C49" w:rsidRPr="001E3C49" w:rsidTr="001E3C49">
        <w:trPr>
          <w:trHeight w:val="16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Направление творческих коллективов муниципальных учреждений культуры на конкурсы, смотры, фестивали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170.2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170.2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170.2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170.2</w:t>
            </w:r>
          </w:p>
        </w:tc>
      </w:tr>
      <w:tr w:rsidR="001E3C49" w:rsidRPr="001E3C49" w:rsidTr="001E3C49">
        <w:trPr>
          <w:trHeight w:val="16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Обновление материально-технической базы, приобретение оборудования для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662.4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662.4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662.4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662.4</w:t>
            </w:r>
          </w:p>
        </w:tc>
      </w:tr>
      <w:tr w:rsidR="001E3C49" w:rsidRPr="001E3C49" w:rsidTr="001E3C49">
        <w:trPr>
          <w:trHeight w:val="19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L4670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863.2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863.2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L4670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863.2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863.2</w:t>
            </w:r>
          </w:p>
        </w:tc>
      </w:tr>
      <w:tr w:rsidR="001E3C49" w:rsidRPr="001E3C49" w:rsidTr="001E3C49">
        <w:trPr>
          <w:trHeight w:val="16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муниципальных учреждений культуры и работников муниципальных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L5190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238.0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238.0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L5190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238.0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238.0</w:t>
            </w:r>
          </w:p>
        </w:tc>
      </w:tr>
      <w:tr w:rsidR="001E3C49" w:rsidRPr="001E3C49" w:rsidTr="001E3C49">
        <w:trPr>
          <w:trHeight w:val="153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«Обеспечение деятельности муниципальных учреждений культуры» муниципальной программы  «Развитие культуры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9 893.1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9 893.1</w:t>
            </w:r>
          </w:p>
        </w:tc>
      </w:tr>
      <w:tr w:rsidR="001E3C49" w:rsidRPr="001E3C49" w:rsidTr="001E3C49">
        <w:trPr>
          <w:trHeight w:val="14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 учреждений  в рамках подпрограммы "Обеспечение деятельности муниципальных учреждений культуры" муниципальной программы  «Развитие культуры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9 636.4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9 636.4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9 636.4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9 636.4</w:t>
            </w:r>
          </w:p>
        </w:tc>
      </w:tr>
      <w:tr w:rsidR="001E3C49" w:rsidRPr="001E3C49" w:rsidTr="001E3C49">
        <w:trPr>
          <w:trHeight w:val="16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Реализация указов Президента Российской Федерации в рамках подпрограммы "Обеспечение деятельности муниципальных учреждений культуры" муниципальной программы  «Развитие культуры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256.7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256.7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256.7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256.7</w:t>
            </w:r>
          </w:p>
        </w:tc>
      </w:tr>
      <w:tr w:rsidR="001E3C49" w:rsidRPr="001E3C49" w:rsidTr="001E3C49">
        <w:trPr>
          <w:trHeight w:val="12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3 054.2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3 021.5</w:t>
            </w:r>
          </w:p>
        </w:tc>
      </w:tr>
      <w:tr w:rsidR="001E3C49" w:rsidRPr="001E3C49" w:rsidTr="001E3C49">
        <w:trPr>
          <w:trHeight w:val="14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в сфере культуры и искусства в рамках подпрограммы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3 054.2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3 021.5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3 054.2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3 021.5</w:t>
            </w:r>
          </w:p>
        </w:tc>
      </w:tr>
      <w:tr w:rsidR="001E3C49" w:rsidRPr="001E3C49" w:rsidTr="001E3C49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12 649.7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12 649.7</w:t>
            </w:r>
          </w:p>
        </w:tc>
      </w:tr>
      <w:tr w:rsidR="001E3C49" w:rsidRPr="001E3C49" w:rsidTr="001E3C49">
        <w:trPr>
          <w:trHeight w:val="12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бюджетных учреждений 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12 072.3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12 072.3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12 072.3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12 072.3</w:t>
            </w:r>
          </w:p>
        </w:tc>
      </w:tr>
      <w:tr w:rsidR="001E3C49" w:rsidRPr="001E3C49" w:rsidTr="001E3C49">
        <w:trPr>
          <w:trHeight w:val="14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указов Президента Российской Федерации 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377.4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377.4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377.4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377.4</w:t>
            </w:r>
          </w:p>
        </w:tc>
      </w:tr>
      <w:tr w:rsidR="001E3C49" w:rsidRPr="001E3C49" w:rsidTr="001E3C49">
        <w:trPr>
          <w:trHeight w:val="14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Комплектование книжного фонда библиотек Приволжского района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200.0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200.0</w:t>
            </w:r>
          </w:p>
        </w:tc>
      </w:tr>
      <w:tr w:rsidR="001E3C49" w:rsidRPr="001E3C49" w:rsidTr="001E3C49">
        <w:trPr>
          <w:trHeight w:val="153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Подпрограмма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5 446.8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5 446.8</w:t>
            </w:r>
          </w:p>
        </w:tc>
      </w:tr>
      <w:tr w:rsidR="001E3C49" w:rsidRPr="001E3C49" w:rsidTr="001E3C49">
        <w:trPr>
          <w:trHeight w:val="24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600.8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600.8</w:t>
            </w:r>
          </w:p>
        </w:tc>
      </w:tr>
      <w:tr w:rsidR="001E3C49" w:rsidRPr="001E3C49" w:rsidTr="001E3C49">
        <w:trPr>
          <w:trHeight w:val="216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организации и проведению Всероссийского сельского Сабантуя-2023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4 846.0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4 846.0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4 846.0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4 846.0</w:t>
            </w:r>
          </w:p>
        </w:tc>
      </w:tr>
      <w:tr w:rsidR="001E3C49" w:rsidRPr="001E3C49" w:rsidTr="001E3C49">
        <w:trPr>
          <w:trHeight w:val="153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Основные мероприятия по реализации региональных проектов в рамках федеральных проектов муниципальной программы  «Развитие культуры Приволжского района»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200.0</w:t>
            </w:r>
          </w:p>
        </w:tc>
      </w:tr>
      <w:tr w:rsidR="001E3C49" w:rsidRPr="001E3C49" w:rsidTr="001E3C49">
        <w:trPr>
          <w:trHeight w:val="26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Государственная поддержка отрасли культуры в рамках основного мероприятия по реализации регионального проекта "Создание условий для реализации творческого потенциала нации ("Творческие люди") (Астраханская область)" в рамках федерального проекта "Творческие люди" муниципальной программы  «Развитие культуры Приволжского района»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A2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200.0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A2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200.0</w:t>
            </w:r>
          </w:p>
        </w:tc>
      </w:tr>
      <w:tr w:rsidR="001E3C49" w:rsidRPr="001E3C49" w:rsidTr="001E3C49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22 924.9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22 123.7</w:t>
            </w:r>
          </w:p>
        </w:tc>
      </w:tr>
      <w:tr w:rsidR="001E3C49" w:rsidRPr="001E3C49" w:rsidTr="001E3C49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2 000.0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1 798.8</w:t>
            </w:r>
          </w:p>
        </w:tc>
      </w:tr>
      <w:tr w:rsidR="001E3C49" w:rsidRPr="001E3C49" w:rsidTr="001E3C49">
        <w:trPr>
          <w:trHeight w:val="178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Ведомственная целевая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2 000.0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1 798.8</w:t>
            </w:r>
          </w:p>
        </w:tc>
      </w:tr>
      <w:tr w:rsidR="001E3C49" w:rsidRPr="001E3C49" w:rsidTr="001E3C49">
        <w:trPr>
          <w:trHeight w:val="38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муниципальный район Астраханской области"  в рамках ведомственной целевой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2 000.0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1 798.8</w:t>
            </w:r>
          </w:p>
        </w:tc>
      </w:tr>
      <w:tr w:rsidR="001E3C49" w:rsidRPr="001E3C49" w:rsidTr="001E3C49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2 000.0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1 798.8</w:t>
            </w:r>
          </w:p>
        </w:tc>
      </w:tr>
      <w:tr w:rsidR="001E3C49" w:rsidRPr="001E3C49" w:rsidTr="001E3C49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15 791.6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15 214.0</w:t>
            </w:r>
          </w:p>
        </w:tc>
      </w:tr>
      <w:tr w:rsidR="001E3C49" w:rsidRPr="001E3C49" w:rsidTr="001E3C49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8 542.1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7 964.5</w:t>
            </w:r>
          </w:p>
        </w:tc>
      </w:tr>
      <w:tr w:rsidR="001E3C49" w:rsidRPr="001E3C49" w:rsidTr="001E3C49">
        <w:trPr>
          <w:trHeight w:val="153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8 542.1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7 964.5</w:t>
            </w:r>
          </w:p>
        </w:tc>
      </w:tr>
      <w:tr w:rsidR="001E3C49" w:rsidRPr="001E3C49" w:rsidTr="001E3C49">
        <w:trPr>
          <w:trHeight w:val="16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L4970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8 542.1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7 964.5</w:t>
            </w:r>
          </w:p>
        </w:tc>
      </w:tr>
      <w:tr w:rsidR="001E3C49" w:rsidRPr="001E3C49" w:rsidTr="001E3C49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L4970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8 542.1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7 964.5</w:t>
            </w:r>
          </w:p>
        </w:tc>
      </w:tr>
      <w:tr w:rsidR="001E3C49" w:rsidRPr="001E3C49" w:rsidTr="001E3C49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«Обеспечение мер социальной поддержки граждан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7 249.5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7 249.5</w:t>
            </w:r>
          </w:p>
        </w:tc>
      </w:tr>
      <w:tr w:rsidR="001E3C49" w:rsidRPr="001E3C49" w:rsidTr="001E3C49">
        <w:trPr>
          <w:trHeight w:val="255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Подпрограмма «Формирование жилищного фонда, предоставляемого по договорам социального найма, в муниципальном образовании "Приволжский муниципальный район Астраханской области"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7 249.5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7 249.5</w:t>
            </w:r>
          </w:p>
        </w:tc>
      </w:tr>
      <w:tr w:rsidR="001E3C49" w:rsidRPr="001E3C49" w:rsidTr="001E3C49">
        <w:trPr>
          <w:trHeight w:val="26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формированию  жилищного фонда, предоставляемого по договорам социального найма в рамках подпрограммы  «Формирование жилищного фонда, в муниципальном образовании "Приволжский муниципальный район Астраханской области"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82220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7 249.5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7 249.5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82220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7 249.5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7 249.5</w:t>
            </w:r>
          </w:p>
        </w:tc>
      </w:tr>
      <w:tr w:rsidR="001E3C49" w:rsidRPr="001E3C49" w:rsidTr="001E3C49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5 133.3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5 110.9</w:t>
            </w:r>
          </w:p>
        </w:tc>
      </w:tr>
      <w:tr w:rsidR="001E3C49" w:rsidRPr="001E3C49" w:rsidTr="001E3C49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«Обеспечение мер социальной поддержки граждан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4 988.5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4 988.5</w:t>
            </w:r>
          </w:p>
        </w:tc>
      </w:tr>
      <w:tr w:rsidR="001E3C49" w:rsidRPr="001E3C49" w:rsidTr="001E3C49">
        <w:trPr>
          <w:trHeight w:val="178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4 988.5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4 988.5</w:t>
            </w:r>
          </w:p>
        </w:tc>
      </w:tr>
      <w:tr w:rsidR="001E3C49" w:rsidRPr="001E3C49" w:rsidTr="001E3C49">
        <w:trPr>
          <w:trHeight w:val="19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4 988.5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4 988.5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4 988.5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4 988.5</w:t>
            </w:r>
          </w:p>
        </w:tc>
      </w:tr>
      <w:tr w:rsidR="001E3C49" w:rsidRPr="001E3C49" w:rsidTr="001E3C49">
        <w:trPr>
          <w:trHeight w:val="178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144.8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122.4</w:t>
            </w:r>
          </w:p>
        </w:tc>
      </w:tr>
      <w:tr w:rsidR="001E3C49" w:rsidRPr="001E3C49" w:rsidTr="001E3C49">
        <w:trPr>
          <w:trHeight w:val="19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Мероприятия на изготовление и размещение социальной рекламы  в рамках ведомственной целевой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144.8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122.4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144.8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122.4</w:t>
            </w:r>
          </w:p>
        </w:tc>
      </w:tr>
      <w:tr w:rsidR="001E3C49" w:rsidRPr="001E3C49" w:rsidTr="001E3C49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310.0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310.0</w:t>
            </w:r>
          </w:p>
        </w:tc>
      </w:tr>
      <w:tr w:rsidR="001E3C49" w:rsidRPr="001E3C49" w:rsidTr="001E3C49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310.0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310.0</w:t>
            </w:r>
          </w:p>
        </w:tc>
      </w:tr>
      <w:tr w:rsidR="001E3C49" w:rsidRPr="001E3C49" w:rsidTr="001E3C49">
        <w:trPr>
          <w:trHeight w:val="178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310.0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310.0</w:t>
            </w:r>
          </w:p>
        </w:tc>
      </w:tr>
      <w:tr w:rsidR="001E3C49" w:rsidRPr="001E3C49" w:rsidTr="001E3C49">
        <w:trPr>
          <w:trHeight w:val="31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осуществление мероприятий по освещению деятельности муниципального образования "Приволжский муниципальный район Астраханской области"  в средствах массовой информации в рамках ведомственной целевой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310.0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310.0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310.0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310.0</w:t>
            </w:r>
          </w:p>
        </w:tc>
      </w:tr>
      <w:tr w:rsidR="001E3C49" w:rsidRPr="001E3C49" w:rsidTr="001E3C49">
        <w:trPr>
          <w:trHeight w:val="645"/>
        </w:trPr>
        <w:tc>
          <w:tcPr>
            <w:tcW w:w="720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Контрольно-счетная палата муниципального образования "Приволжский муниципальный район Астраханской области"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2 456.7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2 455.0</w:t>
            </w:r>
          </w:p>
        </w:tc>
      </w:tr>
      <w:tr w:rsidR="001E3C49" w:rsidRPr="001E3C49" w:rsidTr="001E3C49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2 456.7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2 455.0</w:t>
            </w:r>
          </w:p>
        </w:tc>
      </w:tr>
      <w:tr w:rsidR="001E3C49" w:rsidRPr="001E3C49" w:rsidTr="001E3C49">
        <w:trPr>
          <w:trHeight w:val="13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2 456.7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2 455.0</w:t>
            </w:r>
          </w:p>
        </w:tc>
      </w:tr>
      <w:tr w:rsidR="001E3C49" w:rsidRPr="001E3C49" w:rsidTr="001E3C49">
        <w:trPr>
          <w:trHeight w:val="40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обеспечение функций контрольно-счетной палаты муниципального образования "Приволжский район"  по непрограммному направлению расходов "Контрольно-счетная палата муниципального образования "Приволжский район"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581.4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579.7</w:t>
            </w:r>
          </w:p>
        </w:tc>
      </w:tr>
      <w:tr w:rsidR="001E3C49" w:rsidRPr="001E3C49" w:rsidTr="001E3C49">
        <w:trPr>
          <w:trHeight w:val="15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567.0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565.3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14.4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14.4</w:t>
            </w:r>
          </w:p>
        </w:tc>
      </w:tr>
      <w:tr w:rsidR="001E3C49" w:rsidRPr="001E3C49" w:rsidTr="001E3C49">
        <w:trPr>
          <w:trHeight w:val="40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Председатель контрольно-счетной палаты муниципального образования "Приволжский район"  по непрограммному направлению расходов "Контрольно-счетная палата муниципального образования "Приволжский район"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1 875.3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1 875.3</w:t>
            </w:r>
          </w:p>
        </w:tc>
      </w:tr>
      <w:tr w:rsidR="001E3C49" w:rsidRPr="001E3C49" w:rsidTr="001E3C49">
        <w:trPr>
          <w:trHeight w:val="15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1 875.3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1 875.3</w:t>
            </w:r>
          </w:p>
        </w:tc>
      </w:tr>
      <w:tr w:rsidR="001E3C49" w:rsidRPr="001E3C49" w:rsidTr="001E3C49">
        <w:trPr>
          <w:trHeight w:val="645"/>
        </w:trPr>
        <w:tc>
          <w:tcPr>
            <w:tcW w:w="720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Совет муниципального образования "Приволжский муниципальный район Астраханской области"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1 952.0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1 952.0</w:t>
            </w:r>
          </w:p>
        </w:tc>
      </w:tr>
      <w:tr w:rsidR="001E3C49" w:rsidRPr="001E3C49" w:rsidTr="001E3C49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1 952.0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1 952.0</w:t>
            </w:r>
          </w:p>
        </w:tc>
      </w:tr>
      <w:tr w:rsidR="001E3C49" w:rsidRPr="001E3C49" w:rsidTr="001E3C49">
        <w:trPr>
          <w:trHeight w:val="165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1 952.0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1 952.0</w:t>
            </w:r>
          </w:p>
        </w:tc>
      </w:tr>
      <w:tr w:rsidR="001E3C49" w:rsidRPr="001E3C49" w:rsidTr="001E3C49">
        <w:trPr>
          <w:trHeight w:val="459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обеспечение функций Совета муниципального образования "Приволжский муниципальный район </w:t>
            </w:r>
            <w:proofErr w:type="spellStart"/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АСтраханской</w:t>
            </w:r>
            <w:proofErr w:type="spellEnd"/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области"  по </w:t>
            </w:r>
            <w:proofErr w:type="spellStart"/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непрограммному</w:t>
            </w:r>
            <w:proofErr w:type="spellEnd"/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направлению расходов "Совет муниципального образования "Приволжский муниципальный район </w:t>
            </w:r>
            <w:proofErr w:type="spellStart"/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АСтраханской</w:t>
            </w:r>
            <w:proofErr w:type="spellEnd"/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521.3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521.3</w:t>
            </w:r>
          </w:p>
        </w:tc>
      </w:tr>
      <w:tr w:rsidR="001E3C49" w:rsidRPr="001E3C49" w:rsidTr="001E3C49">
        <w:trPr>
          <w:trHeight w:val="15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511.4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511.4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9.9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9.9</w:t>
            </w:r>
          </w:p>
        </w:tc>
      </w:tr>
      <w:tr w:rsidR="001E3C49" w:rsidRPr="001E3C49" w:rsidTr="001E3C49">
        <w:trPr>
          <w:trHeight w:val="35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Председатель Совета муниципального образования "Приволжский район"  по непрограммному направлению расходов "Совет муниципального образования "Приволжский район"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1 430.7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1 430.7</w:t>
            </w:r>
          </w:p>
        </w:tc>
      </w:tr>
      <w:tr w:rsidR="001E3C49" w:rsidRPr="001E3C49" w:rsidTr="001E3C49">
        <w:trPr>
          <w:trHeight w:val="15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1 430.7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1 430.7</w:t>
            </w:r>
          </w:p>
        </w:tc>
      </w:tr>
      <w:tr w:rsidR="001E3C49" w:rsidRPr="001E3C49" w:rsidTr="001E3C49">
        <w:trPr>
          <w:trHeight w:val="645"/>
        </w:trPr>
        <w:tc>
          <w:tcPr>
            <w:tcW w:w="720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ЖХХ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34 005.0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26 882.7</w:t>
            </w:r>
          </w:p>
        </w:tc>
      </w:tr>
      <w:tr w:rsidR="001E3C49" w:rsidRPr="001E3C49" w:rsidTr="001E3C49">
        <w:trPr>
          <w:trHeight w:val="111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207.1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E3C49" w:rsidRPr="001E3C49" w:rsidTr="001E3C49">
        <w:trPr>
          <w:trHeight w:val="13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207.1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E3C49" w:rsidRPr="001E3C49" w:rsidTr="001E3C49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207.1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E3C49" w:rsidRPr="001E3C49" w:rsidTr="001E3C49">
        <w:trPr>
          <w:trHeight w:val="12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Средства, выделяемые из резервного фонда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89100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207.1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89100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207.1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E3C49" w:rsidRPr="001E3C49" w:rsidTr="001E3C49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26 646.2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22 128.9</w:t>
            </w:r>
          </w:p>
        </w:tc>
      </w:tr>
      <w:tr w:rsidR="001E3C49" w:rsidRPr="001E3C49" w:rsidTr="001E3C49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26 646.2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22 128.9</w:t>
            </w:r>
          </w:p>
        </w:tc>
      </w:tr>
      <w:tr w:rsidR="001E3C49" w:rsidRPr="001E3C49" w:rsidTr="001E3C49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26 646.2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22 128.9</w:t>
            </w:r>
          </w:p>
        </w:tc>
      </w:tr>
      <w:tr w:rsidR="001E3C49" w:rsidRPr="001E3C49" w:rsidTr="001E3C49">
        <w:trPr>
          <w:trHeight w:val="153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25 147.3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20 660.3</w:t>
            </w:r>
          </w:p>
        </w:tc>
      </w:tr>
      <w:tr w:rsidR="001E3C49" w:rsidRPr="001E3C49" w:rsidTr="001E3C49">
        <w:trPr>
          <w:trHeight w:val="16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2 847.3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1 231.9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2 847.3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1 231.9</w:t>
            </w:r>
          </w:p>
        </w:tc>
      </w:tr>
      <w:tr w:rsidR="001E3C49" w:rsidRPr="001E3C49" w:rsidTr="001E3C49">
        <w:trPr>
          <w:trHeight w:val="28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на обеспечение транспортной доступности общественно значимых объектов в рамках основного мероприятия "Содействие развитию автомобильных дорог местного значения" муниципальной программы "Обеспечение комфортности проживания населения Приволжского района" за счет средств резервного фонда Правительства Астраханской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Q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15 200.0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13 891.5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Q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15 200.0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13 891.5</w:t>
            </w:r>
          </w:p>
        </w:tc>
      </w:tr>
      <w:tr w:rsidR="001E3C49" w:rsidRPr="001E3C49" w:rsidTr="001E3C49">
        <w:trPr>
          <w:trHeight w:val="24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Мероприятия на обеспечение транспортной доступности общественно значимых объектов в рамках основного мероприятия "Содействие развитию автомобильных дорог местного значения"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Q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S2470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6 300.0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4 805.8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Q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S2470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6 300.0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4 805.8</w:t>
            </w:r>
          </w:p>
        </w:tc>
      </w:tr>
      <w:tr w:rsidR="001E3C49" w:rsidRPr="001E3C49" w:rsidTr="001E3C49">
        <w:trPr>
          <w:trHeight w:val="24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мероприятий на обеспечение транспортной доступности общественно значимых объектов в рамках основного мероприятия "Содействие развитию автомобильных дорог местного значения" муниципальной программы "Обеспечение комфортности проживания населения Приволжского района"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Q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С0720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800.0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731.1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Q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С0720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800.0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731.1</w:t>
            </w:r>
          </w:p>
        </w:tc>
      </w:tr>
      <w:tr w:rsidR="001E3C49" w:rsidRPr="001E3C49" w:rsidTr="001E3C49">
        <w:trPr>
          <w:trHeight w:val="229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"Обеспечение безопасности дорожного движения в части реализации национальных стандартов по обустройству (организации) пешеходных переходов" 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1 498.9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1 468.5</w:t>
            </w:r>
          </w:p>
        </w:tc>
      </w:tr>
      <w:tr w:rsidR="001E3C49" w:rsidRPr="001E3C49" w:rsidTr="001E3C49">
        <w:trPr>
          <w:trHeight w:val="24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мероприятий в рамках подпрограммы  "Обеспечение безопасности дорожного движения в части реализации национальных стандартов по обустройству (организации) пешеходных переходов" 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62050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1 123.9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1 123.9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62050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1 123.9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1 123.9</w:t>
            </w:r>
          </w:p>
        </w:tc>
      </w:tr>
      <w:tr w:rsidR="001E3C49" w:rsidRPr="001E3C49" w:rsidTr="001E3C49">
        <w:trPr>
          <w:trHeight w:val="26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Мероприятия  по обустройству (организации) пешеходных переходов в рамках подпрограммы  "Обеспечение безопасности дорожного движения в части реализации национальных стандартов по обустройству (организации) пешеходных переходов" 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72050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375.0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344.6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72050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375.0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344.6</w:t>
            </w:r>
          </w:p>
        </w:tc>
      </w:tr>
      <w:tr w:rsidR="001E3C49" w:rsidRPr="001E3C49" w:rsidTr="001E3C49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7 151.7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4 753.8</w:t>
            </w:r>
          </w:p>
        </w:tc>
      </w:tr>
      <w:tr w:rsidR="001E3C49" w:rsidRPr="001E3C49" w:rsidTr="001E3C49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3 059.1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761.1</w:t>
            </w:r>
          </w:p>
        </w:tc>
      </w:tr>
      <w:tr w:rsidR="001E3C49" w:rsidRPr="001E3C49" w:rsidTr="001E3C49">
        <w:trPr>
          <w:trHeight w:val="178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2 479.1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181.1</w:t>
            </w:r>
          </w:p>
        </w:tc>
      </w:tr>
      <w:tr w:rsidR="001E3C49" w:rsidRPr="001E3C49" w:rsidTr="001E3C49">
        <w:trPr>
          <w:trHeight w:val="26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Осуществление капитального ремонта и текущего ремонта жилых помещений муниципального жилищного фонда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2 479.1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181.1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2 479.1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181.1</w:t>
            </w:r>
          </w:p>
        </w:tc>
      </w:tr>
      <w:tr w:rsidR="001E3C49" w:rsidRPr="001E3C49" w:rsidTr="001E3C49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580.0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580.0</w:t>
            </w:r>
          </w:p>
        </w:tc>
      </w:tr>
      <w:tr w:rsidR="001E3C49" w:rsidRPr="001E3C49" w:rsidTr="001E3C49">
        <w:trPr>
          <w:trHeight w:val="16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мониторинга технического состояния многоквартирных домов, расположенных на территории муниципального образования "Приволжский муниципальный район Астраханской области" в рамках непрограммных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580.0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580.0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580.0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580.0</w:t>
            </w:r>
          </w:p>
        </w:tc>
      </w:tr>
      <w:tr w:rsidR="001E3C49" w:rsidRPr="001E3C49" w:rsidTr="001E3C49">
        <w:trPr>
          <w:trHeight w:val="8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4 092.6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3 992.7</w:t>
            </w:r>
          </w:p>
        </w:tc>
      </w:tr>
      <w:tr w:rsidR="001E3C49" w:rsidRPr="001E3C49" w:rsidTr="001E3C49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4 092.6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3 992.7</w:t>
            </w:r>
          </w:p>
        </w:tc>
      </w:tr>
      <w:tr w:rsidR="001E3C49" w:rsidRPr="001E3C49" w:rsidTr="001E3C49">
        <w:trPr>
          <w:trHeight w:val="12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 в рамках программы "Обеспечение комфортности проживания населения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3 907.8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3 807.9</w:t>
            </w:r>
          </w:p>
        </w:tc>
      </w:tr>
      <w:tr w:rsidR="001E3C49" w:rsidRPr="001E3C49" w:rsidTr="001E3C49">
        <w:trPr>
          <w:trHeight w:val="15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3 840.8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3 799.8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8.2</w:t>
            </w:r>
          </w:p>
        </w:tc>
      </w:tr>
      <w:tr w:rsidR="001E3C49" w:rsidRPr="001E3C49" w:rsidTr="001E3C49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42.0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E3C49" w:rsidRPr="001E3C49" w:rsidTr="001E3C49">
        <w:trPr>
          <w:trHeight w:val="216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программы "Обеспечение комфортности проживания населения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65490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184.8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184.8</w:t>
            </w:r>
          </w:p>
        </w:tc>
      </w:tr>
      <w:tr w:rsidR="001E3C49" w:rsidRPr="001E3C49" w:rsidTr="001E3C49">
        <w:trPr>
          <w:trHeight w:val="15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65490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184.8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184.8</w:t>
            </w:r>
          </w:p>
        </w:tc>
      </w:tr>
      <w:tr w:rsidR="001E3C49" w:rsidRPr="001E3C49" w:rsidTr="001E3C49">
        <w:trPr>
          <w:trHeight w:val="975"/>
        </w:trPr>
        <w:tc>
          <w:tcPr>
            <w:tcW w:w="720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образования, молодежной политики и спорта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1 063 845.5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1 024 659.0</w:t>
            </w:r>
          </w:p>
        </w:tc>
      </w:tr>
      <w:tr w:rsidR="001E3C49" w:rsidRPr="001E3C49" w:rsidTr="001E3C49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1 019 811.6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984 520.0</w:t>
            </w:r>
          </w:p>
        </w:tc>
      </w:tr>
      <w:tr w:rsidR="001E3C49" w:rsidRPr="001E3C49" w:rsidTr="001E3C49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211 929.7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207 234.0</w:t>
            </w:r>
          </w:p>
        </w:tc>
      </w:tr>
      <w:tr w:rsidR="001E3C49" w:rsidRPr="001E3C49" w:rsidTr="001E3C49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211 929.7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207 234.0</w:t>
            </w:r>
          </w:p>
        </w:tc>
      </w:tr>
      <w:tr w:rsidR="001E3C49" w:rsidRPr="001E3C49" w:rsidTr="001E3C49">
        <w:trPr>
          <w:trHeight w:val="20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211 929.7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207 234.0</w:t>
            </w:r>
          </w:p>
        </w:tc>
      </w:tr>
      <w:tr w:rsidR="001E3C49" w:rsidRPr="001E3C49" w:rsidTr="001E3C49">
        <w:trPr>
          <w:trHeight w:val="43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211 929.7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207 234.0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211 929.7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207 234.0</w:t>
            </w:r>
          </w:p>
        </w:tc>
      </w:tr>
      <w:tr w:rsidR="001E3C49" w:rsidRPr="001E3C49" w:rsidTr="001E3C49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674 077.2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645 155.6</w:t>
            </w:r>
          </w:p>
        </w:tc>
      </w:tr>
      <w:tr w:rsidR="001E3C49" w:rsidRPr="001E3C49" w:rsidTr="001E3C49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674 077.2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645 155.6</w:t>
            </w:r>
          </w:p>
        </w:tc>
      </w:tr>
      <w:tr w:rsidR="001E3C49" w:rsidRPr="001E3C49" w:rsidTr="001E3C49">
        <w:trPr>
          <w:trHeight w:val="178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7 865.6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7 865.6</w:t>
            </w:r>
          </w:p>
        </w:tc>
      </w:tr>
      <w:tr w:rsidR="001E3C49" w:rsidRPr="001E3C49" w:rsidTr="001E3C49">
        <w:trPr>
          <w:trHeight w:val="19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квалификации работников образовательных организаций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125.4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125.4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125.4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125.4</w:t>
            </w:r>
          </w:p>
        </w:tc>
      </w:tr>
      <w:tr w:rsidR="001E3C49" w:rsidRPr="001E3C49" w:rsidTr="001E3C49">
        <w:trPr>
          <w:trHeight w:val="216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Мероприятия по оснащению средствами обучения и воспитания зданий общеобразовательных организаций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R7502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7 740.2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7 740.2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R7502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7 740.2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7 740.2</w:t>
            </w:r>
          </w:p>
        </w:tc>
      </w:tr>
      <w:tr w:rsidR="001E3C49" w:rsidRPr="001E3C49" w:rsidTr="001E3C49">
        <w:trPr>
          <w:trHeight w:val="153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51 619.8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39 270.4</w:t>
            </w:r>
          </w:p>
        </w:tc>
      </w:tr>
      <w:tr w:rsidR="001E3C49" w:rsidRPr="001E3C49" w:rsidTr="001E3C49">
        <w:trPr>
          <w:trHeight w:val="24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организацию двухразового питания для обучающихся с ограниченными возможностями здоровья, в том числе детей-инвалидов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3 092.0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3 082.8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3 092.0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3 082.8</w:t>
            </w:r>
          </w:p>
        </w:tc>
      </w:tr>
      <w:tr w:rsidR="001E3C49" w:rsidRPr="001E3C49" w:rsidTr="001E3C49">
        <w:trPr>
          <w:trHeight w:val="26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государственных и муниципальных образовательных организаций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L3040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48 527.8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36 187.7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L3040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48 527.8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36 187.7</w:t>
            </w:r>
          </w:p>
        </w:tc>
      </w:tr>
      <w:tr w:rsidR="001E3C49" w:rsidRPr="001E3C49" w:rsidTr="001E3C49">
        <w:trPr>
          <w:trHeight w:val="153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55.2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55.2</w:t>
            </w:r>
          </w:p>
        </w:tc>
      </w:tr>
      <w:tr w:rsidR="001E3C49" w:rsidRPr="001E3C49" w:rsidTr="001E3C49">
        <w:trPr>
          <w:trHeight w:val="16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строительный контроль за выполнением строительных работ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55.2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55.2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55.2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55.2</w:t>
            </w:r>
          </w:p>
        </w:tc>
      </w:tr>
      <w:tr w:rsidR="001E3C49" w:rsidRPr="001E3C49" w:rsidTr="001E3C49">
        <w:trPr>
          <w:trHeight w:val="153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71 843.7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62 735.4</w:t>
            </w:r>
          </w:p>
        </w:tc>
      </w:tr>
      <w:tr w:rsidR="001E3C49" w:rsidRPr="001E3C49" w:rsidTr="001E3C49">
        <w:trPr>
          <w:trHeight w:val="24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по приведению в нормативное состояние и благоустройство территорий образовательных учреждений Приволжского района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2 597.5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2 597.5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2 597.5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2 597.5</w:t>
            </w:r>
          </w:p>
        </w:tc>
      </w:tr>
      <w:tr w:rsidR="001E3C49" w:rsidRPr="001E3C49" w:rsidTr="001E3C49">
        <w:trPr>
          <w:trHeight w:val="16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57 205.5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48 672.2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57 205.5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48 672.2</w:t>
            </w:r>
          </w:p>
        </w:tc>
      </w:tr>
      <w:tr w:rsidR="001E3C49" w:rsidRPr="001E3C49" w:rsidTr="001E3C49">
        <w:trPr>
          <w:trHeight w:val="216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проектно-сметную документацию по капитальному и текущему ремонту зданий и сооружений 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90021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15.0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15.0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90021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15.0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15.0</w:t>
            </w:r>
          </w:p>
        </w:tc>
      </w:tr>
      <w:tr w:rsidR="001E3C49" w:rsidRPr="001E3C49" w:rsidTr="001E3C49">
        <w:trPr>
          <w:trHeight w:val="19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строительный контроль за выполнением строительных работ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575.0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575.0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E3C49" w:rsidRPr="001E3C49" w:rsidTr="00E40E34">
        <w:trPr>
          <w:trHeight w:val="2109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мероприятий по модернизации школьных систем образования (Капитальный ремонт зданий общеобразовательных организаций) в рамках подпрограммы 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L7501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11 450.6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11 450.6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L7501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11 450.6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11 450.6</w:t>
            </w:r>
          </w:p>
        </w:tc>
      </w:tr>
      <w:tr w:rsidR="001E3C49" w:rsidRPr="001E3C49" w:rsidTr="00E40E34">
        <w:trPr>
          <w:trHeight w:val="1344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540 163.6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532 699.7</w:t>
            </w:r>
          </w:p>
        </w:tc>
      </w:tr>
      <w:tr w:rsidR="001E3C49" w:rsidRPr="001E3C49" w:rsidTr="001E3C49">
        <w:trPr>
          <w:trHeight w:val="24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Расходы на обеспечение деятельности (оказание услуг)  муниципальных учреждений в рамках подпрограммы "Обеспечение деятельности образовательных организаций и Управления </w:t>
            </w:r>
            <w:proofErr w:type="spellStart"/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образования,молодежной</w:t>
            </w:r>
            <w:proofErr w:type="spellEnd"/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56 546.9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55 319.9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56 546.9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55 319.9</w:t>
            </w:r>
          </w:p>
        </w:tc>
      </w:tr>
      <w:tr w:rsidR="001E3C49" w:rsidRPr="001E3C49" w:rsidTr="00E40E34">
        <w:trPr>
          <w:trHeight w:val="2346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53030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30 076.6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27 758.4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53030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30 076.6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27 758.4</w:t>
            </w:r>
          </w:p>
        </w:tc>
      </w:tr>
      <w:tr w:rsidR="001E3C49" w:rsidRPr="001E3C49" w:rsidTr="00E40E34">
        <w:trPr>
          <w:trHeight w:val="3144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63140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453 540.2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449 621.3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63140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453 540.2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449 621.3</w:t>
            </w:r>
          </w:p>
        </w:tc>
      </w:tr>
      <w:tr w:rsidR="001E3C49" w:rsidRPr="001E3C49" w:rsidTr="00E40E34">
        <w:trPr>
          <w:trHeight w:val="1138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Основные мероприятия по реализации региональных проектов в рамках федеральных проектов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2 529.3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2 529.3</w:t>
            </w:r>
          </w:p>
        </w:tc>
      </w:tr>
      <w:tr w:rsidR="001E3C49" w:rsidRPr="001E3C49" w:rsidTr="00E40E34">
        <w:trPr>
          <w:trHeight w:val="2554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в рамках основного мероприятия по реализации регионального проекта "Успех каждого ребенка (Астраханская область)" в рамках федерального проекта "Успех каждого ребенка"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E2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50980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945.2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945.2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E2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50980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945.2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945.2</w:t>
            </w:r>
          </w:p>
        </w:tc>
      </w:tr>
      <w:tr w:rsidR="001E3C49" w:rsidRPr="001E3C49" w:rsidTr="00C23E06">
        <w:trPr>
          <w:trHeight w:val="4068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организациях) в рамках основного мероприятия по реализации регионального проекта "Патриотическое воспитание граждан Российской Федерации (Астраханская область)" в рамках федерального проекта "Патриотическое воспитание граждан Российской Федерации"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EВ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51791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1 584.1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1 584.1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EВ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51791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1 584.1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1 584.1</w:t>
            </w:r>
          </w:p>
        </w:tc>
      </w:tr>
      <w:tr w:rsidR="001E3C49" w:rsidRPr="001E3C49" w:rsidTr="001E3C49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75 377.7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73 777.7</w:t>
            </w:r>
          </w:p>
        </w:tc>
      </w:tr>
      <w:tr w:rsidR="001E3C49" w:rsidRPr="001E3C49" w:rsidTr="001E3C49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75 377.7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73 777.7</w:t>
            </w:r>
          </w:p>
        </w:tc>
      </w:tr>
      <w:tr w:rsidR="001E3C49" w:rsidRPr="001E3C49" w:rsidTr="001E3C49">
        <w:trPr>
          <w:trHeight w:val="20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75 377.7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73 777.7</w:t>
            </w:r>
          </w:p>
        </w:tc>
      </w:tr>
      <w:tr w:rsidR="001E3C49" w:rsidRPr="001E3C49" w:rsidTr="001E3C49">
        <w:trPr>
          <w:trHeight w:val="43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62140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75 377.7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73 777.7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62140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75 377.7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73 777.7</w:t>
            </w:r>
          </w:p>
        </w:tc>
      </w:tr>
      <w:tr w:rsidR="001E3C49" w:rsidRPr="001E3C49" w:rsidTr="001E3C49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4 792.7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4 792.7</w:t>
            </w:r>
          </w:p>
        </w:tc>
      </w:tr>
      <w:tr w:rsidR="001E3C49" w:rsidRPr="001E3C49" w:rsidTr="001E3C49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4 752.7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4 752.7</w:t>
            </w:r>
          </w:p>
        </w:tc>
      </w:tr>
      <w:tr w:rsidR="001E3C49" w:rsidRPr="001E3C49" w:rsidTr="001E3C49">
        <w:trPr>
          <w:trHeight w:val="153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1 986.1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1 986.1</w:t>
            </w:r>
          </w:p>
        </w:tc>
      </w:tr>
      <w:tr w:rsidR="001E3C49" w:rsidRPr="001E3C49" w:rsidTr="001E3C49">
        <w:trPr>
          <w:trHeight w:val="16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1 986.1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1 986.1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1 986.1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1 986.1</w:t>
            </w:r>
          </w:p>
        </w:tc>
      </w:tr>
      <w:tr w:rsidR="001E3C49" w:rsidRPr="001E3C49" w:rsidTr="001E3C49">
        <w:trPr>
          <w:trHeight w:val="153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2 766.6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2 766.6</w:t>
            </w:r>
          </w:p>
        </w:tc>
      </w:tr>
      <w:tr w:rsidR="001E3C49" w:rsidRPr="001E3C49" w:rsidTr="001E3C49">
        <w:trPr>
          <w:trHeight w:val="14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1 626.5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1 626.5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49.9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49.9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1 576.6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1 576.6</w:t>
            </w:r>
          </w:p>
        </w:tc>
      </w:tr>
      <w:tr w:rsidR="001E3C49" w:rsidRPr="001E3C49" w:rsidTr="001E3C49">
        <w:trPr>
          <w:trHeight w:val="16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профессиональной подготовке обучающихся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70101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224.0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224.0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70101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224.0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224.0</w:t>
            </w:r>
          </w:p>
        </w:tc>
      </w:tr>
      <w:tr w:rsidR="001E3C49" w:rsidRPr="001E3C49" w:rsidTr="001E3C49">
        <w:trPr>
          <w:trHeight w:val="216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916.1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916.1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916.1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916.1</w:t>
            </w:r>
          </w:p>
        </w:tc>
      </w:tr>
      <w:tr w:rsidR="001E3C49" w:rsidRPr="001E3C49" w:rsidTr="001E3C49">
        <w:trPr>
          <w:trHeight w:val="153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40.0</w:t>
            </w:r>
          </w:p>
        </w:tc>
      </w:tr>
      <w:tr w:rsidR="001E3C49" w:rsidRPr="001E3C49" w:rsidTr="001E3C49">
        <w:trPr>
          <w:trHeight w:val="20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"Патриотическое воспитание населения " в рамках муниципальной программы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40.0</w:t>
            </w:r>
          </w:p>
        </w:tc>
      </w:tr>
      <w:tr w:rsidR="001E3C49" w:rsidRPr="001E3C49" w:rsidTr="001E3C49">
        <w:trPr>
          <w:trHeight w:val="24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Мероприятия по патриотическому воспитанию населения в рамках подпрограммы "Патриотическое воспитание населения" муниципальной программы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07878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40.0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07878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40.0</w:t>
            </w:r>
          </w:p>
        </w:tc>
      </w:tr>
      <w:tr w:rsidR="001E3C49" w:rsidRPr="001E3C49" w:rsidTr="001E3C49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53 634.2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53 560.0</w:t>
            </w:r>
          </w:p>
        </w:tc>
      </w:tr>
      <w:tr w:rsidR="001E3C49" w:rsidRPr="001E3C49" w:rsidTr="001E3C49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53 634.2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53 560.0</w:t>
            </w:r>
          </w:p>
        </w:tc>
      </w:tr>
      <w:tr w:rsidR="001E3C49" w:rsidRPr="001E3C49" w:rsidTr="001E3C49">
        <w:trPr>
          <w:trHeight w:val="178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208.5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208.5</w:t>
            </w:r>
          </w:p>
        </w:tc>
      </w:tr>
      <w:tr w:rsidR="001E3C49" w:rsidRPr="001E3C49" w:rsidTr="001E3C49">
        <w:trPr>
          <w:trHeight w:val="19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выявлению и развитию одаренных детей 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208.5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208.5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208.5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208.5</w:t>
            </w:r>
          </w:p>
        </w:tc>
      </w:tr>
      <w:tr w:rsidR="001E3C49" w:rsidRPr="001E3C49" w:rsidTr="001E3C49">
        <w:trPr>
          <w:trHeight w:val="153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29 977.1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29 958.1</w:t>
            </w:r>
          </w:p>
        </w:tc>
      </w:tr>
      <w:tr w:rsidR="001E3C49" w:rsidRPr="001E3C49" w:rsidTr="001E3C49">
        <w:trPr>
          <w:trHeight w:val="216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обеспечению пожарной безопасности образовательных организаций 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4 667.6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4 650.5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4 667.6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4 650.5</w:t>
            </w:r>
          </w:p>
        </w:tc>
      </w:tr>
      <w:tr w:rsidR="001E3C49" w:rsidRPr="001E3C49" w:rsidTr="001E3C49">
        <w:trPr>
          <w:trHeight w:val="216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18 080.7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18 078.8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18 080.7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18 078.8</w:t>
            </w:r>
          </w:p>
        </w:tc>
      </w:tr>
      <w:tr w:rsidR="001E3C49" w:rsidRPr="001E3C49" w:rsidTr="001E3C49">
        <w:trPr>
          <w:trHeight w:val="26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Мероприятия на оснащение (дооснащение) оборудованием объектов муниципальных образовательных организаций, подлежащих антитеррористической защите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S0470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7 228.8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7 228.8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S0470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7 228.8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7 228.8</w:t>
            </w:r>
          </w:p>
        </w:tc>
      </w:tr>
      <w:tr w:rsidR="001E3C49" w:rsidRPr="001E3C49" w:rsidTr="001E3C49">
        <w:trPr>
          <w:trHeight w:val="20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23 448.6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23 393.4</w:t>
            </w:r>
          </w:p>
        </w:tc>
      </w:tr>
      <w:tr w:rsidR="001E3C49" w:rsidRPr="001E3C49" w:rsidTr="001E3C49">
        <w:trPr>
          <w:trHeight w:val="24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функций  органов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2 049.7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2 036.0</w:t>
            </w:r>
          </w:p>
        </w:tc>
      </w:tr>
      <w:tr w:rsidR="001E3C49" w:rsidRPr="001E3C49" w:rsidTr="001E3C49">
        <w:trPr>
          <w:trHeight w:val="15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2 049.7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2 036.0</w:t>
            </w:r>
          </w:p>
        </w:tc>
      </w:tr>
      <w:tr w:rsidR="001E3C49" w:rsidRPr="001E3C49" w:rsidTr="001E3C49">
        <w:trPr>
          <w:trHeight w:val="24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10 029.4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9 987.9</w:t>
            </w:r>
          </w:p>
        </w:tc>
      </w:tr>
      <w:tr w:rsidR="001E3C49" w:rsidRPr="001E3C49" w:rsidTr="001E3C49">
        <w:trPr>
          <w:trHeight w:val="15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8 556.3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8 555.4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1 465.0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1 424.4</w:t>
            </w:r>
          </w:p>
        </w:tc>
      </w:tr>
      <w:tr w:rsidR="001E3C49" w:rsidRPr="001E3C49" w:rsidTr="001E3C49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8.1</w:t>
            </w:r>
          </w:p>
        </w:tc>
      </w:tr>
      <w:tr w:rsidR="001E3C49" w:rsidRPr="001E3C49" w:rsidTr="001E3C49">
        <w:trPr>
          <w:trHeight w:val="336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65490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252.6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252.6</w:t>
            </w:r>
          </w:p>
        </w:tc>
      </w:tr>
      <w:tr w:rsidR="001E3C49" w:rsidRPr="001E3C49" w:rsidTr="001E3C49">
        <w:trPr>
          <w:trHeight w:val="15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65490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252.6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252.6</w:t>
            </w:r>
          </w:p>
        </w:tc>
      </w:tr>
      <w:tr w:rsidR="001E3C49" w:rsidRPr="001E3C49" w:rsidTr="001E3C49">
        <w:trPr>
          <w:trHeight w:val="28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оплату труда работников муниципальных централизованных </w:t>
            </w:r>
            <w:proofErr w:type="spellStart"/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бухгалтерий,обслуживающих</w:t>
            </w:r>
            <w:proofErr w:type="spellEnd"/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муниципальные образовательные организации,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S0100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11 116.9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11 116.9</w:t>
            </w:r>
          </w:p>
        </w:tc>
      </w:tr>
      <w:tr w:rsidR="001E3C49" w:rsidRPr="001E3C49" w:rsidTr="001E3C49">
        <w:trPr>
          <w:trHeight w:val="15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S0100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11 116.9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11 116.9</w:t>
            </w:r>
          </w:p>
        </w:tc>
      </w:tr>
      <w:tr w:rsidR="001E3C49" w:rsidRPr="001E3C49" w:rsidTr="001E3C49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6 548.5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5 851.8</w:t>
            </w:r>
          </w:p>
        </w:tc>
      </w:tr>
      <w:tr w:rsidR="001E3C49" w:rsidRPr="001E3C49" w:rsidTr="001E3C49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Охрана семьи и детства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6 548.5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5 851.8</w:t>
            </w:r>
          </w:p>
        </w:tc>
      </w:tr>
      <w:tr w:rsidR="001E3C49" w:rsidRPr="001E3C49" w:rsidTr="001E3C49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6 548.5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5 851.8</w:t>
            </w:r>
          </w:p>
        </w:tc>
      </w:tr>
      <w:tr w:rsidR="001E3C49" w:rsidRPr="001E3C49" w:rsidTr="001E3C49">
        <w:trPr>
          <w:trHeight w:val="178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6 548.5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5 851.8</w:t>
            </w:r>
          </w:p>
        </w:tc>
      </w:tr>
      <w:tr w:rsidR="001E3C49" w:rsidRPr="001E3C49" w:rsidTr="001E3C49">
        <w:trPr>
          <w:trHeight w:val="28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6 548.5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5 851.8</w:t>
            </w:r>
          </w:p>
        </w:tc>
      </w:tr>
      <w:tr w:rsidR="001E3C49" w:rsidRPr="001E3C49" w:rsidTr="001E3C49">
        <w:trPr>
          <w:trHeight w:val="15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164.4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164.1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1E3C49" w:rsidRPr="001E3C49" w:rsidTr="001E3C49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6 284.2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5 687.7</w:t>
            </w:r>
          </w:p>
        </w:tc>
      </w:tr>
      <w:tr w:rsidR="001E3C49" w:rsidRPr="001E3C49" w:rsidTr="001E3C49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37 485.3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34 287.2</w:t>
            </w:r>
          </w:p>
        </w:tc>
      </w:tr>
      <w:tr w:rsidR="001E3C49" w:rsidRPr="001E3C49" w:rsidTr="001E3C49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37 485.3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34 287.2</w:t>
            </w:r>
          </w:p>
        </w:tc>
      </w:tr>
      <w:tr w:rsidR="001E3C49" w:rsidRPr="001E3C49" w:rsidTr="001E3C49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37 485.3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34 287.2</w:t>
            </w:r>
          </w:p>
        </w:tc>
      </w:tr>
      <w:tr w:rsidR="001E3C49" w:rsidRPr="001E3C49" w:rsidTr="001E3C49">
        <w:trPr>
          <w:trHeight w:val="153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37 485.3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34 287.2</w:t>
            </w:r>
          </w:p>
        </w:tc>
      </w:tr>
      <w:tr w:rsidR="001E3C49" w:rsidRPr="001E3C49" w:rsidTr="001E3C49">
        <w:trPr>
          <w:trHeight w:val="24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приведению в нормативное состояние и благоустройство территорий физкультурно-оздоровительных комплексов Приволжского района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9 060.9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9 060.9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9 060.9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9 060.9</w:t>
            </w:r>
          </w:p>
        </w:tc>
      </w:tr>
      <w:tr w:rsidR="001E3C49" w:rsidRPr="001E3C49" w:rsidTr="001E3C49">
        <w:trPr>
          <w:trHeight w:val="19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8 223.0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8 223.0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8 223.0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8 223.0</w:t>
            </w:r>
          </w:p>
        </w:tc>
      </w:tr>
      <w:tr w:rsidR="001E3C49" w:rsidRPr="001E3C49" w:rsidTr="001E3C49">
        <w:trPr>
          <w:trHeight w:val="16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18 207.6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15 009.5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18 207.6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15 009.5</w:t>
            </w:r>
          </w:p>
        </w:tc>
      </w:tr>
      <w:tr w:rsidR="001E3C49" w:rsidRPr="001E3C49" w:rsidTr="001E3C49">
        <w:trPr>
          <w:trHeight w:val="16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спортивно-массовых мероприятий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1 993.8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1 993.8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493.8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493.8</w:t>
            </w:r>
          </w:p>
        </w:tc>
      </w:tr>
      <w:tr w:rsidR="001E3C49" w:rsidRPr="001E3C49" w:rsidTr="001E3C49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1 500.0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1 500.0</w:t>
            </w:r>
          </w:p>
        </w:tc>
      </w:tr>
      <w:tr w:rsidR="001E3C49" w:rsidRPr="001E3C49" w:rsidTr="001E3C49">
        <w:trPr>
          <w:trHeight w:val="975"/>
        </w:trPr>
        <w:tc>
          <w:tcPr>
            <w:tcW w:w="720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сельского хозяйства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72 994.3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72 994.3</w:t>
            </w:r>
          </w:p>
        </w:tc>
      </w:tr>
      <w:tr w:rsidR="001E3C49" w:rsidRPr="001E3C49" w:rsidTr="001E3C49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910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72 994.3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72 994.3</w:t>
            </w:r>
          </w:p>
        </w:tc>
      </w:tr>
      <w:tr w:rsidR="001E3C49" w:rsidRPr="001E3C49" w:rsidTr="001E3C49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910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72 994.3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72 994.3</w:t>
            </w:r>
          </w:p>
        </w:tc>
      </w:tr>
      <w:tr w:rsidR="001E3C49" w:rsidRPr="001E3C49" w:rsidTr="001E3C49">
        <w:trPr>
          <w:trHeight w:val="76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«Развитие сельского хозяйства и сел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910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72 994.3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72 994.3</w:t>
            </w:r>
          </w:p>
        </w:tc>
      </w:tr>
      <w:tr w:rsidR="001E3C49" w:rsidRPr="001E3C49" w:rsidTr="001E3C49">
        <w:trPr>
          <w:trHeight w:val="12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910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72 994.3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72 994.3</w:t>
            </w:r>
          </w:p>
        </w:tc>
      </w:tr>
      <w:tr w:rsidR="001E3C49" w:rsidRPr="001E3C49" w:rsidTr="001E3C49">
        <w:trPr>
          <w:trHeight w:val="216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управленческих функций органами местного самоуправления по поддержке сельскохозяйственного производства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910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4 746.5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4 746.5</w:t>
            </w:r>
          </w:p>
        </w:tc>
      </w:tr>
      <w:tr w:rsidR="001E3C49" w:rsidRPr="001E3C49" w:rsidTr="001E3C49">
        <w:trPr>
          <w:trHeight w:val="15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910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4 284.4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4 284.4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910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459.9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459.9</w:t>
            </w:r>
          </w:p>
        </w:tc>
      </w:tr>
      <w:tr w:rsidR="001E3C49" w:rsidRPr="001E3C49" w:rsidTr="001E3C49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910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2.2</w:t>
            </w:r>
          </w:p>
        </w:tc>
      </w:tr>
      <w:tr w:rsidR="001E3C49" w:rsidRPr="001E3C49" w:rsidTr="001E3C49">
        <w:trPr>
          <w:trHeight w:val="216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сельскохозяйственного производства по отдельным подотраслям растениеводства и животноводства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910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65080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2 300.8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2 300.8</w:t>
            </w:r>
          </w:p>
        </w:tc>
      </w:tr>
      <w:tr w:rsidR="001E3C49" w:rsidRPr="001E3C49" w:rsidTr="001E3C49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910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65080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2 300.8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2 300.8</w:t>
            </w:r>
          </w:p>
        </w:tc>
      </w:tr>
      <w:tr w:rsidR="001E3C49" w:rsidRPr="001E3C49" w:rsidTr="001E3C49">
        <w:trPr>
          <w:trHeight w:val="16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Cтимулирование</w:t>
            </w:r>
            <w:proofErr w:type="spellEnd"/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увеличения производства картофеля и овощей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910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R0140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56 615.8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56 615.8</w:t>
            </w:r>
          </w:p>
        </w:tc>
      </w:tr>
      <w:tr w:rsidR="001E3C49" w:rsidRPr="001E3C49" w:rsidTr="001E3C49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910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R0140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56 615.8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56 615.8</w:t>
            </w:r>
          </w:p>
        </w:tc>
      </w:tr>
      <w:tr w:rsidR="001E3C49" w:rsidRPr="001E3C49" w:rsidTr="001E3C49">
        <w:trPr>
          <w:trHeight w:val="216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сельскохозяйственного производства по отдельным подотраслям растениеводства и животноводства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910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R5080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9 331.2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9 331.2</w:t>
            </w:r>
          </w:p>
        </w:tc>
      </w:tr>
      <w:tr w:rsidR="001E3C49" w:rsidRPr="001E3C49" w:rsidTr="001E3C49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910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R5080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9 331.2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9 331.2</w:t>
            </w:r>
          </w:p>
        </w:tc>
      </w:tr>
      <w:tr w:rsidR="001E3C49" w:rsidRPr="001E3C49" w:rsidTr="001E3C49">
        <w:trPr>
          <w:trHeight w:val="975"/>
        </w:trPr>
        <w:tc>
          <w:tcPr>
            <w:tcW w:w="720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управление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130 807.3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107 098.8</w:t>
            </w:r>
          </w:p>
        </w:tc>
      </w:tr>
      <w:tr w:rsidR="001E3C49" w:rsidRPr="001E3C49" w:rsidTr="001E3C49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24 219.8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12 230.2</w:t>
            </w:r>
          </w:p>
        </w:tc>
      </w:tr>
      <w:tr w:rsidR="001E3C49" w:rsidRPr="001E3C49" w:rsidTr="00C23E06">
        <w:trPr>
          <w:trHeight w:val="971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12 312.2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12 208.1</w:t>
            </w:r>
          </w:p>
        </w:tc>
      </w:tr>
      <w:tr w:rsidR="001E3C49" w:rsidRPr="001E3C49" w:rsidTr="00C23E06">
        <w:trPr>
          <w:trHeight w:val="1854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12 312.2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12 208.1</w:t>
            </w:r>
          </w:p>
        </w:tc>
      </w:tr>
      <w:tr w:rsidR="001E3C49" w:rsidRPr="001E3C49" w:rsidTr="00C23E06">
        <w:trPr>
          <w:trHeight w:val="184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обеспечение функций органов местного самоуправления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12 057.6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11 953.4</w:t>
            </w:r>
          </w:p>
        </w:tc>
      </w:tr>
      <w:tr w:rsidR="001E3C49" w:rsidRPr="001E3C49" w:rsidTr="001E3C49">
        <w:trPr>
          <w:trHeight w:val="15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10 564.6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10 539.9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1 489.0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1 409.4</w:t>
            </w:r>
          </w:p>
        </w:tc>
      </w:tr>
      <w:tr w:rsidR="001E3C49" w:rsidRPr="001E3C49" w:rsidTr="001E3C49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4.1</w:t>
            </w:r>
          </w:p>
        </w:tc>
      </w:tr>
      <w:tr w:rsidR="001E3C49" w:rsidRPr="001E3C49" w:rsidTr="00C23E06">
        <w:trPr>
          <w:trHeight w:val="2731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65490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254.6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254.6</w:t>
            </w:r>
          </w:p>
        </w:tc>
      </w:tr>
      <w:tr w:rsidR="001E3C49" w:rsidRPr="001E3C49" w:rsidTr="001E3C49">
        <w:trPr>
          <w:trHeight w:val="15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65490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254.6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254.6</w:t>
            </w:r>
          </w:p>
        </w:tc>
      </w:tr>
      <w:tr w:rsidR="001E3C49" w:rsidRPr="001E3C49" w:rsidTr="001E3C49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11 907.6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22.2</w:t>
            </w:r>
          </w:p>
        </w:tc>
      </w:tr>
      <w:tr w:rsidR="001E3C49" w:rsidRPr="001E3C49" w:rsidTr="00C23E06">
        <w:trPr>
          <w:trHeight w:val="1997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1 971.5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E3C49" w:rsidRPr="001E3C49" w:rsidTr="00C23E06">
        <w:trPr>
          <w:trHeight w:val="1982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решение вопросов местного значения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«Приволжский муниципальный район Астраханской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1 971.5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E3C49" w:rsidRPr="001E3C49" w:rsidTr="001E3C49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1 971.5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E3C49" w:rsidRPr="001E3C49" w:rsidTr="001E3C49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9 936.1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22.2</w:t>
            </w:r>
          </w:p>
        </w:tc>
      </w:tr>
      <w:tr w:rsidR="001E3C49" w:rsidRPr="001E3C49" w:rsidTr="001E3C49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Исполнение судебных актов в рамках непрограммных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22.2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22.2</w:t>
            </w:r>
          </w:p>
        </w:tc>
      </w:tr>
      <w:tr w:rsidR="001E3C49" w:rsidRPr="001E3C49" w:rsidTr="001E3C49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22.2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22.2</w:t>
            </w:r>
          </w:p>
        </w:tc>
      </w:tr>
      <w:tr w:rsidR="001E3C49" w:rsidRPr="001E3C49" w:rsidTr="00C23E06">
        <w:trPr>
          <w:trHeight w:val="14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Средства на реализацию отдельных полномочий муниципального образования "Приволжский муниципальный район Астраханской области" в рамках прочих непрограммных расходов иных непрограммных мероприятий (зарезервированные средства)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9 914.0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E3C49" w:rsidRPr="001E3C49" w:rsidTr="001E3C49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9 914.0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E3C49" w:rsidRPr="001E3C49" w:rsidTr="001E3C49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15 353.4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14 593.4</w:t>
            </w:r>
          </w:p>
        </w:tc>
      </w:tr>
      <w:tr w:rsidR="001E3C49" w:rsidRPr="001E3C49" w:rsidTr="001E3C49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15 353.4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14 593.4</w:t>
            </w:r>
          </w:p>
        </w:tc>
      </w:tr>
      <w:tr w:rsidR="001E3C49" w:rsidRPr="001E3C49" w:rsidTr="00C23E06">
        <w:trPr>
          <w:trHeight w:val="918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 "Формирование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4 970.5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4 970.5</w:t>
            </w:r>
          </w:p>
        </w:tc>
      </w:tr>
      <w:tr w:rsidR="001E3C49" w:rsidRPr="001E3C49" w:rsidTr="00C23E06">
        <w:trPr>
          <w:trHeight w:val="1657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межбюджетные трансферты на мероприятия по благоустройству общественных территорий в рамках муниципальной программы  «Формирование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С5551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4 970.5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4 970.5</w:t>
            </w:r>
          </w:p>
        </w:tc>
      </w:tr>
      <w:tr w:rsidR="001E3C49" w:rsidRPr="001E3C49" w:rsidTr="001E3C49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С5551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4 970.5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4 970.5</w:t>
            </w:r>
          </w:p>
        </w:tc>
      </w:tr>
      <w:tr w:rsidR="001E3C49" w:rsidRPr="001E3C49" w:rsidTr="001E3C49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10 382.8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9 622.8</w:t>
            </w:r>
          </w:p>
        </w:tc>
      </w:tr>
      <w:tr w:rsidR="001E3C49" w:rsidRPr="001E3C49" w:rsidTr="00C23E06">
        <w:trPr>
          <w:trHeight w:val="1334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Субсидия муниципальным образованиям Астраханской области на софинансирование проектов инициативного бюджетирования в Астраханской области в рамках прочих непрограммных расходов иных непрограммных мероприятий (бюджет Астраханской области)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64570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10 382.8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9 622.8</w:t>
            </w:r>
          </w:p>
        </w:tc>
      </w:tr>
      <w:tr w:rsidR="001E3C49" w:rsidRPr="001E3C49" w:rsidTr="001E3C49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64570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10 382.8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9 622.8</w:t>
            </w:r>
          </w:p>
        </w:tc>
      </w:tr>
      <w:tr w:rsidR="001E3C49" w:rsidRPr="001E3C49" w:rsidTr="001E3C49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ОХРАНА ОКРУЖАЮЩЕЙ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10 384.7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E3C49" w:rsidRPr="001E3C49" w:rsidTr="001E3C49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10 384.7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E3C49" w:rsidRPr="001E3C49" w:rsidTr="001E3C49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10 384.7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E3C49" w:rsidRPr="001E3C49" w:rsidTr="00C23E06">
        <w:trPr>
          <w:trHeight w:val="1587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на реализацию отдельных полномочий муниципального образования "Приволжский муниципальный район Астраханской области" в рамках прочих непрограммных расходов иных непрограммных мероприятий (зарезервированные средства)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10 384.7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E3C49" w:rsidRPr="001E3C49" w:rsidTr="001E3C49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10 384.7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E3C49" w:rsidRPr="001E3C49" w:rsidTr="001E3C49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7 998.7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7 998.7</w:t>
            </w:r>
          </w:p>
        </w:tc>
      </w:tr>
      <w:tr w:rsidR="001E3C49" w:rsidRPr="001E3C49" w:rsidTr="001E3C49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600.0</w:t>
            </w:r>
          </w:p>
        </w:tc>
      </w:tr>
      <w:tr w:rsidR="001E3C49" w:rsidRPr="001E3C49" w:rsidTr="00C23E06">
        <w:trPr>
          <w:trHeight w:val="563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600.0</w:t>
            </w:r>
          </w:p>
        </w:tc>
      </w:tr>
      <w:tr w:rsidR="001E3C49" w:rsidRPr="001E3C49" w:rsidTr="00C23E06">
        <w:trPr>
          <w:trHeight w:val="982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600.0</w:t>
            </w:r>
          </w:p>
        </w:tc>
      </w:tr>
      <w:tr w:rsidR="001E3C49" w:rsidRPr="001E3C49" w:rsidTr="00C23E06">
        <w:trPr>
          <w:trHeight w:val="1562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Оказание поддержки поселениям на развитие физической культуры, школьного спорта и массового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600.0</w:t>
            </w:r>
          </w:p>
        </w:tc>
      </w:tr>
      <w:tr w:rsidR="001E3C49" w:rsidRPr="001E3C49" w:rsidTr="001E3C49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600.0</w:t>
            </w:r>
          </w:p>
        </w:tc>
      </w:tr>
      <w:tr w:rsidR="001E3C49" w:rsidRPr="001E3C49" w:rsidTr="001E3C49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Массовый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7 398.7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7 398.7</w:t>
            </w:r>
          </w:p>
        </w:tc>
      </w:tr>
      <w:tr w:rsidR="001E3C49" w:rsidRPr="001E3C49" w:rsidTr="001E3C49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7 398.7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7 398.7</w:t>
            </w:r>
          </w:p>
        </w:tc>
      </w:tr>
      <w:tr w:rsidR="001E3C49" w:rsidRPr="001E3C49" w:rsidTr="00C23E06">
        <w:trPr>
          <w:trHeight w:val="1581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Субсидия муниципальным образованиям Астраханской области на софинансирование проектов инициативного бюджетирования в Астраханской области в рамках прочих непрограммных расходов иных непрограммных мероприятий (бюджет Астраханской области)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64570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7 398.7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7 398.7</w:t>
            </w:r>
          </w:p>
        </w:tc>
      </w:tr>
      <w:tr w:rsidR="001E3C49" w:rsidRPr="001E3C49" w:rsidTr="001E3C49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64570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7 398.7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7 398.7</w:t>
            </w:r>
          </w:p>
        </w:tc>
      </w:tr>
      <w:tr w:rsidR="001E3C49" w:rsidRPr="001E3C49" w:rsidTr="001E3C49">
        <w:trPr>
          <w:trHeight w:val="84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6.9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6.9</w:t>
            </w:r>
          </w:p>
        </w:tc>
      </w:tr>
      <w:tr w:rsidR="001E3C49" w:rsidRPr="001E3C49" w:rsidTr="00C23E06">
        <w:trPr>
          <w:trHeight w:val="599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6.9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6.9</w:t>
            </w:r>
          </w:p>
        </w:tc>
      </w:tr>
      <w:tr w:rsidR="001E3C49" w:rsidRPr="001E3C49" w:rsidTr="00C23E06">
        <w:trPr>
          <w:trHeight w:val="2111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6.9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6.9</w:t>
            </w:r>
          </w:p>
        </w:tc>
      </w:tr>
      <w:tr w:rsidR="001E3C49" w:rsidRPr="001E3C49" w:rsidTr="00C23E06">
        <w:trPr>
          <w:trHeight w:val="154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Обслуживание муниципального долга муниципального образования "Приволжский муниципальный район Астраханской области"  в рамках  ведомственной целевой программы "Управление муниципальными финансами муниципального образования "Приволжский муниципальный район Астраханской области"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6.9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6.9</w:t>
            </w:r>
          </w:p>
        </w:tc>
      </w:tr>
      <w:tr w:rsidR="001E3C49" w:rsidRPr="001E3C49" w:rsidTr="001E3C49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6.9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6.9</w:t>
            </w:r>
          </w:p>
        </w:tc>
      </w:tr>
      <w:tr w:rsidR="001E3C49" w:rsidRPr="001E3C49" w:rsidTr="00C23E06">
        <w:trPr>
          <w:trHeight w:val="954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72 843.8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72 269.6</w:t>
            </w:r>
          </w:p>
        </w:tc>
      </w:tr>
      <w:tr w:rsidR="001E3C49" w:rsidRPr="001E3C49" w:rsidTr="00C23E06">
        <w:trPr>
          <w:trHeight w:val="699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56 541.5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56 541.5</w:t>
            </w:r>
          </w:p>
        </w:tc>
      </w:tr>
      <w:tr w:rsidR="001E3C49" w:rsidRPr="001E3C49" w:rsidTr="00C23E06">
        <w:trPr>
          <w:trHeight w:val="2129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56 541.5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56 541.5</w:t>
            </w:r>
          </w:p>
        </w:tc>
      </w:tr>
      <w:tr w:rsidR="001E3C49" w:rsidRPr="001E3C49" w:rsidTr="001E3C49">
        <w:trPr>
          <w:trHeight w:val="288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Дотация на выравнивание бюджетной обеспеченности сельских поселений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55 541.5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55 541.5</w:t>
            </w:r>
          </w:p>
        </w:tc>
      </w:tr>
      <w:tr w:rsidR="001E3C49" w:rsidRPr="001E3C49" w:rsidTr="001E3C49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55 541.5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55 541.5</w:t>
            </w:r>
          </w:p>
        </w:tc>
      </w:tr>
      <w:tr w:rsidR="001E3C49" w:rsidRPr="001E3C49" w:rsidTr="00C23E06">
        <w:trPr>
          <w:trHeight w:val="2811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Дотация на выравнивание бюджетной обеспеченности сельских поселений  за счет средств бюджета муниципального образования "Приволжский муниципальный район Астраханской области"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1 000.0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1 000.0</w:t>
            </w:r>
          </w:p>
        </w:tc>
      </w:tr>
      <w:tr w:rsidR="001E3C49" w:rsidRPr="001E3C49" w:rsidTr="001E3C49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1 000.0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1 000.0</w:t>
            </w:r>
          </w:p>
        </w:tc>
      </w:tr>
      <w:tr w:rsidR="001E3C49" w:rsidRPr="001E3C49" w:rsidTr="001E3C49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16 302.3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15 728.1</w:t>
            </w:r>
          </w:p>
        </w:tc>
      </w:tr>
      <w:tr w:rsidR="001E3C49" w:rsidRPr="001E3C49" w:rsidTr="00C23E06">
        <w:trPr>
          <w:trHeight w:val="753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1 615.2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1 360.8</w:t>
            </w:r>
          </w:p>
        </w:tc>
      </w:tr>
      <w:tr w:rsidR="001E3C49" w:rsidRPr="001E3C49" w:rsidTr="00C23E06">
        <w:trPr>
          <w:trHeight w:val="976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1 615.2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1 360.8</w:t>
            </w:r>
          </w:p>
        </w:tc>
      </w:tr>
      <w:tr w:rsidR="001E3C49" w:rsidRPr="001E3C49" w:rsidTr="00C23E06">
        <w:trPr>
          <w:trHeight w:val="256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Иные межбюджетные трансферты   из бюджета муниципального образования «Приволжский район» муниципальным образованиям  поселений Приволжского района для решения актуальных вопросов местного значения сельскими поселениями 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                 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90301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1 615.2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1 360.8</w:t>
            </w:r>
          </w:p>
        </w:tc>
      </w:tr>
      <w:tr w:rsidR="001E3C49" w:rsidRPr="001E3C49" w:rsidTr="001E3C49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90301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1 615.2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1 360.8</w:t>
            </w:r>
          </w:p>
        </w:tc>
      </w:tr>
      <w:tr w:rsidR="001E3C49" w:rsidRPr="001E3C49" w:rsidTr="00C23E06">
        <w:trPr>
          <w:trHeight w:val="201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13 987.1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13 667.3</w:t>
            </w:r>
          </w:p>
        </w:tc>
      </w:tr>
      <w:tr w:rsidR="001E3C49" w:rsidRPr="001E3C49" w:rsidTr="00C23E06">
        <w:trPr>
          <w:trHeight w:val="2838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65490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643.8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643.8</w:t>
            </w:r>
          </w:p>
        </w:tc>
      </w:tr>
      <w:tr w:rsidR="001E3C49" w:rsidRPr="001E3C49" w:rsidTr="001E3C49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65490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643.8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643.8</w:t>
            </w:r>
          </w:p>
        </w:tc>
      </w:tr>
      <w:tr w:rsidR="001E3C49" w:rsidRPr="001E3C49" w:rsidTr="00C23E06">
        <w:trPr>
          <w:trHeight w:val="2472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межбюджетные трансферты муниципальным образованиям поселений  для решения актуальных вопросов местного значения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90301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13 343.3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13 023.5</w:t>
            </w:r>
          </w:p>
        </w:tc>
      </w:tr>
      <w:tr w:rsidR="001E3C49" w:rsidRPr="001E3C49" w:rsidTr="001E3C49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90301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13 343.3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13 023.5</w:t>
            </w:r>
          </w:p>
        </w:tc>
      </w:tr>
      <w:tr w:rsidR="001E3C49" w:rsidRPr="001E3C49" w:rsidTr="001E3C49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700.0</w:t>
            </w:r>
          </w:p>
        </w:tc>
      </w:tr>
      <w:tr w:rsidR="001E3C49" w:rsidRPr="001E3C49" w:rsidTr="00C23E06">
        <w:trPr>
          <w:trHeight w:val="151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межбюджетные трансферты бюджетам поселений на награждение победителей конкурса "Лучшее сельское поселение муниципального образования "Приволжский муниципальный район Астраханской области" в рамках прочих непрограммных расходов иных непрограммных мероприятий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88100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700.0</w:t>
            </w:r>
          </w:p>
        </w:tc>
      </w:tr>
      <w:tr w:rsidR="001E3C49" w:rsidRPr="001E3C49" w:rsidTr="001E3C49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88100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700.0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700.0</w:t>
            </w:r>
          </w:p>
        </w:tc>
      </w:tr>
      <w:tr w:rsidR="001E3C49" w:rsidRPr="001E3C49" w:rsidTr="001E3C49">
        <w:trPr>
          <w:trHeight w:val="315"/>
        </w:trPr>
        <w:tc>
          <w:tcPr>
            <w:tcW w:w="7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1 834 541.0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C49" w:rsidRPr="001E3C49" w:rsidRDefault="001E3C49" w:rsidP="001E3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3C49">
              <w:rPr>
                <w:rFonts w:ascii="Times New Roman" w:eastAsia="Times New Roman" w:hAnsi="Times New Roman" w:cs="Times New Roman"/>
                <w:sz w:val="16"/>
                <w:szCs w:val="16"/>
              </w:rPr>
              <w:t>1 715 313.0</w:t>
            </w:r>
          </w:p>
        </w:tc>
      </w:tr>
    </w:tbl>
    <w:p w:rsidR="001E3C49" w:rsidRPr="00D90541" w:rsidRDefault="001E3C49" w:rsidP="0013078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52E79" w:rsidRDefault="00952E79" w:rsidP="0092460E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</w:p>
    <w:p w:rsidR="0092460E" w:rsidRPr="00D90541" w:rsidRDefault="0092460E" w:rsidP="0092460E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>Приложение  5</w:t>
      </w:r>
    </w:p>
    <w:p w:rsidR="0092460E" w:rsidRPr="00D90541" w:rsidRDefault="0092460E" w:rsidP="0092460E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>к Решению Совета</w:t>
      </w:r>
    </w:p>
    <w:p w:rsidR="0092460E" w:rsidRPr="00D90541" w:rsidRDefault="0092460E" w:rsidP="0092460E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>МО «Приволжский район»</w:t>
      </w:r>
    </w:p>
    <w:p w:rsidR="0092460E" w:rsidRPr="00D90541" w:rsidRDefault="0092460E" w:rsidP="0092460E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>От                 202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D90541">
        <w:rPr>
          <w:rFonts w:ascii="Times New Roman" w:hAnsi="Times New Roman" w:cs="Times New Roman"/>
          <w:sz w:val="18"/>
          <w:szCs w:val="18"/>
        </w:rPr>
        <w:t xml:space="preserve">г.  № </w:t>
      </w:r>
    </w:p>
    <w:p w:rsidR="0092460E" w:rsidRPr="00D90541" w:rsidRDefault="0092460E" w:rsidP="009246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F448A" w:rsidRDefault="001F448A" w:rsidP="0092460E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2460E" w:rsidRPr="00D90541" w:rsidRDefault="0092460E" w:rsidP="0092460E">
      <w:pPr>
        <w:jc w:val="center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>Исполнение по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«Приволжский</w:t>
      </w:r>
      <w:r w:rsidR="001F448A">
        <w:rPr>
          <w:rFonts w:ascii="Times New Roman" w:hAnsi="Times New Roman" w:cs="Times New Roman"/>
          <w:sz w:val="18"/>
          <w:szCs w:val="18"/>
        </w:rPr>
        <w:t xml:space="preserve">муниципальный </w:t>
      </w:r>
      <w:r w:rsidRPr="00D90541">
        <w:rPr>
          <w:rFonts w:ascii="Times New Roman" w:hAnsi="Times New Roman" w:cs="Times New Roman"/>
          <w:sz w:val="18"/>
          <w:szCs w:val="18"/>
        </w:rPr>
        <w:t xml:space="preserve"> район</w:t>
      </w:r>
      <w:r w:rsidR="001F448A">
        <w:rPr>
          <w:rFonts w:ascii="Times New Roman" w:hAnsi="Times New Roman" w:cs="Times New Roman"/>
          <w:sz w:val="18"/>
          <w:szCs w:val="18"/>
        </w:rPr>
        <w:t xml:space="preserve"> Астраханской области</w:t>
      </w:r>
      <w:r w:rsidRPr="00D90541">
        <w:rPr>
          <w:rFonts w:ascii="Times New Roman" w:hAnsi="Times New Roman" w:cs="Times New Roman"/>
          <w:sz w:val="18"/>
          <w:szCs w:val="18"/>
        </w:rPr>
        <w:t>» за 202</w:t>
      </w:r>
      <w:r w:rsidR="00952E79">
        <w:rPr>
          <w:rFonts w:ascii="Times New Roman" w:hAnsi="Times New Roman" w:cs="Times New Roman"/>
          <w:sz w:val="18"/>
          <w:szCs w:val="18"/>
        </w:rPr>
        <w:t>4</w:t>
      </w:r>
      <w:r w:rsidRPr="00D90541">
        <w:rPr>
          <w:rFonts w:ascii="Times New Roman" w:hAnsi="Times New Roman" w:cs="Times New Roman"/>
          <w:sz w:val="18"/>
          <w:szCs w:val="18"/>
        </w:rPr>
        <w:t xml:space="preserve"> год</w:t>
      </w:r>
    </w:p>
    <w:p w:rsidR="0092460E" w:rsidRPr="00D90541" w:rsidRDefault="0092460E" w:rsidP="0092460E">
      <w:pPr>
        <w:jc w:val="right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>тыс.руб.</w:t>
      </w:r>
    </w:p>
    <w:tbl>
      <w:tblPr>
        <w:tblW w:w="9226" w:type="dxa"/>
        <w:tblInd w:w="96" w:type="dxa"/>
        <w:tblLook w:val="04A0"/>
      </w:tblPr>
      <w:tblGrid>
        <w:gridCol w:w="1760"/>
        <w:gridCol w:w="4915"/>
        <w:gridCol w:w="1275"/>
        <w:gridCol w:w="1276"/>
      </w:tblGrid>
      <w:tr w:rsidR="00952E79" w:rsidRPr="00952E79" w:rsidTr="00952E79">
        <w:trPr>
          <w:trHeight w:val="255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 статья  Вид расхода</w:t>
            </w:r>
          </w:p>
        </w:tc>
        <w:tc>
          <w:tcPr>
            <w:tcW w:w="4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</w:t>
            </w:r>
          </w:p>
        </w:tc>
      </w:tr>
      <w:tr w:rsidR="00952E79" w:rsidRPr="00952E79" w:rsidTr="00952E79">
        <w:trPr>
          <w:trHeight w:val="51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79" w:rsidRPr="00952E79" w:rsidRDefault="00952E79" w:rsidP="0095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79" w:rsidRPr="00952E79" w:rsidRDefault="00952E79" w:rsidP="0095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79" w:rsidRPr="00952E79" w:rsidRDefault="00952E79" w:rsidP="0095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79" w:rsidRPr="00952E79" w:rsidRDefault="00952E79" w:rsidP="0095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2E79" w:rsidRPr="00952E79" w:rsidTr="00952E79">
        <w:trPr>
          <w:trHeight w:val="255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79" w:rsidRPr="00952E79" w:rsidRDefault="00952E79" w:rsidP="0095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79" w:rsidRPr="00952E79" w:rsidRDefault="00952E79" w:rsidP="0095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79" w:rsidRPr="00952E79" w:rsidRDefault="00952E79" w:rsidP="0095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E79" w:rsidRPr="00952E79" w:rsidRDefault="00952E79" w:rsidP="0095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2E79" w:rsidRPr="00952E79" w:rsidTr="00952E79">
        <w:trPr>
          <w:trHeight w:val="450"/>
        </w:trPr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МУНИЦИПАЛЬНОГО ОБРАЗОВАНИЯ "ПРИВОЛЖСКИЙ МУНИЦИПАЛЬНЫЙ РАЙОН АСТРАХАНСКОЙ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1 834 541.0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1 715 313.0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0100000000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1 073 039.4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1 033 183.5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0110000000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14 714.5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13 925.9</w:t>
            </w:r>
          </w:p>
        </w:tc>
      </w:tr>
      <w:tr w:rsidR="00952E79" w:rsidRPr="00952E79" w:rsidTr="00952E79">
        <w:trPr>
          <w:trHeight w:val="13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0110060240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6 548.5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5 851.8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164.4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164.1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0.0</w:t>
            </w:r>
          </w:p>
        </w:tc>
      </w:tr>
      <w:tr w:rsidR="00952E79" w:rsidRPr="00952E79" w:rsidTr="00952E79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6 284.2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5 687.7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0110070030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выявлению и развитию одаренных детей 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208.5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208.5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208.5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0110070050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квалификации работников образовательных организаций 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125.4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125.4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125.4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125.4</w:t>
            </w:r>
          </w:p>
        </w:tc>
      </w:tr>
      <w:tr w:rsidR="00952E79" w:rsidRPr="00952E79" w:rsidTr="00952E79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0110075201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оплату работ и услуг по объекту "Общеобразовательная школа на 220 учащихся по адресу: Астраханская область, Приволжский район, с. Три Протока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91.9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91.9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01100R7502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Мероприятия по оснащению средствами обучения и воспитания зданий общеобразовательных организаций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района"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7 740.2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7 740.2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7 740.2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7 740.2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0120000000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53 605.9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41 256.5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0120070190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1 986.1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1 986.1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1 986.1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1 986.1</w:t>
            </w:r>
          </w:p>
        </w:tc>
      </w:tr>
      <w:tr w:rsidR="00952E79" w:rsidRPr="00952E79" w:rsidTr="00952E79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0120070360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организацию двухразового питания для обучающихся с ограниченными возможностями здоровья, в том числе детей-инвалидов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3 092.0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3 082.8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3 092.0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3 082.8</w:t>
            </w:r>
          </w:p>
        </w:tc>
      </w:tr>
      <w:tr w:rsidR="00952E79" w:rsidRPr="00952E79" w:rsidTr="00952E79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01200L3040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государственных и муниципальных образовательных организаций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48 527.8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36 187.7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48 527.8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36 187.7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0130000000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11 308.7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10 731.1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0130070090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1 626.5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1 626.5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49.9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1 576.6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1 576.6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0130070101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профессиональной подготовке обучающихся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224.0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224.0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224.0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224.0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0130070110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916.1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916.1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916.1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916.1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01300L4970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8 542.1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7 964.5</w:t>
            </w:r>
          </w:p>
        </w:tc>
      </w:tr>
      <w:tr w:rsidR="00952E79" w:rsidRPr="00952E79" w:rsidTr="00952E79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8 542.1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7 964.5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0140000000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38 140.5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34 942.4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0140007600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приведению в нормативное состояние и благоустройство территорий физкультурно-оздоровительных комплексов Приволжского района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9 060.9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9 060.9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9 060.9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9 060.9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0140010220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8 223.0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8 223.0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8 223.0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8 223.0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0140040140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18 207.6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15 009.5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18 207.6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15 009.5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0140070140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спортивно-массовых мероприятий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1 993.8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1 993.8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493.8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493.8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1 500.0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1 500.0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0140070500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поддержки поселениям на развитие физической культуры, школьного спорта и массового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600.0</w:t>
            </w:r>
          </w:p>
        </w:tc>
      </w:tr>
      <w:tr w:rsidR="00952E79" w:rsidRPr="00952E79" w:rsidTr="00952E79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600.0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0140090050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строительный контроль за выполнением строительных работ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55.2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55.2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55.2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0150000000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101 820.7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92 693.5</w:t>
            </w:r>
          </w:p>
        </w:tc>
      </w:tr>
      <w:tr w:rsidR="00952E79" w:rsidRPr="00952E79" w:rsidTr="00952E79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0150007500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по приведению в нормативное состояние и благоустройство территорий образовательных учреждений Приволжского района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2 597.5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2 597.5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2 597.5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2 597.5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0150070150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обеспечению пожарной безопасности образовательных организаций 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4 667.6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4 650.5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4 667.6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4 650.5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0150070160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18 080.7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18 078.8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18 080.7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18 078.8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0150090010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57 205.5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48 672.2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57 205.5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48 672.2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0150090021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проектно-сметную документацию по капитальному и текущему ремонту зданий и сооружений 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15.0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15.0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15.0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0150090050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строительный контроль за выполнением строительных работ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575.0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575.0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52E79" w:rsidRPr="00952E79" w:rsidTr="00952E79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01500L7501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мероприятий по модернизации школьных систем образования (Капитальный ремонт зданий общеобразовательных организаций) в рамках подпрограммы 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11 450.6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11 450.6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11 450.6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11 450.6</w:t>
            </w:r>
          </w:p>
        </w:tc>
      </w:tr>
      <w:tr w:rsidR="00952E79" w:rsidRPr="00952E79" w:rsidTr="00952E79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01500S0470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на оснащение (дооснащение) оборудованием объектов муниципальных образовательных организаций, подлежащих антитеррористической защите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7 228.8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7 228.8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7 228.8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7 228.8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0160000000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850 919.7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837 104.7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0160000010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функций  органов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2 049.7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2 036.0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2 049.7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2 036.0</w:t>
            </w:r>
          </w:p>
        </w:tc>
      </w:tr>
      <w:tr w:rsidR="00952E79" w:rsidRPr="00952E79" w:rsidTr="00952E79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0160010220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обеспечение деятельности (оказание услуг)  муниципальных учреждений в рамках подпрограммы "Обеспечение деятельности образовательных организаций и Управления </w:t>
            </w:r>
            <w:proofErr w:type="spellStart"/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образования,молодежной</w:t>
            </w:r>
            <w:proofErr w:type="spellEnd"/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56 546.9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55 319.9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56 546.9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55 319.9</w:t>
            </w:r>
          </w:p>
        </w:tc>
      </w:tr>
      <w:tr w:rsidR="00952E79" w:rsidRPr="00952E79" w:rsidTr="00952E79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0160010240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10 029.4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9 987.9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8 556.3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8 555.4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1 465.0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1 424.4</w:t>
            </w:r>
          </w:p>
        </w:tc>
      </w:tr>
      <w:tr w:rsidR="00952E79" w:rsidRPr="00952E79" w:rsidTr="00952E79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8.1</w:t>
            </w:r>
          </w:p>
        </w:tc>
      </w:tr>
      <w:tr w:rsidR="00952E79" w:rsidRPr="00952E79" w:rsidTr="00952E79">
        <w:trPr>
          <w:trHeight w:val="13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0160053030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30 076.6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27 758.4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30 076.6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27 758.4</w:t>
            </w:r>
          </w:p>
        </w:tc>
      </w:tr>
      <w:tr w:rsidR="00952E79" w:rsidRPr="00952E79" w:rsidTr="00952E79">
        <w:trPr>
          <w:trHeight w:val="18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0160060140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211 929.7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207 234.0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211 929.7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207 234.0</w:t>
            </w:r>
          </w:p>
        </w:tc>
      </w:tr>
      <w:tr w:rsidR="00952E79" w:rsidRPr="00952E79" w:rsidTr="00952E79">
        <w:trPr>
          <w:trHeight w:val="18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0160062140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75 377.7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73 777.7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75 377.7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73 777.7</w:t>
            </w:r>
          </w:p>
        </w:tc>
      </w:tr>
      <w:tr w:rsidR="00952E79" w:rsidRPr="00952E79" w:rsidTr="00952E79">
        <w:trPr>
          <w:trHeight w:val="18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0160063140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453 540.2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449 621.3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453 540.2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449 621.3</w:t>
            </w:r>
          </w:p>
        </w:tc>
      </w:tr>
      <w:tr w:rsidR="00952E79" w:rsidRPr="00952E79" w:rsidTr="00952E79">
        <w:trPr>
          <w:trHeight w:val="13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0160065490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252.6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252.6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252.6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252.6</w:t>
            </w:r>
          </w:p>
        </w:tc>
      </w:tr>
      <w:tr w:rsidR="00952E79" w:rsidRPr="00952E79" w:rsidTr="00952E79">
        <w:trPr>
          <w:trHeight w:val="13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01600S0100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оплату труда работников муниципальных централизованных </w:t>
            </w:r>
            <w:proofErr w:type="spellStart"/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бухгалтерий,обслуживающих</w:t>
            </w:r>
            <w:proofErr w:type="spellEnd"/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муниципальные образовательные организации,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11 116.9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11 116.9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11 116.9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11 116.9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01Z0000000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Основные мероприятия по реализации региональных проектов в рамках федеральных проектов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2 529.3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2 529.3</w:t>
            </w:r>
          </w:p>
        </w:tc>
      </w:tr>
      <w:tr w:rsidR="00952E79" w:rsidRPr="00952E79" w:rsidTr="00952E79">
        <w:trPr>
          <w:trHeight w:val="15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01ZE250980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в рамках основного мероприятия по реализации регионального проекта "Успех каждого ребенка (Астраханская область)" в рамках федерального проекта "Успех каждого ребенка"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945.2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945.2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945.2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945.2</w:t>
            </w:r>
          </w:p>
        </w:tc>
      </w:tr>
      <w:tr w:rsidR="00952E79" w:rsidRPr="00952E79" w:rsidTr="00952E79">
        <w:trPr>
          <w:trHeight w:val="22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01ZEВ51791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организациях) в рамках основного мероприятия по реализации регионального проекта "Патриотическое воспитание граждан Российской Федерации (Астраханская область)" в рамках федерального проекта "Патриотическое воспитание граждан Российской Федерации"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1 584.1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1 584.1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1 584.1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1 584.1</w:t>
            </w:r>
          </w:p>
        </w:tc>
      </w:tr>
      <w:tr w:rsidR="00952E79" w:rsidRPr="00952E79" w:rsidTr="00952E79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0200000000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«Развитие культуры Приволжского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34 432.0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34 399.2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0210000000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"Развитие культуры села" муниципальной программы  "Развитие культуры Приволжского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3 188.1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3 188.1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0210070220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10.0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10.0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0210070900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мероприятий по приспособлению для доступа инвалидов в учреждения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200.0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200.0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0210090010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и текущий ремонт здания и сооружений в рамках 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1 044.4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1 044.4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1 044.4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1 044.4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0210090600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творческих коллективов муниципальных учреждений культуры на конкурсы, смотры, фестивали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170.2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170.2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170.2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170.2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0210090700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Обновление материально-технической базы, приобретение оборудования для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662.4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662.4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662.4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662.4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02100L4670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863.2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863.2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863.2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863.2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02100L5190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муниципальных учреждений культуры и работников муниципальных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238.0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238.0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238.0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238.0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0220000000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«Обеспечение деятельности муниципальных учреждений культуры» муниципальной программы  «Развитие культуры Приволжского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9 893.1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9 893.1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0220010260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 учреждений  в рамках подпрограммы "Обеспечение деятельности муниципальных учреждений культуры" муниципальной программы  «Развитие культуры Приволжского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9 636.4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9 636.4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9 636.4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9 636.4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0220060700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указов Президента Российской Федерации в рамках подпрограммы "Обеспечение деятельности муниципальных учреждений культуры" муниципальной программы  «Развитие культуры Приволжского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256.7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256.7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256.7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256.7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0230000000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3 054.2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3 021.5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0230070240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в сфере культуры и искусства в рамках подпрограммы "Развитие культурно-досуговой деятельности"  муниципальной программы  «Развитие культуры Приволжского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3 054.2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3 021.5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3 054.2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3 021.5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0240000000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12 649.7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12 649.7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0240010260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бюджетных учреждений 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12 072.3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12 072.3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12 072.3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12 072.3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0240060700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указов Президента Российской Федерации 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377.4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377.4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377.4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377.4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0240070260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Комплектование книжного фонда библиотек Приволжского района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200.0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200.0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0250000000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5 446.8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5 446.8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0250070280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600.8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600.8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0250070450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организации и проведению Всероссийского сельского Сабантуя-2023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4 846.0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4 846.0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4 846.0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4 846.0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02Z0000000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Основные мероприятия по реализации региональных проектов в рамках федеральных проектов муниципальной программы  «Развитие культуры Приволжского района»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200.0</w:t>
            </w:r>
          </w:p>
        </w:tc>
      </w:tr>
      <w:tr w:rsidR="00952E79" w:rsidRPr="00952E79" w:rsidTr="00952E79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02ZA255190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Государственная поддержка отрасли культуры в рамках основного мероприятия по реализации регионального проекта "Создание условий для реализации творческого потенциала нации ("Творческие люди") (Астраханская область)" в рамках федерального проекта "Творческие люди" муниципальной программы  «Развитие культуры Приволжского района»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200.0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200.0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0300000000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1 379.5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1 222.2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0310000000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150.0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0310070910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противодействию коррупции в рамках подпрограммы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150.0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150.0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0320000000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«Обеспечение безопасности жизнедеятельности населения муниципального  образования "Приволжский муниципальный район Астраханской области"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859.5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755.8</w:t>
            </w:r>
          </w:p>
        </w:tc>
      </w:tr>
      <w:tr w:rsidR="00952E79" w:rsidRPr="00952E79" w:rsidTr="00952E79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0320070910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783.2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679.4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783.2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679.4</w:t>
            </w:r>
          </w:p>
        </w:tc>
      </w:tr>
      <w:tr w:rsidR="00952E79" w:rsidRPr="00952E79" w:rsidTr="00952E79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0320077779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обеспечению безопасности людей на водных объектах, охране их жизни и здоровья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76.3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76.3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76.3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76.3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0330000000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«Противодействие  идеологии  терроризма и экстремизма   на  территории  муниципального образования 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50.0</w:t>
            </w:r>
          </w:p>
        </w:tc>
      </w:tr>
      <w:tr w:rsidR="00952E79" w:rsidRPr="00952E79" w:rsidTr="00952E79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0330070911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противодействию идеологии терроризма и экстремизма в рамках подпрограммы  «Противодействие  идеологии  терроризма и экстремизма   на  территории  муниципального образования  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50.0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50.0</w:t>
            </w:r>
          </w:p>
        </w:tc>
      </w:tr>
      <w:tr w:rsidR="00952E79" w:rsidRPr="00952E79" w:rsidTr="00952E79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0340000000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«Профилактика правонарушений и усиление борьбы с преступностью и повышения безопасности дорожного движения в муниципальном образовании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220.0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166.5</w:t>
            </w:r>
          </w:p>
        </w:tc>
      </w:tr>
      <w:tr w:rsidR="00952E79" w:rsidRPr="00952E79" w:rsidTr="00952E79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0340070910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рамках подпрограммы  «Профилактика правонарушений и усиление борьбы с преступностью и повышения безопасности дорожного движения в муниципальном образовании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166.5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166.5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0350000000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«Антинаркотическая программа муниципального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100.0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0350070910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рамках подпрограммы  «Антинаркотическая программа муниципального образования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100.0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100.0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0400000000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«Обеспечение мер социальной поддержки граждан Приволжского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12 238.0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12 238.0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0420000000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4 988.5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4 988.5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0420080030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4 988.5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4 988.5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4 988.5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4 988.5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0450000000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«Формирование жилищного фонда, предоставляемого по договорам социального найма, в муниципальном образовании "Приволжский муниципальный район Астраханской области"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7 249.5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7 249.5</w:t>
            </w:r>
          </w:p>
        </w:tc>
      </w:tr>
      <w:tr w:rsidR="00952E79" w:rsidRPr="00952E79" w:rsidTr="00952E79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0450082220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формированию  жилищного фонда, предоставляемого по договорам социального найма в рамках подпрограммы  «Формирование жилищного фонда, в муниципальном образовании "Приволжский муниципальный район Астраханской области"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7 249.5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7 249.5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7 249.5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7 249.5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0500000000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«Развитие сельского хозяйства и сел Приволжского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73 198.0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73 029.3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0510000000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72 994.3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72 994.3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0510060020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управленческих функций органами местного самоуправления по поддержке сельскохозяйственного производства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4 746.5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4 746.5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4 284.4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4 284.4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459.9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459.9</w:t>
            </w:r>
          </w:p>
        </w:tc>
      </w:tr>
      <w:tr w:rsidR="00952E79" w:rsidRPr="00952E79" w:rsidTr="00952E79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2.2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0510065080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сельскохозяйственного производства по отдельным подотраслям растениеводства и животноводства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2 300.8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2 300.8</w:t>
            </w:r>
          </w:p>
        </w:tc>
      </w:tr>
      <w:tr w:rsidR="00952E79" w:rsidRPr="00952E79" w:rsidTr="00952E79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2 300.8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2 300.8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05100R0140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Cтимулирование</w:t>
            </w:r>
            <w:proofErr w:type="spellEnd"/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увеличения производства картофеля и овощей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56 615.8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56 615.8</w:t>
            </w:r>
          </w:p>
        </w:tc>
      </w:tr>
      <w:tr w:rsidR="00952E79" w:rsidRPr="00952E79" w:rsidTr="00952E79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56 615.8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56 615.8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05100R5080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сельскохозяйственного производства по отдельным подотраслям растениеводства и животноводства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9 331.2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9 331.2</w:t>
            </w:r>
          </w:p>
        </w:tc>
      </w:tr>
      <w:tr w:rsidR="00952E79" w:rsidRPr="00952E79" w:rsidTr="00952E79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9 331.2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9 331.2</w:t>
            </w:r>
          </w:p>
        </w:tc>
      </w:tr>
      <w:tr w:rsidR="00952E79" w:rsidRPr="00952E79" w:rsidTr="00952E79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0520000000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«Поддержка садоводческих, огороднических и дачных некоммерческих объединений граждан на территории муниципального образования"Приволжский муниципальный район 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203.8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35.0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0520070470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подпрограммы «Поддержка садоводческих, огороднических и дачных некоммерческих объединений граждан на территории муниципального образования "Приволжский муниципальный район 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35.0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35.0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0600000000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"Обеспечение мер по улучшению инвестиционного климата в Приволжском районе"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612.0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612.0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0630000000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«Развитие малого и среднего предпринимательства в Приволжском районе» муниципальной программы  "Обеспечение мер по улучшению инвестиционного климата в Приволжском районе"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612.0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612.0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0630070640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поддержка малого и среднего предпринимательства, включая крестьянские (фермерские) хозяйства  в рамках подпрограммы «Развитие малого и среднего предпринимательства в Приволжском районе» муниципальной программы «Обеспечение мер по улучшению инвестиционного климата в Приволжском районе»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612.0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612.0</w:t>
            </w:r>
          </w:p>
        </w:tc>
      </w:tr>
      <w:tr w:rsidR="00952E79" w:rsidRPr="00952E79" w:rsidTr="00952E79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612.0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612.0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0700000000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337 679.7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316 174.6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0700000010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 в рамках программы "Обеспечение комфортности проживания населения Приволжского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3 907.8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3 807.9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3 840.8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3 799.8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25.0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8.2</w:t>
            </w:r>
          </w:p>
        </w:tc>
      </w:tr>
      <w:tr w:rsidR="00952E79" w:rsidRPr="00952E79" w:rsidTr="00952E79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42.0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0700065490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программы "Обеспечение комфортности проживания населения Приволжского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184.8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184.8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184.8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184.8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0710000000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88 011.4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69 311.9</w:t>
            </w:r>
          </w:p>
        </w:tc>
      </w:tr>
      <w:tr w:rsidR="00952E79" w:rsidRPr="00952E79" w:rsidTr="00952E79">
        <w:trPr>
          <w:trHeight w:val="15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0710066100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организацию дорожного движения по альтернативным маршрутам, в том числе на организацию паромных переправ и наплавных мостов, в связи с прекращением движения по автомобильным дорогам общего пользования регионального или межмуниципального значения Астраханской области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18 777.7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7 793.2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18 777.7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7 793.2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0710070090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29 242.3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26 120.2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29 242.3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26 120.2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07100S1200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развитие транспортной инфраструктуры на сельских территориях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7 925.2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6 203.9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7 925.2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6 203.9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07100S2170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развитие дорожного хозяйства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9 766.2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9 766.2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9 766.2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9 766.2</w:t>
            </w:r>
          </w:p>
        </w:tc>
      </w:tr>
      <w:tr w:rsidR="00952E79" w:rsidRPr="00952E79" w:rsidTr="00952E79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07Q0060720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на обеспечение транспортной доступности общественно значимых объектов в рамках основного мероприятия "Содействие развитию автомобильных дорог местного значения" муниципальной программы "Обеспечение комфортности проживания населения Приволжского района" за счет средств резервного фонда Правительства Астраханской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15 200.0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13 891.5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15 200.0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13 891.5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07Q00S2470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на обеспечение транспортной доступности общественно значимых объектов в рамках основного мероприятия "Содействие развитию автомобильных дорог местного значения"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6 300.0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4 805.8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6 300.0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4 805.8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07Q00С0720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мероприятий на обеспечение транспортной доступности общественно значимых объектов в рамках основного мероприятия "Содействие развитию автомобильных дорог местного значения" муниципальной программы "Обеспечение комфортности проживания населения Приволжского района"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800.0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731.1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800.0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731.1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0720000000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«Комплексное развитие систем коммунальной инфраструктуры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139 838.7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139 512.0</w:t>
            </w:r>
          </w:p>
        </w:tc>
      </w:tr>
      <w:tr w:rsidR="00952E79" w:rsidRPr="00952E79" w:rsidTr="00952E79">
        <w:trPr>
          <w:trHeight w:val="13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0720010230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(оказания услуг) муниципального бюджетного учреждения "Дирекция ЖКХ"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46 787.7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46 787.7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46 787.7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46 787.7</w:t>
            </w:r>
          </w:p>
        </w:tc>
      </w:tr>
      <w:tr w:rsidR="00952E79" w:rsidRPr="00952E79" w:rsidTr="00952E79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0720010250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(оказания услуг) муниципального бюджетного учреждения "БИОМ"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61 799.2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61 799.2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61 799.2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61 799.2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0720070130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1 523.9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1 198.1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598.1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598.1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325.9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600.0</w:t>
            </w:r>
          </w:p>
        </w:tc>
      </w:tr>
      <w:tr w:rsidR="00952E79" w:rsidRPr="00952E79" w:rsidTr="00952E79">
        <w:trPr>
          <w:trHeight w:val="13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0720071130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Модернизация сетей водоснабжения и водоотведения, модернизация разводящих сетей и капитальный ремонт сетей водоснабжения в рамках подпрограммы «Комплексное развитие систем коммунальной инфраструктуры муниципального образования «Приволжский муниципальный район Астраханской области»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367.1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367.1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367.1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367.1</w:t>
            </w:r>
          </w:p>
        </w:tc>
      </w:tr>
      <w:tr w:rsidR="00952E79" w:rsidRPr="00952E79" w:rsidTr="00952E79">
        <w:trPr>
          <w:trHeight w:val="15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07200S7310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по модернизации и капитальному ремонту сетей водоснабжения, водоотведения и теплоснабжения систем коммунальной инфраструктуры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района"(Фонд развития территорий)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21 277.4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21 276.6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21 277.4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21 276.6</w:t>
            </w:r>
          </w:p>
        </w:tc>
      </w:tr>
      <w:tr w:rsidR="00952E79" w:rsidRPr="00952E79" w:rsidTr="00952E79">
        <w:trPr>
          <w:trHeight w:val="13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07200S7330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Реализацию мероприятий по модернизации и капитальному ремонту сетей водоснабжения, водоотведения и теплоснабжения систем коммунальной инфраструктуры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8 083.4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8 083.4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8 083.4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8 083.4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0730000000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«Меры по улучшению экологической обстановки на территории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15 050.3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14 450.3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0730070140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  в рамках подпрограммы «Меры по улучшению экологической обстановки на территории Приволжского района»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15 050.3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14 450.3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11 900.3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11 300.3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3 150.0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3 150.0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0760000000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"Обеспечение безопасности дорожного движения в части реализации национальных стандартов по обустройству (организации) пешеходных переходов" 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5 826.7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5 211.4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0760062050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мероприятий в рамках подпрограммы  "Обеспечение безопасности дорожного движения в части реализации национальных стандартов по обустройству (организации) пешеходных переходов" 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5 427.3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4 866.8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5 427.3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4 866.8</w:t>
            </w:r>
          </w:p>
        </w:tc>
      </w:tr>
      <w:tr w:rsidR="00952E79" w:rsidRPr="00952E79" w:rsidTr="00952E79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0760072050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Мероприятия  по обустройству (организации) пешеходных переходов в рамках подпрограммы  "Обеспечение безопасности дорожного движения в части реализации национальных стандартов по обустройству (организации) пешеходных переходов" 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399.3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344.6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399.3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344.6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0770000000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30 882.5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29 729.9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0770010320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на обеспечение деятельности (оказание услуг)  муниципального бюджетного учреждения  «БТИ»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13 944.8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13 944.8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13 944.8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13 944.8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0770017700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Разработка схемы территориального планирования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550.0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550.0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550.0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0770070880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Расходы на выполнение работ по формированию земельных участков для индивидуального жилищного строительства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14 772.5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13 874.3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14 772.5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13 874.3</w:t>
            </w:r>
          </w:p>
        </w:tc>
      </w:tr>
      <w:tr w:rsidR="00952E79" w:rsidRPr="00952E79" w:rsidTr="00952E79">
        <w:trPr>
          <w:trHeight w:val="13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0770090301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Иные межбюджетные трансферты   из бюджета муниципального образования «Приволжский район» муниципальным образованиям  поселений Приволжского района для решения актуальных вопросов местного значения сельскими поселениями 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1 615.2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1 360.8</w:t>
            </w:r>
          </w:p>
        </w:tc>
      </w:tr>
      <w:tr w:rsidR="00952E79" w:rsidRPr="00952E79" w:rsidTr="00952E79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1 615.2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1 360.8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07Z0000000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Основные мероприятия по реализации региональных проектов в рамках федеральных проектов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53 977.5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53 966.4</w:t>
            </w:r>
          </w:p>
        </w:tc>
      </w:tr>
      <w:tr w:rsidR="00952E79" w:rsidRPr="00952E79" w:rsidTr="00952E79">
        <w:trPr>
          <w:trHeight w:val="20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07ZF367493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за счет средств публично-правовой компании "Фонд развития территорий", в рамках основного мероприятия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муниципальной программы "Обеспечение комфортности проживания населения Приволжского района"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53 437.7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53 426.7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53 437.7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53 426.7</w:t>
            </w:r>
          </w:p>
        </w:tc>
      </w:tr>
      <w:tr w:rsidR="00952E79" w:rsidRPr="00952E79" w:rsidTr="00952E79">
        <w:trPr>
          <w:trHeight w:val="18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07ZF36749S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Переселение граждан из аварийного жилищного фонда, признанного в установленном порядке аварийным с 1 января 2017 до 1 января 2022 года, в рамках основного мероприятия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539.8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539.7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539.8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539.7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0800000000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419.4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419.4</w:t>
            </w:r>
          </w:p>
        </w:tc>
      </w:tr>
      <w:tr w:rsidR="00952E79" w:rsidRPr="00952E79" w:rsidTr="00952E79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0820000000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419.4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419.4</w:t>
            </w:r>
          </w:p>
        </w:tc>
      </w:tr>
      <w:tr w:rsidR="00952E79" w:rsidRPr="00952E79" w:rsidTr="00952E79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0820070380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419.4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419.4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419.4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419.4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0900000000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151 232.6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117 916.3</w:t>
            </w:r>
          </w:p>
        </w:tc>
      </w:tr>
      <w:tr w:rsidR="00952E79" w:rsidRPr="00952E79" w:rsidTr="00952E79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0900000010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обеспечение функций органов местного самоуправления муниципального образования "Приволжский муниципальный район Астраханской области" в рамках ведомственной целевой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35 240.6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34 675.8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31 921.3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31 864.9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2 913.3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2 404.9</w:t>
            </w:r>
          </w:p>
        </w:tc>
      </w:tr>
      <w:tr w:rsidR="00952E79" w:rsidRPr="00952E79" w:rsidTr="00952E79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406.0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406.0</w:t>
            </w:r>
          </w:p>
        </w:tc>
      </w:tr>
      <w:tr w:rsidR="00952E79" w:rsidRPr="00952E79" w:rsidTr="00952E79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0900000040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по обеспечение деятельности заместителей Главы  муниципального образования "Приволжский муниципальный район Астраханской области" в рамках ведомственной целевой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4 782.1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4 727.6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4 782.1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4 727.6</w:t>
            </w:r>
          </w:p>
        </w:tc>
      </w:tr>
      <w:tr w:rsidR="00952E79" w:rsidRPr="00952E79" w:rsidTr="00952E79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0900000070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обеспечению деятельности Главы муниципального образования "Приволжский муниципальный район Астраханской области" в рамках ведомственной целевой программы "Обеспечение исполнения полномочий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2 313.7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2 193.2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2 313.7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2 193.2</w:t>
            </w:r>
          </w:p>
        </w:tc>
      </w:tr>
      <w:tr w:rsidR="00952E79" w:rsidRPr="00952E79" w:rsidTr="00952E79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0900005020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Осуществление капитального ремонта и текущего ремонта жилых помещений муниципального жилищного фонда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3 779.7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1 443.6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3 779.7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1 443.6</w:t>
            </w:r>
          </w:p>
        </w:tc>
      </w:tr>
      <w:tr w:rsidR="00952E79" w:rsidRPr="00952E79" w:rsidTr="00952E79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0900010220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по обеспечению деятельности (оказание услуг) муниципального бюджетного учреждения "Служба эксплуатации и содержания" в рамках ведомственной целевой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58 105.2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58 105.2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58 105.2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58 105.2</w:t>
            </w:r>
          </w:p>
        </w:tc>
      </w:tr>
      <w:tr w:rsidR="00952E79" w:rsidRPr="00952E79" w:rsidTr="00952E79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0900051200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по осуществлению государственных полномочий по составлению списков присяжных заседателей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</w:tr>
      <w:tr w:rsidR="00952E79" w:rsidRPr="00952E79" w:rsidTr="00952E79">
        <w:trPr>
          <w:trHeight w:val="13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0900060120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по осуществлению государственных полномочий в муниципальном образовании "Приволжский муниципальный район Астраханской области" деятельности административной комиссии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506.3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506.0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481.7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481.5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24.6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24.5</w:t>
            </w:r>
          </w:p>
        </w:tc>
      </w:tr>
      <w:tr w:rsidR="00952E79" w:rsidRPr="00952E79" w:rsidTr="00952E79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0900060420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осуществление деятельности комиссии по делам несовершеннолетних администрации муниципального образования"Приволжский муниципальный район Астраханской области"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1 532.3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1 531.8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1 398.7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1 398.7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133.6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133.1</w:t>
            </w:r>
          </w:p>
        </w:tc>
      </w:tr>
      <w:tr w:rsidR="00952E79" w:rsidRPr="00952E79" w:rsidTr="00952E79">
        <w:trPr>
          <w:trHeight w:val="13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0900063130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осуществления отдельного государственного полномочия Астраханской области по организации мероприятий при осуществлении деятельности по обращению с животными без владельцев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40 996.5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10 996.5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40 996.5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10 996.5</w:t>
            </w:r>
          </w:p>
        </w:tc>
      </w:tr>
      <w:tr w:rsidR="00952E79" w:rsidRPr="00952E79" w:rsidTr="00952E79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0900065490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ведомственной целевой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1 291.1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1 291.1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1 291.1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1 291.1</w:t>
            </w:r>
          </w:p>
        </w:tc>
      </w:tr>
      <w:tr w:rsidR="00952E79" w:rsidRPr="00952E79" w:rsidTr="00952E79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0900070300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осуществление мероприятий по освещению деятельности муниципального образования "Приволжский муниципальный район Астраханской области"  в средствах массовой информации в рамках ведомственной целевой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310.0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310.0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310.0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0900070410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проведение общественных работ в рамках ведомственной целевой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229.3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213.2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229.3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213.2</w:t>
            </w:r>
          </w:p>
        </w:tc>
      </w:tr>
      <w:tr w:rsidR="00952E79" w:rsidRPr="00952E79" w:rsidTr="00952E79">
        <w:trPr>
          <w:trHeight w:val="15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0900080010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муниципальный район Астраханской области"  в рамках ведомственной целевой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2 000.0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1 798.8</w:t>
            </w:r>
          </w:p>
        </w:tc>
      </w:tr>
      <w:tr w:rsidR="00952E79" w:rsidRPr="00952E79" w:rsidTr="00952E79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2 000.0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1 798.8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0900080050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Мероприятия на изготовление и размещение социальной рекламы  в рамках ведомственной целевой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144.8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122.4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144.8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122.4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1000000000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84 819.3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82 423.8</w:t>
            </w:r>
          </w:p>
        </w:tc>
      </w:tr>
      <w:tr w:rsidR="00952E79" w:rsidRPr="00952E79" w:rsidTr="00952E79">
        <w:trPr>
          <w:trHeight w:val="13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1000000010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обеспечение функций органов местного самоуправления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12 057.6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11 953.4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10 564.6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10 539.9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1 489.0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1 409.4</w:t>
            </w:r>
          </w:p>
        </w:tc>
      </w:tr>
      <w:tr w:rsidR="00952E79" w:rsidRPr="00952E79" w:rsidTr="00952E79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4.1</w:t>
            </w:r>
          </w:p>
        </w:tc>
      </w:tr>
      <w:tr w:rsidR="00952E79" w:rsidRPr="00952E79" w:rsidTr="00952E79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1000010090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решение вопросов местного значения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«Приволжский муниципальный район Астраханской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1 971.5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1 971.5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52E79" w:rsidRPr="00952E79" w:rsidTr="00952E79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1000060110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Дотация на выравнивание бюджетной обеспеченности сельских поселений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55 541.5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55 541.5</w:t>
            </w:r>
          </w:p>
        </w:tc>
      </w:tr>
      <w:tr w:rsidR="00952E79" w:rsidRPr="00952E79" w:rsidTr="00952E79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55 541.5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55 541.5</w:t>
            </w:r>
          </w:p>
        </w:tc>
      </w:tr>
      <w:tr w:rsidR="00952E79" w:rsidRPr="00952E79" w:rsidTr="00952E79">
        <w:trPr>
          <w:trHeight w:val="15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1000065490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898.5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898.5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254.6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254.6</w:t>
            </w:r>
          </w:p>
        </w:tc>
      </w:tr>
      <w:tr w:rsidR="00952E79" w:rsidRPr="00952E79" w:rsidTr="00952E79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643.8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643.8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1000070320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Обслуживание муниципального долга муниципального образования "Приволжский муниципальный район Астраханской области"  в рамках  ведомственной целевой программы "Управление муниципальными финансами муниципального образования "Приволжский муниципальный район Астраханской области"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6.9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6.9</w:t>
            </w:r>
          </w:p>
        </w:tc>
      </w:tr>
      <w:tr w:rsidR="00952E79" w:rsidRPr="00952E79" w:rsidTr="00952E79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6.9</w:t>
            </w:r>
          </w:p>
        </w:tc>
      </w:tr>
      <w:tr w:rsidR="00952E79" w:rsidRPr="00952E79" w:rsidTr="00952E79">
        <w:trPr>
          <w:trHeight w:val="15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1000090100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Дотация на выравнивание бюджетной обеспеченности сельских поселений  за счет средств бюджета муниципального образования "Приволжский муниципальный район Астраханской области"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1 000.0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1 000.0</w:t>
            </w:r>
          </w:p>
        </w:tc>
      </w:tr>
      <w:tr w:rsidR="00952E79" w:rsidRPr="00952E79" w:rsidTr="00952E79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1 000.0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1 000.0</w:t>
            </w:r>
          </w:p>
        </w:tc>
      </w:tr>
      <w:tr w:rsidR="00952E79" w:rsidRPr="00952E79" w:rsidTr="00952E79">
        <w:trPr>
          <w:trHeight w:val="13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1000090301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межбюджетные трансферты муниципальным образованиям поселений  для решения актуальных вопросов местного значения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13 343.3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13 023.5</w:t>
            </w:r>
          </w:p>
        </w:tc>
      </w:tr>
      <w:tr w:rsidR="00952E79" w:rsidRPr="00952E79" w:rsidTr="00952E79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13 343.3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13 023.5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1100000000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Ведомственная целевая программа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13 880.9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13 880.9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1100000010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обеспечение функций органов местного самоуправления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12 956.7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12 956.7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11 004.4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11 004.4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1 903.3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1 903.3</w:t>
            </w:r>
          </w:p>
        </w:tc>
      </w:tr>
      <w:tr w:rsidR="00952E79" w:rsidRPr="00952E79" w:rsidTr="00952E79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49.1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49.1</w:t>
            </w:r>
          </w:p>
        </w:tc>
      </w:tr>
      <w:tr w:rsidR="00952E79" w:rsidRPr="00952E79" w:rsidTr="00952E79">
        <w:trPr>
          <w:trHeight w:val="13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1100065490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342.5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342.5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342.5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342.5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1100070810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определение рыночной стоимости объектов оценки для совершения сделок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581.6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581.6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581.6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581.6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1200000000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"Развитие казачества на территории Приволжского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100.0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1200070850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"Развитие казачества на территории Приволжского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100.0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100.0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1300000000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 "Формирование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4 970.5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4 970.5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13000С5551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межбюджетные трансферты на мероприятия по благоустройству общественных территорий в рамках муниципальной программы  «Формирование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4 970.5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4 970.5</w:t>
            </w:r>
          </w:p>
        </w:tc>
      </w:tr>
      <w:tr w:rsidR="00952E79" w:rsidRPr="00952E79" w:rsidTr="00952E79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4 970.5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4 970.5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1400000000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40.0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1410000000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"Патриотическое воспитание населения " в рамках муниципальной программы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40.0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1410007878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Мероприятия по патриотическому воспитанию населения в рамках подпрограммы "Патриотическое воспитание населения" муниципальной программы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40.0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40.0</w:t>
            </w:r>
          </w:p>
        </w:tc>
      </w:tr>
      <w:tr w:rsidR="00952E79" w:rsidRPr="00952E79" w:rsidTr="00952E79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42 091.1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20 296.3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9900010000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528.9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52E79" w:rsidRPr="00952E79" w:rsidTr="00952E79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528.9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9900025580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мониторинга технического состояния многоквартирных домов, расположенных на территории муниципального образования "Приволжский муниципальный район Астраханской области" в рамках непрограммных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580.0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580.0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580.0</w:t>
            </w:r>
          </w:p>
        </w:tc>
      </w:tr>
      <w:tr w:rsidR="00952E79" w:rsidRPr="00952E79" w:rsidTr="00952E79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9900070310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Исполнение судебных актов в рамках непрограммных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994.9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994.9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30.3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356.6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356.6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47.3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47.3</w:t>
            </w:r>
          </w:p>
        </w:tc>
      </w:tr>
      <w:tr w:rsidR="00952E79" w:rsidRPr="00952E79" w:rsidTr="00952E79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560.7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560.7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9900089100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Средства, выделяемые из резервного фонда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1 207.1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1 000.0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1 000.0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1 000.0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9990064570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Субсидия муниципальным образованиям Астраханской области на софинансирование проектов инициативного бюджетирования в Астраханской области в рамках прочих непрограммных расходов иных непрограммных мероприятий (бюджет Астраханской области)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17 781.5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17 021.5</w:t>
            </w:r>
          </w:p>
        </w:tc>
      </w:tr>
      <w:tr w:rsidR="00952E79" w:rsidRPr="00952E79" w:rsidTr="00952E79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17 781.5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17 021.5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9990070580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на реализацию отдельных полномочий муниципального образования "Приволжский муниципальный район Астраханской области" в рамках прочих непрограммных расходов иных непрограммных мероприятий (зарезервированные средства)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20 298.7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52E79" w:rsidRPr="00952E79" w:rsidTr="00952E79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20 298.7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52E79" w:rsidRPr="00952E79" w:rsidTr="00952E79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9990088100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межбюджетные трансферты бюджетам поселений на награждение победителей конкурса "Лучшее сельское поселение муниципального образования "Приволжский муниципальный район Астраханской области" в рамках прочих непрограммных расходов иных непрограммных мероприятий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700.0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700.0</w:t>
            </w:r>
          </w:p>
        </w:tc>
      </w:tr>
      <w:tr w:rsidR="00952E79" w:rsidRPr="00952E79" w:rsidTr="00952E79">
        <w:trPr>
          <w:trHeight w:val="2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700.0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700.0</w:t>
            </w:r>
          </w:p>
        </w:tc>
      </w:tr>
      <w:tr w:rsidR="00952E79" w:rsidRPr="00952E79" w:rsidTr="00952E79">
        <w:trPr>
          <w:trHeight w:val="15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9920000010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обеспечение функций Совета муниципального образования "Приволжский муниципальный район </w:t>
            </w:r>
            <w:proofErr w:type="spellStart"/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АСтраханской</w:t>
            </w:r>
            <w:proofErr w:type="spellEnd"/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области"  по </w:t>
            </w:r>
            <w:proofErr w:type="spellStart"/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непрограммному</w:t>
            </w:r>
            <w:proofErr w:type="spellEnd"/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направлению расходов "Совет муниципального образования "Приволжский муниципальный район </w:t>
            </w:r>
            <w:proofErr w:type="spellStart"/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АСтраханской</w:t>
            </w:r>
            <w:proofErr w:type="spellEnd"/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области"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521.3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521.3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511.4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511.4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9.9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9.9</w:t>
            </w:r>
          </w:p>
        </w:tc>
      </w:tr>
      <w:tr w:rsidR="00952E79" w:rsidRPr="00952E79" w:rsidTr="00952E79">
        <w:trPr>
          <w:trHeight w:val="112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9920000060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Председатель Совета муниципального образования "Приволжский район"  по непрограммному направлению расходов "Совет муниципального образования "Приволжский район"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1 430.7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1 430.7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1 430.7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1 430.7</w:t>
            </w:r>
          </w:p>
        </w:tc>
      </w:tr>
      <w:tr w:rsidR="00952E79" w:rsidRPr="00952E79" w:rsidTr="00952E79">
        <w:trPr>
          <w:trHeight w:val="13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9930000010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функций контрольно-счетной палаты муниципального образования "Приволжский район"  по непрограммному направлению расходов "Контрольно-счетная палата муниципального образования "Приволжский район"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581.4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579.7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567.0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565.3</w:t>
            </w:r>
          </w:p>
        </w:tc>
      </w:tr>
      <w:tr w:rsidR="00952E79" w:rsidRPr="00952E79" w:rsidTr="00952E79">
        <w:trPr>
          <w:trHeight w:val="4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14.4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14.4</w:t>
            </w:r>
          </w:p>
        </w:tc>
      </w:tr>
      <w:tr w:rsidR="00952E79" w:rsidRPr="00952E79" w:rsidTr="00952E79">
        <w:trPr>
          <w:trHeight w:val="13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9930000030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Председатель контрольно-счетной палаты муниципального образования "Приволжский район"  по непрограммному направлению расходов "Контрольно-счетная палата муниципального образования "Приволжский район" в рамках непрограммного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1 875.3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1 875.3</w:t>
            </w:r>
          </w:p>
        </w:tc>
      </w:tr>
      <w:tr w:rsidR="00952E79" w:rsidRPr="00952E79" w:rsidTr="00952E79">
        <w:trPr>
          <w:trHeight w:val="6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E79" w:rsidRPr="00952E79" w:rsidRDefault="00952E79" w:rsidP="00952E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1 875.3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1 875.3</w:t>
            </w:r>
          </w:p>
        </w:tc>
      </w:tr>
      <w:tr w:rsidR="00952E79" w:rsidRPr="00952E79" w:rsidTr="00952E79">
        <w:trPr>
          <w:trHeight w:val="255"/>
        </w:trPr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1 834 541.0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E79" w:rsidRPr="00952E79" w:rsidRDefault="00952E79" w:rsidP="0095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2E79">
              <w:rPr>
                <w:rFonts w:ascii="Times New Roman" w:eastAsia="Times New Roman" w:hAnsi="Times New Roman" w:cs="Times New Roman"/>
                <w:sz w:val="16"/>
                <w:szCs w:val="16"/>
              </w:rPr>
              <w:t>1 715 313.0</w:t>
            </w:r>
          </w:p>
        </w:tc>
      </w:tr>
    </w:tbl>
    <w:p w:rsidR="0013078B" w:rsidRDefault="0013078B"/>
    <w:p w:rsidR="00EA78A0" w:rsidRPr="00D90541" w:rsidRDefault="00EA78A0" w:rsidP="00EA78A0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>Приложение 6</w:t>
      </w:r>
    </w:p>
    <w:p w:rsidR="00EA78A0" w:rsidRPr="00D90541" w:rsidRDefault="00EA78A0" w:rsidP="00EA78A0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>к Решению Совета</w:t>
      </w:r>
    </w:p>
    <w:p w:rsidR="00EA78A0" w:rsidRPr="00D90541" w:rsidRDefault="00EA78A0" w:rsidP="00EA78A0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>МО «Приволжский район»</w:t>
      </w:r>
    </w:p>
    <w:p w:rsidR="00EA78A0" w:rsidRPr="00D90541" w:rsidRDefault="00EA78A0" w:rsidP="00EA78A0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>От                 202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D90541">
        <w:rPr>
          <w:rFonts w:ascii="Times New Roman" w:hAnsi="Times New Roman" w:cs="Times New Roman"/>
          <w:sz w:val="18"/>
          <w:szCs w:val="18"/>
        </w:rPr>
        <w:t xml:space="preserve">г.  № </w:t>
      </w:r>
    </w:p>
    <w:p w:rsidR="00EA78A0" w:rsidRPr="00D90541" w:rsidRDefault="00EA78A0" w:rsidP="00EA78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78A0" w:rsidRPr="00D90541" w:rsidRDefault="00EA78A0" w:rsidP="00EA78A0">
      <w:pPr>
        <w:jc w:val="center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>Исполнение по объемам и распределению межбюджетных трансфертов бюджетам других уровней за 202</w:t>
      </w:r>
      <w:r w:rsidR="00596BEC">
        <w:rPr>
          <w:rFonts w:ascii="Times New Roman" w:hAnsi="Times New Roman" w:cs="Times New Roman"/>
          <w:sz w:val="18"/>
          <w:szCs w:val="18"/>
        </w:rPr>
        <w:t>3</w:t>
      </w:r>
    </w:p>
    <w:p w:rsidR="00EA78A0" w:rsidRPr="00D90541" w:rsidRDefault="00EA78A0" w:rsidP="00EA78A0">
      <w:pPr>
        <w:jc w:val="right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>тыс.руб.</w:t>
      </w:r>
    </w:p>
    <w:tbl>
      <w:tblPr>
        <w:tblW w:w="9752" w:type="dxa"/>
        <w:tblInd w:w="-5" w:type="dxa"/>
        <w:tblLayout w:type="fixed"/>
        <w:tblLook w:val="04A0"/>
      </w:tblPr>
      <w:tblGrid>
        <w:gridCol w:w="2329"/>
        <w:gridCol w:w="660"/>
        <w:gridCol w:w="1547"/>
        <w:gridCol w:w="1430"/>
        <w:gridCol w:w="1122"/>
        <w:gridCol w:w="1430"/>
        <w:gridCol w:w="1234"/>
      </w:tblGrid>
      <w:tr w:rsidR="00C37741" w:rsidRPr="00C116F4" w:rsidTr="00C37741">
        <w:trPr>
          <w:trHeight w:val="1136"/>
        </w:trPr>
        <w:tc>
          <w:tcPr>
            <w:tcW w:w="2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Выравнивание бюджетной обеспеченности сельских поселений муниципального образования "Приволжский район"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Выравнивание бюджетной обеспеченности сельских поселений муниципального образования "Приволжский район" за счет средств бюджета муниципального образования "Приволжский район"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       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  из бюджета муниципального образования «Приволжский район» муниципальным образованиям  поселений Приволжского района для решения актуальных вопросов местного значения сельскими поселениями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</w:t>
            </w: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ьными финансами, повышение устойчивости бюджета муниципального образования "Приволжский район"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41" w:rsidRDefault="00C37741">
            <w:pPr>
              <w:rPr>
                <w:rFonts w:ascii="Arial" w:hAnsi="Arial" w:cs="Arial"/>
                <w:sz w:val="18"/>
                <w:szCs w:val="18"/>
              </w:rPr>
            </w:pPr>
            <w:r w:rsidRPr="0023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межбюджетные трансферты на мероприятия по благоустройству общественных территорий в рамках муниципальной программы «Формирование современной городской среды на территории муниципального образования "Приволжский муниципальный район Астраханской области"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741" w:rsidRDefault="00C37741">
            <w:pPr>
              <w:rPr>
                <w:rFonts w:ascii="Arial" w:hAnsi="Arial" w:cs="Arial"/>
                <w:sz w:val="18"/>
                <w:szCs w:val="18"/>
              </w:rPr>
            </w:pPr>
            <w:r w:rsidRPr="00C37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Субсидия муниципальным образованиям Астраханской области на софинансирование проектов инициативного бюджетирования в Астраханской области в рамках прочих непрограммных расходов иных непрограммных мероприятий (бюджет Астраханской области)</w:t>
            </w:r>
          </w:p>
        </w:tc>
      </w:tr>
      <w:tr w:rsidR="00C37741" w:rsidRPr="00C116F4" w:rsidTr="00C37741">
        <w:trPr>
          <w:trHeight w:val="276"/>
        </w:trPr>
        <w:tc>
          <w:tcPr>
            <w:tcW w:w="2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КБК 1401 1000060110 511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КБК 1401 1000090100 511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КБК 1403 1000090301 540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23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КБК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</w:t>
            </w: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13000С5551 540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C3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КБК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03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999064570 </w:t>
            </w: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</w:tr>
      <w:tr w:rsidR="00C37741" w:rsidRPr="00C116F4" w:rsidTr="00C37741">
        <w:trPr>
          <w:trHeight w:val="276"/>
        </w:trPr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образование "Бирюковский сельсовет"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2828,1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237,1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1338,0</w:t>
            </w: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118,4</w:t>
            </w: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37741" w:rsidRPr="00C116F4" w:rsidTr="00C37741">
        <w:trPr>
          <w:trHeight w:val="276"/>
        </w:trPr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2828,1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237,1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1018,2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C37741" w:rsidRPr="00C116F4" w:rsidTr="00C37741">
        <w:trPr>
          <w:trHeight w:val="276"/>
        </w:trPr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образование "Евпраксинский сельсовет"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2436,1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F5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2047,4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37741" w:rsidRPr="00C116F4" w:rsidTr="00C37741">
        <w:trPr>
          <w:trHeight w:val="276"/>
        </w:trPr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2436,1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F5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2047,4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682,8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C37741" w:rsidRPr="00C116F4" w:rsidTr="00C37741">
        <w:trPr>
          <w:trHeight w:val="276"/>
        </w:trPr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образование "Село Карагали"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2955,2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829,2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37,9</w:t>
            </w: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2858,2</w:t>
            </w:r>
          </w:p>
        </w:tc>
      </w:tr>
      <w:tr w:rsidR="00C37741" w:rsidRPr="00C116F4" w:rsidTr="00C37741">
        <w:trPr>
          <w:trHeight w:val="276"/>
        </w:trPr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2955,2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829,2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2858,2</w:t>
            </w:r>
          </w:p>
        </w:tc>
      </w:tr>
      <w:tr w:rsidR="00C37741" w:rsidRPr="00C116F4" w:rsidTr="00C37741">
        <w:trPr>
          <w:trHeight w:val="276"/>
        </w:trPr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образование "Килинчинский сельсовет"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3624,5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2717,1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902,3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2591,8</w:t>
            </w: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37741" w:rsidRPr="00C116F4" w:rsidTr="00C37741">
        <w:trPr>
          <w:trHeight w:val="276"/>
        </w:trPr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3624,5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2717,1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902,3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2591,8</w:t>
            </w:r>
          </w:p>
        </w:tc>
      </w:tr>
      <w:tr w:rsidR="00C37741" w:rsidRPr="00C116F4" w:rsidTr="00C37741">
        <w:trPr>
          <w:trHeight w:val="276"/>
        </w:trPr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образование "Началовский сельсовет"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14525,6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2356,1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37741" w:rsidRPr="00C116F4" w:rsidTr="00C37741">
        <w:trPr>
          <w:trHeight w:val="276"/>
        </w:trPr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14525,6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2356,1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C37741" w:rsidRPr="00C116F4" w:rsidTr="00C37741">
        <w:trPr>
          <w:trHeight w:val="276"/>
        </w:trPr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образование "Новорычинский сельсовет"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1550,5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1363,1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829,8</w:t>
            </w: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37741" w:rsidRPr="00C116F4" w:rsidTr="00C37741">
        <w:trPr>
          <w:trHeight w:val="276"/>
        </w:trPr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1550,5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1363,1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829,8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C37741" w:rsidRPr="00C116F4" w:rsidTr="00C37741">
        <w:trPr>
          <w:trHeight w:val="276"/>
        </w:trPr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образование "Село Осыпной бугор"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4075,3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487,0</w:t>
            </w: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777,1</w:t>
            </w: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37741" w:rsidRPr="00C116F4" w:rsidTr="00C37741">
        <w:trPr>
          <w:trHeight w:val="276"/>
        </w:trPr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4075,3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487,0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777,1</w:t>
            </w:r>
          </w:p>
        </w:tc>
      </w:tr>
      <w:tr w:rsidR="00C37741" w:rsidRPr="00C116F4" w:rsidTr="00C37741">
        <w:trPr>
          <w:trHeight w:val="276"/>
        </w:trPr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образование "Село Растопуловка"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2613,9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879,1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86,0</w:t>
            </w: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37741" w:rsidRPr="00C116F4" w:rsidTr="00C37741">
        <w:trPr>
          <w:trHeight w:val="276"/>
        </w:trPr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2613,9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879,1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C37741" w:rsidRPr="00C116F4" w:rsidTr="00C37741">
        <w:trPr>
          <w:trHeight w:val="276"/>
        </w:trPr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образование "Татаробашмаковский сельсовет"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4878,5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285,0</w:t>
            </w: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37741" w:rsidRPr="00C116F4" w:rsidTr="00C37741">
        <w:trPr>
          <w:trHeight w:val="276"/>
        </w:trPr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4878,5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C37741" w:rsidRPr="00C116F4" w:rsidTr="00C37741">
        <w:trPr>
          <w:trHeight w:val="276"/>
        </w:trPr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образование "Трехпротокский сельсовет"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5591,4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333,4</w:t>
            </w: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37741" w:rsidRPr="00C116F4" w:rsidTr="00C37741">
        <w:trPr>
          <w:trHeight w:val="276"/>
        </w:trPr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5591,4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C37741" w:rsidRPr="00C116F4" w:rsidTr="00C37741">
        <w:trPr>
          <w:trHeight w:val="276"/>
        </w:trPr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образование "Фунтовский сельсовет"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5536,4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1623,2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387,7</w:t>
            </w: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37741" w:rsidRPr="00C116F4" w:rsidTr="00C37741">
        <w:trPr>
          <w:trHeight w:val="276"/>
        </w:trPr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5536,4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1623,2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387,7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37741" w:rsidRPr="00C116F4" w:rsidTr="00C37741">
        <w:trPr>
          <w:trHeight w:val="276"/>
        </w:trPr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образование "Яксатовский сельсовет"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4926,0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820,3</w:t>
            </w: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3395,7</w:t>
            </w:r>
          </w:p>
        </w:tc>
      </w:tr>
      <w:tr w:rsidR="00C37741" w:rsidRPr="00C116F4" w:rsidTr="00C37741">
        <w:trPr>
          <w:trHeight w:val="276"/>
        </w:trPr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4926,0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3395,7</w:t>
            </w:r>
          </w:p>
        </w:tc>
      </w:tr>
      <w:tr w:rsidR="00C37741" w:rsidRPr="00C116F4" w:rsidTr="00C37741">
        <w:trPr>
          <w:trHeight w:val="276"/>
        </w:trPr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 распределению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760,0</w:t>
            </w: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37741" w:rsidRPr="00C116F4" w:rsidTr="00C37741">
        <w:trPr>
          <w:trHeight w:val="276"/>
        </w:trPr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55541,5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F5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13343,3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4970,5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10382,8</w:t>
            </w:r>
          </w:p>
        </w:tc>
      </w:tr>
      <w:tr w:rsidR="00C37741" w:rsidRPr="00C116F4" w:rsidTr="00C37741">
        <w:trPr>
          <w:trHeight w:val="276"/>
        </w:trPr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741" w:rsidRPr="00C116F4" w:rsidRDefault="00C37741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55541,5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13023,5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4970,5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741" w:rsidRPr="00C116F4" w:rsidRDefault="00C37741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9622,8</w:t>
            </w:r>
          </w:p>
        </w:tc>
      </w:tr>
    </w:tbl>
    <w:p w:rsidR="00EA78A0" w:rsidRDefault="00EA78A0"/>
    <w:tbl>
      <w:tblPr>
        <w:tblW w:w="9611" w:type="dxa"/>
        <w:tblInd w:w="-5" w:type="dxa"/>
        <w:tblLayout w:type="fixed"/>
        <w:tblLook w:val="04A0"/>
      </w:tblPr>
      <w:tblGrid>
        <w:gridCol w:w="2410"/>
        <w:gridCol w:w="660"/>
        <w:gridCol w:w="1183"/>
        <w:gridCol w:w="1247"/>
        <w:gridCol w:w="992"/>
        <w:gridCol w:w="851"/>
        <w:gridCol w:w="992"/>
        <w:gridCol w:w="1276"/>
      </w:tblGrid>
      <w:tr w:rsidR="00B04FD8" w:rsidRPr="00C116F4" w:rsidTr="00B04FD8">
        <w:trPr>
          <w:trHeight w:val="5640"/>
        </w:trPr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D8" w:rsidRPr="00DC00A4" w:rsidRDefault="00B04FD8" w:rsidP="00DC00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00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муниципального образования «Приволжский район» муниципальным образованиям поселений Приволжского района для решения актуальных вопросов местного значения сельскими поселениями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  <w:p w:rsidR="00B04FD8" w:rsidRPr="00C116F4" w:rsidRDefault="00B04FD8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FD8" w:rsidRDefault="00B04FD8">
            <w:pPr>
              <w:rPr>
                <w:rFonts w:ascii="Arial" w:hAnsi="Arial" w:cs="Arial"/>
                <w:sz w:val="18"/>
                <w:szCs w:val="18"/>
              </w:rPr>
            </w:pPr>
            <w:r w:rsidRPr="00B04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Субсидия муниципальным образованиям Астраханской области на софинансирование проектов инициативного бюджетирования в Астраханской области в рамках прочих непрограммных расходов иных непрограммных мероприятий (бюджет Астраханской области)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FD8" w:rsidRDefault="00B04FD8">
            <w:pPr>
              <w:rPr>
                <w:rFonts w:ascii="Arial" w:hAnsi="Arial" w:cs="Arial"/>
                <w:sz w:val="18"/>
                <w:szCs w:val="18"/>
              </w:rPr>
            </w:pPr>
            <w:r w:rsidRPr="00F94E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поселений на награждение победителей конкурса "Лучшее сельское поселение муниципального образования "Приволжский муниципальный район Астраханской области" в рамках прочих непрограммных расходов иных непрограммных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Оказание поддержки поселениям на развитие физической культуры, школьного спорта и массового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Расходы на премирование лиц, занимающих муниципальные должности, должности муниципальной службы и работников органов местного самоуправления, не являющихся муниципальными служащими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</w:tr>
      <w:tr w:rsidR="00B04FD8" w:rsidRPr="00C116F4" w:rsidTr="00C9012E">
        <w:trPr>
          <w:trHeight w:val="276"/>
        </w:trPr>
        <w:tc>
          <w:tcPr>
            <w:tcW w:w="3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DC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КБК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1403 0770090301</w:t>
            </w: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B0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КБК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11029990064570</w:t>
            </w: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F9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КБК 1403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9990088100</w:t>
            </w: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DC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КБК 1101 01400705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DC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КБК 1403 100006549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540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04FD8" w:rsidRPr="00C116F4" w:rsidTr="00C9012E">
        <w:trPr>
          <w:trHeight w:val="276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Муниципальное образование "Бирюковский сельсовет"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B0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92126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4811,6</w:t>
            </w:r>
          </w:p>
        </w:tc>
      </w:tr>
      <w:tr w:rsidR="00B04FD8" w:rsidRPr="00C116F4" w:rsidTr="00C9012E">
        <w:trPr>
          <w:trHeight w:val="276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B0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92126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4491,8</w:t>
            </w:r>
          </w:p>
        </w:tc>
      </w:tr>
      <w:tr w:rsidR="00B04FD8" w:rsidRPr="00C116F4" w:rsidTr="00C9012E">
        <w:trPr>
          <w:trHeight w:val="276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образование "Евпраксинский сельсовет"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92126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5636,0</w:t>
            </w:r>
          </w:p>
        </w:tc>
      </w:tr>
      <w:tr w:rsidR="00B04FD8" w:rsidRPr="00C116F4" w:rsidTr="00C9012E">
        <w:trPr>
          <w:trHeight w:val="276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92126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5636,0</w:t>
            </w:r>
          </w:p>
        </w:tc>
      </w:tr>
      <w:tr w:rsidR="00B04FD8" w:rsidRPr="00C116F4" w:rsidTr="00C9012E">
        <w:trPr>
          <w:trHeight w:val="276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образование "Село Карагали"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92126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6874,5</w:t>
            </w:r>
          </w:p>
        </w:tc>
      </w:tr>
      <w:tr w:rsidR="00B04FD8" w:rsidRPr="00C116F4" w:rsidTr="00C9012E">
        <w:trPr>
          <w:trHeight w:val="276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921268" w:rsidP="009212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6874,5</w:t>
            </w:r>
          </w:p>
        </w:tc>
      </w:tr>
      <w:tr w:rsidR="00B04FD8" w:rsidRPr="00C116F4" w:rsidTr="00C9012E">
        <w:trPr>
          <w:trHeight w:val="276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образование "Килинчинский сельсовет"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92126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10248,0</w:t>
            </w:r>
          </w:p>
        </w:tc>
      </w:tr>
      <w:tr w:rsidR="00B04FD8" w:rsidRPr="00C116F4" w:rsidTr="00C9012E">
        <w:trPr>
          <w:trHeight w:val="276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92126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10248,0</w:t>
            </w:r>
          </w:p>
        </w:tc>
      </w:tr>
      <w:tr w:rsidR="00B04FD8" w:rsidRPr="00C116F4" w:rsidTr="00C9012E">
        <w:trPr>
          <w:trHeight w:val="276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образование "Началовский сельсовет"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4373,5</w:t>
            </w: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92126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21576,9</w:t>
            </w:r>
          </w:p>
        </w:tc>
      </w:tr>
      <w:tr w:rsidR="00B04FD8" w:rsidRPr="00C116F4" w:rsidTr="00C9012E">
        <w:trPr>
          <w:trHeight w:val="276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B0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92126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21576,9</w:t>
            </w:r>
          </w:p>
        </w:tc>
      </w:tr>
      <w:tr w:rsidR="00B04FD8" w:rsidRPr="00C116F4" w:rsidTr="00C9012E">
        <w:trPr>
          <w:trHeight w:val="276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образование "Новорычинский сельсовет"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92126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4102,4</w:t>
            </w:r>
          </w:p>
        </w:tc>
      </w:tr>
      <w:tr w:rsidR="00B04FD8" w:rsidRPr="00C116F4" w:rsidTr="00C9012E">
        <w:trPr>
          <w:trHeight w:val="276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92126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4102,4</w:t>
            </w:r>
          </w:p>
        </w:tc>
      </w:tr>
      <w:tr w:rsidR="00B04FD8" w:rsidRPr="00C116F4" w:rsidTr="00C9012E">
        <w:trPr>
          <w:trHeight w:val="276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образование "Село Осыпной бугор"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92126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5664,7</w:t>
            </w:r>
          </w:p>
        </w:tc>
      </w:tr>
      <w:tr w:rsidR="00B04FD8" w:rsidRPr="00C116F4" w:rsidTr="00C9012E">
        <w:trPr>
          <w:trHeight w:val="276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92126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5664,7</w:t>
            </w:r>
          </w:p>
        </w:tc>
      </w:tr>
      <w:tr w:rsidR="00B04FD8" w:rsidRPr="00C116F4" w:rsidTr="00C9012E">
        <w:trPr>
          <w:trHeight w:val="276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образование "Село Растопуловка"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160,0</w:t>
            </w: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1879,9</w:t>
            </w: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92126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5975,7</w:t>
            </w:r>
          </w:p>
        </w:tc>
      </w:tr>
      <w:tr w:rsidR="00B04FD8" w:rsidRPr="00C116F4" w:rsidTr="00C9012E">
        <w:trPr>
          <w:trHeight w:val="276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92126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5975,7</w:t>
            </w:r>
          </w:p>
        </w:tc>
      </w:tr>
      <w:tr w:rsidR="00B04FD8" w:rsidRPr="00C116F4" w:rsidTr="00C9012E">
        <w:trPr>
          <w:trHeight w:val="276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образование "Татаробашмаковский сельсовет"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254,4</w:t>
            </w: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</w:t>
            </w: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92126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5678,8</w:t>
            </w:r>
          </w:p>
        </w:tc>
      </w:tr>
      <w:tr w:rsidR="00B04FD8" w:rsidRPr="00C116F4" w:rsidTr="00C9012E">
        <w:trPr>
          <w:trHeight w:val="276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92126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5424,4</w:t>
            </w:r>
          </w:p>
        </w:tc>
      </w:tr>
      <w:tr w:rsidR="00B04FD8" w:rsidRPr="00C116F4" w:rsidTr="00C9012E">
        <w:trPr>
          <w:trHeight w:val="276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образование "Трехпротокский сельсовет"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92126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6158,3</w:t>
            </w:r>
          </w:p>
        </w:tc>
      </w:tr>
      <w:tr w:rsidR="00B04FD8" w:rsidRPr="00C116F4" w:rsidTr="00C9012E">
        <w:trPr>
          <w:trHeight w:val="276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Default="0092126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6158,3</w:t>
            </w:r>
          </w:p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04FD8" w:rsidRPr="00C116F4" w:rsidTr="00C9012E">
        <w:trPr>
          <w:trHeight w:val="276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образование "Фунтовский сельсовет"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1145,3</w:t>
            </w: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92126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8987,4</w:t>
            </w:r>
          </w:p>
        </w:tc>
      </w:tr>
      <w:tr w:rsidR="00B04FD8" w:rsidRPr="00C116F4" w:rsidTr="00C9012E">
        <w:trPr>
          <w:trHeight w:val="276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92126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8987,4</w:t>
            </w:r>
          </w:p>
        </w:tc>
      </w:tr>
      <w:tr w:rsidR="00B04FD8" w:rsidRPr="00C116F4" w:rsidTr="00C9012E">
        <w:trPr>
          <w:trHeight w:val="276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образование "Яксатовский сельсовет"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236,0</w:t>
            </w: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DC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92126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9721,5</w:t>
            </w:r>
          </w:p>
        </w:tc>
      </w:tr>
      <w:tr w:rsidR="00B04FD8" w:rsidRPr="00C116F4" w:rsidTr="00C9012E">
        <w:trPr>
          <w:trHeight w:val="276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DC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92126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9721,5</w:t>
            </w:r>
          </w:p>
        </w:tc>
      </w:tr>
      <w:tr w:rsidR="00921268" w:rsidRPr="00C116F4" w:rsidTr="00C9012E">
        <w:trPr>
          <w:trHeight w:val="27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68" w:rsidRPr="00C116F4" w:rsidRDefault="00921268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 распределению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68" w:rsidRPr="00C116F4" w:rsidRDefault="00921268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68" w:rsidRDefault="0092126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68" w:rsidRPr="00C116F4" w:rsidRDefault="0092126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68" w:rsidRPr="00C116F4" w:rsidRDefault="0092126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68" w:rsidRDefault="00921268" w:rsidP="00DC0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68" w:rsidRDefault="0092126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68" w:rsidRDefault="0092126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760,0</w:t>
            </w:r>
          </w:p>
        </w:tc>
      </w:tr>
      <w:tr w:rsidR="00B04FD8" w:rsidRPr="00C116F4" w:rsidTr="00C9012E">
        <w:trPr>
          <w:trHeight w:val="276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92126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96195,9</w:t>
            </w:r>
          </w:p>
        </w:tc>
      </w:tr>
      <w:tr w:rsidR="00B04FD8" w:rsidRPr="00C116F4" w:rsidTr="00C9012E">
        <w:trPr>
          <w:trHeight w:val="276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FD8" w:rsidRPr="00C116F4" w:rsidRDefault="00B04FD8" w:rsidP="00EA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1360,8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C1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D8" w:rsidRPr="00C116F4" w:rsidRDefault="00B04FD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D8" w:rsidRPr="00C116F4" w:rsidRDefault="00921268" w:rsidP="00EA7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94861,7</w:t>
            </w:r>
          </w:p>
        </w:tc>
      </w:tr>
    </w:tbl>
    <w:p w:rsidR="00EA78A0" w:rsidRDefault="00EA78A0"/>
    <w:p w:rsidR="009E6C7B" w:rsidRPr="00D90541" w:rsidRDefault="009E6C7B" w:rsidP="009E6C7B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 7</w:t>
      </w:r>
    </w:p>
    <w:p w:rsidR="009E6C7B" w:rsidRPr="00D90541" w:rsidRDefault="009E6C7B" w:rsidP="009E6C7B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>к Решению Совета</w:t>
      </w:r>
    </w:p>
    <w:p w:rsidR="009E6C7B" w:rsidRPr="00D90541" w:rsidRDefault="009E6C7B" w:rsidP="009E6C7B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>МО «Приволжский район»</w:t>
      </w:r>
    </w:p>
    <w:p w:rsidR="009E6C7B" w:rsidRPr="00D90541" w:rsidRDefault="009E6C7B" w:rsidP="009E6C7B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>От                 202</w:t>
      </w:r>
      <w:r w:rsidR="00FE7BCF">
        <w:rPr>
          <w:rFonts w:ascii="Times New Roman" w:hAnsi="Times New Roman" w:cs="Times New Roman"/>
          <w:sz w:val="18"/>
          <w:szCs w:val="18"/>
        </w:rPr>
        <w:t>4</w:t>
      </w:r>
      <w:r w:rsidRPr="00D90541">
        <w:rPr>
          <w:rFonts w:ascii="Times New Roman" w:hAnsi="Times New Roman" w:cs="Times New Roman"/>
          <w:sz w:val="18"/>
          <w:szCs w:val="18"/>
        </w:rPr>
        <w:t xml:space="preserve">г.  № </w:t>
      </w:r>
    </w:p>
    <w:p w:rsidR="009E6C7B" w:rsidRDefault="009E6C7B" w:rsidP="009E6C7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E6C7B" w:rsidRDefault="009E6C7B" w:rsidP="009E6C7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E6C7B" w:rsidRPr="00D60139" w:rsidRDefault="009E6C7B" w:rsidP="009E6C7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60139">
        <w:rPr>
          <w:rFonts w:ascii="Times New Roman" w:hAnsi="Times New Roman" w:cs="Times New Roman"/>
          <w:sz w:val="24"/>
          <w:szCs w:val="24"/>
        </w:rPr>
        <w:t xml:space="preserve">Объем расходов на исполнение публичных нормативных обязательств бюджета муниципального образования «Приволжский </w:t>
      </w:r>
      <w:r w:rsidR="001F448A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D60139">
        <w:rPr>
          <w:rFonts w:ascii="Times New Roman" w:hAnsi="Times New Roman" w:cs="Times New Roman"/>
          <w:sz w:val="24"/>
          <w:szCs w:val="24"/>
        </w:rPr>
        <w:t>район</w:t>
      </w:r>
      <w:r w:rsidR="001F448A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 w:rsidRPr="00D60139">
        <w:rPr>
          <w:rFonts w:ascii="Times New Roman" w:hAnsi="Times New Roman" w:cs="Times New Roman"/>
          <w:sz w:val="24"/>
          <w:szCs w:val="24"/>
        </w:rPr>
        <w:t>» на 202</w:t>
      </w:r>
      <w:r w:rsidR="00FE7BCF">
        <w:rPr>
          <w:rFonts w:ascii="Times New Roman" w:hAnsi="Times New Roman" w:cs="Times New Roman"/>
          <w:sz w:val="24"/>
          <w:szCs w:val="24"/>
        </w:rPr>
        <w:t>3</w:t>
      </w:r>
      <w:r w:rsidRPr="00D60139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E7BCF">
        <w:rPr>
          <w:rFonts w:ascii="Times New Roman" w:hAnsi="Times New Roman" w:cs="Times New Roman"/>
          <w:sz w:val="24"/>
          <w:szCs w:val="24"/>
        </w:rPr>
        <w:t>4</w:t>
      </w:r>
      <w:r w:rsidRPr="00D60139">
        <w:rPr>
          <w:rFonts w:ascii="Times New Roman" w:hAnsi="Times New Roman" w:cs="Times New Roman"/>
          <w:sz w:val="24"/>
          <w:szCs w:val="24"/>
        </w:rPr>
        <w:t xml:space="preserve"> и 202</w:t>
      </w:r>
      <w:r w:rsidR="00FE7BCF">
        <w:rPr>
          <w:rFonts w:ascii="Times New Roman" w:hAnsi="Times New Roman" w:cs="Times New Roman"/>
          <w:sz w:val="24"/>
          <w:szCs w:val="24"/>
        </w:rPr>
        <w:t>5</w:t>
      </w:r>
      <w:r w:rsidRPr="00D60139">
        <w:rPr>
          <w:rFonts w:ascii="Times New Roman" w:hAnsi="Times New Roman" w:cs="Times New Roman"/>
          <w:sz w:val="24"/>
          <w:szCs w:val="24"/>
        </w:rPr>
        <w:t>годов</w:t>
      </w:r>
    </w:p>
    <w:p w:rsidR="009E6C7B" w:rsidRPr="008D7A28" w:rsidRDefault="009E6C7B" w:rsidP="009E6C7B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9E6C7B" w:rsidRPr="008D7A28" w:rsidRDefault="009E6C7B" w:rsidP="009E6C7B">
      <w:pPr>
        <w:jc w:val="right"/>
        <w:rPr>
          <w:rFonts w:ascii="Times New Roman" w:hAnsi="Times New Roman" w:cs="Times New Roman"/>
          <w:sz w:val="18"/>
          <w:szCs w:val="18"/>
        </w:rPr>
      </w:pPr>
      <w:r w:rsidRPr="008D7A28">
        <w:rPr>
          <w:rFonts w:ascii="Times New Roman" w:hAnsi="Times New Roman" w:cs="Times New Roman"/>
          <w:sz w:val="18"/>
          <w:szCs w:val="18"/>
        </w:rPr>
        <w:t>тыс.руб.</w:t>
      </w:r>
    </w:p>
    <w:tbl>
      <w:tblPr>
        <w:tblW w:w="8586" w:type="dxa"/>
        <w:tblInd w:w="93" w:type="dxa"/>
        <w:tblLook w:val="04A0"/>
      </w:tblPr>
      <w:tblGrid>
        <w:gridCol w:w="3021"/>
        <w:gridCol w:w="3544"/>
        <w:gridCol w:w="1029"/>
        <w:gridCol w:w="992"/>
      </w:tblGrid>
      <w:tr w:rsidR="009E6C7B" w:rsidRPr="008D7A28" w:rsidTr="008D6E89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C7B" w:rsidRPr="008D7A28" w:rsidRDefault="009E6C7B" w:rsidP="008D6E8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A28">
              <w:rPr>
                <w:rFonts w:ascii="Times New Roman" w:hAnsi="Times New Roman" w:cs="Times New Roman"/>
                <w:sz w:val="18"/>
                <w:szCs w:val="18"/>
              </w:rPr>
              <w:t>Наименование публичных-нормативных обязательств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C7B" w:rsidRPr="008D7A28" w:rsidRDefault="009E6C7B" w:rsidP="008D6E8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7A28">
              <w:rPr>
                <w:rFonts w:ascii="Times New Roman" w:hAnsi="Times New Roman" w:cs="Times New Roman"/>
                <w:sz w:val="18"/>
                <w:szCs w:val="18"/>
              </w:rPr>
              <w:t>Нормативные правовые акты, устанавливающие публичные нормативные обязательства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C7B" w:rsidRPr="008D7A28" w:rsidRDefault="009E6C7B" w:rsidP="00FE7BC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 </w:t>
            </w:r>
            <w:r w:rsidRPr="008D7A2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FE7B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D7A28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7B" w:rsidRPr="008D7A28" w:rsidRDefault="009E6C7B" w:rsidP="00FE7BC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 202</w:t>
            </w:r>
            <w:r w:rsidR="00FE7B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9E6C7B" w:rsidRPr="008D7A28" w:rsidTr="008D6E89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C7B" w:rsidRPr="008D7A28" w:rsidRDefault="009E6C7B" w:rsidP="008D6E8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A28">
              <w:rPr>
                <w:rFonts w:ascii="Times New Roman" w:hAnsi="Times New Roman" w:cs="Times New Roman"/>
                <w:sz w:val="18"/>
                <w:szCs w:val="18"/>
              </w:rPr>
              <w:t xml:space="preserve">Компенсация части родительской платы за присмотр и уход за детьми в муниципальных образовательных организациях и иных образовательных организациях, реализующих образовательную программу дошкольного </w:t>
            </w:r>
            <w:r w:rsidRPr="008D7A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C7B" w:rsidRPr="008D7A28" w:rsidRDefault="009E6C7B" w:rsidP="008D6E8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7A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Постановление администрации муниципального образования «Приволжский район» от 23.03.2017 № 307-П «О порядке обращения за получением компенсации части родительской платы за присмотр и уход за детьми, посещающими образовательные </w:t>
            </w:r>
            <w:r w:rsidRPr="008D7A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организации, реализующие образовательную программу дошкольного образования, находящиеся на территории муниципального образования «Приволжский район», и ее выплаты»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7B" w:rsidRPr="008D7A28" w:rsidRDefault="00FE7BCF" w:rsidP="008D6E8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6284,2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7B" w:rsidRPr="008D7A28" w:rsidRDefault="00FE7BCF" w:rsidP="008D6E8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5687,7</w:t>
            </w:r>
          </w:p>
        </w:tc>
      </w:tr>
      <w:tr w:rsidR="009E6C7B" w:rsidRPr="008D7A28" w:rsidTr="008D6E89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C7B" w:rsidRPr="008D7A28" w:rsidRDefault="009E6C7B" w:rsidP="008D6E8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A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Выплаты к государственным пенсиям лицам, замещавшим выборные муниципальные должности и муниципальные должности муниципальных служащих органов местного самоуправления муниципального образования «Приволжский район»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C7B" w:rsidRPr="008D7A28" w:rsidRDefault="009E6C7B" w:rsidP="008D6E8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7A28">
              <w:rPr>
                <w:rFonts w:ascii="Times New Roman" w:hAnsi="Times New Roman" w:cs="Times New Roman"/>
                <w:sz w:val="18"/>
                <w:szCs w:val="18"/>
              </w:rPr>
              <w:t>Решение Совета муниципального образования «Приволжский район» от 12.12.2016 № 105 «Об утверждении Положения о порядке установления и выплаты пенсии за выслугу лет должностям муниципальной службы в органах местного самоуправления и муниципальным должностям, замещавшим на постоянной основе в муниципальном образовании «Приволжский район»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7B" w:rsidRPr="008D7A28" w:rsidRDefault="009E6C7B" w:rsidP="00FE7BC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E7B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7B" w:rsidRPr="008D7A28" w:rsidRDefault="00FE7BCF" w:rsidP="008D6E8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1798,8</w:t>
            </w:r>
          </w:p>
        </w:tc>
      </w:tr>
      <w:tr w:rsidR="009E6C7B" w:rsidRPr="008D7A28" w:rsidTr="008D6E89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C7B" w:rsidRPr="008D7A28" w:rsidRDefault="009E6C7B" w:rsidP="008D6E8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A2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C7B" w:rsidRPr="008D7A28" w:rsidRDefault="009E6C7B" w:rsidP="008D6E8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7A2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7B" w:rsidRPr="008D7A28" w:rsidRDefault="00FE7BCF" w:rsidP="00B2379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7B" w:rsidRPr="008D7A28" w:rsidRDefault="00FE7BCF" w:rsidP="008D6E8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7486,5</w:t>
            </w:r>
          </w:p>
        </w:tc>
      </w:tr>
    </w:tbl>
    <w:p w:rsidR="009E6C7B" w:rsidRPr="008D7A28" w:rsidRDefault="009E6C7B" w:rsidP="009E6C7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96C36" w:rsidRPr="00D90541" w:rsidRDefault="00A96C36" w:rsidP="00A96C36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</w:p>
    <w:p w:rsidR="00A96C36" w:rsidRPr="00D90541" w:rsidRDefault="00A96C36" w:rsidP="00A96C36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>Приложение  8</w:t>
      </w:r>
    </w:p>
    <w:p w:rsidR="00A96C36" w:rsidRPr="00D90541" w:rsidRDefault="00A96C36" w:rsidP="00A96C36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>к Решению Совета</w:t>
      </w:r>
    </w:p>
    <w:p w:rsidR="00A96C36" w:rsidRPr="00D90541" w:rsidRDefault="00A96C36" w:rsidP="00A96C36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>МО «Приволжский район»</w:t>
      </w:r>
    </w:p>
    <w:p w:rsidR="00A96C36" w:rsidRPr="00D90541" w:rsidRDefault="00A96C36" w:rsidP="00A96C36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>От                 202</w:t>
      </w:r>
      <w:r w:rsidR="006A1D68">
        <w:rPr>
          <w:rFonts w:ascii="Times New Roman" w:hAnsi="Times New Roman" w:cs="Times New Roman"/>
          <w:sz w:val="18"/>
          <w:szCs w:val="18"/>
        </w:rPr>
        <w:t>4</w:t>
      </w:r>
      <w:r w:rsidRPr="00D90541">
        <w:rPr>
          <w:rFonts w:ascii="Times New Roman" w:hAnsi="Times New Roman" w:cs="Times New Roman"/>
          <w:sz w:val="18"/>
          <w:szCs w:val="18"/>
        </w:rPr>
        <w:t xml:space="preserve">г.  № </w:t>
      </w:r>
    </w:p>
    <w:p w:rsidR="00A96C36" w:rsidRPr="00D90541" w:rsidRDefault="00A96C36" w:rsidP="00A96C36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</w:p>
    <w:p w:rsidR="00A96C36" w:rsidRPr="00D90541" w:rsidRDefault="00A96C36" w:rsidP="00A96C36">
      <w:pPr>
        <w:jc w:val="center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 xml:space="preserve">Исполнение по программе муниципальных внутренних заимствований муниципального образования «Приволжский </w:t>
      </w:r>
      <w:r w:rsidR="001F448A">
        <w:rPr>
          <w:rFonts w:ascii="Times New Roman" w:hAnsi="Times New Roman" w:cs="Times New Roman"/>
          <w:sz w:val="18"/>
          <w:szCs w:val="18"/>
        </w:rPr>
        <w:t xml:space="preserve">муниципальный </w:t>
      </w:r>
      <w:r w:rsidRPr="00D90541">
        <w:rPr>
          <w:rFonts w:ascii="Times New Roman" w:hAnsi="Times New Roman" w:cs="Times New Roman"/>
          <w:sz w:val="18"/>
          <w:szCs w:val="18"/>
        </w:rPr>
        <w:t>район</w:t>
      </w:r>
      <w:r w:rsidR="001F448A">
        <w:rPr>
          <w:rFonts w:ascii="Times New Roman" w:hAnsi="Times New Roman" w:cs="Times New Roman"/>
          <w:sz w:val="18"/>
          <w:szCs w:val="18"/>
        </w:rPr>
        <w:t xml:space="preserve"> Астраханской области</w:t>
      </w:r>
      <w:r w:rsidRPr="00D90541">
        <w:rPr>
          <w:rFonts w:ascii="Times New Roman" w:hAnsi="Times New Roman" w:cs="Times New Roman"/>
          <w:sz w:val="18"/>
          <w:szCs w:val="18"/>
        </w:rPr>
        <w:t>» за 202</w:t>
      </w:r>
      <w:r w:rsidR="006A1D68">
        <w:rPr>
          <w:rFonts w:ascii="Times New Roman" w:hAnsi="Times New Roman" w:cs="Times New Roman"/>
          <w:sz w:val="18"/>
          <w:szCs w:val="18"/>
        </w:rPr>
        <w:t>3</w:t>
      </w:r>
      <w:r w:rsidRPr="00D90541">
        <w:rPr>
          <w:rFonts w:ascii="Times New Roman" w:hAnsi="Times New Roman" w:cs="Times New Roman"/>
          <w:sz w:val="18"/>
          <w:szCs w:val="18"/>
        </w:rPr>
        <w:t>год</w:t>
      </w:r>
    </w:p>
    <w:p w:rsidR="00A96C36" w:rsidRPr="00D90541" w:rsidRDefault="00A96C36" w:rsidP="00A96C36">
      <w:pPr>
        <w:jc w:val="right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>тыс.руб.</w:t>
      </w:r>
    </w:p>
    <w:tbl>
      <w:tblPr>
        <w:tblW w:w="8534" w:type="dxa"/>
        <w:tblInd w:w="108" w:type="dxa"/>
        <w:tblLayout w:type="fixed"/>
        <w:tblLook w:val="04A0"/>
      </w:tblPr>
      <w:tblGrid>
        <w:gridCol w:w="960"/>
        <w:gridCol w:w="4739"/>
        <w:gridCol w:w="1275"/>
        <w:gridCol w:w="1560"/>
      </w:tblGrid>
      <w:tr w:rsidR="00A96C36" w:rsidRPr="00D90541" w:rsidTr="008D6E89">
        <w:trPr>
          <w:trHeight w:val="45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36" w:rsidRPr="00D90541" w:rsidRDefault="00A96C36" w:rsidP="008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36" w:rsidRPr="00D90541" w:rsidRDefault="00A96C36" w:rsidP="008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054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Виды заимствований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36" w:rsidRPr="00D90541" w:rsidRDefault="00A96C36" w:rsidP="006A1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054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Сумма на 202</w:t>
            </w:r>
            <w:r w:rsidR="006A1D6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  <w:r w:rsidRPr="00D9054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C36" w:rsidRPr="00D90541" w:rsidRDefault="00A96C36" w:rsidP="006A1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9054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Исполнение за 202</w:t>
            </w:r>
            <w:r w:rsidR="006A1D6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  <w:r w:rsidRPr="00D9054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A96C36" w:rsidRPr="00D90541" w:rsidTr="008D6E89">
        <w:trPr>
          <w:trHeight w:val="4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6C36" w:rsidRPr="00D90541" w:rsidRDefault="00A96C36" w:rsidP="008D6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6C36" w:rsidRPr="00D90541" w:rsidRDefault="00A96C36" w:rsidP="008D6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36" w:rsidRPr="00D90541" w:rsidRDefault="00A96C36" w:rsidP="008D6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36" w:rsidRPr="00D90541" w:rsidRDefault="00A96C36" w:rsidP="008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6C36" w:rsidRPr="00D90541" w:rsidTr="008D6E89">
        <w:trPr>
          <w:trHeight w:val="12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36" w:rsidRPr="00D90541" w:rsidRDefault="00A96C36" w:rsidP="008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0541">
              <w:rPr>
                <w:rFonts w:ascii="Times New Roman" w:hAnsi="Times New Roman" w:cs="Times New Roman"/>
                <w:bCs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36" w:rsidRPr="00D90541" w:rsidRDefault="00A96C36" w:rsidP="008D6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054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Муниципальные займы, осуществляемые путем выпуска муниципальных ценных бумаг от имени муниципального образования "Приволжский район" Астраханской области: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36" w:rsidRPr="00D90541" w:rsidRDefault="00A96C36" w:rsidP="008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36" w:rsidRPr="00D90541" w:rsidRDefault="00A96C36" w:rsidP="008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6C36" w:rsidRPr="00D90541" w:rsidTr="008D6E89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C36" w:rsidRPr="00D90541" w:rsidRDefault="00A96C36" w:rsidP="008D6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36" w:rsidRPr="00D90541" w:rsidRDefault="00A96C36" w:rsidP="008D6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054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объем привлечения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36" w:rsidRPr="00D90541" w:rsidRDefault="00A96C36" w:rsidP="008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36" w:rsidRPr="00D90541" w:rsidRDefault="00A96C36" w:rsidP="008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6C36" w:rsidRPr="00D90541" w:rsidTr="008D6E89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C36" w:rsidRPr="00D90541" w:rsidRDefault="00A96C36" w:rsidP="008D6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36" w:rsidRPr="00D90541" w:rsidRDefault="00A96C36" w:rsidP="008D6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054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погашение основной суммы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36" w:rsidRPr="00D90541" w:rsidRDefault="00A96C36" w:rsidP="008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36" w:rsidRPr="00D90541" w:rsidRDefault="00A96C36" w:rsidP="008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6C36" w:rsidRPr="00D90541" w:rsidTr="008D6E89">
        <w:trPr>
          <w:trHeight w:val="126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36" w:rsidRPr="00D90541" w:rsidRDefault="00A96C36" w:rsidP="008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0541">
              <w:rPr>
                <w:rFonts w:ascii="Times New Roman" w:hAnsi="Times New Roman" w:cs="Times New Roman"/>
                <w:bCs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C36" w:rsidRPr="00D90541" w:rsidRDefault="00A96C36" w:rsidP="008D6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054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Кредиты, привлекаемые в бюджет муниципального образования "Приволжский район" Астраханской области из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36" w:rsidRPr="00D90541" w:rsidRDefault="00A96C36" w:rsidP="006A1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="006A1D6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2372,3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36" w:rsidRPr="00D90541" w:rsidRDefault="00A96C36" w:rsidP="006A1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0541">
              <w:rPr>
                <w:rFonts w:ascii="Times New Roman" w:hAnsi="Times New Roman" w:cs="Times New Roman"/>
                <w:bCs/>
                <w:snapToGrid w:val="0"/>
                <w:color w:val="000000"/>
                <w:sz w:val="18"/>
                <w:szCs w:val="18"/>
              </w:rPr>
              <w:t>-</w:t>
            </w:r>
            <w:r w:rsidR="006A1D68">
              <w:rPr>
                <w:rFonts w:ascii="Times New Roman" w:hAnsi="Times New Roman" w:cs="Times New Roman"/>
                <w:bCs/>
                <w:snapToGrid w:val="0"/>
                <w:color w:val="000000"/>
                <w:sz w:val="18"/>
                <w:szCs w:val="18"/>
              </w:rPr>
              <w:t>2372,3</w:t>
            </w:r>
          </w:p>
        </w:tc>
      </w:tr>
      <w:tr w:rsidR="00A96C36" w:rsidRPr="00D90541" w:rsidTr="008D6E8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C36" w:rsidRPr="00D90541" w:rsidRDefault="00A96C36" w:rsidP="008D6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C36" w:rsidRPr="00D90541" w:rsidRDefault="00A96C36" w:rsidP="008D6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054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объем привлечения,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6C36" w:rsidRPr="00D90541" w:rsidRDefault="00A96C36" w:rsidP="008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6C36" w:rsidRPr="00D90541" w:rsidRDefault="00A96C36" w:rsidP="008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6C36" w:rsidRPr="00D90541" w:rsidTr="008D6E89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C36" w:rsidRPr="00D90541" w:rsidRDefault="00A96C36" w:rsidP="008D6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C36" w:rsidRPr="00D90541" w:rsidRDefault="00A96C36" w:rsidP="008D6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054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 том числе бюджетный кредит на пополнение остатков средств на счетах бюджетов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C36" w:rsidRPr="00D90541" w:rsidRDefault="00A96C36" w:rsidP="008D6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C36" w:rsidRPr="00D90541" w:rsidRDefault="00A96C36" w:rsidP="008D6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6C36" w:rsidRPr="00D90541" w:rsidTr="008D6E89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C36" w:rsidRPr="00D90541" w:rsidRDefault="00A96C36" w:rsidP="008D6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C36" w:rsidRPr="00D90541" w:rsidRDefault="00A96C36" w:rsidP="008D6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054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объем средств, направляемых на погашение основной суммы долга, 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36" w:rsidRPr="00D90541" w:rsidRDefault="00A96C36" w:rsidP="006A1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0541">
              <w:rPr>
                <w:rFonts w:ascii="Times New Roman" w:hAnsi="Times New Roman" w:cs="Times New Roman"/>
                <w:bCs/>
                <w:snapToGrid w:val="0"/>
                <w:color w:val="000000"/>
                <w:sz w:val="18"/>
                <w:szCs w:val="18"/>
              </w:rPr>
              <w:t>-</w:t>
            </w:r>
            <w:r w:rsidR="006A1D68">
              <w:rPr>
                <w:rFonts w:ascii="Times New Roman" w:hAnsi="Times New Roman" w:cs="Times New Roman"/>
                <w:bCs/>
                <w:snapToGrid w:val="0"/>
                <w:color w:val="000000"/>
                <w:sz w:val="18"/>
                <w:szCs w:val="18"/>
              </w:rPr>
              <w:t>2372,3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36" w:rsidRPr="00D90541" w:rsidRDefault="00A96C36" w:rsidP="006A1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0541">
              <w:rPr>
                <w:rFonts w:ascii="Times New Roman" w:hAnsi="Times New Roman" w:cs="Times New Roman"/>
                <w:bCs/>
                <w:snapToGrid w:val="0"/>
                <w:color w:val="000000"/>
                <w:sz w:val="18"/>
                <w:szCs w:val="18"/>
              </w:rPr>
              <w:t>-</w:t>
            </w:r>
            <w:r w:rsidR="006A1D68">
              <w:rPr>
                <w:rFonts w:ascii="Times New Roman" w:hAnsi="Times New Roman" w:cs="Times New Roman"/>
                <w:bCs/>
                <w:snapToGrid w:val="0"/>
                <w:color w:val="000000"/>
                <w:sz w:val="18"/>
                <w:szCs w:val="18"/>
              </w:rPr>
              <w:t>2372,3</w:t>
            </w:r>
          </w:p>
        </w:tc>
      </w:tr>
      <w:tr w:rsidR="00A96C36" w:rsidRPr="00D90541" w:rsidTr="008D6E89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C36" w:rsidRPr="00D90541" w:rsidRDefault="00A96C36" w:rsidP="008D6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C36" w:rsidRPr="00D90541" w:rsidRDefault="00A96C36" w:rsidP="008D6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054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бюджетный кредит на пополнение остатков средств на счетах бюджетов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6C36" w:rsidRPr="00D90541" w:rsidRDefault="00A96C36" w:rsidP="008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6C36" w:rsidRPr="00D90541" w:rsidRDefault="00A96C36" w:rsidP="008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6C36" w:rsidRPr="00D90541" w:rsidTr="008D6E89">
        <w:trPr>
          <w:trHeight w:val="9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C36" w:rsidRPr="00D90541" w:rsidRDefault="00A96C36" w:rsidP="008D6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C36" w:rsidRPr="00D90541" w:rsidRDefault="00A96C36" w:rsidP="008D6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054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реструктурированная задолженность по бюджетным кредитам, предоставленным из бюджета Астраханской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36" w:rsidRPr="00D90541" w:rsidRDefault="00A96C36" w:rsidP="006A1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054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="006A1D6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2372,3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36" w:rsidRPr="00D90541" w:rsidRDefault="00A96C36" w:rsidP="006A1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0541">
              <w:rPr>
                <w:rFonts w:ascii="Times New Roman" w:hAnsi="Times New Roman" w:cs="Times New Roman"/>
                <w:bCs/>
                <w:snapToGrid w:val="0"/>
                <w:color w:val="000000"/>
                <w:sz w:val="18"/>
                <w:szCs w:val="18"/>
              </w:rPr>
              <w:t>-</w:t>
            </w:r>
            <w:r w:rsidR="006A1D68">
              <w:rPr>
                <w:rFonts w:ascii="Times New Roman" w:hAnsi="Times New Roman" w:cs="Times New Roman"/>
                <w:bCs/>
                <w:snapToGrid w:val="0"/>
                <w:color w:val="000000"/>
                <w:sz w:val="18"/>
                <w:szCs w:val="18"/>
              </w:rPr>
              <w:t>2372,3</w:t>
            </w:r>
          </w:p>
        </w:tc>
      </w:tr>
      <w:tr w:rsidR="00A96C36" w:rsidRPr="00D90541" w:rsidTr="008D6E89">
        <w:trPr>
          <w:trHeight w:val="94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36" w:rsidRPr="00D90541" w:rsidRDefault="00A96C36" w:rsidP="008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0541">
              <w:rPr>
                <w:rFonts w:ascii="Times New Roman" w:hAnsi="Times New Roman" w:cs="Times New Roman"/>
                <w:bCs/>
                <w:snapToGrid w:val="0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473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C36" w:rsidRPr="00D90541" w:rsidRDefault="00A96C36" w:rsidP="008D6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054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Кредиты, привлекаемые в бюджет муниципального образования "Приволжский район» Астраханской области от кредитных организаций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36" w:rsidRPr="00D90541" w:rsidRDefault="00A96C36" w:rsidP="008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36" w:rsidRPr="00D90541" w:rsidRDefault="00A96C36" w:rsidP="008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6C36" w:rsidRPr="00D90541" w:rsidTr="008D6E8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6C36" w:rsidRPr="00D90541" w:rsidRDefault="00A96C36" w:rsidP="008D6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C36" w:rsidRPr="00D90541" w:rsidRDefault="00A96C36" w:rsidP="008D6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054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объем привлечения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36" w:rsidRPr="00D90541" w:rsidRDefault="00A96C36" w:rsidP="008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36" w:rsidRPr="00D90541" w:rsidRDefault="00A96C36" w:rsidP="008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6C36" w:rsidRPr="00D90541" w:rsidTr="008D6E8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6C36" w:rsidRPr="00D90541" w:rsidRDefault="00A96C36" w:rsidP="008D6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C36" w:rsidRPr="00D90541" w:rsidRDefault="00A96C36" w:rsidP="008D6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054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погашение основной суммы долга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6C36" w:rsidRPr="00D90541" w:rsidRDefault="00A96C36" w:rsidP="008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6C36" w:rsidRPr="00D90541" w:rsidRDefault="00A96C36" w:rsidP="008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6C36" w:rsidRPr="00D90541" w:rsidTr="008D6E8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36" w:rsidRPr="00D90541" w:rsidRDefault="00A96C36" w:rsidP="008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0541">
              <w:rPr>
                <w:rFonts w:ascii="Times New Roman" w:hAnsi="Times New Roman" w:cs="Times New Roman"/>
                <w:bCs/>
                <w:snapToGrid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36" w:rsidRPr="00D90541" w:rsidRDefault="00A96C36" w:rsidP="008D6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054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36" w:rsidRPr="00D90541" w:rsidRDefault="00A96C36" w:rsidP="006A1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05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6A1D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2372,3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36" w:rsidRPr="00D90541" w:rsidRDefault="00A96C36" w:rsidP="006A1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05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6A1D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2372,3</w:t>
            </w:r>
          </w:p>
        </w:tc>
      </w:tr>
    </w:tbl>
    <w:p w:rsidR="00A96C36" w:rsidRPr="00D90541" w:rsidRDefault="00A96C36" w:rsidP="00A96C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96C36" w:rsidRPr="00D90541" w:rsidRDefault="00A96C36" w:rsidP="00A96C36">
      <w:pPr>
        <w:rPr>
          <w:rFonts w:ascii="Times New Roman" w:hAnsi="Times New Roman" w:cs="Times New Roman"/>
          <w:sz w:val="18"/>
          <w:szCs w:val="18"/>
        </w:rPr>
      </w:pPr>
    </w:p>
    <w:p w:rsidR="00A96C36" w:rsidRPr="00D90541" w:rsidRDefault="00A96C36" w:rsidP="00A96C36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>Приложение  9</w:t>
      </w:r>
    </w:p>
    <w:p w:rsidR="00A96C36" w:rsidRPr="00D90541" w:rsidRDefault="00A96C36" w:rsidP="00A96C36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>к Решению Совета</w:t>
      </w:r>
    </w:p>
    <w:p w:rsidR="00A96C36" w:rsidRPr="00D90541" w:rsidRDefault="00A96C36" w:rsidP="00A96C36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>МО «Приволжский район»</w:t>
      </w:r>
    </w:p>
    <w:p w:rsidR="00A96C36" w:rsidRPr="00D90541" w:rsidRDefault="00A96C36" w:rsidP="00A96C36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>От                 202</w:t>
      </w:r>
      <w:r w:rsidR="005F4CE9">
        <w:rPr>
          <w:rFonts w:ascii="Times New Roman" w:hAnsi="Times New Roman" w:cs="Times New Roman"/>
          <w:sz w:val="18"/>
          <w:szCs w:val="18"/>
        </w:rPr>
        <w:t>3</w:t>
      </w:r>
      <w:r w:rsidRPr="00D90541">
        <w:rPr>
          <w:rFonts w:ascii="Times New Roman" w:hAnsi="Times New Roman" w:cs="Times New Roman"/>
          <w:sz w:val="18"/>
          <w:szCs w:val="18"/>
        </w:rPr>
        <w:t xml:space="preserve">г.  № </w:t>
      </w:r>
    </w:p>
    <w:p w:rsidR="00A96C36" w:rsidRPr="00D90541" w:rsidRDefault="00A96C36" w:rsidP="00A96C36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</w:p>
    <w:p w:rsidR="00A96C36" w:rsidRPr="00D90541" w:rsidRDefault="00A96C36" w:rsidP="00A96C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96C36" w:rsidRPr="00D90541" w:rsidRDefault="00A96C36" w:rsidP="00A96C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Исполнение по расходам на осуществление капитальных вложений в объекты капитального строительства муниципальной собственности муниципального образования «Приволжский </w:t>
      </w:r>
      <w:r w:rsidR="001F448A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муниципальный </w:t>
      </w:r>
      <w:r w:rsidRPr="00D90541">
        <w:rPr>
          <w:rFonts w:ascii="Times New Roman" w:eastAsia="Calibri" w:hAnsi="Times New Roman" w:cs="Times New Roman"/>
          <w:sz w:val="18"/>
          <w:szCs w:val="18"/>
          <w:lang w:eastAsia="zh-CN"/>
        </w:rPr>
        <w:t>район</w:t>
      </w:r>
      <w:r w:rsidR="001F448A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Астраханской области</w:t>
      </w:r>
      <w:r w:rsidRPr="00D90541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» и (или) приобретение объектов недвижимого имущества в муниципальную собственность муниципального образования «Приволжский район», а также бюджетных инвестиций в объекты капитального строительства муниципальной собственности муниципального образования «Приволжский </w:t>
      </w:r>
      <w:r w:rsidR="001F448A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муниципальный </w:t>
      </w:r>
      <w:r w:rsidRPr="00D90541">
        <w:rPr>
          <w:rFonts w:ascii="Times New Roman" w:eastAsia="Calibri" w:hAnsi="Times New Roman" w:cs="Times New Roman"/>
          <w:sz w:val="18"/>
          <w:szCs w:val="18"/>
          <w:lang w:eastAsia="zh-CN"/>
        </w:rPr>
        <w:t>район</w:t>
      </w:r>
      <w:r w:rsidR="001F448A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Астраханской области</w:t>
      </w:r>
      <w:r w:rsidRPr="00D90541">
        <w:rPr>
          <w:rFonts w:ascii="Times New Roman" w:eastAsia="Calibri" w:hAnsi="Times New Roman" w:cs="Times New Roman"/>
          <w:sz w:val="18"/>
          <w:szCs w:val="18"/>
          <w:lang w:eastAsia="zh-CN"/>
        </w:rPr>
        <w:t>» и (или) на приобретение объектов недвижимого имущества в муниципальную собственность муниципального образования «Приволжский</w:t>
      </w:r>
      <w:r w:rsidR="001F448A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муниципальный </w:t>
      </w:r>
      <w:r w:rsidRPr="00D90541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район</w:t>
      </w:r>
      <w:r w:rsidR="001F448A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Астраханской области</w:t>
      </w:r>
      <w:r w:rsidRPr="00D90541">
        <w:rPr>
          <w:rFonts w:ascii="Times New Roman" w:eastAsia="Calibri" w:hAnsi="Times New Roman" w:cs="Times New Roman"/>
          <w:sz w:val="18"/>
          <w:szCs w:val="18"/>
          <w:lang w:eastAsia="zh-CN"/>
        </w:rPr>
        <w:t>», субсидий местным бюджетам на софинансирование капитальных вложений в объекты муниципальной собственности за 202</w:t>
      </w:r>
      <w:r w:rsidR="006A1D68">
        <w:rPr>
          <w:rFonts w:ascii="Times New Roman" w:eastAsia="Calibri" w:hAnsi="Times New Roman" w:cs="Times New Roman"/>
          <w:sz w:val="18"/>
          <w:szCs w:val="18"/>
          <w:lang w:eastAsia="zh-CN"/>
        </w:rPr>
        <w:t>3</w:t>
      </w:r>
      <w:r w:rsidRPr="00D90541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год</w:t>
      </w:r>
    </w:p>
    <w:p w:rsidR="00A96C36" w:rsidRPr="00D90541" w:rsidRDefault="00A96C36" w:rsidP="00A96C36">
      <w:pPr>
        <w:spacing w:after="0" w:line="240" w:lineRule="auto"/>
        <w:ind w:left="5664"/>
        <w:jc w:val="right"/>
        <w:rPr>
          <w:rFonts w:ascii="Times New Roman" w:hAnsi="Times New Roman" w:cs="Times New Roman"/>
          <w:sz w:val="18"/>
          <w:szCs w:val="18"/>
        </w:rPr>
      </w:pPr>
      <w:r w:rsidRPr="00D90541">
        <w:rPr>
          <w:rFonts w:ascii="Times New Roman" w:hAnsi="Times New Roman" w:cs="Times New Roman"/>
          <w:sz w:val="18"/>
          <w:szCs w:val="18"/>
        </w:rPr>
        <w:t>тыс.руб.</w:t>
      </w:r>
    </w:p>
    <w:p w:rsidR="00A96C36" w:rsidRPr="00D90541" w:rsidRDefault="00A96C36" w:rsidP="00A96C36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065" w:type="dxa"/>
        <w:tblInd w:w="-176" w:type="dxa"/>
        <w:tblLook w:val="04A0"/>
      </w:tblPr>
      <w:tblGrid>
        <w:gridCol w:w="3403"/>
        <w:gridCol w:w="740"/>
        <w:gridCol w:w="493"/>
        <w:gridCol w:w="547"/>
        <w:gridCol w:w="418"/>
        <w:gridCol w:w="332"/>
        <w:gridCol w:w="439"/>
        <w:gridCol w:w="716"/>
        <w:gridCol w:w="680"/>
        <w:gridCol w:w="1178"/>
        <w:gridCol w:w="1119"/>
      </w:tblGrid>
      <w:tr w:rsidR="006A1D68" w:rsidRPr="006A1D68" w:rsidTr="006A1D68">
        <w:trPr>
          <w:trHeight w:val="25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ППП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Раз-</w:t>
            </w: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дел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Под-</w:t>
            </w: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раз-</w:t>
            </w: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дел</w:t>
            </w:r>
          </w:p>
        </w:tc>
        <w:tc>
          <w:tcPr>
            <w:tcW w:w="19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Вид рас-</w:t>
            </w: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хода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ассигнования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</w:t>
            </w:r>
          </w:p>
        </w:tc>
      </w:tr>
      <w:tr w:rsidR="006A1D68" w:rsidRPr="006A1D68" w:rsidTr="006A1D68">
        <w:trPr>
          <w:trHeight w:val="51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D68" w:rsidRPr="006A1D68" w:rsidRDefault="006A1D68" w:rsidP="006A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D68" w:rsidRPr="006A1D68" w:rsidRDefault="006A1D68" w:rsidP="006A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D68" w:rsidRPr="006A1D68" w:rsidRDefault="006A1D68" w:rsidP="006A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D68" w:rsidRPr="006A1D68" w:rsidRDefault="006A1D68" w:rsidP="006A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D68" w:rsidRPr="006A1D68" w:rsidRDefault="006A1D68" w:rsidP="006A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D68" w:rsidRPr="006A1D68" w:rsidRDefault="006A1D68" w:rsidP="006A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D68" w:rsidRPr="006A1D68" w:rsidRDefault="006A1D68" w:rsidP="006A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D68" w:rsidRPr="006A1D68" w:rsidRDefault="006A1D68" w:rsidP="006A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A1D68" w:rsidRPr="006A1D68" w:rsidTr="006A1D68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6A1D68" w:rsidRPr="006A1D68" w:rsidTr="006A1D68">
        <w:trPr>
          <w:trHeight w:val="645"/>
        </w:trPr>
        <w:tc>
          <w:tcPr>
            <w:tcW w:w="776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муниципального образования "Приволжский муниципальный район Астраханской области"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69 926.6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67 776.4</w:t>
            </w:r>
          </w:p>
        </w:tc>
      </w:tr>
      <w:tr w:rsidR="006A1D68" w:rsidRPr="006A1D68" w:rsidTr="006A1D68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356.6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356.6</w:t>
            </w:r>
          </w:p>
        </w:tc>
      </w:tr>
      <w:tr w:rsidR="006A1D68" w:rsidRPr="006A1D68" w:rsidTr="006A1D68">
        <w:trPr>
          <w:trHeight w:val="332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356.6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356.6</w:t>
            </w:r>
          </w:p>
        </w:tc>
      </w:tr>
      <w:tr w:rsidR="006A1D68" w:rsidRPr="006A1D68" w:rsidTr="006A1D68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356.6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356.6</w:t>
            </w:r>
          </w:p>
        </w:tc>
      </w:tr>
      <w:tr w:rsidR="006A1D68" w:rsidRPr="006A1D68" w:rsidTr="006A1D68">
        <w:trPr>
          <w:trHeight w:val="480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Исполнение судебных актов в рамках непрограммных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70310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356.6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356.6</w:t>
            </w:r>
          </w:p>
        </w:tc>
      </w:tr>
      <w:tr w:rsidR="006A1D68" w:rsidRPr="006A1D68" w:rsidTr="006A1D68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70310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356.6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356.6</w:t>
            </w:r>
          </w:p>
        </w:tc>
      </w:tr>
      <w:tr w:rsidR="006A1D68" w:rsidRPr="006A1D68" w:rsidTr="006A1D68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7 925.2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6 203.9</w:t>
            </w:r>
          </w:p>
        </w:tc>
      </w:tr>
      <w:tr w:rsidR="006A1D68" w:rsidRPr="006A1D68" w:rsidTr="006A1D68">
        <w:trPr>
          <w:trHeight w:val="362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7 925.2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6 203.9</w:t>
            </w:r>
          </w:p>
        </w:tc>
      </w:tr>
      <w:tr w:rsidR="006A1D68" w:rsidRPr="006A1D68" w:rsidTr="006A1D68">
        <w:trPr>
          <w:trHeight w:val="387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7 925.2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6 203.9</w:t>
            </w:r>
          </w:p>
        </w:tc>
      </w:tr>
      <w:tr w:rsidR="006A1D68" w:rsidRPr="006A1D68" w:rsidTr="006A1D68">
        <w:trPr>
          <w:trHeight w:val="976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7 925.2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6 203.9</w:t>
            </w:r>
          </w:p>
        </w:tc>
      </w:tr>
      <w:tr w:rsidR="006A1D68" w:rsidRPr="006A1D68" w:rsidTr="006A1D68">
        <w:trPr>
          <w:trHeight w:val="1388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развитие транспортной инфраструктуры на сельских территориях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S1200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7 925.2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6 203.9</w:t>
            </w:r>
          </w:p>
        </w:tc>
      </w:tr>
      <w:tr w:rsidR="006A1D68" w:rsidRPr="006A1D68" w:rsidTr="006A1D68">
        <w:trPr>
          <w:trHeight w:val="593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S1200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7 925.2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6 203.9</w:t>
            </w:r>
          </w:p>
        </w:tc>
      </w:tr>
      <w:tr w:rsidR="006A1D68" w:rsidRPr="006A1D68" w:rsidTr="006A1D68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54 303.4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53 966.4</w:t>
            </w:r>
          </w:p>
        </w:tc>
      </w:tr>
      <w:tr w:rsidR="006A1D68" w:rsidRPr="006A1D68" w:rsidTr="006A1D68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53 977.5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53 966.4</w:t>
            </w:r>
          </w:p>
        </w:tc>
      </w:tr>
      <w:tr w:rsidR="006A1D68" w:rsidRPr="006A1D68" w:rsidTr="006A1D68">
        <w:trPr>
          <w:trHeight w:val="512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53 977.5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53 966.4</w:t>
            </w:r>
          </w:p>
        </w:tc>
      </w:tr>
      <w:tr w:rsidR="006A1D68" w:rsidRPr="006A1D68" w:rsidTr="006A1D68">
        <w:trPr>
          <w:trHeight w:val="1242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Основные мероприятия по реализации региональных проектов в рамках федеральных проектов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53 977.5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53 966.4</w:t>
            </w:r>
          </w:p>
        </w:tc>
      </w:tr>
      <w:tr w:rsidR="006A1D68" w:rsidRPr="006A1D68" w:rsidTr="006A1D68">
        <w:trPr>
          <w:trHeight w:val="2933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Переселение граждан из аварийного жилищного фонда, признанного в установленном порядке аварийным с 1 января 2017 до 1 января 2022 года за счет средств публично-правовой компании "Фонд развития территорий", в рамках основного мероприятия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муниципальной программы "Обеспечение комфортности проживания населения Приволжского района"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F3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67493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53 437.7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53 426.7</w:t>
            </w:r>
          </w:p>
        </w:tc>
      </w:tr>
      <w:tr w:rsidR="006A1D68" w:rsidRPr="006A1D68" w:rsidTr="006A1D68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F3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67493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53 437.7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53 426.7</w:t>
            </w:r>
          </w:p>
        </w:tc>
      </w:tr>
      <w:tr w:rsidR="006A1D68" w:rsidRPr="006A1D68" w:rsidTr="006A1D68">
        <w:trPr>
          <w:trHeight w:val="2072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Переселение граждан из аварийного жилищного фонда, признанного в установленном порядке аварийным с 1 января 2017 до 1 января 2022 года, в рамках основного мероприятия по реализации регионального проекта "Обеспечение устойчивого сокращения непригодного для проживания жилищного фонда (Астраханская область)" в рамках федерального проекта "Обеспечение устойчивого сокращения непригодного для проживания жилищного фонда"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F3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6749S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539.8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539.7</w:t>
            </w:r>
          </w:p>
        </w:tc>
      </w:tr>
      <w:tr w:rsidR="006A1D68" w:rsidRPr="006A1D68" w:rsidTr="006A1D68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F3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6749S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539.8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539.7</w:t>
            </w:r>
          </w:p>
        </w:tc>
      </w:tr>
      <w:tr w:rsidR="006A1D68" w:rsidRPr="006A1D68" w:rsidTr="006A1D68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325.9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A1D68" w:rsidRPr="006A1D68" w:rsidTr="00831CEB">
        <w:trPr>
          <w:trHeight w:val="413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325.9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A1D68" w:rsidRPr="006A1D68" w:rsidTr="00831CEB">
        <w:trPr>
          <w:trHeight w:val="1413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«Комплексное развитие систем коммунальной инфраструктуры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325.9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A1D68" w:rsidRPr="006A1D68" w:rsidTr="00831CEB">
        <w:trPr>
          <w:trHeight w:val="1278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70130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325.9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A1D68" w:rsidRPr="006A1D68" w:rsidTr="006A1D68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70130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325.9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A1D68" w:rsidRPr="006A1D68" w:rsidTr="006A1D68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91.9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A1D68" w:rsidRPr="006A1D68" w:rsidTr="006A1D68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Общее образование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91.9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A1D68" w:rsidRPr="006A1D68" w:rsidTr="00831CEB">
        <w:trPr>
          <w:trHeight w:val="633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91.9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A1D68" w:rsidRPr="006A1D68" w:rsidTr="006A1D68">
        <w:trPr>
          <w:trHeight w:val="1016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91.9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A1D68" w:rsidRPr="006A1D68" w:rsidTr="006A1D68">
        <w:trPr>
          <w:trHeight w:val="1779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оплату работ и услуг по объекту "Общеобразовательная школа на 220 учащихся по адресу: Астраханская область, Приволжский район, с. Три Протока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75201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91.9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A1D68" w:rsidRPr="006A1D68" w:rsidTr="006A1D68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75201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91.9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A1D68" w:rsidRPr="006A1D68" w:rsidTr="006A1D68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7 249.5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7 249.5</w:t>
            </w:r>
          </w:p>
        </w:tc>
      </w:tr>
      <w:tr w:rsidR="006A1D68" w:rsidRPr="006A1D68" w:rsidTr="006A1D68">
        <w:trPr>
          <w:trHeight w:val="333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7 249.5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7 249.5</w:t>
            </w:r>
          </w:p>
        </w:tc>
      </w:tr>
      <w:tr w:rsidR="006A1D68" w:rsidRPr="006A1D68" w:rsidTr="006A1D68">
        <w:trPr>
          <w:trHeight w:val="441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«Обеспечение мер социальной поддержки граждан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7 249.5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7 249.5</w:t>
            </w:r>
          </w:p>
        </w:tc>
      </w:tr>
      <w:tr w:rsidR="006A1D68" w:rsidRPr="006A1D68" w:rsidTr="006A1D68">
        <w:trPr>
          <w:trHeight w:val="1122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«Формирование жилищного фонда, предоставляемого по договорам социального найма, в муниципальном образовании "Приволжский муниципальный район Астраханской области"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7 249.5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7 249.5</w:t>
            </w:r>
          </w:p>
        </w:tc>
      </w:tr>
      <w:tr w:rsidR="006A1D68" w:rsidRPr="006A1D68" w:rsidTr="006A1D68">
        <w:trPr>
          <w:trHeight w:val="1562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формированию  жилищного фонда, предоставляемого по договорам социального найма в рамках подпрограммы  «Формирование жилищного фонда, в муниципальном образовании "Приволжский муниципальный район Астраханской области"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82220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7 249.5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7 249.5</w:t>
            </w:r>
          </w:p>
        </w:tc>
      </w:tr>
      <w:tr w:rsidR="006A1D68" w:rsidRPr="006A1D68" w:rsidTr="006A1D68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82220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7 249.5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7 249.5</w:t>
            </w:r>
          </w:p>
        </w:tc>
      </w:tr>
      <w:tr w:rsidR="006A1D68" w:rsidRPr="006A1D68" w:rsidTr="00831CEB">
        <w:trPr>
          <w:trHeight w:val="441"/>
        </w:trPr>
        <w:tc>
          <w:tcPr>
            <w:tcW w:w="776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ЖХХ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6 300.0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4 805.8</w:t>
            </w:r>
          </w:p>
        </w:tc>
      </w:tr>
      <w:tr w:rsidR="006A1D68" w:rsidRPr="006A1D68" w:rsidTr="006A1D68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6 300.0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4 805.8</w:t>
            </w:r>
          </w:p>
        </w:tc>
      </w:tr>
      <w:tr w:rsidR="006A1D68" w:rsidRPr="006A1D68" w:rsidTr="006A1D68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6 300.0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4 805.8</w:t>
            </w:r>
          </w:p>
        </w:tc>
      </w:tr>
      <w:tr w:rsidR="006A1D68" w:rsidRPr="006A1D68" w:rsidTr="00831CEB">
        <w:trPr>
          <w:trHeight w:val="665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6 300.0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4 805.8</w:t>
            </w:r>
          </w:p>
        </w:tc>
      </w:tr>
      <w:tr w:rsidR="006A1D68" w:rsidRPr="006A1D68" w:rsidTr="00DC4C19">
        <w:trPr>
          <w:trHeight w:val="953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6 300.0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4 805.8</w:t>
            </w:r>
          </w:p>
        </w:tc>
      </w:tr>
      <w:tr w:rsidR="006A1D68" w:rsidRPr="006A1D68" w:rsidTr="00DC4C19">
        <w:trPr>
          <w:trHeight w:val="1250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на обеспечение транспортной доступности общественно значимых объектов в рамках основного мероприятия "Содействие развитию автомобильных дорог местного значения"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Q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S2470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6 300.0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4 805.8</w:t>
            </w:r>
          </w:p>
        </w:tc>
      </w:tr>
      <w:tr w:rsidR="006A1D68" w:rsidRPr="006A1D68" w:rsidTr="006A1D68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Q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S2470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6 300.0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4 805.8</w:t>
            </w:r>
          </w:p>
        </w:tc>
      </w:tr>
      <w:tr w:rsidR="006A1D68" w:rsidRPr="006A1D68" w:rsidTr="00831CEB">
        <w:trPr>
          <w:trHeight w:val="542"/>
        </w:trPr>
        <w:tc>
          <w:tcPr>
            <w:tcW w:w="776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Управление образования, молодежной политики и спорта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18 207.6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15 009.5</w:t>
            </w:r>
          </w:p>
        </w:tc>
      </w:tr>
      <w:tr w:rsidR="006A1D68" w:rsidRPr="006A1D68" w:rsidTr="006A1D68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DC4C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18 207.6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15 009.5</w:t>
            </w:r>
          </w:p>
        </w:tc>
      </w:tr>
      <w:tr w:rsidR="006A1D68" w:rsidRPr="006A1D68" w:rsidTr="006A1D68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DC4C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18 207.6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15 009.5</w:t>
            </w:r>
          </w:p>
        </w:tc>
      </w:tr>
      <w:tr w:rsidR="006A1D68" w:rsidRPr="006A1D68" w:rsidTr="00DC4C19">
        <w:trPr>
          <w:trHeight w:val="384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DC4C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18 207.6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15 009.5</w:t>
            </w:r>
          </w:p>
        </w:tc>
      </w:tr>
      <w:tr w:rsidR="006A1D68" w:rsidRPr="006A1D68" w:rsidTr="00DC4C19">
        <w:trPr>
          <w:trHeight w:val="661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DC4C1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18 207.6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15 009.5</w:t>
            </w:r>
          </w:p>
        </w:tc>
      </w:tr>
      <w:tr w:rsidR="006A1D68" w:rsidRPr="006A1D68" w:rsidTr="00DC4C19">
        <w:trPr>
          <w:trHeight w:val="1014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DC4C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40140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18 207.6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15 009.5</w:t>
            </w:r>
          </w:p>
        </w:tc>
      </w:tr>
      <w:tr w:rsidR="006A1D68" w:rsidRPr="006A1D68" w:rsidTr="006A1D68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D68" w:rsidRPr="006A1D68" w:rsidRDefault="006A1D68" w:rsidP="00DC4C1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40140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18 207.6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15 009.5</w:t>
            </w:r>
          </w:p>
        </w:tc>
      </w:tr>
      <w:tr w:rsidR="006A1D68" w:rsidRPr="006A1D68" w:rsidTr="006A1D68">
        <w:trPr>
          <w:trHeight w:val="315"/>
        </w:trPr>
        <w:tc>
          <w:tcPr>
            <w:tcW w:w="7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94 434.2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68" w:rsidRPr="006A1D68" w:rsidRDefault="006A1D68" w:rsidP="006A1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D68">
              <w:rPr>
                <w:rFonts w:ascii="Times New Roman" w:eastAsia="Times New Roman" w:hAnsi="Times New Roman" w:cs="Times New Roman"/>
                <w:sz w:val="16"/>
                <w:szCs w:val="16"/>
              </w:rPr>
              <w:t>87 591.7</w:t>
            </w:r>
          </w:p>
        </w:tc>
      </w:tr>
    </w:tbl>
    <w:p w:rsidR="00EA78A0" w:rsidRDefault="00EA78A0"/>
    <w:sectPr w:rsidR="00EA78A0" w:rsidSect="002B2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B5063"/>
    <w:rsid w:val="0013078B"/>
    <w:rsid w:val="00165300"/>
    <w:rsid w:val="001841D3"/>
    <w:rsid w:val="001D7BFE"/>
    <w:rsid w:val="001E3C49"/>
    <w:rsid w:val="001F448A"/>
    <w:rsid w:val="0023434D"/>
    <w:rsid w:val="002730F6"/>
    <w:rsid w:val="002B203B"/>
    <w:rsid w:val="00346085"/>
    <w:rsid w:val="003661C7"/>
    <w:rsid w:val="003B284D"/>
    <w:rsid w:val="0040516A"/>
    <w:rsid w:val="004052A0"/>
    <w:rsid w:val="00455F6E"/>
    <w:rsid w:val="004E0B9B"/>
    <w:rsid w:val="00510F2F"/>
    <w:rsid w:val="00522447"/>
    <w:rsid w:val="00545A14"/>
    <w:rsid w:val="00596BEC"/>
    <w:rsid w:val="005F4CE9"/>
    <w:rsid w:val="00643B05"/>
    <w:rsid w:val="006736C0"/>
    <w:rsid w:val="006A1D68"/>
    <w:rsid w:val="00701909"/>
    <w:rsid w:val="0078756C"/>
    <w:rsid w:val="0079046C"/>
    <w:rsid w:val="007A6651"/>
    <w:rsid w:val="007C0041"/>
    <w:rsid w:val="00811ACA"/>
    <w:rsid w:val="00831CEB"/>
    <w:rsid w:val="008C7159"/>
    <w:rsid w:val="008D6E89"/>
    <w:rsid w:val="008F76DB"/>
    <w:rsid w:val="00921268"/>
    <w:rsid w:val="0092460E"/>
    <w:rsid w:val="00952E79"/>
    <w:rsid w:val="00961BFF"/>
    <w:rsid w:val="009C5C06"/>
    <w:rsid w:val="009E6C7B"/>
    <w:rsid w:val="00A43A9D"/>
    <w:rsid w:val="00A5709D"/>
    <w:rsid w:val="00A85E43"/>
    <w:rsid w:val="00A96C36"/>
    <w:rsid w:val="00AC2D1A"/>
    <w:rsid w:val="00B04FD8"/>
    <w:rsid w:val="00B11910"/>
    <w:rsid w:val="00B23792"/>
    <w:rsid w:val="00B44273"/>
    <w:rsid w:val="00C23E06"/>
    <w:rsid w:val="00C3051F"/>
    <w:rsid w:val="00C37741"/>
    <w:rsid w:val="00C51B60"/>
    <w:rsid w:val="00C9012E"/>
    <w:rsid w:val="00C92B3E"/>
    <w:rsid w:val="00CA4A8E"/>
    <w:rsid w:val="00D15F44"/>
    <w:rsid w:val="00D75117"/>
    <w:rsid w:val="00DC00A4"/>
    <w:rsid w:val="00DC4C19"/>
    <w:rsid w:val="00E40E34"/>
    <w:rsid w:val="00E84742"/>
    <w:rsid w:val="00EA78A0"/>
    <w:rsid w:val="00F52B7E"/>
    <w:rsid w:val="00F94E55"/>
    <w:rsid w:val="00FB5063"/>
    <w:rsid w:val="00FE7BCF"/>
    <w:rsid w:val="00FF6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locked/>
    <w:rsid w:val="00FB5063"/>
    <w:rPr>
      <w:sz w:val="16"/>
      <w:szCs w:val="16"/>
    </w:rPr>
  </w:style>
  <w:style w:type="paragraph" w:styleId="30">
    <w:name w:val="Body Text 3"/>
    <w:basedOn w:val="a"/>
    <w:link w:val="3"/>
    <w:rsid w:val="00FB5063"/>
    <w:pPr>
      <w:spacing w:after="120" w:line="240" w:lineRule="auto"/>
    </w:pPr>
    <w:rPr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FB5063"/>
    <w:rPr>
      <w:sz w:val="16"/>
      <w:szCs w:val="16"/>
    </w:rPr>
  </w:style>
  <w:style w:type="paragraph" w:customStyle="1" w:styleId="rtejustify">
    <w:name w:val="rtejustify"/>
    <w:basedOn w:val="a"/>
    <w:rsid w:val="00FB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B5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06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6C7B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styleId="a5">
    <w:name w:val="Hyperlink"/>
    <w:basedOn w:val="a0"/>
    <w:uiPriority w:val="99"/>
    <w:semiHidden/>
    <w:unhideWhenUsed/>
    <w:rsid w:val="00D15F4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15F44"/>
    <w:rPr>
      <w:color w:val="800080"/>
      <w:u w:val="single"/>
    </w:rPr>
  </w:style>
  <w:style w:type="paragraph" w:customStyle="1" w:styleId="xl249">
    <w:name w:val="xl249"/>
    <w:basedOn w:val="a"/>
    <w:rsid w:val="00D15F4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250">
    <w:name w:val="xl250"/>
    <w:basedOn w:val="a"/>
    <w:rsid w:val="00D15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D15F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D15F4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D15F44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D15F4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5">
    <w:name w:val="xl255"/>
    <w:basedOn w:val="a"/>
    <w:rsid w:val="00D15F4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D15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D15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D15F4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D15F44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D15F44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D15F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D15F44"/>
    <w:pPr>
      <w:pBdr>
        <w:top w:val="single" w:sz="4" w:space="0" w:color="000000"/>
        <w:left w:val="single" w:sz="8" w:space="7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D15F44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D15F4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D15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D15F44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D15F4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70">
    <w:name w:val="xl270"/>
    <w:basedOn w:val="a"/>
    <w:rsid w:val="00D15F4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71">
    <w:name w:val="xl271"/>
    <w:basedOn w:val="a"/>
    <w:rsid w:val="00D15F44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72">
    <w:name w:val="xl272"/>
    <w:basedOn w:val="a"/>
    <w:rsid w:val="00D15F4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73">
    <w:name w:val="xl273"/>
    <w:basedOn w:val="a"/>
    <w:rsid w:val="00D15F4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74">
    <w:name w:val="xl274"/>
    <w:basedOn w:val="a"/>
    <w:rsid w:val="00D15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275">
    <w:name w:val="xl275"/>
    <w:basedOn w:val="a"/>
    <w:rsid w:val="00D15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76">
    <w:name w:val="xl276"/>
    <w:basedOn w:val="a"/>
    <w:rsid w:val="00D15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77">
    <w:name w:val="xl277"/>
    <w:basedOn w:val="a"/>
    <w:rsid w:val="00D15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78">
    <w:name w:val="xl278"/>
    <w:basedOn w:val="a"/>
    <w:rsid w:val="00D15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79">
    <w:name w:val="xl279"/>
    <w:basedOn w:val="a"/>
    <w:rsid w:val="00D15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0">
    <w:name w:val="xl280"/>
    <w:basedOn w:val="a"/>
    <w:rsid w:val="00D15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1">
    <w:name w:val="xl281"/>
    <w:basedOn w:val="a"/>
    <w:rsid w:val="00D15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2">
    <w:name w:val="xl282"/>
    <w:basedOn w:val="a"/>
    <w:rsid w:val="00D15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3">
    <w:name w:val="xl283"/>
    <w:basedOn w:val="a"/>
    <w:rsid w:val="00D15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4">
    <w:name w:val="xl284"/>
    <w:basedOn w:val="a"/>
    <w:rsid w:val="00D15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5">
    <w:name w:val="xl285"/>
    <w:basedOn w:val="a"/>
    <w:rsid w:val="00D15F4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6">
    <w:name w:val="xl286"/>
    <w:basedOn w:val="a"/>
    <w:rsid w:val="00D15F4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7">
    <w:name w:val="xl287"/>
    <w:basedOn w:val="a"/>
    <w:rsid w:val="00D15F4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8">
    <w:name w:val="xl288"/>
    <w:basedOn w:val="a"/>
    <w:rsid w:val="00D15F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9">
    <w:name w:val="xl289"/>
    <w:basedOn w:val="a"/>
    <w:rsid w:val="00D15F4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90">
    <w:name w:val="xl290"/>
    <w:basedOn w:val="a"/>
    <w:rsid w:val="00D15F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91">
    <w:name w:val="xl291"/>
    <w:basedOn w:val="a"/>
    <w:rsid w:val="00D15F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292">
    <w:name w:val="xl292"/>
    <w:basedOn w:val="a"/>
    <w:rsid w:val="00D15F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7C1846736343B25EEF4FDE70AD9DAD538A4C21638F243D0AC10378FFDC3645D64C4A3D80E2A31ED50B77eEi4N" TargetMode="External"/><Relationship Id="rId13" Type="http://schemas.openxmlformats.org/officeDocument/2006/relationships/hyperlink" Target="consultantplus://offline/ref=C87C1846736343B25EEF4FDE70AD9DAD538A4C21638F243D0AC10378FFDC3645D64C4A3D80E2A31CDC0777eEi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7C1846736343B25EEF4FDE70AD9DAD538A4C21638F243D0AC10378FFDC3645D64C4A3D80E2A31ED40E7DeEiCN" TargetMode="External"/><Relationship Id="rId12" Type="http://schemas.openxmlformats.org/officeDocument/2006/relationships/hyperlink" Target="consultantplus://offline/ref=C87C1846736343B25EEF4FDE70AD9DAD538A4C21638F243D0AC10378FFDC3645D64C4A3D80E2A31CDC067BeEi3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87C1846736343B25EEF4FDE70AD9DAD538A4C21638F243D0AC10378FFDC3645D64C4A3D80E2A31ED40E7DeEiCN" TargetMode="External"/><Relationship Id="rId11" Type="http://schemas.openxmlformats.org/officeDocument/2006/relationships/hyperlink" Target="consultantplus://offline/ref=C87C1846736343B25EEF4FDE70AD9DAD538A4C21638F243D0AC10378FFDC3645D64C4A3D80E2A31CD30A77eEi7N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87C1846736343B25EEF4FDE70AD9DAD538A4C21638F243D0AC10378FFDC3645D64C4A3D80E2A31CD30A77eEi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7C1846736343B25EEF4FDE70AD9DAD538A4C21638F243D0AC10378FFDC3645D64C4A3D80E2A31FD4077FeEiCN" TargetMode="External"/><Relationship Id="rId14" Type="http://schemas.openxmlformats.org/officeDocument/2006/relationships/hyperlink" Target="consultantplus://offline/ref=C87C1846736343B25EEF4FDE70AD9DAD538A4C21638F243D0AC10378FFDC3645D64C4A3D80E2A31DD40D7BeEi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D2D3-346D-44DE-BE7A-C7D64201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112</Pages>
  <Words>47376</Words>
  <Characters>270045</Characters>
  <Application>Microsoft Office Word</Application>
  <DocSecurity>0</DocSecurity>
  <Lines>2250</Lines>
  <Paragraphs>633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50</cp:revision>
  <dcterms:created xsi:type="dcterms:W3CDTF">2023-02-28T09:23:00Z</dcterms:created>
  <dcterms:modified xsi:type="dcterms:W3CDTF">2024-06-17T11:48:00Z</dcterms:modified>
</cp:coreProperties>
</file>