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AD" w:rsidRPr="00277135" w:rsidRDefault="000424AD" w:rsidP="000424AD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135">
        <w:rPr>
          <w:rFonts w:ascii="Times New Roman" w:hAnsi="Times New Roman" w:cs="Times New Roman"/>
          <w:b/>
          <w:sz w:val="28"/>
          <w:szCs w:val="28"/>
        </w:rPr>
        <w:t>КАРТОЧКА</w:t>
      </w:r>
    </w:p>
    <w:p w:rsidR="000424AD" w:rsidRPr="00277135" w:rsidRDefault="000424AD" w:rsidP="000424AD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135">
        <w:rPr>
          <w:rFonts w:ascii="Times New Roman" w:hAnsi="Times New Roman" w:cs="Times New Roman"/>
          <w:b/>
          <w:sz w:val="28"/>
          <w:szCs w:val="28"/>
        </w:rPr>
        <w:t>к распоряжению администрации муниципального образования</w:t>
      </w:r>
    </w:p>
    <w:p w:rsidR="000424AD" w:rsidRPr="00277135" w:rsidRDefault="000424AD" w:rsidP="000424AD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135">
        <w:rPr>
          <w:rFonts w:ascii="Times New Roman" w:hAnsi="Times New Roman" w:cs="Times New Roman"/>
          <w:b/>
          <w:sz w:val="28"/>
          <w:szCs w:val="28"/>
        </w:rPr>
        <w:t xml:space="preserve">«Приволжский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Pr="00277135">
        <w:rPr>
          <w:rFonts w:ascii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Астраханской области</w:t>
      </w:r>
      <w:r w:rsidRPr="00277135">
        <w:rPr>
          <w:rFonts w:ascii="Times New Roman" w:hAnsi="Times New Roman" w:cs="Times New Roman"/>
          <w:b/>
          <w:sz w:val="28"/>
          <w:szCs w:val="28"/>
        </w:rPr>
        <w:t>»</w:t>
      </w:r>
    </w:p>
    <w:p w:rsidR="000424AD" w:rsidRPr="00277135" w:rsidRDefault="000424AD" w:rsidP="00042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135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муниципального образования«Приволжский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Pr="00277135">
        <w:rPr>
          <w:rFonts w:ascii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Астраханской области</w:t>
      </w:r>
      <w:r w:rsidRPr="00277135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F14CD1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27713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7713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424AD" w:rsidRPr="00277135" w:rsidRDefault="000424AD" w:rsidP="000424AD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12"/>
        <w:tblW w:w="9907" w:type="dxa"/>
        <w:tblLayout w:type="fixed"/>
        <w:tblLook w:val="01E0"/>
      </w:tblPr>
      <w:tblGrid>
        <w:gridCol w:w="4428"/>
        <w:gridCol w:w="5479"/>
      </w:tblGrid>
      <w:tr w:rsidR="000424AD" w:rsidRPr="00277135" w:rsidTr="00D40188">
        <w:trPr>
          <w:trHeight w:val="1513"/>
        </w:trPr>
        <w:tc>
          <w:tcPr>
            <w:tcW w:w="4428" w:type="dxa"/>
          </w:tcPr>
          <w:p w:rsidR="000424AD" w:rsidRPr="00277135" w:rsidRDefault="000424AD" w:rsidP="00D40188">
            <w:pPr>
              <w:ind w:right="-9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1. Распоряжение готовит (наименование организации):</w:t>
            </w:r>
          </w:p>
        </w:tc>
        <w:tc>
          <w:tcPr>
            <w:tcW w:w="5479" w:type="dxa"/>
          </w:tcPr>
          <w:p w:rsidR="000424AD" w:rsidRPr="00277135" w:rsidRDefault="000424AD" w:rsidP="00D4018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«Приволжский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Астраханской области</w:t>
            </w: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24AD" w:rsidRPr="00277135" w:rsidRDefault="000424AD" w:rsidP="00D4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</w:t>
            </w:r>
          </w:p>
        </w:tc>
      </w:tr>
      <w:tr w:rsidR="000424AD" w:rsidRPr="00277135" w:rsidTr="00D40188">
        <w:trPr>
          <w:trHeight w:val="1427"/>
        </w:trPr>
        <w:tc>
          <w:tcPr>
            <w:tcW w:w="4428" w:type="dxa"/>
          </w:tcPr>
          <w:p w:rsidR="000424AD" w:rsidRPr="00277135" w:rsidRDefault="000424AD" w:rsidP="00D4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2.  Распоряжение визируют (Ф.И.О. руководителя, дата визирования)</w:t>
            </w:r>
          </w:p>
          <w:p w:rsidR="000424AD" w:rsidRPr="00277135" w:rsidRDefault="000424AD" w:rsidP="00D40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4AD" w:rsidRPr="00277135" w:rsidRDefault="000424AD" w:rsidP="00D40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:rsidR="000424AD" w:rsidRPr="00277135" w:rsidRDefault="000424AD" w:rsidP="00D40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управления                     </w:t>
            </w:r>
          </w:p>
          <w:p w:rsidR="000424AD" w:rsidRPr="00277135" w:rsidRDefault="000424AD" w:rsidP="00D40188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Исламгазиева</w:t>
            </w:r>
            <w:proofErr w:type="spellEnd"/>
            <w:r w:rsidR="00FF2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И.Ч.____________________</w:t>
            </w:r>
          </w:p>
        </w:tc>
      </w:tr>
      <w:tr w:rsidR="000424AD" w:rsidRPr="00277135" w:rsidTr="00D40188">
        <w:trPr>
          <w:trHeight w:val="1437"/>
        </w:trPr>
        <w:tc>
          <w:tcPr>
            <w:tcW w:w="4428" w:type="dxa"/>
          </w:tcPr>
          <w:p w:rsidR="000424AD" w:rsidRPr="00277135" w:rsidRDefault="000424AD" w:rsidP="00D4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3.Должностное лицо, готовящее проект распоряжения</w:t>
            </w:r>
          </w:p>
        </w:tc>
        <w:tc>
          <w:tcPr>
            <w:tcW w:w="5479" w:type="dxa"/>
          </w:tcPr>
          <w:p w:rsidR="000424AD" w:rsidRPr="00277135" w:rsidRDefault="000424AD" w:rsidP="00D40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финансового управления – начальник бюджетного отдела Н.В.Заворуева_________________________</w:t>
            </w:r>
          </w:p>
        </w:tc>
      </w:tr>
      <w:tr w:rsidR="000424AD" w:rsidRPr="00277135" w:rsidTr="00D40188">
        <w:trPr>
          <w:trHeight w:val="2057"/>
        </w:trPr>
        <w:tc>
          <w:tcPr>
            <w:tcW w:w="4428" w:type="dxa"/>
          </w:tcPr>
          <w:p w:rsidR="000424AD" w:rsidRPr="00277135" w:rsidRDefault="000424AD" w:rsidP="00D40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4AD" w:rsidRPr="00277135" w:rsidRDefault="000424AD" w:rsidP="00D4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4.Управление по правовому обеспечению и контролю</w:t>
            </w:r>
          </w:p>
        </w:tc>
        <w:tc>
          <w:tcPr>
            <w:tcW w:w="5479" w:type="dxa"/>
          </w:tcPr>
          <w:p w:rsidR="000424AD" w:rsidRPr="00277135" w:rsidRDefault="000424AD" w:rsidP="00D4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4AD" w:rsidRPr="00277135" w:rsidRDefault="000424AD" w:rsidP="00D4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0424AD" w:rsidRPr="00277135" w:rsidRDefault="000424AD" w:rsidP="00D4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4AD" w:rsidRPr="00277135" w:rsidTr="00D40188">
        <w:trPr>
          <w:trHeight w:val="371"/>
        </w:trPr>
        <w:tc>
          <w:tcPr>
            <w:tcW w:w="9907" w:type="dxa"/>
            <w:gridSpan w:val="2"/>
          </w:tcPr>
          <w:p w:rsidR="000424AD" w:rsidRPr="00277135" w:rsidRDefault="000424AD" w:rsidP="00D4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4AD" w:rsidRPr="00277135" w:rsidRDefault="000424AD" w:rsidP="00D40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 xml:space="preserve">5.  Распоряжение разослать: Совет муниципального образования «Приволжский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Астраханской области</w:t>
            </w: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», Контрольно-счетная палата муниципального образования « Приволжский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Астраханской области</w:t>
            </w: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424AD" w:rsidRPr="00277135" w:rsidRDefault="000424AD" w:rsidP="000424AD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0424AD" w:rsidRPr="00277135" w:rsidRDefault="000424AD" w:rsidP="000424AD">
      <w:pPr>
        <w:ind w:left="4248"/>
        <w:rPr>
          <w:rFonts w:ascii="Times New Roman" w:hAnsi="Times New Roman" w:cs="Times New Roman"/>
          <w:sz w:val="28"/>
          <w:szCs w:val="28"/>
        </w:rPr>
      </w:pPr>
      <w:r w:rsidRPr="00277135">
        <w:rPr>
          <w:rFonts w:ascii="Times New Roman" w:hAnsi="Times New Roman" w:cs="Times New Roman"/>
          <w:sz w:val="28"/>
          <w:szCs w:val="28"/>
        </w:rPr>
        <w:t xml:space="preserve">Распоряжение принято </w:t>
      </w:r>
    </w:p>
    <w:p w:rsidR="000424AD" w:rsidRPr="00277135" w:rsidRDefault="000424AD" w:rsidP="000424AD">
      <w:pPr>
        <w:ind w:left="4248"/>
        <w:rPr>
          <w:rFonts w:ascii="Times New Roman" w:hAnsi="Times New Roman" w:cs="Times New Roman"/>
          <w:sz w:val="28"/>
          <w:szCs w:val="28"/>
        </w:rPr>
      </w:pPr>
      <w:r w:rsidRPr="00277135">
        <w:rPr>
          <w:rFonts w:ascii="Times New Roman" w:hAnsi="Times New Roman" w:cs="Times New Roman"/>
          <w:sz w:val="28"/>
          <w:szCs w:val="28"/>
        </w:rPr>
        <w:t xml:space="preserve">Управлением делами </w:t>
      </w:r>
    </w:p>
    <w:p w:rsidR="000424AD" w:rsidRPr="00277135" w:rsidRDefault="000424AD" w:rsidP="000424AD">
      <w:pPr>
        <w:ind w:left="4248"/>
        <w:rPr>
          <w:rFonts w:ascii="Times New Roman" w:hAnsi="Times New Roman" w:cs="Times New Roman"/>
          <w:sz w:val="28"/>
          <w:szCs w:val="28"/>
        </w:rPr>
      </w:pPr>
      <w:r w:rsidRPr="00277135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424AD" w:rsidRPr="00277135" w:rsidRDefault="000424AD" w:rsidP="000424AD">
      <w:pPr>
        <w:ind w:left="4248"/>
        <w:rPr>
          <w:rFonts w:ascii="Times New Roman" w:hAnsi="Times New Roman" w:cs="Times New Roman"/>
          <w:sz w:val="28"/>
          <w:szCs w:val="28"/>
        </w:rPr>
      </w:pPr>
      <w:r w:rsidRPr="00277135">
        <w:rPr>
          <w:rFonts w:ascii="Times New Roman" w:hAnsi="Times New Roman" w:cs="Times New Roman"/>
          <w:sz w:val="28"/>
          <w:szCs w:val="28"/>
        </w:rPr>
        <w:t xml:space="preserve">   ___________________________________</w:t>
      </w:r>
    </w:p>
    <w:p w:rsidR="000424AD" w:rsidRPr="00277135" w:rsidRDefault="000424AD" w:rsidP="000424AD">
      <w:pPr>
        <w:ind w:left="42"/>
        <w:rPr>
          <w:rFonts w:ascii="Times New Roman" w:hAnsi="Times New Roman" w:cs="Times New Roman"/>
          <w:sz w:val="28"/>
          <w:szCs w:val="28"/>
        </w:rPr>
      </w:pPr>
      <w:r w:rsidRPr="00277135">
        <w:rPr>
          <w:rFonts w:ascii="Times New Roman" w:hAnsi="Times New Roman" w:cs="Times New Roman"/>
          <w:sz w:val="28"/>
          <w:szCs w:val="28"/>
        </w:rPr>
        <w:t xml:space="preserve">«___» _________ 20 </w:t>
      </w:r>
      <w:proofErr w:type="spellStart"/>
      <w:r w:rsidRPr="00277135">
        <w:rPr>
          <w:rFonts w:ascii="Times New Roman" w:hAnsi="Times New Roman" w:cs="Times New Roman"/>
          <w:sz w:val="28"/>
          <w:szCs w:val="28"/>
        </w:rPr>
        <w:t>__г</w:t>
      </w:r>
      <w:proofErr w:type="spellEnd"/>
      <w:r w:rsidRPr="00277135">
        <w:rPr>
          <w:rFonts w:ascii="Times New Roman" w:hAnsi="Times New Roman" w:cs="Times New Roman"/>
          <w:sz w:val="28"/>
          <w:szCs w:val="28"/>
        </w:rPr>
        <w:t>.</w:t>
      </w:r>
    </w:p>
    <w:p w:rsidR="000424AD" w:rsidRPr="00277135" w:rsidRDefault="000424AD" w:rsidP="000424AD">
      <w:pPr>
        <w:rPr>
          <w:rFonts w:ascii="Times New Roman" w:hAnsi="Times New Roman" w:cs="Times New Roman"/>
          <w:sz w:val="28"/>
          <w:szCs w:val="28"/>
        </w:rPr>
      </w:pPr>
    </w:p>
    <w:p w:rsidR="000424AD" w:rsidRPr="00637F5C" w:rsidRDefault="000424AD" w:rsidP="000424AD">
      <w:pPr>
        <w:keepNext/>
        <w:spacing w:before="240" w:after="60"/>
        <w:ind w:right="-2"/>
        <w:jc w:val="center"/>
        <w:rPr>
          <w:rFonts w:ascii="Times New Roman" w:hAnsi="Times New Roman" w:cs="Times New Roman"/>
          <w:b/>
          <w:kern w:val="1"/>
          <w:sz w:val="20"/>
        </w:rPr>
      </w:pPr>
      <w:r w:rsidRPr="00637F5C">
        <w:rPr>
          <w:rFonts w:ascii="Times New Roman" w:hAnsi="Times New Roman" w:cs="Times New Roman"/>
          <w:b/>
          <w:noProof/>
          <w:spacing w:val="38"/>
          <w:sz w:val="24"/>
          <w:lang w:eastAsia="ru-RU"/>
        </w:rPr>
        <w:lastRenderedPageBreak/>
        <w:drawing>
          <wp:inline distT="0" distB="0" distL="0" distR="0">
            <wp:extent cx="781050" cy="876300"/>
            <wp:effectExtent l="19050" t="0" r="0" b="0"/>
            <wp:docPr id="2" name="Рисунок 2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4AD" w:rsidRPr="00637F5C" w:rsidRDefault="000424AD" w:rsidP="000424AD">
      <w:pPr>
        <w:pStyle w:val="3"/>
        <w:jc w:val="center"/>
        <w:rPr>
          <w:b/>
          <w:sz w:val="24"/>
          <w:szCs w:val="24"/>
          <w:lang w:val="ru-RU"/>
        </w:rPr>
      </w:pPr>
      <w:r w:rsidRPr="00637F5C">
        <w:rPr>
          <w:b/>
          <w:sz w:val="24"/>
          <w:szCs w:val="24"/>
          <w:lang w:val="ru-RU"/>
        </w:rPr>
        <w:t>АДМИНИСТРАЦИЯ МУНИЦИПАЛЬНОГО ОБРАЗОВАНИЯ</w:t>
      </w:r>
    </w:p>
    <w:p w:rsidR="000424AD" w:rsidRDefault="000424AD" w:rsidP="000424AD">
      <w:pPr>
        <w:pStyle w:val="3"/>
        <w:jc w:val="center"/>
        <w:rPr>
          <w:b/>
          <w:sz w:val="24"/>
          <w:szCs w:val="24"/>
          <w:lang w:val="ru-RU"/>
        </w:rPr>
      </w:pPr>
      <w:r w:rsidRPr="00637F5C">
        <w:rPr>
          <w:b/>
          <w:sz w:val="24"/>
          <w:szCs w:val="24"/>
          <w:lang w:val="ru-RU"/>
        </w:rPr>
        <w:t xml:space="preserve"> «ПРИВОЛЖСКИЙ </w:t>
      </w:r>
      <w:r>
        <w:rPr>
          <w:b/>
          <w:sz w:val="24"/>
          <w:szCs w:val="24"/>
          <w:lang w:val="ru-RU"/>
        </w:rPr>
        <w:t xml:space="preserve">МУНИЦИПАЛЬНЫЙ </w:t>
      </w:r>
      <w:r w:rsidRPr="00637F5C">
        <w:rPr>
          <w:b/>
          <w:sz w:val="24"/>
          <w:szCs w:val="24"/>
          <w:lang w:val="ru-RU"/>
        </w:rPr>
        <w:t xml:space="preserve">РАЙОН </w:t>
      </w:r>
    </w:p>
    <w:p w:rsidR="000424AD" w:rsidRPr="00637F5C" w:rsidRDefault="000424AD" w:rsidP="000424AD">
      <w:pPr>
        <w:pStyle w:val="3"/>
        <w:jc w:val="center"/>
        <w:rPr>
          <w:b/>
          <w:sz w:val="20"/>
          <w:szCs w:val="20"/>
          <w:lang w:val="ru-RU"/>
        </w:rPr>
      </w:pPr>
      <w:r w:rsidRPr="00637F5C">
        <w:rPr>
          <w:b/>
          <w:sz w:val="24"/>
          <w:szCs w:val="24"/>
          <w:lang w:val="ru-RU"/>
        </w:rPr>
        <w:t>АСТРАХАНСКОЙ ОБЛАСТИ»</w:t>
      </w:r>
    </w:p>
    <w:p w:rsidR="000424AD" w:rsidRPr="00637F5C" w:rsidRDefault="000424AD" w:rsidP="000424AD">
      <w:pPr>
        <w:jc w:val="center"/>
        <w:rPr>
          <w:rFonts w:ascii="Times New Roman" w:hAnsi="Times New Roman" w:cs="Times New Roman"/>
        </w:rPr>
      </w:pPr>
    </w:p>
    <w:p w:rsidR="000424AD" w:rsidRPr="00637F5C" w:rsidRDefault="000424AD" w:rsidP="000424AD">
      <w:pPr>
        <w:keepNext/>
        <w:jc w:val="center"/>
        <w:rPr>
          <w:rFonts w:ascii="Times New Roman" w:hAnsi="Times New Roman" w:cs="Times New Roman"/>
        </w:rPr>
      </w:pPr>
      <w:r w:rsidRPr="00637F5C">
        <w:rPr>
          <w:rFonts w:ascii="Times New Roman" w:hAnsi="Times New Roman" w:cs="Times New Roman"/>
          <w:b/>
          <w:kern w:val="1"/>
          <w:sz w:val="32"/>
        </w:rPr>
        <w:t>РАСПОРЯЖЕНИЕ</w:t>
      </w:r>
    </w:p>
    <w:p w:rsidR="000424AD" w:rsidRPr="00637F5C" w:rsidRDefault="000424AD" w:rsidP="000424AD">
      <w:pPr>
        <w:rPr>
          <w:rFonts w:ascii="Times New Roman" w:hAnsi="Times New Roman" w:cs="Times New Roman"/>
        </w:rPr>
      </w:pPr>
    </w:p>
    <w:p w:rsidR="000424AD" w:rsidRDefault="000424AD" w:rsidP="000424AD">
      <w:pPr>
        <w:ind w:right="-2"/>
        <w:rPr>
          <w:rFonts w:ascii="Times New Roman" w:hAnsi="Times New Roman" w:cs="Times New Roman"/>
          <w:sz w:val="28"/>
          <w:szCs w:val="28"/>
        </w:rPr>
      </w:pPr>
      <w:r w:rsidRPr="00780D8C">
        <w:rPr>
          <w:rFonts w:ascii="Times New Roman" w:hAnsi="Times New Roman" w:cs="Times New Roman"/>
          <w:sz w:val="28"/>
          <w:szCs w:val="28"/>
        </w:rPr>
        <w:t>от</w:t>
      </w:r>
      <w:r w:rsidR="00F14CD1">
        <w:rPr>
          <w:rFonts w:ascii="Times New Roman" w:hAnsi="Times New Roman" w:cs="Times New Roman"/>
          <w:sz w:val="28"/>
          <w:szCs w:val="28"/>
        </w:rPr>
        <w:t xml:space="preserve"> </w:t>
      </w:r>
      <w:r w:rsidR="003745BD">
        <w:rPr>
          <w:rFonts w:ascii="Times New Roman" w:hAnsi="Times New Roman" w:cs="Times New Roman"/>
          <w:sz w:val="28"/>
          <w:szCs w:val="28"/>
        </w:rPr>
        <w:t>18.10.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780D8C">
        <w:rPr>
          <w:rFonts w:ascii="Times New Roman" w:hAnsi="Times New Roman" w:cs="Times New Roman"/>
          <w:sz w:val="28"/>
          <w:szCs w:val="28"/>
        </w:rPr>
        <w:t>г.</w:t>
      </w:r>
      <w:r w:rsidRPr="00780D8C">
        <w:rPr>
          <w:rFonts w:ascii="Times New Roman" w:hAnsi="Times New Roman" w:cs="Times New Roman"/>
          <w:sz w:val="28"/>
          <w:szCs w:val="28"/>
        </w:rPr>
        <w:tab/>
      </w:r>
      <w:r w:rsidRPr="00780D8C">
        <w:rPr>
          <w:rFonts w:ascii="Times New Roman" w:hAnsi="Times New Roman" w:cs="Times New Roman"/>
          <w:sz w:val="28"/>
          <w:szCs w:val="28"/>
        </w:rPr>
        <w:tab/>
      </w:r>
      <w:r w:rsidRPr="00780D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745B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5B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5BD">
        <w:rPr>
          <w:rFonts w:ascii="Times New Roman" w:hAnsi="Times New Roman" w:cs="Times New Roman"/>
          <w:sz w:val="28"/>
          <w:szCs w:val="28"/>
        </w:rPr>
        <w:t>524р</w:t>
      </w:r>
    </w:p>
    <w:p w:rsidR="000424AD" w:rsidRDefault="000424AD" w:rsidP="000424AD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0424AD" w:rsidRPr="00637F5C" w:rsidRDefault="000424AD" w:rsidP="000424AD">
      <w:pPr>
        <w:ind w:right="-2"/>
        <w:rPr>
          <w:rFonts w:ascii="Times New Roman" w:hAnsi="Times New Roman" w:cs="Times New Roman"/>
          <w:sz w:val="28"/>
          <w:szCs w:val="28"/>
        </w:rPr>
      </w:pPr>
      <w:r w:rsidRPr="00637F5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37F5C">
        <w:rPr>
          <w:rFonts w:ascii="Times New Roman" w:hAnsi="Times New Roman" w:cs="Times New Roman"/>
          <w:sz w:val="28"/>
          <w:szCs w:val="28"/>
        </w:rPr>
        <w:t>Началово</w:t>
      </w:r>
      <w:proofErr w:type="spellEnd"/>
    </w:p>
    <w:p w:rsidR="000424AD" w:rsidRDefault="000424AD" w:rsidP="000424AD"/>
    <w:p w:rsidR="000424AD" w:rsidRDefault="000424AD" w:rsidP="000424AD">
      <w:pPr>
        <w:ind w:left="-142"/>
      </w:pPr>
      <w:r>
        <w:t>┌</w:t>
      </w:r>
      <w:r>
        <w:tab/>
      </w:r>
      <w:r>
        <w:tab/>
      </w:r>
      <w:r>
        <w:tab/>
      </w:r>
      <w:r>
        <w:tab/>
      </w:r>
      <w:r>
        <w:tab/>
        <w:t xml:space="preserve">   ┐</w:t>
      </w:r>
    </w:p>
    <w:p w:rsidR="000424AD" w:rsidRPr="00300096" w:rsidRDefault="000424AD" w:rsidP="000424AD">
      <w:pPr>
        <w:rPr>
          <w:rFonts w:ascii="Times New Roman" w:hAnsi="Times New Roman" w:cs="Times New Roman"/>
          <w:sz w:val="27"/>
          <w:szCs w:val="27"/>
        </w:rPr>
      </w:pPr>
      <w:r w:rsidRPr="00300096">
        <w:rPr>
          <w:rFonts w:ascii="Times New Roman" w:hAnsi="Times New Roman" w:cs="Times New Roman"/>
          <w:sz w:val="27"/>
          <w:szCs w:val="27"/>
        </w:rPr>
        <w:t>Об утверждении отчета</w:t>
      </w:r>
    </w:p>
    <w:p w:rsidR="000424AD" w:rsidRPr="00300096" w:rsidRDefault="000424AD" w:rsidP="000424AD">
      <w:pPr>
        <w:rPr>
          <w:rFonts w:ascii="Times New Roman" w:hAnsi="Times New Roman" w:cs="Times New Roman"/>
          <w:sz w:val="27"/>
          <w:szCs w:val="27"/>
        </w:rPr>
      </w:pPr>
      <w:r w:rsidRPr="00300096">
        <w:rPr>
          <w:rFonts w:ascii="Times New Roman" w:hAnsi="Times New Roman" w:cs="Times New Roman"/>
          <w:sz w:val="27"/>
          <w:szCs w:val="27"/>
        </w:rPr>
        <w:t>об исполнении бюджета</w:t>
      </w:r>
    </w:p>
    <w:p w:rsidR="000424AD" w:rsidRPr="00300096" w:rsidRDefault="000424AD" w:rsidP="000424AD">
      <w:pPr>
        <w:rPr>
          <w:rFonts w:ascii="Times New Roman" w:hAnsi="Times New Roman" w:cs="Times New Roman"/>
          <w:sz w:val="27"/>
          <w:szCs w:val="27"/>
        </w:rPr>
      </w:pPr>
      <w:r w:rsidRPr="00300096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0424AD" w:rsidRDefault="000424AD" w:rsidP="000424AD">
      <w:pPr>
        <w:rPr>
          <w:rFonts w:ascii="Times New Roman" w:hAnsi="Times New Roman" w:cs="Times New Roman"/>
          <w:sz w:val="27"/>
          <w:szCs w:val="27"/>
        </w:rPr>
      </w:pPr>
      <w:r w:rsidRPr="00300096">
        <w:rPr>
          <w:rFonts w:ascii="Times New Roman" w:hAnsi="Times New Roman" w:cs="Times New Roman"/>
          <w:sz w:val="27"/>
          <w:szCs w:val="27"/>
        </w:rPr>
        <w:t xml:space="preserve">«Приволжский </w:t>
      </w:r>
      <w:r>
        <w:rPr>
          <w:rFonts w:ascii="Times New Roman" w:hAnsi="Times New Roman" w:cs="Times New Roman"/>
          <w:sz w:val="27"/>
          <w:szCs w:val="27"/>
        </w:rPr>
        <w:t xml:space="preserve">муниципальный </w:t>
      </w:r>
      <w:r w:rsidRPr="00300096">
        <w:rPr>
          <w:rFonts w:ascii="Times New Roman" w:hAnsi="Times New Roman" w:cs="Times New Roman"/>
          <w:sz w:val="27"/>
          <w:szCs w:val="27"/>
        </w:rPr>
        <w:t>район</w:t>
      </w:r>
    </w:p>
    <w:p w:rsidR="000424AD" w:rsidRPr="00300096" w:rsidRDefault="000424AD" w:rsidP="000424A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Астраханской области</w:t>
      </w:r>
      <w:r w:rsidRPr="00300096">
        <w:rPr>
          <w:rFonts w:ascii="Times New Roman" w:hAnsi="Times New Roman" w:cs="Times New Roman"/>
          <w:sz w:val="27"/>
          <w:szCs w:val="27"/>
        </w:rPr>
        <w:t>»</w:t>
      </w:r>
    </w:p>
    <w:p w:rsidR="000424AD" w:rsidRPr="00300096" w:rsidRDefault="000424AD" w:rsidP="000424AD">
      <w:pPr>
        <w:rPr>
          <w:rFonts w:ascii="Times New Roman" w:hAnsi="Times New Roman" w:cs="Times New Roman"/>
          <w:sz w:val="27"/>
          <w:szCs w:val="27"/>
        </w:rPr>
      </w:pPr>
      <w:r w:rsidRPr="00300096">
        <w:rPr>
          <w:rFonts w:ascii="Times New Roman" w:hAnsi="Times New Roman" w:cs="Times New Roman"/>
          <w:sz w:val="27"/>
          <w:szCs w:val="27"/>
        </w:rPr>
        <w:t xml:space="preserve">за </w:t>
      </w:r>
      <w:r w:rsidR="00F14CD1">
        <w:rPr>
          <w:rFonts w:ascii="Times New Roman" w:hAnsi="Times New Roman" w:cs="Times New Roman"/>
          <w:sz w:val="27"/>
          <w:szCs w:val="27"/>
        </w:rPr>
        <w:t>9 месяцев</w:t>
      </w:r>
      <w:r w:rsidRPr="00300096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300096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0424AD" w:rsidRDefault="000424AD" w:rsidP="000424AD">
      <w:pPr>
        <w:rPr>
          <w:rFonts w:ascii="Times New Roman" w:hAnsi="Times New Roman" w:cs="Times New Roman"/>
          <w:sz w:val="27"/>
          <w:szCs w:val="27"/>
        </w:rPr>
      </w:pPr>
    </w:p>
    <w:p w:rsidR="000424AD" w:rsidRDefault="000424AD" w:rsidP="000424AD">
      <w:pPr>
        <w:rPr>
          <w:rFonts w:ascii="Times New Roman" w:hAnsi="Times New Roman" w:cs="Times New Roman"/>
          <w:sz w:val="27"/>
          <w:szCs w:val="27"/>
        </w:rPr>
      </w:pPr>
    </w:p>
    <w:p w:rsidR="000424AD" w:rsidRPr="00300096" w:rsidRDefault="000424AD" w:rsidP="000424AD">
      <w:pPr>
        <w:rPr>
          <w:rFonts w:ascii="Times New Roman" w:hAnsi="Times New Roman" w:cs="Times New Roman"/>
          <w:sz w:val="27"/>
          <w:szCs w:val="27"/>
        </w:rPr>
      </w:pPr>
    </w:p>
    <w:p w:rsidR="000424AD" w:rsidRPr="00EF3AFF" w:rsidRDefault="000424AD" w:rsidP="00042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AFF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п.3 статьи 25 Положения о бюджетном процессе муниципального образования «Приволжский район», утвержденного решением Совета муниципального образования «Приволжский район» от 17.04.2019 № 237 «Об утверждении Положения о бюджетном процессе в муниципальном образовании «Приволжский район», ст.33 Устава муниципального образования «Приволжский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EF3AFF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EF3AFF">
        <w:rPr>
          <w:rFonts w:ascii="Times New Roman" w:hAnsi="Times New Roman" w:cs="Times New Roman"/>
          <w:sz w:val="28"/>
          <w:szCs w:val="28"/>
        </w:rPr>
        <w:t>»</w:t>
      </w:r>
    </w:p>
    <w:p w:rsidR="000424AD" w:rsidRPr="00EF3AFF" w:rsidRDefault="000424AD" w:rsidP="00042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AFF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«Приволжский муниципальный район Астраханской области»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CD1">
        <w:rPr>
          <w:rFonts w:ascii="Times New Roman" w:hAnsi="Times New Roman" w:cs="Times New Roman"/>
          <w:sz w:val="28"/>
          <w:szCs w:val="28"/>
        </w:rPr>
        <w:t>9 месяцев</w:t>
      </w:r>
      <w:r w:rsidRPr="00EF3AFF">
        <w:rPr>
          <w:rFonts w:ascii="Times New Roman" w:hAnsi="Times New Roman" w:cs="Times New Roman"/>
          <w:sz w:val="28"/>
          <w:szCs w:val="28"/>
        </w:rPr>
        <w:t xml:space="preserve"> 2023 года (прилагается) по доходам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801" w:rsidRPr="00604801">
        <w:rPr>
          <w:rFonts w:ascii="Times New Roman" w:hAnsi="Times New Roman" w:cs="Times New Roman"/>
          <w:sz w:val="28"/>
          <w:szCs w:val="28"/>
        </w:rPr>
        <w:t>1</w:t>
      </w:r>
      <w:r w:rsidR="00604801">
        <w:rPr>
          <w:rFonts w:ascii="Times New Roman" w:hAnsi="Times New Roman" w:cs="Times New Roman"/>
          <w:sz w:val="28"/>
          <w:szCs w:val="28"/>
        </w:rPr>
        <w:t xml:space="preserve"> </w:t>
      </w:r>
      <w:r w:rsidR="00604801" w:rsidRPr="00604801">
        <w:rPr>
          <w:rFonts w:ascii="Times New Roman" w:hAnsi="Times New Roman" w:cs="Times New Roman"/>
          <w:sz w:val="28"/>
          <w:szCs w:val="28"/>
        </w:rPr>
        <w:t>141</w:t>
      </w:r>
      <w:r w:rsidR="00604801">
        <w:rPr>
          <w:rFonts w:ascii="Times New Roman" w:hAnsi="Times New Roman" w:cs="Times New Roman"/>
          <w:sz w:val="28"/>
          <w:szCs w:val="28"/>
        </w:rPr>
        <w:t xml:space="preserve"> </w:t>
      </w:r>
      <w:r w:rsidR="00604801" w:rsidRPr="00604801">
        <w:rPr>
          <w:rFonts w:ascii="Times New Roman" w:hAnsi="Times New Roman" w:cs="Times New Roman"/>
          <w:sz w:val="28"/>
          <w:szCs w:val="28"/>
        </w:rPr>
        <w:t>883</w:t>
      </w:r>
      <w:r w:rsidR="00604801">
        <w:rPr>
          <w:rFonts w:ascii="Times New Roman" w:hAnsi="Times New Roman" w:cs="Times New Roman"/>
          <w:sz w:val="28"/>
          <w:szCs w:val="28"/>
        </w:rPr>
        <w:t xml:space="preserve"> </w:t>
      </w:r>
      <w:r w:rsidR="00604801" w:rsidRPr="00604801">
        <w:rPr>
          <w:rFonts w:ascii="Times New Roman" w:hAnsi="Times New Roman" w:cs="Times New Roman"/>
          <w:sz w:val="28"/>
          <w:szCs w:val="28"/>
        </w:rPr>
        <w:t>837,47</w:t>
      </w:r>
      <w:r w:rsidR="00604801">
        <w:rPr>
          <w:rFonts w:ascii="Times New Roman" w:hAnsi="Times New Roman" w:cs="Times New Roman"/>
          <w:sz w:val="24"/>
          <w:szCs w:val="24"/>
        </w:rPr>
        <w:t xml:space="preserve"> </w:t>
      </w:r>
      <w:r w:rsidRPr="00EF3AFF">
        <w:rPr>
          <w:rFonts w:ascii="Times New Roman" w:hAnsi="Times New Roman" w:cs="Times New Roman"/>
          <w:sz w:val="28"/>
          <w:szCs w:val="28"/>
        </w:rPr>
        <w:t>рублей,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AFF">
        <w:rPr>
          <w:rFonts w:ascii="Times New Roman" w:hAnsi="Times New Roman" w:cs="Times New Roman"/>
          <w:sz w:val="28"/>
          <w:szCs w:val="28"/>
        </w:rPr>
        <w:t>расходам в сумме</w:t>
      </w:r>
      <w:r w:rsidR="00D40188">
        <w:rPr>
          <w:rFonts w:ascii="Times New Roman" w:hAnsi="Times New Roman" w:cs="Times New Roman"/>
          <w:sz w:val="28"/>
          <w:szCs w:val="28"/>
        </w:rPr>
        <w:t xml:space="preserve"> </w:t>
      </w:r>
      <w:r w:rsidR="00604801">
        <w:rPr>
          <w:rFonts w:ascii="Times New Roman" w:hAnsi="Times New Roman" w:cs="Times New Roman"/>
          <w:sz w:val="28"/>
          <w:szCs w:val="28"/>
        </w:rPr>
        <w:t>1 181</w:t>
      </w:r>
      <w:r w:rsidR="00422F25">
        <w:rPr>
          <w:rFonts w:ascii="Times New Roman" w:hAnsi="Times New Roman" w:cs="Times New Roman"/>
          <w:sz w:val="28"/>
          <w:szCs w:val="28"/>
        </w:rPr>
        <w:t xml:space="preserve"> </w:t>
      </w:r>
      <w:r w:rsidR="00604801">
        <w:rPr>
          <w:rFonts w:ascii="Times New Roman" w:hAnsi="Times New Roman" w:cs="Times New Roman"/>
          <w:sz w:val="28"/>
          <w:szCs w:val="28"/>
        </w:rPr>
        <w:t>103</w:t>
      </w:r>
      <w:r w:rsidR="00422F25">
        <w:rPr>
          <w:rFonts w:ascii="Times New Roman" w:hAnsi="Times New Roman" w:cs="Times New Roman"/>
          <w:sz w:val="28"/>
          <w:szCs w:val="28"/>
        </w:rPr>
        <w:t xml:space="preserve"> </w:t>
      </w:r>
      <w:r w:rsidR="00604801">
        <w:rPr>
          <w:rFonts w:ascii="Times New Roman" w:hAnsi="Times New Roman" w:cs="Times New Roman"/>
          <w:sz w:val="28"/>
          <w:szCs w:val="28"/>
        </w:rPr>
        <w:t>184,59</w:t>
      </w:r>
      <w:r w:rsidR="00D40188">
        <w:rPr>
          <w:rFonts w:ascii="Times New Roman" w:hAnsi="Times New Roman" w:cs="Times New Roman"/>
          <w:sz w:val="28"/>
          <w:szCs w:val="28"/>
        </w:rPr>
        <w:t xml:space="preserve"> </w:t>
      </w:r>
      <w:r w:rsidRPr="00EF3AFF">
        <w:rPr>
          <w:rFonts w:ascii="Times New Roman" w:hAnsi="Times New Roman" w:cs="Times New Roman"/>
          <w:sz w:val="28"/>
          <w:szCs w:val="28"/>
        </w:rPr>
        <w:t xml:space="preserve">рублей, по источникам финансирования в сумме </w:t>
      </w:r>
      <w:r w:rsidR="00604801">
        <w:rPr>
          <w:rFonts w:ascii="Times New Roman" w:hAnsi="Times New Roman" w:cs="Times New Roman"/>
          <w:sz w:val="28"/>
          <w:szCs w:val="28"/>
        </w:rPr>
        <w:t>39 219 347,12</w:t>
      </w:r>
      <w:r w:rsidRPr="00EF3AFF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0424AD" w:rsidRPr="00EF3AFF" w:rsidRDefault="000424AD" w:rsidP="00042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AFF">
        <w:rPr>
          <w:rFonts w:ascii="Times New Roman" w:hAnsi="Times New Roman" w:cs="Times New Roman"/>
          <w:sz w:val="28"/>
          <w:szCs w:val="28"/>
        </w:rPr>
        <w:lastRenderedPageBreak/>
        <w:t xml:space="preserve">2. Направить отчет об исполнении бюджета муниципального образования «Приволжский муниципальный район Астраханской области» за </w:t>
      </w:r>
      <w:r w:rsidR="00F14CD1">
        <w:rPr>
          <w:rFonts w:ascii="Times New Roman" w:hAnsi="Times New Roman" w:cs="Times New Roman"/>
          <w:sz w:val="28"/>
          <w:szCs w:val="28"/>
        </w:rPr>
        <w:t>9 месяцев</w:t>
      </w:r>
      <w:r w:rsidRPr="00EF3AFF">
        <w:rPr>
          <w:rFonts w:ascii="Times New Roman" w:hAnsi="Times New Roman" w:cs="Times New Roman"/>
          <w:sz w:val="28"/>
          <w:szCs w:val="28"/>
        </w:rPr>
        <w:t xml:space="preserve"> 2023 года в Совет муниципального образования «Приволжский муниципальный район Астраханской области» и Контрольно-счетную палату муниципального образования «Приволжский муниципальный район Астраханской области».</w:t>
      </w:r>
    </w:p>
    <w:p w:rsidR="000424AD" w:rsidRPr="00EF3AFF" w:rsidRDefault="000424AD" w:rsidP="00042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AFF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муниципального образования «Приволжский муниципальный район Астраханской области»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</w:t>
      </w:r>
      <w:r w:rsidRPr="00EF3AFF">
        <w:rPr>
          <w:rFonts w:ascii="Times New Roman" w:hAnsi="Times New Roman" w:cs="Times New Roman"/>
          <w:sz w:val="28"/>
          <w:szCs w:val="28"/>
        </w:rPr>
        <w:t>.</w:t>
      </w:r>
    </w:p>
    <w:p w:rsidR="000424AD" w:rsidRPr="00EF3AFF" w:rsidRDefault="000424AD" w:rsidP="000424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24AD" w:rsidRPr="00EF3AFF" w:rsidRDefault="000424AD" w:rsidP="000424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24AD" w:rsidRDefault="000424AD" w:rsidP="000424AD">
      <w:pPr>
        <w:ind w:firstLine="0"/>
      </w:pPr>
    </w:p>
    <w:p w:rsidR="000424AD" w:rsidRPr="005547B8" w:rsidRDefault="000424AD" w:rsidP="000424AD">
      <w:pPr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</w:p>
    <w:p w:rsidR="000424AD" w:rsidRPr="005547B8" w:rsidRDefault="000424AD" w:rsidP="000424A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5547B8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</w:p>
    <w:p w:rsidR="000424AD" w:rsidRDefault="000424AD" w:rsidP="000424A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547B8">
        <w:rPr>
          <w:rFonts w:ascii="Times New Roman" w:hAnsi="Times New Roman" w:cs="Times New Roman"/>
          <w:sz w:val="27"/>
          <w:szCs w:val="27"/>
        </w:rPr>
        <w:t>«</w:t>
      </w:r>
      <w:r w:rsidRPr="00277135">
        <w:rPr>
          <w:rFonts w:ascii="Times New Roman" w:hAnsi="Times New Roman" w:cs="Times New Roman"/>
          <w:sz w:val="28"/>
          <w:szCs w:val="28"/>
        </w:rPr>
        <w:t xml:space="preserve">Приволжский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77135">
        <w:rPr>
          <w:rFonts w:ascii="Times New Roman" w:hAnsi="Times New Roman" w:cs="Times New Roman"/>
          <w:sz w:val="28"/>
          <w:szCs w:val="28"/>
        </w:rPr>
        <w:t>район</w:t>
      </w:r>
    </w:p>
    <w:p w:rsidR="000424AD" w:rsidRPr="005547B8" w:rsidRDefault="000424AD" w:rsidP="000424AD">
      <w:pPr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Pr="002771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Д.В. </w:t>
      </w:r>
      <w:proofErr w:type="spellStart"/>
      <w:r>
        <w:rPr>
          <w:rFonts w:ascii="Times New Roman" w:hAnsi="Times New Roman" w:cs="Times New Roman"/>
          <w:sz w:val="27"/>
          <w:szCs w:val="27"/>
        </w:rPr>
        <w:t>Мазаев</w:t>
      </w:r>
      <w:proofErr w:type="spellEnd"/>
    </w:p>
    <w:p w:rsidR="000424AD" w:rsidRPr="005547B8" w:rsidRDefault="000424AD" w:rsidP="000424AD">
      <w:pPr>
        <w:rPr>
          <w:rFonts w:ascii="Times New Roman" w:hAnsi="Times New Roman" w:cs="Times New Roman"/>
          <w:sz w:val="27"/>
          <w:szCs w:val="27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0424AD" w:rsidRPr="00277135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  <w:r w:rsidRPr="0027713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распоряжению </w:t>
      </w:r>
    </w:p>
    <w:p w:rsidR="000424AD" w:rsidRPr="00277135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bookmarkStart w:id="0" w:name="_GoBack"/>
      <w:bookmarkEnd w:id="0"/>
      <w:r w:rsidRPr="00277135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</w:t>
      </w:r>
    </w:p>
    <w:p w:rsidR="000424AD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  <w:r w:rsidRPr="00277135">
        <w:rPr>
          <w:rFonts w:ascii="Times New Roman" w:hAnsi="Times New Roman" w:cs="Times New Roman"/>
          <w:sz w:val="20"/>
          <w:szCs w:val="20"/>
        </w:rPr>
        <w:t>«</w:t>
      </w:r>
      <w:r w:rsidRPr="002936D5">
        <w:rPr>
          <w:rFonts w:ascii="Times New Roman" w:hAnsi="Times New Roman" w:cs="Times New Roman"/>
          <w:sz w:val="20"/>
          <w:szCs w:val="20"/>
        </w:rPr>
        <w:t xml:space="preserve">Приволжский муниципальный </w:t>
      </w:r>
    </w:p>
    <w:p w:rsidR="000424AD" w:rsidRPr="00277135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  <w:r w:rsidRPr="002936D5">
        <w:rPr>
          <w:rFonts w:ascii="Times New Roman" w:hAnsi="Times New Roman" w:cs="Times New Roman"/>
          <w:sz w:val="20"/>
          <w:szCs w:val="20"/>
        </w:rPr>
        <w:t>район Астраханской области»</w:t>
      </w:r>
      <w:r w:rsidRPr="00277135">
        <w:rPr>
          <w:rFonts w:ascii="Times New Roman" w:hAnsi="Times New Roman" w:cs="Times New Roman"/>
          <w:sz w:val="20"/>
          <w:szCs w:val="20"/>
        </w:rPr>
        <w:t>»</w:t>
      </w:r>
    </w:p>
    <w:p w:rsidR="000424AD" w:rsidRPr="00277135" w:rsidRDefault="000424AD" w:rsidP="000424AD">
      <w:pPr>
        <w:ind w:firstLine="5103"/>
        <w:rPr>
          <w:rFonts w:ascii="Times New Roman" w:hAnsi="Times New Roman" w:cs="Times New Roman"/>
          <w:sz w:val="20"/>
          <w:szCs w:val="20"/>
        </w:rPr>
      </w:pPr>
      <w:r w:rsidRPr="00277135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277135">
        <w:rPr>
          <w:rFonts w:ascii="Times New Roman" w:hAnsi="Times New Roman" w:cs="Times New Roman"/>
          <w:sz w:val="20"/>
          <w:szCs w:val="20"/>
        </w:rPr>
        <w:t>№</w:t>
      </w:r>
    </w:p>
    <w:p w:rsidR="000424AD" w:rsidRPr="00EF3AFF" w:rsidRDefault="000424AD" w:rsidP="000424AD">
      <w:pPr>
        <w:rPr>
          <w:rFonts w:ascii="Times New Roman" w:hAnsi="Times New Roman" w:cs="Times New Roman"/>
          <w:sz w:val="20"/>
          <w:szCs w:val="20"/>
        </w:rPr>
      </w:pPr>
    </w:p>
    <w:p w:rsidR="000424AD" w:rsidRPr="00EF3AFF" w:rsidRDefault="000424AD" w:rsidP="000424AD">
      <w:pPr>
        <w:jc w:val="center"/>
        <w:rPr>
          <w:rFonts w:ascii="Times New Roman" w:hAnsi="Times New Roman" w:cs="Times New Roman"/>
          <w:sz w:val="20"/>
          <w:szCs w:val="20"/>
        </w:rPr>
      </w:pPr>
      <w:r w:rsidRPr="00EF3AFF">
        <w:rPr>
          <w:rFonts w:ascii="Times New Roman" w:hAnsi="Times New Roman" w:cs="Times New Roman"/>
          <w:sz w:val="20"/>
          <w:szCs w:val="20"/>
        </w:rPr>
        <w:t xml:space="preserve">Отчет об исполнении бюджета муниципального образования «Приволжский муниципальный район Астраханской области» за </w:t>
      </w:r>
      <w:r w:rsidR="00F14CD1">
        <w:rPr>
          <w:rFonts w:ascii="Times New Roman" w:hAnsi="Times New Roman" w:cs="Times New Roman"/>
          <w:sz w:val="20"/>
          <w:szCs w:val="20"/>
        </w:rPr>
        <w:t>9 месяцев</w:t>
      </w:r>
      <w:r w:rsidRPr="00EF3AFF">
        <w:rPr>
          <w:rFonts w:ascii="Times New Roman" w:hAnsi="Times New Roman" w:cs="Times New Roman"/>
          <w:sz w:val="20"/>
          <w:szCs w:val="20"/>
        </w:rPr>
        <w:t xml:space="preserve"> 2023 года</w:t>
      </w:r>
    </w:p>
    <w:p w:rsidR="000424AD" w:rsidRDefault="000424AD" w:rsidP="000424AD">
      <w:pPr>
        <w:rPr>
          <w:rFonts w:ascii="Times New Roman" w:hAnsi="Times New Roman" w:cs="Times New Roman"/>
          <w:sz w:val="20"/>
          <w:szCs w:val="20"/>
        </w:rPr>
      </w:pPr>
    </w:p>
    <w:p w:rsidR="000424AD" w:rsidRDefault="000424AD" w:rsidP="000424AD">
      <w:pPr>
        <w:rPr>
          <w:rFonts w:ascii="Times New Roman" w:hAnsi="Times New Roman" w:cs="Times New Roman"/>
          <w:sz w:val="20"/>
          <w:szCs w:val="20"/>
        </w:rPr>
      </w:pPr>
    </w:p>
    <w:p w:rsidR="000424AD" w:rsidRPr="00277135" w:rsidRDefault="000424AD" w:rsidP="000424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77135">
        <w:rPr>
          <w:rFonts w:ascii="Times New Roman" w:hAnsi="Times New Roman" w:cs="Times New Roman"/>
          <w:sz w:val="20"/>
          <w:szCs w:val="20"/>
        </w:rPr>
        <w:t>Доходы бюджета</w:t>
      </w:r>
    </w:p>
    <w:p w:rsidR="000424AD" w:rsidRDefault="000424AD" w:rsidP="000424AD">
      <w:pPr>
        <w:jc w:val="right"/>
        <w:rPr>
          <w:rFonts w:ascii="Times New Roman" w:hAnsi="Times New Roman" w:cs="Times New Roman"/>
          <w:sz w:val="20"/>
          <w:szCs w:val="20"/>
        </w:rPr>
      </w:pPr>
      <w:r w:rsidRPr="00277135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5"/>
        <w:gridCol w:w="2268"/>
        <w:gridCol w:w="1559"/>
        <w:gridCol w:w="1418"/>
      </w:tblGrid>
      <w:tr w:rsidR="007E1945" w:rsidRPr="007E1945" w:rsidTr="007E1945">
        <w:trPr>
          <w:trHeight w:val="228"/>
        </w:trPr>
        <w:tc>
          <w:tcPr>
            <w:tcW w:w="4265" w:type="dxa"/>
            <w:vMerge w:val="restart"/>
            <w:shd w:val="clear" w:color="auto" w:fill="auto"/>
            <w:vAlign w:val="center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Наименование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показателя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Исполнено на 01.10.2023г.</w:t>
            </w:r>
          </w:p>
        </w:tc>
      </w:tr>
      <w:tr w:rsidR="007E1945" w:rsidRPr="007E1945" w:rsidTr="007E1945">
        <w:trPr>
          <w:trHeight w:val="541"/>
        </w:trPr>
        <w:tc>
          <w:tcPr>
            <w:tcW w:w="4265" w:type="dxa"/>
            <w:vMerge/>
            <w:vAlign w:val="center"/>
            <w:hideMark/>
          </w:tcPr>
          <w:p w:rsidR="007E1945" w:rsidRPr="007E1945" w:rsidRDefault="007E1945" w:rsidP="007E194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E1945" w:rsidRPr="007E1945" w:rsidRDefault="007E1945" w:rsidP="007E194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1945" w:rsidRPr="007E1945" w:rsidRDefault="007E1945" w:rsidP="007E194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E1945" w:rsidRPr="007E1945" w:rsidRDefault="007E1945" w:rsidP="007E194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E1945" w:rsidRPr="007E1945" w:rsidTr="007E1945">
        <w:trPr>
          <w:trHeight w:val="228"/>
        </w:trPr>
        <w:tc>
          <w:tcPr>
            <w:tcW w:w="4265" w:type="dxa"/>
            <w:shd w:val="clear" w:color="auto" w:fill="auto"/>
            <w:vAlign w:val="center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  <w:tr w:rsidR="007E1945" w:rsidRPr="007E1945" w:rsidTr="007E1945">
        <w:trPr>
          <w:trHeight w:val="435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Доходы бюджета - всего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1 696 606 821,89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1 141 883 837,47</w:t>
            </w:r>
          </w:p>
        </w:tc>
      </w:tr>
      <w:tr w:rsidR="007E1945" w:rsidRPr="007E1945" w:rsidTr="007E1945">
        <w:trPr>
          <w:trHeight w:val="30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100" w:firstLine="17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в том числе: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E1945" w:rsidRPr="007E1945" w:rsidTr="007E1945">
        <w:trPr>
          <w:trHeight w:val="26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492 985 265,00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355 380 837,75</w:t>
            </w:r>
          </w:p>
        </w:tc>
      </w:tr>
      <w:tr w:rsidR="007E1945" w:rsidRPr="007E1945" w:rsidTr="007E1945">
        <w:trPr>
          <w:trHeight w:val="33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НАЛОГИ НА ПРИБЫЛЬ, ДОХОДЫ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000 1010000000 0000 000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281 454 600,00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185 851 868,75</w:t>
            </w:r>
          </w:p>
        </w:tc>
      </w:tr>
      <w:tr w:rsidR="007E1945" w:rsidRPr="007E1945" w:rsidTr="007E1945">
        <w:trPr>
          <w:trHeight w:val="265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000 1010200001 0000 110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281 454 600,00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185 851 868,75</w:t>
            </w:r>
          </w:p>
        </w:tc>
      </w:tr>
      <w:tr w:rsidR="007E1945" w:rsidRPr="007E1945" w:rsidTr="007E1945">
        <w:trPr>
          <w:trHeight w:val="165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000 1010201001 0000 110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240 591 600,00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160 834 168,87</w:t>
            </w:r>
          </w:p>
        </w:tc>
      </w:tr>
      <w:tr w:rsidR="007E1945" w:rsidRPr="007E1945" w:rsidTr="007E1945">
        <w:trPr>
          <w:trHeight w:val="186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000 1010202001 0000 110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4 556 000,00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3 595 588,10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000 1010203001 0000 110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8 348 111,49</w:t>
            </w:r>
          </w:p>
        </w:tc>
      </w:tr>
      <w:tr w:rsidR="007E1945" w:rsidRPr="007E1945" w:rsidTr="007E1945">
        <w:trPr>
          <w:trHeight w:val="145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000 1010204001 0000 110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4 014 100,96</w:t>
            </w:r>
          </w:p>
        </w:tc>
      </w:tr>
      <w:tr w:rsidR="007E1945" w:rsidRPr="007E1945" w:rsidTr="007E1945">
        <w:trPr>
          <w:trHeight w:val="20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000</w:t>
            </w:r>
            <w:proofErr w:type="spellEnd"/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000 1010208001 0000 110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16 707 000,00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4 629 789,14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000 1010213001 0000 110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1 833 262,50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000 1010214001 0000 110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2 596 847,69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000 1030000000 0000 000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7 851 526,69</w:t>
            </w:r>
          </w:p>
        </w:tc>
      </w:tr>
      <w:tr w:rsidR="007E1945" w:rsidRPr="007E1945" w:rsidTr="007E1945">
        <w:trPr>
          <w:trHeight w:val="441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000 1030200001 0000 110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7 851 526,69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000 1030223001 0000 110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4 395 000,00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4 021 840,88</w:t>
            </w:r>
          </w:p>
        </w:tc>
      </w:tr>
      <w:tr w:rsidR="007E1945" w:rsidRPr="007E1945" w:rsidTr="007E1945">
        <w:trPr>
          <w:trHeight w:val="186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000 1030223101 0000 110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4 395 000,00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4 021 840,88</w:t>
            </w:r>
          </w:p>
        </w:tc>
      </w:tr>
      <w:tr w:rsidR="007E1945" w:rsidRPr="007E1945" w:rsidTr="007E1945">
        <w:trPr>
          <w:trHeight w:val="145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инжекторных</w:t>
            </w:r>
            <w:proofErr w:type="spellEnd"/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000 1030224001 0000 110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21 670,37</w:t>
            </w:r>
          </w:p>
        </w:tc>
      </w:tr>
      <w:tr w:rsidR="007E1945" w:rsidRPr="007E1945" w:rsidTr="007E1945">
        <w:trPr>
          <w:trHeight w:val="20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инжекторных</w:t>
            </w:r>
            <w:proofErr w:type="spellEnd"/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000 1030224101 0000 110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21 670,37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000 1030225001 0000 110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4 975 000,00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4 279 887,51</w:t>
            </w:r>
          </w:p>
        </w:tc>
      </w:tr>
      <w:tr w:rsidR="007E1945" w:rsidRPr="007E1945" w:rsidTr="007E1945">
        <w:trPr>
          <w:trHeight w:val="186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000 1030225101 0000 110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4 975 000,00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4 279 887,51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000 1030226001 0000 110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-471 872,07</w:t>
            </w:r>
          </w:p>
        </w:tc>
      </w:tr>
      <w:tr w:rsidR="007E1945" w:rsidRPr="007E1945" w:rsidTr="007E1945">
        <w:trPr>
          <w:trHeight w:val="186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000 1030226101 0000 110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-471 872,07</w:t>
            </w:r>
          </w:p>
        </w:tc>
      </w:tr>
      <w:tr w:rsidR="007E1945" w:rsidRPr="007E1945" w:rsidTr="007E1945">
        <w:trPr>
          <w:trHeight w:val="25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000 1050000000 0000 000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92 839 000,00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88 622 360,40</w:t>
            </w:r>
          </w:p>
        </w:tc>
      </w:tr>
      <w:tr w:rsidR="007E1945" w:rsidRPr="007E1945" w:rsidTr="00422F25">
        <w:trPr>
          <w:trHeight w:val="557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000 1050100000 0000 110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79 700 000,00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72 277 555,16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000 1050101001 0000 110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44 528 000,00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48 814 979,24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000 1050101101 0000 110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44 528 000,00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48 814 979,24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000 1050102001 0000 110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35 172 000,00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23 464 063,64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000 1050102101 0000 110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35 172 000,00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23 471 167,79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000 1050102201 0000 110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-7 104,15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000 1050105001 0000 110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-1 487,72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000 1050200002 0000 110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47 903,08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000 1050201002 0000 110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49 513,97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000 1050202002 0000 110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-1 610,89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000 1050300001 0000 110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6 876 000,00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7 290 707,16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000 1050301001 0000 110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6 876 000,00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7 290 707,16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000 1050400002 0000 110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6 263 000,00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9 006 195,00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000 1050402002 0000 110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6 263 000,00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9 006 195,00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ГОСУДАРСТВЕННАЯ ПОШЛИНА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000 1080000000 0000 000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7 571 000,00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5 384 665,43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000 1080300001 0000 110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7 571 000,00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5 384 665,43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000 1080301001 0000 110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7 571 000,00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5 384 665,43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000 1090000000 0000 000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544,89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000 1090700000 0000 110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544,89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000 1090703000 0000 110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544,89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000 1090703305 0000 110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544,89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000 1110000000 0000 000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48 420 000,00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31 422 022,99</w:t>
            </w:r>
          </w:p>
        </w:tc>
      </w:tr>
      <w:tr w:rsidR="007E1945" w:rsidRPr="007E1945" w:rsidTr="007E1945">
        <w:trPr>
          <w:trHeight w:val="145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000 1110500000 0000 120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47 220 000,00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29 893 918,96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000 1110501000 0000 120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29 654 854,74</w:t>
            </w:r>
          </w:p>
        </w:tc>
      </w:tr>
      <w:tr w:rsidR="007E1945" w:rsidRPr="007E1945" w:rsidTr="007E1945">
        <w:trPr>
          <w:trHeight w:val="165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000 1110501305 0000 120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29 654 854,74</w:t>
            </w:r>
          </w:p>
        </w:tc>
      </w:tr>
      <w:tr w:rsidR="007E1945" w:rsidRPr="007E1945" w:rsidTr="007E1945">
        <w:trPr>
          <w:trHeight w:val="145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000 1110503000 0000 120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239 064,22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000 1110503505 0000 120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239 064,22</w:t>
            </w:r>
          </w:p>
        </w:tc>
      </w:tr>
      <w:tr w:rsidR="007E1945" w:rsidRPr="007E1945" w:rsidTr="007E1945">
        <w:trPr>
          <w:trHeight w:val="145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000 1110900000 0000 120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1 528 104,03</w:t>
            </w:r>
          </w:p>
        </w:tc>
      </w:tr>
      <w:tr w:rsidR="007E1945" w:rsidRPr="007E1945" w:rsidTr="007E1945">
        <w:trPr>
          <w:trHeight w:val="145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000 1110904000 0000 120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1 528 104,03</w:t>
            </w:r>
          </w:p>
        </w:tc>
      </w:tr>
      <w:tr w:rsidR="007E1945" w:rsidRPr="007E1945" w:rsidTr="007E1945">
        <w:trPr>
          <w:trHeight w:val="145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000 1110904505 0000 120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1 528 104,03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000 1120000000 0000 000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3 681 300,00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147 252,85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000 1120100001 0000 120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3 681 300,00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147 252,85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000 1120101001 0000 120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148 139,88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000 1120103001 0000 120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3 637 000,00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145,63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000 1120104001 0000 120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-1 032,66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000 1120104101 0000 120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-1 032,66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000 1130000000 0000 000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17 051 365,00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2 254 075,69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000 1130100000 0000 130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17 041 365,00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000 1130199000 0000 130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17 041 365,00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000 1130199505 0000 130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17 041 365,00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000 1130200000 0000 130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2 254 075,69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000 1130299000 0000 130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2 254 075,69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000 1130299505 0000 130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2 254 075,69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000 1140000000 0000 000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31 104 477,69</w:t>
            </w:r>
          </w:p>
        </w:tc>
      </w:tr>
      <w:tr w:rsidR="007E1945" w:rsidRPr="007E1945" w:rsidTr="007E1945">
        <w:trPr>
          <w:trHeight w:val="145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000 1140200000 0000 000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897 873,05</w:t>
            </w:r>
          </w:p>
        </w:tc>
      </w:tr>
      <w:tr w:rsidR="007E1945" w:rsidRPr="007E1945" w:rsidTr="007E1945">
        <w:trPr>
          <w:trHeight w:val="165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000 1140205005 0000 410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897 873,05</w:t>
            </w:r>
          </w:p>
        </w:tc>
      </w:tr>
      <w:tr w:rsidR="007E1945" w:rsidRPr="007E1945" w:rsidTr="007E1945">
        <w:trPr>
          <w:trHeight w:val="165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000 1140205305 0000 410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897 873,05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000 1140600000 0000 430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30 206 604,64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000 1140601000 0000 430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30 206 604,64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000 1140601305 0000 430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30 206 604,64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1 214 023,59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000 1160100001 0000 140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1 303 000,00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1 118 172,16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000 1160105001 0000 140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33 926,00</w:t>
            </w:r>
          </w:p>
        </w:tc>
      </w:tr>
      <w:tr w:rsidR="007E1945" w:rsidRPr="007E1945" w:rsidTr="007E1945">
        <w:trPr>
          <w:trHeight w:val="145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000 1160105301 0000 140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33 926,00</w:t>
            </w:r>
          </w:p>
        </w:tc>
      </w:tr>
      <w:tr w:rsidR="007E1945" w:rsidRPr="007E1945" w:rsidTr="007E1945">
        <w:trPr>
          <w:trHeight w:val="145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000 1160106001 0000 140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76 500,00</w:t>
            </w:r>
          </w:p>
        </w:tc>
      </w:tr>
      <w:tr w:rsidR="007E1945" w:rsidRPr="007E1945" w:rsidTr="007E1945">
        <w:trPr>
          <w:trHeight w:val="165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000 1160106301 0000 140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76 500,00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000 1160107001 0000 140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178 761,60</w:t>
            </w:r>
          </w:p>
        </w:tc>
      </w:tr>
      <w:tr w:rsidR="007E1945" w:rsidRPr="007E1945" w:rsidTr="007E1945">
        <w:trPr>
          <w:trHeight w:val="145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000 1160107301 0000 140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173 761,60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000 1160107401 0000 140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5 000,00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000 1160108001 0000 140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44 000,00</w:t>
            </w:r>
          </w:p>
        </w:tc>
      </w:tr>
      <w:tr w:rsidR="007E1945" w:rsidRPr="007E1945" w:rsidTr="007E1945">
        <w:trPr>
          <w:trHeight w:val="145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000 1160108301 0000 140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44 000,00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000 1160113001 0000 140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30 000,00</w:t>
            </w:r>
          </w:p>
        </w:tc>
      </w:tr>
      <w:tr w:rsidR="007E1945" w:rsidRPr="007E1945" w:rsidTr="007E1945">
        <w:trPr>
          <w:trHeight w:val="145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000 1160113301 0000 140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30 000,00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саморегулируемых</w:t>
            </w:r>
            <w:proofErr w:type="spellEnd"/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организаций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000 1160114001 0000 140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466 200,00</w:t>
            </w:r>
          </w:p>
        </w:tc>
      </w:tr>
      <w:tr w:rsidR="007E1945" w:rsidRPr="007E1945" w:rsidTr="007E1945">
        <w:trPr>
          <w:trHeight w:val="165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саморегулируемых</w:t>
            </w:r>
            <w:proofErr w:type="spellEnd"/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000 1160114301 0000 140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466 200,00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000 1160115001 0000 140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5 300,00</w:t>
            </w:r>
          </w:p>
        </w:tc>
      </w:tr>
      <w:tr w:rsidR="007E1945" w:rsidRPr="007E1945" w:rsidTr="007E1945">
        <w:trPr>
          <w:trHeight w:val="186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000 1160115301 0000 140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5 300,00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000 1160117001 0000 140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5 000,00</w:t>
            </w:r>
          </w:p>
        </w:tc>
      </w:tr>
      <w:tr w:rsidR="007E1945" w:rsidRPr="007E1945" w:rsidTr="007E1945">
        <w:trPr>
          <w:trHeight w:val="145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000 1160117301 0000 140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5 000,00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000 1160119001 0000 140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32 500,00</w:t>
            </w:r>
          </w:p>
        </w:tc>
      </w:tr>
      <w:tr w:rsidR="007E1945" w:rsidRPr="007E1945" w:rsidTr="007E1945">
        <w:trPr>
          <w:trHeight w:val="145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000 1160119301 0000 140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32 500,00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000 1160120001 0000 140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778 000,00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245 984,56</w:t>
            </w:r>
          </w:p>
        </w:tc>
      </w:tr>
      <w:tr w:rsidR="007E1945" w:rsidRPr="007E1945" w:rsidTr="007E1945">
        <w:trPr>
          <w:trHeight w:val="165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000 1160120301 0000 140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778 000,00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245 984,56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000 1161000000 0000 140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86 707,59</w:t>
            </w:r>
          </w:p>
        </w:tc>
      </w:tr>
      <w:tr w:rsidR="007E1945" w:rsidRPr="007E1945" w:rsidTr="007E1945">
        <w:trPr>
          <w:trHeight w:val="145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000 1161003005 0000 140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84 487,93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000 1161003205 0000 140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84 487,93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000 1161012000 0000 140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2 219,66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000 1161012301 0000 140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24 425,00</w:t>
            </w:r>
          </w:p>
        </w:tc>
      </w:tr>
      <w:tr w:rsidR="007E1945" w:rsidRPr="007E1945" w:rsidTr="007E1945">
        <w:trPr>
          <w:trHeight w:val="145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000 1161012901 0000 140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-22 205,34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Платежи, уплачиваемые в целях возмещения вреда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000 1161100001 0000 140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9 143,84</w:t>
            </w:r>
          </w:p>
        </w:tc>
      </w:tr>
      <w:tr w:rsidR="007E1945" w:rsidRPr="007E1945" w:rsidTr="007E1945">
        <w:trPr>
          <w:trHeight w:val="165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000 1161105001 0000 140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9 143,84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000 1170000000 0000 000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1 528 018,78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Невыясненные поступления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000 1170100000 0000 180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207 875,47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000 1170105005 0000 180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207 875,47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000 1170500000 0000 180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1 320 143,31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000 1170505005 0000 180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1 320 143,31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000 2000000000 0000 000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1 203 621 556,89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786 502 999,72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1 202 883 111,02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785 949 690,35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000 2021000000 0000 150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42 601 200,00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34 920 390,00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000 2021500100 0000 150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42 601 200,00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31 950 900,00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000 2021500105 0000 150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42 601 200,00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31 950 900,00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Прочие дотации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000 2021999900 0000 150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2 969 490,00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Прочие дотации бюджетам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000 2021999905 0000 150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2 969 490,00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000 2022000000 0000 150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186 131 955,71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74 616 833,49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000 2022007700 0000 150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7 528 970,00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000 2022007705 0000 150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7 528 970,00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000 2022030000 0000 150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39 491 570,00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000 2022030005 0000 150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39 491 570,00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000 2022030300 0000 150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12 793 033,87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000 2022030305 0000 150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12 793 033,87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000 2022502100 0000 150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18 506 666,53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Субсидии бюджетам муниципальных районов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000 2022502105 0000 150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18 506 666,53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000 2022509800 0000 150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935 725,77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935 725,77</w:t>
            </w:r>
          </w:p>
        </w:tc>
      </w:tr>
      <w:tr w:rsidR="007E1945" w:rsidRPr="007E1945" w:rsidTr="007E1945">
        <w:trPr>
          <w:trHeight w:val="145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000 2022509805 0000 150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935 725,77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935 725,77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000 2022530400 0000 150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46 101 379,26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17 195 886,93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000 2022530405 0000 150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46 101 379,26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17 195 886,93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000 2022546700 0000 150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820 000,00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000 2022546705 0000 150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820 000,00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000 2022546710 0000 150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000 2022549700 0000 150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6 542 077,40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6 542 077,40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000 2022549705 0000 150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6 542 077,40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6 542 077,40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Субсидии бюджетам на поддержку отрасли культуры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000 2022551900 0000 150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424 099,50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424 099,50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000 2022551905 0000 150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424 099,50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424 099,50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000 2022575000 0000 150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10 878 052,33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10 878 052,33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000 2022575005 0000 150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10 878 052,33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10 878 052,33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Прочие субсидии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000 2022999900 0000 150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42 110 381,05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37 820 991,56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000 2022999905 0000 150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42 110 381,05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37 820 991,56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000 2023000000 0000 150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949 097 327,16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668 110 267,57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000 2023002400 0000 150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55 790 800,00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41 842 800,00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000 2023002405 0000 150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55 790 800,00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41 842 800,00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000 2023002900 0000 150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11 671 300,00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3 995 409,13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000 2023002905 0000 150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11 671 300,00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3 995 409,13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Субвенции бюджетам муниципальных образований на стимулирование увеличения производства картофеля и овощей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000 2023501400 0000 150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58 915 800,00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56 615 800,00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Субвенции бюджетам муниципальных районов на стимулирование увеличения производства картофеля и овощей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000 2023501405 0000 150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58 915 800,00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56 615 800,00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000 2023512000 0000 150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1 100,00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000 2023512005 0000 150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1 100,00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000 2023517900 0000 150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1 584 128,29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1 023 547,38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000 2023517905 0000 150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1 584 128,29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1 023 547,38</w:t>
            </w:r>
          </w:p>
        </w:tc>
      </w:tr>
      <w:tr w:rsidR="007E1945" w:rsidRPr="007E1945" w:rsidTr="007E1945">
        <w:trPr>
          <w:trHeight w:val="186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000 2023530300 0000 150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29 942 648,00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21 910 650,00</w:t>
            </w:r>
          </w:p>
        </w:tc>
      </w:tr>
      <w:tr w:rsidR="007E1945" w:rsidRPr="007E1945" w:rsidTr="007E1945">
        <w:trPr>
          <w:trHeight w:val="186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000 2023530305 0000 150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29 942 648,00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21 910 650,00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Субвенции бюджетам на поддержку сельскохозяйственного производства по отдельным </w:t>
            </w:r>
            <w:proofErr w:type="spellStart"/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подотраслям</w:t>
            </w:r>
            <w:proofErr w:type="spellEnd"/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растениеводства и животноводства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000 2023550800 0000 150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11 623 200,00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9 127 284,00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Субвенции бюджетам муниципальных районов на поддержку сельскохозяйственного производства по отдельным </w:t>
            </w:r>
            <w:proofErr w:type="spellStart"/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подотраслям</w:t>
            </w:r>
            <w:proofErr w:type="spellEnd"/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растениеводства и животноводства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000 2023550805 0000 150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11 623 200,00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9 127 284,00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Прочие субвенции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000 2023999900 0000 150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779 568 350,87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533 593 677,06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000 2023999905 0000 150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779 568 350,87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533 593 677,06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000 2024000000 0000 150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25 052 628,15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8 302 199,29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000 2024001400 0000 150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847 606,00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531 062,75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000 2024001405 0000 150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847 606,00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531 062,75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000 2024999900 0000 150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24 205 022,15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7 771 136,54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000 2024999905 0000 150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24 205 022,15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7 771 136,54</w:t>
            </w:r>
          </w:p>
        </w:tc>
      </w:tr>
      <w:tr w:rsidR="007E1945" w:rsidRPr="007E1945" w:rsidTr="007E1945">
        <w:trPr>
          <w:trHeight w:val="63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000 2070000000 0000 000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000 2070500005 0000 150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7E1945">
        <w:trPr>
          <w:trHeight w:val="8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000 2070503005 0000 150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000 2180000000 0000 000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2 647 901,42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2 660 270,42</w:t>
            </w:r>
          </w:p>
        </w:tc>
      </w:tr>
      <w:tr w:rsidR="007E1945" w:rsidRPr="007E1945" w:rsidTr="007E1945">
        <w:trPr>
          <w:trHeight w:val="145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000 2180000000 0000 150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2 647 901,42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2 660 270,42</w:t>
            </w:r>
          </w:p>
        </w:tc>
      </w:tr>
      <w:tr w:rsidR="007E1945" w:rsidRPr="007E1945" w:rsidTr="007E1945">
        <w:trPr>
          <w:trHeight w:val="145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000 2180000005 0000 150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2 647 901,42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2 660 270,42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000 2186001005 0000 150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2 647 901,42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2 660 270,42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000 2190000000 0000 000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-2 009 455,55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-2 106 961,05</w:t>
            </w:r>
          </w:p>
        </w:tc>
      </w:tr>
      <w:tr w:rsidR="007E1945" w:rsidRPr="007E1945" w:rsidTr="007E1945">
        <w:trPr>
          <w:trHeight w:val="10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000 2190000005 0000 150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-2 009 455,55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-2 106 961,05</w:t>
            </w:r>
          </w:p>
        </w:tc>
      </w:tr>
      <w:tr w:rsidR="007E1945" w:rsidRPr="007E1945" w:rsidTr="007E1945">
        <w:trPr>
          <w:trHeight w:val="12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000 2192530405 0000 150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-125 342,54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-125 342,54</w:t>
            </w:r>
          </w:p>
        </w:tc>
      </w:tr>
      <w:tr w:rsidR="007E1945" w:rsidRPr="007E1945" w:rsidTr="007E1945">
        <w:trPr>
          <w:trHeight w:val="105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000 2196001005 0000 150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-1 884 113,01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-1 981 618,51</w:t>
            </w:r>
          </w:p>
        </w:tc>
      </w:tr>
    </w:tbl>
    <w:p w:rsidR="00A94672" w:rsidRDefault="00A94672"/>
    <w:p w:rsidR="00D40188" w:rsidRPr="008D05A0" w:rsidRDefault="00D40188">
      <w:pPr>
        <w:rPr>
          <w:rFonts w:ascii="Times New Roman" w:hAnsi="Times New Roman" w:cs="Times New Roman"/>
        </w:rPr>
      </w:pPr>
      <w:r w:rsidRPr="008D05A0">
        <w:rPr>
          <w:rFonts w:ascii="Times New Roman" w:hAnsi="Times New Roman" w:cs="Times New Roman"/>
        </w:rPr>
        <w:t xml:space="preserve">2. Расходы </w:t>
      </w:r>
      <w:r w:rsidR="008D05A0">
        <w:rPr>
          <w:rFonts w:ascii="Times New Roman" w:hAnsi="Times New Roman" w:cs="Times New Roman"/>
        </w:rPr>
        <w:tab/>
      </w:r>
      <w:r w:rsidR="008D05A0">
        <w:rPr>
          <w:rFonts w:ascii="Times New Roman" w:hAnsi="Times New Roman" w:cs="Times New Roman"/>
        </w:rPr>
        <w:tab/>
      </w:r>
      <w:r w:rsidR="008D05A0">
        <w:rPr>
          <w:rFonts w:ascii="Times New Roman" w:hAnsi="Times New Roman" w:cs="Times New Roman"/>
        </w:rPr>
        <w:tab/>
      </w:r>
      <w:r w:rsidR="008D05A0">
        <w:rPr>
          <w:rFonts w:ascii="Times New Roman" w:hAnsi="Times New Roman" w:cs="Times New Roman"/>
        </w:rPr>
        <w:tab/>
      </w:r>
      <w:r w:rsidR="008D05A0">
        <w:rPr>
          <w:rFonts w:ascii="Times New Roman" w:hAnsi="Times New Roman" w:cs="Times New Roman"/>
        </w:rPr>
        <w:tab/>
      </w:r>
      <w:r w:rsidR="008D05A0">
        <w:rPr>
          <w:rFonts w:ascii="Times New Roman" w:hAnsi="Times New Roman" w:cs="Times New Roman"/>
        </w:rPr>
        <w:tab/>
      </w:r>
      <w:r w:rsidR="008D05A0">
        <w:rPr>
          <w:rFonts w:ascii="Times New Roman" w:hAnsi="Times New Roman" w:cs="Times New Roman"/>
        </w:rPr>
        <w:tab/>
      </w:r>
      <w:r w:rsidR="008D05A0">
        <w:rPr>
          <w:rFonts w:ascii="Times New Roman" w:hAnsi="Times New Roman" w:cs="Times New Roman"/>
        </w:rPr>
        <w:tab/>
      </w:r>
      <w:r w:rsidR="008D05A0">
        <w:rPr>
          <w:rFonts w:ascii="Times New Roman" w:hAnsi="Times New Roman" w:cs="Times New Roman"/>
        </w:rPr>
        <w:tab/>
      </w:r>
      <w:r w:rsidR="008D05A0">
        <w:rPr>
          <w:rFonts w:ascii="Times New Roman" w:hAnsi="Times New Roman" w:cs="Times New Roman"/>
        </w:rPr>
        <w:tab/>
        <w:t>руб.</w:t>
      </w:r>
    </w:p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5"/>
        <w:gridCol w:w="2268"/>
        <w:gridCol w:w="1559"/>
        <w:gridCol w:w="1418"/>
      </w:tblGrid>
      <w:tr w:rsidR="007E1945" w:rsidRPr="007E1945" w:rsidTr="002E2726">
        <w:trPr>
          <w:trHeight w:val="228"/>
        </w:trPr>
        <w:tc>
          <w:tcPr>
            <w:tcW w:w="4265" w:type="dxa"/>
            <w:vMerge w:val="restart"/>
            <w:shd w:val="clear" w:color="auto" w:fill="auto"/>
            <w:vAlign w:val="center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Исполнено на 01.10.2023г.</w:t>
            </w:r>
          </w:p>
        </w:tc>
      </w:tr>
      <w:tr w:rsidR="007E1945" w:rsidRPr="007E1945" w:rsidTr="002E2726">
        <w:trPr>
          <w:trHeight w:val="540"/>
        </w:trPr>
        <w:tc>
          <w:tcPr>
            <w:tcW w:w="4265" w:type="dxa"/>
            <w:vMerge/>
            <w:vAlign w:val="center"/>
            <w:hideMark/>
          </w:tcPr>
          <w:p w:rsidR="007E1945" w:rsidRPr="007E1945" w:rsidRDefault="007E1945" w:rsidP="007E194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E1945" w:rsidRPr="007E1945" w:rsidRDefault="007E1945" w:rsidP="007E194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1945" w:rsidRPr="007E1945" w:rsidRDefault="007E1945" w:rsidP="007E194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E1945" w:rsidRPr="007E1945" w:rsidRDefault="007E1945" w:rsidP="007E194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E1945" w:rsidRPr="007E1945" w:rsidTr="002E2726">
        <w:trPr>
          <w:trHeight w:val="228"/>
        </w:trPr>
        <w:tc>
          <w:tcPr>
            <w:tcW w:w="4265" w:type="dxa"/>
            <w:shd w:val="clear" w:color="auto" w:fill="auto"/>
            <w:vAlign w:val="center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  <w:tr w:rsidR="007E1945" w:rsidRPr="007E1945" w:rsidTr="002E2726">
        <w:trPr>
          <w:trHeight w:val="60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Расходы бюджета - всего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1 872 625 166,95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1 181 103 184,59</w:t>
            </w:r>
          </w:p>
        </w:tc>
      </w:tr>
      <w:tr w:rsidR="007E1945" w:rsidRPr="007E1945" w:rsidTr="002E2726">
        <w:trPr>
          <w:trHeight w:val="285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100" w:firstLine="17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в том числе: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145 280 613,55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105 564 104,98</w:t>
            </w:r>
          </w:p>
        </w:tc>
      </w:tr>
      <w:tr w:rsidR="007E1945" w:rsidRPr="007E1945" w:rsidTr="002E2726">
        <w:trPr>
          <w:trHeight w:val="68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000 0102 0000000000 000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2 438 400,00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1 614 807,11</w:t>
            </w:r>
          </w:p>
        </w:tc>
      </w:tr>
      <w:tr w:rsidR="007E1945" w:rsidRPr="007E1945" w:rsidTr="002E2726">
        <w:trPr>
          <w:trHeight w:val="108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000 0102 0000000000 100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2 438 400,00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1 614 807,11</w:t>
            </w:r>
          </w:p>
        </w:tc>
      </w:tr>
      <w:tr w:rsidR="007E1945" w:rsidRPr="007E1945" w:rsidTr="002E2726">
        <w:trPr>
          <w:trHeight w:val="465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000 0102 0000000000 120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2 438 400,00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1 614 807,11</w:t>
            </w:r>
          </w:p>
        </w:tc>
      </w:tr>
      <w:tr w:rsidR="007E1945" w:rsidRPr="007E1945" w:rsidTr="002E2726">
        <w:trPr>
          <w:trHeight w:val="445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000 0102 0000000000 121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1 872 800,00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1 240 251,23</w:t>
            </w:r>
          </w:p>
        </w:tc>
      </w:tr>
      <w:tr w:rsidR="007E1945" w:rsidRPr="007E1945" w:rsidTr="00915C3D">
        <w:trPr>
          <w:trHeight w:val="82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000 0102 0000000000 129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565 600,00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374 555,88</w:t>
            </w:r>
          </w:p>
        </w:tc>
      </w:tr>
      <w:tr w:rsidR="007E1945" w:rsidRPr="007E1945" w:rsidTr="00915C3D">
        <w:trPr>
          <w:trHeight w:val="837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000 0103 0000000000 000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1 931 910,00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1 383 918,10</w:t>
            </w:r>
          </w:p>
        </w:tc>
      </w:tr>
      <w:tr w:rsidR="007E1945" w:rsidRPr="007E1945" w:rsidTr="00915C3D">
        <w:trPr>
          <w:trHeight w:val="1123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000 0103 0000000000 100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1 901 910,00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1 376 518,10</w:t>
            </w:r>
          </w:p>
        </w:tc>
      </w:tr>
      <w:tr w:rsidR="007E1945" w:rsidRPr="007E1945" w:rsidTr="00915C3D">
        <w:trPr>
          <w:trHeight w:val="515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000 0103 0000000000 120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1 901 910,00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1 376 518,10</w:t>
            </w:r>
          </w:p>
        </w:tc>
      </w:tr>
      <w:tr w:rsidR="007E1945" w:rsidRPr="007E1945" w:rsidTr="00915C3D">
        <w:trPr>
          <w:trHeight w:val="481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000 0103 0000000000 121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1 460 729,00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1 059 119,63</w:t>
            </w:r>
          </w:p>
        </w:tc>
      </w:tr>
      <w:tr w:rsidR="007E1945" w:rsidRPr="007E1945" w:rsidTr="002E2726">
        <w:trPr>
          <w:trHeight w:val="108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000 0103 0000000000 129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441 181,00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317 398,47</w:t>
            </w:r>
          </w:p>
        </w:tc>
      </w:tr>
      <w:tr w:rsidR="007E1945" w:rsidRPr="007E1945" w:rsidTr="00915C3D">
        <w:trPr>
          <w:trHeight w:val="633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915C3D">
            <w:pPr>
              <w:spacing w:before="100" w:beforeAutospacing="1"/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000 0103 0000000000 200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7 400,00</w:t>
            </w:r>
          </w:p>
        </w:tc>
      </w:tr>
      <w:tr w:rsidR="007E1945" w:rsidRPr="007E1945" w:rsidTr="002E2726">
        <w:trPr>
          <w:trHeight w:val="43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000 0103 0000000000 240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7 400,00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000 0103 0000000000 244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7 400,00</w:t>
            </w:r>
          </w:p>
        </w:tc>
      </w:tr>
      <w:tr w:rsidR="007E1945" w:rsidRPr="007E1945" w:rsidTr="00915C3D">
        <w:trPr>
          <w:trHeight w:val="575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000 0104 0000000000 000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4 584 614,99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3 549 321,80</w:t>
            </w:r>
          </w:p>
        </w:tc>
      </w:tr>
      <w:tr w:rsidR="007E1945" w:rsidRPr="007E1945" w:rsidTr="00915C3D">
        <w:trPr>
          <w:trHeight w:val="717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000 0104 0000000000 100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4 584 614,99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3 549 321,80</w:t>
            </w:r>
          </w:p>
        </w:tc>
      </w:tr>
      <w:tr w:rsidR="007E1945" w:rsidRPr="007E1945" w:rsidTr="00915C3D">
        <w:trPr>
          <w:trHeight w:val="535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000 0104 0000000000 120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4 584 614,99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3 549 321,80</w:t>
            </w:r>
          </w:p>
        </w:tc>
      </w:tr>
      <w:tr w:rsidR="007E1945" w:rsidRPr="007E1945" w:rsidTr="00915C3D">
        <w:trPr>
          <w:trHeight w:val="501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000 0104 0000000000 121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3 521 236,55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2 729 813,74</w:t>
            </w:r>
          </w:p>
        </w:tc>
      </w:tr>
      <w:tr w:rsidR="007E1945" w:rsidRPr="007E1945" w:rsidTr="00915C3D">
        <w:trPr>
          <w:trHeight w:val="623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000 0104 0000000000 129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1 063 378,44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819 508,06</w:t>
            </w:r>
          </w:p>
        </w:tc>
      </w:tr>
      <w:tr w:rsidR="007E1945" w:rsidRPr="007E1945" w:rsidTr="00915C3D">
        <w:trPr>
          <w:trHeight w:val="34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915C3D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Судебная система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000 0105 0000000000 000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1 100,00</w:t>
            </w:r>
          </w:p>
        </w:tc>
      </w:tr>
      <w:tr w:rsidR="007E1945" w:rsidRPr="007E1945" w:rsidTr="00915C3D">
        <w:trPr>
          <w:trHeight w:val="643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000 0105 0000000000 200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1 100,00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000 0105 0000000000 240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1 100,00</w:t>
            </w:r>
          </w:p>
        </w:tc>
      </w:tr>
      <w:tr w:rsidR="007E1945" w:rsidRPr="007E1945" w:rsidTr="00915C3D">
        <w:trPr>
          <w:trHeight w:val="313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000 0105 0000000000 244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1 100,00</w:t>
            </w:r>
          </w:p>
        </w:tc>
      </w:tr>
      <w:tr w:rsidR="007E1945" w:rsidRPr="007E1945" w:rsidTr="00915C3D">
        <w:trPr>
          <w:trHeight w:val="557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14 001 169,85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9 720 157,12</w:t>
            </w:r>
          </w:p>
        </w:tc>
      </w:tr>
      <w:tr w:rsidR="007E1945" w:rsidRPr="007E1945" w:rsidTr="00915C3D">
        <w:trPr>
          <w:trHeight w:val="105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000 0106 0000000000 100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12 259 019,85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8 840 700,89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000 0106 0000000000 120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12 259 019,85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8 840 700,89</w:t>
            </w:r>
          </w:p>
        </w:tc>
      </w:tr>
      <w:tr w:rsidR="007E1945" w:rsidRPr="007E1945" w:rsidTr="00915C3D">
        <w:trPr>
          <w:trHeight w:val="68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000 0106 0000000000 121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9 415 451,56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6 805 399,24</w:t>
            </w:r>
          </w:p>
        </w:tc>
      </w:tr>
      <w:tr w:rsidR="007E1945" w:rsidRPr="007E1945" w:rsidTr="002E2726">
        <w:trPr>
          <w:trHeight w:val="108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000 0106 0000000000 129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2 843 568,29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2 035 301,65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1 726 150,00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877 456,23</w:t>
            </w:r>
          </w:p>
        </w:tc>
      </w:tr>
      <w:tr w:rsidR="007E1945" w:rsidRPr="007E1945" w:rsidTr="00915C3D">
        <w:trPr>
          <w:trHeight w:val="435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1 726 150,00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877 456,23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1 726 150,00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877 456,23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000 0106 0000000000 800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2 000,00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000 0106 0000000000 850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2 000,00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000 0106 0000000000 852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2 000,00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000 0106 0000000000 853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Резервные фонды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000 0111 0000000000 000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1 236 000,00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000 0111 0000000000 800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1 236 000,00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Резервные средства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000 0111 0000000000 870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1 236 000,00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121 087 418,71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89 294 800,85</w:t>
            </w:r>
          </w:p>
        </w:tc>
      </w:tr>
      <w:tr w:rsidR="007E1945" w:rsidRPr="007E1945" w:rsidTr="002E2726">
        <w:trPr>
          <w:trHeight w:val="103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43 816 370,22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33 006 898,25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000 0113 0000000000 111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108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000 0113 0000000000 119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43 816 370,22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33 006 898,25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33 415 425,63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25 206 351,51</w:t>
            </w:r>
          </w:p>
        </w:tc>
      </w:tr>
      <w:tr w:rsidR="007E1945" w:rsidRPr="007E1945" w:rsidTr="002E2726">
        <w:trPr>
          <w:trHeight w:val="108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258 057,00</w:t>
            </w:r>
          </w:p>
        </w:tc>
      </w:tr>
      <w:tr w:rsidR="007E1945" w:rsidRPr="007E1945" w:rsidTr="002E2726">
        <w:trPr>
          <w:trHeight w:val="108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000 0113 0000000000 129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10 070 944,59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7 542 489,74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6 574 996,89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4 019 592,46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6 574 996,89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4 019 592,46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4 064 681,15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2 484 586,14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000 0113 0000000000 247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2 510 315,74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1 535 006,32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68 624 587,44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51 669 590,89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68 624 587,44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51 669 590,89</w:t>
            </w:r>
          </w:p>
        </w:tc>
      </w:tr>
      <w:tr w:rsidR="007E1945" w:rsidRPr="007E1945" w:rsidTr="002E2726">
        <w:trPr>
          <w:trHeight w:val="129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68 524 587,44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51 569 590,89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100 000,00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2 071 464,16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598 719,25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Исполнение судебных актов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000 0113 0000000000 830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460 121,00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373 459,73</w:t>
            </w:r>
          </w:p>
        </w:tc>
      </w:tr>
      <w:tr w:rsidR="007E1945" w:rsidRPr="007E1945" w:rsidTr="002E2726">
        <w:trPr>
          <w:trHeight w:val="108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000 0113 0000000000 831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460 121,00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373 459,73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323 233,00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225 259,52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63 233,00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45 233,00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000 0113 0000000000 853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180 026,52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Резервные средства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000 0113 0000000000 870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1 288 110,16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2 654 200,00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1 830 864,93</w:t>
            </w:r>
          </w:p>
        </w:tc>
      </w:tr>
      <w:tr w:rsidR="007E1945" w:rsidRPr="007E1945" w:rsidTr="002E2726">
        <w:trPr>
          <w:trHeight w:val="108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000 0310 0000000000 000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1 000 000,00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000 0310 0000000000 600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1 000 000,00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000 0310 0000000000 610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1 000 000,00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000 0310 0000000000 612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1 000 000,00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000 0314 0000000000 000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1 154 200,00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830 864,93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000 0314 0000000000 200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1 154 200,00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830 864,93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000 0314 0000000000 240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1 154 200,00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830 864,93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000 0314 0000000000 244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1 154 200,00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830 864,93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НАЦИОНАЛЬНАЯ ЭКОНОМИКА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246 088 227,34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127 584 911,93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Общеэкономические вопросы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000 0401 0000000000 000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264 436,00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231 034,61</w:t>
            </w:r>
          </w:p>
        </w:tc>
      </w:tr>
      <w:tr w:rsidR="007E1945" w:rsidRPr="007E1945" w:rsidTr="002E2726">
        <w:trPr>
          <w:trHeight w:val="151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000 0401 0000000000 100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166 598,61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000 0401 0000000000 110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166 598,61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000 0401 0000000000 111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128 320,51</w:t>
            </w:r>
          </w:p>
        </w:tc>
      </w:tr>
      <w:tr w:rsidR="007E1945" w:rsidRPr="007E1945" w:rsidTr="002E2726">
        <w:trPr>
          <w:trHeight w:val="108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000 0401 0000000000 119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38 278,10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000 0401 0000000000 200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64 436,00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64 436,00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000 0401 0000000000 240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64 436,00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64 436,00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000 0401 0000000000 244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64 436,00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64 436,00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118 885 447,32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79 082 079,27</w:t>
            </w:r>
          </w:p>
        </w:tc>
      </w:tr>
      <w:tr w:rsidR="007E1945" w:rsidRPr="007E1945" w:rsidTr="002E2726">
        <w:trPr>
          <w:trHeight w:val="151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2 912 427,98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2 912 427,98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2 240 277,43</w:t>
            </w:r>
          </w:p>
        </w:tc>
      </w:tr>
      <w:tr w:rsidR="007E1945" w:rsidRPr="007E1945" w:rsidTr="002E2726">
        <w:trPr>
          <w:trHeight w:val="108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000 0405 0000000000 129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672 150,55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443 090,00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294 205,38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443 090,00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294 205,38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443 090,00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294 205,38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19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000 0405 0000000000 460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129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000 0405 0000000000 464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11 246 487,32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7 939 521,91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10 996 487,32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7 939 521,91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10 996 487,32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7 939 521,91</w:t>
            </w:r>
          </w:p>
        </w:tc>
      </w:tr>
      <w:tr w:rsidR="007E1945" w:rsidRPr="007E1945" w:rsidTr="002E2726">
        <w:trPr>
          <w:trHeight w:val="129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000 0405 0000000000 630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000 0405 0000000000 633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72 895 870,00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67 935 924,00</w:t>
            </w:r>
          </w:p>
        </w:tc>
      </w:tr>
      <w:tr w:rsidR="007E1945" w:rsidRPr="007E1945" w:rsidTr="002E2726">
        <w:trPr>
          <w:trHeight w:val="129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72 892 500,00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67 934 084,00</w:t>
            </w:r>
          </w:p>
        </w:tc>
      </w:tr>
      <w:tr w:rsidR="007E1945" w:rsidRPr="007E1945" w:rsidTr="002E2726">
        <w:trPr>
          <w:trHeight w:val="129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000 0405 0000000000 811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72 892 500,00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67 934 084,00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3 370,00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1 840,00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2 170,00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1 840,00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000 0405 0000000000 853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000 0409 0000000000 000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111 165 844,40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42 425 567,04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000 0409 0000000000 200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59 656 261,82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34 654 430,50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000 0409 0000000000 240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59 656 261,82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34 654 430,50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000 0409 0000000000 244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59 656 261,82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34 654 430,50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000 0409 0000000000 400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32 731 896,53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Бюджетные инвестиции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000 0409 0000000000 410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24 806 666,53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108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000 0409 0000000000 414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24 806 666,53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19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000 0409 0000000000 460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7 925 230,00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129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000 0409 0000000000 464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7 925 230,00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000 0409 0000000000 600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18 777 686,05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7 771 136,54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000 0409 0000000000 610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18 777 686,05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7 771 136,54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000 0409 0000000000 612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18 777 686,05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7 771 136,54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000 0412 0000000000 000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15 772 499,62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5 846 231,01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000 0412 0000000000 200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15 322 499,62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5 846 231,01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000 0412 0000000000 240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15 322 499,62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5 846 231,01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000 0412 0000000000 244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14 772 499,62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5 681 231,01</w:t>
            </w:r>
          </w:p>
        </w:tc>
      </w:tr>
      <w:tr w:rsidR="007E1945" w:rsidRPr="007E1945" w:rsidTr="002E2726">
        <w:trPr>
          <w:trHeight w:val="129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000 0412 0000000000 245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165 000,00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000 0412 0000000000 800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129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000 0412 0000000000 810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129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000 0412 0000000000 813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247 936 062,65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100 654 156,49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Жилищное хозяйство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000 0501 0000000000 000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57 696 276,98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1 235 135,05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000 0501 0000000000 200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3 359 668,54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1 235 135,05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000 0501 0000000000 240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3 359 668,54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1 235 135,05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000 0501 0000000000 243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979 668,54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8 417,47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000 0501 0000000000 244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2 380 000,00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1 226 717,58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000 0501 0000000000 400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54 336 608,44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Бюджетные инвестиции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000 0501 0000000000 410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54 336 608,44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108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000 0501 0000000000 412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54 336 608,44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Коммунальное хозяйство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000 0502 0000000000 000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61 985 662,33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1 445 048,94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000 0502 0000000000 200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599 999,00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598 055,00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000 0502 0000000000 240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599 999,00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598 055,00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000 0502 0000000000 244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599 999,00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598 055,00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000 0502 0000000000 400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683 914,28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Бюджетные инвестиции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000 0502 0000000000 410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683 914,28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108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000 0502 0000000000 414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683 914,28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000 0502 0000000000 600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60 701 749,05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846 993,94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000 0502 0000000000 610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60 701 749,05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846 993,94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000 0502 0000000000 612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60 701 749,05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846 993,94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Благоустройство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000 0503 0000000000 000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16 353 362,59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13 406 068,19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000 0503 0000000000 500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16 353 362,59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13 406 068,19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000 0503 0000000000 520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10 382 818,40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9 622 818,40</w:t>
            </w:r>
          </w:p>
        </w:tc>
      </w:tr>
      <w:tr w:rsidR="007E1945" w:rsidRPr="007E1945" w:rsidTr="002E2726">
        <w:trPr>
          <w:trHeight w:val="108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000 0503 0000000000 521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10 382 818,40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9 622 818,40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000 0503 0000000000 540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5 970 544,19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3 783 249,79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000 0505 0000000000 000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111 900 760,75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84 567 904,31</w:t>
            </w:r>
          </w:p>
        </w:tc>
      </w:tr>
      <w:tr w:rsidR="007E1945" w:rsidRPr="007E1945" w:rsidTr="002E2726">
        <w:trPr>
          <w:trHeight w:val="151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000 0505 0000000000 100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3 983 289,51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1 541 698,94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000 0505 0000000000 120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3 983 289,51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1 541 698,94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000 0505 0000000000 121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3 041 697,01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1 272 623,44</w:t>
            </w:r>
          </w:p>
        </w:tc>
      </w:tr>
      <w:tr w:rsidR="007E1945" w:rsidRPr="007E1945" w:rsidTr="002E2726">
        <w:trPr>
          <w:trHeight w:val="108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000 0505 0000000000 122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20 200,00</w:t>
            </w:r>
          </w:p>
        </w:tc>
      </w:tr>
      <w:tr w:rsidR="007E1945" w:rsidRPr="007E1945" w:rsidTr="002E2726">
        <w:trPr>
          <w:trHeight w:val="108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000 0505 0000000000 129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918 592,50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248 875,50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000 0505 0000000000 200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5 600,00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000 0505 0000000000 240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5 600,00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000 0505 0000000000 244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5 600,00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000 0505 0000000000 600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107 850 471,24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83 020 605,37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000 0505 0000000000 610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107 850 471,24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83 020 605,37</w:t>
            </w:r>
          </w:p>
        </w:tc>
      </w:tr>
      <w:tr w:rsidR="007E1945" w:rsidRPr="007E1945" w:rsidTr="002E2726">
        <w:trPr>
          <w:trHeight w:val="129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000 0505 0000000000 611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107 749 158,24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82 919 292,37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000 0505 0000000000 612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101 313,00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101 313,00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000 0505 0000000000 800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000 0505 0000000000 850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000 0505 0000000000 851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000 0505 0000000000 852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000 0505 0000000000 853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ОХРАНА ОКРУЖАЮЩЕЙ СРЕДЫ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000 0600 0000000000 000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14 450 295,81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11 762 986,37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000 0605 0000000000 000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14 450 295,81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11 762 986,37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000 0605 0000000000 200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11 300 295,81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8 612 986,37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000 0605 0000000000 240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11 300 295,81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8 612 986,37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000 0605 0000000000 244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11 300 295,81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8 612 986,37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000 0605 0000000000 600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3 150 000,00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3 150 000,00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000 0605 0000000000 610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3 150 000,00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3 150 000,00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000 0605 0000000000 612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3 150 000,00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3 150 000,00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ОБРАЗОВАНИЕ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1 031 100 175,28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692 618 680,95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Дошкольное образование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000 0701 0000000000 000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222 318 969,70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139 087 700,00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000 0701 0000000000 200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15 085 000,00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000 0701 0000000000 240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15 085 000,00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000 0701 0000000000 244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15 085 000,00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000 0701 0000000000 600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207 233 969,70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139 087 700,00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000 0701 0000000000 610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207 233 969,70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139 087 700,00</w:t>
            </w:r>
          </w:p>
        </w:tc>
      </w:tr>
      <w:tr w:rsidR="007E1945" w:rsidRPr="007E1945" w:rsidTr="002E2726">
        <w:trPr>
          <w:trHeight w:val="129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000 0701 0000000000 611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207 233 969,70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139 087 700,00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Общее образование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668 041 933,97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451 499 484,18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667 941 933,97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451 499 484,18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667 941 933,97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451 499 484,18</w:t>
            </w:r>
          </w:p>
        </w:tc>
      </w:tr>
      <w:tr w:rsidR="007E1945" w:rsidRPr="007E1945" w:rsidTr="002E2726">
        <w:trPr>
          <w:trHeight w:val="129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502 855 939,40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352 918 105,30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000 0702 0000000000 612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165 085 994,57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98 581 378,88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000 0703 0000000000 000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79 044 000,00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57 000 000,00</w:t>
            </w:r>
          </w:p>
        </w:tc>
      </w:tr>
      <w:tr w:rsidR="007E1945" w:rsidRPr="007E1945" w:rsidTr="00915C3D">
        <w:trPr>
          <w:trHeight w:val="106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000 0703 0000000000 100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858 303,50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000 0703 0000000000 110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858 303,50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000 0703 0000000000 111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659 219,28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108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000 0703 0000000000 119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199 084,22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000 0703 0000000000 200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872 696,50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000 0703 0000000000 240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872 696,50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000 0703 0000000000 244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787 096,50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000 0703 0000000000 247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85 600,00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000 0703 0000000000 600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77 313 000,00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57 000 000,00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000 0703 0000000000 610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77 313 000,00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57 000 000,00</w:t>
            </w:r>
          </w:p>
        </w:tc>
      </w:tr>
      <w:tr w:rsidR="007E1945" w:rsidRPr="007E1945" w:rsidTr="002E2726">
        <w:trPr>
          <w:trHeight w:val="129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000 0703 0000000000 611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77 313 000,00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57 000 000,00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000 0705 0000000000 000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847 364,00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528 960,00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000 0705 0000000000 200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847 364,00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528 960,00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000 0705 0000000000 240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847 364,00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528 960,00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000 0705 0000000000 244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847 364,00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528 960,00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Молодежная политика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000 0707 0000000000 000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5 138 454,36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4 213 072,18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000 0707 0000000000 200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315 365,00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21 930,00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000 0707 0000000000 240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315 365,00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21 930,00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000 0707 0000000000 244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315 365,00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21 930,00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000 0707 0000000000 600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4 823 089,36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4 191 142,18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000 0707 0000000000 610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4 823 089,36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4 191 142,18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000 0707 0000000000 612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4 823 089,36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4 191 142,18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55 709 453,25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40 289 464,59</w:t>
            </w:r>
          </w:p>
        </w:tc>
      </w:tr>
      <w:tr w:rsidR="007E1945" w:rsidRPr="007E1945" w:rsidTr="002E2726">
        <w:trPr>
          <w:trHeight w:val="151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24 434 906,55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14 602 750,81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22 027 548,93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13 142 905,03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000 0709 0000000000 111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16 918 265,29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10 326 472,73</w:t>
            </w:r>
          </w:p>
        </w:tc>
      </w:tr>
      <w:tr w:rsidR="007E1945" w:rsidRPr="007E1945" w:rsidTr="002E2726">
        <w:trPr>
          <w:trHeight w:val="108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000 0709 0000000000 119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5 109 283,64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2 816 432,30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2 407 357,62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1 459 845,78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1 822 096,48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1 118 399,61</w:t>
            </w:r>
          </w:p>
        </w:tc>
      </w:tr>
      <w:tr w:rsidR="007E1945" w:rsidRPr="007E1945" w:rsidTr="002E2726">
        <w:trPr>
          <w:trHeight w:val="108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30 912,00</w:t>
            </w:r>
          </w:p>
        </w:tc>
      </w:tr>
      <w:tr w:rsidR="007E1945" w:rsidRPr="007E1945" w:rsidTr="002E2726">
        <w:trPr>
          <w:trHeight w:val="108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000 0709 0000000000 129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550 261,14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310 534,17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1 465 000,00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814 591,27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1 465 000,00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814 591,27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1 465 000,00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814 591,27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29 739 546,70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24 867 122,51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29 739 546,70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24 867 122,51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29 739 546,70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24 867 122,51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5 000,00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5 000,00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5 000,00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000 0709 0000000000 853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КУЛЬТУРА, КИНЕМАТОГРАФИЯ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000 0800 0000000000 000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33 797 845,35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25 320 254,78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Культура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000 0801 0000000000 000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33 797 845,35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25 320 254,78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000 0801 0000000000 600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33 797 845,35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25 320 254,78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000 0801 0000000000 610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33 797 845,35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25 320 254,78</w:t>
            </w:r>
          </w:p>
        </w:tc>
      </w:tr>
      <w:tr w:rsidR="007E1945" w:rsidRPr="007E1945" w:rsidTr="002E2726">
        <w:trPr>
          <w:trHeight w:val="129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000 0801 0000000000 611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21 538 717,99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15 373 285,04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000 0801 0000000000 612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12 259 127,36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9 946 969,74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СОЦИАЛЬНАЯ ПОЛИТИКА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35 079 387,65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25 483 281,46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Пенсионное обеспечение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000 1001 0000000000 000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1 328 181,67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000 1001 0000000000 300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1 328 181,67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000 1001 0000000000 310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1 328 181,67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пенсии, социальные доплаты к пенсиям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000 1001 0000000000 312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1 328 181,67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Социальное обеспечение населения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000 1003 0000000000 000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15 791 587,65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15 791 587,65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000 1003 0000000000 300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8 542 077,40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8 542 077,40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000 1003 0000000000 320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8 542 077,40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8 542 077,40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гражданам на приобретение жилья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000 1003 0000000000 322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8 542 077,40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8 542 077,40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000 1003 0000000000 400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7 249 510,25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7 249 510,25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Бюджетные инвестиции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000 1003 0000000000 410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7 249 510,25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7 249 510,25</w:t>
            </w:r>
          </w:p>
        </w:tc>
      </w:tr>
      <w:tr w:rsidR="007E1945" w:rsidRPr="007E1945" w:rsidTr="002E2726">
        <w:trPr>
          <w:trHeight w:val="108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000 1003 0000000000 412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7 249 510,25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7 249 510,25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Охрана семьи и детства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000 1004 0000000000 000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11 671 300,00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3 980 912,14</w:t>
            </w:r>
          </w:p>
        </w:tc>
      </w:tr>
      <w:tr w:rsidR="007E1945" w:rsidRPr="007E1945" w:rsidTr="002E2726">
        <w:trPr>
          <w:trHeight w:val="1512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000 1004 0000000000 100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164 368,54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67 590,97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000 1004 0000000000 110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164 368,54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67 590,97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000 1004 0000000000 111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126 243,12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51 913,18</w:t>
            </w:r>
          </w:p>
        </w:tc>
      </w:tr>
      <w:tr w:rsidR="007E1945" w:rsidRPr="007E1945" w:rsidTr="002E2726">
        <w:trPr>
          <w:trHeight w:val="108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000 1004 0000000000 119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38 125,42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15 677,79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000 1004 0000000000 200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7,08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000 1004 0000000000 240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7,08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000 1004 0000000000 244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7,08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000 1004 0000000000 300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11 406 931,46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3 913 314,09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000 1004 0000000000 310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11 406 931,46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3 913 314,09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000 1004 0000000000 313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11 406 931,46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3 913 314,09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Другие вопросы в области социальной политики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000 1006 0000000000 000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5 116 500,00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4 382 600,00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000 1006 0000000000 200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77 600,00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000 1006 0000000000 240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77 600,00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000 1006 0000000000 244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77 600,00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000 1006 0000000000 600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4 988 500,00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4 305 000,00</w:t>
            </w:r>
          </w:p>
        </w:tc>
      </w:tr>
      <w:tr w:rsidR="007E1945" w:rsidRPr="007E1945" w:rsidTr="002E2726">
        <w:trPr>
          <w:trHeight w:val="129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000 1006 0000000000 630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4 988 500,00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4 305 000,00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000 1006 0000000000 633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4 988 500,00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4 305 000,00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45 899 774,76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39 376 294,25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Физическая культура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38 501 087,77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31 977 607,26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493 838,00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493 838,00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493 838,00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18 208 000,00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18 207 586,37</w:t>
            </w:r>
          </w:p>
        </w:tc>
      </w:tr>
      <w:tr w:rsidR="007E1945" w:rsidRPr="007E1945" w:rsidTr="002E2726">
        <w:trPr>
          <w:trHeight w:val="194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000 1101 0000000000 460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18 208 000,00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18 207 586,37</w:t>
            </w:r>
          </w:p>
        </w:tc>
      </w:tr>
      <w:tr w:rsidR="007E1945" w:rsidRPr="007E1945" w:rsidTr="002E2726">
        <w:trPr>
          <w:trHeight w:val="129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000 1101 0000000000 464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18 208 000,00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18 207 586,37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18 793 087,77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13 276 182,89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1 234 949,00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1 234 949,00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автономным учреждениям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000 1101 0000000000 620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17 293 087,77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12 041 233,89</w:t>
            </w:r>
          </w:p>
        </w:tc>
      </w:tr>
      <w:tr w:rsidR="007E1945" w:rsidRPr="007E1945" w:rsidTr="002E2726">
        <w:trPr>
          <w:trHeight w:val="1296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000 1101 0000000000 621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8 222 957,77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5 802 670,80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 автономным учреждениям на иные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000 1101 0000000000 622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9 070 130,00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6 238 563,09</w:t>
            </w:r>
          </w:p>
        </w:tc>
      </w:tr>
      <w:tr w:rsidR="007E1945" w:rsidRPr="007E1945" w:rsidTr="00A74606">
        <w:trPr>
          <w:trHeight w:val="299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Массовый спорт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000 1102 0000000000 000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7 398 686,99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7 398 686,99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000 1102 0000000000 500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7 398 686,99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7 398 686,99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000 1102 0000000000 520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7 398 686,99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7 398 686,99</w:t>
            </w:r>
          </w:p>
        </w:tc>
      </w:tr>
      <w:tr w:rsidR="007E1945" w:rsidRPr="007E1945" w:rsidTr="002E2726">
        <w:trPr>
          <w:trHeight w:val="108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000 1102 0000000000 521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7 398 686,99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7 398 686,99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СРЕДСТВА МАССОВОЙ ИНФОРМАЦИИ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000 1200 0000000000 000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171 500,00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Другие вопросы в области средств массовой информации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000 1204 0000000000 000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171 500,00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000 1204 0000000000 200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171 500,00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000 1204 0000000000 240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171 500,00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000 1204 0000000000 244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171 500,00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000 1300 0000000000 000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2 016 400,00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000 1301 0000000000 000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2 016 400,00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864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000 1301 0000000000 700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2 016 400,00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000 1301 0000000000 730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2 016 400,00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E1945" w:rsidRPr="007E1945" w:rsidTr="002E2726">
        <w:trPr>
          <w:trHeight w:val="108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000 1400 0000000000 000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68 012 184,56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50 736 148,45</w:t>
            </w:r>
          </w:p>
        </w:tc>
      </w:tr>
      <w:tr w:rsidR="007E1945" w:rsidRPr="007E1945" w:rsidTr="002E2726">
        <w:trPr>
          <w:trHeight w:val="1080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000 1401 0000000000 000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56 790 800,00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42 842 800,00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000 1401 0000000000 500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56 790 800,00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42 842 800,00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Дотации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000 1401 0000000000 510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56 790 800,00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42 842 800,00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Дотации на выравнивание бюджетной обеспеченности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000 1401 0000000000 511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56 790 800,00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42 842 800,00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Прочие межбюджетные трансферты общего характера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000 1403 0000000000 000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11 221 384,56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7 893 348,45</w:t>
            </w:r>
          </w:p>
        </w:tc>
      </w:tr>
      <w:tr w:rsidR="007E1945" w:rsidRPr="007E1945" w:rsidTr="002E2726">
        <w:trPr>
          <w:trHeight w:val="648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000 1403 0000000000 500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11 221 384,56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7 893 348,45</w:t>
            </w:r>
          </w:p>
        </w:tc>
      </w:tr>
      <w:tr w:rsidR="007E1945" w:rsidRPr="007E1945" w:rsidTr="00915C3D">
        <w:trPr>
          <w:trHeight w:val="317"/>
        </w:trPr>
        <w:tc>
          <w:tcPr>
            <w:tcW w:w="4265" w:type="dxa"/>
            <w:shd w:val="clear" w:color="auto" w:fill="auto"/>
            <w:vAlign w:val="bottom"/>
            <w:hideMark/>
          </w:tcPr>
          <w:p w:rsidR="007E1945" w:rsidRPr="007E1945" w:rsidRDefault="007E1945" w:rsidP="007E1945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000 1403 0000000000 540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11 221 384,56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1945" w:rsidRPr="007E1945" w:rsidRDefault="007E1945" w:rsidP="007E194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19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7 893 348,45</w:t>
            </w:r>
          </w:p>
        </w:tc>
      </w:tr>
    </w:tbl>
    <w:p w:rsidR="00D40188" w:rsidRDefault="00D40188" w:rsidP="00D40188"/>
    <w:p w:rsidR="00D40188" w:rsidRPr="00D40188" w:rsidRDefault="00D40188" w:rsidP="00D40188"/>
    <w:p w:rsidR="00D40188" w:rsidRDefault="00D40188" w:rsidP="00D40188"/>
    <w:p w:rsidR="00D40188" w:rsidRPr="000C505A" w:rsidRDefault="00D40188" w:rsidP="00D40188">
      <w:pPr>
        <w:pStyle w:val="a3"/>
        <w:ind w:left="89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C505A">
        <w:rPr>
          <w:rFonts w:ascii="Times New Roman" w:hAnsi="Times New Roman" w:cs="Times New Roman"/>
          <w:sz w:val="20"/>
          <w:szCs w:val="20"/>
        </w:rPr>
        <w:t>Источники финансирования</w:t>
      </w:r>
    </w:p>
    <w:p w:rsidR="00D40188" w:rsidRPr="00277135" w:rsidRDefault="00D40188" w:rsidP="00D40188">
      <w:pPr>
        <w:jc w:val="right"/>
        <w:rPr>
          <w:rFonts w:ascii="Times New Roman" w:hAnsi="Times New Roman" w:cs="Times New Roman"/>
          <w:sz w:val="20"/>
          <w:szCs w:val="20"/>
        </w:rPr>
      </w:pPr>
      <w:r w:rsidRPr="00277135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982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3"/>
        <w:gridCol w:w="2468"/>
        <w:gridCol w:w="1638"/>
        <w:gridCol w:w="1601"/>
      </w:tblGrid>
      <w:tr w:rsidR="00915C3D" w:rsidRPr="00915C3D" w:rsidTr="00915C3D">
        <w:trPr>
          <w:trHeight w:val="228"/>
        </w:trPr>
        <w:tc>
          <w:tcPr>
            <w:tcW w:w="4113" w:type="dxa"/>
            <w:vMerge w:val="restart"/>
            <w:shd w:val="clear" w:color="auto" w:fill="auto"/>
            <w:vAlign w:val="center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2468" w:type="dxa"/>
            <w:vMerge w:val="restart"/>
            <w:shd w:val="clear" w:color="auto" w:fill="auto"/>
            <w:vAlign w:val="center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Утвержденные бюджетные назначения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Исполнено на 01.10.2023г.</w:t>
            </w:r>
          </w:p>
        </w:tc>
      </w:tr>
      <w:tr w:rsidR="00915C3D" w:rsidRPr="00915C3D" w:rsidTr="00915C3D">
        <w:trPr>
          <w:trHeight w:val="732"/>
        </w:trPr>
        <w:tc>
          <w:tcPr>
            <w:tcW w:w="4113" w:type="dxa"/>
            <w:vMerge/>
            <w:vAlign w:val="center"/>
            <w:hideMark/>
          </w:tcPr>
          <w:p w:rsidR="00915C3D" w:rsidRPr="00915C3D" w:rsidRDefault="00915C3D" w:rsidP="00915C3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68" w:type="dxa"/>
            <w:vMerge/>
            <w:vAlign w:val="center"/>
            <w:hideMark/>
          </w:tcPr>
          <w:p w:rsidR="00915C3D" w:rsidRPr="00915C3D" w:rsidRDefault="00915C3D" w:rsidP="00915C3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915C3D" w:rsidRPr="00915C3D" w:rsidRDefault="00915C3D" w:rsidP="00915C3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915C3D" w:rsidRPr="00915C3D" w:rsidRDefault="00915C3D" w:rsidP="00915C3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15C3D" w:rsidRPr="00915C3D" w:rsidTr="00915C3D">
        <w:trPr>
          <w:trHeight w:val="228"/>
        </w:trPr>
        <w:tc>
          <w:tcPr>
            <w:tcW w:w="4113" w:type="dxa"/>
            <w:shd w:val="clear" w:color="auto" w:fill="auto"/>
            <w:vAlign w:val="center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468" w:type="dxa"/>
            <w:shd w:val="clear" w:color="auto" w:fill="auto"/>
            <w:vAlign w:val="center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  <w:tr w:rsidR="00915C3D" w:rsidRPr="00915C3D" w:rsidTr="00915C3D">
        <w:trPr>
          <w:trHeight w:val="765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  <w:proofErr w:type="spellEnd"/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176 018 345,06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39 219 347,12</w:t>
            </w:r>
          </w:p>
        </w:tc>
      </w:tr>
      <w:tr w:rsidR="00915C3D" w:rsidRPr="00915C3D" w:rsidTr="00915C3D">
        <w:trPr>
          <w:trHeight w:val="390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   в том числе: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15C3D" w:rsidRPr="00915C3D" w:rsidTr="00915C3D">
        <w:trPr>
          <w:trHeight w:val="495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100" w:firstLine="17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источники внутреннего финансирования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  <w:proofErr w:type="spellEnd"/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26 102 500,00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915C3D" w:rsidRPr="00915C3D" w:rsidTr="00915C3D">
        <w:trPr>
          <w:trHeight w:val="258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из них: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15C3D" w:rsidRPr="00915C3D" w:rsidTr="0033613D">
        <w:trPr>
          <w:trHeight w:val="501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Кредиты кредитных организаций в валюте Российской Федерации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000 0102000000 0000 000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28 474 800,00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915C3D" w:rsidRPr="00915C3D" w:rsidTr="0033613D">
        <w:trPr>
          <w:trHeight w:val="425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000 0102000000 0000 700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28 474 800,00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915C3D" w:rsidRPr="00915C3D" w:rsidTr="00915C3D">
        <w:trPr>
          <w:trHeight w:val="840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000 0102000005 0000 710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28 474 800,00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915C3D" w:rsidRPr="00915C3D" w:rsidTr="0033613D">
        <w:trPr>
          <w:trHeight w:val="563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000 0103000000 0000 000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-2 372 300,00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915C3D" w:rsidRPr="00915C3D" w:rsidTr="00915C3D">
        <w:trPr>
          <w:trHeight w:val="840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000 0103010000 0000 000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-2 372 300,00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915C3D" w:rsidRPr="00915C3D" w:rsidTr="0033613D">
        <w:trPr>
          <w:trHeight w:val="573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000 0103010000 0000 800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-2 372 300,00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915C3D" w:rsidRPr="00915C3D" w:rsidTr="0033613D">
        <w:trPr>
          <w:trHeight w:val="902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000 0103010005 0000 810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-2 372 300,00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915C3D" w:rsidRPr="00915C3D" w:rsidTr="0033613D">
        <w:trPr>
          <w:trHeight w:val="477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000 0106050000 0000 600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343 600,00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915C3D" w:rsidRPr="00915C3D" w:rsidTr="0033613D">
        <w:trPr>
          <w:trHeight w:val="698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 </w:t>
            </w: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000 0106050200 0000 600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343 600,00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915C3D" w:rsidRPr="00915C3D" w:rsidTr="0033613D">
        <w:trPr>
          <w:trHeight w:val="766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000 0106050205 0000 640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343 600,00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915C3D" w:rsidRPr="00915C3D" w:rsidTr="0033613D">
        <w:trPr>
          <w:trHeight w:val="623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000 0106050000 0000 500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-343 600,00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915C3D" w:rsidRPr="00915C3D" w:rsidTr="0033613D">
        <w:trPr>
          <w:trHeight w:val="561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000 0106050200 0000 500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-343 600,00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915C3D" w:rsidRPr="00915C3D" w:rsidTr="00915C3D">
        <w:trPr>
          <w:trHeight w:val="1044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000 0106050205 0000 540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-343 600,00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915C3D" w:rsidRPr="00915C3D" w:rsidTr="00915C3D">
        <w:trPr>
          <w:trHeight w:val="495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100" w:firstLine="17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изменение остатков средств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  <w:proofErr w:type="spellEnd"/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149 915 845,06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39 219 347,12</w:t>
            </w:r>
          </w:p>
        </w:tc>
      </w:tr>
      <w:tr w:rsidR="00915C3D" w:rsidRPr="00915C3D" w:rsidTr="0033613D">
        <w:trPr>
          <w:trHeight w:val="481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000 0105000000 0000 000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149 915 845,06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39 219 347,12</w:t>
            </w:r>
          </w:p>
        </w:tc>
      </w:tr>
      <w:tr w:rsidR="00915C3D" w:rsidRPr="00915C3D" w:rsidTr="00915C3D">
        <w:trPr>
          <w:trHeight w:val="495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100" w:firstLine="17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увеличение остатков средств, всего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  <w:proofErr w:type="spellEnd"/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-1 725 425 221,89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-1 167 642 554,47</w:t>
            </w:r>
          </w:p>
        </w:tc>
      </w:tr>
      <w:tr w:rsidR="00915C3D" w:rsidRPr="00915C3D" w:rsidTr="0033613D">
        <w:trPr>
          <w:trHeight w:val="511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Увеличение остатков средств бюджетов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000 0105000000 0000 500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-1 725 425 221,89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-1 167 642 554,47</w:t>
            </w:r>
          </w:p>
        </w:tc>
      </w:tr>
      <w:tr w:rsidR="00915C3D" w:rsidRPr="00915C3D" w:rsidTr="0033613D">
        <w:trPr>
          <w:trHeight w:val="419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Увеличение прочих остатков средств бюджетов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000 0105020000 0000 500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-1 725 425 221,89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-1 167 642 554,47</w:t>
            </w:r>
          </w:p>
        </w:tc>
      </w:tr>
      <w:tr w:rsidR="00915C3D" w:rsidRPr="00915C3D" w:rsidTr="00915C3D">
        <w:trPr>
          <w:trHeight w:val="636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000 0105020100 0000 510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-1 725 425 221,89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-1 167 642 554,47</w:t>
            </w:r>
          </w:p>
        </w:tc>
      </w:tr>
      <w:tr w:rsidR="00915C3D" w:rsidRPr="00915C3D" w:rsidTr="0033613D">
        <w:trPr>
          <w:trHeight w:val="539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000 0105020105 0000 510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-1 725 425 221,89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-1 167 642 554,47</w:t>
            </w:r>
          </w:p>
        </w:tc>
      </w:tr>
      <w:tr w:rsidR="00915C3D" w:rsidRPr="00915C3D" w:rsidTr="00915C3D">
        <w:trPr>
          <w:trHeight w:val="495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100" w:firstLine="17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уменьшение остатков средств, всего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  <w:proofErr w:type="spellEnd"/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1 875 341 066,95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1 206 861 901,59</w:t>
            </w:r>
          </w:p>
        </w:tc>
      </w:tr>
      <w:tr w:rsidR="00915C3D" w:rsidRPr="00915C3D" w:rsidTr="0033613D">
        <w:trPr>
          <w:trHeight w:val="332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Уменьшение остатков средств бюджетов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000 0105000000 0000 600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1 875 341 066,95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1 206 861 901,59</w:t>
            </w:r>
          </w:p>
        </w:tc>
      </w:tr>
      <w:tr w:rsidR="00915C3D" w:rsidRPr="00915C3D" w:rsidTr="0033613D">
        <w:trPr>
          <w:trHeight w:val="397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Уменьшение прочих остатков средств бюджетов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000 0105020000 0000 600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1 875 341 066,95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1 206 861 901,59</w:t>
            </w:r>
          </w:p>
        </w:tc>
      </w:tr>
      <w:tr w:rsidR="00915C3D" w:rsidRPr="00915C3D" w:rsidTr="0033613D">
        <w:trPr>
          <w:trHeight w:val="463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000 0105020100 0000 610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1 875 341 066,95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1 206 861 901,59</w:t>
            </w:r>
          </w:p>
        </w:tc>
      </w:tr>
      <w:tr w:rsidR="00915C3D" w:rsidRPr="00915C3D" w:rsidTr="0033613D">
        <w:trPr>
          <w:trHeight w:val="479"/>
        </w:trPr>
        <w:tc>
          <w:tcPr>
            <w:tcW w:w="4113" w:type="dxa"/>
            <w:shd w:val="clear" w:color="auto" w:fill="auto"/>
            <w:vAlign w:val="bottom"/>
            <w:hideMark/>
          </w:tcPr>
          <w:p w:rsidR="00915C3D" w:rsidRPr="00915C3D" w:rsidRDefault="00915C3D" w:rsidP="00915C3D">
            <w:pPr>
              <w:ind w:firstLineChars="200"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46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000 0105020105 0000 610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1 875 341 066,95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915C3D" w:rsidRPr="00915C3D" w:rsidRDefault="00915C3D" w:rsidP="00915C3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15C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1 206 861 901,59</w:t>
            </w:r>
          </w:p>
        </w:tc>
      </w:tr>
    </w:tbl>
    <w:p w:rsidR="00FE77C9" w:rsidRDefault="00FE77C9" w:rsidP="00D40188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Pr="00FE77C9" w:rsidRDefault="00FE77C9" w:rsidP="00FE77C9"/>
    <w:p w:rsidR="00FE77C9" w:rsidRDefault="00FE77C9" w:rsidP="00FE77C9">
      <w:pPr>
        <w:pStyle w:val="ConsPlusNormal"/>
        <w:spacing w:before="22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5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об исполнении бюджета муниципального образования «Приволжский район» за </w:t>
      </w:r>
      <w:r w:rsidR="0026769B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7D6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5A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F05A5">
        <w:rPr>
          <w:rFonts w:ascii="Times New Roman" w:hAnsi="Times New Roman" w:cs="Times New Roman"/>
          <w:b/>
          <w:sz w:val="24"/>
          <w:szCs w:val="24"/>
        </w:rPr>
        <w:t xml:space="preserve"> года с нарастающим итогом с начала финансового года по доходам, расходам и источникам финансирования дефицита бюджета</w:t>
      </w:r>
    </w:p>
    <w:p w:rsidR="00422F25" w:rsidRDefault="00422F25" w:rsidP="00FE77C9">
      <w:pPr>
        <w:pStyle w:val="ConsPlusNormal"/>
        <w:spacing w:before="22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7C9" w:rsidRDefault="00FE77C9" w:rsidP="00FE7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F05A5">
        <w:rPr>
          <w:rFonts w:ascii="Times New Roman" w:hAnsi="Times New Roman" w:cs="Times New Roman"/>
          <w:sz w:val="24"/>
          <w:szCs w:val="24"/>
        </w:rPr>
        <w:t xml:space="preserve">а </w:t>
      </w:r>
      <w:r w:rsidR="002676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EF05A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F05A5">
        <w:rPr>
          <w:rFonts w:ascii="Times New Roman" w:hAnsi="Times New Roman" w:cs="Times New Roman"/>
          <w:sz w:val="24"/>
          <w:szCs w:val="24"/>
        </w:rPr>
        <w:t xml:space="preserve"> года поступило доходов в сумме</w:t>
      </w:r>
      <w:r w:rsidR="007D66C4">
        <w:rPr>
          <w:rFonts w:ascii="Times New Roman" w:hAnsi="Times New Roman" w:cs="Times New Roman"/>
          <w:sz w:val="24"/>
          <w:szCs w:val="24"/>
        </w:rPr>
        <w:t xml:space="preserve"> </w:t>
      </w:r>
      <w:r w:rsidR="0026769B">
        <w:rPr>
          <w:rFonts w:ascii="Times New Roman" w:hAnsi="Times New Roman" w:cs="Times New Roman"/>
          <w:sz w:val="24"/>
          <w:szCs w:val="24"/>
        </w:rPr>
        <w:t>1 141</w:t>
      </w:r>
      <w:r w:rsidR="00B47FA9">
        <w:rPr>
          <w:rFonts w:ascii="Times New Roman" w:hAnsi="Times New Roman" w:cs="Times New Roman"/>
          <w:sz w:val="24"/>
          <w:szCs w:val="24"/>
        </w:rPr>
        <w:t xml:space="preserve"> </w:t>
      </w:r>
      <w:r w:rsidR="0026769B">
        <w:rPr>
          <w:rFonts w:ascii="Times New Roman" w:hAnsi="Times New Roman" w:cs="Times New Roman"/>
          <w:sz w:val="24"/>
          <w:szCs w:val="24"/>
        </w:rPr>
        <w:t>883</w:t>
      </w:r>
      <w:r w:rsidR="00B47FA9">
        <w:rPr>
          <w:rFonts w:ascii="Times New Roman" w:hAnsi="Times New Roman" w:cs="Times New Roman"/>
          <w:sz w:val="24"/>
          <w:szCs w:val="24"/>
        </w:rPr>
        <w:t xml:space="preserve"> </w:t>
      </w:r>
      <w:r w:rsidR="0026769B">
        <w:rPr>
          <w:rFonts w:ascii="Times New Roman" w:hAnsi="Times New Roman" w:cs="Times New Roman"/>
          <w:sz w:val="24"/>
          <w:szCs w:val="24"/>
        </w:rPr>
        <w:t>837,47</w:t>
      </w:r>
      <w:r w:rsidR="00F34ACB">
        <w:rPr>
          <w:rFonts w:ascii="Times New Roman" w:hAnsi="Times New Roman" w:cs="Times New Roman"/>
          <w:sz w:val="24"/>
          <w:szCs w:val="24"/>
        </w:rPr>
        <w:t xml:space="preserve"> </w:t>
      </w:r>
      <w:r w:rsidRPr="00EF05A5">
        <w:rPr>
          <w:rFonts w:ascii="Times New Roman" w:hAnsi="Times New Roman" w:cs="Times New Roman"/>
          <w:sz w:val="24"/>
          <w:szCs w:val="24"/>
        </w:rPr>
        <w:t>рублей, исполнение по расходам составило</w:t>
      </w:r>
      <w:r w:rsidR="007D66C4">
        <w:rPr>
          <w:rFonts w:ascii="Times New Roman" w:hAnsi="Times New Roman" w:cs="Times New Roman"/>
          <w:sz w:val="24"/>
          <w:szCs w:val="24"/>
        </w:rPr>
        <w:t xml:space="preserve"> </w:t>
      </w:r>
      <w:r w:rsidR="0026769B">
        <w:rPr>
          <w:rFonts w:ascii="Times New Roman" w:hAnsi="Times New Roman" w:cs="Times New Roman"/>
          <w:sz w:val="24"/>
          <w:szCs w:val="24"/>
        </w:rPr>
        <w:t>1 181 103</w:t>
      </w:r>
      <w:r w:rsidR="0026769B">
        <w:rPr>
          <w:rFonts w:ascii="Times New Roman" w:hAnsi="Times New Roman" w:cs="Times New Roman"/>
          <w:sz w:val="24"/>
          <w:szCs w:val="24"/>
        </w:rPr>
        <w:t> </w:t>
      </w:r>
      <w:r w:rsidR="0026769B">
        <w:rPr>
          <w:rFonts w:ascii="Times New Roman" w:hAnsi="Times New Roman" w:cs="Times New Roman"/>
          <w:sz w:val="24"/>
          <w:szCs w:val="24"/>
        </w:rPr>
        <w:t>184,59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5A5">
        <w:rPr>
          <w:rFonts w:ascii="Times New Roman" w:hAnsi="Times New Roman" w:cs="Times New Roman"/>
          <w:sz w:val="24"/>
          <w:szCs w:val="24"/>
        </w:rPr>
        <w:t xml:space="preserve">рублей, источники финансирования составили </w:t>
      </w:r>
      <w:r w:rsidR="008D05A0">
        <w:rPr>
          <w:rFonts w:ascii="Times New Roman" w:hAnsi="Times New Roman" w:cs="Times New Roman"/>
          <w:sz w:val="24"/>
          <w:szCs w:val="24"/>
        </w:rPr>
        <w:t xml:space="preserve">- </w:t>
      </w:r>
      <w:r w:rsidR="0026769B">
        <w:rPr>
          <w:rFonts w:ascii="Times New Roman" w:hAnsi="Times New Roman" w:cs="Times New Roman"/>
          <w:sz w:val="24"/>
          <w:szCs w:val="24"/>
        </w:rPr>
        <w:t>39 219 347,12</w:t>
      </w:r>
      <w:r w:rsidRPr="00EF05A5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F05A5">
        <w:rPr>
          <w:rFonts w:ascii="Times New Roman" w:hAnsi="Times New Roman" w:cs="Times New Roman"/>
          <w:sz w:val="24"/>
          <w:szCs w:val="24"/>
        </w:rPr>
        <w:t>.</w:t>
      </w:r>
    </w:p>
    <w:p w:rsidR="008D05A0" w:rsidRDefault="008D05A0" w:rsidP="008D05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7C9" w:rsidRPr="00EF05A5" w:rsidRDefault="00FE77C9" w:rsidP="008D05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5A5">
        <w:rPr>
          <w:rFonts w:ascii="Times New Roman" w:hAnsi="Times New Roman" w:cs="Times New Roman"/>
          <w:b/>
          <w:sz w:val="24"/>
          <w:szCs w:val="24"/>
        </w:rPr>
        <w:t xml:space="preserve">Информация о предоставлении межбюджетных трансфертов </w:t>
      </w:r>
    </w:p>
    <w:p w:rsidR="00FE77C9" w:rsidRDefault="00FE77C9" w:rsidP="008D05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5A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6769B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7D6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5A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F05A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22F25" w:rsidRPr="00EF05A5" w:rsidRDefault="00422F25" w:rsidP="008D05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7C9" w:rsidRPr="00EF05A5" w:rsidRDefault="00FE77C9" w:rsidP="00FE7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5A5">
        <w:rPr>
          <w:rFonts w:ascii="Times New Roman" w:hAnsi="Times New Roman" w:cs="Times New Roman"/>
          <w:sz w:val="24"/>
          <w:szCs w:val="24"/>
        </w:rPr>
        <w:t xml:space="preserve">За </w:t>
      </w:r>
      <w:r w:rsidR="0026769B">
        <w:rPr>
          <w:rFonts w:ascii="Times New Roman" w:hAnsi="Times New Roman" w:cs="Times New Roman"/>
          <w:sz w:val="24"/>
          <w:szCs w:val="24"/>
        </w:rPr>
        <w:t>9</w:t>
      </w:r>
      <w:r w:rsidR="007D6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месяцев</w:t>
      </w:r>
      <w:r w:rsidRPr="00EF05A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F05A5">
        <w:rPr>
          <w:rFonts w:ascii="Times New Roman" w:hAnsi="Times New Roman" w:cs="Times New Roman"/>
          <w:sz w:val="24"/>
          <w:szCs w:val="24"/>
        </w:rPr>
        <w:t xml:space="preserve"> года предоставлено межбюджетных трансфертов в объеме </w:t>
      </w:r>
      <w:r w:rsidR="0026769B">
        <w:rPr>
          <w:rFonts w:ascii="Times New Roman" w:hAnsi="Times New Roman" w:cs="Times New Roman"/>
          <w:sz w:val="24"/>
          <w:szCs w:val="24"/>
        </w:rPr>
        <w:t>71 540 903,63</w:t>
      </w:r>
      <w:r w:rsidRPr="00EF05A5">
        <w:rPr>
          <w:rFonts w:ascii="Times New Roman" w:hAnsi="Times New Roman" w:cs="Times New Roman"/>
          <w:sz w:val="24"/>
          <w:szCs w:val="24"/>
        </w:rPr>
        <w:t xml:space="preserve"> рублей из них: </w:t>
      </w:r>
    </w:p>
    <w:p w:rsidR="00FE77C9" w:rsidRPr="00EF05A5" w:rsidRDefault="00FE77C9" w:rsidP="00FE7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5A5">
        <w:rPr>
          <w:rFonts w:ascii="Times New Roman" w:hAnsi="Times New Roman" w:cs="Times New Roman"/>
          <w:sz w:val="24"/>
          <w:szCs w:val="24"/>
        </w:rPr>
        <w:t>- дотация на выравнивание бюджетной обеспеченности сельских поселений муниципального образования "Приволжский район</w:t>
      </w:r>
      <w:r w:rsidR="00F34ACB">
        <w:rPr>
          <w:rFonts w:ascii="Times New Roman" w:hAnsi="Times New Roman" w:cs="Times New Roman"/>
          <w:sz w:val="24"/>
          <w:szCs w:val="24"/>
        </w:rPr>
        <w:t>»</w:t>
      </w:r>
      <w:r w:rsidRPr="00EF05A5">
        <w:rPr>
          <w:rFonts w:ascii="Times New Roman" w:hAnsi="Times New Roman" w:cs="Times New Roman"/>
          <w:sz w:val="24"/>
          <w:szCs w:val="24"/>
        </w:rPr>
        <w:t xml:space="preserve"> в рамках ведомственной целевой программы </w:t>
      </w:r>
      <w:r w:rsidR="00F34ACB">
        <w:rPr>
          <w:rFonts w:ascii="Times New Roman" w:hAnsi="Times New Roman" w:cs="Times New Roman"/>
          <w:sz w:val="24"/>
          <w:szCs w:val="24"/>
        </w:rPr>
        <w:t>«</w:t>
      </w:r>
      <w:r w:rsidRPr="00EF05A5">
        <w:rPr>
          <w:rFonts w:ascii="Times New Roman" w:hAnsi="Times New Roman" w:cs="Times New Roman"/>
          <w:sz w:val="24"/>
          <w:szCs w:val="24"/>
        </w:rPr>
        <w:t xml:space="preserve"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</w:t>
      </w:r>
      <w:r w:rsidR="00F34ACB">
        <w:rPr>
          <w:rFonts w:ascii="Times New Roman" w:hAnsi="Times New Roman" w:cs="Times New Roman"/>
          <w:sz w:val="24"/>
          <w:szCs w:val="24"/>
        </w:rPr>
        <w:t>«</w:t>
      </w:r>
      <w:r w:rsidRPr="00EF05A5">
        <w:rPr>
          <w:rFonts w:ascii="Times New Roman" w:hAnsi="Times New Roman" w:cs="Times New Roman"/>
          <w:sz w:val="24"/>
          <w:szCs w:val="24"/>
        </w:rPr>
        <w:t>Приволжский район</w:t>
      </w:r>
      <w:r w:rsidR="00F34AC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769B">
        <w:rPr>
          <w:rFonts w:ascii="Times New Roman" w:hAnsi="Times New Roman" w:cs="Times New Roman"/>
          <w:sz w:val="24"/>
          <w:szCs w:val="24"/>
        </w:rPr>
        <w:t>41 842 800,0</w:t>
      </w:r>
      <w:r w:rsidRPr="00EF05A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E77C9" w:rsidRDefault="00FE77C9" w:rsidP="00FE7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5A5">
        <w:rPr>
          <w:rFonts w:ascii="Times New Roman" w:hAnsi="Times New Roman" w:cs="Times New Roman"/>
          <w:sz w:val="24"/>
          <w:szCs w:val="24"/>
        </w:rPr>
        <w:t xml:space="preserve">-дотация на выравнивание бюджетной обеспеченности сельских поселений муниципального образования </w:t>
      </w:r>
      <w:r w:rsidR="00F34ACB">
        <w:rPr>
          <w:rFonts w:ascii="Times New Roman" w:hAnsi="Times New Roman" w:cs="Times New Roman"/>
          <w:sz w:val="24"/>
          <w:szCs w:val="24"/>
        </w:rPr>
        <w:t>«</w:t>
      </w:r>
      <w:r w:rsidRPr="00EF05A5">
        <w:rPr>
          <w:rFonts w:ascii="Times New Roman" w:hAnsi="Times New Roman" w:cs="Times New Roman"/>
          <w:sz w:val="24"/>
          <w:szCs w:val="24"/>
        </w:rPr>
        <w:t>Приволжский район</w:t>
      </w:r>
      <w:r w:rsidR="00F34ACB">
        <w:rPr>
          <w:rFonts w:ascii="Times New Roman" w:hAnsi="Times New Roman" w:cs="Times New Roman"/>
          <w:sz w:val="24"/>
          <w:szCs w:val="24"/>
        </w:rPr>
        <w:t>»</w:t>
      </w:r>
      <w:r w:rsidRPr="00EF05A5">
        <w:rPr>
          <w:rFonts w:ascii="Times New Roman" w:hAnsi="Times New Roman" w:cs="Times New Roman"/>
          <w:sz w:val="24"/>
          <w:szCs w:val="24"/>
        </w:rPr>
        <w:t xml:space="preserve"> за счет средств бюджета муниципального образования </w:t>
      </w:r>
      <w:r w:rsidR="00F34ACB">
        <w:rPr>
          <w:rFonts w:ascii="Times New Roman" w:hAnsi="Times New Roman" w:cs="Times New Roman"/>
          <w:sz w:val="24"/>
          <w:szCs w:val="24"/>
        </w:rPr>
        <w:t>«</w:t>
      </w:r>
      <w:r w:rsidRPr="00EF05A5">
        <w:rPr>
          <w:rFonts w:ascii="Times New Roman" w:hAnsi="Times New Roman" w:cs="Times New Roman"/>
          <w:sz w:val="24"/>
          <w:szCs w:val="24"/>
        </w:rPr>
        <w:t>Приволжский район</w:t>
      </w:r>
      <w:r w:rsidR="00F34ACB">
        <w:rPr>
          <w:rFonts w:ascii="Times New Roman" w:hAnsi="Times New Roman" w:cs="Times New Roman"/>
          <w:sz w:val="24"/>
          <w:szCs w:val="24"/>
        </w:rPr>
        <w:t>»</w:t>
      </w:r>
      <w:r w:rsidRPr="00EF05A5">
        <w:rPr>
          <w:rFonts w:ascii="Times New Roman" w:hAnsi="Times New Roman" w:cs="Times New Roman"/>
          <w:sz w:val="24"/>
          <w:szCs w:val="24"/>
        </w:rPr>
        <w:t xml:space="preserve"> в рамках ведомственной целевой программы </w:t>
      </w:r>
      <w:r w:rsidR="00F34ACB">
        <w:rPr>
          <w:rFonts w:ascii="Times New Roman" w:hAnsi="Times New Roman" w:cs="Times New Roman"/>
          <w:sz w:val="24"/>
          <w:szCs w:val="24"/>
        </w:rPr>
        <w:t>«</w:t>
      </w:r>
      <w:r w:rsidRPr="00EF05A5">
        <w:rPr>
          <w:rFonts w:ascii="Times New Roman" w:hAnsi="Times New Roman" w:cs="Times New Roman"/>
          <w:sz w:val="24"/>
          <w:szCs w:val="24"/>
        </w:rPr>
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</w:t>
      </w:r>
      <w:r w:rsidR="00F34ACB">
        <w:rPr>
          <w:rFonts w:ascii="Times New Roman" w:hAnsi="Times New Roman" w:cs="Times New Roman"/>
          <w:sz w:val="24"/>
          <w:szCs w:val="24"/>
        </w:rPr>
        <w:t>»</w:t>
      </w:r>
      <w:r w:rsidRPr="00EF0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- 1 000 000</w:t>
      </w:r>
      <w:r w:rsidRPr="00EF05A5">
        <w:rPr>
          <w:rFonts w:ascii="Times New Roman" w:hAnsi="Times New Roman" w:cs="Times New Roman"/>
          <w:sz w:val="24"/>
          <w:szCs w:val="24"/>
        </w:rPr>
        <w:t>,00 рублей;</w:t>
      </w:r>
    </w:p>
    <w:p w:rsidR="007D66C4" w:rsidRPr="007D66C4" w:rsidRDefault="007D66C4" w:rsidP="007D66C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4A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межбюджетные трансферты на мероприятия по благоустройству общественных территорий в рамках муниципальной программы «Формирование современной городской среды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D6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 муниципальный район Астраханской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43F5A">
        <w:rPr>
          <w:rFonts w:ascii="Times New Roman" w:eastAsia="Times New Roman" w:hAnsi="Times New Roman" w:cs="Times New Roman"/>
          <w:sz w:val="24"/>
          <w:szCs w:val="24"/>
          <w:lang w:eastAsia="ru-RU"/>
        </w:rPr>
        <w:t>3 783 249,79</w:t>
      </w:r>
      <w:r w:rsidR="00F3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F34ACB" w:rsidRPr="00F34ACB" w:rsidRDefault="00F34ACB" w:rsidP="00F34A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</w:t>
      </w:r>
      <w:r w:rsidRPr="00F34AC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межбюджетные трансферты из бюджета муниципального образования «Приволжский район» муниципальным образованиям поселений Приволжского района для решения актуальных вопросов местного значения сельскими поселениями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ACB">
        <w:rPr>
          <w:rFonts w:ascii="Times New Roman" w:eastAsia="Times New Roman" w:hAnsi="Times New Roman" w:cs="Times New Roman"/>
          <w:sz w:val="24"/>
          <w:szCs w:val="24"/>
          <w:lang w:eastAsia="ru-RU"/>
        </w:rPr>
        <w:t>360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ACB">
        <w:rPr>
          <w:rFonts w:ascii="Times New Roman" w:eastAsia="Times New Roman" w:hAnsi="Times New Roman" w:cs="Times New Roman"/>
          <w:sz w:val="24"/>
          <w:szCs w:val="24"/>
          <w:lang w:eastAsia="ru-RU"/>
        </w:rPr>
        <w:t>800,00 рублей;</w:t>
      </w:r>
    </w:p>
    <w:p w:rsidR="00F34ACB" w:rsidRDefault="00F34ACB" w:rsidP="00F34A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</w:t>
      </w:r>
      <w:r w:rsidRPr="00F3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межбюджетные трансферты муниципальным образованиям поселений для решения актуальных вопросов местного значения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- </w:t>
      </w:r>
      <w:r w:rsidR="00143F5A">
        <w:rPr>
          <w:rFonts w:ascii="Times New Roman" w:eastAsia="Times New Roman" w:hAnsi="Times New Roman" w:cs="Times New Roman"/>
          <w:sz w:val="24"/>
          <w:szCs w:val="24"/>
          <w:lang w:eastAsia="ru-RU"/>
        </w:rPr>
        <w:t>5 888 708,45</w:t>
      </w:r>
      <w:r w:rsidRPr="00F3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143F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3F5A" w:rsidRPr="00143F5A" w:rsidRDefault="00143F5A" w:rsidP="00143F5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4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- 643840,0 рублей;</w:t>
      </w:r>
    </w:p>
    <w:p w:rsidR="00143F5A" w:rsidRPr="00143F5A" w:rsidRDefault="00143F5A" w:rsidP="00143F5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lastRenderedPageBreak/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убсидия муниципальным образованиям Астраханской области на софинансирование проектов инициативного бюджетирования в Астраханской области в рамках прочих </w:t>
      </w:r>
      <w:proofErr w:type="spellStart"/>
      <w:r w:rsidRPr="00143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непрограммных</w:t>
      </w:r>
      <w:proofErr w:type="spellEnd"/>
      <w:r w:rsidRPr="0014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иных </w:t>
      </w:r>
      <w:proofErr w:type="spellStart"/>
      <w:r w:rsidRPr="00143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непрограммных</w:t>
      </w:r>
      <w:proofErr w:type="spellEnd"/>
      <w:r w:rsidRPr="0014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(бюджет Астраханской области)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- 17 021 505,39 рублей.</w:t>
      </w:r>
    </w:p>
    <w:p w:rsidR="00FE77C9" w:rsidRDefault="00FE77C9" w:rsidP="00143F5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7C9" w:rsidRDefault="00FE77C9" w:rsidP="00FE77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7C9" w:rsidRPr="00EA67EE" w:rsidRDefault="00FE77C9" w:rsidP="00FE77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7C9" w:rsidRPr="00EF05A5" w:rsidRDefault="00FE77C9" w:rsidP="00FE77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</w:t>
      </w:r>
    </w:p>
    <w:p w:rsidR="00FE77C9" w:rsidRPr="00EF05A5" w:rsidRDefault="00FE77C9" w:rsidP="00FE77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«Приволжский район» </w:t>
      </w:r>
      <w:r w:rsidRPr="00EF05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05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05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05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F05A5">
        <w:rPr>
          <w:rFonts w:ascii="Times New Roman" w:eastAsia="Times New Roman" w:hAnsi="Times New Roman" w:cs="Times New Roman"/>
          <w:sz w:val="24"/>
          <w:szCs w:val="24"/>
          <w:lang w:eastAsia="ru-RU"/>
        </w:rPr>
        <w:t>И.Ч.Исламгазиева</w:t>
      </w:r>
      <w:proofErr w:type="spellEnd"/>
    </w:p>
    <w:p w:rsidR="00FE77C9" w:rsidRDefault="00FE77C9" w:rsidP="00FE77C9"/>
    <w:p w:rsidR="00FE77C9" w:rsidRDefault="00FE77C9" w:rsidP="00FE77C9"/>
    <w:p w:rsidR="00FE77C9" w:rsidRPr="00FE77C9" w:rsidRDefault="00FE77C9" w:rsidP="00FE77C9"/>
    <w:sectPr w:rsidR="00FE77C9" w:rsidRPr="00FE77C9" w:rsidSect="00A9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2E6F"/>
    <w:multiLevelType w:val="hybridMultilevel"/>
    <w:tmpl w:val="F28EB824"/>
    <w:lvl w:ilvl="0" w:tplc="9AF2C09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F701B85"/>
    <w:multiLevelType w:val="hybridMultilevel"/>
    <w:tmpl w:val="F28EB824"/>
    <w:lvl w:ilvl="0" w:tplc="9AF2C09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drawingGridHorizontalSpacing w:val="181"/>
  <w:drawingGridVerticalSpacing w:val="181"/>
  <w:characterSpacingControl w:val="doNotCompress"/>
  <w:compat/>
  <w:rsids>
    <w:rsidRoot w:val="000424AD"/>
    <w:rsid w:val="000424AD"/>
    <w:rsid w:val="00107297"/>
    <w:rsid w:val="00143F5A"/>
    <w:rsid w:val="00207719"/>
    <w:rsid w:val="0026769B"/>
    <w:rsid w:val="002E2726"/>
    <w:rsid w:val="00335DD9"/>
    <w:rsid w:val="0033613D"/>
    <w:rsid w:val="003745BD"/>
    <w:rsid w:val="00422F25"/>
    <w:rsid w:val="004822FD"/>
    <w:rsid w:val="00604801"/>
    <w:rsid w:val="007D66C4"/>
    <w:rsid w:val="007E1945"/>
    <w:rsid w:val="008D05A0"/>
    <w:rsid w:val="00915C3D"/>
    <w:rsid w:val="009A67CB"/>
    <w:rsid w:val="00A35B13"/>
    <w:rsid w:val="00A74606"/>
    <w:rsid w:val="00A94672"/>
    <w:rsid w:val="00B47FA9"/>
    <w:rsid w:val="00B72E30"/>
    <w:rsid w:val="00CD1E8A"/>
    <w:rsid w:val="00D40188"/>
    <w:rsid w:val="00F14CD1"/>
    <w:rsid w:val="00F34A49"/>
    <w:rsid w:val="00F34ACB"/>
    <w:rsid w:val="00FC57EE"/>
    <w:rsid w:val="00FE77C9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AD"/>
    <w:pPr>
      <w:spacing w:after="0" w:line="240" w:lineRule="auto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4AD"/>
    <w:pPr>
      <w:ind w:left="720"/>
      <w:contextualSpacing/>
    </w:pPr>
  </w:style>
  <w:style w:type="paragraph" w:styleId="3">
    <w:name w:val="Body Text 3"/>
    <w:basedOn w:val="a"/>
    <w:link w:val="31"/>
    <w:uiPriority w:val="99"/>
    <w:semiHidden/>
    <w:unhideWhenUsed/>
    <w:rsid w:val="000424AD"/>
    <w:pPr>
      <w:overflowPunct w:val="0"/>
      <w:autoSpaceDE w:val="0"/>
      <w:spacing w:after="120"/>
      <w:ind w:firstLine="0"/>
      <w:jc w:val="left"/>
      <w:textAlignment w:val="baseline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31">
    <w:name w:val="Основной текст 3 Знак1"/>
    <w:basedOn w:val="a0"/>
    <w:link w:val="3"/>
    <w:uiPriority w:val="99"/>
    <w:semiHidden/>
    <w:rsid w:val="000424AD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424AD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424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4AD"/>
    <w:rPr>
      <w:rFonts w:ascii="Tahoma" w:hAnsi="Tahoma" w:cs="Tahoma"/>
      <w:sz w:val="16"/>
      <w:szCs w:val="16"/>
    </w:rPr>
  </w:style>
  <w:style w:type="paragraph" w:customStyle="1" w:styleId="xl249">
    <w:name w:val="xl249"/>
    <w:basedOn w:val="a"/>
    <w:rsid w:val="00D401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D4018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D401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D401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D40188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D401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D40188"/>
    <w:pPr>
      <w:pBdr>
        <w:top w:val="single" w:sz="4" w:space="0" w:color="000000"/>
        <w:left w:val="single" w:sz="4" w:space="15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D401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D4018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D4018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9">
    <w:name w:val="xl259"/>
    <w:basedOn w:val="a"/>
    <w:rsid w:val="00D40188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D401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D40188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D401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D401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D401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D401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FE7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38</Pages>
  <Words>12589</Words>
  <Characters>71763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16</cp:revision>
  <cp:lastPrinted>2023-10-16T07:22:00Z</cp:lastPrinted>
  <dcterms:created xsi:type="dcterms:W3CDTF">2023-07-12T04:48:00Z</dcterms:created>
  <dcterms:modified xsi:type="dcterms:W3CDTF">2023-10-19T04:42:00Z</dcterms:modified>
</cp:coreProperties>
</file>