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4B8" w:rsidRPr="00277135" w:rsidRDefault="007F24B8" w:rsidP="007F24B8">
      <w:pPr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135">
        <w:rPr>
          <w:rFonts w:ascii="Times New Roman" w:hAnsi="Times New Roman" w:cs="Times New Roman"/>
          <w:b/>
          <w:sz w:val="28"/>
          <w:szCs w:val="28"/>
        </w:rPr>
        <w:t>КАРТОЧКА</w:t>
      </w:r>
    </w:p>
    <w:p w:rsidR="007F24B8" w:rsidRPr="00277135" w:rsidRDefault="007F24B8" w:rsidP="007F24B8">
      <w:pPr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135">
        <w:rPr>
          <w:rFonts w:ascii="Times New Roman" w:hAnsi="Times New Roman" w:cs="Times New Roman"/>
          <w:b/>
          <w:sz w:val="28"/>
          <w:szCs w:val="28"/>
        </w:rPr>
        <w:t>к распоряжению администрации муниципального образования</w:t>
      </w:r>
    </w:p>
    <w:p w:rsidR="007F24B8" w:rsidRPr="00277135" w:rsidRDefault="007F24B8" w:rsidP="007F24B8">
      <w:pPr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135">
        <w:rPr>
          <w:rFonts w:ascii="Times New Roman" w:hAnsi="Times New Roman" w:cs="Times New Roman"/>
          <w:b/>
          <w:sz w:val="28"/>
          <w:szCs w:val="28"/>
        </w:rPr>
        <w:t xml:space="preserve">«Приволжский </w:t>
      </w:r>
      <w:r w:rsidR="00EF3AFF">
        <w:rPr>
          <w:rFonts w:ascii="Times New Roman" w:hAnsi="Times New Roman" w:cs="Times New Roman"/>
          <w:b/>
          <w:sz w:val="28"/>
          <w:szCs w:val="28"/>
        </w:rPr>
        <w:t xml:space="preserve">муниципальный </w:t>
      </w:r>
      <w:r w:rsidRPr="00277135">
        <w:rPr>
          <w:rFonts w:ascii="Times New Roman" w:hAnsi="Times New Roman" w:cs="Times New Roman"/>
          <w:b/>
          <w:sz w:val="28"/>
          <w:szCs w:val="28"/>
        </w:rPr>
        <w:t>район</w:t>
      </w:r>
      <w:r w:rsidR="00EF3AFF">
        <w:rPr>
          <w:rFonts w:ascii="Times New Roman" w:hAnsi="Times New Roman" w:cs="Times New Roman"/>
          <w:b/>
          <w:sz w:val="28"/>
          <w:szCs w:val="28"/>
        </w:rPr>
        <w:t xml:space="preserve"> Астраханской области</w:t>
      </w:r>
      <w:r w:rsidRPr="00277135">
        <w:rPr>
          <w:rFonts w:ascii="Times New Roman" w:hAnsi="Times New Roman" w:cs="Times New Roman"/>
          <w:b/>
          <w:sz w:val="28"/>
          <w:szCs w:val="28"/>
        </w:rPr>
        <w:t>»</w:t>
      </w:r>
    </w:p>
    <w:p w:rsidR="007F24B8" w:rsidRPr="00277135" w:rsidRDefault="007F24B8" w:rsidP="00D177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135">
        <w:rPr>
          <w:rFonts w:ascii="Times New Roman" w:hAnsi="Times New Roman" w:cs="Times New Roman"/>
          <w:b/>
          <w:sz w:val="28"/>
          <w:szCs w:val="28"/>
        </w:rPr>
        <w:t xml:space="preserve">Об утверждении отчета об исполнении бюджета муниципального образования«Приволжский </w:t>
      </w:r>
      <w:r w:rsidR="00EF3AFF">
        <w:rPr>
          <w:rFonts w:ascii="Times New Roman" w:hAnsi="Times New Roman" w:cs="Times New Roman"/>
          <w:b/>
          <w:sz w:val="28"/>
          <w:szCs w:val="28"/>
        </w:rPr>
        <w:t xml:space="preserve">муниципальный </w:t>
      </w:r>
      <w:r w:rsidRPr="00277135">
        <w:rPr>
          <w:rFonts w:ascii="Times New Roman" w:hAnsi="Times New Roman" w:cs="Times New Roman"/>
          <w:b/>
          <w:sz w:val="28"/>
          <w:szCs w:val="28"/>
        </w:rPr>
        <w:t>район</w:t>
      </w:r>
      <w:r w:rsidR="00EF3AFF">
        <w:rPr>
          <w:rFonts w:ascii="Times New Roman" w:hAnsi="Times New Roman" w:cs="Times New Roman"/>
          <w:b/>
          <w:sz w:val="28"/>
          <w:szCs w:val="28"/>
        </w:rPr>
        <w:t xml:space="preserve"> Астраханской области</w:t>
      </w:r>
      <w:r w:rsidRPr="00277135">
        <w:rPr>
          <w:rFonts w:ascii="Times New Roman" w:hAnsi="Times New Roman" w:cs="Times New Roman"/>
          <w:b/>
          <w:sz w:val="28"/>
          <w:szCs w:val="28"/>
        </w:rPr>
        <w:t xml:space="preserve">» за </w:t>
      </w:r>
      <w:r w:rsidR="002936D5">
        <w:rPr>
          <w:rFonts w:ascii="Times New Roman" w:hAnsi="Times New Roman" w:cs="Times New Roman"/>
          <w:b/>
          <w:sz w:val="28"/>
          <w:szCs w:val="28"/>
        </w:rPr>
        <w:t>1 квартал</w:t>
      </w:r>
      <w:r w:rsidRPr="0027713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ED175E" w:rsidRPr="00277135">
        <w:rPr>
          <w:rFonts w:ascii="Times New Roman" w:hAnsi="Times New Roman" w:cs="Times New Roman"/>
          <w:b/>
          <w:sz w:val="28"/>
          <w:szCs w:val="28"/>
        </w:rPr>
        <w:t>2</w:t>
      </w:r>
      <w:r w:rsidR="002936D5">
        <w:rPr>
          <w:rFonts w:ascii="Times New Roman" w:hAnsi="Times New Roman" w:cs="Times New Roman"/>
          <w:b/>
          <w:sz w:val="28"/>
          <w:szCs w:val="28"/>
        </w:rPr>
        <w:t>3</w:t>
      </w:r>
      <w:r w:rsidRPr="0027713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F24B8" w:rsidRPr="00277135" w:rsidRDefault="007F24B8" w:rsidP="007F24B8">
      <w:pPr>
        <w:ind w:left="-3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12"/>
        <w:tblW w:w="9907" w:type="dxa"/>
        <w:tblLayout w:type="fixed"/>
        <w:tblLook w:val="01E0"/>
      </w:tblPr>
      <w:tblGrid>
        <w:gridCol w:w="4428"/>
        <w:gridCol w:w="5479"/>
      </w:tblGrid>
      <w:tr w:rsidR="007F24B8" w:rsidRPr="00277135" w:rsidTr="007F24B8">
        <w:trPr>
          <w:trHeight w:val="1513"/>
        </w:trPr>
        <w:tc>
          <w:tcPr>
            <w:tcW w:w="4428" w:type="dxa"/>
          </w:tcPr>
          <w:p w:rsidR="007F24B8" w:rsidRPr="00277135" w:rsidRDefault="007F24B8" w:rsidP="00663A47">
            <w:pPr>
              <w:ind w:right="-9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7135">
              <w:rPr>
                <w:rFonts w:ascii="Times New Roman" w:hAnsi="Times New Roman" w:cs="Times New Roman"/>
                <w:sz w:val="28"/>
                <w:szCs w:val="28"/>
              </w:rPr>
              <w:t>1. Распоряжение готовит (наименование организации):</w:t>
            </w:r>
          </w:p>
        </w:tc>
        <w:tc>
          <w:tcPr>
            <w:tcW w:w="5479" w:type="dxa"/>
          </w:tcPr>
          <w:p w:rsidR="007F24B8" w:rsidRPr="00277135" w:rsidRDefault="007F24B8" w:rsidP="007F24B8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277135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управление </w:t>
            </w:r>
            <w:r w:rsidR="002936D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27713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«Приволжский </w:t>
            </w:r>
            <w:r w:rsidR="002936D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  <w:r w:rsidRPr="00277135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="002936D5">
              <w:rPr>
                <w:rFonts w:ascii="Times New Roman" w:hAnsi="Times New Roman" w:cs="Times New Roman"/>
                <w:sz w:val="28"/>
                <w:szCs w:val="28"/>
              </w:rPr>
              <w:t xml:space="preserve"> Астраханской области</w:t>
            </w:r>
            <w:r w:rsidRPr="002771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F24B8" w:rsidRPr="00277135" w:rsidRDefault="007F24B8" w:rsidP="001C0DA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713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</w:t>
            </w:r>
          </w:p>
        </w:tc>
      </w:tr>
      <w:tr w:rsidR="007F24B8" w:rsidRPr="00277135" w:rsidTr="007F24B8">
        <w:trPr>
          <w:trHeight w:val="1427"/>
        </w:trPr>
        <w:tc>
          <w:tcPr>
            <w:tcW w:w="4428" w:type="dxa"/>
          </w:tcPr>
          <w:p w:rsidR="007F24B8" w:rsidRPr="00277135" w:rsidRDefault="007F24B8" w:rsidP="00663A4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7135">
              <w:rPr>
                <w:rFonts w:ascii="Times New Roman" w:hAnsi="Times New Roman" w:cs="Times New Roman"/>
                <w:sz w:val="28"/>
                <w:szCs w:val="28"/>
              </w:rPr>
              <w:t>2.  Распоряжение визируют (Ф.И.О. руководителя, дата визирования)</w:t>
            </w:r>
          </w:p>
          <w:p w:rsidR="007F24B8" w:rsidRPr="00277135" w:rsidRDefault="007F24B8" w:rsidP="007F2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4B8" w:rsidRPr="00277135" w:rsidRDefault="007F24B8" w:rsidP="007F2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9" w:type="dxa"/>
          </w:tcPr>
          <w:p w:rsidR="007F24B8" w:rsidRPr="00277135" w:rsidRDefault="007F24B8" w:rsidP="007F2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135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финансового управления                     </w:t>
            </w:r>
          </w:p>
          <w:p w:rsidR="007F24B8" w:rsidRPr="00277135" w:rsidRDefault="007F24B8" w:rsidP="00D17748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77135">
              <w:rPr>
                <w:rFonts w:ascii="Times New Roman" w:hAnsi="Times New Roman" w:cs="Times New Roman"/>
                <w:sz w:val="28"/>
                <w:szCs w:val="28"/>
              </w:rPr>
              <w:t>Исламгазиева</w:t>
            </w:r>
            <w:r w:rsidR="00D17748" w:rsidRPr="0027713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77135">
              <w:rPr>
                <w:rFonts w:ascii="Times New Roman" w:hAnsi="Times New Roman" w:cs="Times New Roman"/>
                <w:sz w:val="28"/>
                <w:szCs w:val="28"/>
              </w:rPr>
              <w:t>.Ч.____________________</w:t>
            </w:r>
          </w:p>
        </w:tc>
      </w:tr>
      <w:tr w:rsidR="007F24B8" w:rsidRPr="00277135" w:rsidTr="00677E83">
        <w:trPr>
          <w:trHeight w:val="1437"/>
        </w:trPr>
        <w:tc>
          <w:tcPr>
            <w:tcW w:w="4428" w:type="dxa"/>
          </w:tcPr>
          <w:p w:rsidR="007F24B8" w:rsidRPr="00277135" w:rsidRDefault="007F24B8" w:rsidP="00663A4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7135">
              <w:rPr>
                <w:rFonts w:ascii="Times New Roman" w:hAnsi="Times New Roman" w:cs="Times New Roman"/>
                <w:sz w:val="28"/>
                <w:szCs w:val="28"/>
              </w:rPr>
              <w:t xml:space="preserve">3.Должностное лицо, готовящее </w:t>
            </w:r>
            <w:r w:rsidR="00D17748" w:rsidRPr="00277135">
              <w:rPr>
                <w:rFonts w:ascii="Times New Roman" w:hAnsi="Times New Roman" w:cs="Times New Roman"/>
                <w:sz w:val="28"/>
                <w:szCs w:val="28"/>
              </w:rPr>
              <w:t>проект распоряжения</w:t>
            </w:r>
          </w:p>
        </w:tc>
        <w:tc>
          <w:tcPr>
            <w:tcW w:w="5479" w:type="dxa"/>
          </w:tcPr>
          <w:p w:rsidR="007F24B8" w:rsidRPr="00277135" w:rsidRDefault="007F24B8" w:rsidP="00D17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135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финансового управления – начальник бюджетного отдела Н.В.Заворуева_</w:t>
            </w:r>
            <w:r w:rsidR="001C0DAA" w:rsidRPr="00277135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277135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</w:tr>
      <w:tr w:rsidR="007F24B8" w:rsidRPr="00277135" w:rsidTr="00677E83">
        <w:trPr>
          <w:trHeight w:val="2057"/>
        </w:trPr>
        <w:tc>
          <w:tcPr>
            <w:tcW w:w="4428" w:type="dxa"/>
          </w:tcPr>
          <w:p w:rsidR="007F24B8" w:rsidRPr="00277135" w:rsidRDefault="007F24B8" w:rsidP="007F2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4B8" w:rsidRPr="00277135" w:rsidRDefault="00677E83" w:rsidP="00677E8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7135">
              <w:rPr>
                <w:rFonts w:ascii="Times New Roman" w:hAnsi="Times New Roman" w:cs="Times New Roman"/>
                <w:sz w:val="28"/>
                <w:szCs w:val="28"/>
              </w:rPr>
              <w:t>4.Управление по правовому обеспечению и контролю</w:t>
            </w:r>
          </w:p>
        </w:tc>
        <w:tc>
          <w:tcPr>
            <w:tcW w:w="5479" w:type="dxa"/>
          </w:tcPr>
          <w:p w:rsidR="00677E83" w:rsidRPr="00277135" w:rsidRDefault="00677E83" w:rsidP="00677E8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4B8" w:rsidRPr="00277135" w:rsidRDefault="007F24B8" w:rsidP="00677E8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713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  <w:p w:rsidR="00677E83" w:rsidRPr="00277135" w:rsidRDefault="00677E83" w:rsidP="00677E8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4B8" w:rsidRPr="00277135" w:rsidTr="00677E83">
        <w:trPr>
          <w:trHeight w:val="371"/>
        </w:trPr>
        <w:tc>
          <w:tcPr>
            <w:tcW w:w="9907" w:type="dxa"/>
            <w:gridSpan w:val="2"/>
          </w:tcPr>
          <w:p w:rsidR="00663A47" w:rsidRPr="00277135" w:rsidRDefault="00663A47" w:rsidP="00663A4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4C8" w:rsidRPr="00277135" w:rsidRDefault="00677E83" w:rsidP="00D92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1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F24B8" w:rsidRPr="00277135">
              <w:rPr>
                <w:rFonts w:ascii="Times New Roman" w:hAnsi="Times New Roman" w:cs="Times New Roman"/>
                <w:sz w:val="28"/>
                <w:szCs w:val="28"/>
              </w:rPr>
              <w:t>.  Распоряжение разослать</w:t>
            </w:r>
            <w:r w:rsidR="00D17748" w:rsidRPr="00277135">
              <w:rPr>
                <w:rFonts w:ascii="Times New Roman" w:hAnsi="Times New Roman" w:cs="Times New Roman"/>
                <w:sz w:val="28"/>
                <w:szCs w:val="28"/>
              </w:rPr>
              <w:t xml:space="preserve">: Совет муниципального образования «Приволжский </w:t>
            </w:r>
            <w:r w:rsidR="002936D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  <w:r w:rsidR="00D17748" w:rsidRPr="00277135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="002936D5">
              <w:rPr>
                <w:rFonts w:ascii="Times New Roman" w:hAnsi="Times New Roman" w:cs="Times New Roman"/>
                <w:sz w:val="28"/>
                <w:szCs w:val="28"/>
              </w:rPr>
              <w:t xml:space="preserve"> Астраханской области</w:t>
            </w:r>
            <w:r w:rsidR="00D17748" w:rsidRPr="00277135">
              <w:rPr>
                <w:rFonts w:ascii="Times New Roman" w:hAnsi="Times New Roman" w:cs="Times New Roman"/>
                <w:sz w:val="28"/>
                <w:szCs w:val="28"/>
              </w:rPr>
              <w:t>», Контрольно-счетная палата муниципального образования «</w:t>
            </w:r>
            <w:r w:rsidR="002936D5" w:rsidRPr="00277135">
              <w:rPr>
                <w:rFonts w:ascii="Times New Roman" w:hAnsi="Times New Roman" w:cs="Times New Roman"/>
                <w:sz w:val="28"/>
                <w:szCs w:val="28"/>
              </w:rPr>
              <w:t xml:space="preserve"> Приволжский</w:t>
            </w:r>
            <w:r w:rsidR="002936D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  <w:r w:rsidR="002936D5" w:rsidRPr="00277135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="002936D5">
              <w:rPr>
                <w:rFonts w:ascii="Times New Roman" w:hAnsi="Times New Roman" w:cs="Times New Roman"/>
                <w:sz w:val="28"/>
                <w:szCs w:val="28"/>
              </w:rPr>
              <w:t xml:space="preserve"> Астраханской области</w:t>
            </w:r>
            <w:r w:rsidR="002936D5" w:rsidRPr="002771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936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63A47" w:rsidRPr="00277135" w:rsidRDefault="00663A47" w:rsidP="007F24B8">
      <w:pPr>
        <w:ind w:left="4248"/>
        <w:rPr>
          <w:rFonts w:ascii="Times New Roman" w:hAnsi="Times New Roman" w:cs="Times New Roman"/>
          <w:sz w:val="28"/>
          <w:szCs w:val="28"/>
        </w:rPr>
      </w:pPr>
    </w:p>
    <w:p w:rsidR="007F24B8" w:rsidRPr="00277135" w:rsidRDefault="007F24B8" w:rsidP="007F24B8">
      <w:pPr>
        <w:ind w:left="4248"/>
        <w:rPr>
          <w:rFonts w:ascii="Times New Roman" w:hAnsi="Times New Roman" w:cs="Times New Roman"/>
          <w:sz w:val="28"/>
          <w:szCs w:val="28"/>
        </w:rPr>
      </w:pPr>
      <w:r w:rsidRPr="00277135">
        <w:rPr>
          <w:rFonts w:ascii="Times New Roman" w:hAnsi="Times New Roman" w:cs="Times New Roman"/>
          <w:sz w:val="28"/>
          <w:szCs w:val="28"/>
        </w:rPr>
        <w:t xml:space="preserve">Распоряжение принято </w:t>
      </w:r>
    </w:p>
    <w:p w:rsidR="007F24B8" w:rsidRPr="00277135" w:rsidRDefault="007F24B8" w:rsidP="007F24B8">
      <w:pPr>
        <w:ind w:left="4248"/>
        <w:rPr>
          <w:rFonts w:ascii="Times New Roman" w:hAnsi="Times New Roman" w:cs="Times New Roman"/>
          <w:sz w:val="28"/>
          <w:szCs w:val="28"/>
        </w:rPr>
      </w:pPr>
      <w:r w:rsidRPr="00277135">
        <w:rPr>
          <w:rFonts w:ascii="Times New Roman" w:hAnsi="Times New Roman" w:cs="Times New Roman"/>
          <w:sz w:val="28"/>
          <w:szCs w:val="28"/>
        </w:rPr>
        <w:t xml:space="preserve">Управлением делами </w:t>
      </w:r>
    </w:p>
    <w:p w:rsidR="007F24B8" w:rsidRPr="00277135" w:rsidRDefault="007F24B8" w:rsidP="007F24B8">
      <w:pPr>
        <w:ind w:left="4248"/>
        <w:rPr>
          <w:rFonts w:ascii="Times New Roman" w:hAnsi="Times New Roman" w:cs="Times New Roman"/>
          <w:sz w:val="28"/>
          <w:szCs w:val="28"/>
        </w:rPr>
      </w:pPr>
      <w:r w:rsidRPr="00277135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7F24B8" w:rsidRPr="00277135" w:rsidRDefault="007F24B8" w:rsidP="007F24B8">
      <w:pPr>
        <w:ind w:left="4248"/>
        <w:rPr>
          <w:rFonts w:ascii="Times New Roman" w:hAnsi="Times New Roman" w:cs="Times New Roman"/>
          <w:sz w:val="28"/>
          <w:szCs w:val="28"/>
        </w:rPr>
      </w:pPr>
      <w:r w:rsidRPr="00277135">
        <w:rPr>
          <w:rFonts w:ascii="Times New Roman" w:hAnsi="Times New Roman" w:cs="Times New Roman"/>
          <w:sz w:val="28"/>
          <w:szCs w:val="28"/>
        </w:rPr>
        <w:t xml:space="preserve">   ___________________________________</w:t>
      </w:r>
    </w:p>
    <w:p w:rsidR="007F24B8" w:rsidRPr="00277135" w:rsidRDefault="007F24B8" w:rsidP="007F24B8">
      <w:pPr>
        <w:ind w:left="42"/>
        <w:rPr>
          <w:rFonts w:ascii="Times New Roman" w:hAnsi="Times New Roman" w:cs="Times New Roman"/>
          <w:sz w:val="28"/>
          <w:szCs w:val="28"/>
        </w:rPr>
      </w:pPr>
      <w:r w:rsidRPr="00277135">
        <w:rPr>
          <w:rFonts w:ascii="Times New Roman" w:hAnsi="Times New Roman" w:cs="Times New Roman"/>
          <w:sz w:val="28"/>
          <w:szCs w:val="28"/>
        </w:rPr>
        <w:t>«___» _________ 20 __г.</w:t>
      </w:r>
    </w:p>
    <w:p w:rsidR="00677E83" w:rsidRPr="00277135" w:rsidRDefault="00677E83" w:rsidP="007F24B8">
      <w:pPr>
        <w:rPr>
          <w:rFonts w:ascii="Times New Roman" w:hAnsi="Times New Roman" w:cs="Times New Roman"/>
          <w:sz w:val="28"/>
          <w:szCs w:val="28"/>
        </w:rPr>
      </w:pPr>
    </w:p>
    <w:p w:rsidR="00637F5C" w:rsidRPr="00637F5C" w:rsidRDefault="00637F5C" w:rsidP="00637F5C">
      <w:pPr>
        <w:keepNext/>
        <w:spacing w:before="240" w:after="60"/>
        <w:ind w:right="-2"/>
        <w:jc w:val="center"/>
        <w:rPr>
          <w:rFonts w:ascii="Times New Roman" w:hAnsi="Times New Roman" w:cs="Times New Roman"/>
          <w:b/>
          <w:kern w:val="1"/>
          <w:sz w:val="20"/>
        </w:rPr>
      </w:pPr>
      <w:r w:rsidRPr="00637F5C">
        <w:rPr>
          <w:rFonts w:ascii="Times New Roman" w:hAnsi="Times New Roman" w:cs="Times New Roman"/>
          <w:b/>
          <w:noProof/>
          <w:spacing w:val="38"/>
          <w:sz w:val="24"/>
          <w:lang w:eastAsia="ru-RU"/>
        </w:rPr>
        <w:lastRenderedPageBreak/>
        <w:drawing>
          <wp:inline distT="0" distB="0" distL="0" distR="0">
            <wp:extent cx="781050" cy="876300"/>
            <wp:effectExtent l="19050" t="0" r="0" b="0"/>
            <wp:docPr id="2" name="Рисунок 2" descr="штрих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трих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F5C" w:rsidRPr="00637F5C" w:rsidRDefault="00637F5C" w:rsidP="00637F5C">
      <w:pPr>
        <w:pStyle w:val="3"/>
        <w:jc w:val="center"/>
        <w:rPr>
          <w:b/>
          <w:sz w:val="24"/>
          <w:szCs w:val="24"/>
          <w:lang w:val="ru-RU"/>
        </w:rPr>
      </w:pPr>
      <w:r w:rsidRPr="00637F5C">
        <w:rPr>
          <w:b/>
          <w:sz w:val="24"/>
          <w:szCs w:val="24"/>
          <w:lang w:val="ru-RU"/>
        </w:rPr>
        <w:t>АДМИНИСТРАЦИЯ МУНИЦИПАЛЬНОГО ОБРАЗОВАНИЯ</w:t>
      </w:r>
    </w:p>
    <w:p w:rsidR="002936D5" w:rsidRDefault="00637F5C" w:rsidP="00637F5C">
      <w:pPr>
        <w:pStyle w:val="3"/>
        <w:jc w:val="center"/>
        <w:rPr>
          <w:b/>
          <w:sz w:val="24"/>
          <w:szCs w:val="24"/>
          <w:lang w:val="ru-RU"/>
        </w:rPr>
      </w:pPr>
      <w:r w:rsidRPr="00637F5C">
        <w:rPr>
          <w:b/>
          <w:sz w:val="24"/>
          <w:szCs w:val="24"/>
          <w:lang w:val="ru-RU"/>
        </w:rPr>
        <w:t xml:space="preserve"> «ПРИВОЛЖСКИЙ </w:t>
      </w:r>
      <w:r w:rsidR="002936D5">
        <w:rPr>
          <w:b/>
          <w:sz w:val="24"/>
          <w:szCs w:val="24"/>
          <w:lang w:val="ru-RU"/>
        </w:rPr>
        <w:t xml:space="preserve">МУНИЦИПАЛЬНЫЙ </w:t>
      </w:r>
      <w:r w:rsidRPr="00637F5C">
        <w:rPr>
          <w:b/>
          <w:sz w:val="24"/>
          <w:szCs w:val="24"/>
          <w:lang w:val="ru-RU"/>
        </w:rPr>
        <w:t xml:space="preserve">РАЙОН </w:t>
      </w:r>
    </w:p>
    <w:p w:rsidR="00637F5C" w:rsidRPr="00637F5C" w:rsidRDefault="00637F5C" w:rsidP="00637F5C">
      <w:pPr>
        <w:pStyle w:val="3"/>
        <w:jc w:val="center"/>
        <w:rPr>
          <w:b/>
          <w:sz w:val="20"/>
          <w:szCs w:val="20"/>
          <w:lang w:val="ru-RU"/>
        </w:rPr>
      </w:pPr>
      <w:r w:rsidRPr="00637F5C">
        <w:rPr>
          <w:b/>
          <w:sz w:val="24"/>
          <w:szCs w:val="24"/>
          <w:lang w:val="ru-RU"/>
        </w:rPr>
        <w:t>АСТРАХАНСКОЙ ОБЛАСТИ</w:t>
      </w:r>
      <w:r w:rsidR="002936D5" w:rsidRPr="00637F5C">
        <w:rPr>
          <w:b/>
          <w:sz w:val="24"/>
          <w:szCs w:val="24"/>
          <w:lang w:val="ru-RU"/>
        </w:rPr>
        <w:t>»</w:t>
      </w:r>
    </w:p>
    <w:p w:rsidR="00637F5C" w:rsidRPr="00637F5C" w:rsidRDefault="00637F5C" w:rsidP="00637F5C">
      <w:pPr>
        <w:jc w:val="center"/>
        <w:rPr>
          <w:rFonts w:ascii="Times New Roman" w:hAnsi="Times New Roman" w:cs="Times New Roman"/>
        </w:rPr>
      </w:pPr>
    </w:p>
    <w:p w:rsidR="00637F5C" w:rsidRPr="00637F5C" w:rsidRDefault="00637F5C" w:rsidP="00637F5C">
      <w:pPr>
        <w:keepNext/>
        <w:jc w:val="center"/>
        <w:rPr>
          <w:rFonts w:ascii="Times New Roman" w:hAnsi="Times New Roman" w:cs="Times New Roman"/>
        </w:rPr>
      </w:pPr>
      <w:r w:rsidRPr="00637F5C">
        <w:rPr>
          <w:rFonts w:ascii="Times New Roman" w:hAnsi="Times New Roman" w:cs="Times New Roman"/>
          <w:b/>
          <w:kern w:val="1"/>
          <w:sz w:val="32"/>
        </w:rPr>
        <w:t>РАСПОРЯЖЕНИЕ</w:t>
      </w:r>
    </w:p>
    <w:p w:rsidR="00637F5C" w:rsidRPr="00637F5C" w:rsidRDefault="00637F5C" w:rsidP="00637F5C">
      <w:pPr>
        <w:rPr>
          <w:rFonts w:ascii="Times New Roman" w:hAnsi="Times New Roman" w:cs="Times New Roman"/>
        </w:rPr>
      </w:pPr>
    </w:p>
    <w:p w:rsidR="00B11AEE" w:rsidRDefault="00780D8C" w:rsidP="00780D8C">
      <w:pPr>
        <w:ind w:right="-2"/>
        <w:rPr>
          <w:rFonts w:ascii="Times New Roman" w:hAnsi="Times New Roman" w:cs="Times New Roman"/>
          <w:sz w:val="28"/>
          <w:szCs w:val="28"/>
        </w:rPr>
      </w:pPr>
      <w:r w:rsidRPr="00780D8C">
        <w:rPr>
          <w:rFonts w:ascii="Times New Roman" w:hAnsi="Times New Roman" w:cs="Times New Roman"/>
          <w:sz w:val="28"/>
          <w:szCs w:val="28"/>
        </w:rPr>
        <w:t xml:space="preserve">от  </w:t>
      </w:r>
      <w:r w:rsidR="003F5266">
        <w:rPr>
          <w:rFonts w:ascii="Times New Roman" w:hAnsi="Times New Roman" w:cs="Times New Roman"/>
          <w:sz w:val="28"/>
          <w:szCs w:val="28"/>
        </w:rPr>
        <w:t>02.05.2023</w:t>
      </w:r>
      <w:r w:rsidRPr="00780D8C">
        <w:rPr>
          <w:rFonts w:ascii="Times New Roman" w:hAnsi="Times New Roman" w:cs="Times New Roman"/>
          <w:sz w:val="28"/>
          <w:szCs w:val="28"/>
        </w:rPr>
        <w:t>г.</w:t>
      </w:r>
      <w:r w:rsidR="00637F5C" w:rsidRPr="00780D8C">
        <w:rPr>
          <w:rFonts w:ascii="Times New Roman" w:hAnsi="Times New Roman" w:cs="Times New Roman"/>
          <w:sz w:val="28"/>
          <w:szCs w:val="28"/>
        </w:rPr>
        <w:tab/>
      </w:r>
      <w:r w:rsidR="00637F5C" w:rsidRPr="00780D8C">
        <w:rPr>
          <w:rFonts w:ascii="Times New Roman" w:hAnsi="Times New Roman" w:cs="Times New Roman"/>
          <w:sz w:val="28"/>
          <w:szCs w:val="28"/>
        </w:rPr>
        <w:tab/>
      </w:r>
      <w:r w:rsidR="00637F5C" w:rsidRPr="00780D8C">
        <w:rPr>
          <w:rFonts w:ascii="Times New Roman" w:hAnsi="Times New Roman" w:cs="Times New Roman"/>
          <w:sz w:val="28"/>
          <w:szCs w:val="28"/>
        </w:rPr>
        <w:tab/>
      </w:r>
      <w:r w:rsidR="00637F5C" w:rsidRPr="00780D8C">
        <w:rPr>
          <w:rFonts w:ascii="Times New Roman" w:hAnsi="Times New Roman" w:cs="Times New Roman"/>
          <w:sz w:val="28"/>
          <w:szCs w:val="28"/>
        </w:rPr>
        <w:tab/>
      </w:r>
      <w:r w:rsidR="00637F5C" w:rsidRPr="00780D8C">
        <w:rPr>
          <w:rFonts w:ascii="Times New Roman" w:hAnsi="Times New Roman" w:cs="Times New Roman"/>
          <w:sz w:val="28"/>
          <w:szCs w:val="28"/>
        </w:rPr>
        <w:tab/>
      </w:r>
      <w:r w:rsidR="003F526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37F5C" w:rsidRPr="00780D8C">
        <w:rPr>
          <w:rFonts w:ascii="Times New Roman" w:hAnsi="Times New Roman" w:cs="Times New Roman"/>
          <w:sz w:val="28"/>
          <w:szCs w:val="28"/>
        </w:rPr>
        <w:t>№</w:t>
      </w:r>
      <w:r w:rsidR="003F5266">
        <w:rPr>
          <w:rFonts w:ascii="Times New Roman" w:hAnsi="Times New Roman" w:cs="Times New Roman"/>
          <w:sz w:val="28"/>
          <w:szCs w:val="28"/>
        </w:rPr>
        <w:t>220р</w:t>
      </w:r>
    </w:p>
    <w:p w:rsidR="00637F5C" w:rsidRPr="00637F5C" w:rsidRDefault="00637F5C" w:rsidP="00780D8C">
      <w:pPr>
        <w:ind w:right="-2"/>
        <w:rPr>
          <w:rFonts w:ascii="Times New Roman" w:hAnsi="Times New Roman" w:cs="Times New Roman"/>
          <w:sz w:val="28"/>
          <w:szCs w:val="28"/>
        </w:rPr>
      </w:pPr>
      <w:r w:rsidRPr="00637F5C">
        <w:rPr>
          <w:rFonts w:ascii="Times New Roman" w:hAnsi="Times New Roman" w:cs="Times New Roman"/>
          <w:sz w:val="28"/>
          <w:szCs w:val="28"/>
        </w:rPr>
        <w:t>с. Началово</w:t>
      </w:r>
    </w:p>
    <w:p w:rsidR="00637F5C" w:rsidRDefault="00637F5C" w:rsidP="00637F5C"/>
    <w:p w:rsidR="00637F5C" w:rsidRDefault="00637F5C" w:rsidP="00637F5C">
      <w:pPr>
        <w:ind w:left="-142"/>
      </w:pPr>
      <w:r>
        <w:t>┌</w:t>
      </w:r>
      <w:r>
        <w:tab/>
      </w:r>
      <w:r>
        <w:tab/>
      </w:r>
      <w:r>
        <w:tab/>
      </w:r>
      <w:r>
        <w:tab/>
      </w:r>
      <w:r>
        <w:tab/>
        <w:t xml:space="preserve">   ┐</w:t>
      </w:r>
    </w:p>
    <w:p w:rsidR="00972DB5" w:rsidRPr="00300096" w:rsidRDefault="00972DB5" w:rsidP="00972DB5">
      <w:pPr>
        <w:rPr>
          <w:rFonts w:ascii="Times New Roman" w:hAnsi="Times New Roman" w:cs="Times New Roman"/>
          <w:sz w:val="27"/>
          <w:szCs w:val="27"/>
        </w:rPr>
      </w:pPr>
      <w:r w:rsidRPr="00300096">
        <w:rPr>
          <w:rFonts w:ascii="Times New Roman" w:hAnsi="Times New Roman" w:cs="Times New Roman"/>
          <w:sz w:val="27"/>
          <w:szCs w:val="27"/>
        </w:rPr>
        <w:t>Об утверждении отчета</w:t>
      </w:r>
    </w:p>
    <w:p w:rsidR="00972DB5" w:rsidRPr="00300096" w:rsidRDefault="00972DB5" w:rsidP="00972DB5">
      <w:pPr>
        <w:rPr>
          <w:rFonts w:ascii="Times New Roman" w:hAnsi="Times New Roman" w:cs="Times New Roman"/>
          <w:sz w:val="27"/>
          <w:szCs w:val="27"/>
        </w:rPr>
      </w:pPr>
      <w:r w:rsidRPr="00300096">
        <w:rPr>
          <w:rFonts w:ascii="Times New Roman" w:hAnsi="Times New Roman" w:cs="Times New Roman"/>
          <w:sz w:val="27"/>
          <w:szCs w:val="27"/>
        </w:rPr>
        <w:t>об исполнении бюджета</w:t>
      </w:r>
    </w:p>
    <w:p w:rsidR="00972DB5" w:rsidRPr="00300096" w:rsidRDefault="00972DB5" w:rsidP="00972DB5">
      <w:pPr>
        <w:rPr>
          <w:rFonts w:ascii="Times New Roman" w:hAnsi="Times New Roman" w:cs="Times New Roman"/>
          <w:sz w:val="27"/>
          <w:szCs w:val="27"/>
        </w:rPr>
      </w:pPr>
      <w:r w:rsidRPr="00300096">
        <w:rPr>
          <w:rFonts w:ascii="Times New Roman" w:hAnsi="Times New Roman" w:cs="Times New Roman"/>
          <w:sz w:val="27"/>
          <w:szCs w:val="27"/>
        </w:rPr>
        <w:t>муниципального образования</w:t>
      </w:r>
    </w:p>
    <w:p w:rsidR="00EF3AFF" w:rsidRDefault="00972DB5" w:rsidP="00972DB5">
      <w:pPr>
        <w:rPr>
          <w:rFonts w:ascii="Times New Roman" w:hAnsi="Times New Roman" w:cs="Times New Roman"/>
          <w:sz w:val="27"/>
          <w:szCs w:val="27"/>
        </w:rPr>
      </w:pPr>
      <w:r w:rsidRPr="00300096">
        <w:rPr>
          <w:rFonts w:ascii="Times New Roman" w:hAnsi="Times New Roman" w:cs="Times New Roman"/>
          <w:sz w:val="27"/>
          <w:szCs w:val="27"/>
        </w:rPr>
        <w:t xml:space="preserve">«Приволжский </w:t>
      </w:r>
      <w:r w:rsidR="00EF3AFF">
        <w:rPr>
          <w:rFonts w:ascii="Times New Roman" w:hAnsi="Times New Roman" w:cs="Times New Roman"/>
          <w:sz w:val="27"/>
          <w:szCs w:val="27"/>
        </w:rPr>
        <w:t xml:space="preserve">муниципальный </w:t>
      </w:r>
      <w:r w:rsidRPr="00300096">
        <w:rPr>
          <w:rFonts w:ascii="Times New Roman" w:hAnsi="Times New Roman" w:cs="Times New Roman"/>
          <w:sz w:val="27"/>
          <w:szCs w:val="27"/>
        </w:rPr>
        <w:t>район</w:t>
      </w:r>
    </w:p>
    <w:p w:rsidR="00972DB5" w:rsidRPr="00300096" w:rsidRDefault="00EF3AFF" w:rsidP="00972DB5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Астраханской области</w:t>
      </w:r>
      <w:r w:rsidR="00972DB5" w:rsidRPr="00300096">
        <w:rPr>
          <w:rFonts w:ascii="Times New Roman" w:hAnsi="Times New Roman" w:cs="Times New Roman"/>
          <w:sz w:val="27"/>
          <w:szCs w:val="27"/>
        </w:rPr>
        <w:t>»</w:t>
      </w:r>
    </w:p>
    <w:p w:rsidR="00972DB5" w:rsidRPr="00300096" w:rsidRDefault="00972DB5" w:rsidP="00972DB5">
      <w:pPr>
        <w:rPr>
          <w:rFonts w:ascii="Times New Roman" w:hAnsi="Times New Roman" w:cs="Times New Roman"/>
          <w:sz w:val="27"/>
          <w:szCs w:val="27"/>
        </w:rPr>
      </w:pPr>
      <w:r w:rsidRPr="00300096">
        <w:rPr>
          <w:rFonts w:ascii="Times New Roman" w:hAnsi="Times New Roman" w:cs="Times New Roman"/>
          <w:sz w:val="27"/>
          <w:szCs w:val="27"/>
        </w:rPr>
        <w:t xml:space="preserve">за </w:t>
      </w:r>
      <w:r w:rsidR="002936D5">
        <w:rPr>
          <w:rFonts w:ascii="Times New Roman" w:hAnsi="Times New Roman" w:cs="Times New Roman"/>
          <w:sz w:val="27"/>
          <w:szCs w:val="27"/>
        </w:rPr>
        <w:t>1 квартал</w:t>
      </w:r>
      <w:r w:rsidRPr="00300096">
        <w:rPr>
          <w:rFonts w:ascii="Times New Roman" w:hAnsi="Times New Roman" w:cs="Times New Roman"/>
          <w:sz w:val="27"/>
          <w:szCs w:val="27"/>
        </w:rPr>
        <w:t xml:space="preserve"> 202</w:t>
      </w:r>
      <w:r w:rsidR="002936D5">
        <w:rPr>
          <w:rFonts w:ascii="Times New Roman" w:hAnsi="Times New Roman" w:cs="Times New Roman"/>
          <w:sz w:val="27"/>
          <w:szCs w:val="27"/>
        </w:rPr>
        <w:t>3</w:t>
      </w:r>
      <w:r w:rsidRPr="00300096">
        <w:rPr>
          <w:rFonts w:ascii="Times New Roman" w:hAnsi="Times New Roman" w:cs="Times New Roman"/>
          <w:sz w:val="27"/>
          <w:szCs w:val="27"/>
        </w:rPr>
        <w:t xml:space="preserve"> года</w:t>
      </w:r>
    </w:p>
    <w:p w:rsidR="00972DB5" w:rsidRDefault="00972DB5" w:rsidP="00972DB5">
      <w:pPr>
        <w:rPr>
          <w:rFonts w:ascii="Times New Roman" w:hAnsi="Times New Roman" w:cs="Times New Roman"/>
          <w:sz w:val="27"/>
          <w:szCs w:val="27"/>
        </w:rPr>
      </w:pPr>
    </w:p>
    <w:p w:rsidR="00EF3AFF" w:rsidRDefault="00EF3AFF" w:rsidP="00972DB5">
      <w:pPr>
        <w:rPr>
          <w:rFonts w:ascii="Times New Roman" w:hAnsi="Times New Roman" w:cs="Times New Roman"/>
          <w:sz w:val="27"/>
          <w:szCs w:val="27"/>
        </w:rPr>
      </w:pPr>
    </w:p>
    <w:p w:rsidR="00EF3AFF" w:rsidRPr="00300096" w:rsidRDefault="00EF3AFF" w:rsidP="00972DB5">
      <w:pPr>
        <w:rPr>
          <w:rFonts w:ascii="Times New Roman" w:hAnsi="Times New Roman" w:cs="Times New Roman"/>
          <w:sz w:val="27"/>
          <w:szCs w:val="27"/>
        </w:rPr>
      </w:pPr>
    </w:p>
    <w:p w:rsidR="00972DB5" w:rsidRPr="00EF3AFF" w:rsidRDefault="00972DB5" w:rsidP="00EF3A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3AFF">
        <w:rPr>
          <w:rFonts w:ascii="Times New Roman" w:hAnsi="Times New Roman" w:cs="Times New Roman"/>
          <w:sz w:val="28"/>
          <w:szCs w:val="28"/>
        </w:rPr>
        <w:t>В соответствии со статьей 264.2 Бюджетного кодекса Российской Федерации, п.3 статьи 25 Положения о бюджетном процессе муниципального образования «Приволжский район», утвержденного решением Совета муниципального образования «Приволжский район» от 17.04.2019 № 237 «Об утверждении Положения о бюджетном процессе в муниципальном образовании «Приволжский район», ст.</w:t>
      </w:r>
      <w:r w:rsidR="00B11AEE" w:rsidRPr="00EF3AFF">
        <w:rPr>
          <w:rFonts w:ascii="Times New Roman" w:hAnsi="Times New Roman" w:cs="Times New Roman"/>
          <w:sz w:val="28"/>
          <w:szCs w:val="28"/>
        </w:rPr>
        <w:t>33</w:t>
      </w:r>
      <w:r w:rsidRPr="00EF3AFF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«Приволжский </w:t>
      </w:r>
      <w:r w:rsidR="006035ED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EF3AFF">
        <w:rPr>
          <w:rFonts w:ascii="Times New Roman" w:hAnsi="Times New Roman" w:cs="Times New Roman"/>
          <w:sz w:val="28"/>
          <w:szCs w:val="28"/>
        </w:rPr>
        <w:t>район</w:t>
      </w:r>
      <w:r w:rsidR="006035ED">
        <w:rPr>
          <w:rFonts w:ascii="Times New Roman" w:hAnsi="Times New Roman" w:cs="Times New Roman"/>
          <w:sz w:val="28"/>
          <w:szCs w:val="28"/>
        </w:rPr>
        <w:t xml:space="preserve"> Астраханской области</w:t>
      </w:r>
      <w:r w:rsidRPr="00EF3AFF">
        <w:rPr>
          <w:rFonts w:ascii="Times New Roman" w:hAnsi="Times New Roman" w:cs="Times New Roman"/>
          <w:sz w:val="28"/>
          <w:szCs w:val="28"/>
        </w:rPr>
        <w:t>»</w:t>
      </w:r>
    </w:p>
    <w:p w:rsidR="00972DB5" w:rsidRPr="00EF3AFF" w:rsidRDefault="00972DB5" w:rsidP="00EF3A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3AFF"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бюджета муниципального образования «Приволжский </w:t>
      </w:r>
      <w:r w:rsidR="00EF3AFF" w:rsidRPr="00EF3AFF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EF3AFF">
        <w:rPr>
          <w:rFonts w:ascii="Times New Roman" w:hAnsi="Times New Roman" w:cs="Times New Roman"/>
          <w:sz w:val="28"/>
          <w:szCs w:val="28"/>
        </w:rPr>
        <w:t>район</w:t>
      </w:r>
      <w:r w:rsidR="00EF3AFF" w:rsidRPr="00EF3AFF">
        <w:rPr>
          <w:rFonts w:ascii="Times New Roman" w:hAnsi="Times New Roman" w:cs="Times New Roman"/>
          <w:sz w:val="28"/>
          <w:szCs w:val="28"/>
        </w:rPr>
        <w:t xml:space="preserve"> Астраханской области</w:t>
      </w:r>
      <w:r w:rsidRPr="00EF3AFF">
        <w:rPr>
          <w:rFonts w:ascii="Times New Roman" w:hAnsi="Times New Roman" w:cs="Times New Roman"/>
          <w:sz w:val="28"/>
          <w:szCs w:val="28"/>
        </w:rPr>
        <w:t>» за</w:t>
      </w:r>
      <w:r w:rsidR="002936D5" w:rsidRPr="00EF3AFF">
        <w:rPr>
          <w:rFonts w:ascii="Times New Roman" w:hAnsi="Times New Roman" w:cs="Times New Roman"/>
          <w:sz w:val="28"/>
          <w:szCs w:val="28"/>
        </w:rPr>
        <w:t>1 квартал  2023</w:t>
      </w:r>
      <w:r w:rsidRPr="00EF3AFF">
        <w:rPr>
          <w:rFonts w:ascii="Times New Roman" w:hAnsi="Times New Roman" w:cs="Times New Roman"/>
          <w:sz w:val="28"/>
          <w:szCs w:val="28"/>
        </w:rPr>
        <w:t xml:space="preserve"> года (прилагается) по доходам в сумме</w:t>
      </w:r>
      <w:r w:rsidR="002936D5" w:rsidRPr="00EF3AFF">
        <w:rPr>
          <w:rFonts w:ascii="Times New Roman" w:hAnsi="Times New Roman" w:cs="Times New Roman"/>
          <w:sz w:val="28"/>
          <w:szCs w:val="28"/>
        </w:rPr>
        <w:t xml:space="preserve">304 044 745,65 </w:t>
      </w:r>
      <w:r w:rsidRPr="00EF3AFF">
        <w:rPr>
          <w:rFonts w:ascii="Times New Roman" w:hAnsi="Times New Roman" w:cs="Times New Roman"/>
          <w:sz w:val="28"/>
          <w:szCs w:val="28"/>
        </w:rPr>
        <w:t>рублей, порасходам в сумме</w:t>
      </w:r>
      <w:r w:rsidR="002936D5" w:rsidRPr="00EF3AFF">
        <w:rPr>
          <w:rFonts w:ascii="Times New Roman" w:hAnsi="Times New Roman" w:cs="Times New Roman"/>
          <w:sz w:val="28"/>
          <w:szCs w:val="28"/>
        </w:rPr>
        <w:t>327 278 638,06</w:t>
      </w:r>
      <w:r w:rsidRPr="00EF3AFF">
        <w:rPr>
          <w:rFonts w:ascii="Times New Roman" w:hAnsi="Times New Roman" w:cs="Times New Roman"/>
          <w:sz w:val="28"/>
          <w:szCs w:val="28"/>
        </w:rPr>
        <w:t xml:space="preserve">рублей, по источникам финансирования </w:t>
      </w:r>
      <w:r w:rsidR="00DB7E01" w:rsidRPr="00EF3AFF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2936D5" w:rsidRPr="00EF3AFF">
        <w:rPr>
          <w:rFonts w:ascii="Times New Roman" w:hAnsi="Times New Roman" w:cs="Times New Roman"/>
          <w:sz w:val="28"/>
          <w:szCs w:val="28"/>
        </w:rPr>
        <w:t xml:space="preserve">23 233 892,41 </w:t>
      </w:r>
      <w:r w:rsidRPr="00EF3AFF">
        <w:rPr>
          <w:rFonts w:ascii="Times New Roman" w:hAnsi="Times New Roman" w:cs="Times New Roman"/>
          <w:sz w:val="28"/>
          <w:szCs w:val="28"/>
        </w:rPr>
        <w:t>рубл</w:t>
      </w:r>
      <w:r w:rsidR="002936D5" w:rsidRPr="00EF3AFF">
        <w:rPr>
          <w:rFonts w:ascii="Times New Roman" w:hAnsi="Times New Roman" w:cs="Times New Roman"/>
          <w:sz w:val="28"/>
          <w:szCs w:val="28"/>
        </w:rPr>
        <w:t>я</w:t>
      </w:r>
      <w:r w:rsidRPr="00EF3AFF">
        <w:rPr>
          <w:rFonts w:ascii="Times New Roman" w:hAnsi="Times New Roman" w:cs="Times New Roman"/>
          <w:sz w:val="28"/>
          <w:szCs w:val="28"/>
        </w:rPr>
        <w:t>.</w:t>
      </w:r>
    </w:p>
    <w:p w:rsidR="00972DB5" w:rsidRPr="00EF3AFF" w:rsidRDefault="00972DB5" w:rsidP="00EF3A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3AFF">
        <w:rPr>
          <w:rFonts w:ascii="Times New Roman" w:hAnsi="Times New Roman" w:cs="Times New Roman"/>
          <w:sz w:val="28"/>
          <w:szCs w:val="28"/>
        </w:rPr>
        <w:t xml:space="preserve">2. Направить отчет об исполнении бюджета муниципального образования «Приволжский </w:t>
      </w:r>
      <w:r w:rsidR="00EF3AFF" w:rsidRPr="00EF3AFF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EF3AFF">
        <w:rPr>
          <w:rFonts w:ascii="Times New Roman" w:hAnsi="Times New Roman" w:cs="Times New Roman"/>
          <w:sz w:val="28"/>
          <w:szCs w:val="28"/>
        </w:rPr>
        <w:t>район</w:t>
      </w:r>
      <w:r w:rsidR="00EF3AFF" w:rsidRPr="00EF3AFF">
        <w:rPr>
          <w:rFonts w:ascii="Times New Roman" w:hAnsi="Times New Roman" w:cs="Times New Roman"/>
          <w:sz w:val="28"/>
          <w:szCs w:val="28"/>
        </w:rPr>
        <w:t xml:space="preserve"> Астраханской области</w:t>
      </w:r>
      <w:r w:rsidRPr="00EF3AFF">
        <w:rPr>
          <w:rFonts w:ascii="Times New Roman" w:hAnsi="Times New Roman" w:cs="Times New Roman"/>
          <w:sz w:val="28"/>
          <w:szCs w:val="28"/>
        </w:rPr>
        <w:t xml:space="preserve">» за </w:t>
      </w:r>
      <w:r w:rsidR="002936D5" w:rsidRPr="00EF3AFF">
        <w:rPr>
          <w:rFonts w:ascii="Times New Roman" w:hAnsi="Times New Roman" w:cs="Times New Roman"/>
          <w:sz w:val="28"/>
          <w:szCs w:val="28"/>
        </w:rPr>
        <w:lastRenderedPageBreak/>
        <w:t>1 квартал</w:t>
      </w:r>
      <w:r w:rsidRPr="00EF3AFF">
        <w:rPr>
          <w:rFonts w:ascii="Times New Roman" w:hAnsi="Times New Roman" w:cs="Times New Roman"/>
          <w:sz w:val="28"/>
          <w:szCs w:val="28"/>
        </w:rPr>
        <w:t xml:space="preserve"> 202</w:t>
      </w:r>
      <w:r w:rsidR="002936D5" w:rsidRPr="00EF3AFF">
        <w:rPr>
          <w:rFonts w:ascii="Times New Roman" w:hAnsi="Times New Roman" w:cs="Times New Roman"/>
          <w:sz w:val="28"/>
          <w:szCs w:val="28"/>
        </w:rPr>
        <w:t>3</w:t>
      </w:r>
      <w:r w:rsidRPr="00EF3AFF">
        <w:rPr>
          <w:rFonts w:ascii="Times New Roman" w:hAnsi="Times New Roman" w:cs="Times New Roman"/>
          <w:sz w:val="28"/>
          <w:szCs w:val="28"/>
        </w:rPr>
        <w:t xml:space="preserve"> года в Совет муниципального образования «</w:t>
      </w:r>
      <w:r w:rsidR="002936D5" w:rsidRPr="00EF3AFF">
        <w:rPr>
          <w:rFonts w:ascii="Times New Roman" w:hAnsi="Times New Roman" w:cs="Times New Roman"/>
          <w:sz w:val="28"/>
          <w:szCs w:val="28"/>
        </w:rPr>
        <w:t>Приволжский муниципальный район Астраханской области»</w:t>
      </w:r>
      <w:r w:rsidRPr="00EF3AFF">
        <w:rPr>
          <w:rFonts w:ascii="Times New Roman" w:hAnsi="Times New Roman" w:cs="Times New Roman"/>
          <w:sz w:val="28"/>
          <w:szCs w:val="28"/>
        </w:rPr>
        <w:t xml:space="preserve"> и Контрольно-счетную палату муниципального образования «</w:t>
      </w:r>
      <w:r w:rsidR="002936D5" w:rsidRPr="00EF3AFF">
        <w:rPr>
          <w:rFonts w:ascii="Times New Roman" w:hAnsi="Times New Roman" w:cs="Times New Roman"/>
          <w:sz w:val="28"/>
          <w:szCs w:val="28"/>
        </w:rPr>
        <w:t>Приволжский муниципальный район Астраханской области»</w:t>
      </w:r>
      <w:r w:rsidRPr="00EF3AFF">
        <w:rPr>
          <w:rFonts w:ascii="Times New Roman" w:hAnsi="Times New Roman" w:cs="Times New Roman"/>
          <w:sz w:val="28"/>
          <w:szCs w:val="28"/>
        </w:rPr>
        <w:t>.</w:t>
      </w:r>
    </w:p>
    <w:p w:rsidR="00972DB5" w:rsidRPr="00EF3AFF" w:rsidRDefault="00972DB5" w:rsidP="00EF3AF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3AFF">
        <w:rPr>
          <w:rFonts w:ascii="Times New Roman" w:hAnsi="Times New Roman" w:cs="Times New Roman"/>
          <w:sz w:val="28"/>
          <w:szCs w:val="28"/>
        </w:rPr>
        <w:t>3. Контроль за исполнением настоящего распоряжения</w:t>
      </w:r>
      <w:r w:rsidR="006035ED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муниципального образования «Приволжский муниципальный район Астраханской области» Усманова Р.И.</w:t>
      </w:r>
      <w:r w:rsidRPr="00EF3AFF">
        <w:rPr>
          <w:rFonts w:ascii="Times New Roman" w:hAnsi="Times New Roman" w:cs="Times New Roman"/>
          <w:sz w:val="28"/>
          <w:szCs w:val="28"/>
        </w:rPr>
        <w:t>.</w:t>
      </w:r>
    </w:p>
    <w:p w:rsidR="00972DB5" w:rsidRPr="00EF3AFF" w:rsidRDefault="00972DB5" w:rsidP="00972DB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72DB5" w:rsidRPr="00EF3AFF" w:rsidRDefault="00972DB5" w:rsidP="00972DB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547B8" w:rsidRDefault="005547B8" w:rsidP="005547B8">
      <w:pPr>
        <w:ind w:firstLine="0"/>
      </w:pPr>
    </w:p>
    <w:p w:rsidR="005547B8" w:rsidRPr="005547B8" w:rsidRDefault="00421E25" w:rsidP="005547B8">
      <w:pPr>
        <w:ind w:firstLine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</w:t>
      </w:r>
      <w:r w:rsidR="00B71608">
        <w:rPr>
          <w:rFonts w:ascii="Times New Roman" w:hAnsi="Times New Roman" w:cs="Times New Roman"/>
          <w:sz w:val="27"/>
          <w:szCs w:val="27"/>
        </w:rPr>
        <w:t>лава</w:t>
      </w:r>
    </w:p>
    <w:p w:rsidR="005547B8" w:rsidRPr="005547B8" w:rsidRDefault="005547B8" w:rsidP="005547B8">
      <w:pPr>
        <w:ind w:firstLine="0"/>
        <w:rPr>
          <w:rFonts w:ascii="Times New Roman" w:hAnsi="Times New Roman" w:cs="Times New Roman"/>
          <w:sz w:val="27"/>
          <w:szCs w:val="27"/>
        </w:rPr>
      </w:pPr>
      <w:r w:rsidRPr="005547B8">
        <w:rPr>
          <w:rFonts w:ascii="Times New Roman" w:hAnsi="Times New Roman" w:cs="Times New Roman"/>
          <w:sz w:val="27"/>
          <w:szCs w:val="27"/>
        </w:rPr>
        <w:t xml:space="preserve">муниципального образования </w:t>
      </w:r>
    </w:p>
    <w:p w:rsidR="002936D5" w:rsidRDefault="005547B8" w:rsidP="005547B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547B8">
        <w:rPr>
          <w:rFonts w:ascii="Times New Roman" w:hAnsi="Times New Roman" w:cs="Times New Roman"/>
          <w:sz w:val="27"/>
          <w:szCs w:val="27"/>
        </w:rPr>
        <w:t>«</w:t>
      </w:r>
      <w:r w:rsidR="002936D5" w:rsidRPr="00277135">
        <w:rPr>
          <w:rFonts w:ascii="Times New Roman" w:hAnsi="Times New Roman" w:cs="Times New Roman"/>
          <w:sz w:val="28"/>
          <w:szCs w:val="28"/>
        </w:rPr>
        <w:t xml:space="preserve">Приволжский </w:t>
      </w:r>
      <w:r w:rsidR="002936D5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2936D5" w:rsidRPr="00277135">
        <w:rPr>
          <w:rFonts w:ascii="Times New Roman" w:hAnsi="Times New Roman" w:cs="Times New Roman"/>
          <w:sz w:val="28"/>
          <w:szCs w:val="28"/>
        </w:rPr>
        <w:t>район</w:t>
      </w:r>
    </w:p>
    <w:p w:rsidR="005547B8" w:rsidRPr="005547B8" w:rsidRDefault="002936D5" w:rsidP="005547B8">
      <w:pPr>
        <w:ind w:firstLine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Астраханской области</w:t>
      </w:r>
      <w:r w:rsidRPr="00277135">
        <w:rPr>
          <w:rFonts w:ascii="Times New Roman" w:hAnsi="Times New Roman" w:cs="Times New Roman"/>
          <w:sz w:val="28"/>
          <w:szCs w:val="28"/>
        </w:rPr>
        <w:t>»</w:t>
      </w:r>
      <w:r w:rsidR="00B11AEE">
        <w:rPr>
          <w:rFonts w:ascii="Times New Roman" w:hAnsi="Times New Roman" w:cs="Times New Roman"/>
          <w:sz w:val="27"/>
          <w:szCs w:val="27"/>
        </w:rPr>
        <w:tab/>
      </w:r>
      <w:r w:rsidR="00B11AEE">
        <w:rPr>
          <w:rFonts w:ascii="Times New Roman" w:hAnsi="Times New Roman" w:cs="Times New Roman"/>
          <w:sz w:val="27"/>
          <w:szCs w:val="27"/>
        </w:rPr>
        <w:tab/>
      </w:r>
      <w:r w:rsidR="00B11AEE">
        <w:rPr>
          <w:rFonts w:ascii="Times New Roman" w:hAnsi="Times New Roman" w:cs="Times New Roman"/>
          <w:sz w:val="27"/>
          <w:szCs w:val="27"/>
        </w:rPr>
        <w:tab/>
      </w:r>
      <w:r w:rsidR="00B11AEE">
        <w:rPr>
          <w:rFonts w:ascii="Times New Roman" w:hAnsi="Times New Roman" w:cs="Times New Roman"/>
          <w:sz w:val="27"/>
          <w:szCs w:val="27"/>
        </w:rPr>
        <w:tab/>
      </w:r>
      <w:r w:rsidR="00B11AEE">
        <w:rPr>
          <w:rFonts w:ascii="Times New Roman" w:hAnsi="Times New Roman" w:cs="Times New Roman"/>
          <w:sz w:val="27"/>
          <w:szCs w:val="27"/>
        </w:rPr>
        <w:tab/>
      </w:r>
      <w:r w:rsidR="00B11AEE">
        <w:rPr>
          <w:rFonts w:ascii="Times New Roman" w:hAnsi="Times New Roman" w:cs="Times New Roman"/>
          <w:sz w:val="27"/>
          <w:szCs w:val="27"/>
        </w:rPr>
        <w:tab/>
      </w:r>
      <w:r w:rsidR="00B71608">
        <w:rPr>
          <w:rFonts w:ascii="Times New Roman" w:hAnsi="Times New Roman" w:cs="Times New Roman"/>
          <w:sz w:val="27"/>
          <w:szCs w:val="27"/>
        </w:rPr>
        <w:t>Д.В. Мазаев</w:t>
      </w:r>
    </w:p>
    <w:p w:rsidR="005547B8" w:rsidRPr="005547B8" w:rsidRDefault="005547B8" w:rsidP="005547B8">
      <w:pPr>
        <w:rPr>
          <w:rFonts w:ascii="Times New Roman" w:hAnsi="Times New Roman" w:cs="Times New Roman"/>
          <w:sz w:val="27"/>
          <w:szCs w:val="27"/>
        </w:rPr>
      </w:pPr>
    </w:p>
    <w:p w:rsidR="002936D5" w:rsidRDefault="002936D5" w:rsidP="007F24B8">
      <w:pPr>
        <w:ind w:firstLine="5103"/>
        <w:rPr>
          <w:rFonts w:ascii="Times New Roman" w:hAnsi="Times New Roman" w:cs="Times New Roman"/>
          <w:sz w:val="20"/>
          <w:szCs w:val="20"/>
        </w:rPr>
      </w:pPr>
    </w:p>
    <w:p w:rsidR="00EF3AFF" w:rsidRDefault="00EF3AFF" w:rsidP="007F24B8">
      <w:pPr>
        <w:ind w:firstLine="5103"/>
        <w:rPr>
          <w:rFonts w:ascii="Times New Roman" w:hAnsi="Times New Roman" w:cs="Times New Roman"/>
          <w:sz w:val="20"/>
          <w:szCs w:val="20"/>
        </w:rPr>
      </w:pPr>
    </w:p>
    <w:p w:rsidR="00EF3AFF" w:rsidRDefault="00EF3AFF" w:rsidP="007F24B8">
      <w:pPr>
        <w:ind w:firstLine="5103"/>
        <w:rPr>
          <w:rFonts w:ascii="Times New Roman" w:hAnsi="Times New Roman" w:cs="Times New Roman"/>
          <w:sz w:val="20"/>
          <w:szCs w:val="20"/>
        </w:rPr>
      </w:pPr>
    </w:p>
    <w:p w:rsidR="00EF3AFF" w:rsidRDefault="00EF3AFF" w:rsidP="007F24B8">
      <w:pPr>
        <w:ind w:firstLine="5103"/>
        <w:rPr>
          <w:rFonts w:ascii="Times New Roman" w:hAnsi="Times New Roman" w:cs="Times New Roman"/>
          <w:sz w:val="20"/>
          <w:szCs w:val="20"/>
        </w:rPr>
      </w:pPr>
    </w:p>
    <w:p w:rsidR="00EF3AFF" w:rsidRDefault="00EF3AFF" w:rsidP="007F24B8">
      <w:pPr>
        <w:ind w:firstLine="5103"/>
        <w:rPr>
          <w:rFonts w:ascii="Times New Roman" w:hAnsi="Times New Roman" w:cs="Times New Roman"/>
          <w:sz w:val="20"/>
          <w:szCs w:val="20"/>
        </w:rPr>
      </w:pPr>
    </w:p>
    <w:p w:rsidR="00EF3AFF" w:rsidRDefault="00EF3AFF" w:rsidP="007F24B8">
      <w:pPr>
        <w:ind w:firstLine="5103"/>
        <w:rPr>
          <w:rFonts w:ascii="Times New Roman" w:hAnsi="Times New Roman" w:cs="Times New Roman"/>
          <w:sz w:val="20"/>
          <w:szCs w:val="20"/>
        </w:rPr>
      </w:pPr>
    </w:p>
    <w:p w:rsidR="00EF3AFF" w:rsidRDefault="00EF3AFF" w:rsidP="007F24B8">
      <w:pPr>
        <w:ind w:firstLine="5103"/>
        <w:rPr>
          <w:rFonts w:ascii="Times New Roman" w:hAnsi="Times New Roman" w:cs="Times New Roman"/>
          <w:sz w:val="20"/>
          <w:szCs w:val="20"/>
        </w:rPr>
      </w:pPr>
    </w:p>
    <w:p w:rsidR="00EF3AFF" w:rsidRDefault="00EF3AFF" w:rsidP="007F24B8">
      <w:pPr>
        <w:ind w:firstLine="5103"/>
        <w:rPr>
          <w:rFonts w:ascii="Times New Roman" w:hAnsi="Times New Roman" w:cs="Times New Roman"/>
          <w:sz w:val="20"/>
          <w:szCs w:val="20"/>
        </w:rPr>
      </w:pPr>
    </w:p>
    <w:p w:rsidR="00EF3AFF" w:rsidRDefault="00EF3AFF" w:rsidP="007F24B8">
      <w:pPr>
        <w:ind w:firstLine="5103"/>
        <w:rPr>
          <w:rFonts w:ascii="Times New Roman" w:hAnsi="Times New Roman" w:cs="Times New Roman"/>
          <w:sz w:val="20"/>
          <w:szCs w:val="20"/>
        </w:rPr>
      </w:pPr>
    </w:p>
    <w:p w:rsidR="00EF3AFF" w:rsidRDefault="00EF3AFF" w:rsidP="007F24B8">
      <w:pPr>
        <w:ind w:firstLine="5103"/>
        <w:rPr>
          <w:rFonts w:ascii="Times New Roman" w:hAnsi="Times New Roman" w:cs="Times New Roman"/>
          <w:sz w:val="20"/>
          <w:szCs w:val="20"/>
        </w:rPr>
      </w:pPr>
    </w:p>
    <w:p w:rsidR="00EF3AFF" w:rsidRDefault="00EF3AFF" w:rsidP="007F24B8">
      <w:pPr>
        <w:ind w:firstLine="5103"/>
        <w:rPr>
          <w:rFonts w:ascii="Times New Roman" w:hAnsi="Times New Roman" w:cs="Times New Roman"/>
          <w:sz w:val="20"/>
          <w:szCs w:val="20"/>
        </w:rPr>
      </w:pPr>
    </w:p>
    <w:p w:rsidR="00EF3AFF" w:rsidRDefault="00EF3AFF" w:rsidP="007F24B8">
      <w:pPr>
        <w:ind w:firstLine="5103"/>
        <w:rPr>
          <w:rFonts w:ascii="Times New Roman" w:hAnsi="Times New Roman" w:cs="Times New Roman"/>
          <w:sz w:val="20"/>
          <w:szCs w:val="20"/>
        </w:rPr>
      </w:pPr>
    </w:p>
    <w:p w:rsidR="00EF3AFF" w:rsidRDefault="00EF3AFF" w:rsidP="007F24B8">
      <w:pPr>
        <w:ind w:firstLine="5103"/>
        <w:rPr>
          <w:rFonts w:ascii="Times New Roman" w:hAnsi="Times New Roman" w:cs="Times New Roman"/>
          <w:sz w:val="20"/>
          <w:szCs w:val="20"/>
        </w:rPr>
      </w:pPr>
    </w:p>
    <w:p w:rsidR="00EF3AFF" w:rsidRDefault="00EF3AFF" w:rsidP="007F24B8">
      <w:pPr>
        <w:ind w:firstLine="5103"/>
        <w:rPr>
          <w:rFonts w:ascii="Times New Roman" w:hAnsi="Times New Roman" w:cs="Times New Roman"/>
          <w:sz w:val="20"/>
          <w:szCs w:val="20"/>
        </w:rPr>
      </w:pPr>
    </w:p>
    <w:p w:rsidR="00EF3AFF" w:rsidRDefault="00EF3AFF" w:rsidP="007F24B8">
      <w:pPr>
        <w:ind w:firstLine="5103"/>
        <w:rPr>
          <w:rFonts w:ascii="Times New Roman" w:hAnsi="Times New Roman" w:cs="Times New Roman"/>
          <w:sz w:val="20"/>
          <w:szCs w:val="20"/>
        </w:rPr>
      </w:pPr>
    </w:p>
    <w:p w:rsidR="00EF3AFF" w:rsidRDefault="00EF3AFF" w:rsidP="007F24B8">
      <w:pPr>
        <w:ind w:firstLine="5103"/>
        <w:rPr>
          <w:rFonts w:ascii="Times New Roman" w:hAnsi="Times New Roman" w:cs="Times New Roman"/>
          <w:sz w:val="20"/>
          <w:szCs w:val="20"/>
        </w:rPr>
      </w:pPr>
    </w:p>
    <w:p w:rsidR="00EF3AFF" w:rsidRDefault="00EF3AFF" w:rsidP="007F24B8">
      <w:pPr>
        <w:ind w:firstLine="5103"/>
        <w:rPr>
          <w:rFonts w:ascii="Times New Roman" w:hAnsi="Times New Roman" w:cs="Times New Roman"/>
          <w:sz w:val="20"/>
          <w:szCs w:val="20"/>
        </w:rPr>
      </w:pPr>
    </w:p>
    <w:p w:rsidR="00EF3AFF" w:rsidRDefault="00EF3AFF" w:rsidP="007F24B8">
      <w:pPr>
        <w:ind w:firstLine="5103"/>
        <w:rPr>
          <w:rFonts w:ascii="Times New Roman" w:hAnsi="Times New Roman" w:cs="Times New Roman"/>
          <w:sz w:val="20"/>
          <w:szCs w:val="20"/>
        </w:rPr>
      </w:pPr>
    </w:p>
    <w:p w:rsidR="00EF3AFF" w:rsidRDefault="00EF3AFF" w:rsidP="007F24B8">
      <w:pPr>
        <w:ind w:firstLine="5103"/>
        <w:rPr>
          <w:rFonts w:ascii="Times New Roman" w:hAnsi="Times New Roman" w:cs="Times New Roman"/>
          <w:sz w:val="20"/>
          <w:szCs w:val="20"/>
        </w:rPr>
      </w:pPr>
    </w:p>
    <w:p w:rsidR="00EF3AFF" w:rsidRDefault="00EF3AFF" w:rsidP="007F24B8">
      <w:pPr>
        <w:ind w:firstLine="5103"/>
        <w:rPr>
          <w:rFonts w:ascii="Times New Roman" w:hAnsi="Times New Roman" w:cs="Times New Roman"/>
          <w:sz w:val="20"/>
          <w:szCs w:val="20"/>
        </w:rPr>
      </w:pPr>
    </w:p>
    <w:p w:rsidR="00EF3AFF" w:rsidRDefault="00EF3AFF" w:rsidP="007F24B8">
      <w:pPr>
        <w:ind w:firstLine="5103"/>
        <w:rPr>
          <w:rFonts w:ascii="Times New Roman" w:hAnsi="Times New Roman" w:cs="Times New Roman"/>
          <w:sz w:val="20"/>
          <w:szCs w:val="20"/>
        </w:rPr>
      </w:pPr>
    </w:p>
    <w:p w:rsidR="00EF3AFF" w:rsidRDefault="00EF3AFF" w:rsidP="007F24B8">
      <w:pPr>
        <w:ind w:firstLine="5103"/>
        <w:rPr>
          <w:rFonts w:ascii="Times New Roman" w:hAnsi="Times New Roman" w:cs="Times New Roman"/>
          <w:sz w:val="20"/>
          <w:szCs w:val="20"/>
        </w:rPr>
      </w:pPr>
    </w:p>
    <w:p w:rsidR="00EF3AFF" w:rsidRDefault="00EF3AFF" w:rsidP="007F24B8">
      <w:pPr>
        <w:ind w:firstLine="5103"/>
        <w:rPr>
          <w:rFonts w:ascii="Times New Roman" w:hAnsi="Times New Roman" w:cs="Times New Roman"/>
          <w:sz w:val="20"/>
          <w:szCs w:val="20"/>
        </w:rPr>
      </w:pPr>
    </w:p>
    <w:p w:rsidR="00EF3AFF" w:rsidRDefault="00EF3AFF" w:rsidP="007F24B8">
      <w:pPr>
        <w:ind w:firstLine="5103"/>
        <w:rPr>
          <w:rFonts w:ascii="Times New Roman" w:hAnsi="Times New Roman" w:cs="Times New Roman"/>
          <w:sz w:val="20"/>
          <w:szCs w:val="20"/>
        </w:rPr>
      </w:pPr>
    </w:p>
    <w:p w:rsidR="00EF3AFF" w:rsidRDefault="00EF3AFF" w:rsidP="007F24B8">
      <w:pPr>
        <w:ind w:firstLine="5103"/>
        <w:rPr>
          <w:rFonts w:ascii="Times New Roman" w:hAnsi="Times New Roman" w:cs="Times New Roman"/>
          <w:sz w:val="20"/>
          <w:szCs w:val="20"/>
        </w:rPr>
      </w:pPr>
    </w:p>
    <w:p w:rsidR="00EF3AFF" w:rsidRDefault="00EF3AFF" w:rsidP="007F24B8">
      <w:pPr>
        <w:ind w:firstLine="5103"/>
        <w:rPr>
          <w:rFonts w:ascii="Times New Roman" w:hAnsi="Times New Roman" w:cs="Times New Roman"/>
          <w:sz w:val="20"/>
          <w:szCs w:val="20"/>
        </w:rPr>
      </w:pPr>
    </w:p>
    <w:p w:rsidR="00EF3AFF" w:rsidRDefault="00EF3AFF" w:rsidP="007F24B8">
      <w:pPr>
        <w:ind w:firstLine="5103"/>
        <w:rPr>
          <w:rFonts w:ascii="Times New Roman" w:hAnsi="Times New Roman" w:cs="Times New Roman"/>
          <w:sz w:val="20"/>
          <w:szCs w:val="20"/>
        </w:rPr>
      </w:pPr>
    </w:p>
    <w:p w:rsidR="00EF3AFF" w:rsidRDefault="00EF3AFF" w:rsidP="007F24B8">
      <w:pPr>
        <w:ind w:firstLine="5103"/>
        <w:rPr>
          <w:rFonts w:ascii="Times New Roman" w:hAnsi="Times New Roman" w:cs="Times New Roman"/>
          <w:sz w:val="20"/>
          <w:szCs w:val="20"/>
        </w:rPr>
      </w:pPr>
    </w:p>
    <w:p w:rsidR="00EF3AFF" w:rsidRDefault="00EF3AFF" w:rsidP="007F24B8">
      <w:pPr>
        <w:ind w:firstLine="5103"/>
        <w:rPr>
          <w:rFonts w:ascii="Times New Roman" w:hAnsi="Times New Roman" w:cs="Times New Roman"/>
          <w:sz w:val="20"/>
          <w:szCs w:val="20"/>
        </w:rPr>
      </w:pPr>
    </w:p>
    <w:p w:rsidR="00EF3AFF" w:rsidRDefault="00EF3AFF" w:rsidP="007F24B8">
      <w:pPr>
        <w:ind w:firstLine="5103"/>
        <w:rPr>
          <w:rFonts w:ascii="Times New Roman" w:hAnsi="Times New Roman" w:cs="Times New Roman"/>
          <w:sz w:val="20"/>
          <w:szCs w:val="20"/>
        </w:rPr>
      </w:pPr>
    </w:p>
    <w:p w:rsidR="00EF3AFF" w:rsidRDefault="00EF3AFF" w:rsidP="007F24B8">
      <w:pPr>
        <w:ind w:firstLine="5103"/>
        <w:rPr>
          <w:rFonts w:ascii="Times New Roman" w:hAnsi="Times New Roman" w:cs="Times New Roman"/>
          <w:sz w:val="20"/>
          <w:szCs w:val="20"/>
        </w:rPr>
      </w:pPr>
    </w:p>
    <w:p w:rsidR="00EF3AFF" w:rsidRDefault="00EF3AFF" w:rsidP="007F24B8">
      <w:pPr>
        <w:ind w:firstLine="5103"/>
        <w:rPr>
          <w:rFonts w:ascii="Times New Roman" w:hAnsi="Times New Roman" w:cs="Times New Roman"/>
          <w:sz w:val="20"/>
          <w:szCs w:val="20"/>
        </w:rPr>
      </w:pPr>
    </w:p>
    <w:p w:rsidR="00EF3AFF" w:rsidRDefault="00EF3AFF" w:rsidP="007F24B8">
      <w:pPr>
        <w:ind w:firstLine="5103"/>
        <w:rPr>
          <w:rFonts w:ascii="Times New Roman" w:hAnsi="Times New Roman" w:cs="Times New Roman"/>
          <w:sz w:val="20"/>
          <w:szCs w:val="20"/>
        </w:rPr>
      </w:pPr>
    </w:p>
    <w:p w:rsidR="00EF3AFF" w:rsidRDefault="00EF3AFF" w:rsidP="007F24B8">
      <w:pPr>
        <w:ind w:firstLine="5103"/>
        <w:rPr>
          <w:rFonts w:ascii="Times New Roman" w:hAnsi="Times New Roman" w:cs="Times New Roman"/>
          <w:sz w:val="20"/>
          <w:szCs w:val="20"/>
        </w:rPr>
      </w:pPr>
    </w:p>
    <w:p w:rsidR="00EF3AFF" w:rsidRDefault="00EF3AFF" w:rsidP="007F24B8">
      <w:pPr>
        <w:ind w:firstLine="5103"/>
        <w:rPr>
          <w:rFonts w:ascii="Times New Roman" w:hAnsi="Times New Roman" w:cs="Times New Roman"/>
          <w:sz w:val="20"/>
          <w:szCs w:val="20"/>
        </w:rPr>
      </w:pPr>
    </w:p>
    <w:p w:rsidR="00EF3AFF" w:rsidRDefault="00EF3AFF" w:rsidP="007F24B8">
      <w:pPr>
        <w:ind w:firstLine="5103"/>
        <w:rPr>
          <w:rFonts w:ascii="Times New Roman" w:hAnsi="Times New Roman" w:cs="Times New Roman"/>
          <w:sz w:val="20"/>
          <w:szCs w:val="20"/>
        </w:rPr>
      </w:pPr>
    </w:p>
    <w:p w:rsidR="00EF3AFF" w:rsidRDefault="00EF3AFF" w:rsidP="007F24B8">
      <w:pPr>
        <w:ind w:firstLine="5103"/>
        <w:rPr>
          <w:rFonts w:ascii="Times New Roman" w:hAnsi="Times New Roman" w:cs="Times New Roman"/>
          <w:sz w:val="20"/>
          <w:szCs w:val="20"/>
        </w:rPr>
      </w:pPr>
    </w:p>
    <w:p w:rsidR="00EF3AFF" w:rsidRDefault="00EF3AFF" w:rsidP="007F24B8">
      <w:pPr>
        <w:ind w:firstLine="5103"/>
        <w:rPr>
          <w:rFonts w:ascii="Times New Roman" w:hAnsi="Times New Roman" w:cs="Times New Roman"/>
          <w:sz w:val="20"/>
          <w:szCs w:val="20"/>
        </w:rPr>
      </w:pPr>
    </w:p>
    <w:p w:rsidR="00EF3AFF" w:rsidRDefault="00EF3AFF" w:rsidP="007F24B8">
      <w:pPr>
        <w:ind w:firstLine="5103"/>
        <w:rPr>
          <w:rFonts w:ascii="Times New Roman" w:hAnsi="Times New Roman" w:cs="Times New Roman"/>
          <w:sz w:val="20"/>
          <w:szCs w:val="20"/>
        </w:rPr>
      </w:pPr>
    </w:p>
    <w:p w:rsidR="00EF3AFF" w:rsidRDefault="00EF3AFF" w:rsidP="007F24B8">
      <w:pPr>
        <w:ind w:firstLine="5103"/>
        <w:rPr>
          <w:rFonts w:ascii="Times New Roman" w:hAnsi="Times New Roman" w:cs="Times New Roman"/>
          <w:sz w:val="20"/>
          <w:szCs w:val="20"/>
        </w:rPr>
      </w:pPr>
    </w:p>
    <w:p w:rsidR="00EF3AFF" w:rsidRDefault="00EF3AFF" w:rsidP="007F24B8">
      <w:pPr>
        <w:ind w:firstLine="5103"/>
        <w:rPr>
          <w:rFonts w:ascii="Times New Roman" w:hAnsi="Times New Roman" w:cs="Times New Roman"/>
          <w:sz w:val="20"/>
          <w:szCs w:val="20"/>
        </w:rPr>
      </w:pPr>
    </w:p>
    <w:p w:rsidR="00EF3AFF" w:rsidRDefault="00EF3AFF" w:rsidP="007F24B8">
      <w:pPr>
        <w:ind w:firstLine="5103"/>
        <w:rPr>
          <w:rFonts w:ascii="Times New Roman" w:hAnsi="Times New Roman" w:cs="Times New Roman"/>
          <w:sz w:val="20"/>
          <w:szCs w:val="20"/>
        </w:rPr>
      </w:pPr>
    </w:p>
    <w:p w:rsidR="00EF3AFF" w:rsidRDefault="00EF3AFF" w:rsidP="007F24B8">
      <w:pPr>
        <w:ind w:firstLine="5103"/>
        <w:rPr>
          <w:rFonts w:ascii="Times New Roman" w:hAnsi="Times New Roman" w:cs="Times New Roman"/>
          <w:sz w:val="20"/>
          <w:szCs w:val="20"/>
        </w:rPr>
      </w:pPr>
    </w:p>
    <w:p w:rsidR="007F24B8" w:rsidRPr="00277135" w:rsidRDefault="007F24B8" w:rsidP="007F24B8">
      <w:pPr>
        <w:ind w:firstLine="5103"/>
        <w:rPr>
          <w:rFonts w:ascii="Times New Roman" w:hAnsi="Times New Roman" w:cs="Times New Roman"/>
          <w:sz w:val="20"/>
          <w:szCs w:val="20"/>
        </w:rPr>
      </w:pPr>
      <w:r w:rsidRPr="00277135">
        <w:rPr>
          <w:rFonts w:ascii="Times New Roman" w:hAnsi="Times New Roman" w:cs="Times New Roman"/>
          <w:sz w:val="20"/>
          <w:szCs w:val="20"/>
        </w:rPr>
        <w:t xml:space="preserve">Приложение к распоряжению </w:t>
      </w:r>
    </w:p>
    <w:p w:rsidR="007F24B8" w:rsidRPr="00277135" w:rsidRDefault="006035ED" w:rsidP="007F24B8">
      <w:pPr>
        <w:ind w:firstLine="510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bookmarkStart w:id="0" w:name="_GoBack"/>
      <w:bookmarkEnd w:id="0"/>
      <w:r w:rsidR="007F24B8" w:rsidRPr="00277135">
        <w:rPr>
          <w:rFonts w:ascii="Times New Roman" w:hAnsi="Times New Roman" w:cs="Times New Roman"/>
          <w:sz w:val="20"/>
          <w:szCs w:val="20"/>
        </w:rPr>
        <w:t xml:space="preserve"> муниципального образования </w:t>
      </w:r>
    </w:p>
    <w:p w:rsidR="002936D5" w:rsidRDefault="007F24B8" w:rsidP="007F24B8">
      <w:pPr>
        <w:ind w:firstLine="5103"/>
        <w:rPr>
          <w:rFonts w:ascii="Times New Roman" w:hAnsi="Times New Roman" w:cs="Times New Roman"/>
          <w:sz w:val="20"/>
          <w:szCs w:val="20"/>
        </w:rPr>
      </w:pPr>
      <w:r w:rsidRPr="00277135">
        <w:rPr>
          <w:rFonts w:ascii="Times New Roman" w:hAnsi="Times New Roman" w:cs="Times New Roman"/>
          <w:sz w:val="20"/>
          <w:szCs w:val="20"/>
        </w:rPr>
        <w:t>«</w:t>
      </w:r>
      <w:r w:rsidR="002936D5" w:rsidRPr="002936D5">
        <w:rPr>
          <w:rFonts w:ascii="Times New Roman" w:hAnsi="Times New Roman" w:cs="Times New Roman"/>
          <w:sz w:val="20"/>
          <w:szCs w:val="20"/>
        </w:rPr>
        <w:t xml:space="preserve">Приволжский муниципальный </w:t>
      </w:r>
    </w:p>
    <w:p w:rsidR="007F24B8" w:rsidRPr="00277135" w:rsidRDefault="002936D5" w:rsidP="007F24B8">
      <w:pPr>
        <w:ind w:firstLine="5103"/>
        <w:rPr>
          <w:rFonts w:ascii="Times New Roman" w:hAnsi="Times New Roman" w:cs="Times New Roman"/>
          <w:sz w:val="20"/>
          <w:szCs w:val="20"/>
        </w:rPr>
      </w:pPr>
      <w:r w:rsidRPr="002936D5">
        <w:rPr>
          <w:rFonts w:ascii="Times New Roman" w:hAnsi="Times New Roman" w:cs="Times New Roman"/>
          <w:sz w:val="20"/>
          <w:szCs w:val="20"/>
        </w:rPr>
        <w:t>район Астраханской области»</w:t>
      </w:r>
      <w:r w:rsidR="007F24B8" w:rsidRPr="00277135">
        <w:rPr>
          <w:rFonts w:ascii="Times New Roman" w:hAnsi="Times New Roman" w:cs="Times New Roman"/>
          <w:sz w:val="20"/>
          <w:szCs w:val="20"/>
        </w:rPr>
        <w:t>»</w:t>
      </w:r>
    </w:p>
    <w:p w:rsidR="00331AAB" w:rsidRPr="00277135" w:rsidRDefault="00537148" w:rsidP="00B11AEE">
      <w:pPr>
        <w:ind w:firstLine="5103"/>
        <w:rPr>
          <w:rFonts w:ascii="Times New Roman" w:hAnsi="Times New Roman" w:cs="Times New Roman"/>
          <w:sz w:val="20"/>
          <w:szCs w:val="20"/>
        </w:rPr>
      </w:pPr>
      <w:r w:rsidRPr="00277135">
        <w:rPr>
          <w:rFonts w:ascii="Times New Roman" w:hAnsi="Times New Roman" w:cs="Times New Roman"/>
          <w:sz w:val="20"/>
          <w:szCs w:val="20"/>
        </w:rPr>
        <w:t>От</w:t>
      </w:r>
      <w:r w:rsidR="007F24B8" w:rsidRPr="00277135">
        <w:rPr>
          <w:rFonts w:ascii="Times New Roman" w:hAnsi="Times New Roman" w:cs="Times New Roman"/>
          <w:sz w:val="20"/>
          <w:szCs w:val="20"/>
        </w:rPr>
        <w:t>№</w:t>
      </w:r>
    </w:p>
    <w:p w:rsidR="00331AAB" w:rsidRPr="00EF3AFF" w:rsidRDefault="00331AAB" w:rsidP="005631CB">
      <w:pPr>
        <w:rPr>
          <w:rFonts w:ascii="Times New Roman" w:hAnsi="Times New Roman" w:cs="Times New Roman"/>
          <w:sz w:val="20"/>
          <w:szCs w:val="20"/>
        </w:rPr>
      </w:pPr>
    </w:p>
    <w:p w:rsidR="00EF3AFF" w:rsidRPr="00EF3AFF" w:rsidRDefault="00EF3AFF" w:rsidP="00EF3AFF">
      <w:pPr>
        <w:jc w:val="center"/>
        <w:rPr>
          <w:rFonts w:ascii="Times New Roman" w:hAnsi="Times New Roman" w:cs="Times New Roman"/>
          <w:sz w:val="20"/>
          <w:szCs w:val="20"/>
        </w:rPr>
      </w:pPr>
      <w:r w:rsidRPr="00EF3AFF">
        <w:rPr>
          <w:rFonts w:ascii="Times New Roman" w:hAnsi="Times New Roman" w:cs="Times New Roman"/>
          <w:sz w:val="20"/>
          <w:szCs w:val="20"/>
        </w:rPr>
        <w:t>Отчет об исполнении бюджета муниципального образования «Приволжский муниципальный район Астраханской области» за 1 квартал 2023 года</w:t>
      </w:r>
    </w:p>
    <w:p w:rsidR="00EF3AFF" w:rsidRDefault="00EF3AFF" w:rsidP="005631CB">
      <w:pPr>
        <w:rPr>
          <w:rFonts w:ascii="Times New Roman" w:hAnsi="Times New Roman" w:cs="Times New Roman"/>
          <w:sz w:val="20"/>
          <w:szCs w:val="20"/>
        </w:rPr>
      </w:pPr>
    </w:p>
    <w:p w:rsidR="00EF3AFF" w:rsidRDefault="00EF3AFF" w:rsidP="005631CB">
      <w:pPr>
        <w:rPr>
          <w:rFonts w:ascii="Times New Roman" w:hAnsi="Times New Roman" w:cs="Times New Roman"/>
          <w:sz w:val="20"/>
          <w:szCs w:val="20"/>
        </w:rPr>
      </w:pPr>
    </w:p>
    <w:p w:rsidR="00331AAB" w:rsidRPr="00277135" w:rsidRDefault="00677E83" w:rsidP="00677E8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277135">
        <w:rPr>
          <w:rFonts w:ascii="Times New Roman" w:hAnsi="Times New Roman" w:cs="Times New Roman"/>
          <w:sz w:val="20"/>
          <w:szCs w:val="20"/>
        </w:rPr>
        <w:t>Доходы бюджета</w:t>
      </w:r>
    </w:p>
    <w:p w:rsidR="00331AAB" w:rsidRDefault="00677E83" w:rsidP="00677E83">
      <w:pPr>
        <w:jc w:val="right"/>
        <w:rPr>
          <w:rFonts w:ascii="Times New Roman" w:hAnsi="Times New Roman" w:cs="Times New Roman"/>
          <w:sz w:val="20"/>
          <w:szCs w:val="20"/>
        </w:rPr>
      </w:pPr>
      <w:r w:rsidRPr="00277135">
        <w:rPr>
          <w:rFonts w:ascii="Times New Roman" w:hAnsi="Times New Roman" w:cs="Times New Roman"/>
          <w:sz w:val="20"/>
          <w:szCs w:val="20"/>
        </w:rPr>
        <w:t>руб.</w:t>
      </w:r>
    </w:p>
    <w:p w:rsidR="00C60798" w:rsidRPr="00277135" w:rsidRDefault="00C60798" w:rsidP="00677E83">
      <w:pPr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9335" w:type="dxa"/>
        <w:tblInd w:w="96" w:type="dxa"/>
        <w:tblLook w:val="04A0"/>
      </w:tblPr>
      <w:tblGrid>
        <w:gridCol w:w="4123"/>
        <w:gridCol w:w="2126"/>
        <w:gridCol w:w="1527"/>
        <w:gridCol w:w="1559"/>
      </w:tblGrid>
      <w:tr w:rsidR="002936D5" w:rsidRPr="002936D5" w:rsidTr="002936D5">
        <w:trPr>
          <w:trHeight w:val="230"/>
        </w:trPr>
        <w:tc>
          <w:tcPr>
            <w:tcW w:w="4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Pr="0029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показателя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дохода по бюджетной классификации</w:t>
            </w: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 на 01.04.2023г.</w:t>
            </w:r>
          </w:p>
        </w:tc>
      </w:tr>
      <w:tr w:rsidR="002936D5" w:rsidRPr="002936D5" w:rsidTr="002936D5">
        <w:trPr>
          <w:trHeight w:val="517"/>
        </w:trPr>
        <w:tc>
          <w:tcPr>
            <w:tcW w:w="4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5" w:rsidRPr="002936D5" w:rsidRDefault="002936D5" w:rsidP="002936D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6D5" w:rsidRPr="002936D5" w:rsidRDefault="002936D5" w:rsidP="002936D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6D5" w:rsidRPr="002936D5" w:rsidRDefault="002936D5" w:rsidP="002936D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6D5" w:rsidRPr="002936D5" w:rsidRDefault="002936D5" w:rsidP="002936D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936D5" w:rsidRPr="002936D5" w:rsidTr="002936D5">
        <w:trPr>
          <w:trHeight w:val="22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2936D5" w:rsidRPr="002936D5" w:rsidTr="002936D5">
        <w:trPr>
          <w:trHeight w:val="435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1 617 303 926,18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304 044 745,65</w:t>
            </w:r>
          </w:p>
        </w:tc>
      </w:tr>
      <w:tr w:rsidR="002936D5" w:rsidRPr="002936D5" w:rsidTr="002936D5">
        <w:trPr>
          <w:trHeight w:val="30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100" w:firstLine="16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том числе: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936D5" w:rsidRPr="002936D5" w:rsidTr="002936D5">
        <w:trPr>
          <w:trHeight w:val="636"/>
        </w:trPr>
        <w:tc>
          <w:tcPr>
            <w:tcW w:w="4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000 1000000000 0000 000</w:t>
            </w:r>
          </w:p>
        </w:tc>
        <w:tc>
          <w:tcPr>
            <w:tcW w:w="1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472 943 900,00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72 188 376,64</w:t>
            </w:r>
          </w:p>
        </w:tc>
      </w:tr>
      <w:tr w:rsidR="002936D5" w:rsidRPr="002936D5" w:rsidTr="002936D5">
        <w:trPr>
          <w:trHeight w:val="636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НАЛОГИ НА ПРИБЫЛЬ,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000 1010000000 0000 000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281 454 600,00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36 255 011,53</w:t>
            </w:r>
          </w:p>
        </w:tc>
      </w:tr>
      <w:tr w:rsidR="002936D5" w:rsidRPr="002936D5" w:rsidTr="002936D5">
        <w:trPr>
          <w:trHeight w:val="38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000 1010200001 0000 110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281 454 600,00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36 255 011,53</w:t>
            </w:r>
          </w:p>
        </w:tc>
      </w:tr>
      <w:tr w:rsidR="002936D5" w:rsidRPr="002936D5" w:rsidTr="002936D5">
        <w:trPr>
          <w:trHeight w:val="1656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000 1010201001 0000 110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240 591 600,00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34 777 569,21</w:t>
            </w:r>
          </w:p>
        </w:tc>
      </w:tr>
      <w:tr w:rsidR="002936D5" w:rsidRPr="002936D5" w:rsidTr="002936D5">
        <w:trPr>
          <w:trHeight w:val="186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000 1010202001 0000 110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4 556 000,00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-264 861,70</w:t>
            </w:r>
          </w:p>
        </w:tc>
      </w:tr>
      <w:tr w:rsidR="002936D5" w:rsidRPr="002936D5" w:rsidTr="002936D5">
        <w:trPr>
          <w:trHeight w:val="1044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000 1010203001 0000 110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-19 937,40</w:t>
            </w:r>
          </w:p>
        </w:tc>
      </w:tr>
      <w:tr w:rsidR="002936D5" w:rsidRPr="002936D5" w:rsidTr="002936D5">
        <w:trPr>
          <w:trHeight w:val="145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000 1010204001 0000 110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889 322,88</w:t>
            </w:r>
          </w:p>
        </w:tc>
      </w:tr>
      <w:tr w:rsidR="002936D5" w:rsidRPr="002936D5" w:rsidTr="002936D5">
        <w:trPr>
          <w:trHeight w:val="2064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 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000 1010208001 0000 110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16 707 000,00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744 678,43</w:t>
            </w:r>
          </w:p>
        </w:tc>
      </w:tr>
      <w:tr w:rsidR="002936D5" w:rsidRPr="002936D5" w:rsidTr="002936D5">
        <w:trPr>
          <w:trHeight w:val="1044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000 1010213001 0000 110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128 240,11</w:t>
            </w:r>
          </w:p>
        </w:tc>
      </w:tr>
      <w:tr w:rsidR="002936D5" w:rsidRPr="002936D5" w:rsidTr="002936D5">
        <w:trPr>
          <w:trHeight w:val="84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000 1030000000 0000 000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2 506 778,13</w:t>
            </w:r>
          </w:p>
        </w:tc>
      </w:tr>
      <w:tr w:rsidR="002936D5" w:rsidRPr="002936D5" w:rsidTr="002936D5">
        <w:trPr>
          <w:trHeight w:val="84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000 1030200001 0000 110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2 506 778,13</w:t>
            </w:r>
          </w:p>
        </w:tc>
      </w:tr>
      <w:tr w:rsidR="002936D5" w:rsidRPr="002936D5" w:rsidTr="002936D5">
        <w:trPr>
          <w:trHeight w:val="124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000 1030223001 0000 110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4 395 000,00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1 288 683,72</w:t>
            </w:r>
          </w:p>
        </w:tc>
      </w:tr>
      <w:tr w:rsidR="002936D5" w:rsidRPr="002936D5" w:rsidTr="002936D5">
        <w:trPr>
          <w:trHeight w:val="186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000 1030223101 0000 110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4 395 000,00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1 288 683,72</w:t>
            </w:r>
          </w:p>
        </w:tc>
      </w:tr>
      <w:tr w:rsidR="002936D5" w:rsidRPr="002936D5" w:rsidTr="002936D5">
        <w:trPr>
          <w:trHeight w:val="145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000 1030224001 0000 110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5 288,93</w:t>
            </w:r>
          </w:p>
        </w:tc>
      </w:tr>
      <w:tr w:rsidR="002936D5" w:rsidRPr="002936D5" w:rsidTr="002936D5">
        <w:trPr>
          <w:trHeight w:val="2064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000 1030224101 0000 110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5 288,93</w:t>
            </w:r>
          </w:p>
        </w:tc>
      </w:tr>
      <w:tr w:rsidR="002936D5" w:rsidRPr="002936D5" w:rsidTr="002936D5">
        <w:trPr>
          <w:trHeight w:val="124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000 1030225001 0000 110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1 377 943,64</w:t>
            </w:r>
          </w:p>
        </w:tc>
      </w:tr>
      <w:tr w:rsidR="002936D5" w:rsidRPr="002936D5" w:rsidTr="002936D5">
        <w:trPr>
          <w:trHeight w:val="186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000 1030225101 0000 110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1 377 943,64</w:t>
            </w:r>
          </w:p>
        </w:tc>
      </w:tr>
      <w:tr w:rsidR="002936D5" w:rsidRPr="002936D5" w:rsidTr="002936D5">
        <w:trPr>
          <w:trHeight w:val="124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000 1030226001 0000 110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-165 138,16</w:t>
            </w:r>
          </w:p>
        </w:tc>
      </w:tr>
      <w:tr w:rsidR="002936D5" w:rsidRPr="002936D5" w:rsidTr="002936D5">
        <w:trPr>
          <w:trHeight w:val="186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000 1030226101 0000 110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-165 138,16</w:t>
            </w:r>
          </w:p>
        </w:tc>
      </w:tr>
      <w:tr w:rsidR="002936D5" w:rsidRPr="002936D5" w:rsidTr="002936D5">
        <w:trPr>
          <w:trHeight w:val="636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000 1050000000 0000 000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92 839 000,00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15 713 170,33</w:t>
            </w:r>
          </w:p>
        </w:tc>
      </w:tr>
      <w:tr w:rsidR="002936D5" w:rsidRPr="002936D5" w:rsidTr="002936D5">
        <w:trPr>
          <w:trHeight w:val="84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000 1050100000 0000 110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79 700 000,00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9 852 157,63</w:t>
            </w:r>
          </w:p>
        </w:tc>
      </w:tr>
      <w:tr w:rsidR="002936D5" w:rsidRPr="002936D5" w:rsidTr="002936D5">
        <w:trPr>
          <w:trHeight w:val="84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000 1050101001 0000 110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44 528 000,00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4 157 348,97</w:t>
            </w:r>
          </w:p>
        </w:tc>
      </w:tr>
      <w:tr w:rsidR="002936D5" w:rsidRPr="002936D5" w:rsidTr="002936D5">
        <w:trPr>
          <w:trHeight w:val="84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000 1050101101 0000 110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44 528 000,00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4 157 348,97</w:t>
            </w:r>
          </w:p>
        </w:tc>
      </w:tr>
      <w:tr w:rsidR="002936D5" w:rsidRPr="002936D5" w:rsidTr="002936D5">
        <w:trPr>
          <w:trHeight w:val="1044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000 1050102001 0000 110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35 172 000,00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5 696 296,38</w:t>
            </w:r>
          </w:p>
        </w:tc>
      </w:tr>
      <w:tr w:rsidR="002936D5" w:rsidRPr="002936D5" w:rsidTr="002936D5">
        <w:trPr>
          <w:trHeight w:val="124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000 1050102101 0000 110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35 172 000,00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5 703 400,53</w:t>
            </w:r>
          </w:p>
        </w:tc>
      </w:tr>
      <w:tr w:rsidR="002936D5" w:rsidRPr="002936D5" w:rsidTr="002936D5">
        <w:trPr>
          <w:trHeight w:val="1044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000 1050102201 0000 110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-7 104,15</w:t>
            </w:r>
          </w:p>
        </w:tc>
      </w:tr>
      <w:tr w:rsidR="002936D5" w:rsidRPr="002936D5" w:rsidTr="002936D5">
        <w:trPr>
          <w:trHeight w:val="84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000 1050105001 0000 110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-1 487,72</w:t>
            </w:r>
          </w:p>
        </w:tc>
      </w:tr>
      <w:tr w:rsidR="002936D5" w:rsidRPr="002936D5" w:rsidTr="002936D5">
        <w:trPr>
          <w:trHeight w:val="636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000 1050200002 0000 110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22 506,73</w:t>
            </w:r>
          </w:p>
        </w:tc>
      </w:tr>
      <w:tr w:rsidR="002936D5" w:rsidRPr="002936D5" w:rsidTr="002936D5">
        <w:trPr>
          <w:trHeight w:val="636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000 1050201002 0000 110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24 117,63</w:t>
            </w:r>
          </w:p>
        </w:tc>
      </w:tr>
      <w:tr w:rsidR="002936D5" w:rsidRPr="002936D5" w:rsidTr="002936D5">
        <w:trPr>
          <w:trHeight w:val="84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000 1050202002 0000 110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-1 610,90</w:t>
            </w:r>
          </w:p>
        </w:tc>
      </w:tr>
      <w:tr w:rsidR="002936D5" w:rsidRPr="002936D5" w:rsidTr="002936D5">
        <w:trPr>
          <w:trHeight w:val="636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 Единый сельскохозяйственный налог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000 1050300001 0000 110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6 876 000,00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5 596 645,47</w:t>
            </w:r>
          </w:p>
        </w:tc>
      </w:tr>
      <w:tr w:rsidR="002936D5" w:rsidRPr="002936D5" w:rsidTr="002936D5">
        <w:trPr>
          <w:trHeight w:val="636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000 1050301001 0000 110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6 876 000,00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5 596 645,47</w:t>
            </w:r>
          </w:p>
        </w:tc>
      </w:tr>
      <w:tr w:rsidR="002936D5" w:rsidRPr="002936D5" w:rsidTr="002936D5">
        <w:trPr>
          <w:trHeight w:val="84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000 1050400002 0000 110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6 263 000,00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241 860,50</w:t>
            </w:r>
          </w:p>
        </w:tc>
      </w:tr>
      <w:tr w:rsidR="002936D5" w:rsidRPr="002936D5" w:rsidTr="002936D5">
        <w:trPr>
          <w:trHeight w:val="84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000 1050402002 0000 110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6 263 000,00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241 860,50</w:t>
            </w:r>
          </w:p>
        </w:tc>
      </w:tr>
      <w:tr w:rsidR="002936D5" w:rsidRPr="002936D5" w:rsidTr="002936D5">
        <w:trPr>
          <w:trHeight w:val="636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ГОСУДАРСТВЕННАЯ ПОШЛИНА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000 1080000000 0000 000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7 571 000,00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1 634 606,99</w:t>
            </w:r>
          </w:p>
        </w:tc>
      </w:tr>
      <w:tr w:rsidR="002936D5" w:rsidRPr="002936D5" w:rsidTr="002936D5">
        <w:trPr>
          <w:trHeight w:val="84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000 1080300001 0000 110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7 571 000,00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1 634 606,99</w:t>
            </w:r>
          </w:p>
        </w:tc>
      </w:tr>
      <w:tr w:rsidR="002936D5" w:rsidRPr="002936D5" w:rsidTr="002936D5">
        <w:trPr>
          <w:trHeight w:val="1044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000 1080301001 0000 110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7 571 000,00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1 634 606,99</w:t>
            </w:r>
          </w:p>
        </w:tc>
      </w:tr>
      <w:tr w:rsidR="002936D5" w:rsidRPr="002936D5" w:rsidTr="002936D5">
        <w:trPr>
          <w:trHeight w:val="84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ЗАДОЛЖЕННОСТЬ И ПЕРЕРАСЧЕТЫ ПО ОТМЕНЕННЫМ НАЛОГАМ, СБОРАМ И ИНЫМ ОБЯЗАТЕЛЬНЫМ ПЛАТЕЖАМ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000 1090000000 0000 000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199,55</w:t>
            </w:r>
          </w:p>
        </w:tc>
      </w:tr>
      <w:tr w:rsidR="002936D5" w:rsidRPr="002936D5" w:rsidTr="002936D5">
        <w:trPr>
          <w:trHeight w:val="636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Прочие налоги и сборы (по отмененным местным налогам и сборам)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000 1090700000 0000 110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199,55</w:t>
            </w:r>
          </w:p>
        </w:tc>
      </w:tr>
      <w:tr w:rsidR="002936D5" w:rsidRPr="002936D5" w:rsidTr="002936D5">
        <w:trPr>
          <w:trHeight w:val="1044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Целевые сборы с граждан и предприятий, учреждений, организаций на содержание милиции, на благоустройство территорий, на нужды образования и другие цели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000 1090703000 0000 110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199,55</w:t>
            </w:r>
          </w:p>
        </w:tc>
      </w:tr>
      <w:tr w:rsidR="002936D5" w:rsidRPr="002936D5" w:rsidTr="002936D5">
        <w:trPr>
          <w:trHeight w:val="124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000 1090703305 0000 110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199,55</w:t>
            </w:r>
          </w:p>
        </w:tc>
      </w:tr>
      <w:tr w:rsidR="002936D5" w:rsidRPr="002936D5" w:rsidTr="002936D5">
        <w:trPr>
          <w:trHeight w:val="84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000 1110000000 0000 000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45 420 000,00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7 307 478,65</w:t>
            </w:r>
          </w:p>
        </w:tc>
      </w:tr>
      <w:tr w:rsidR="002936D5" w:rsidRPr="002936D5" w:rsidTr="002936D5">
        <w:trPr>
          <w:trHeight w:val="145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000 1110500000 0000 120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44 220 000,00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7 014 657,75</w:t>
            </w:r>
          </w:p>
        </w:tc>
      </w:tr>
      <w:tr w:rsidR="002936D5" w:rsidRPr="002936D5" w:rsidTr="002936D5">
        <w:trPr>
          <w:trHeight w:val="124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000 1110501000 0000 120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6 931 626,71</w:t>
            </w:r>
          </w:p>
        </w:tc>
      </w:tr>
      <w:tr w:rsidR="002936D5" w:rsidRPr="002936D5" w:rsidTr="002936D5">
        <w:trPr>
          <w:trHeight w:val="1656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000 1110501305 0000 120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6 931 626,71</w:t>
            </w:r>
          </w:p>
        </w:tc>
      </w:tr>
      <w:tr w:rsidR="002936D5" w:rsidRPr="002936D5" w:rsidTr="002936D5">
        <w:trPr>
          <w:trHeight w:val="145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000 1110503000 0000 120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83 031,04</w:t>
            </w:r>
          </w:p>
        </w:tc>
      </w:tr>
      <w:tr w:rsidR="002936D5" w:rsidRPr="002936D5" w:rsidTr="002936D5">
        <w:trPr>
          <w:trHeight w:val="124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000 1110503505 0000 120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83 031,04</w:t>
            </w:r>
          </w:p>
        </w:tc>
      </w:tr>
      <w:tr w:rsidR="002936D5" w:rsidRPr="002936D5" w:rsidTr="002936D5">
        <w:trPr>
          <w:trHeight w:val="145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000 1110900000 0000 120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292 820,90</w:t>
            </w:r>
          </w:p>
        </w:tc>
      </w:tr>
      <w:tr w:rsidR="002936D5" w:rsidRPr="002936D5" w:rsidTr="002936D5">
        <w:trPr>
          <w:trHeight w:val="145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000 1110904000 0000 120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292 820,90</w:t>
            </w:r>
          </w:p>
        </w:tc>
      </w:tr>
      <w:tr w:rsidR="002936D5" w:rsidRPr="002936D5" w:rsidTr="002936D5">
        <w:trPr>
          <w:trHeight w:val="145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000 1110904505 0000 120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292 820,90</w:t>
            </w:r>
          </w:p>
        </w:tc>
      </w:tr>
      <w:tr w:rsidR="002936D5" w:rsidRPr="002936D5" w:rsidTr="002936D5">
        <w:trPr>
          <w:trHeight w:val="636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ПЛАТЕЖИ ПРИ ПОЛЬЗОВАНИИ ПРИРОДНЫМИ РЕСУРСАМИ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000 1120000000 0000 000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3 681 300,00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64 847,65</w:t>
            </w:r>
          </w:p>
        </w:tc>
      </w:tr>
      <w:tr w:rsidR="002936D5" w:rsidRPr="002936D5" w:rsidTr="002936D5">
        <w:trPr>
          <w:trHeight w:val="636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000 1120100001 0000 120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3 681 300,00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64 847,65</w:t>
            </w:r>
          </w:p>
        </w:tc>
      </w:tr>
      <w:tr w:rsidR="002936D5" w:rsidRPr="002936D5" w:rsidTr="002936D5">
        <w:trPr>
          <w:trHeight w:val="84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000 1120101001 0000 120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64 229,36</w:t>
            </w:r>
          </w:p>
        </w:tc>
      </w:tr>
      <w:tr w:rsidR="002936D5" w:rsidRPr="002936D5" w:rsidTr="002936D5">
        <w:trPr>
          <w:trHeight w:val="636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000 1120103001 0000 120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3 637 000,00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21,25</w:t>
            </w:r>
          </w:p>
        </w:tc>
      </w:tr>
      <w:tr w:rsidR="002936D5" w:rsidRPr="002936D5" w:rsidTr="002936D5">
        <w:trPr>
          <w:trHeight w:val="636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000 1120104001 0000 120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597,04</w:t>
            </w:r>
          </w:p>
        </w:tc>
      </w:tr>
      <w:tr w:rsidR="002936D5" w:rsidRPr="002936D5" w:rsidTr="002936D5">
        <w:trPr>
          <w:trHeight w:val="636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Плата за размещение отходов производства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000 1120104101 0000 120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597,04</w:t>
            </w:r>
          </w:p>
        </w:tc>
      </w:tr>
      <w:tr w:rsidR="002936D5" w:rsidRPr="002936D5" w:rsidTr="002936D5">
        <w:trPr>
          <w:trHeight w:val="84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000 1130000000 0000 000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242 591,18</w:t>
            </w:r>
          </w:p>
        </w:tc>
      </w:tr>
      <w:tr w:rsidR="002936D5" w:rsidRPr="002936D5" w:rsidTr="002936D5">
        <w:trPr>
          <w:trHeight w:val="636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Доходы от компенсации затрат государства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000 1130200000 0000 130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242 591,18</w:t>
            </w:r>
          </w:p>
        </w:tc>
      </w:tr>
      <w:tr w:rsidR="002936D5" w:rsidRPr="002936D5" w:rsidTr="002936D5">
        <w:trPr>
          <w:trHeight w:val="636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 Прочие доходы от компенсации затрат государства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000 1130299000 0000 130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242 591,18</w:t>
            </w:r>
          </w:p>
        </w:tc>
      </w:tr>
      <w:tr w:rsidR="002936D5" w:rsidRPr="002936D5" w:rsidTr="002936D5">
        <w:trPr>
          <w:trHeight w:val="84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Прочие доходы от компенсации затрат бюджетов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000 1130299505 0000 130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242 591,18</w:t>
            </w:r>
          </w:p>
        </w:tc>
      </w:tr>
      <w:tr w:rsidR="002936D5" w:rsidRPr="002936D5" w:rsidTr="002936D5">
        <w:trPr>
          <w:trHeight w:val="84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000 1140000000 0000 000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7 758 908,78</w:t>
            </w:r>
          </w:p>
        </w:tc>
      </w:tr>
      <w:tr w:rsidR="002936D5" w:rsidRPr="002936D5" w:rsidTr="002936D5">
        <w:trPr>
          <w:trHeight w:val="145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000 1140200000 0000 000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742 900,05</w:t>
            </w:r>
          </w:p>
        </w:tc>
      </w:tr>
      <w:tr w:rsidR="002936D5" w:rsidRPr="002936D5" w:rsidTr="002936D5">
        <w:trPr>
          <w:trHeight w:val="1656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000 1140205005 0000 410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742 900,05</w:t>
            </w:r>
          </w:p>
        </w:tc>
      </w:tr>
      <w:tr w:rsidR="002936D5" w:rsidRPr="002936D5" w:rsidTr="002936D5">
        <w:trPr>
          <w:trHeight w:val="1656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000 1140205305 0000 410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742 900,05</w:t>
            </w:r>
          </w:p>
        </w:tc>
      </w:tr>
      <w:tr w:rsidR="002936D5" w:rsidRPr="002936D5" w:rsidTr="002936D5">
        <w:trPr>
          <w:trHeight w:val="84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000 1140600000 0000 430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7 016 008,73</w:t>
            </w:r>
          </w:p>
        </w:tc>
      </w:tr>
      <w:tr w:rsidR="002936D5" w:rsidRPr="002936D5" w:rsidTr="002936D5">
        <w:trPr>
          <w:trHeight w:val="84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000 1140601000 0000 430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7 016 008,73</w:t>
            </w:r>
          </w:p>
        </w:tc>
      </w:tr>
      <w:tr w:rsidR="002936D5" w:rsidRPr="002936D5" w:rsidTr="002936D5">
        <w:trPr>
          <w:trHeight w:val="124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000 1140601305 0000 430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7 016 008,73</w:t>
            </w:r>
          </w:p>
        </w:tc>
      </w:tr>
      <w:tr w:rsidR="002936D5" w:rsidRPr="002936D5" w:rsidTr="002936D5">
        <w:trPr>
          <w:trHeight w:val="636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000 1160000000 0000 000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1 568 000,00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386 552,88</w:t>
            </w:r>
          </w:p>
        </w:tc>
      </w:tr>
      <w:tr w:rsidR="002936D5" w:rsidRPr="002936D5" w:rsidTr="002936D5">
        <w:trPr>
          <w:trHeight w:val="84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000 1160100001 0000 140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1 303 000,00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353 921,72</w:t>
            </w:r>
          </w:p>
        </w:tc>
      </w:tr>
      <w:tr w:rsidR="002936D5" w:rsidRPr="002936D5" w:rsidTr="002936D5">
        <w:trPr>
          <w:trHeight w:val="1044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000 1160105001 0000 140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27 550,00</w:t>
            </w:r>
          </w:p>
        </w:tc>
      </w:tr>
      <w:tr w:rsidR="002936D5" w:rsidRPr="002936D5" w:rsidTr="002936D5">
        <w:trPr>
          <w:trHeight w:val="145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000 1160105301 0000 140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27 550,00</w:t>
            </w:r>
          </w:p>
        </w:tc>
      </w:tr>
      <w:tr w:rsidR="002936D5" w:rsidRPr="002936D5" w:rsidTr="002936D5">
        <w:trPr>
          <w:trHeight w:val="145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000 1160106001 0000 140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2936D5" w:rsidRPr="002936D5" w:rsidTr="002936D5">
        <w:trPr>
          <w:trHeight w:val="1656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000 1160106301 0000 140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20 000,00</w:t>
            </w:r>
          </w:p>
        </w:tc>
      </w:tr>
      <w:tr w:rsidR="002936D5" w:rsidRPr="002936D5" w:rsidTr="002936D5">
        <w:trPr>
          <w:trHeight w:val="1044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000 1160107001 0000 140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91 162,18</w:t>
            </w:r>
          </w:p>
        </w:tc>
      </w:tr>
      <w:tr w:rsidR="002936D5" w:rsidRPr="002936D5" w:rsidTr="002936D5">
        <w:trPr>
          <w:trHeight w:val="145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000 1160107301 0000 140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91 162,18</w:t>
            </w:r>
          </w:p>
        </w:tc>
      </w:tr>
      <w:tr w:rsidR="002936D5" w:rsidRPr="002936D5" w:rsidTr="002936D5">
        <w:trPr>
          <w:trHeight w:val="124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000 1160108001 0000 140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12 000,00</w:t>
            </w:r>
          </w:p>
        </w:tc>
      </w:tr>
      <w:tr w:rsidR="002936D5" w:rsidRPr="002936D5" w:rsidTr="002936D5">
        <w:trPr>
          <w:trHeight w:val="145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000 1160108301 0000 140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12 000,00</w:t>
            </w:r>
          </w:p>
        </w:tc>
      </w:tr>
      <w:tr w:rsidR="002936D5" w:rsidRPr="002936D5" w:rsidTr="002936D5">
        <w:trPr>
          <w:trHeight w:val="1044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000 1160113001 0000 140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24 000,00</w:t>
            </w:r>
          </w:p>
        </w:tc>
      </w:tr>
      <w:tr w:rsidR="002936D5" w:rsidRPr="002936D5" w:rsidTr="002936D5">
        <w:trPr>
          <w:trHeight w:val="145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000 1160113301 0000 140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24 000,00</w:t>
            </w:r>
          </w:p>
        </w:tc>
      </w:tr>
      <w:tr w:rsidR="002936D5" w:rsidRPr="002936D5" w:rsidTr="002936D5">
        <w:trPr>
          <w:trHeight w:val="124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000 1160114001 0000 140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101 000,00</w:t>
            </w:r>
          </w:p>
        </w:tc>
      </w:tr>
      <w:tr w:rsidR="002936D5" w:rsidRPr="002936D5" w:rsidTr="002936D5">
        <w:trPr>
          <w:trHeight w:val="1656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000 1160114301 0000 140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101 000,00</w:t>
            </w:r>
          </w:p>
        </w:tc>
      </w:tr>
      <w:tr w:rsidR="002936D5" w:rsidRPr="002936D5" w:rsidTr="002936D5">
        <w:trPr>
          <w:trHeight w:val="124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000 1160115001 0000 140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1 800,00</w:t>
            </w:r>
          </w:p>
        </w:tc>
      </w:tr>
      <w:tr w:rsidR="002936D5" w:rsidRPr="002936D5" w:rsidTr="002936D5">
        <w:trPr>
          <w:trHeight w:val="186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000 1160115301 0000 140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1 800,00</w:t>
            </w:r>
          </w:p>
        </w:tc>
      </w:tr>
      <w:tr w:rsidR="002936D5" w:rsidRPr="002936D5" w:rsidTr="002936D5">
        <w:trPr>
          <w:trHeight w:val="124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000 1160117001 0000 140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2936D5" w:rsidRPr="002936D5" w:rsidTr="002936D5">
        <w:trPr>
          <w:trHeight w:val="145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000 1160117301 0000 140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3 000,00</w:t>
            </w:r>
          </w:p>
        </w:tc>
      </w:tr>
      <w:tr w:rsidR="002936D5" w:rsidRPr="002936D5" w:rsidTr="002936D5">
        <w:trPr>
          <w:trHeight w:val="1044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000 1160119001 0000 140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14 000,00</w:t>
            </w:r>
          </w:p>
        </w:tc>
      </w:tr>
      <w:tr w:rsidR="002936D5" w:rsidRPr="002936D5" w:rsidTr="002936D5">
        <w:trPr>
          <w:trHeight w:val="145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000 1160119301 0000 140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14 000,00</w:t>
            </w:r>
          </w:p>
        </w:tc>
      </w:tr>
      <w:tr w:rsidR="002936D5" w:rsidRPr="002936D5" w:rsidTr="002936D5">
        <w:trPr>
          <w:trHeight w:val="124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000 1160120001 0000 140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59 409,54</w:t>
            </w:r>
          </w:p>
        </w:tc>
      </w:tr>
      <w:tr w:rsidR="002936D5" w:rsidRPr="002936D5" w:rsidTr="002936D5">
        <w:trPr>
          <w:trHeight w:val="145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000 1160120301 0000 140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59 409,54</w:t>
            </w:r>
          </w:p>
        </w:tc>
      </w:tr>
      <w:tr w:rsidR="002936D5" w:rsidRPr="002936D5" w:rsidTr="002936D5">
        <w:trPr>
          <w:trHeight w:val="636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000 1161000000 0000 140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32 631,16</w:t>
            </w:r>
          </w:p>
        </w:tc>
      </w:tr>
      <w:tr w:rsidR="002936D5" w:rsidRPr="002936D5" w:rsidTr="002936D5">
        <w:trPr>
          <w:trHeight w:val="145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000 1161003005 0000 140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21 611,49</w:t>
            </w:r>
          </w:p>
        </w:tc>
      </w:tr>
      <w:tr w:rsidR="002936D5" w:rsidRPr="002936D5" w:rsidTr="002936D5">
        <w:trPr>
          <w:trHeight w:val="124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000 1161003205 0000 140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21 611,49</w:t>
            </w:r>
          </w:p>
        </w:tc>
      </w:tr>
      <w:tr w:rsidR="002936D5" w:rsidRPr="002936D5" w:rsidTr="002936D5">
        <w:trPr>
          <w:trHeight w:val="124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000 1161012000 0000 140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11 019,67</w:t>
            </w:r>
          </w:p>
        </w:tc>
      </w:tr>
      <w:tr w:rsidR="002936D5" w:rsidRPr="002936D5" w:rsidTr="002936D5">
        <w:trPr>
          <w:trHeight w:val="124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000 1161012301 0000 140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9 000,00</w:t>
            </w:r>
          </w:p>
        </w:tc>
      </w:tr>
      <w:tr w:rsidR="002936D5" w:rsidRPr="002936D5" w:rsidTr="002936D5">
        <w:trPr>
          <w:trHeight w:val="145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000 1161012901 0000 140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2 019,67</w:t>
            </w:r>
          </w:p>
        </w:tc>
      </w:tr>
      <w:tr w:rsidR="002936D5" w:rsidRPr="002936D5" w:rsidTr="002936D5">
        <w:trPr>
          <w:trHeight w:val="636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ПРОЧИЕ НЕНАЛОГОВЫЕ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000 1170000000 0000 000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318 230,97</w:t>
            </w:r>
          </w:p>
        </w:tc>
      </w:tr>
      <w:tr w:rsidR="002936D5" w:rsidRPr="002936D5" w:rsidTr="002936D5">
        <w:trPr>
          <w:trHeight w:val="636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Невыясненные поступления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000 1170100000 0000 180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66 562,10</w:t>
            </w:r>
          </w:p>
        </w:tc>
      </w:tr>
      <w:tr w:rsidR="002936D5" w:rsidRPr="002936D5" w:rsidTr="002936D5">
        <w:trPr>
          <w:trHeight w:val="84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Невыясненные поступления, зачисляемые в бюджеты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000 1170105005 0000 180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66 562,10</w:t>
            </w:r>
          </w:p>
        </w:tc>
      </w:tr>
      <w:tr w:rsidR="002936D5" w:rsidRPr="002936D5" w:rsidTr="002936D5">
        <w:trPr>
          <w:trHeight w:val="84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Невыясненные поступления, зачисляемые в бюджеты сельских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000 1170105010 0000 180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936D5" w:rsidRPr="002936D5" w:rsidTr="002936D5">
        <w:trPr>
          <w:trHeight w:val="636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Прочие неналоговые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000 1170500000 0000 180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251 668,87</w:t>
            </w:r>
          </w:p>
        </w:tc>
      </w:tr>
      <w:tr w:rsidR="002936D5" w:rsidRPr="002936D5" w:rsidTr="002936D5">
        <w:trPr>
          <w:trHeight w:val="636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000 1170505005 0000 180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251 668,87</w:t>
            </w:r>
          </w:p>
        </w:tc>
      </w:tr>
      <w:tr w:rsidR="002936D5" w:rsidRPr="002936D5" w:rsidTr="002936D5">
        <w:trPr>
          <w:trHeight w:val="636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000 2000000000 0000 000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1 144 360 026,18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231 856 369,01</w:t>
            </w:r>
          </w:p>
        </w:tc>
      </w:tr>
      <w:tr w:rsidR="002936D5" w:rsidRPr="002936D5" w:rsidTr="002936D5">
        <w:trPr>
          <w:trHeight w:val="84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000 2020000000 0000 000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1 144 200 197,76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230 849 843,74</w:t>
            </w:r>
          </w:p>
        </w:tc>
      </w:tr>
      <w:tr w:rsidR="002936D5" w:rsidRPr="002936D5" w:rsidTr="002936D5">
        <w:trPr>
          <w:trHeight w:val="636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000 2021000000 0000 150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42 601 200,00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10 650 300,00</w:t>
            </w:r>
          </w:p>
        </w:tc>
      </w:tr>
      <w:tr w:rsidR="002936D5" w:rsidRPr="002936D5" w:rsidTr="002936D5">
        <w:trPr>
          <w:trHeight w:val="636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000 2021500100 0000 150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42 601 200,00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10 650 300,00</w:t>
            </w:r>
          </w:p>
        </w:tc>
      </w:tr>
      <w:tr w:rsidR="002936D5" w:rsidRPr="002936D5" w:rsidTr="002936D5">
        <w:trPr>
          <w:trHeight w:val="1044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000 2021500105 0000 150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42 601 200,00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10 650 300,00</w:t>
            </w:r>
          </w:p>
        </w:tc>
      </w:tr>
      <w:tr w:rsidR="002936D5" w:rsidRPr="002936D5" w:rsidTr="002936D5">
        <w:trPr>
          <w:trHeight w:val="84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000 2022000000 0000 150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103 837 401,60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20 472 516,05</w:t>
            </w:r>
          </w:p>
        </w:tc>
      </w:tr>
      <w:tr w:rsidR="002936D5" w:rsidRPr="002936D5" w:rsidTr="002936D5">
        <w:trPr>
          <w:trHeight w:val="84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000 2022007700 0000 150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14 314 085,89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936D5" w:rsidRPr="002936D5" w:rsidTr="002936D5">
        <w:trPr>
          <w:trHeight w:val="84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 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000 2022007705 0000 150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14 314 085,89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936D5" w:rsidRPr="002936D5" w:rsidTr="002936D5">
        <w:trPr>
          <w:trHeight w:val="124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Субсидии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000 2022509800 0000 150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935 725,77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936D5" w:rsidRPr="002936D5" w:rsidTr="002936D5">
        <w:trPr>
          <w:trHeight w:val="145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Субсидии бюджетам муниципальных районов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000 2022509805 0000 150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935 725,77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936D5" w:rsidRPr="002936D5" w:rsidTr="002936D5">
        <w:trPr>
          <w:trHeight w:val="1044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000 2022530400 0000 150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46 101 379,26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7 311 055,18</w:t>
            </w:r>
          </w:p>
        </w:tc>
      </w:tr>
      <w:tr w:rsidR="002936D5" w:rsidRPr="002936D5" w:rsidTr="002936D5">
        <w:trPr>
          <w:trHeight w:val="124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000 2022530405 0000 150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46 101 379,26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7 311 055,18</w:t>
            </w:r>
          </w:p>
        </w:tc>
      </w:tr>
      <w:tr w:rsidR="002936D5" w:rsidRPr="002936D5" w:rsidTr="002936D5">
        <w:trPr>
          <w:trHeight w:val="1044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000 2022546700 0000 150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936D5" w:rsidRPr="002936D5" w:rsidTr="002936D5">
        <w:trPr>
          <w:trHeight w:val="1044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000 2022546705 0000 150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936D5" w:rsidRPr="002936D5" w:rsidTr="002936D5">
        <w:trPr>
          <w:trHeight w:val="84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Субсидии бюджетам на реализацию мероприятий по обеспечению жильем молодых семей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000 2022549700 0000 150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6 542 077,40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6 542 077,40</w:t>
            </w:r>
          </w:p>
        </w:tc>
      </w:tr>
      <w:tr w:rsidR="002936D5" w:rsidRPr="002936D5" w:rsidTr="002936D5">
        <w:trPr>
          <w:trHeight w:val="84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000 2022549705 0000 150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6 542 077,40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6 542 077,40</w:t>
            </w:r>
          </w:p>
        </w:tc>
      </w:tr>
      <w:tr w:rsidR="002936D5" w:rsidRPr="002936D5" w:rsidTr="002936D5">
        <w:trPr>
          <w:trHeight w:val="636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Субсидии бюджетам на поддержку отрасли культуры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000 2022551900 0000 150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424 099,50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936D5" w:rsidRPr="002936D5" w:rsidTr="002936D5">
        <w:trPr>
          <w:trHeight w:val="84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Субсидии бюджетам муниципальных районов на поддержку отрасли культуры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000 2022551905 0000 150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424 099,50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936D5" w:rsidRPr="002936D5" w:rsidTr="002936D5">
        <w:trPr>
          <w:trHeight w:val="84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000 2022575000 0000 150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10 878 052,33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4 599 999,75</w:t>
            </w:r>
          </w:p>
        </w:tc>
      </w:tr>
      <w:tr w:rsidR="002936D5" w:rsidRPr="002936D5" w:rsidTr="002936D5">
        <w:trPr>
          <w:trHeight w:val="84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000 2022575005 0000 150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10 878 052,33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4 599 999,75</w:t>
            </w:r>
          </w:p>
        </w:tc>
      </w:tr>
      <w:tr w:rsidR="002936D5" w:rsidRPr="002936D5" w:rsidTr="002936D5">
        <w:trPr>
          <w:trHeight w:val="636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Прочие субсидии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000 2022999900 0000 150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23 821 981,45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2 019 383,72</w:t>
            </w:r>
          </w:p>
        </w:tc>
      </w:tr>
      <w:tr w:rsidR="002936D5" w:rsidRPr="002936D5" w:rsidTr="002936D5">
        <w:trPr>
          <w:trHeight w:val="636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Прочие субсидии бюджетам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000 2022999905 0000 150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23 821 981,45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2 019 383,72</w:t>
            </w:r>
          </w:p>
        </w:tc>
      </w:tr>
      <w:tr w:rsidR="002936D5" w:rsidRPr="002936D5" w:rsidTr="002936D5">
        <w:trPr>
          <w:trHeight w:val="636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 Субвенции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000 2023000000 0000 150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978 961 596,16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192 556 395,68</w:t>
            </w:r>
          </w:p>
        </w:tc>
      </w:tr>
      <w:tr w:rsidR="002936D5" w:rsidRPr="002936D5" w:rsidTr="002936D5">
        <w:trPr>
          <w:trHeight w:val="84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000 2023002400 0000 150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55 790 800,00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13 947 600,00</w:t>
            </w:r>
          </w:p>
        </w:tc>
      </w:tr>
      <w:tr w:rsidR="002936D5" w:rsidRPr="002936D5" w:rsidTr="002936D5">
        <w:trPr>
          <w:trHeight w:val="84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000 2023002405 0000 150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55 790 800,00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13 947 600,00</w:t>
            </w:r>
          </w:p>
        </w:tc>
      </w:tr>
      <w:tr w:rsidR="002936D5" w:rsidRPr="002936D5" w:rsidTr="002936D5">
        <w:trPr>
          <w:trHeight w:val="124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000 2023002900 0000 150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11 671 300,00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855 083,15</w:t>
            </w:r>
          </w:p>
        </w:tc>
      </w:tr>
      <w:tr w:rsidR="002936D5" w:rsidRPr="002936D5" w:rsidTr="002936D5">
        <w:trPr>
          <w:trHeight w:val="124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000 2023002905 0000 150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11 671 300,00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855 083,15</w:t>
            </w:r>
          </w:p>
        </w:tc>
      </w:tr>
      <w:tr w:rsidR="002936D5" w:rsidRPr="002936D5" w:rsidTr="002936D5">
        <w:trPr>
          <w:trHeight w:val="1044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000 2023512000 0000 150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936D5" w:rsidRPr="002936D5" w:rsidTr="002936D5">
        <w:trPr>
          <w:trHeight w:val="124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000 2023512005 0000 150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936D5" w:rsidRPr="002936D5" w:rsidTr="002936D5">
        <w:trPr>
          <w:trHeight w:val="124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000 2023517900 0000 150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1 584 128,28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375 515,28</w:t>
            </w:r>
          </w:p>
        </w:tc>
      </w:tr>
      <w:tr w:rsidR="002936D5" w:rsidRPr="002936D5" w:rsidTr="002936D5">
        <w:trPr>
          <w:trHeight w:val="124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000 2023517905 0000 150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1 584 128,28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375 515,28</w:t>
            </w:r>
          </w:p>
        </w:tc>
      </w:tr>
      <w:tr w:rsidR="002936D5" w:rsidRPr="002936D5" w:rsidTr="002936D5">
        <w:trPr>
          <w:trHeight w:val="186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000 2023530300 0000 150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29 942 648,00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7 200 000,00</w:t>
            </w:r>
          </w:p>
        </w:tc>
      </w:tr>
      <w:tr w:rsidR="002936D5" w:rsidRPr="002936D5" w:rsidTr="002936D5">
        <w:trPr>
          <w:trHeight w:val="186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000 2023530305 0000 150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29 942 648,00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7 200 000,00</w:t>
            </w:r>
          </w:p>
        </w:tc>
      </w:tr>
      <w:tr w:rsidR="002936D5" w:rsidRPr="002936D5" w:rsidTr="002936D5">
        <w:trPr>
          <w:trHeight w:val="1044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Субвенции бюджетам на поддержку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000 2023550800 0000 150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11 623 200,00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936D5" w:rsidRPr="002936D5" w:rsidTr="002936D5">
        <w:trPr>
          <w:trHeight w:val="1044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 Субвенции бюджетам муниципальных районов на поддержку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000 2023550805 0000 150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11 623 200,00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936D5" w:rsidRPr="002936D5" w:rsidTr="002936D5">
        <w:trPr>
          <w:trHeight w:val="636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Прочие субвенции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000 2023999900 0000 150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868 348 419,88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170 178 197,25</w:t>
            </w:r>
          </w:p>
        </w:tc>
      </w:tr>
      <w:tr w:rsidR="002936D5" w:rsidRPr="002936D5" w:rsidTr="002936D5">
        <w:trPr>
          <w:trHeight w:val="636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Прочие субвенции бюджетам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000 2023999905 0000 150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868 348 419,88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170 178 197,25</w:t>
            </w:r>
          </w:p>
        </w:tc>
      </w:tr>
      <w:tr w:rsidR="002936D5" w:rsidRPr="002936D5" w:rsidTr="002936D5">
        <w:trPr>
          <w:trHeight w:val="636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000 2024000000 0000 150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7 170 632,01</w:t>
            </w:r>
          </w:p>
        </w:tc>
      </w:tr>
      <w:tr w:rsidR="002936D5" w:rsidRPr="002936D5" w:rsidTr="002936D5">
        <w:trPr>
          <w:trHeight w:val="636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000 2024999900 0000 150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7 170 632,01</w:t>
            </w:r>
          </w:p>
        </w:tc>
      </w:tr>
      <w:tr w:rsidR="002936D5" w:rsidRPr="002936D5" w:rsidTr="002936D5">
        <w:trPr>
          <w:trHeight w:val="84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000 2024999905 0000 150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7 170 632,01</w:t>
            </w:r>
          </w:p>
        </w:tc>
      </w:tr>
      <w:tr w:rsidR="002936D5" w:rsidRPr="002936D5" w:rsidTr="002936D5">
        <w:trPr>
          <w:trHeight w:val="124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000 2180000000 0000 000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2 947 901,42</w:t>
            </w:r>
          </w:p>
        </w:tc>
      </w:tr>
      <w:tr w:rsidR="002936D5" w:rsidRPr="002936D5" w:rsidTr="002936D5">
        <w:trPr>
          <w:trHeight w:val="145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000 2180000000 0000 150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2 947 901,42</w:t>
            </w:r>
          </w:p>
        </w:tc>
      </w:tr>
      <w:tr w:rsidR="002936D5" w:rsidRPr="002936D5" w:rsidTr="002936D5">
        <w:trPr>
          <w:trHeight w:val="1452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000 2180000005 0000 150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2 947 901,42</w:t>
            </w:r>
          </w:p>
        </w:tc>
      </w:tr>
      <w:tr w:rsidR="002936D5" w:rsidRPr="002936D5" w:rsidTr="002936D5">
        <w:trPr>
          <w:trHeight w:val="1044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000 2186001005 0000 150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2 947 901,42</w:t>
            </w:r>
          </w:p>
        </w:tc>
      </w:tr>
      <w:tr w:rsidR="002936D5" w:rsidRPr="002936D5" w:rsidTr="002936D5">
        <w:trPr>
          <w:trHeight w:val="1044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000 2190000000 0000 000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-1 840 171,58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-1 941 376,15</w:t>
            </w:r>
          </w:p>
        </w:tc>
      </w:tr>
      <w:tr w:rsidR="002936D5" w:rsidRPr="002936D5" w:rsidTr="002936D5">
        <w:trPr>
          <w:trHeight w:val="1044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000 2190000005 0000 150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-1 840 171,58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-1 941 376,15</w:t>
            </w:r>
          </w:p>
        </w:tc>
      </w:tr>
      <w:tr w:rsidR="002936D5" w:rsidRPr="002936D5" w:rsidTr="002936D5">
        <w:trPr>
          <w:trHeight w:val="124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000 2192530405 0000 150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-125 342,54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-125 342,54</w:t>
            </w:r>
          </w:p>
        </w:tc>
      </w:tr>
      <w:tr w:rsidR="002936D5" w:rsidRPr="002936D5" w:rsidTr="002936D5">
        <w:trPr>
          <w:trHeight w:val="1044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36D5" w:rsidRPr="002936D5" w:rsidRDefault="002936D5" w:rsidP="002936D5">
            <w:pPr>
              <w:ind w:firstLineChars="200" w:firstLine="32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000 2196001005 0000 150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-1 714 829,04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6D5" w:rsidRPr="002936D5" w:rsidRDefault="002936D5" w:rsidP="002936D5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36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-1 816 033,61</w:t>
            </w:r>
          </w:p>
        </w:tc>
      </w:tr>
    </w:tbl>
    <w:p w:rsidR="000B294E" w:rsidRPr="00277135" w:rsidRDefault="000B294E" w:rsidP="005631CB">
      <w:pPr>
        <w:rPr>
          <w:rFonts w:ascii="Times New Roman" w:hAnsi="Times New Roman" w:cs="Times New Roman"/>
          <w:sz w:val="24"/>
          <w:szCs w:val="24"/>
        </w:rPr>
      </w:pPr>
    </w:p>
    <w:p w:rsidR="000B294E" w:rsidRPr="00277135" w:rsidRDefault="000B294E" w:rsidP="005631CB">
      <w:pPr>
        <w:rPr>
          <w:rFonts w:ascii="Times New Roman" w:hAnsi="Times New Roman" w:cs="Times New Roman"/>
          <w:sz w:val="24"/>
          <w:szCs w:val="24"/>
        </w:rPr>
      </w:pPr>
    </w:p>
    <w:p w:rsidR="000B294E" w:rsidRPr="00277135" w:rsidRDefault="00277135" w:rsidP="00273702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277135">
        <w:rPr>
          <w:rFonts w:ascii="Times New Roman" w:hAnsi="Times New Roman" w:cs="Times New Roman"/>
          <w:sz w:val="24"/>
          <w:szCs w:val="24"/>
        </w:rPr>
        <w:t>Расходы бюджета</w:t>
      </w:r>
      <w:r w:rsidR="002737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руб.</w:t>
      </w:r>
    </w:p>
    <w:tbl>
      <w:tblPr>
        <w:tblW w:w="9309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23"/>
        <w:gridCol w:w="2126"/>
        <w:gridCol w:w="1560"/>
        <w:gridCol w:w="1500"/>
      </w:tblGrid>
      <w:tr w:rsidR="00273702" w:rsidRPr="00273702" w:rsidTr="00273702">
        <w:trPr>
          <w:trHeight w:val="230"/>
        </w:trPr>
        <w:tc>
          <w:tcPr>
            <w:tcW w:w="4123" w:type="dxa"/>
            <w:vMerge w:val="restart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1500" w:type="dxa"/>
            <w:vMerge w:val="restart"/>
            <w:shd w:val="clear" w:color="auto" w:fill="auto"/>
            <w:vAlign w:val="center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 на 01.04.2023г.</w:t>
            </w:r>
          </w:p>
        </w:tc>
      </w:tr>
      <w:tr w:rsidR="00273702" w:rsidRPr="00273702" w:rsidTr="00273702">
        <w:trPr>
          <w:trHeight w:val="396"/>
        </w:trPr>
        <w:tc>
          <w:tcPr>
            <w:tcW w:w="4123" w:type="dxa"/>
            <w:vMerge/>
            <w:vAlign w:val="center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0" w:type="dxa"/>
            <w:vMerge/>
            <w:vAlign w:val="center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73702" w:rsidRPr="00273702" w:rsidTr="00273702">
        <w:trPr>
          <w:trHeight w:val="228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273702" w:rsidRPr="00273702" w:rsidTr="00273702">
        <w:trPr>
          <w:trHeight w:val="600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1 703 283 361,34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327 278 638,06</w:t>
            </w:r>
          </w:p>
        </w:tc>
      </w:tr>
      <w:tr w:rsidR="00273702" w:rsidRPr="00273702" w:rsidTr="00273702">
        <w:trPr>
          <w:trHeight w:val="285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том числе: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73702" w:rsidRPr="00273702" w:rsidTr="00273702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ОБЩЕГОСУДАРСТВЕННЫЕ ВОПРОСЫ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000 0100 0000000000 000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167 689 579,11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28 577 231,18</w:t>
            </w:r>
          </w:p>
        </w:tc>
      </w:tr>
      <w:tr w:rsidR="00273702" w:rsidRPr="00273702" w:rsidTr="00273702">
        <w:trPr>
          <w:trHeight w:val="840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000 0102 0000000000 000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2 438 400,00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521 867,71</w:t>
            </w:r>
          </w:p>
        </w:tc>
      </w:tr>
      <w:tr w:rsidR="00273702" w:rsidRPr="00273702" w:rsidTr="00273702">
        <w:trPr>
          <w:trHeight w:val="1128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000 0102 0000000000 100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2 438 400,00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521 867,71</w:t>
            </w:r>
          </w:p>
        </w:tc>
      </w:tr>
      <w:tr w:rsidR="00273702" w:rsidRPr="00273702" w:rsidTr="00273702">
        <w:trPr>
          <w:trHeight w:val="684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000 0102 0000000000 120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2 438 400,00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521 867,71</w:t>
            </w:r>
          </w:p>
        </w:tc>
      </w:tr>
      <w:tr w:rsidR="00273702" w:rsidRPr="00273702" w:rsidTr="00273702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000 0102 0000000000 121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1 872 800,00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400 820,05</w:t>
            </w:r>
          </w:p>
        </w:tc>
      </w:tr>
      <w:tr w:rsidR="00273702" w:rsidRPr="00273702" w:rsidTr="00273702">
        <w:trPr>
          <w:trHeight w:val="1044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000 0102 0000000000 129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565 600,00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121 047,66</w:t>
            </w:r>
          </w:p>
        </w:tc>
      </w:tr>
      <w:tr w:rsidR="00273702" w:rsidRPr="00273702" w:rsidTr="00273702">
        <w:trPr>
          <w:trHeight w:val="1044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000 0103 0000000000 000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1 917 410,00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423 089,42</w:t>
            </w:r>
          </w:p>
        </w:tc>
      </w:tr>
      <w:tr w:rsidR="00273702" w:rsidRPr="00273702" w:rsidTr="00273702">
        <w:trPr>
          <w:trHeight w:val="1248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000 0103 0000000000 100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1 887 410,00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415 689,42</w:t>
            </w:r>
          </w:p>
        </w:tc>
      </w:tr>
      <w:tr w:rsidR="00273702" w:rsidRPr="00273702" w:rsidTr="00273702">
        <w:trPr>
          <w:trHeight w:val="840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000 0103 0000000000 120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1 887 410,00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415 689,42</w:t>
            </w:r>
          </w:p>
        </w:tc>
      </w:tr>
      <w:tr w:rsidR="00273702" w:rsidRPr="00273702" w:rsidTr="00273702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000 0103 0000000000 121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1 449 630,00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321 155,97</w:t>
            </w:r>
          </w:p>
        </w:tc>
      </w:tr>
      <w:tr w:rsidR="00273702" w:rsidRPr="00273702" w:rsidTr="00273702">
        <w:trPr>
          <w:trHeight w:val="447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000 0103 0000000000 129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437 780,00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94 533,45</w:t>
            </w:r>
          </w:p>
        </w:tc>
      </w:tr>
      <w:tr w:rsidR="00273702" w:rsidRPr="00273702" w:rsidTr="00273702">
        <w:trPr>
          <w:trHeight w:val="840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000 0103 0000000000 200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7 400,00</w:t>
            </w:r>
          </w:p>
        </w:tc>
      </w:tr>
      <w:tr w:rsidR="00273702" w:rsidRPr="00273702" w:rsidTr="00273702">
        <w:trPr>
          <w:trHeight w:val="840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000 0103 0000000000 240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7 400,00</w:t>
            </w:r>
          </w:p>
        </w:tc>
      </w:tr>
      <w:tr w:rsidR="00273702" w:rsidRPr="00273702" w:rsidTr="00273702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000 0103 0000000000 244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7 400,00</w:t>
            </w:r>
          </w:p>
        </w:tc>
      </w:tr>
      <w:tr w:rsidR="00273702" w:rsidRPr="00273702" w:rsidTr="00273702">
        <w:trPr>
          <w:trHeight w:val="1044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br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000 0104 0000000000 000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4 286 800,00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965 515,14</w:t>
            </w:r>
          </w:p>
        </w:tc>
      </w:tr>
      <w:tr w:rsidR="00273702" w:rsidRPr="00273702" w:rsidTr="00273702">
        <w:trPr>
          <w:trHeight w:val="1248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000 0104 0000000000 100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4 286 800,00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965 515,14</w:t>
            </w:r>
          </w:p>
        </w:tc>
      </w:tr>
      <w:tr w:rsidR="00273702" w:rsidRPr="00273702" w:rsidTr="00273702">
        <w:trPr>
          <w:trHeight w:val="840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000 0104 0000000000 120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4 286 800,00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965 515,14</w:t>
            </w:r>
          </w:p>
        </w:tc>
      </w:tr>
      <w:tr w:rsidR="00273702" w:rsidRPr="00273702" w:rsidTr="00273702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000 0104 0000000000 121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3 292 500,00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739 409,79</w:t>
            </w:r>
          </w:p>
        </w:tc>
      </w:tr>
      <w:tr w:rsidR="00273702" w:rsidRPr="00273702" w:rsidTr="00273702">
        <w:trPr>
          <w:trHeight w:val="1044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000 0104 0000000000 129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994 300,00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226 105,35</w:t>
            </w:r>
          </w:p>
        </w:tc>
      </w:tr>
      <w:tr w:rsidR="00273702" w:rsidRPr="00273702" w:rsidTr="00273702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Судебная система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000 0105 0000000000 000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73702" w:rsidRPr="00273702" w:rsidTr="00273702">
        <w:trPr>
          <w:trHeight w:val="840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000 0105 0000000000 200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73702" w:rsidRPr="00273702" w:rsidTr="00273702">
        <w:trPr>
          <w:trHeight w:val="840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000 0105 0000000000 240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73702" w:rsidRPr="00273702" w:rsidTr="00273702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000 0105 0000000000 244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73702" w:rsidRPr="00273702" w:rsidTr="00273702">
        <w:trPr>
          <w:trHeight w:val="840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000 0106 0000000000 000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13 510 200,00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2 924 100,42</w:t>
            </w:r>
          </w:p>
        </w:tc>
      </w:tr>
      <w:tr w:rsidR="00273702" w:rsidRPr="00273702" w:rsidTr="00273702">
        <w:trPr>
          <w:trHeight w:val="1248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000 0106 0000000000 100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11 763 900,00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2 711 436,21</w:t>
            </w:r>
          </w:p>
        </w:tc>
      </w:tr>
      <w:tr w:rsidR="00273702" w:rsidRPr="00273702" w:rsidTr="00273702">
        <w:trPr>
          <w:trHeight w:val="840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000 0106 0000000000 120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11 763 900,00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2 711 436,21</w:t>
            </w:r>
          </w:p>
        </w:tc>
      </w:tr>
      <w:tr w:rsidR="00273702" w:rsidRPr="00273702" w:rsidTr="00273702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000 0106 0000000000 121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9 035 200,00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2 087 096,86</w:t>
            </w:r>
          </w:p>
        </w:tc>
      </w:tr>
      <w:tr w:rsidR="00273702" w:rsidRPr="00273702" w:rsidTr="00273702">
        <w:trPr>
          <w:trHeight w:val="1044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000 0106 0000000000 129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2 728 700,00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624 339,35</w:t>
            </w:r>
          </w:p>
        </w:tc>
      </w:tr>
      <w:tr w:rsidR="00273702" w:rsidRPr="00273702" w:rsidTr="00273702">
        <w:trPr>
          <w:trHeight w:val="840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000 0106 0000000000 200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1 730 300,00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212 664,21</w:t>
            </w:r>
          </w:p>
        </w:tc>
      </w:tr>
      <w:tr w:rsidR="00273702" w:rsidRPr="00273702" w:rsidTr="00273702">
        <w:trPr>
          <w:trHeight w:val="840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000 0106 0000000000 240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1 730 300,00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212 664,21</w:t>
            </w:r>
          </w:p>
        </w:tc>
      </w:tr>
      <w:tr w:rsidR="00273702" w:rsidRPr="00273702" w:rsidTr="00273702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br/>
              <w:t>Прочая закупка товаров, работ и услуг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000 0106 0000000000 244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1 730 300,00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212 664,21</w:t>
            </w:r>
          </w:p>
        </w:tc>
      </w:tr>
      <w:tr w:rsidR="00273702" w:rsidRPr="00273702" w:rsidTr="00273702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000 0106 0000000000 800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73702" w:rsidRPr="00273702" w:rsidTr="00273702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000 0106 0000000000 850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73702" w:rsidRPr="00273702" w:rsidTr="00273702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Уплата прочих налогов, сборов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000 0106 0000000000 852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73702" w:rsidRPr="00273702" w:rsidTr="00273702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Уплата иных платежей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000 0106 0000000000 853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73702" w:rsidRPr="00273702" w:rsidTr="00273702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Резервные фонды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000 0111 0000000000 000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2 736 000,00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73702" w:rsidRPr="00273702" w:rsidTr="00273702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000 0111 0000000000 800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2 736 000,00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73702" w:rsidRPr="00273702" w:rsidTr="00273702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Резервные средства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000 0111 0000000000 870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2 736 000,00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73702" w:rsidRPr="00273702" w:rsidTr="00273702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Другие общегосударственные вопросы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000 0113 0000000000 000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142 799 669,11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23 742 658,49</w:t>
            </w:r>
          </w:p>
        </w:tc>
      </w:tr>
      <w:tr w:rsidR="00273702" w:rsidRPr="00273702" w:rsidTr="00273702">
        <w:trPr>
          <w:trHeight w:val="1248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000 0113 0000000000 100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44 997 969,59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9 830 042,33</w:t>
            </w:r>
          </w:p>
        </w:tc>
      </w:tr>
      <w:tr w:rsidR="00273702" w:rsidRPr="00273702" w:rsidTr="00273702">
        <w:trPr>
          <w:trHeight w:val="840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000 0113 0000000000 120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44 997 969,59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9 830 042,33</w:t>
            </w:r>
          </w:p>
        </w:tc>
      </w:tr>
      <w:tr w:rsidR="00273702" w:rsidRPr="00273702" w:rsidTr="00273702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000 0113 0000000000 121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34 275 994,00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7 387 867,75</w:t>
            </w:r>
          </w:p>
        </w:tc>
      </w:tr>
      <w:tr w:rsidR="00273702" w:rsidRPr="00273702" w:rsidTr="00273702">
        <w:trPr>
          <w:trHeight w:val="840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000 0113 0000000000 122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370 000,00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216 027,78</w:t>
            </w:r>
          </w:p>
        </w:tc>
      </w:tr>
      <w:tr w:rsidR="00273702" w:rsidRPr="00273702" w:rsidTr="00273702">
        <w:trPr>
          <w:trHeight w:val="1044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000 0113 0000000000 129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10 351 975,59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2 226 146,80</w:t>
            </w:r>
          </w:p>
        </w:tc>
      </w:tr>
      <w:tr w:rsidR="00273702" w:rsidRPr="00273702" w:rsidTr="00273702">
        <w:trPr>
          <w:trHeight w:val="840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000 0113 0000000000 200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7 389 170,51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751 566,84</w:t>
            </w:r>
          </w:p>
        </w:tc>
      </w:tr>
      <w:tr w:rsidR="00273702" w:rsidRPr="00273702" w:rsidTr="00273702">
        <w:trPr>
          <w:trHeight w:val="840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000 0113 0000000000 240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7 389 170,51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751 566,84</w:t>
            </w:r>
          </w:p>
        </w:tc>
      </w:tr>
      <w:tr w:rsidR="00273702" w:rsidRPr="00273702" w:rsidTr="00273702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000 0113 0000000000 244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4 809 170,51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220 351,91</w:t>
            </w:r>
          </w:p>
        </w:tc>
      </w:tr>
      <w:tr w:rsidR="00273702" w:rsidRPr="00273702" w:rsidTr="00273702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Закупка энергетических ресурсов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000 0113 0000000000 247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2 580 000,00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531 214,93</w:t>
            </w:r>
          </w:p>
        </w:tc>
      </w:tr>
      <w:tr w:rsidR="00273702" w:rsidRPr="00273702" w:rsidTr="00273702">
        <w:trPr>
          <w:trHeight w:val="840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000 0113 0000000000 600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63 783 300,00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13 067 249,32</w:t>
            </w:r>
          </w:p>
        </w:tc>
      </w:tr>
      <w:tr w:rsidR="00273702" w:rsidRPr="00273702" w:rsidTr="00273702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br/>
              <w:t>Субсидии бюджетным учреждениям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000 0113 0000000000 610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63 783 300,00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13 067 249,32</w:t>
            </w:r>
          </w:p>
        </w:tc>
      </w:tr>
      <w:tr w:rsidR="00273702" w:rsidRPr="00273702" w:rsidTr="00273702">
        <w:trPr>
          <w:trHeight w:val="1044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000 0113 0000000000 611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63 683 300,00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12 967 249,32</w:t>
            </w:r>
          </w:p>
        </w:tc>
      </w:tr>
      <w:tr w:rsidR="00273702" w:rsidRPr="00273702" w:rsidTr="00273702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000 0113 0000000000 612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</w:tr>
      <w:tr w:rsidR="00273702" w:rsidRPr="00273702" w:rsidTr="00273702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000 0113 0000000000 800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26 629 229,01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93 800,00</w:t>
            </w:r>
          </w:p>
        </w:tc>
      </w:tr>
      <w:tr w:rsidR="00273702" w:rsidRPr="00273702" w:rsidTr="00273702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Исполнение судебных актов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000 0113 0000000000 830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373 059,90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61 800,00</w:t>
            </w:r>
          </w:p>
        </w:tc>
      </w:tr>
      <w:tr w:rsidR="00273702" w:rsidRPr="00273702" w:rsidTr="00273702">
        <w:trPr>
          <w:trHeight w:val="840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000 0113 0000000000 831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373 059,90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61 800,00</w:t>
            </w:r>
          </w:p>
        </w:tc>
      </w:tr>
      <w:tr w:rsidR="00273702" w:rsidRPr="00273702" w:rsidTr="00273702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000 0113 0000000000 850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358 000,00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32 000,00</w:t>
            </w:r>
          </w:p>
        </w:tc>
      </w:tr>
      <w:tr w:rsidR="00273702" w:rsidRPr="00273702" w:rsidTr="00273702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000 0113 0000000000 851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73702" w:rsidRPr="00273702" w:rsidTr="00273702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Уплата прочих налогов, сборов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000 0113 0000000000 852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58 000,00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32 000,00</w:t>
            </w:r>
          </w:p>
        </w:tc>
      </w:tr>
      <w:tr w:rsidR="00273702" w:rsidRPr="00273702" w:rsidTr="00273702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Уплата иных платежей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000 0113 0000000000 853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290 000,00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73702" w:rsidRPr="00273702" w:rsidTr="00273702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Резервные средства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000 0113 0000000000 870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25 898 169,11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73702" w:rsidRPr="00273702" w:rsidTr="00273702">
        <w:trPr>
          <w:trHeight w:val="840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НАЦИОНАЛЬНАЯ БЕЗОПАСНОСТЬ И ПРАВООХРАНИТЕЛЬНАЯ ДЕЯТЕЛЬНОСТЬ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000 0300 0000000000 000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1 178 800,00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73702" w:rsidRPr="00273702" w:rsidTr="00273702">
        <w:trPr>
          <w:trHeight w:val="840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000 0314 0000000000 000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1 178 800,00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73702" w:rsidRPr="00273702" w:rsidTr="00273702">
        <w:trPr>
          <w:trHeight w:val="840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000 0314 0000000000 200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1 178 800,00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73702" w:rsidRPr="00273702" w:rsidTr="00273702">
        <w:trPr>
          <w:trHeight w:val="840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000 0314 0000000000 240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1 178 800,00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73702" w:rsidRPr="00273702" w:rsidTr="00273702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000 0314 0000000000 244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1 178 800,00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73702" w:rsidRPr="00273702" w:rsidTr="00273702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НАЦИОНАЛЬНАЯ ЭКОНОМИКА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000 0400 0000000000 000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190 954 394,93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8 921 632,33</w:t>
            </w:r>
          </w:p>
        </w:tc>
      </w:tr>
      <w:tr w:rsidR="00273702" w:rsidRPr="00273702" w:rsidTr="00273702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Общеэкономические вопросы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000 0401 0000000000 000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334 436,00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50 036,33</w:t>
            </w:r>
          </w:p>
        </w:tc>
      </w:tr>
      <w:tr w:rsidR="00273702" w:rsidRPr="00273702" w:rsidTr="00273702">
        <w:trPr>
          <w:trHeight w:val="1248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000 0401 0000000000 100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270 000,00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50 036,33</w:t>
            </w:r>
          </w:p>
        </w:tc>
      </w:tr>
      <w:tr w:rsidR="00273702" w:rsidRPr="00273702" w:rsidTr="00273702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br/>
              <w:t>Расходы на выплаты персоналу казенных учреждений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000 0401 0000000000 110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270 000,00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50 036,33</w:t>
            </w:r>
          </w:p>
        </w:tc>
      </w:tr>
      <w:tr w:rsidR="00273702" w:rsidRPr="00273702" w:rsidTr="00273702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000 0401 0000000000 111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206 700,00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38 430,36</w:t>
            </w:r>
          </w:p>
        </w:tc>
      </w:tr>
      <w:tr w:rsidR="00273702" w:rsidRPr="00273702" w:rsidTr="00273702">
        <w:trPr>
          <w:trHeight w:val="840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000 0401 0000000000 119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63 300,00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11 605,97</w:t>
            </w:r>
          </w:p>
        </w:tc>
      </w:tr>
      <w:tr w:rsidR="00273702" w:rsidRPr="00273702" w:rsidTr="00273702">
        <w:trPr>
          <w:trHeight w:val="840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000 0401 0000000000 200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64 436,00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73702" w:rsidRPr="00273702" w:rsidTr="00273702">
        <w:trPr>
          <w:trHeight w:val="840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000 0401 0000000000 240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64 436,00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73702" w:rsidRPr="00273702" w:rsidTr="00273702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000 0401 0000000000 244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64 436,00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73702" w:rsidRPr="00273702" w:rsidTr="00273702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Сельское хозяйство и рыболовство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000 0405 0000000000 000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119 765 687,32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1 700 963,99</w:t>
            </w:r>
          </w:p>
        </w:tc>
      </w:tr>
      <w:tr w:rsidR="00273702" w:rsidRPr="00273702" w:rsidTr="00273702">
        <w:trPr>
          <w:trHeight w:val="1248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000 0405 0000000000 100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4 500 000,00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792 704,61</w:t>
            </w:r>
          </w:p>
        </w:tc>
      </w:tr>
      <w:tr w:rsidR="00273702" w:rsidRPr="00273702" w:rsidTr="00273702">
        <w:trPr>
          <w:trHeight w:val="840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000 0405 0000000000 120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4 500 000,00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792 704,61</w:t>
            </w:r>
          </w:p>
        </w:tc>
      </w:tr>
      <w:tr w:rsidR="00273702" w:rsidRPr="00273702" w:rsidTr="00273702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000 0405 0000000000 121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3 500 000,00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609 442,32</w:t>
            </w:r>
          </w:p>
        </w:tc>
      </w:tr>
      <w:tr w:rsidR="00273702" w:rsidRPr="00273702" w:rsidTr="00273702">
        <w:trPr>
          <w:trHeight w:val="1044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000 0405 0000000000 129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183 262,29</w:t>
            </w:r>
          </w:p>
        </w:tc>
      </w:tr>
      <w:tr w:rsidR="00273702" w:rsidRPr="00273702" w:rsidTr="00273702">
        <w:trPr>
          <w:trHeight w:val="840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000 0405 0000000000 200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800 000,00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85 294,17</w:t>
            </w:r>
          </w:p>
        </w:tc>
      </w:tr>
      <w:tr w:rsidR="00273702" w:rsidRPr="00273702" w:rsidTr="00273702">
        <w:trPr>
          <w:trHeight w:val="840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000 0405 0000000000 240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800 000,00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85 294,17</w:t>
            </w:r>
          </w:p>
        </w:tc>
      </w:tr>
      <w:tr w:rsidR="00273702" w:rsidRPr="00273702" w:rsidTr="00273702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000 0405 0000000000 244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800 000,00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85 294,17</w:t>
            </w:r>
          </w:p>
        </w:tc>
      </w:tr>
      <w:tr w:rsidR="00273702" w:rsidRPr="00273702" w:rsidTr="00273702">
        <w:trPr>
          <w:trHeight w:val="840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000 0405 0000000000 600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41 246 487,32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822 115,21</w:t>
            </w:r>
          </w:p>
        </w:tc>
      </w:tr>
      <w:tr w:rsidR="00273702" w:rsidRPr="00273702" w:rsidTr="00273702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000 0405 0000000000 610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40 996 487,32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822 115,21</w:t>
            </w:r>
          </w:p>
        </w:tc>
      </w:tr>
      <w:tr w:rsidR="00273702" w:rsidRPr="00273702" w:rsidTr="00273702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000 0405 0000000000 612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40 996 487,32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822 115,21</w:t>
            </w:r>
          </w:p>
        </w:tc>
      </w:tr>
      <w:tr w:rsidR="00273702" w:rsidRPr="00273702" w:rsidTr="00273702">
        <w:trPr>
          <w:trHeight w:val="1044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000 0405 0000000000 630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73702" w:rsidRPr="00273702" w:rsidTr="00273702">
        <w:trPr>
          <w:trHeight w:val="840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br/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000 0405 0000000000 633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73702" w:rsidRPr="00273702" w:rsidTr="00273702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000 0405 0000000000 800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73 219 200,00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850,00</w:t>
            </w:r>
          </w:p>
        </w:tc>
      </w:tr>
      <w:tr w:rsidR="00273702" w:rsidRPr="00273702" w:rsidTr="00273702">
        <w:trPr>
          <w:trHeight w:val="1044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000 0405 0000000000 810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73 205 000,00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73702" w:rsidRPr="00273702" w:rsidTr="00273702">
        <w:trPr>
          <w:trHeight w:val="1044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000 0405 0000000000 811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73 205 000,00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73702" w:rsidRPr="00273702" w:rsidTr="00273702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000 0405 0000000000 850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14 200,00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850,00</w:t>
            </w:r>
          </w:p>
        </w:tc>
      </w:tr>
      <w:tr w:rsidR="00273702" w:rsidRPr="00273702" w:rsidTr="00273702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Уплата прочих налогов, сборов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000 0405 0000000000 852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850,00</w:t>
            </w:r>
          </w:p>
        </w:tc>
      </w:tr>
      <w:tr w:rsidR="00273702" w:rsidRPr="00273702" w:rsidTr="00273702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Уплата иных платежей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000 0405 0000000000 853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4 200,00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73702" w:rsidRPr="00273702" w:rsidTr="00273702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Дорожное хозяйство (дорожные фонды)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000 0409 0000000000 000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69 854 271,61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7 170 632,01</w:t>
            </w:r>
          </w:p>
        </w:tc>
      </w:tr>
      <w:tr w:rsidR="00273702" w:rsidRPr="00273702" w:rsidTr="00273702">
        <w:trPr>
          <w:trHeight w:val="840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000 0409 0000000000 200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35 104 874,93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73702" w:rsidRPr="00273702" w:rsidTr="00273702">
        <w:trPr>
          <w:trHeight w:val="840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000 0409 0000000000 240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35 104 874,93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73702" w:rsidRPr="00273702" w:rsidTr="00273702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000 0409 0000000000 244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35 104 874,93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73702" w:rsidRPr="00273702" w:rsidTr="00273702">
        <w:trPr>
          <w:trHeight w:val="840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000 0409 0000000000 400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15 949 396,68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73702" w:rsidRPr="00273702" w:rsidTr="00273702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Бюджетные инвестиции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000 0409 0000000000 410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881 884,47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73702" w:rsidRPr="00273702" w:rsidTr="00273702">
        <w:trPr>
          <w:trHeight w:val="840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000 0409 0000000000 414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881 884,47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73702" w:rsidRPr="00273702" w:rsidTr="00273702">
        <w:trPr>
          <w:trHeight w:val="1656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000 0409 0000000000 460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15 067 512,21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73702" w:rsidRPr="00273702" w:rsidTr="00273702">
        <w:trPr>
          <w:trHeight w:val="1044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000 0409 0000000000 464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15 067 512,21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73702" w:rsidRPr="00273702" w:rsidTr="00273702">
        <w:trPr>
          <w:trHeight w:val="840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000 0409 0000000000 600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18 800 000,00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7 170 632,01</w:t>
            </w:r>
          </w:p>
        </w:tc>
      </w:tr>
      <w:tr w:rsidR="00273702" w:rsidRPr="00273702" w:rsidTr="00273702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br/>
              <w:t>Субсидии бюджетным учреждениям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000 0409 0000000000 610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18 800 000,00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7 170 632,01</w:t>
            </w:r>
          </w:p>
        </w:tc>
      </w:tr>
      <w:tr w:rsidR="00273702" w:rsidRPr="00273702" w:rsidTr="00273702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000 0409 0000000000 612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18 800 000,00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7 170 632,01</w:t>
            </w:r>
          </w:p>
        </w:tc>
      </w:tr>
      <w:tr w:rsidR="00273702" w:rsidRPr="00273702" w:rsidTr="00273702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Другие вопросы в области национальной экономики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000 0412 0000000000 000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73702" w:rsidRPr="00273702" w:rsidTr="00273702">
        <w:trPr>
          <w:trHeight w:val="840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000 0412 0000000000 200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550 000,00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73702" w:rsidRPr="00273702" w:rsidTr="00273702">
        <w:trPr>
          <w:trHeight w:val="840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000 0412 0000000000 240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550 000,00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73702" w:rsidRPr="00273702" w:rsidTr="00273702">
        <w:trPr>
          <w:trHeight w:val="1044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000 0412 0000000000 245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550 000,00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73702" w:rsidRPr="00273702" w:rsidTr="00273702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000 0412 0000000000 800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73702" w:rsidRPr="00273702" w:rsidTr="00273702">
        <w:trPr>
          <w:trHeight w:val="1044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000 0412 0000000000 810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73702" w:rsidRPr="00273702" w:rsidTr="00273702">
        <w:trPr>
          <w:trHeight w:val="1044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000 0412 0000000000 813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73702" w:rsidRPr="00273702" w:rsidTr="00273702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ЖИЛИЩНО-КОММУНАЛЬНОЕ ХОЗЯЙСТВО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000 0500 0000000000 000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148 834 858,20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33 148 589,96</w:t>
            </w:r>
          </w:p>
        </w:tc>
      </w:tr>
      <w:tr w:rsidR="00273702" w:rsidRPr="00273702" w:rsidTr="00273702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Жилищное хозяйство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000 0501 0000000000 000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6 264 287,94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177 544,09</w:t>
            </w:r>
          </w:p>
        </w:tc>
      </w:tr>
      <w:tr w:rsidR="00273702" w:rsidRPr="00273702" w:rsidTr="00273702">
        <w:trPr>
          <w:trHeight w:val="840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000 0501 0000000000 200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6 264 287,94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177 544,09</w:t>
            </w:r>
          </w:p>
        </w:tc>
      </w:tr>
      <w:tr w:rsidR="00273702" w:rsidRPr="00273702" w:rsidTr="00273702">
        <w:trPr>
          <w:trHeight w:val="840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000 0501 0000000000 240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6 264 287,94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177 544,09</w:t>
            </w:r>
          </w:p>
        </w:tc>
      </w:tr>
      <w:tr w:rsidR="00273702" w:rsidRPr="00273702" w:rsidTr="00273702">
        <w:trPr>
          <w:trHeight w:val="840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000 0501 0000000000 243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4 464 287,94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73702" w:rsidRPr="00273702" w:rsidTr="00273702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000 0501 0000000000 244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1 800 000,00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177 544,09</w:t>
            </w:r>
          </w:p>
        </w:tc>
      </w:tr>
      <w:tr w:rsidR="00273702" w:rsidRPr="00273702" w:rsidTr="00273702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Коммунальное хозяйство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000 0502 0000000000 000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33 600 000,00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778 055,00</w:t>
            </w:r>
          </w:p>
        </w:tc>
      </w:tr>
      <w:tr w:rsidR="00273702" w:rsidRPr="00273702" w:rsidTr="00273702">
        <w:trPr>
          <w:trHeight w:val="840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000 0502 0000000000 200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599 999,00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598 055,00</w:t>
            </w:r>
          </w:p>
        </w:tc>
      </w:tr>
      <w:tr w:rsidR="00273702" w:rsidRPr="00273702" w:rsidTr="00273702">
        <w:trPr>
          <w:trHeight w:val="840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000 0502 0000000000 240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599 999,00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598 055,00</w:t>
            </w:r>
          </w:p>
        </w:tc>
      </w:tr>
      <w:tr w:rsidR="00273702" w:rsidRPr="00273702" w:rsidTr="00273702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br/>
              <w:t>Прочая закупка товаров, работ и услуг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000 0502 0000000000 244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599 999,00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598 055,00</w:t>
            </w:r>
          </w:p>
        </w:tc>
      </w:tr>
      <w:tr w:rsidR="00273702" w:rsidRPr="00273702" w:rsidTr="00273702">
        <w:trPr>
          <w:trHeight w:val="840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000 0502 0000000000 400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4 400 001,00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73702" w:rsidRPr="00273702" w:rsidTr="00273702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Бюджетные инвестиции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000 0502 0000000000 410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4 400 001,00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73702" w:rsidRPr="00273702" w:rsidTr="00273702">
        <w:trPr>
          <w:trHeight w:val="840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000 0502 0000000000 414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4 400 001,00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73702" w:rsidRPr="00273702" w:rsidTr="00273702">
        <w:trPr>
          <w:trHeight w:val="840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000 0502 0000000000 600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28 600 000,00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180 000,00</w:t>
            </w:r>
          </w:p>
        </w:tc>
      </w:tr>
      <w:tr w:rsidR="00273702" w:rsidRPr="00273702" w:rsidTr="00273702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000 0502 0000000000 610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28 600 000,00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180 000,00</w:t>
            </w:r>
          </w:p>
        </w:tc>
      </w:tr>
      <w:tr w:rsidR="00273702" w:rsidRPr="00273702" w:rsidTr="00273702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000 0502 0000000000 612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28 600 000,00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180 000,00</w:t>
            </w:r>
          </w:p>
        </w:tc>
      </w:tr>
      <w:tr w:rsidR="00273702" w:rsidRPr="00273702" w:rsidTr="00273702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Благоустройство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000 0503 0000000000 000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6 071 099,02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73702" w:rsidRPr="00273702" w:rsidTr="00273702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Межбюджетные трансферты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000 0503 0000000000 500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6 071 099,02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73702" w:rsidRPr="00273702" w:rsidTr="00273702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000 0503 0000000000 540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6 071 099,02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73702" w:rsidRPr="00273702" w:rsidTr="00273702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Другие вопросы в области жилищно-коммунального хозяйства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000 0505 0000000000 000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102 899 471,24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32 192 990,87</w:t>
            </w:r>
          </w:p>
        </w:tc>
      </w:tr>
      <w:tr w:rsidR="00273702" w:rsidRPr="00273702" w:rsidTr="00273702">
        <w:trPr>
          <w:trHeight w:val="840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000 0505 0000000000 600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102 899 471,24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32 192 990,87</w:t>
            </w:r>
          </w:p>
        </w:tc>
      </w:tr>
      <w:tr w:rsidR="00273702" w:rsidRPr="00273702" w:rsidTr="00273702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000 0505 0000000000 610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102 899 471,24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32 192 990,87</w:t>
            </w:r>
          </w:p>
        </w:tc>
      </w:tr>
      <w:tr w:rsidR="00273702" w:rsidRPr="00273702" w:rsidTr="00273702">
        <w:trPr>
          <w:trHeight w:val="1044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000 0505 0000000000 611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102 798 158,24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32 192 990,87</w:t>
            </w:r>
          </w:p>
        </w:tc>
      </w:tr>
      <w:tr w:rsidR="00273702" w:rsidRPr="00273702" w:rsidTr="00273702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000 0505 0000000000 612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101 313,00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73702" w:rsidRPr="00273702" w:rsidTr="00273702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ОХРАНА ОКРУЖАЮЩЕЙ СРЕДЫ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000 0600 0000000000 000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9 700 000,00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1 169 464,58</w:t>
            </w:r>
          </w:p>
        </w:tc>
      </w:tr>
      <w:tr w:rsidR="00273702" w:rsidRPr="00273702" w:rsidTr="00273702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Другие вопросы в области охраны окружающей среды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000 0605 0000000000 000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9 700 000,00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1 169 464,58</w:t>
            </w:r>
          </w:p>
        </w:tc>
      </w:tr>
      <w:tr w:rsidR="00273702" w:rsidRPr="00273702" w:rsidTr="00273702">
        <w:trPr>
          <w:trHeight w:val="840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000 0605 0000000000 200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6 550 000,00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73702" w:rsidRPr="00273702" w:rsidTr="00273702">
        <w:trPr>
          <w:trHeight w:val="840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000 0605 0000000000 240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6 550 000,00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73702" w:rsidRPr="00273702" w:rsidTr="00273702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000 0605 0000000000 244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6 550 000,00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73702" w:rsidRPr="00273702" w:rsidTr="00273702">
        <w:trPr>
          <w:trHeight w:val="840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000 0605 0000000000 600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3 150 000,00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1 169 464,58</w:t>
            </w:r>
          </w:p>
        </w:tc>
      </w:tr>
      <w:tr w:rsidR="00273702" w:rsidRPr="00273702" w:rsidTr="00273702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000 0605 0000000000 610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3 150 000,00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1 169 464,58</w:t>
            </w:r>
          </w:p>
        </w:tc>
      </w:tr>
      <w:tr w:rsidR="00273702" w:rsidRPr="00273702" w:rsidTr="00273702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000 0605 0000000000 612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3 150 000,00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1 169 464,58</w:t>
            </w:r>
          </w:p>
        </w:tc>
      </w:tr>
      <w:tr w:rsidR="00273702" w:rsidRPr="00273702" w:rsidTr="00273702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ОБРАЗОВАНИЕ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000 0700 0000000000 000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1 015 539 241,26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220 208 611,68</w:t>
            </w:r>
          </w:p>
        </w:tc>
      </w:tr>
      <w:tr w:rsidR="00273702" w:rsidRPr="00273702" w:rsidTr="00273702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Дошкольное образование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000 0701 0000000000 000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178 489 600,00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42 000 000,00</w:t>
            </w:r>
          </w:p>
        </w:tc>
      </w:tr>
      <w:tr w:rsidR="00273702" w:rsidRPr="00273702" w:rsidTr="00273702">
        <w:trPr>
          <w:trHeight w:val="840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000 0701 0000000000 600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178 489 600,00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42 000 000,00</w:t>
            </w:r>
          </w:p>
        </w:tc>
      </w:tr>
      <w:tr w:rsidR="00273702" w:rsidRPr="00273702" w:rsidTr="00273702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000 0701 0000000000 610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178 489 600,00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42 000 000,00</w:t>
            </w:r>
          </w:p>
        </w:tc>
      </w:tr>
      <w:tr w:rsidR="00273702" w:rsidRPr="00273702" w:rsidTr="00273702">
        <w:trPr>
          <w:trHeight w:val="1044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000 0701 0000000000 611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178 489 600,00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42 000 000,00</w:t>
            </w:r>
          </w:p>
        </w:tc>
      </w:tr>
      <w:tr w:rsidR="00273702" w:rsidRPr="00273702" w:rsidTr="00273702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Общее образование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000 0702 0000000000 000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664 290 130,56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149 944 100,91</w:t>
            </w:r>
          </w:p>
        </w:tc>
      </w:tr>
      <w:tr w:rsidR="00273702" w:rsidRPr="00273702" w:rsidTr="00273702">
        <w:trPr>
          <w:trHeight w:val="840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000 0702 0000000000 600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664 290 130,56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149 944 100,91</w:t>
            </w:r>
          </w:p>
        </w:tc>
      </w:tr>
      <w:tr w:rsidR="00273702" w:rsidRPr="00273702" w:rsidTr="00273702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000 0702 0000000000 610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664 290 130,56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149 944 100,91</w:t>
            </w:r>
          </w:p>
        </w:tc>
      </w:tr>
      <w:tr w:rsidR="00273702" w:rsidRPr="00273702" w:rsidTr="00273702">
        <w:trPr>
          <w:trHeight w:val="1044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000 0702 0000000000 611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511 283 700,00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122 900 463,23</w:t>
            </w:r>
          </w:p>
        </w:tc>
      </w:tr>
      <w:tr w:rsidR="00273702" w:rsidRPr="00273702" w:rsidTr="00273702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000 0702 0000000000 612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153 006 430,56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27 043 637,68</w:t>
            </w:r>
          </w:p>
        </w:tc>
      </w:tr>
      <w:tr w:rsidR="00273702" w:rsidRPr="00273702" w:rsidTr="00273702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Дополнительное образование детей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000 0703 0000000000 000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111 313 000,00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17 000 000,00</w:t>
            </w:r>
          </w:p>
        </w:tc>
      </w:tr>
      <w:tr w:rsidR="00273702" w:rsidRPr="00273702" w:rsidTr="00273702">
        <w:trPr>
          <w:trHeight w:val="840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000 0703 0000000000 600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111 313 000,00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17 000 000,00</w:t>
            </w:r>
          </w:p>
        </w:tc>
      </w:tr>
      <w:tr w:rsidR="00273702" w:rsidRPr="00273702" w:rsidTr="00273702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000 0703 0000000000 610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111 313 000,00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17 000 000,00</w:t>
            </w:r>
          </w:p>
        </w:tc>
      </w:tr>
      <w:tr w:rsidR="00273702" w:rsidRPr="00273702" w:rsidTr="00273702">
        <w:trPr>
          <w:trHeight w:val="1044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000 0703 0000000000 611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111 313 000,00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17 000 000,00</w:t>
            </w:r>
          </w:p>
        </w:tc>
      </w:tr>
      <w:tr w:rsidR="00273702" w:rsidRPr="00273702" w:rsidTr="00273702">
        <w:trPr>
          <w:trHeight w:val="840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Профессиональная подготовка, переподготовка и повышение квалификации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000 0705 0000000000 000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722 764,00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63 800,00</w:t>
            </w:r>
          </w:p>
        </w:tc>
      </w:tr>
      <w:tr w:rsidR="00273702" w:rsidRPr="00273702" w:rsidTr="00273702">
        <w:trPr>
          <w:trHeight w:val="840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000 0705 0000000000 200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722 764,00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63 800,00</w:t>
            </w:r>
          </w:p>
        </w:tc>
      </w:tr>
      <w:tr w:rsidR="00273702" w:rsidRPr="00273702" w:rsidTr="00273702">
        <w:trPr>
          <w:trHeight w:val="840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000 0705 0000000000 240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722 764,00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63 800,00</w:t>
            </w:r>
          </w:p>
        </w:tc>
      </w:tr>
      <w:tr w:rsidR="00273702" w:rsidRPr="00273702" w:rsidTr="00273702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000 0705 0000000000 244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722 764,00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63 800,00</w:t>
            </w:r>
          </w:p>
        </w:tc>
      </w:tr>
      <w:tr w:rsidR="00273702" w:rsidRPr="00273702" w:rsidTr="00273702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Молодежная политика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000 0707 0000000000 000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4 878 400,00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164 500,00</w:t>
            </w:r>
          </w:p>
        </w:tc>
      </w:tr>
      <w:tr w:rsidR="00273702" w:rsidRPr="00273702" w:rsidTr="00273702">
        <w:trPr>
          <w:trHeight w:val="840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000 0707 0000000000 200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73702" w:rsidRPr="00273702" w:rsidTr="00273702">
        <w:trPr>
          <w:trHeight w:val="840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000 0707 0000000000 240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73702" w:rsidRPr="00273702" w:rsidTr="00273702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000 0707 0000000000 244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73702" w:rsidRPr="00273702" w:rsidTr="00273702">
        <w:trPr>
          <w:trHeight w:val="840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000 0707 0000000000 600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4 788 400,00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164 500,00</w:t>
            </w:r>
          </w:p>
        </w:tc>
      </w:tr>
      <w:tr w:rsidR="00273702" w:rsidRPr="00273702" w:rsidTr="00273702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000 0707 0000000000 610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4 788 400,00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164 500,00</w:t>
            </w:r>
          </w:p>
        </w:tc>
      </w:tr>
      <w:tr w:rsidR="00273702" w:rsidRPr="00273702" w:rsidTr="00273702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000 0707 0000000000 612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4 788 400,00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164 500,00</w:t>
            </w:r>
          </w:p>
        </w:tc>
      </w:tr>
      <w:tr w:rsidR="00273702" w:rsidRPr="00273702" w:rsidTr="00273702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Другие вопросы в области образования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000 0709 0000000000 000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55 845 346,70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11 036 210,77</w:t>
            </w:r>
          </w:p>
        </w:tc>
      </w:tr>
      <w:tr w:rsidR="00273702" w:rsidRPr="00273702" w:rsidTr="00273702">
        <w:trPr>
          <w:trHeight w:val="1248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000 0709 0000000000 100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24 318 800,00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4 039 635,11</w:t>
            </w:r>
          </w:p>
        </w:tc>
      </w:tr>
      <w:tr w:rsidR="00273702" w:rsidRPr="00273702" w:rsidTr="00273702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000 0709 0000000000 110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22 062 600,00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3 699 418,36</w:t>
            </w:r>
          </w:p>
        </w:tc>
      </w:tr>
      <w:tr w:rsidR="00273702" w:rsidRPr="00273702" w:rsidTr="00273702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000 0709 0000000000 111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16 945 243,00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3 086 694,25</w:t>
            </w:r>
          </w:p>
        </w:tc>
      </w:tr>
      <w:tr w:rsidR="00273702" w:rsidRPr="00273702" w:rsidTr="00273702">
        <w:trPr>
          <w:trHeight w:val="840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000 0709 0000000000 119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5 117 357,00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612 724,11</w:t>
            </w:r>
          </w:p>
        </w:tc>
      </w:tr>
      <w:tr w:rsidR="00273702" w:rsidRPr="00273702" w:rsidTr="00273702">
        <w:trPr>
          <w:trHeight w:val="840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000 0709 0000000000 120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2 256 200,00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340 216,75</w:t>
            </w:r>
          </w:p>
        </w:tc>
      </w:tr>
      <w:tr w:rsidR="00273702" w:rsidRPr="00273702" w:rsidTr="00273702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000 0709 0000000000 121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1 706 000,00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289 090,54</w:t>
            </w:r>
          </w:p>
        </w:tc>
      </w:tr>
      <w:tr w:rsidR="00273702" w:rsidRPr="00273702" w:rsidTr="00273702">
        <w:trPr>
          <w:trHeight w:val="840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000 0709 0000000000 122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73702" w:rsidRPr="00273702" w:rsidTr="00273702">
        <w:trPr>
          <w:trHeight w:val="1044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000 0709 0000000000 129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515 200,00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51 126,21</w:t>
            </w:r>
          </w:p>
        </w:tc>
      </w:tr>
      <w:tr w:rsidR="00273702" w:rsidRPr="00273702" w:rsidTr="00273702">
        <w:trPr>
          <w:trHeight w:val="840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000 0709 0000000000 200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1 465 000,00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91 992,26</w:t>
            </w:r>
          </w:p>
        </w:tc>
      </w:tr>
      <w:tr w:rsidR="00273702" w:rsidRPr="00273702" w:rsidTr="00273702">
        <w:trPr>
          <w:trHeight w:val="840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000 0709 0000000000 240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1 465 000,00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91 992,26</w:t>
            </w:r>
          </w:p>
        </w:tc>
      </w:tr>
      <w:tr w:rsidR="00273702" w:rsidRPr="00273702" w:rsidTr="00273702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000 0709 0000000000 244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1 465 000,00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91 992,26</w:t>
            </w:r>
          </w:p>
        </w:tc>
      </w:tr>
      <w:tr w:rsidR="00273702" w:rsidRPr="00273702" w:rsidTr="00273702">
        <w:trPr>
          <w:trHeight w:val="840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000 0709 0000000000 600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29 991 546,70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6 904 583,40</w:t>
            </w:r>
          </w:p>
        </w:tc>
      </w:tr>
      <w:tr w:rsidR="00273702" w:rsidRPr="00273702" w:rsidTr="00273702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000 0709 0000000000 610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29 991 546,70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6 904 583,40</w:t>
            </w:r>
          </w:p>
        </w:tc>
      </w:tr>
      <w:tr w:rsidR="00273702" w:rsidRPr="00273702" w:rsidTr="00273702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000 0709 0000000000 612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29 991 546,70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6 904 583,40</w:t>
            </w:r>
          </w:p>
        </w:tc>
      </w:tr>
      <w:tr w:rsidR="00273702" w:rsidRPr="00273702" w:rsidTr="00273702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Иные бюджетные ассигнования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000 0709 0000000000 800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73702" w:rsidRPr="00273702" w:rsidTr="00273702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Уплата налогов, сборов и иных платежей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000 0709 0000000000 850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73702" w:rsidRPr="00273702" w:rsidTr="00273702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Уплата прочих налогов, сборов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000 0709 0000000000 852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73702" w:rsidRPr="00273702" w:rsidTr="00273702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Уплата иных платежей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000 0709 0000000000 853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73702" w:rsidRPr="00273702" w:rsidTr="00273702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КУЛЬТУРА, КИНЕМАТОГРАФИЯ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000 0800 0000000000 000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28 947 845,34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6 459 135,61</w:t>
            </w:r>
          </w:p>
        </w:tc>
      </w:tr>
      <w:tr w:rsidR="00273702" w:rsidRPr="00273702" w:rsidTr="00273702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Культура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000 0801 0000000000 000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28 947 845,34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6 459 135,61</w:t>
            </w:r>
          </w:p>
        </w:tc>
      </w:tr>
      <w:tr w:rsidR="00273702" w:rsidRPr="00273702" w:rsidTr="00273702">
        <w:trPr>
          <w:trHeight w:val="840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000 0801 0000000000 600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28 947 845,34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6 459 135,61</w:t>
            </w:r>
          </w:p>
        </w:tc>
      </w:tr>
      <w:tr w:rsidR="00273702" w:rsidRPr="00273702" w:rsidTr="00273702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000 0801 0000000000 610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28 947 845,34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6 459 135,61</w:t>
            </w:r>
          </w:p>
        </w:tc>
      </w:tr>
      <w:tr w:rsidR="00273702" w:rsidRPr="00273702" w:rsidTr="00273702">
        <w:trPr>
          <w:trHeight w:val="1044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000 0801 0000000000 611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20 938 717,99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4 971 311,61</w:t>
            </w:r>
          </w:p>
        </w:tc>
      </w:tr>
      <w:tr w:rsidR="00273702" w:rsidRPr="00273702" w:rsidTr="00273702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000 0801 0000000000 612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8 009 127,35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1 487 824,00</w:t>
            </w:r>
          </w:p>
        </w:tc>
      </w:tr>
      <w:tr w:rsidR="00273702" w:rsidRPr="00273702" w:rsidTr="00273702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СОЦИАЛЬНАЯ ПОЛИТИКА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000 1000 0000000000 000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36 658 677,40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11 847 229,17</w:t>
            </w:r>
          </w:p>
        </w:tc>
      </w:tr>
      <w:tr w:rsidR="00273702" w:rsidRPr="00273702" w:rsidTr="00273702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Пенсионное обеспечение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000 1001 0000000000 000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2 500 000,00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470 068,62</w:t>
            </w:r>
          </w:p>
        </w:tc>
      </w:tr>
      <w:tr w:rsidR="00273702" w:rsidRPr="00273702" w:rsidTr="00273702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000 1001 0000000000 300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2 500 000,00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470 068,62</w:t>
            </w:r>
          </w:p>
        </w:tc>
      </w:tr>
      <w:tr w:rsidR="00273702" w:rsidRPr="00273702" w:rsidTr="00273702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br/>
              <w:t>Публичные нормативные социальные выплаты гражданам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000 1001 0000000000 310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2 500 000,00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470 068,62</w:t>
            </w:r>
          </w:p>
        </w:tc>
      </w:tr>
      <w:tr w:rsidR="00273702" w:rsidRPr="00273702" w:rsidTr="00273702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Иные пенсии, социальные доплаты к пенсиям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000 1001 0000000000 312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2 500 000,00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470 068,62</w:t>
            </w:r>
          </w:p>
        </w:tc>
      </w:tr>
      <w:tr w:rsidR="00273702" w:rsidRPr="00273702" w:rsidTr="00273702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Социальное обеспечение населения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000 1003 0000000000 000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17 418 877,40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8 542 077,40</w:t>
            </w:r>
          </w:p>
        </w:tc>
      </w:tr>
      <w:tr w:rsidR="00273702" w:rsidRPr="00273702" w:rsidTr="00273702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000 1003 0000000000 300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8 570 077,40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8 542 077,40</w:t>
            </w:r>
          </w:p>
        </w:tc>
      </w:tr>
      <w:tr w:rsidR="00273702" w:rsidRPr="00273702" w:rsidTr="00273702">
        <w:trPr>
          <w:trHeight w:val="840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000 1003 0000000000 320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8 570 077,40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8 542 077,40</w:t>
            </w:r>
          </w:p>
        </w:tc>
      </w:tr>
      <w:tr w:rsidR="00273702" w:rsidRPr="00273702" w:rsidTr="00273702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Субсидии гражданам на приобретение жилья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000 1003 0000000000 322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8 570 077,40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8 542 077,40</w:t>
            </w:r>
          </w:p>
        </w:tc>
      </w:tr>
      <w:tr w:rsidR="00273702" w:rsidRPr="00273702" w:rsidTr="00273702">
        <w:trPr>
          <w:trHeight w:val="840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000 1003 0000000000 400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8 848 800,00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73702" w:rsidRPr="00273702" w:rsidTr="00273702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Бюджетные инвестиции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000 1003 0000000000 410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8 848 800,00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73702" w:rsidRPr="00273702" w:rsidTr="00273702">
        <w:trPr>
          <w:trHeight w:val="840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000 1003 0000000000 412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8 848 800,00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73702" w:rsidRPr="00273702" w:rsidTr="00273702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Охрана семьи и детства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000 1004 0000000000 000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11 671 300,00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855 083,15</w:t>
            </w:r>
          </w:p>
        </w:tc>
      </w:tr>
      <w:tr w:rsidR="00273702" w:rsidRPr="00273702" w:rsidTr="00273702">
        <w:trPr>
          <w:trHeight w:val="1248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000 1004 0000000000 100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164 368,54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73702" w:rsidRPr="00273702" w:rsidTr="00273702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Расходы на выплаты персоналу казенных учреждений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000 1004 0000000000 110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164 368,54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73702" w:rsidRPr="00273702" w:rsidTr="00273702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Фонд оплаты труда учреждений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000 1004 0000000000 111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126 243,12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73702" w:rsidRPr="00273702" w:rsidTr="00273702">
        <w:trPr>
          <w:trHeight w:val="840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000 1004 0000000000 119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38 125,42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73702" w:rsidRPr="00273702" w:rsidTr="00273702">
        <w:trPr>
          <w:trHeight w:val="840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000 1004 0000000000 200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73702" w:rsidRPr="00273702" w:rsidTr="00273702">
        <w:trPr>
          <w:trHeight w:val="840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000 1004 0000000000 240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73702" w:rsidRPr="00273702" w:rsidTr="00273702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000 1004 0000000000 244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73702" w:rsidRPr="00273702" w:rsidTr="00273702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Социальное обеспечение и иные выплаты населению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000 1004 0000000000 300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11 406 931,46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855 083,15</w:t>
            </w:r>
          </w:p>
        </w:tc>
      </w:tr>
      <w:tr w:rsidR="00273702" w:rsidRPr="00273702" w:rsidTr="00273702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Публичные нормативные социальные выплаты гражданам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000 1004 0000000000 310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11 406 931,46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855 083,15</w:t>
            </w:r>
          </w:p>
        </w:tc>
      </w:tr>
      <w:tr w:rsidR="00273702" w:rsidRPr="00273702" w:rsidTr="00273702">
        <w:trPr>
          <w:trHeight w:val="840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br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000 1004 0000000000 313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11 406 931,46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855 083,15</w:t>
            </w:r>
          </w:p>
        </w:tc>
      </w:tr>
      <w:tr w:rsidR="00273702" w:rsidRPr="00273702" w:rsidTr="00273702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Другие вопросы в области социальной политики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000 1006 0000000000 000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5 068 500,00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1 980 000,00</w:t>
            </w:r>
          </w:p>
        </w:tc>
      </w:tr>
      <w:tr w:rsidR="00273702" w:rsidRPr="00273702" w:rsidTr="00273702">
        <w:trPr>
          <w:trHeight w:val="840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000 1006 0000000000 200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73702" w:rsidRPr="00273702" w:rsidTr="00273702">
        <w:trPr>
          <w:trHeight w:val="840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000 1006 0000000000 240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73702" w:rsidRPr="00273702" w:rsidTr="00273702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000 1006 0000000000 244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73702" w:rsidRPr="00273702" w:rsidTr="00273702">
        <w:trPr>
          <w:trHeight w:val="840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000 1006 0000000000 600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4 988 500,00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1 980 000,00</w:t>
            </w:r>
          </w:p>
        </w:tc>
      </w:tr>
      <w:tr w:rsidR="00273702" w:rsidRPr="00273702" w:rsidTr="00273702">
        <w:trPr>
          <w:trHeight w:val="1044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000 1006 0000000000 630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4 988 500,00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1 980 000,00</w:t>
            </w:r>
          </w:p>
        </w:tc>
      </w:tr>
      <w:tr w:rsidR="00273702" w:rsidRPr="00273702" w:rsidTr="00273702">
        <w:trPr>
          <w:trHeight w:val="840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000 1006 0000000000 633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4 988 500,00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1 980 000,00</w:t>
            </w:r>
          </w:p>
        </w:tc>
      </w:tr>
      <w:tr w:rsidR="00273702" w:rsidRPr="00273702" w:rsidTr="00273702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ФИЗИЧЕСКАЯ КУЛЬТУРА И СПОРТ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000 1100 0000000000 000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34 728 557,77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1 999 143,55</w:t>
            </w:r>
          </w:p>
        </w:tc>
      </w:tr>
      <w:tr w:rsidR="00273702" w:rsidRPr="00273702" w:rsidTr="00273702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Физическая культура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000 1101 0000000000 000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34 728 557,77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1 999 143,55</w:t>
            </w:r>
          </w:p>
        </w:tc>
      </w:tr>
      <w:tr w:rsidR="00273702" w:rsidRPr="00273702" w:rsidTr="00273702">
        <w:trPr>
          <w:trHeight w:val="840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000 1101 0000000000 200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15 592,00</w:t>
            </w:r>
          </w:p>
        </w:tc>
      </w:tr>
      <w:tr w:rsidR="00273702" w:rsidRPr="00273702" w:rsidTr="00273702">
        <w:trPr>
          <w:trHeight w:val="840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000 1101 0000000000 240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15 592,00</w:t>
            </w:r>
          </w:p>
        </w:tc>
      </w:tr>
      <w:tr w:rsidR="00273702" w:rsidRPr="00273702" w:rsidTr="00273702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000 1101 0000000000 244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15 592,00</w:t>
            </w:r>
          </w:p>
        </w:tc>
      </w:tr>
      <w:tr w:rsidR="00273702" w:rsidRPr="00273702" w:rsidTr="00273702">
        <w:trPr>
          <w:trHeight w:val="840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000 1101 0000000000 400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24 708 000,00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73702" w:rsidRPr="00273702" w:rsidTr="00273702">
        <w:trPr>
          <w:trHeight w:val="1656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000 1101 0000000000 460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24 708 000,00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73702" w:rsidRPr="00273702" w:rsidTr="00273702">
        <w:trPr>
          <w:trHeight w:val="1044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000 1101 0000000000 464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24 708 000,00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73702" w:rsidRPr="00273702" w:rsidTr="00273702">
        <w:trPr>
          <w:trHeight w:val="840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000 1101 0000000000 600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9 520 557,77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1 983 551,55</w:t>
            </w:r>
          </w:p>
        </w:tc>
      </w:tr>
      <w:tr w:rsidR="00273702" w:rsidRPr="00273702" w:rsidTr="00273702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Субсидии бюджетным учреждениям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000 1101 0000000000 610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130 000,00</w:t>
            </w:r>
          </w:p>
        </w:tc>
      </w:tr>
      <w:tr w:rsidR="00273702" w:rsidRPr="00273702" w:rsidTr="00273702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Субсидии бюджетным учреждениям на иные цели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000 1101 0000000000 612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130 000,00</w:t>
            </w:r>
          </w:p>
        </w:tc>
      </w:tr>
      <w:tr w:rsidR="00273702" w:rsidRPr="00273702" w:rsidTr="00273702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Субсидии автономным учреждениям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000 1101 0000000000 620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8 020 557,77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1 853 551,55</w:t>
            </w:r>
          </w:p>
        </w:tc>
      </w:tr>
      <w:tr w:rsidR="00273702" w:rsidRPr="00273702" w:rsidTr="00273702">
        <w:trPr>
          <w:trHeight w:val="1044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000 1101 0000000000 621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8 020 557,77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1 853 551,55</w:t>
            </w:r>
          </w:p>
        </w:tc>
      </w:tr>
      <w:tr w:rsidR="00273702" w:rsidRPr="00273702" w:rsidTr="00273702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СРЕДСТВА МАССОВОЙ ИНФОРМАЦИИ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000 1200 0000000000 000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73702" w:rsidRPr="00273702" w:rsidTr="00273702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Другие вопросы в области средств массовой информации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000 1204 0000000000 000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73702" w:rsidRPr="00273702" w:rsidTr="00273702">
        <w:trPr>
          <w:trHeight w:val="840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000 1204 0000000000 200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73702" w:rsidRPr="00273702" w:rsidTr="00273702">
        <w:trPr>
          <w:trHeight w:val="840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000 1204 0000000000 240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73702" w:rsidRPr="00273702" w:rsidTr="00273702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Прочая закупка товаров, работ и услуг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000 1204 0000000000 244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73702" w:rsidRPr="00273702" w:rsidTr="00273702">
        <w:trPr>
          <w:trHeight w:val="840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ОБСЛУЖИВАНИЕ ГОСУДАРСТВЕННОГО (МУНИЦИПАЛЬНОГО) ДОЛГА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000 1300 0000000000 000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2 016 400,00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73702" w:rsidRPr="00273702" w:rsidTr="00273702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Обслуживание государственного (муниципального) внутреннего долга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000 1301 0000000000 000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2 016 400,00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73702" w:rsidRPr="00273702" w:rsidTr="00273702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Обслуживание государственного (муниципального) долга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000 1301 0000000000 700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2 016 400,00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73702" w:rsidRPr="00273702" w:rsidTr="00273702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Обслуживание муниципального долга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000 1301 0000000000 730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2 016 400,00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73702" w:rsidRPr="00273702" w:rsidTr="00273702">
        <w:trPr>
          <w:trHeight w:val="840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000 1400 0000000000 000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66 535 007,33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14 947 600,00</w:t>
            </w:r>
          </w:p>
        </w:tc>
      </w:tr>
      <w:tr w:rsidR="00273702" w:rsidRPr="00273702" w:rsidTr="00273702">
        <w:trPr>
          <w:trHeight w:val="840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000 1401 0000000000 000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56 790 800,00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14 947 600,00</w:t>
            </w:r>
          </w:p>
        </w:tc>
      </w:tr>
      <w:tr w:rsidR="00273702" w:rsidRPr="00273702" w:rsidTr="00273702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Межбюджетные трансферты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000 1401 0000000000 500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56 790 800,00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14 947 600,00</w:t>
            </w:r>
          </w:p>
        </w:tc>
      </w:tr>
      <w:tr w:rsidR="00273702" w:rsidRPr="00273702" w:rsidTr="00273702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Дотации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000 1401 0000000000 510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56 790 800,00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14 947 600,00</w:t>
            </w:r>
          </w:p>
        </w:tc>
      </w:tr>
      <w:tr w:rsidR="00273702" w:rsidRPr="00273702" w:rsidTr="00273702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Дотации на выравнивание бюджетной обеспеченности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000 1401 0000000000 511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56 790 800,00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14 947 600,00</w:t>
            </w:r>
          </w:p>
        </w:tc>
      </w:tr>
      <w:tr w:rsidR="00273702" w:rsidRPr="00273702" w:rsidTr="00273702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Прочие межбюджетные трансферты общего характера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000 1403 0000000000 000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9 744 207,33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73702" w:rsidRPr="00273702" w:rsidTr="00273702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br/>
              <w:t>Межбюджетные трансферты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000 1403 0000000000 500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9 744 207,33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73702" w:rsidRPr="00273702" w:rsidTr="00273702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Иные межбюджетные трансферты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000 1403 0000000000 540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9 744 207,33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</w:tbl>
    <w:p w:rsidR="000B294E" w:rsidRDefault="000B294E" w:rsidP="005631CB">
      <w:pPr>
        <w:rPr>
          <w:rFonts w:ascii="Times New Roman" w:hAnsi="Times New Roman" w:cs="Times New Roman"/>
          <w:sz w:val="24"/>
          <w:szCs w:val="24"/>
        </w:rPr>
      </w:pPr>
    </w:p>
    <w:p w:rsidR="00185A36" w:rsidRPr="00277135" w:rsidRDefault="00185A36" w:rsidP="005631CB">
      <w:pPr>
        <w:rPr>
          <w:rFonts w:ascii="Times New Roman" w:hAnsi="Times New Roman" w:cs="Times New Roman"/>
          <w:sz w:val="24"/>
          <w:szCs w:val="24"/>
        </w:rPr>
      </w:pPr>
    </w:p>
    <w:p w:rsidR="000B294E" w:rsidRPr="000C505A" w:rsidRDefault="00277135" w:rsidP="000C505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0C505A">
        <w:rPr>
          <w:rFonts w:ascii="Times New Roman" w:hAnsi="Times New Roman" w:cs="Times New Roman"/>
          <w:sz w:val="20"/>
          <w:szCs w:val="20"/>
        </w:rPr>
        <w:t>Источники финансирования</w:t>
      </w:r>
    </w:p>
    <w:p w:rsidR="00277135" w:rsidRPr="00277135" w:rsidRDefault="00277135" w:rsidP="00277135">
      <w:pPr>
        <w:jc w:val="right"/>
        <w:rPr>
          <w:rFonts w:ascii="Times New Roman" w:hAnsi="Times New Roman" w:cs="Times New Roman"/>
          <w:sz w:val="20"/>
          <w:szCs w:val="20"/>
        </w:rPr>
      </w:pPr>
      <w:r w:rsidRPr="00277135">
        <w:rPr>
          <w:rFonts w:ascii="Times New Roman" w:hAnsi="Times New Roman" w:cs="Times New Roman"/>
          <w:sz w:val="20"/>
          <w:szCs w:val="20"/>
        </w:rPr>
        <w:t>руб.</w:t>
      </w:r>
    </w:p>
    <w:tbl>
      <w:tblPr>
        <w:tblW w:w="936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23"/>
        <w:gridCol w:w="2126"/>
        <w:gridCol w:w="1560"/>
        <w:gridCol w:w="1559"/>
      </w:tblGrid>
      <w:tr w:rsidR="00273702" w:rsidRPr="00273702" w:rsidTr="00273702">
        <w:trPr>
          <w:trHeight w:val="230"/>
        </w:trPr>
        <w:tc>
          <w:tcPr>
            <w:tcW w:w="4123" w:type="dxa"/>
            <w:vMerge w:val="restart"/>
            <w:shd w:val="clear" w:color="auto" w:fill="auto"/>
            <w:vAlign w:val="center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источника по бюджетной классификации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Утверждено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Исполнено на 01.04.2023</w:t>
            </w:r>
          </w:p>
        </w:tc>
      </w:tr>
      <w:tr w:rsidR="00273702" w:rsidRPr="00273702" w:rsidTr="00273702">
        <w:trPr>
          <w:trHeight w:val="420"/>
        </w:trPr>
        <w:tc>
          <w:tcPr>
            <w:tcW w:w="4123" w:type="dxa"/>
            <w:vMerge/>
            <w:vAlign w:val="center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73702" w:rsidRPr="00273702" w:rsidTr="00273702">
        <w:trPr>
          <w:trHeight w:val="228"/>
        </w:trPr>
        <w:tc>
          <w:tcPr>
            <w:tcW w:w="4123" w:type="dxa"/>
            <w:shd w:val="clear" w:color="auto" w:fill="auto"/>
            <w:vAlign w:val="center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273702" w:rsidRPr="00273702" w:rsidTr="00273702">
        <w:trPr>
          <w:trHeight w:val="765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85 979 435,16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23 233 892,41</w:t>
            </w:r>
          </w:p>
        </w:tc>
      </w:tr>
      <w:tr w:rsidR="00273702" w:rsidRPr="00273702" w:rsidTr="00273702">
        <w:trPr>
          <w:trHeight w:val="390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в том числе: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73702" w:rsidRPr="00273702" w:rsidTr="00273702">
        <w:trPr>
          <w:trHeight w:val="495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Chars="100" w:firstLine="18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внутреннего финансирования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26 102 500,00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273702" w:rsidRPr="00273702" w:rsidTr="00273702">
        <w:trPr>
          <w:trHeight w:val="258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73702" w:rsidRPr="00273702" w:rsidTr="00273702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Кредиты кредитных организаций в валюте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000 0102000000 0000 000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28 474 800,00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273702" w:rsidRPr="00273702" w:rsidTr="00273702">
        <w:trPr>
          <w:trHeight w:val="840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000 0102000000 0000 700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28 474 800,00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273702" w:rsidRPr="00273702" w:rsidTr="00273702">
        <w:trPr>
          <w:trHeight w:val="840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Привлечение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000 0102000005 0000 710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28 474 800,00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273702" w:rsidRPr="00273702" w:rsidTr="00273702">
        <w:trPr>
          <w:trHeight w:val="840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000 0103000000 0000 000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-2 372 300,00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273702" w:rsidRPr="00273702" w:rsidTr="00273702">
        <w:trPr>
          <w:trHeight w:val="840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000 0103010000 0000 000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-2 372 300,00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273702" w:rsidRPr="00273702" w:rsidTr="00273702">
        <w:trPr>
          <w:trHeight w:val="1044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000 0103010000 0000 800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-2 372 300,00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273702" w:rsidRPr="00273702" w:rsidTr="00273702">
        <w:trPr>
          <w:trHeight w:val="1044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000 0103010005 0000 810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-2 372 300,00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273702" w:rsidRPr="00273702" w:rsidTr="00273702">
        <w:trPr>
          <w:trHeight w:val="840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000 0106050000 0000 600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343 600,00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273702" w:rsidRPr="00273702" w:rsidTr="00273702">
        <w:trPr>
          <w:trHeight w:val="1044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000 0106050200 0000 600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343 600,00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273702" w:rsidRPr="00273702" w:rsidTr="00273702">
        <w:trPr>
          <w:trHeight w:val="1248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000 0106050205 0000 640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343 600,00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273702" w:rsidRPr="00273702" w:rsidTr="00273702">
        <w:trPr>
          <w:trHeight w:val="840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br/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000 0106050000 0000 500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-343 600,00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273702" w:rsidRPr="00273702" w:rsidTr="00273702">
        <w:trPr>
          <w:trHeight w:val="1044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000 0106050200 0000 500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-343 600,00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273702" w:rsidRPr="00273702" w:rsidTr="00273702">
        <w:trPr>
          <w:trHeight w:val="1044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000 0106050205 0000 540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-343 600,00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273702" w:rsidRPr="00273702" w:rsidTr="00273702">
        <w:trPr>
          <w:trHeight w:val="495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Chars="100" w:firstLine="18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изменение остатков средств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59 876 935,16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23 233 892,41</w:t>
            </w:r>
          </w:p>
        </w:tc>
      </w:tr>
      <w:tr w:rsidR="00273702" w:rsidRPr="00273702" w:rsidTr="00273702">
        <w:trPr>
          <w:trHeight w:val="840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Изменение остатков средств на счетах по учету средств бюджетов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000 0105000000 0000 000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59 876 935,16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23 233 892,41</w:t>
            </w:r>
          </w:p>
        </w:tc>
      </w:tr>
      <w:tr w:rsidR="00273702" w:rsidRPr="00273702" w:rsidTr="00273702">
        <w:trPr>
          <w:trHeight w:val="495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Chars="100" w:firstLine="18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увеличение остатков средств, всего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-1 646 122 326,18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-322 532 995,21</w:t>
            </w:r>
          </w:p>
        </w:tc>
      </w:tr>
      <w:tr w:rsidR="00273702" w:rsidRPr="00273702" w:rsidTr="00273702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Увеличение остатков средств бюджетов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000 0105000000 0000 500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-1 646 122 326,18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-322 532 995,21</w:t>
            </w:r>
          </w:p>
        </w:tc>
      </w:tr>
      <w:tr w:rsidR="00273702" w:rsidRPr="00273702" w:rsidTr="00273702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Увеличение прочих остатков средств бюджетов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000 0105020000 0000 500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-1 646 122 326,18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-322 532 995,21</w:t>
            </w:r>
          </w:p>
        </w:tc>
      </w:tr>
      <w:tr w:rsidR="00273702" w:rsidRPr="00273702" w:rsidTr="00273702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Увеличение прочих остатков денежных средств бюджетов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000 0105020100 0000 510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-1 646 122 326,18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-322 532 995,21</w:t>
            </w:r>
          </w:p>
        </w:tc>
      </w:tr>
      <w:tr w:rsidR="00273702" w:rsidRPr="00273702" w:rsidTr="00273702">
        <w:trPr>
          <w:trHeight w:val="840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000 0105020105 0000 510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-1 646 122 326,18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-322 532 995,21</w:t>
            </w:r>
          </w:p>
        </w:tc>
      </w:tr>
      <w:tr w:rsidR="00273702" w:rsidRPr="00273702" w:rsidTr="00273702">
        <w:trPr>
          <w:trHeight w:val="495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Chars="100" w:firstLine="18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уменьшение остатков средств, всего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1 705 999 261,34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345 766 887,62</w:t>
            </w:r>
          </w:p>
        </w:tc>
      </w:tr>
      <w:tr w:rsidR="00273702" w:rsidRPr="00273702" w:rsidTr="00273702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Уменьшение остатков средств бюджетов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000 0105000000 0000 600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1 705 999 261,34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345 766 887,62</w:t>
            </w:r>
          </w:p>
        </w:tc>
      </w:tr>
      <w:tr w:rsidR="00273702" w:rsidRPr="00273702" w:rsidTr="00273702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Уменьшение прочих остатков средств бюджетов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000 0105020000 0000 600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1 705 999 261,34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345 766 887,62</w:t>
            </w:r>
          </w:p>
        </w:tc>
      </w:tr>
      <w:tr w:rsidR="00273702" w:rsidRPr="00273702" w:rsidTr="00273702">
        <w:trPr>
          <w:trHeight w:val="636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Уменьшение прочих остатков денежных средств бюджетов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000 0105020100 0000 610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1 705 999 261,34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345 766 887,62</w:t>
            </w:r>
          </w:p>
        </w:tc>
      </w:tr>
      <w:tr w:rsidR="00273702" w:rsidRPr="00273702" w:rsidTr="00273702">
        <w:trPr>
          <w:trHeight w:val="840"/>
        </w:trPr>
        <w:tc>
          <w:tcPr>
            <w:tcW w:w="4123" w:type="dxa"/>
            <w:shd w:val="clear" w:color="auto" w:fill="auto"/>
            <w:vAlign w:val="bottom"/>
            <w:hideMark/>
          </w:tcPr>
          <w:p w:rsidR="00273702" w:rsidRPr="00273702" w:rsidRDefault="00273702" w:rsidP="00273702">
            <w:pPr>
              <w:ind w:firstLineChars="200" w:firstLine="36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000 0105020105 0000 610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1 705 999 261,34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73702" w:rsidRPr="00273702" w:rsidRDefault="00273702" w:rsidP="00273702">
            <w:pPr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370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345 766 887,62</w:t>
            </w:r>
          </w:p>
        </w:tc>
      </w:tr>
    </w:tbl>
    <w:p w:rsidR="000B294E" w:rsidRPr="00277135" w:rsidRDefault="000B294E" w:rsidP="005631CB">
      <w:pPr>
        <w:rPr>
          <w:rFonts w:ascii="Times New Roman" w:hAnsi="Times New Roman" w:cs="Times New Roman"/>
          <w:sz w:val="20"/>
          <w:szCs w:val="20"/>
        </w:rPr>
      </w:pPr>
    </w:p>
    <w:p w:rsidR="000B294E" w:rsidRPr="00277135" w:rsidRDefault="000B294E" w:rsidP="005631CB">
      <w:pPr>
        <w:rPr>
          <w:rFonts w:ascii="Times New Roman" w:hAnsi="Times New Roman" w:cs="Times New Roman"/>
          <w:sz w:val="24"/>
          <w:szCs w:val="24"/>
        </w:rPr>
      </w:pPr>
    </w:p>
    <w:p w:rsidR="000B294E" w:rsidRPr="00277135" w:rsidRDefault="000B294E" w:rsidP="005631CB">
      <w:pPr>
        <w:rPr>
          <w:rFonts w:ascii="Times New Roman" w:hAnsi="Times New Roman" w:cs="Times New Roman"/>
          <w:sz w:val="24"/>
          <w:szCs w:val="24"/>
        </w:rPr>
      </w:pPr>
    </w:p>
    <w:p w:rsidR="000B294E" w:rsidRPr="00277135" w:rsidRDefault="000B294E" w:rsidP="005631CB">
      <w:pPr>
        <w:rPr>
          <w:rFonts w:ascii="Times New Roman" w:hAnsi="Times New Roman" w:cs="Times New Roman"/>
          <w:sz w:val="24"/>
          <w:szCs w:val="24"/>
        </w:rPr>
      </w:pPr>
    </w:p>
    <w:p w:rsidR="004A0197" w:rsidRDefault="004A0197" w:rsidP="00331AAB">
      <w:pPr>
        <w:pStyle w:val="ConsPlusNormal"/>
        <w:spacing w:before="220"/>
        <w:ind w:left="9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0197" w:rsidRDefault="004A0197" w:rsidP="00331AAB">
      <w:pPr>
        <w:pStyle w:val="ConsPlusNormal"/>
        <w:spacing w:before="220"/>
        <w:ind w:left="9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0197" w:rsidRDefault="004A0197" w:rsidP="00331AAB">
      <w:pPr>
        <w:pStyle w:val="ConsPlusNormal"/>
        <w:spacing w:before="220"/>
        <w:ind w:left="9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0197" w:rsidRDefault="004A0197" w:rsidP="00331AAB">
      <w:pPr>
        <w:pStyle w:val="ConsPlusNormal"/>
        <w:spacing w:before="220"/>
        <w:ind w:left="9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0197" w:rsidRDefault="004A0197" w:rsidP="00331AAB">
      <w:pPr>
        <w:pStyle w:val="ConsPlusNormal"/>
        <w:spacing w:before="220"/>
        <w:ind w:left="9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0197" w:rsidRDefault="004A0197" w:rsidP="00331AAB">
      <w:pPr>
        <w:pStyle w:val="ConsPlusNormal"/>
        <w:spacing w:before="220"/>
        <w:ind w:left="9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0197" w:rsidRDefault="004A0197" w:rsidP="00331AAB">
      <w:pPr>
        <w:pStyle w:val="ConsPlusNormal"/>
        <w:spacing w:before="220"/>
        <w:ind w:left="9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0197" w:rsidRDefault="004A0197" w:rsidP="00331AAB">
      <w:pPr>
        <w:pStyle w:val="ConsPlusNormal"/>
        <w:spacing w:before="220"/>
        <w:ind w:left="9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0197" w:rsidRDefault="004A0197" w:rsidP="00331AAB">
      <w:pPr>
        <w:pStyle w:val="ConsPlusNormal"/>
        <w:spacing w:before="220"/>
        <w:ind w:left="9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702" w:rsidRDefault="00273702" w:rsidP="00331AAB">
      <w:pPr>
        <w:pStyle w:val="ConsPlusNormal"/>
        <w:spacing w:before="220"/>
        <w:ind w:left="9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702" w:rsidRDefault="00273702" w:rsidP="00331AAB">
      <w:pPr>
        <w:pStyle w:val="ConsPlusNormal"/>
        <w:spacing w:before="220"/>
        <w:ind w:left="9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702" w:rsidRDefault="00273702" w:rsidP="00331AAB">
      <w:pPr>
        <w:pStyle w:val="ConsPlusNormal"/>
        <w:spacing w:before="220"/>
        <w:ind w:left="9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702" w:rsidRDefault="00273702" w:rsidP="00331AAB">
      <w:pPr>
        <w:pStyle w:val="ConsPlusNormal"/>
        <w:spacing w:before="220"/>
        <w:ind w:left="9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AAB" w:rsidRPr="00EF05A5" w:rsidRDefault="00331AAB" w:rsidP="00331AAB">
      <w:pPr>
        <w:pStyle w:val="ConsPlusNormal"/>
        <w:spacing w:before="220"/>
        <w:ind w:left="9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5A5">
        <w:rPr>
          <w:rFonts w:ascii="Times New Roman" w:hAnsi="Times New Roman" w:cs="Times New Roman"/>
          <w:b/>
          <w:sz w:val="24"/>
          <w:szCs w:val="24"/>
        </w:rPr>
        <w:t xml:space="preserve">Информация об исполнении бюджета муниципального образования «Приволжский район» за </w:t>
      </w:r>
      <w:r w:rsidR="00185A36">
        <w:rPr>
          <w:rFonts w:ascii="Times New Roman" w:hAnsi="Times New Roman" w:cs="Times New Roman"/>
          <w:b/>
          <w:sz w:val="24"/>
          <w:szCs w:val="24"/>
        </w:rPr>
        <w:t>1 квартал</w:t>
      </w:r>
      <w:r w:rsidRPr="00EF05A5">
        <w:rPr>
          <w:rFonts w:ascii="Times New Roman" w:hAnsi="Times New Roman" w:cs="Times New Roman"/>
          <w:b/>
          <w:sz w:val="24"/>
          <w:szCs w:val="24"/>
        </w:rPr>
        <w:t>202</w:t>
      </w:r>
      <w:r w:rsidR="00185A36">
        <w:rPr>
          <w:rFonts w:ascii="Times New Roman" w:hAnsi="Times New Roman" w:cs="Times New Roman"/>
          <w:b/>
          <w:sz w:val="24"/>
          <w:szCs w:val="24"/>
        </w:rPr>
        <w:t>3</w:t>
      </w:r>
      <w:r w:rsidRPr="00EF05A5">
        <w:rPr>
          <w:rFonts w:ascii="Times New Roman" w:hAnsi="Times New Roman" w:cs="Times New Roman"/>
          <w:b/>
          <w:sz w:val="24"/>
          <w:szCs w:val="24"/>
        </w:rPr>
        <w:t xml:space="preserve"> года с нарастающим итогом с начала финансового года по доходам, расходам и источникам финансирования дефицита бюджета</w:t>
      </w:r>
    </w:p>
    <w:p w:rsidR="00331AAB" w:rsidRDefault="00EF05A5" w:rsidP="005A00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331AAB" w:rsidRPr="00EF05A5">
        <w:rPr>
          <w:rFonts w:ascii="Times New Roman" w:hAnsi="Times New Roman" w:cs="Times New Roman"/>
          <w:sz w:val="24"/>
          <w:szCs w:val="24"/>
        </w:rPr>
        <w:t xml:space="preserve">а </w:t>
      </w:r>
      <w:r w:rsidR="00185A36">
        <w:rPr>
          <w:rFonts w:ascii="Times New Roman" w:hAnsi="Times New Roman" w:cs="Times New Roman"/>
          <w:sz w:val="24"/>
          <w:szCs w:val="24"/>
        </w:rPr>
        <w:t>1квартал</w:t>
      </w:r>
      <w:r w:rsidR="00331AAB" w:rsidRPr="00EF05A5">
        <w:rPr>
          <w:rFonts w:ascii="Times New Roman" w:hAnsi="Times New Roman" w:cs="Times New Roman"/>
          <w:sz w:val="24"/>
          <w:szCs w:val="24"/>
        </w:rPr>
        <w:t xml:space="preserve"> 202</w:t>
      </w:r>
      <w:r w:rsidR="00185A36">
        <w:rPr>
          <w:rFonts w:ascii="Times New Roman" w:hAnsi="Times New Roman" w:cs="Times New Roman"/>
          <w:sz w:val="24"/>
          <w:szCs w:val="24"/>
        </w:rPr>
        <w:t>3</w:t>
      </w:r>
      <w:r w:rsidR="00331AAB" w:rsidRPr="00EF05A5">
        <w:rPr>
          <w:rFonts w:ascii="Times New Roman" w:hAnsi="Times New Roman" w:cs="Times New Roman"/>
          <w:sz w:val="24"/>
          <w:szCs w:val="24"/>
        </w:rPr>
        <w:t xml:space="preserve"> года поступило доходов в сумме</w:t>
      </w:r>
      <w:r w:rsidR="00185A36">
        <w:rPr>
          <w:rFonts w:ascii="Times New Roman" w:hAnsi="Times New Roman" w:cs="Times New Roman"/>
          <w:sz w:val="24"/>
          <w:szCs w:val="24"/>
        </w:rPr>
        <w:t>304044745,65</w:t>
      </w:r>
      <w:r w:rsidR="007152D7" w:rsidRPr="00EF05A5">
        <w:rPr>
          <w:rFonts w:ascii="Times New Roman" w:hAnsi="Times New Roman" w:cs="Times New Roman"/>
          <w:sz w:val="24"/>
          <w:szCs w:val="24"/>
        </w:rPr>
        <w:t>рублей, исполнение</w:t>
      </w:r>
      <w:r w:rsidR="00331AAB" w:rsidRPr="00EF05A5">
        <w:rPr>
          <w:rFonts w:ascii="Times New Roman" w:hAnsi="Times New Roman" w:cs="Times New Roman"/>
          <w:sz w:val="24"/>
          <w:szCs w:val="24"/>
        </w:rPr>
        <w:t xml:space="preserve"> по расходам </w:t>
      </w:r>
      <w:r w:rsidR="007152D7" w:rsidRPr="00EF05A5">
        <w:rPr>
          <w:rFonts w:ascii="Times New Roman" w:hAnsi="Times New Roman" w:cs="Times New Roman"/>
          <w:sz w:val="24"/>
          <w:szCs w:val="24"/>
        </w:rPr>
        <w:t>составило</w:t>
      </w:r>
      <w:r w:rsidR="00185A36">
        <w:rPr>
          <w:rFonts w:ascii="Times New Roman" w:hAnsi="Times New Roman" w:cs="Times New Roman"/>
          <w:sz w:val="24"/>
          <w:szCs w:val="24"/>
        </w:rPr>
        <w:t xml:space="preserve">327278638,06 </w:t>
      </w:r>
      <w:r w:rsidR="00331AAB" w:rsidRPr="00EF05A5">
        <w:rPr>
          <w:rFonts w:ascii="Times New Roman" w:hAnsi="Times New Roman" w:cs="Times New Roman"/>
          <w:sz w:val="24"/>
          <w:szCs w:val="24"/>
        </w:rPr>
        <w:t xml:space="preserve">рублей, источники финансирования </w:t>
      </w:r>
      <w:r w:rsidR="00277135" w:rsidRPr="00EF05A5">
        <w:rPr>
          <w:rFonts w:ascii="Times New Roman" w:hAnsi="Times New Roman" w:cs="Times New Roman"/>
          <w:sz w:val="24"/>
          <w:szCs w:val="24"/>
        </w:rPr>
        <w:t xml:space="preserve">составили </w:t>
      </w:r>
      <w:r w:rsidR="00185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23233892,41</w:t>
      </w:r>
      <w:r w:rsidR="00331AAB" w:rsidRPr="00EF05A5">
        <w:rPr>
          <w:rFonts w:ascii="Times New Roman" w:hAnsi="Times New Roman" w:cs="Times New Roman"/>
          <w:sz w:val="24"/>
          <w:szCs w:val="24"/>
        </w:rPr>
        <w:t>рубл</w:t>
      </w:r>
      <w:r w:rsidR="00185A36">
        <w:rPr>
          <w:rFonts w:ascii="Times New Roman" w:hAnsi="Times New Roman" w:cs="Times New Roman"/>
          <w:sz w:val="24"/>
          <w:szCs w:val="24"/>
        </w:rPr>
        <w:t>я</w:t>
      </w:r>
      <w:r w:rsidR="00331AAB" w:rsidRPr="00EF05A5">
        <w:rPr>
          <w:rFonts w:ascii="Times New Roman" w:hAnsi="Times New Roman" w:cs="Times New Roman"/>
          <w:sz w:val="24"/>
          <w:szCs w:val="24"/>
        </w:rPr>
        <w:t>.</w:t>
      </w:r>
    </w:p>
    <w:p w:rsidR="007152D7" w:rsidRPr="00EF05A5" w:rsidRDefault="00331AAB" w:rsidP="005A007C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5A5">
        <w:rPr>
          <w:rFonts w:ascii="Times New Roman" w:hAnsi="Times New Roman" w:cs="Times New Roman"/>
          <w:b/>
          <w:sz w:val="24"/>
          <w:szCs w:val="24"/>
        </w:rPr>
        <w:t xml:space="preserve">Информация о предоставлении межбюджетных трансфертов </w:t>
      </w:r>
    </w:p>
    <w:p w:rsidR="00331AAB" w:rsidRPr="00EF05A5" w:rsidRDefault="00331AAB" w:rsidP="00331AAB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5A5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185A36">
        <w:rPr>
          <w:rFonts w:ascii="Times New Roman" w:hAnsi="Times New Roman" w:cs="Times New Roman"/>
          <w:b/>
          <w:sz w:val="24"/>
          <w:szCs w:val="24"/>
        </w:rPr>
        <w:t>1 квартал</w:t>
      </w:r>
      <w:r w:rsidRPr="00EF05A5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185A36">
        <w:rPr>
          <w:rFonts w:ascii="Times New Roman" w:hAnsi="Times New Roman" w:cs="Times New Roman"/>
          <w:b/>
          <w:sz w:val="24"/>
          <w:szCs w:val="24"/>
        </w:rPr>
        <w:t>3</w:t>
      </w:r>
      <w:r w:rsidRPr="00EF05A5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DB7E01" w:rsidRPr="00EF05A5" w:rsidRDefault="00331AAB" w:rsidP="00331A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5A5">
        <w:rPr>
          <w:rFonts w:ascii="Times New Roman" w:hAnsi="Times New Roman" w:cs="Times New Roman"/>
          <w:sz w:val="24"/>
          <w:szCs w:val="24"/>
        </w:rPr>
        <w:t xml:space="preserve">За </w:t>
      </w:r>
      <w:r w:rsidR="00185A36">
        <w:rPr>
          <w:rFonts w:ascii="Times New Roman" w:hAnsi="Times New Roman" w:cs="Times New Roman"/>
          <w:sz w:val="24"/>
          <w:szCs w:val="24"/>
        </w:rPr>
        <w:t>1</w:t>
      </w:r>
      <w:r w:rsidR="00E077B0">
        <w:rPr>
          <w:rFonts w:ascii="Times New Roman" w:hAnsi="Times New Roman" w:cs="Times New Roman"/>
          <w:sz w:val="24"/>
          <w:szCs w:val="24"/>
        </w:rPr>
        <w:t>месяцев</w:t>
      </w:r>
      <w:r w:rsidRPr="00EF05A5">
        <w:rPr>
          <w:rFonts w:ascii="Times New Roman" w:hAnsi="Times New Roman" w:cs="Times New Roman"/>
          <w:sz w:val="24"/>
          <w:szCs w:val="24"/>
        </w:rPr>
        <w:t xml:space="preserve"> 202</w:t>
      </w:r>
      <w:r w:rsidR="00185A36">
        <w:rPr>
          <w:rFonts w:ascii="Times New Roman" w:hAnsi="Times New Roman" w:cs="Times New Roman"/>
          <w:sz w:val="24"/>
          <w:szCs w:val="24"/>
        </w:rPr>
        <w:t>3</w:t>
      </w:r>
      <w:r w:rsidRPr="00EF05A5">
        <w:rPr>
          <w:rFonts w:ascii="Times New Roman" w:hAnsi="Times New Roman" w:cs="Times New Roman"/>
          <w:sz w:val="24"/>
          <w:szCs w:val="24"/>
        </w:rPr>
        <w:t xml:space="preserve"> года предоставлено межбюджетных </w:t>
      </w:r>
      <w:r w:rsidR="000B294E" w:rsidRPr="00EF05A5">
        <w:rPr>
          <w:rFonts w:ascii="Times New Roman" w:hAnsi="Times New Roman" w:cs="Times New Roman"/>
          <w:sz w:val="24"/>
          <w:szCs w:val="24"/>
        </w:rPr>
        <w:t xml:space="preserve">трансфертов в объеме </w:t>
      </w:r>
      <w:r w:rsidR="00185A36">
        <w:rPr>
          <w:rFonts w:ascii="Times New Roman" w:hAnsi="Times New Roman" w:cs="Times New Roman"/>
          <w:sz w:val="24"/>
          <w:szCs w:val="24"/>
        </w:rPr>
        <w:t>14947600</w:t>
      </w:r>
      <w:r w:rsidR="000B294E" w:rsidRPr="00EF05A5">
        <w:rPr>
          <w:rFonts w:ascii="Times New Roman" w:hAnsi="Times New Roman" w:cs="Times New Roman"/>
          <w:sz w:val="24"/>
          <w:szCs w:val="24"/>
        </w:rPr>
        <w:t xml:space="preserve"> рублей из них: </w:t>
      </w:r>
    </w:p>
    <w:p w:rsidR="00331AAB" w:rsidRPr="00EF05A5" w:rsidRDefault="00DB7E01" w:rsidP="00331A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5A5">
        <w:rPr>
          <w:rFonts w:ascii="Times New Roman" w:hAnsi="Times New Roman" w:cs="Times New Roman"/>
          <w:sz w:val="24"/>
          <w:szCs w:val="24"/>
        </w:rPr>
        <w:t xml:space="preserve">- </w:t>
      </w:r>
      <w:r w:rsidR="000B294E" w:rsidRPr="00EF05A5">
        <w:rPr>
          <w:rFonts w:ascii="Times New Roman" w:hAnsi="Times New Roman" w:cs="Times New Roman"/>
          <w:sz w:val="24"/>
          <w:szCs w:val="24"/>
        </w:rPr>
        <w:t>д</w:t>
      </w:r>
      <w:r w:rsidR="007152D7" w:rsidRPr="00EF05A5">
        <w:rPr>
          <w:rFonts w:ascii="Times New Roman" w:hAnsi="Times New Roman" w:cs="Times New Roman"/>
          <w:sz w:val="24"/>
          <w:szCs w:val="24"/>
        </w:rPr>
        <w:t>отаци</w:t>
      </w:r>
      <w:r w:rsidR="000B294E" w:rsidRPr="00EF05A5">
        <w:rPr>
          <w:rFonts w:ascii="Times New Roman" w:hAnsi="Times New Roman" w:cs="Times New Roman"/>
          <w:sz w:val="24"/>
          <w:szCs w:val="24"/>
        </w:rPr>
        <w:t>я</w:t>
      </w:r>
      <w:r w:rsidR="007152D7" w:rsidRPr="00EF05A5">
        <w:rPr>
          <w:rFonts w:ascii="Times New Roman" w:hAnsi="Times New Roman" w:cs="Times New Roman"/>
          <w:sz w:val="24"/>
          <w:szCs w:val="24"/>
        </w:rPr>
        <w:t xml:space="preserve"> на выравнивание бюджетной обеспеченности сельских поселений муниципального образования "Приволжский район" в рамках ведомственной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</w:t>
      </w:r>
      <w:r w:rsidR="005A007C">
        <w:rPr>
          <w:rFonts w:ascii="Times New Roman" w:hAnsi="Times New Roman" w:cs="Times New Roman"/>
          <w:sz w:val="24"/>
          <w:szCs w:val="24"/>
        </w:rPr>
        <w:t xml:space="preserve">- </w:t>
      </w:r>
      <w:r w:rsidR="00185A36">
        <w:rPr>
          <w:rFonts w:ascii="Times New Roman" w:hAnsi="Times New Roman" w:cs="Times New Roman"/>
          <w:sz w:val="24"/>
          <w:szCs w:val="24"/>
        </w:rPr>
        <w:t>13947600</w:t>
      </w:r>
      <w:r w:rsidRPr="00EF05A5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DB7E01" w:rsidRPr="00EF05A5" w:rsidRDefault="00DB7E01" w:rsidP="00331A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5A5">
        <w:rPr>
          <w:rFonts w:ascii="Times New Roman" w:hAnsi="Times New Roman" w:cs="Times New Roman"/>
          <w:sz w:val="24"/>
          <w:szCs w:val="24"/>
        </w:rPr>
        <w:t xml:space="preserve">-дотация на выравнивание бюджетной обеспеченности сельских поселений муниципального образования "Приволжский район" за счет средств бюджета муниципального образования "Приволжский район" в </w:t>
      </w:r>
      <w:r w:rsidR="00EF05A5" w:rsidRPr="00EF05A5">
        <w:rPr>
          <w:rFonts w:ascii="Times New Roman" w:hAnsi="Times New Roman" w:cs="Times New Roman"/>
          <w:sz w:val="24"/>
          <w:szCs w:val="24"/>
        </w:rPr>
        <w:t>рамках ведомственной</w:t>
      </w:r>
      <w:r w:rsidRPr="00EF05A5">
        <w:rPr>
          <w:rFonts w:ascii="Times New Roman" w:hAnsi="Times New Roman" w:cs="Times New Roman"/>
          <w:sz w:val="24"/>
          <w:szCs w:val="24"/>
        </w:rPr>
        <w:t xml:space="preserve"> целевой программы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бюджета муниципального образования "Приволжский район" </w:t>
      </w:r>
      <w:r w:rsidR="005A007C">
        <w:rPr>
          <w:rFonts w:ascii="Times New Roman" w:hAnsi="Times New Roman" w:cs="Times New Roman"/>
          <w:sz w:val="24"/>
          <w:szCs w:val="24"/>
        </w:rPr>
        <w:t xml:space="preserve">- </w:t>
      </w:r>
      <w:r w:rsidR="009C6B14">
        <w:rPr>
          <w:rFonts w:ascii="Times New Roman" w:hAnsi="Times New Roman" w:cs="Times New Roman"/>
          <w:sz w:val="24"/>
          <w:szCs w:val="24"/>
        </w:rPr>
        <w:t>1 000 000</w:t>
      </w:r>
      <w:r w:rsidRPr="00EF05A5">
        <w:rPr>
          <w:rFonts w:ascii="Times New Roman" w:hAnsi="Times New Roman" w:cs="Times New Roman"/>
          <w:sz w:val="24"/>
          <w:szCs w:val="24"/>
        </w:rPr>
        <w:t>,00 рублей;</w:t>
      </w:r>
    </w:p>
    <w:p w:rsidR="005A007C" w:rsidRDefault="005A007C" w:rsidP="00EA67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07C" w:rsidRDefault="005A007C" w:rsidP="00EA67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07C" w:rsidRPr="00EA67EE" w:rsidRDefault="005A007C" w:rsidP="00EA67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E01" w:rsidRPr="00EF05A5" w:rsidRDefault="00677E83" w:rsidP="007152D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5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финансового управления</w:t>
      </w:r>
    </w:p>
    <w:p w:rsidR="00677E83" w:rsidRPr="00EF05A5" w:rsidRDefault="00DB7E01" w:rsidP="007152D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МО «Приволжский район» </w:t>
      </w:r>
      <w:r w:rsidRPr="00EF05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05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05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05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77E83" w:rsidRPr="00EF05A5">
        <w:rPr>
          <w:rFonts w:ascii="Times New Roman" w:eastAsia="Times New Roman" w:hAnsi="Times New Roman" w:cs="Times New Roman"/>
          <w:sz w:val="24"/>
          <w:szCs w:val="24"/>
          <w:lang w:eastAsia="ru-RU"/>
        </w:rPr>
        <w:t>И.Ч.Исламгазиева</w:t>
      </w:r>
    </w:p>
    <w:sectPr w:rsidR="00677E83" w:rsidRPr="00EF05A5" w:rsidSect="00BE5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22998"/>
    <w:multiLevelType w:val="hybridMultilevel"/>
    <w:tmpl w:val="1DC8C548"/>
    <w:lvl w:ilvl="0" w:tplc="64E890CA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">
    <w:nsid w:val="29892E6F"/>
    <w:multiLevelType w:val="hybridMultilevel"/>
    <w:tmpl w:val="F28EB824"/>
    <w:lvl w:ilvl="0" w:tplc="9AF2C09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6F8A4014"/>
    <w:multiLevelType w:val="hybridMultilevel"/>
    <w:tmpl w:val="422AB8DA"/>
    <w:lvl w:ilvl="0" w:tplc="76E82A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F24B8"/>
    <w:rsid w:val="00030180"/>
    <w:rsid w:val="0004349B"/>
    <w:rsid w:val="00074F63"/>
    <w:rsid w:val="000924BF"/>
    <w:rsid w:val="000947CA"/>
    <w:rsid w:val="000B294E"/>
    <w:rsid w:val="000C505A"/>
    <w:rsid w:val="00106542"/>
    <w:rsid w:val="00185A36"/>
    <w:rsid w:val="001C0DAA"/>
    <w:rsid w:val="001E745B"/>
    <w:rsid w:val="00273702"/>
    <w:rsid w:val="00277135"/>
    <w:rsid w:val="002936D5"/>
    <w:rsid w:val="002E77CF"/>
    <w:rsid w:val="002F1CDF"/>
    <w:rsid w:val="00317EAB"/>
    <w:rsid w:val="00331AAB"/>
    <w:rsid w:val="003C52C2"/>
    <w:rsid w:val="003F5266"/>
    <w:rsid w:val="00421E25"/>
    <w:rsid w:val="004553F6"/>
    <w:rsid w:val="004A0197"/>
    <w:rsid w:val="004F756F"/>
    <w:rsid w:val="00506A71"/>
    <w:rsid w:val="00537148"/>
    <w:rsid w:val="00537316"/>
    <w:rsid w:val="005547B8"/>
    <w:rsid w:val="005631CB"/>
    <w:rsid w:val="005A007C"/>
    <w:rsid w:val="005D1B58"/>
    <w:rsid w:val="005D273C"/>
    <w:rsid w:val="005E442D"/>
    <w:rsid w:val="006035ED"/>
    <w:rsid w:val="00637F5C"/>
    <w:rsid w:val="00663A47"/>
    <w:rsid w:val="00677E83"/>
    <w:rsid w:val="006974C0"/>
    <w:rsid w:val="007152D7"/>
    <w:rsid w:val="007324F9"/>
    <w:rsid w:val="007622D6"/>
    <w:rsid w:val="00780D8C"/>
    <w:rsid w:val="007F24B8"/>
    <w:rsid w:val="008775C6"/>
    <w:rsid w:val="008F5D66"/>
    <w:rsid w:val="00933F10"/>
    <w:rsid w:val="00972DB5"/>
    <w:rsid w:val="00990865"/>
    <w:rsid w:val="009B36F8"/>
    <w:rsid w:val="009C6B14"/>
    <w:rsid w:val="00A673A6"/>
    <w:rsid w:val="00AB2743"/>
    <w:rsid w:val="00AC1977"/>
    <w:rsid w:val="00AF535D"/>
    <w:rsid w:val="00B03251"/>
    <w:rsid w:val="00B11AEE"/>
    <w:rsid w:val="00B24483"/>
    <w:rsid w:val="00B71608"/>
    <w:rsid w:val="00B8780C"/>
    <w:rsid w:val="00BC0EB5"/>
    <w:rsid w:val="00BD3C99"/>
    <w:rsid w:val="00BD4B0F"/>
    <w:rsid w:val="00BE585B"/>
    <w:rsid w:val="00C60798"/>
    <w:rsid w:val="00C81BBC"/>
    <w:rsid w:val="00CE45D7"/>
    <w:rsid w:val="00D02571"/>
    <w:rsid w:val="00D17748"/>
    <w:rsid w:val="00D177D6"/>
    <w:rsid w:val="00D2272F"/>
    <w:rsid w:val="00D924C8"/>
    <w:rsid w:val="00DB7E01"/>
    <w:rsid w:val="00E077B0"/>
    <w:rsid w:val="00E10899"/>
    <w:rsid w:val="00EA43B0"/>
    <w:rsid w:val="00EA67EE"/>
    <w:rsid w:val="00EB3B2F"/>
    <w:rsid w:val="00ED175E"/>
    <w:rsid w:val="00EF05A5"/>
    <w:rsid w:val="00EF3AFF"/>
    <w:rsid w:val="00F133F4"/>
    <w:rsid w:val="00F46FB3"/>
    <w:rsid w:val="00F64C89"/>
    <w:rsid w:val="00F725F3"/>
    <w:rsid w:val="00F813F7"/>
    <w:rsid w:val="00F81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B8"/>
    <w:pPr>
      <w:spacing w:after="0" w:line="240" w:lineRule="auto"/>
      <w:ind w:firstLine="539"/>
      <w:jc w:val="both"/>
    </w:pPr>
  </w:style>
  <w:style w:type="paragraph" w:styleId="1">
    <w:name w:val="heading 1"/>
    <w:basedOn w:val="a"/>
    <w:next w:val="a"/>
    <w:link w:val="10"/>
    <w:qFormat/>
    <w:rsid w:val="007F24B8"/>
    <w:pPr>
      <w:keepNext/>
      <w:ind w:firstLine="0"/>
      <w:jc w:val="lef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24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622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77D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77D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31A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3">
    <w:name w:val="Body Text 3"/>
    <w:basedOn w:val="a"/>
    <w:link w:val="31"/>
    <w:uiPriority w:val="99"/>
    <w:semiHidden/>
    <w:unhideWhenUsed/>
    <w:rsid w:val="00637F5C"/>
    <w:pPr>
      <w:overflowPunct w:val="0"/>
      <w:autoSpaceDE w:val="0"/>
      <w:spacing w:after="120"/>
      <w:ind w:firstLine="0"/>
      <w:jc w:val="left"/>
      <w:textAlignment w:val="baseline"/>
    </w:pPr>
    <w:rPr>
      <w:rFonts w:ascii="Times New Roman" w:eastAsia="Times New Roman" w:hAnsi="Times New Roman" w:cs="Times New Roman"/>
      <w:sz w:val="16"/>
      <w:szCs w:val="16"/>
      <w:lang w:val="en-US" w:eastAsia="ar-SA"/>
    </w:rPr>
  </w:style>
  <w:style w:type="character" w:customStyle="1" w:styleId="31">
    <w:name w:val="Основной текст 3 Знак1"/>
    <w:basedOn w:val="a0"/>
    <w:link w:val="3"/>
    <w:uiPriority w:val="99"/>
    <w:semiHidden/>
    <w:rsid w:val="00637F5C"/>
    <w:rPr>
      <w:rFonts w:ascii="Times New Roman" w:eastAsia="Times New Roman" w:hAnsi="Times New Roman" w:cs="Times New Roman"/>
      <w:sz w:val="16"/>
      <w:szCs w:val="16"/>
      <w:lang w:val="en-US" w:eastAsia="ar-SA"/>
    </w:rPr>
  </w:style>
  <w:style w:type="character" w:customStyle="1" w:styleId="30">
    <w:name w:val="Основной текст 3 Знак"/>
    <w:basedOn w:val="a0"/>
    <w:uiPriority w:val="99"/>
    <w:semiHidden/>
    <w:rsid w:val="00637F5C"/>
    <w:rPr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273702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273702"/>
    <w:rPr>
      <w:color w:val="800080"/>
      <w:u w:val="single"/>
    </w:rPr>
  </w:style>
  <w:style w:type="paragraph" w:customStyle="1" w:styleId="xl251">
    <w:name w:val="xl251"/>
    <w:basedOn w:val="a"/>
    <w:rsid w:val="002737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27370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27370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4">
    <w:name w:val="xl254"/>
    <w:basedOn w:val="a"/>
    <w:rsid w:val="002737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5">
    <w:name w:val="xl255"/>
    <w:basedOn w:val="a"/>
    <w:rsid w:val="002737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6">
    <w:name w:val="xl256"/>
    <w:basedOn w:val="a"/>
    <w:rsid w:val="00273702"/>
    <w:pPr>
      <w:pBdr>
        <w:top w:val="single" w:sz="4" w:space="0" w:color="000000"/>
        <w:left w:val="single" w:sz="8" w:space="7" w:color="000000"/>
        <w:right w:val="single" w:sz="8" w:space="0" w:color="000000"/>
      </w:pBdr>
      <w:spacing w:before="100" w:beforeAutospacing="1" w:after="100" w:afterAutospacing="1"/>
      <w:ind w:firstLineChars="100" w:firstLine="0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7">
    <w:name w:val="xl257"/>
    <w:basedOn w:val="a"/>
    <w:rsid w:val="00273702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0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27370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2737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0">
    <w:name w:val="xl260"/>
    <w:basedOn w:val="a"/>
    <w:rsid w:val="0027370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1">
    <w:name w:val="xl261"/>
    <w:basedOn w:val="a"/>
    <w:rsid w:val="0027370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2">
    <w:name w:val="xl262"/>
    <w:basedOn w:val="a"/>
    <w:rsid w:val="00273702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="0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3">
    <w:name w:val="xl263"/>
    <w:basedOn w:val="a"/>
    <w:rsid w:val="00273702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4">
    <w:name w:val="xl264"/>
    <w:basedOn w:val="a"/>
    <w:rsid w:val="0027370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5">
    <w:name w:val="xl265"/>
    <w:basedOn w:val="a"/>
    <w:rsid w:val="002737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6">
    <w:name w:val="xl266"/>
    <w:basedOn w:val="a"/>
    <w:rsid w:val="00273702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7">
    <w:name w:val="xl267"/>
    <w:basedOn w:val="a"/>
    <w:rsid w:val="00273702"/>
    <w:pPr>
      <w:pBdr>
        <w:top w:val="single" w:sz="4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8">
    <w:name w:val="xl268"/>
    <w:basedOn w:val="a"/>
    <w:rsid w:val="00273702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9">
    <w:name w:val="xl269"/>
    <w:basedOn w:val="a"/>
    <w:rsid w:val="00273702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0">
    <w:name w:val="xl270"/>
    <w:basedOn w:val="a"/>
    <w:rsid w:val="00273702"/>
    <w:pPr>
      <w:pBdr>
        <w:bottom w:val="single" w:sz="4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1">
    <w:name w:val="xl271"/>
    <w:basedOn w:val="a"/>
    <w:rsid w:val="0027370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2">
    <w:name w:val="xl272"/>
    <w:basedOn w:val="a"/>
    <w:rsid w:val="00273702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3">
    <w:name w:val="xl273"/>
    <w:basedOn w:val="a"/>
    <w:rsid w:val="00273702"/>
    <w:pPr>
      <w:pBdr>
        <w:top w:val="single" w:sz="4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4">
    <w:name w:val="xl274"/>
    <w:basedOn w:val="a"/>
    <w:rsid w:val="00273702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5">
    <w:name w:val="xl275"/>
    <w:basedOn w:val="a"/>
    <w:rsid w:val="00273702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6">
    <w:name w:val="xl276"/>
    <w:basedOn w:val="a"/>
    <w:rsid w:val="00273702"/>
    <w:pPr>
      <w:pBdr>
        <w:bottom w:val="single" w:sz="4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7">
    <w:name w:val="xl277"/>
    <w:basedOn w:val="a"/>
    <w:rsid w:val="0027370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8">
    <w:name w:val="xl278"/>
    <w:basedOn w:val="a"/>
    <w:rsid w:val="002737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9">
    <w:name w:val="xl279"/>
    <w:basedOn w:val="a"/>
    <w:rsid w:val="00273702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0">
    <w:name w:val="xl280"/>
    <w:basedOn w:val="a"/>
    <w:rsid w:val="00273702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1">
    <w:name w:val="xl281"/>
    <w:basedOn w:val="a"/>
    <w:rsid w:val="002737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D2225-E3CA-4D07-B528-60E70D4D3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32</Pages>
  <Words>10602</Words>
  <Characters>60432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29</cp:revision>
  <cp:lastPrinted>2023-04-27T06:09:00Z</cp:lastPrinted>
  <dcterms:created xsi:type="dcterms:W3CDTF">2022-04-26T12:22:00Z</dcterms:created>
  <dcterms:modified xsi:type="dcterms:W3CDTF">2023-05-11T07:00:00Z</dcterms:modified>
</cp:coreProperties>
</file>