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527" w:rsidRPr="00EF08C4" w:rsidRDefault="00E00527" w:rsidP="00E00527">
      <w:pPr>
        <w:jc w:val="center"/>
        <w:rPr>
          <w:b/>
          <w:sz w:val="28"/>
          <w:szCs w:val="28"/>
          <w:u w:val="single"/>
        </w:rPr>
      </w:pPr>
      <w:r w:rsidRPr="00EF08C4">
        <w:rPr>
          <w:b/>
          <w:sz w:val="28"/>
          <w:szCs w:val="28"/>
          <w:u w:val="single"/>
        </w:rPr>
        <w:t>Сведения о численности муниципальных служащих о</w:t>
      </w:r>
      <w:r w:rsidR="00D60793">
        <w:rPr>
          <w:b/>
          <w:sz w:val="28"/>
          <w:szCs w:val="28"/>
          <w:u w:val="single"/>
        </w:rPr>
        <w:t xml:space="preserve">рганов местного самоуправления </w:t>
      </w:r>
      <w:r w:rsidRPr="00EF08C4">
        <w:rPr>
          <w:b/>
          <w:sz w:val="28"/>
          <w:szCs w:val="28"/>
          <w:u w:val="single"/>
        </w:rPr>
        <w:t>с указанием фактических затрат на их денежное содержание</w:t>
      </w:r>
    </w:p>
    <w:p w:rsidR="00E00527" w:rsidRPr="00EF08C4" w:rsidRDefault="00E00527" w:rsidP="00E00527">
      <w:pPr>
        <w:jc w:val="center"/>
        <w:rPr>
          <w:b/>
          <w:sz w:val="28"/>
          <w:szCs w:val="28"/>
          <w:u w:val="single"/>
        </w:rPr>
      </w:pPr>
      <w:r w:rsidRPr="00EF08C4">
        <w:rPr>
          <w:b/>
          <w:sz w:val="28"/>
          <w:szCs w:val="28"/>
          <w:u w:val="single"/>
        </w:rPr>
        <w:t xml:space="preserve">за </w:t>
      </w:r>
      <w:r>
        <w:rPr>
          <w:b/>
          <w:sz w:val="28"/>
          <w:szCs w:val="28"/>
          <w:u w:val="single"/>
          <w:lang w:val="en-US"/>
        </w:rPr>
        <w:t>I</w:t>
      </w:r>
      <w:r w:rsidR="0097600E">
        <w:rPr>
          <w:b/>
          <w:sz w:val="28"/>
          <w:szCs w:val="28"/>
          <w:u w:val="single"/>
          <w:lang w:val="en-US"/>
        </w:rPr>
        <w:t>I</w:t>
      </w:r>
      <w:r w:rsidR="00A55903">
        <w:rPr>
          <w:b/>
          <w:sz w:val="28"/>
          <w:szCs w:val="28"/>
          <w:u w:val="single"/>
          <w:lang w:val="en-US"/>
        </w:rPr>
        <w:t>I</w:t>
      </w:r>
      <w:r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</w:rPr>
        <w:t>квартал 20</w:t>
      </w:r>
      <w:r w:rsidR="00C5347B">
        <w:rPr>
          <w:b/>
          <w:sz w:val="28"/>
          <w:szCs w:val="28"/>
          <w:u w:val="single"/>
        </w:rPr>
        <w:t>2</w:t>
      </w:r>
      <w:r w:rsidR="000C62F4">
        <w:rPr>
          <w:b/>
          <w:sz w:val="28"/>
          <w:szCs w:val="28"/>
          <w:u w:val="single"/>
        </w:rPr>
        <w:t>1</w:t>
      </w:r>
      <w:bookmarkStart w:id="0" w:name="_GoBack"/>
      <w:bookmarkEnd w:id="0"/>
      <w:r w:rsidRPr="00EF08C4">
        <w:rPr>
          <w:b/>
          <w:sz w:val="28"/>
          <w:szCs w:val="28"/>
          <w:u w:val="single"/>
        </w:rPr>
        <w:t xml:space="preserve"> год</w:t>
      </w:r>
      <w:r>
        <w:rPr>
          <w:b/>
          <w:sz w:val="28"/>
          <w:szCs w:val="28"/>
          <w:u w:val="single"/>
        </w:rPr>
        <w:t>а</w:t>
      </w:r>
    </w:p>
    <w:p w:rsidR="00E00527" w:rsidRDefault="00E00527" w:rsidP="00E0052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00527" w:rsidRPr="005F6BE0" w:rsidTr="00BD0793">
        <w:tc>
          <w:tcPr>
            <w:tcW w:w="9571" w:type="dxa"/>
            <w:gridSpan w:val="3"/>
          </w:tcPr>
          <w:p w:rsidR="00E00527" w:rsidRPr="005F6BE0" w:rsidRDefault="00E00527" w:rsidP="00BD0793">
            <w:pPr>
              <w:jc w:val="center"/>
              <w:rPr>
                <w:b/>
                <w:sz w:val="28"/>
                <w:szCs w:val="28"/>
              </w:rPr>
            </w:pPr>
            <w:r w:rsidRPr="005F6BE0">
              <w:rPr>
                <w:b/>
                <w:sz w:val="28"/>
                <w:szCs w:val="28"/>
              </w:rPr>
              <w:t>Сведения о численности муниципальных служащих и фактических затратах на их денежное содержание</w:t>
            </w:r>
          </w:p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</w:p>
        </w:tc>
      </w:tr>
      <w:tr w:rsidR="00E00527" w:rsidRPr="005F6BE0" w:rsidTr="00BD0793">
        <w:tc>
          <w:tcPr>
            <w:tcW w:w="3190" w:type="dxa"/>
          </w:tcPr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3190" w:type="dxa"/>
          </w:tcPr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Фактическая численность муниципальных служащих, чел</w:t>
            </w:r>
          </w:p>
        </w:tc>
        <w:tc>
          <w:tcPr>
            <w:tcW w:w="3191" w:type="dxa"/>
          </w:tcPr>
          <w:p w:rsidR="00E00527" w:rsidRPr="005F6BE0" w:rsidRDefault="00E00527" w:rsidP="00E00527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 xml:space="preserve">Фактические затраты на </w:t>
            </w:r>
            <w:r>
              <w:rPr>
                <w:sz w:val="28"/>
                <w:szCs w:val="28"/>
              </w:rPr>
              <w:t>оплату труда</w:t>
            </w:r>
            <w:r w:rsidRPr="005F6BE0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E00527" w:rsidRPr="005F6BE0" w:rsidTr="00BD0793">
        <w:tc>
          <w:tcPr>
            <w:tcW w:w="3190" w:type="dxa"/>
          </w:tcPr>
          <w:p w:rsidR="00E00527" w:rsidRPr="005F6BE0" w:rsidRDefault="00EB7935" w:rsidP="00EB7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</w:t>
            </w:r>
            <w:r w:rsidR="00E00527">
              <w:rPr>
                <w:sz w:val="28"/>
                <w:szCs w:val="28"/>
              </w:rPr>
              <w:t xml:space="preserve"> муниципального образования «Приволжский район»</w:t>
            </w:r>
          </w:p>
        </w:tc>
        <w:tc>
          <w:tcPr>
            <w:tcW w:w="3190" w:type="dxa"/>
          </w:tcPr>
          <w:p w:rsidR="00E00527" w:rsidRPr="006C0C1C" w:rsidRDefault="000E0CC9" w:rsidP="000E0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E00527" w:rsidRPr="006C0C1C" w:rsidRDefault="000C62F4" w:rsidP="00BD0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594,7</w:t>
            </w:r>
          </w:p>
        </w:tc>
      </w:tr>
    </w:tbl>
    <w:p w:rsidR="00A8654D" w:rsidRDefault="00A8654D"/>
    <w:sectPr w:rsidR="00A8654D" w:rsidSect="00A8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527"/>
    <w:rsid w:val="000862ED"/>
    <w:rsid w:val="000C62F4"/>
    <w:rsid w:val="000E0CC9"/>
    <w:rsid w:val="000F02F4"/>
    <w:rsid w:val="002C5886"/>
    <w:rsid w:val="00312ED3"/>
    <w:rsid w:val="0036799F"/>
    <w:rsid w:val="003D52F8"/>
    <w:rsid w:val="00480D28"/>
    <w:rsid w:val="0051223B"/>
    <w:rsid w:val="005258C1"/>
    <w:rsid w:val="00602A84"/>
    <w:rsid w:val="00602BC9"/>
    <w:rsid w:val="007353CB"/>
    <w:rsid w:val="00801203"/>
    <w:rsid w:val="00841488"/>
    <w:rsid w:val="0097600E"/>
    <w:rsid w:val="00A55903"/>
    <w:rsid w:val="00A8654D"/>
    <w:rsid w:val="00A902D8"/>
    <w:rsid w:val="00AF56B0"/>
    <w:rsid w:val="00C01884"/>
    <w:rsid w:val="00C5347B"/>
    <w:rsid w:val="00C946F3"/>
    <w:rsid w:val="00D60793"/>
    <w:rsid w:val="00DF61B1"/>
    <w:rsid w:val="00E00527"/>
    <w:rsid w:val="00E54DC7"/>
    <w:rsid w:val="00E54F5A"/>
    <w:rsid w:val="00E56362"/>
    <w:rsid w:val="00EB7935"/>
    <w:rsid w:val="00FB6996"/>
    <w:rsid w:val="00FF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2F3A3-B002-4C16-9CAD-4961B79D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52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</cp:lastModifiedBy>
  <cp:revision>11</cp:revision>
  <dcterms:created xsi:type="dcterms:W3CDTF">2018-04-25T11:14:00Z</dcterms:created>
  <dcterms:modified xsi:type="dcterms:W3CDTF">2023-07-19T10:31:00Z</dcterms:modified>
</cp:coreProperties>
</file>