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3" w:rsidRPr="00D90541" w:rsidRDefault="00FB5063" w:rsidP="00FB5063">
      <w:pPr>
        <w:jc w:val="center"/>
        <w:rPr>
          <w:rFonts w:ascii="Times New Roman" w:hAnsi="Times New Roman" w:cs="Times New Roman"/>
          <w:spacing w:val="38"/>
          <w:sz w:val="28"/>
          <w:szCs w:val="28"/>
        </w:rPr>
      </w:pPr>
      <w:r w:rsidRPr="00D90541">
        <w:rPr>
          <w:rFonts w:ascii="Times New Roman" w:hAnsi="Times New Roman" w:cs="Times New Roman"/>
          <w:noProof/>
          <w:spacing w:val="38"/>
          <w:sz w:val="28"/>
          <w:szCs w:val="28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63" w:rsidRPr="00D90541" w:rsidRDefault="00FB5063" w:rsidP="00FB5063">
      <w:pPr>
        <w:pStyle w:val="3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FB5063" w:rsidRDefault="00FB5063" w:rsidP="00FB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</w:p>
    <w:p w:rsidR="00FB5063" w:rsidRPr="00D90541" w:rsidRDefault="00FB5063" w:rsidP="00FB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5063" w:rsidRPr="00D90541" w:rsidRDefault="00FB5063" w:rsidP="00FB5063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Р Е Ш Е Н И Е</w:t>
      </w:r>
    </w:p>
    <w:p w:rsidR="00FB5063" w:rsidRPr="00D90541" w:rsidRDefault="00FB5063" w:rsidP="00FB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63" w:rsidRDefault="00FB5063" w:rsidP="00FB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От</w:t>
      </w:r>
      <w:r w:rsidR="00A85E43">
        <w:rPr>
          <w:rFonts w:ascii="Times New Roman" w:hAnsi="Times New Roman" w:cs="Times New Roman"/>
          <w:sz w:val="28"/>
          <w:szCs w:val="28"/>
        </w:rPr>
        <w:t xml:space="preserve"> 24.05.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85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90541">
        <w:rPr>
          <w:rFonts w:ascii="Times New Roman" w:hAnsi="Times New Roman" w:cs="Times New Roman"/>
          <w:sz w:val="28"/>
          <w:szCs w:val="28"/>
        </w:rPr>
        <w:t>№</w:t>
      </w:r>
      <w:r w:rsidR="00A85E43">
        <w:rPr>
          <w:rFonts w:ascii="Times New Roman" w:hAnsi="Times New Roman" w:cs="Times New Roman"/>
          <w:sz w:val="28"/>
          <w:szCs w:val="28"/>
        </w:rPr>
        <w:t>18</w:t>
      </w:r>
    </w:p>
    <w:p w:rsidR="00FB5063" w:rsidRPr="00D90541" w:rsidRDefault="00FB5063" w:rsidP="00FB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с. Началово</w:t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516A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 w:rsidR="004051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</w:p>
    <w:p w:rsidR="00FB5063" w:rsidRPr="00D90541" w:rsidRDefault="0040516A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FB5063" w:rsidRPr="00D90541">
        <w:rPr>
          <w:rFonts w:ascii="Times New Roman" w:hAnsi="Times New Roman" w:cs="Times New Roman"/>
          <w:sz w:val="28"/>
          <w:szCs w:val="28"/>
        </w:rPr>
        <w:t>» за 202</w:t>
      </w:r>
      <w:r w:rsidR="00FB5063">
        <w:rPr>
          <w:rFonts w:ascii="Times New Roman" w:hAnsi="Times New Roman" w:cs="Times New Roman"/>
          <w:sz w:val="28"/>
          <w:szCs w:val="28"/>
        </w:rPr>
        <w:t>2</w:t>
      </w:r>
      <w:r w:rsidR="00FB5063" w:rsidRPr="00D90541">
        <w:rPr>
          <w:rFonts w:ascii="Times New Roman" w:hAnsi="Times New Roman" w:cs="Times New Roman"/>
          <w:sz w:val="28"/>
          <w:szCs w:val="28"/>
        </w:rPr>
        <w:t xml:space="preserve"> год</w:t>
      </w:r>
      <w:r w:rsidR="00FB5063" w:rsidRPr="00D90541">
        <w:rPr>
          <w:rFonts w:ascii="Times New Roman" w:hAnsi="Times New Roman" w:cs="Times New Roman"/>
          <w:sz w:val="28"/>
          <w:szCs w:val="28"/>
        </w:rPr>
        <w:tab/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ab/>
      </w:r>
    </w:p>
    <w:p w:rsidR="00FB5063" w:rsidRPr="00D90541" w:rsidRDefault="00FB5063" w:rsidP="00FB5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В соответствии с п.5 ст. 264.2 Бюджетного кодекса Российской Федерации и статьей 27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17.04.2019 № 237 «О бюджетном устройстве и бюджетном процессе в муниципальном образовании «Приволжский район», ст.3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5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»,</w:t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РЕШИЛ: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79046C" w:rsidRPr="00545A14">
        <w:rPr>
          <w:rFonts w:ascii="Times New Roman" w:hAnsi="Times New Roman" w:cs="Times New Roman"/>
          <w:sz w:val="28"/>
          <w:szCs w:val="28"/>
        </w:rPr>
        <w:t>1637359,4тыс.руб.</w:t>
      </w:r>
      <w:r w:rsidRPr="00D90541">
        <w:rPr>
          <w:rFonts w:ascii="Times New Roman" w:hAnsi="Times New Roman" w:cs="Times New Roman"/>
          <w:sz w:val="28"/>
          <w:szCs w:val="28"/>
        </w:rPr>
        <w:t>, в том числе за счет безвозмездных поступлений из бюджетов других уровней в сумме</w:t>
      </w:r>
      <w:r w:rsidR="007A6651">
        <w:rPr>
          <w:rFonts w:ascii="Times New Roman" w:hAnsi="Times New Roman" w:cs="Times New Roman"/>
          <w:sz w:val="28"/>
          <w:szCs w:val="28"/>
        </w:rPr>
        <w:t xml:space="preserve"> 1118629,6 </w:t>
      </w:r>
      <w:r w:rsidRPr="00D90541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D90541">
        <w:rPr>
          <w:rFonts w:ascii="Times New Roman" w:hAnsi="Times New Roman" w:cs="Times New Roman"/>
          <w:sz w:val="28"/>
          <w:szCs w:val="28"/>
        </w:rPr>
        <w:t>руб., по расходам в сумме</w:t>
      </w:r>
      <w:r w:rsidR="007A6651">
        <w:rPr>
          <w:rFonts w:ascii="Times New Roman" w:hAnsi="Times New Roman" w:cs="Times New Roman"/>
          <w:sz w:val="28"/>
          <w:szCs w:val="28"/>
        </w:rPr>
        <w:t xml:space="preserve"> 1621998,9 </w:t>
      </w:r>
      <w:r w:rsidRPr="00D90541">
        <w:rPr>
          <w:rFonts w:ascii="Times New Roman" w:hAnsi="Times New Roman" w:cs="Times New Roman"/>
          <w:sz w:val="28"/>
          <w:szCs w:val="28"/>
        </w:rPr>
        <w:t>тыс. рублей, с профицитом</w:t>
      </w:r>
      <w:r w:rsidR="007A6651" w:rsidRPr="007A6651">
        <w:rPr>
          <w:rFonts w:ascii="Times New Roman" w:hAnsi="Times New Roman" w:cs="Times New Roman"/>
          <w:sz w:val="28"/>
          <w:szCs w:val="28"/>
        </w:rPr>
        <w:t xml:space="preserve">15 </w:t>
      </w:r>
      <w:r w:rsidR="0079046C" w:rsidRPr="007A6651">
        <w:rPr>
          <w:rFonts w:ascii="Times New Roman" w:hAnsi="Times New Roman" w:cs="Times New Roman"/>
          <w:sz w:val="28"/>
          <w:szCs w:val="28"/>
        </w:rPr>
        <w:t>360, 5тыс.рублей</w:t>
      </w:r>
      <w:r w:rsidRPr="00D90541">
        <w:rPr>
          <w:rFonts w:ascii="Times New Roman" w:hAnsi="Times New Roman" w:cs="Times New Roman"/>
          <w:sz w:val="28"/>
          <w:szCs w:val="28"/>
        </w:rPr>
        <w:t>.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2.Утвердить исполнение: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1) по доходам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2) по источникам внутреннего финансирования дефицита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3) по расходам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 по разделам, подразделам, целевым статьям, видам расходов классификации расходов бюджета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lastRenderedPageBreak/>
        <w:t xml:space="preserve">4) по ведомственной структуре расходов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5)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0541">
        <w:rPr>
          <w:rFonts w:ascii="Times New Roman" w:hAnsi="Times New Roman" w:cs="Times New Roman"/>
          <w:sz w:val="28"/>
          <w:szCs w:val="28"/>
        </w:rPr>
        <w:t>район</w:t>
      </w:r>
      <w:r w:rsidR="001F448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28"/>
          <w:szCs w:val="28"/>
        </w:rPr>
        <w:t>» 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6) по объему и распределению межбюджетных трансфертов бюджетам других уровней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6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7) по расходам на исполнение публичных нормативных обязательств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8) по программе муниципальных внутренних заимствований муниципального образования «Приволжский район» за 202</w:t>
      </w:r>
      <w:r w:rsidR="007A6651">
        <w:rPr>
          <w:rFonts w:ascii="Times New Roman" w:hAnsi="Times New Roman" w:cs="Times New Roman"/>
          <w:sz w:val="28"/>
          <w:szCs w:val="28"/>
        </w:rPr>
        <w:t>2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8 к настоящему Решению;</w:t>
      </w:r>
    </w:p>
    <w:p w:rsidR="00FB5063" w:rsidRPr="007A665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9) по расходам  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осуществление капитальных вложений в объекты капитального строительства муниципальной собственности муниципального образования «Приволжский </w:t>
      </w:r>
      <w:r w:rsidR="001F448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муниципальный 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район</w:t>
      </w:r>
      <w:r w:rsidR="001F448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Астраханской области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</w:t>
      </w:r>
      <w:r w:rsidR="001F448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муниципальный 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район</w:t>
      </w:r>
      <w:r w:rsidR="001F448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Астраханской области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и (или) на приобретение объектов недвижимого имущества в муниципальную собственность муниципального образования «Приволжский </w:t>
      </w:r>
      <w:r w:rsidR="001F448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муниципальный 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район</w:t>
      </w:r>
      <w:r w:rsidR="001F448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Астраханской области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», субсидий местным бюджетам на софинансирование капитальных вложений в объекты муниципальной собственности за 202</w:t>
      </w:r>
      <w:r w:rsidR="007A6651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 w:rsidRPr="00D9054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9 к настоящему Решению;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3. Опубликовать данное Решение в общественно-политической газете «Приволжская газета».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FB5063" w:rsidRPr="00D90541" w:rsidRDefault="00FB5063" w:rsidP="00FB5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63" w:rsidRPr="00D90541" w:rsidRDefault="00FB5063" w:rsidP="00FB5063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D90541">
        <w:rPr>
          <w:bCs/>
          <w:sz w:val="28"/>
          <w:szCs w:val="28"/>
        </w:rPr>
        <w:t xml:space="preserve">Председатель Совета муниципального </w:t>
      </w:r>
    </w:p>
    <w:p w:rsidR="003661C7" w:rsidRDefault="00FB5063" w:rsidP="00FB5063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D90541">
        <w:rPr>
          <w:bCs/>
          <w:sz w:val="28"/>
          <w:szCs w:val="28"/>
        </w:rPr>
        <w:t>образования «Приволжский</w:t>
      </w:r>
      <w:r w:rsidR="003661C7">
        <w:rPr>
          <w:bCs/>
          <w:sz w:val="28"/>
          <w:szCs w:val="28"/>
        </w:rPr>
        <w:t xml:space="preserve"> муниципальный </w:t>
      </w:r>
    </w:p>
    <w:p w:rsidR="00FB5063" w:rsidRPr="00D90541" w:rsidRDefault="00FB5063" w:rsidP="00FB5063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D90541">
        <w:rPr>
          <w:bCs/>
          <w:sz w:val="28"/>
          <w:szCs w:val="28"/>
        </w:rPr>
        <w:t>район</w:t>
      </w:r>
      <w:r w:rsidR="003661C7">
        <w:rPr>
          <w:bCs/>
          <w:sz w:val="28"/>
          <w:szCs w:val="28"/>
        </w:rPr>
        <w:t xml:space="preserve"> Астраханской области</w:t>
      </w:r>
      <w:r w:rsidRPr="00D90541">
        <w:rPr>
          <w:bCs/>
          <w:sz w:val="28"/>
          <w:szCs w:val="28"/>
        </w:rPr>
        <w:t>»                                                 Редько А.В.</w:t>
      </w:r>
    </w:p>
    <w:p w:rsidR="00FB5063" w:rsidRPr="00D90541" w:rsidRDefault="00FB5063" w:rsidP="00FB5063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</w:p>
    <w:p w:rsidR="00FB5063" w:rsidRPr="00D90541" w:rsidRDefault="00FB5063" w:rsidP="00FB5063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8"/>
          <w:szCs w:val="28"/>
        </w:rPr>
      </w:pPr>
      <w:r w:rsidRPr="00D90541">
        <w:rPr>
          <w:bCs/>
          <w:sz w:val="28"/>
          <w:szCs w:val="28"/>
        </w:rPr>
        <w:t>Глава муниципального образования</w:t>
      </w:r>
    </w:p>
    <w:p w:rsidR="003661C7" w:rsidRDefault="003661C7" w:rsidP="003661C7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D90541">
        <w:rPr>
          <w:bCs/>
          <w:sz w:val="28"/>
          <w:szCs w:val="28"/>
        </w:rPr>
        <w:t>«Приволжский</w:t>
      </w:r>
      <w:r>
        <w:rPr>
          <w:bCs/>
          <w:sz w:val="28"/>
          <w:szCs w:val="28"/>
        </w:rPr>
        <w:t xml:space="preserve"> муниципальный </w:t>
      </w:r>
    </w:p>
    <w:p w:rsidR="00FB5063" w:rsidRPr="003661C7" w:rsidRDefault="003661C7" w:rsidP="003661C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1C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 Астраханской области»   </w:t>
      </w:r>
      <w:r w:rsidR="00FB5063" w:rsidRPr="003661C7">
        <w:rPr>
          <w:rFonts w:ascii="Times New Roman" w:eastAsia="Times New Roman" w:hAnsi="Times New Roman" w:cs="Times New Roman"/>
          <w:bCs/>
          <w:sz w:val="28"/>
          <w:szCs w:val="28"/>
        </w:rPr>
        <w:t>Мазаев Д.В.</w:t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FB50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063" w:rsidRDefault="00FB5063" w:rsidP="00FB50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доходам бюджета муниципального образования «Приволжский</w:t>
      </w:r>
      <w:r w:rsidR="001F448A">
        <w:rPr>
          <w:rFonts w:ascii="Times New Roman" w:hAnsi="Times New Roman" w:cs="Times New Roman"/>
          <w:sz w:val="18"/>
          <w:szCs w:val="18"/>
        </w:rPr>
        <w:t xml:space="preserve"> муниципальный </w:t>
      </w:r>
      <w:r w:rsidR="001F448A" w:rsidRPr="00D90541">
        <w:rPr>
          <w:rFonts w:ascii="Times New Roman" w:hAnsi="Times New Roman" w:cs="Times New Roman"/>
          <w:sz w:val="18"/>
          <w:szCs w:val="18"/>
        </w:rPr>
        <w:t>район</w:t>
      </w:r>
      <w:r w:rsidR="001F448A">
        <w:rPr>
          <w:rFonts w:ascii="Times New Roman" w:hAnsi="Times New Roman" w:cs="Times New Roman"/>
          <w:sz w:val="18"/>
          <w:szCs w:val="1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18"/>
          <w:szCs w:val="18"/>
        </w:rPr>
        <w:t>» за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 по доходам</w:t>
      </w:r>
    </w:p>
    <w:p w:rsidR="001F448A" w:rsidRPr="00D90541" w:rsidRDefault="001F448A" w:rsidP="00FB50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 руб.</w:t>
      </w:r>
    </w:p>
    <w:p w:rsidR="00FB5063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3"/>
        <w:gridCol w:w="2300"/>
        <w:gridCol w:w="1527"/>
        <w:gridCol w:w="1418"/>
      </w:tblGrid>
      <w:tr w:rsidR="00D15F44" w:rsidRPr="00D15F44" w:rsidTr="00D15F44">
        <w:trPr>
          <w:trHeight w:val="230"/>
        </w:trPr>
        <w:tc>
          <w:tcPr>
            <w:tcW w:w="4123" w:type="dxa"/>
            <w:vMerge w:val="restart"/>
            <w:shd w:val="clear" w:color="auto" w:fill="auto"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</w:tr>
      <w:tr w:rsidR="00D15F44" w:rsidRPr="00D15F44" w:rsidTr="00D15F44">
        <w:trPr>
          <w:trHeight w:val="691"/>
        </w:trPr>
        <w:tc>
          <w:tcPr>
            <w:tcW w:w="4123" w:type="dxa"/>
            <w:vMerge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F44" w:rsidRPr="00D15F44" w:rsidTr="00D15F44">
        <w:trPr>
          <w:trHeight w:val="228"/>
        </w:trPr>
        <w:tc>
          <w:tcPr>
            <w:tcW w:w="4123" w:type="dxa"/>
            <w:shd w:val="clear" w:color="auto" w:fill="auto"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5F44" w:rsidRPr="00D15F44" w:rsidTr="00D15F44">
        <w:trPr>
          <w:trHeight w:val="435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1 612 780,8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1637359,4</w:t>
            </w:r>
          </w:p>
        </w:tc>
      </w:tr>
      <w:tr w:rsidR="00D15F44" w:rsidRPr="00D15F44" w:rsidTr="0079046C">
        <w:trPr>
          <w:trHeight w:val="30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518729,8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255 651,4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273413,2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255 651,4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273413,2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222 051,4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236966,8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#ЗНАЧ!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-1545,5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8972,4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8352,9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000 1010208001 0000 110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20666,6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10146,1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10146,1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5086,3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5086,3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</w:tr>
      <w:tr w:rsidR="00D15F44" w:rsidRPr="00D15F44" w:rsidTr="00D15F44">
        <w:trPr>
          <w:trHeight w:val="165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5615,9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5615,9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-583,5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-583,5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103 283,4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107658,9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94384,5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56060,9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56060,9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38320,5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38313,4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000 1050102201 0000 110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000 1050105001 0000 110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-144,7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-145,8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5751,4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5751,4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7667,7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7667,7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8440,8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8440,8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8440,8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000 1090700000 0000 110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000 1090703000 0000 110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000 1090703305 0000 110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45 720,0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51042,0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49404,5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49089,3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49089,3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315,2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315,2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1636,7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1636,7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1636,7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23486,5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23486,5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375,1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21675,2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1436,2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1436,2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1194,7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1194,7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1194,7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1194,7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39690,3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6801,9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6801,9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6801,9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32888,4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32888,4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32888,4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2257,5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1318,5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000 1160106301 0000 140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000 1160107401 0000 140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000 1160108001 0000 140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000 1160108301 0000 140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000 1160113001 0000 140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000 1160113301 0000 140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385,0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385,0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000 1160115001 0000 140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525,8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525,8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000 1160700000 0000 140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000 1160701000 0000 140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000 1160701005 0000 140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878,8</w:t>
            </w:r>
          </w:p>
        </w:tc>
      </w:tr>
      <w:tr w:rsidR="00D15F44" w:rsidRPr="00D15F44" w:rsidTr="00D15F44">
        <w:trPr>
          <w:trHeight w:val="12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000 1161003005 0000 140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000 1161003205 0000 140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000 1161010000 0000 140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312,6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000 1161010005 0000 140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312,6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258,9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229,4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000 1161100001 0000 140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D15F44" w:rsidRPr="00D15F44" w:rsidTr="00D15F44">
        <w:trPr>
          <w:trHeight w:val="145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000 1161105001 0000 140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1399,8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1337,1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1337,1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1 126 560,8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1118629,6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1 126 560,8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1119920,3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54007,9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49368,3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49368,3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000 2021999900 0000 150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4639,6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дотации бюджетам муниципальных </w:t>
            </w: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000 2021999905 0000 150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4639,6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375 830,7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343489,6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000 2022007700 0000 150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2370,0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000 2022007705 0000 150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2370,0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000 2022502100 0000 150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236 883,3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218179,2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000 2022502105 0000 150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236 883,3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218179,2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000 2022509700 0000 150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964,7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000 2022509705 0000 150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964,7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000 2022523200 0000 150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17568,0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000 2022523205 0000 150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17568,0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29039,1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000 2022530405 0000 150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29039,1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развитие транспортной инфраструктуры на сельских территориях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000 2022537200 0000 150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000 2022537205 0000 150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2408,1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2408,1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000 2022551100 0000 150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3286,9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000 2022551105 0000 150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3286,9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283,7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283,7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000 2022575000 0000 150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41893,8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000 2022575005 0000 150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41893,8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27496,0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27496,0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683 343,6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709106,0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51 852,3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51852,3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51 852,3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51852,3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000 2023002900 0000 150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5078,5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000 2023002905 0000 150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5078,5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000 2023512000 0000 150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000 2023512005 0000 150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проведение мероприятий по обеспечению деятельности</w:t>
            </w: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советников директора по воспитанию и взаимодействию с детскими общественными объединениями в   общеобразовательных организациях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000 2023517900 0000 150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000 2023517905 0000 150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500,5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000 2023530300 0000 150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27 220,1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27059,8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000 2023530305 0000 150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27 220,1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27059,8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000 2023550800 0000 150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30296,5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000 2023550805 0000 150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30296,5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000 2023999900 0000 150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568 208,9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594298,5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000 2023999905 0000 150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568 208,9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594298,5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13316,8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391,0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391,0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ПроеКТОриЯ</w:t>
            </w:r>
            <w:proofErr w:type="spellEnd"/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000 2024516000 0000 150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проведение Всероссийского форума профессиональной ориентации "</w:t>
            </w:r>
            <w:proofErr w:type="spellStart"/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ПроеКТОриЯ</w:t>
            </w:r>
            <w:proofErr w:type="spellEnd"/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000 2024516005 0000 150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D15F44" w:rsidRPr="00D15F44" w:rsidTr="00D15F44">
        <w:trPr>
          <w:trHeight w:val="28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12 774,8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12840,8</w:t>
            </w:r>
          </w:p>
        </w:tc>
      </w:tr>
      <w:tr w:rsidR="00D15F44" w:rsidRPr="00D15F44" w:rsidTr="00D15F44">
        <w:trPr>
          <w:trHeight w:val="432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12 774,8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12840,8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000 2180000000 0000 000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000 2180000000 0000 150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</w:tr>
      <w:tr w:rsidR="00D15F44" w:rsidRPr="00D15F44" w:rsidTr="00D15F44">
        <w:trPr>
          <w:trHeight w:val="1044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000 2180000005 0000 150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000 2182555505 0000 150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170,6</w:t>
            </w:r>
          </w:p>
        </w:tc>
      </w:tr>
      <w:tr w:rsidR="00D15F44" w:rsidRPr="00D15F44" w:rsidTr="00D15F44">
        <w:trPr>
          <w:trHeight w:val="840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000 2186001005 0000 150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-1536,1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-1536,1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000 2192555505 0000 150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-170,6</w:t>
            </w:r>
          </w:p>
        </w:tc>
      </w:tr>
      <w:tr w:rsidR="00D15F44" w:rsidRPr="00D15F44" w:rsidTr="00D15F44">
        <w:trPr>
          <w:trHeight w:val="636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000 2192711205 0000 150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-1035,8</w:t>
            </w:r>
          </w:p>
        </w:tc>
      </w:tr>
      <w:tr w:rsidR="00D15F44" w:rsidRPr="00D15F44" w:rsidTr="00D15F44">
        <w:trPr>
          <w:trHeight w:val="648"/>
        </w:trPr>
        <w:tc>
          <w:tcPr>
            <w:tcW w:w="4123" w:type="dxa"/>
            <w:shd w:val="clear" w:color="auto" w:fill="auto"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000 2196001005 0000 150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5F44" w:rsidRPr="00D15F44" w:rsidRDefault="00D15F44" w:rsidP="00D1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-329,6</w:t>
            </w:r>
          </w:p>
        </w:tc>
      </w:tr>
    </w:tbl>
    <w:p w:rsidR="00D15F44" w:rsidRDefault="00D15F44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D15F44" w:rsidRDefault="00D15F44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2</w:t>
      </w: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FB5063" w:rsidRPr="00D90541" w:rsidRDefault="00FB5063" w:rsidP="00FB5063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FB5063" w:rsidRPr="00D90541" w:rsidRDefault="00FB5063" w:rsidP="00FB5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FB50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B5063" w:rsidRDefault="00FB5063" w:rsidP="00FB5063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источникам внутреннего финансирования дефицита бюджета муниципального образования «Приволжский</w:t>
      </w:r>
      <w:r w:rsidR="001F448A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Pr="00D90541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1F448A">
        <w:rPr>
          <w:rFonts w:ascii="Times New Roman" w:hAnsi="Times New Roman" w:cs="Times New Roman"/>
          <w:sz w:val="18"/>
          <w:szCs w:val="1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18"/>
          <w:szCs w:val="18"/>
        </w:rPr>
        <w:t>» за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1F448A" w:rsidRPr="00D90541" w:rsidRDefault="001F448A" w:rsidP="001F448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368" w:type="dxa"/>
        <w:tblInd w:w="96" w:type="dxa"/>
        <w:tblLook w:val="04A0"/>
      </w:tblPr>
      <w:tblGrid>
        <w:gridCol w:w="3981"/>
        <w:gridCol w:w="2410"/>
        <w:gridCol w:w="1418"/>
        <w:gridCol w:w="1559"/>
      </w:tblGrid>
      <w:tr w:rsidR="00FB5063" w:rsidRPr="00FB5063" w:rsidTr="00FB5063">
        <w:trPr>
          <w:trHeight w:val="270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063" w:rsidRPr="00FB5063" w:rsidRDefault="00FB5063" w:rsidP="00A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</w:t>
            </w:r>
            <w:r w:rsidR="00A5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</w:tr>
      <w:tr w:rsidR="00FB5063" w:rsidRPr="00FB5063" w:rsidTr="00FB5063">
        <w:trPr>
          <w:trHeight w:val="240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063" w:rsidRPr="00FB5063" w:rsidTr="00FB5063">
        <w:trPr>
          <w:trHeight w:val="240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063" w:rsidRPr="00FB5063" w:rsidTr="00FB5063">
        <w:trPr>
          <w:trHeight w:val="22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063" w:rsidRPr="00FB5063" w:rsidTr="00FB5063">
        <w:trPr>
          <w:trHeight w:val="210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063" w:rsidRPr="00FB5063" w:rsidTr="00FB5063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69 209,8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-15 360,5</w:t>
            </w:r>
          </w:p>
        </w:tc>
      </w:tr>
      <w:tr w:rsidR="00FB5063" w:rsidRPr="00FB5063" w:rsidTr="00FB5063">
        <w:trPr>
          <w:trHeight w:val="2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5063" w:rsidRPr="00FB5063" w:rsidTr="00FB5063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-2 369,7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</w:tr>
      <w:tr w:rsidR="00FB5063" w:rsidRPr="00FB5063" w:rsidTr="00FB5063">
        <w:trPr>
          <w:trHeight w:val="6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</w:tr>
      <w:tr w:rsidR="00FB5063" w:rsidRPr="00FB5063" w:rsidTr="00FB5063">
        <w:trPr>
          <w:trHeight w:val="6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300 01 03 01 00 05 0000 810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-2 365,0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-4,7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-4,7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-390,0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-390,0</w:t>
            </w:r>
          </w:p>
        </w:tc>
      </w:tr>
      <w:tr w:rsidR="00FB5063" w:rsidRPr="00FB5063" w:rsidTr="00FB5063">
        <w:trPr>
          <w:trHeight w:val="6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300 01 06 05 02 05 0000 540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-390,0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</w:t>
            </w:r>
          </w:p>
        </w:tc>
      </w:tr>
      <w:tr w:rsidR="00FB5063" w:rsidRPr="00FB5063" w:rsidTr="00FB5063">
        <w:trPr>
          <w:trHeight w:val="6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</w:t>
            </w:r>
          </w:p>
        </w:tc>
      </w:tr>
      <w:tr w:rsidR="00FB5063" w:rsidRPr="00FB5063" w:rsidTr="00FB5063">
        <w:trPr>
          <w:trHeight w:val="6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300 01 06 05 02 05 0000 640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</w:t>
            </w:r>
          </w:p>
        </w:tc>
      </w:tr>
      <w:tr w:rsidR="00FB5063" w:rsidRPr="00FB5063" w:rsidTr="00FB5063">
        <w:trPr>
          <w:trHeight w:val="28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71 574,8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-12 990,9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71 574,8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-12 990,9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-1 613 206,8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-1 646 686,7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-1 613 206,8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-1 646 686,7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-1 613 206,8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-1 646 686,7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300 01 05 02 01 05 0000 510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-1 613 206,8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-1 646 686,7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1 684 781,6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1 633 695,8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1 684 781,6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1 633 695,8</w:t>
            </w:r>
          </w:p>
        </w:tc>
      </w:tr>
      <w:tr w:rsidR="00FB5063" w:rsidRPr="00FB5063" w:rsidTr="00FB5063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1 684 781,6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1 633 695,8</w:t>
            </w:r>
          </w:p>
        </w:tc>
      </w:tr>
      <w:tr w:rsidR="00FB5063" w:rsidRPr="00FB5063" w:rsidTr="00FB5063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63" w:rsidRPr="00FB5063" w:rsidRDefault="00FB5063" w:rsidP="00FB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300 01 05 02 01 05 0000 610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1 684 781,6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63" w:rsidRPr="00FB5063" w:rsidRDefault="00FB5063" w:rsidP="00FB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1 633 695,8</w:t>
            </w:r>
          </w:p>
        </w:tc>
      </w:tr>
    </w:tbl>
    <w:p w:rsidR="00A5709D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5709D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5709D" w:rsidRPr="00D90541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90541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A5709D" w:rsidRPr="00D90541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A5709D" w:rsidRPr="00D90541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A5709D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A5709D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5709D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5709D" w:rsidRPr="00D90541" w:rsidRDefault="00A5709D" w:rsidP="00A5709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5709D" w:rsidRPr="00D90541" w:rsidRDefault="00A5709D" w:rsidP="00A5709D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Исполнение по расходам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Pr="00D90541">
        <w:rPr>
          <w:rFonts w:ascii="Times New Roman" w:hAnsi="Times New Roman" w:cs="Times New Roman"/>
          <w:sz w:val="18"/>
          <w:szCs w:val="18"/>
        </w:rPr>
        <w:t>район</w:t>
      </w:r>
      <w:r w:rsidR="001F448A">
        <w:rPr>
          <w:rFonts w:ascii="Times New Roman" w:hAnsi="Times New Roman" w:cs="Times New Roman"/>
          <w:sz w:val="18"/>
          <w:szCs w:val="1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18"/>
          <w:szCs w:val="18"/>
        </w:rPr>
        <w:t>» по разделам, подразделам, целевым статьям, видам расходов классификации расходов бюджета за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A5709D" w:rsidRPr="00D90541" w:rsidRDefault="00A5709D" w:rsidP="00A570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p w:rsidR="00A5709D" w:rsidRPr="00D90541" w:rsidRDefault="00A5709D" w:rsidP="00A570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518" w:type="dxa"/>
        <w:tblInd w:w="96" w:type="dxa"/>
        <w:tblLook w:val="04A0"/>
      </w:tblPr>
      <w:tblGrid>
        <w:gridCol w:w="1460"/>
        <w:gridCol w:w="5498"/>
        <w:gridCol w:w="1380"/>
        <w:gridCol w:w="1180"/>
      </w:tblGrid>
      <w:tr w:rsidR="0013078B" w:rsidRPr="0013078B" w:rsidTr="0013078B">
        <w:trPr>
          <w:trHeight w:val="49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13078B" w:rsidRPr="0013078B" w:rsidTr="0013078B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78B" w:rsidRPr="0013078B" w:rsidTr="0013078B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расхода </w:t>
            </w: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126 250.0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120 450.7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0900000070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1 978.6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1 966.8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9920000010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479.8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468.0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456.9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9920000060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9920065490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4 790.3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4 764.4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4 790.3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4 764.4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4 281.6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4 255.6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4 281.6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4 255.6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502.3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502.3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502.3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0900051200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12 791.1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12 714.7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465.8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10 664.8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10 609.6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10 008.6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9 953.4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8 688.1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8 683.1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1 316.2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1 266.0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656.2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656.2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656.2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656.2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9930000010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603.1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614.0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592.8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8.8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9930000030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9930065490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104 795.8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99 115.7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0770000000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0770010320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76 122.2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74 964.1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32 495.1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31 340.7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28 012.6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27 826.8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4 183.2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3 214.6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299.4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299.4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0900010000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0900010220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0900060120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296.3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296.3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284.7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0900060420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1 294.0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1 290.3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682.2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682.2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611.8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608.1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1 378.4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1 378.4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1 378.4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1 378.4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0900070310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411.2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411.2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22.7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388.4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388.4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0900070500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13 165.4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13 160.6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11 454.9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11 450.1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10 133.4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10 128.7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1 307.0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1 307.0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1100070310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1100070830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1100070860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333.3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333.3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320.1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1100070870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расходы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1200070850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9990000001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4 581.7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9990070310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9990070580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4 517.3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4 517.3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7 461.1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7 454.2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7 310.0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7 310.0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7 310.0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0320010000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2 531.0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2 524.1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2 531.0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2 524.1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0320010260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0320077777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0320077778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144.3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144.3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0310070910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0330070911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0350070910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324 697.9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296 331.7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303.9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0820070380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0900070410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41 463.1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39 647.6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37 014.8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37 010.7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36 788.2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36 784.2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0510000010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0510060020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3 869.6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3 869.6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3 512.5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355.0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0510065080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2 600.4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2 599.8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2 600.4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2 599.8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05100R5080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0510065490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4 448.3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2 636.9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0900063130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4 448.3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2 636.9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116.2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4 332.1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2 520.7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279 221.0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252 670.3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279 221.0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252 670.3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38 300.4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31 345.1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0710066100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0710070090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9 305.2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6 748.7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9 305.2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6 748.7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0710070142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0710070151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0710070154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07100S0290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6 888.9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2 494.7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6 888.9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2 494.7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07100S2170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7 016.5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7 011.9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7 016.5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7 011.9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0770000000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240 920.6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221 325.2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07ZF150210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07ZF1П0210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45 881.4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26 286.0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45 881.4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26 286.0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3 709.9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3 709.9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0630000000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0630070640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11000L5110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214 566.8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202 385.9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113 071.3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108 596.5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0740000000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07400С687S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6 615.0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2 140.2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0900005010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298.0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298.0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0900005020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6 316.6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1 842.3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6 316.6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1 842.3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29 164.9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21 458.9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29 164.9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21 458.9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19 860.6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19 009.6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0720070130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9 737.6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8 886.6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8 224.8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8 089.5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1 212.9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497.1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299.9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07200S2180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материально-технических ресурсов, необходимых  для функционирования объектов жилищно-коммунального хозяйства муниципальной собственности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0750000000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9 304.3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2 449.3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0750010330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9 304.3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2 449.3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9 304.3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2 449.3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72 330.6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72 330.6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72 330.6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72 330.6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72 330.6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72 330.6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0720010000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0720010230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0720010250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0720010290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0730000000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0730000140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880 448.9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868 737.1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235 610.0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234 645.8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235 610.0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234 645.8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54 265.1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54 265.1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0110075300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01100С2320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01ZP2П2321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1 039.8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75.5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0150090040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1 039.8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75.5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1 039.8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75.5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</w:tr>
      <w:tr w:rsidR="0013078B" w:rsidRPr="0013078B" w:rsidTr="0013078B">
        <w:trPr>
          <w:trHeight w:val="169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0160060140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515 110.4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504 847.0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515 110.4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504 847.0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1 706.8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550.4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0110041401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419.3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419.3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0110070050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0110070060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29.9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0110075201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735.0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01ZEВ5179F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41 062.3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34 417.1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0120070360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2 842.2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2 637.6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2 842.2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2 637.6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01200L3040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36 876.1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30 435.5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36 876.1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30 435.5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01200S2460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Оснащение муниципальных общеобразовательных организаций, а также их филиалов </w:t>
            </w:r>
            <w:proofErr w:type="spellStart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рециркуляторами</w:t>
            </w:r>
            <w:proofErr w:type="spellEnd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1 014.8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1 014.8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0140090050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01ZE250971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63 157.4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60 952.3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0150010000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587.4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587.4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0150062150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5 405.8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5 311.7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5 405.8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5 311.7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0150090010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10 497.0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8 674.6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10 497.0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8 674.6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0150090021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0150090050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01500L7501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406 372.1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406 115.4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0160010220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образования,молодежной</w:t>
            </w:r>
            <w:proofErr w:type="spellEnd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0160053030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27 220.1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27 059.8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27 220.1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27 059.8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0160061080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</w:t>
            </w:r>
            <w:proofErr w:type="spellStart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образования,молодежной</w:t>
            </w:r>
            <w:proofErr w:type="spellEnd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</w:tr>
      <w:tr w:rsidR="0013078B" w:rsidRPr="0013078B" w:rsidTr="0013078B">
        <w:trPr>
          <w:trHeight w:val="169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0160063140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333 712.8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333 616.4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333 712.8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333 616.4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0170020000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13078B" w:rsidRPr="0013078B" w:rsidTr="0013078B">
        <w:trPr>
          <w:trHeight w:val="169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0160062140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525.6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0820070380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525.6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4 902.2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4 901.2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4 862.2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4 861.2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1 868.8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0120070190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1 868.8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1 868.8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2 992.9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2 992.4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0130070090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2 042.0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2 041.5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462.5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1 579.0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1 579.0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0130070101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0130070110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724.0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487.0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487.0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236.9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236.9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1410007878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54 616.3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54 133.5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54 616.3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54 133.5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76.8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0110070030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76.8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71.5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32 360.8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32 315.3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0150070150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3 518.8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3 473.3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3 518.8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3 473.3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0150070160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22 155.6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21 741.4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2 020.3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1 960.1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2 020.3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1 960.1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0160010240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9 333.5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8 985.8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7 748.5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7 467.3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1 515.0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1 508.7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9.8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01600S0100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бухгалтерий,обслуживающих</w:t>
            </w:r>
            <w:proofErr w:type="spellEnd"/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10 583.3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10 577.0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10 583.3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10 577.0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22 708.9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22 698.9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22 708.9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22 698.9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20 708.9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20 698.9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466.6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456.5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0210070220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0210090700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02100L5190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02ZA255194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0220010260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0230070240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0240000000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0240010260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14 530.4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13 834.0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2 308.4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2 308.4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0900080010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2 308.4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2 308.4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01300L4970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5 582.6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5 077.9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5 582.6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5 077.9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5 582.6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5 077.9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0110060240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5 582.6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5 077.9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47.9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85.5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5 427.8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4 944.5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2 011.7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2 011.7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0420000000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0420080030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0900080050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12 870.1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0140010220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0140070140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1 360.0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1 360.0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280.0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1 080.0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0140070500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0140070701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0900070300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1000070320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62 415.0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62 415.0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52 852.3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52 852.3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52 852.3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52 852.3</w:t>
            </w:r>
          </w:p>
        </w:tc>
      </w:tr>
      <w:tr w:rsidR="0013078B" w:rsidRPr="0013078B" w:rsidTr="0013078B">
        <w:trPr>
          <w:trHeight w:val="10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1000060110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1000090100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9 562.6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9 562.6</w:t>
            </w:r>
          </w:p>
        </w:tc>
      </w:tr>
      <w:tr w:rsidR="0013078B" w:rsidRPr="0013078B" w:rsidTr="0013078B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</w:tr>
      <w:tr w:rsidR="0013078B" w:rsidRPr="0013078B" w:rsidTr="0013078B">
        <w:trPr>
          <w:trHeight w:val="6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0770000000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</w:tr>
      <w:tr w:rsidR="0013078B" w:rsidRPr="0013078B" w:rsidTr="0013078B">
        <w:trPr>
          <w:trHeight w:val="12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0770090301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</w:tr>
      <w:tr w:rsidR="0013078B" w:rsidRPr="0013078B" w:rsidTr="0013078B">
        <w:trPr>
          <w:trHeight w:val="8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8 628.6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8 628.6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1000065490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804.8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804.8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5 290.6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5 290.6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5 290.6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5 290.6</w:t>
            </w:r>
          </w:p>
        </w:tc>
      </w:tr>
      <w:tr w:rsidR="0013078B" w:rsidRPr="0013078B" w:rsidTr="0013078B">
        <w:trPr>
          <w:trHeight w:val="169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1000090302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</w:tr>
      <w:tr w:rsidR="0013078B" w:rsidRPr="0013078B" w:rsidTr="0013078B">
        <w:trPr>
          <w:trHeight w:val="169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1000090304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</w:tr>
      <w:tr w:rsidR="0013078B" w:rsidRPr="0013078B" w:rsidTr="0013078B">
        <w:trPr>
          <w:trHeight w:val="14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</w:tr>
      <w:tr w:rsidR="0013078B" w:rsidRPr="0013078B" w:rsidTr="0013078B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78B" w:rsidRPr="0013078B" w:rsidRDefault="0013078B" w:rsidP="001307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78B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</w:tr>
      <w:tr w:rsidR="0013078B" w:rsidRPr="0013078B" w:rsidTr="0013078B">
        <w:trPr>
          <w:trHeight w:val="255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1 681 990.6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8B" w:rsidRPr="0013078B" w:rsidRDefault="0013078B" w:rsidP="0013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78B">
              <w:rPr>
                <w:rFonts w:ascii="Times New Roman" w:eastAsia="Times New Roman" w:hAnsi="Times New Roman" w:cs="Times New Roman"/>
                <w:sz w:val="20"/>
                <w:szCs w:val="20"/>
              </w:rPr>
              <w:t>1 621 998.9</w:t>
            </w:r>
          </w:p>
        </w:tc>
      </w:tr>
    </w:tbl>
    <w:p w:rsidR="0013078B" w:rsidRDefault="0013078B" w:rsidP="0013078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78756C" w:rsidRDefault="0078756C" w:rsidP="0013078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3078B" w:rsidRPr="00D90541" w:rsidRDefault="0013078B" w:rsidP="0013078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4</w:t>
      </w:r>
    </w:p>
    <w:p w:rsidR="0013078B" w:rsidRPr="00D90541" w:rsidRDefault="0013078B" w:rsidP="0013078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13078B" w:rsidRPr="00D90541" w:rsidRDefault="0013078B" w:rsidP="0013078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13078B" w:rsidRPr="00D90541" w:rsidRDefault="0013078B" w:rsidP="0013078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13078B" w:rsidRPr="00D90541" w:rsidRDefault="0013078B" w:rsidP="00130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078B" w:rsidRPr="00D90541" w:rsidRDefault="0013078B" w:rsidP="0013078B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Исполнение по ведомственной структуре расходов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Pr="00D90541">
        <w:rPr>
          <w:rFonts w:ascii="Times New Roman" w:hAnsi="Times New Roman" w:cs="Times New Roman"/>
          <w:sz w:val="18"/>
          <w:szCs w:val="18"/>
        </w:rPr>
        <w:t>район</w:t>
      </w:r>
      <w:r w:rsidR="001F448A">
        <w:rPr>
          <w:rFonts w:ascii="Times New Roman" w:hAnsi="Times New Roman" w:cs="Times New Roman"/>
          <w:sz w:val="18"/>
          <w:szCs w:val="1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18"/>
          <w:szCs w:val="18"/>
        </w:rPr>
        <w:t>» за 202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 w:rsidRPr="00D90541">
        <w:rPr>
          <w:rFonts w:ascii="Times New Roman" w:hAnsi="Times New Roman" w:cs="Times New Roman"/>
          <w:sz w:val="18"/>
          <w:szCs w:val="18"/>
        </w:rPr>
        <w:t>год</w:t>
      </w:r>
    </w:p>
    <w:p w:rsidR="0013078B" w:rsidRPr="00D90541" w:rsidRDefault="0013078B" w:rsidP="0013078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935" w:type="dxa"/>
        <w:tblInd w:w="96" w:type="dxa"/>
        <w:tblLayout w:type="fixed"/>
        <w:tblLook w:val="04A0"/>
      </w:tblPr>
      <w:tblGrid>
        <w:gridCol w:w="3041"/>
        <w:gridCol w:w="753"/>
        <w:gridCol w:w="283"/>
        <w:gridCol w:w="261"/>
        <w:gridCol w:w="261"/>
        <w:gridCol w:w="588"/>
        <w:gridCol w:w="509"/>
        <w:gridCol w:w="326"/>
        <w:gridCol w:w="509"/>
        <w:gridCol w:w="261"/>
        <w:gridCol w:w="261"/>
        <w:gridCol w:w="236"/>
        <w:gridCol w:w="692"/>
        <w:gridCol w:w="962"/>
        <w:gridCol w:w="992"/>
      </w:tblGrid>
      <w:tr w:rsidR="0078756C" w:rsidRPr="0078756C" w:rsidTr="0078756C">
        <w:trPr>
          <w:trHeight w:val="255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Раз-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Под-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раз-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дел</w:t>
            </w:r>
          </w:p>
        </w:tc>
        <w:tc>
          <w:tcPr>
            <w:tcW w:w="21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рас-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хода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</w:tr>
      <w:tr w:rsidR="0078756C" w:rsidRPr="0078756C" w:rsidTr="0078756C">
        <w:trPr>
          <w:trHeight w:val="495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56C" w:rsidRPr="0078756C" w:rsidTr="0078756C">
        <w:trPr>
          <w:trHeight w:val="24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8756C" w:rsidRPr="0078756C" w:rsidTr="0078756C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680 640.1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636 324.6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94 472.6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93 283.4</w:t>
            </w:r>
          </w:p>
        </w:tc>
      </w:tr>
      <w:tr w:rsidR="0078756C" w:rsidRPr="0078756C" w:rsidTr="0078756C">
        <w:trPr>
          <w:trHeight w:val="1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</w:tr>
      <w:tr w:rsidR="0078756C" w:rsidRPr="0078756C" w:rsidTr="0078756C">
        <w:trPr>
          <w:trHeight w:val="18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1 869.4</w:t>
            </w:r>
          </w:p>
        </w:tc>
      </w:tr>
      <w:tr w:rsidR="0078756C" w:rsidRPr="0078756C" w:rsidTr="0078756C">
        <w:trPr>
          <w:trHeight w:val="1264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</w:tr>
      <w:tr w:rsidR="0078756C" w:rsidRPr="0078756C" w:rsidTr="0078756C">
        <w:trPr>
          <w:trHeight w:val="18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273.5</w:t>
            </w:r>
          </w:p>
        </w:tc>
      </w:tr>
      <w:tr w:rsidR="0078756C" w:rsidRPr="0078756C" w:rsidTr="0078756C">
        <w:trPr>
          <w:trHeight w:val="1443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4 790.3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4 764.4</w:t>
            </w:r>
          </w:p>
        </w:tc>
      </w:tr>
      <w:tr w:rsidR="0078756C" w:rsidRPr="0078756C" w:rsidTr="0078756C">
        <w:trPr>
          <w:trHeight w:val="1549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4 790.3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4 764.4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4 281.6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4 255.6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4 281.6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4 255.6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502.3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502.3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78756C" w:rsidRPr="0078756C" w:rsidTr="0078756C">
        <w:trPr>
          <w:trHeight w:val="1561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78756C" w:rsidRPr="0078756C" w:rsidTr="0078756C">
        <w:trPr>
          <w:trHeight w:val="132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465.8</w:t>
            </w:r>
          </w:p>
        </w:tc>
      </w:tr>
      <w:tr w:rsidR="0078756C" w:rsidRPr="0078756C" w:rsidTr="0078756C">
        <w:trPr>
          <w:trHeight w:val="1671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465.8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249.2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249.2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216.6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216.6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87 048.7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85 890.6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10 826.5</w:t>
            </w:r>
          </w:p>
        </w:tc>
      </w:tr>
      <w:tr w:rsidR="0078756C" w:rsidRPr="0078756C" w:rsidTr="0078756C">
        <w:trPr>
          <w:trHeight w:val="1703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76 122.2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74 964.1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32 495.1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31 340.7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28 012.6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27 826.8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4 183.2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3 214.6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299.4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39 629.4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39 629.4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39 629.4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39 629.4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296.3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284.7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11.6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60420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1 294.0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1 290.3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60420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682.2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682.2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60420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611.8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608.1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1 378.4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1 378.4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1 378.4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1 378.4</w:t>
            </w:r>
          </w:p>
        </w:tc>
      </w:tr>
      <w:tr w:rsidR="0078756C" w:rsidRPr="0078756C" w:rsidTr="0078756C">
        <w:trPr>
          <w:trHeight w:val="33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411.2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388.4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388.4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598.0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598.0</w:t>
            </w:r>
          </w:p>
        </w:tc>
      </w:tr>
      <w:tr w:rsidR="0078756C" w:rsidRPr="0078756C" w:rsidTr="0078756C">
        <w:trPr>
          <w:trHeight w:val="7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78756C" w:rsidRPr="0078756C" w:rsidTr="0078756C">
        <w:trPr>
          <w:trHeight w:val="1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7 461.1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7 454.2</w:t>
            </w:r>
          </w:p>
        </w:tc>
      </w:tr>
      <w:tr w:rsidR="0078756C" w:rsidRPr="0078756C" w:rsidTr="0078756C">
        <w:trPr>
          <w:trHeight w:val="1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7 316.9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7 310.0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7 316.9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7 310.0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7 316.9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7 310.0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2 531.0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2 524.1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2 531.0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2 524.1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3 585.8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3 585.8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3 585.8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3 585.8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77777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77777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77778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77778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600.0</w:t>
            </w:r>
          </w:p>
        </w:tc>
      </w:tr>
      <w:tr w:rsidR="0078756C" w:rsidRPr="0078756C" w:rsidTr="0078756C">
        <w:trPr>
          <w:trHeight w:val="773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144.3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144.3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70911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70911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284 223.2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255 861.1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303.9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113.6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</w:tr>
      <w:tr w:rsidR="0078756C" w:rsidRPr="0078756C" w:rsidTr="0078756C">
        <w:trPr>
          <w:trHeight w:val="13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4 448.3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2 636.9</w:t>
            </w:r>
          </w:p>
        </w:tc>
      </w:tr>
      <w:tr w:rsidR="0078756C" w:rsidRPr="0078756C" w:rsidTr="0078756C">
        <w:trPr>
          <w:trHeight w:val="17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4 448.3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2 636.9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4 448.3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2 636.9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116.2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4 332.1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2 520.7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279 221.0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252 670.3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279 221.0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252 670.3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38 300.4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31 345.1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66100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11 407.5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11 407.5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66100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11 407.5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11 407.5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9 305.2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6 748.7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9 305.2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6 748.7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622.6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622.6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3 049.6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3 049.6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3 049.6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3 049.6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78756C" w:rsidRPr="0078756C" w:rsidTr="0078756C">
        <w:trPr>
          <w:trHeight w:val="33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2 494.7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2 494.7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S2170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7 016.5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7 011.9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S2170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7 016.5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7 011.9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240 920.6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221 325.2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45 881.4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26 286.0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45 881.4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26 286.0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70640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70640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214 566.8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202 385.9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113 071.3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108 596.5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С687S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С687S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6 615.0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2 140.2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298.0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298.0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6 316.6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1 842.3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6 316.6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1 842.3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29 164.9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21 458.9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29 164.9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21 458.9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19 860.6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19 009.6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9 737.6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8 886.6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8 224.8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8 089.5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497.1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299.9</w:t>
            </w:r>
          </w:p>
        </w:tc>
      </w:tr>
      <w:tr w:rsidR="0078756C" w:rsidRPr="0078756C" w:rsidTr="0078756C">
        <w:trPr>
          <w:trHeight w:val="29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формированию материально-технических ресурсов, необходимых  для функционирования объектов жилищно-коммунального хозяйства муниципальной собственности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S2180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10 123.0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10 123.0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S2180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10 123.0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10 123.0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2 449.3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2 449.3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2 449.3</w:t>
            </w:r>
          </w:p>
        </w:tc>
      </w:tr>
      <w:tr w:rsidR="0078756C" w:rsidRPr="0078756C" w:rsidTr="0078756C">
        <w:trPr>
          <w:trHeight w:val="81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72 330.6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72 330.6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72 330.6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72 330.6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72 330.6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72 330.6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76.4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35 505.6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35 505.6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35 505.6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35 505.6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35 890.4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35 890.4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35 890.4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35 890.4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858.2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858.2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12 398.1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12 398.1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12 398.1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12 398.1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12 398.1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12 398.1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34 226.5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33 071.9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</w:tr>
      <w:tr w:rsidR="0078756C" w:rsidRPr="0078756C" w:rsidTr="0078756C">
        <w:trPr>
          <w:trHeight w:val="29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С2320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С2320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32 546.3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1 154.3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1 154.3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1 154.3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735.0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735.0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81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525.6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525.6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525.6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525.6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525.6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20 708.9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20 698.9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20 708.9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20 698.9</w:t>
            </w:r>
          </w:p>
        </w:tc>
      </w:tr>
      <w:tr w:rsidR="0078756C" w:rsidRPr="0078756C" w:rsidTr="0078756C">
        <w:trPr>
          <w:trHeight w:val="7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20 708.9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20 698.9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456.5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150.0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150.0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L5190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246.6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L5190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246.6</w:t>
            </w:r>
          </w:p>
        </w:tc>
      </w:tr>
      <w:tr w:rsidR="0078756C" w:rsidRPr="0078756C" w:rsidTr="0078756C">
        <w:trPr>
          <w:trHeight w:val="13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55194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55194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8 603.8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8 603.8</w:t>
            </w:r>
          </w:p>
        </w:tc>
      </w:tr>
      <w:tr w:rsidR="0078756C" w:rsidRPr="0078756C" w:rsidTr="0078756C">
        <w:trPr>
          <w:trHeight w:val="13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8 603.8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8 603.8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8 603.8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8 603.8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1 760.7</w:t>
            </w:r>
          </w:p>
        </w:tc>
      </w:tr>
      <w:tr w:rsidR="0078756C" w:rsidRPr="0078756C" w:rsidTr="0078756C">
        <w:trPr>
          <w:trHeight w:val="13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1 760.7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1 760.7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9 878.0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9 878.0</w:t>
            </w:r>
          </w:p>
        </w:tc>
      </w:tr>
      <w:tr w:rsidR="0078756C" w:rsidRPr="0078756C" w:rsidTr="0078756C">
        <w:trPr>
          <w:trHeight w:val="11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бюджетных учреждений  в рамках подпрограммы "Развитие библиотечного дела" муниципальной программы  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«Развитие культуры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9 878.0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9 878.0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9 878.0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9 878.0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8 947.9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8 756.1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2 308.4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2 308.4</w:t>
            </w:r>
          </w:p>
        </w:tc>
      </w:tr>
      <w:tr w:rsidR="0078756C" w:rsidRPr="0078756C" w:rsidTr="0078756C">
        <w:trPr>
          <w:trHeight w:val="29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2 308.4</w:t>
            </w:r>
          </w:p>
        </w:tc>
      </w:tr>
      <w:tr w:rsidR="0078756C" w:rsidRPr="0078756C" w:rsidTr="0078756C">
        <w:trPr>
          <w:trHeight w:val="4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2 308.4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4 436.1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4 436.1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4 436.1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4 436.1</w:t>
            </w:r>
          </w:p>
        </w:tc>
      </w:tr>
      <w:tr w:rsidR="0078756C" w:rsidRPr="0078756C" w:rsidTr="0078756C">
        <w:trPr>
          <w:trHeight w:val="4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L4970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4 436.1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2 011.7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2 414.9</w:t>
            </w:r>
          </w:p>
        </w:tc>
      </w:tr>
      <w:tr w:rsidR="0078756C" w:rsidRPr="0078756C" w:rsidTr="0078756C">
        <w:trPr>
          <w:trHeight w:val="15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муниципальным администрации имуществом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16 625.3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16 620.5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13 165.4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13 160.6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13 165.4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13 160.6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13 165.4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13 160.6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11 454.9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11 450.1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10 133.4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10 128.7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1 307.0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1 307.0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788.2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788.2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788.2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788.2</w:t>
            </w:r>
          </w:p>
        </w:tc>
      </w:tr>
      <w:tr w:rsidR="0078756C" w:rsidRPr="0078756C" w:rsidTr="0078756C">
        <w:trPr>
          <w:trHeight w:val="31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391.2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391.2</w:t>
            </w:r>
          </w:p>
        </w:tc>
      </w:tr>
      <w:tr w:rsidR="0078756C" w:rsidRPr="0078756C" w:rsidTr="0078756C">
        <w:trPr>
          <w:trHeight w:val="31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48.0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48.0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333.3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320.1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13.2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расходы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149.8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149.8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L5110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L5110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3 459.9</w:t>
            </w:r>
          </w:p>
        </w:tc>
      </w:tr>
      <w:tr w:rsidR="0078756C" w:rsidRPr="0078756C" w:rsidTr="0078756C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1 693.3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1 693.3</w:t>
            </w:r>
          </w:p>
        </w:tc>
      </w:tr>
      <w:tr w:rsidR="0078756C" w:rsidRPr="0078756C" w:rsidTr="0078756C">
        <w:trPr>
          <w:trHeight w:val="15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1 693.3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479.8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468.0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456.9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78756C" w:rsidRPr="0078756C" w:rsidTr="0078756C">
        <w:trPr>
          <w:trHeight w:val="33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1 192.7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1 192.7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1 192.7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1 192.7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</w:tr>
      <w:tr w:rsidR="0078756C" w:rsidRPr="0078756C" w:rsidTr="0078756C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Контрольно-счетная палата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1 660.5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1 639.3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1 660.5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1 639.3</w:t>
            </w:r>
          </w:p>
        </w:tc>
      </w:tr>
      <w:tr w:rsidR="0078756C" w:rsidRPr="0078756C" w:rsidTr="0078756C">
        <w:trPr>
          <w:trHeight w:val="132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1 660.5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1 639.3</w:t>
            </w:r>
          </w:p>
        </w:tc>
      </w:tr>
      <w:tr w:rsidR="0078756C" w:rsidRPr="0078756C" w:rsidTr="0078756C">
        <w:trPr>
          <w:trHeight w:val="3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603.1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614.0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592.8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78756C" w:rsidRPr="0078756C" w:rsidTr="0078756C">
        <w:trPr>
          <w:trHeight w:val="3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1 003.9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1 003.9</w:t>
            </w:r>
          </w:p>
        </w:tc>
      </w:tr>
      <w:tr w:rsidR="0078756C" w:rsidRPr="0078756C" w:rsidTr="0078756C">
        <w:trPr>
          <w:trHeight w:val="45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32.2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32.2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80 669.7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76 097.2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15 246.5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10 674.0</w:t>
            </w:r>
          </w:p>
        </w:tc>
      </w:tr>
      <w:tr w:rsidR="0078756C" w:rsidRPr="0078756C" w:rsidTr="0078756C">
        <w:trPr>
          <w:trHeight w:val="132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10 664.8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10 609.6</w:t>
            </w:r>
          </w:p>
        </w:tc>
      </w:tr>
      <w:tr w:rsidR="0078756C" w:rsidRPr="0078756C" w:rsidTr="0078756C">
        <w:trPr>
          <w:trHeight w:val="24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10 664.8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10 609.6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10 008.6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9 953.4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8 688.1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8 683.1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1 316.2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1 266.0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</w:tr>
      <w:tr w:rsidR="0078756C" w:rsidRPr="0078756C" w:rsidTr="0078756C">
        <w:trPr>
          <w:trHeight w:val="33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656.2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656.2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4 581.7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64.4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4 581.7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64.4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64.4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64.4</w:t>
            </w:r>
          </w:p>
        </w:tc>
      </w:tr>
      <w:tr w:rsidR="0078756C" w:rsidRPr="0078756C" w:rsidTr="0078756C">
        <w:trPr>
          <w:trHeight w:val="13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70580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4 517.3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70580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4 517.3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24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2 000.0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81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78756C" w:rsidRPr="0078756C" w:rsidTr="0078756C">
        <w:trPr>
          <w:trHeight w:val="81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78756C" w:rsidRPr="0078756C" w:rsidTr="0078756C">
        <w:trPr>
          <w:trHeight w:val="24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78756C" w:rsidRPr="0078756C" w:rsidTr="0078756C">
        <w:trPr>
          <w:trHeight w:val="4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</w:tr>
      <w:tr w:rsidR="0078756C" w:rsidRPr="0078756C" w:rsidTr="0078756C">
        <w:trPr>
          <w:trHeight w:val="132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62 415.0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62 415.0</w:t>
            </w:r>
          </w:p>
        </w:tc>
      </w:tr>
      <w:tr w:rsidR="0078756C" w:rsidRPr="0078756C" w:rsidTr="0078756C">
        <w:trPr>
          <w:trHeight w:val="1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52 852.3</w:t>
            </w:r>
          </w:p>
        </w:tc>
      </w:tr>
      <w:tr w:rsidR="0078756C" w:rsidRPr="0078756C" w:rsidTr="0078756C">
        <w:trPr>
          <w:trHeight w:val="24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52 852.3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51 852.3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51 852.3</w:t>
            </w:r>
          </w:p>
        </w:tc>
      </w:tr>
      <w:tr w:rsidR="0078756C" w:rsidRPr="0078756C" w:rsidTr="0078756C">
        <w:trPr>
          <w:trHeight w:val="31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9 562.6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9 562.6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</w:tr>
      <w:tr w:rsidR="0078756C" w:rsidRPr="0078756C" w:rsidTr="0078756C">
        <w:trPr>
          <w:trHeight w:val="29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934.0</w:t>
            </w:r>
          </w:p>
        </w:tc>
      </w:tr>
      <w:tr w:rsidR="0078756C" w:rsidRPr="0078756C" w:rsidTr="0078756C">
        <w:trPr>
          <w:trHeight w:val="24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8 628.6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8 628.6</w:t>
            </w:r>
          </w:p>
        </w:tc>
      </w:tr>
      <w:tr w:rsidR="0078756C" w:rsidRPr="0078756C" w:rsidTr="0078756C">
        <w:trPr>
          <w:trHeight w:val="33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804.8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804.8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5 290.6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5 290.6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5 290.6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5 290.6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438.3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438.3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438.3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438.3</w:t>
            </w:r>
          </w:p>
        </w:tc>
      </w:tr>
      <w:tr w:rsidR="0078756C" w:rsidRPr="0078756C" w:rsidTr="0078756C">
        <w:trPr>
          <w:trHeight w:val="42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1 100.0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1 100.0</w:t>
            </w:r>
          </w:p>
        </w:tc>
      </w:tr>
      <w:tr w:rsidR="0078756C" w:rsidRPr="0078756C" w:rsidTr="0078756C">
        <w:trPr>
          <w:trHeight w:val="36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995.0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90305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995.0</w:t>
            </w:r>
          </w:p>
        </w:tc>
      </w:tr>
      <w:tr w:rsidR="0078756C" w:rsidRPr="0078756C" w:rsidTr="0078756C">
        <w:trPr>
          <w:trHeight w:val="15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863 675.0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852 613.1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846 222.4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835 665.2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203 063.7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202 099.5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203 063.7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202 099.5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21 718.8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21 718.8</w:t>
            </w:r>
          </w:p>
        </w:tc>
      </w:tr>
      <w:tr w:rsidR="0078756C" w:rsidRPr="0078756C" w:rsidTr="0078756C">
        <w:trPr>
          <w:trHeight w:val="38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3 973.4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3 973.4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3 973.4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3 973.4</w:t>
            </w:r>
          </w:p>
        </w:tc>
      </w:tr>
      <w:tr w:rsidR="0078756C" w:rsidRPr="0078756C" w:rsidTr="0078756C">
        <w:trPr>
          <w:trHeight w:val="33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П2321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17 745.4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17 745.4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П2321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17 745.4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17 745.4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180 305.2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180 305.2</w:t>
            </w:r>
          </w:p>
        </w:tc>
      </w:tr>
      <w:tr w:rsidR="0078756C" w:rsidRPr="0078756C" w:rsidTr="0078756C">
        <w:trPr>
          <w:trHeight w:val="4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180 305.2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180 305.2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180 305.2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180 305.2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513 956.1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504 847.0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513 956.1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504 847.0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550.4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29.9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29.9</w:t>
            </w:r>
          </w:p>
        </w:tc>
      </w:tr>
      <w:tr w:rsidR="0078756C" w:rsidRPr="0078756C" w:rsidTr="0078756C">
        <w:trPr>
          <w:trHeight w:val="29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EВ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5179F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500.5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EВ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5179F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500.5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41 062.3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34 417.1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2 842.2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2 637.6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2 842.2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2 637.6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L3040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36 876.1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30 435.5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L3040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36 876.1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30 435.5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Оснащение муниципальных общеобразовательных организаций, а также их филиалов </w:t>
            </w:r>
            <w:proofErr w:type="spellStart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рециркуляторами</w:t>
            </w:r>
            <w:proofErr w:type="spellEnd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S2460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1 344.0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1 344.0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S2460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1 344.0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1 344.0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1 014.8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1 014.8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40.3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40.3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50971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974.5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974.5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50971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974.5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974.5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63 157.4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60 952.3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587.4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587.4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5 405.8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5 311.7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5 405.8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5 311.7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10 497.0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8 674.6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10 497.0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8 674.6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2 194.3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2 194.3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2 194.3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2 194.3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85.6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85.6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L7501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44 098.7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44 098.7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L7501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44 098.7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44 098.7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406 372.1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406 115.4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образования,молодежной</w:t>
            </w:r>
            <w:proofErr w:type="spellEnd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44 071.9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44 071.9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44 071.9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44 071.9</w:t>
            </w:r>
          </w:p>
        </w:tc>
      </w:tr>
      <w:tr w:rsidR="0078756C" w:rsidRPr="0078756C" w:rsidTr="0078756C">
        <w:trPr>
          <w:trHeight w:val="29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53030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27 220.1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27 059.8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53030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27 220.1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27 059.8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</w:t>
            </w:r>
            <w:proofErr w:type="spellStart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образования,молодежной</w:t>
            </w:r>
            <w:proofErr w:type="spellEnd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61080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1 367.2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1 367.2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61080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1 367.2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1 367.2</w:t>
            </w:r>
          </w:p>
        </w:tc>
      </w:tr>
      <w:tr w:rsidR="0078756C" w:rsidRPr="0078756C" w:rsidTr="0078756C">
        <w:trPr>
          <w:trHeight w:val="4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333 712.8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333 616.4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63140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333 712.8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333 616.4</w:t>
            </w:r>
          </w:p>
        </w:tc>
      </w:tr>
      <w:tr w:rsidR="0078756C" w:rsidRPr="0078756C" w:rsidTr="0078756C">
        <w:trPr>
          <w:trHeight w:val="21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1 797.0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1 797.0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1 797.0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</w:tr>
      <w:tr w:rsidR="0078756C" w:rsidRPr="0078756C" w:rsidTr="0078756C">
        <w:trPr>
          <w:trHeight w:val="40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62140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69 684.0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4 902.2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4 901.2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4 862.2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4 861.2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1 869.3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1 868.8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1 869.3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1 868.8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1 869.3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1 868.8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2 992.9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2 992.4</w:t>
            </w:r>
          </w:p>
        </w:tc>
      </w:tr>
      <w:tr w:rsidR="0078756C" w:rsidRPr="0078756C" w:rsidTr="0078756C">
        <w:trPr>
          <w:trHeight w:val="13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2 041.5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462.5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1 579.0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1 579.0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227.0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227.0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724.0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487.0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487.0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236.9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07878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07878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40.0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54 616.3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54 133.5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54 616.3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54 133.5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76.8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76.8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71.5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32 360.8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32 315.3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3 518.8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3 473.3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3 518.8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3 473.3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28 842.0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28 842.0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28 842.0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28 842.0</w:t>
            </w:r>
          </w:p>
        </w:tc>
      </w:tr>
      <w:tr w:rsidR="0078756C" w:rsidRPr="0078756C" w:rsidTr="0078756C">
        <w:trPr>
          <w:trHeight w:val="19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22 155.6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21 741.4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2 020.3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1 960.1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2 020.3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1 960.1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9 333.5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8 985.8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7 748.5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7 467.3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1 515.0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1 508.7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9.8</w:t>
            </w:r>
          </w:p>
        </w:tc>
      </w:tr>
      <w:tr w:rsidR="0078756C" w:rsidRPr="0078756C" w:rsidTr="0078756C">
        <w:trPr>
          <w:trHeight w:val="31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218.5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218.5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бухгалтерий,обслуживающих</w:t>
            </w:r>
            <w:proofErr w:type="spellEnd"/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10 583.3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10 577.0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S0100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10 583.3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10 577.0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5 582.6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5 077.9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5 582.6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5 077.9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5 582.6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5 077.9</w:t>
            </w:r>
          </w:p>
        </w:tc>
      </w:tr>
      <w:tr w:rsidR="0078756C" w:rsidRPr="0078756C" w:rsidTr="0078756C">
        <w:trPr>
          <w:trHeight w:val="169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5 582.6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5 077.9</w:t>
            </w:r>
          </w:p>
        </w:tc>
      </w:tr>
      <w:tr w:rsidR="0078756C" w:rsidRPr="0078756C" w:rsidTr="0078756C">
        <w:trPr>
          <w:trHeight w:val="27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5 582.6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5 077.9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47.9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85.5</w:t>
            </w:r>
          </w:p>
        </w:tc>
      </w:tr>
      <w:tr w:rsidR="0078756C" w:rsidRPr="0078756C" w:rsidTr="0078756C">
        <w:trPr>
          <w:trHeight w:val="4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5 427.8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4 944.5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</w:tr>
      <w:tr w:rsidR="0078756C" w:rsidRPr="0078756C" w:rsidTr="0078756C">
        <w:trPr>
          <w:trHeight w:val="97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</w:tr>
      <w:tr w:rsidR="0078756C" w:rsidRPr="0078756C" w:rsidTr="0078756C">
        <w:trPr>
          <w:trHeight w:val="14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11 870.1</w:t>
            </w:r>
          </w:p>
        </w:tc>
      </w:tr>
      <w:tr w:rsidR="0078756C" w:rsidRPr="0078756C" w:rsidTr="0078756C">
        <w:trPr>
          <w:trHeight w:val="18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7 392.3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7 392.3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7 392.3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7 392.3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1 360.0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1 360.0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280.0</w:t>
            </w:r>
          </w:p>
        </w:tc>
      </w:tr>
      <w:tr w:rsidR="0078756C" w:rsidRPr="0078756C" w:rsidTr="0078756C">
        <w:trPr>
          <w:trHeight w:val="8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1 080.0</w:t>
            </w:r>
          </w:p>
        </w:tc>
      </w:tr>
      <w:tr w:rsidR="0078756C" w:rsidRPr="0078756C" w:rsidTr="0078756C">
        <w:trPr>
          <w:trHeight w:val="226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70701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3 117.8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3 117.8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70701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3 117.8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3 117.8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37 010.7</w:t>
            </w:r>
          </w:p>
        </w:tc>
      </w:tr>
      <w:tr w:rsidR="0078756C" w:rsidRPr="0078756C" w:rsidTr="0078756C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37 010.7</w:t>
            </w:r>
          </w:p>
        </w:tc>
      </w:tr>
      <w:tr w:rsidR="0078756C" w:rsidRPr="0078756C" w:rsidTr="0078756C">
        <w:trPr>
          <w:trHeight w:val="5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37 010.7</w:t>
            </w:r>
          </w:p>
        </w:tc>
      </w:tr>
      <w:tr w:rsidR="0078756C" w:rsidRPr="0078756C" w:rsidTr="0078756C">
        <w:trPr>
          <w:trHeight w:val="73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37 010.7</w:t>
            </w:r>
          </w:p>
        </w:tc>
      </w:tr>
      <w:tr w:rsidR="0078756C" w:rsidRPr="0078756C" w:rsidTr="0078756C">
        <w:trPr>
          <w:trHeight w:val="12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36 788.2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36 784.2</w:t>
            </w:r>
          </w:p>
        </w:tc>
      </w:tr>
      <w:tr w:rsidR="0078756C" w:rsidRPr="0078756C" w:rsidTr="0078756C">
        <w:trPr>
          <w:trHeight w:val="15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18.3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12.7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3 869.6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3 869.6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3 512.5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3 512.5</w:t>
            </w:r>
          </w:p>
        </w:tc>
      </w:tr>
      <w:tr w:rsidR="0078756C" w:rsidRPr="0078756C" w:rsidTr="0078756C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355.0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2 600.4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2 599.8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2 600.4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2 599.8</w:t>
            </w:r>
          </w:p>
        </w:tc>
      </w:tr>
      <w:tr w:rsidR="0078756C" w:rsidRPr="0078756C" w:rsidTr="0078756C">
        <w:trPr>
          <w:trHeight w:val="204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R5080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30 296.5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30 296.5</w:t>
            </w:r>
          </w:p>
        </w:tc>
      </w:tr>
      <w:tr w:rsidR="0078756C" w:rsidRPr="0078756C" w:rsidTr="0078756C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R5080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30 296.5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30 296.5</w:t>
            </w:r>
          </w:p>
        </w:tc>
      </w:tr>
      <w:tr w:rsidR="0078756C" w:rsidRPr="0078756C" w:rsidTr="0078756C">
        <w:trPr>
          <w:trHeight w:val="249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226.5</w:t>
            </w:r>
          </w:p>
        </w:tc>
      </w:tr>
      <w:tr w:rsidR="0078756C" w:rsidRPr="0078756C" w:rsidTr="0078756C">
        <w:trPr>
          <w:trHeight w:val="148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65490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226.5</w:t>
            </w:r>
          </w:p>
        </w:tc>
      </w:tr>
      <w:tr w:rsidR="0078756C" w:rsidRPr="0078756C" w:rsidTr="0078756C">
        <w:trPr>
          <w:trHeight w:val="315"/>
        </w:trPr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56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756C">
              <w:rPr>
                <w:rFonts w:ascii="Times New Roman" w:eastAsia="Times New Roman" w:hAnsi="Times New Roman" w:cs="Times New Roman"/>
                <w:sz w:val="14"/>
                <w:szCs w:val="14"/>
              </w:rPr>
              <w:t>1 681 990.6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6C" w:rsidRPr="0078756C" w:rsidRDefault="0078756C" w:rsidP="0078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56C">
              <w:rPr>
                <w:rFonts w:ascii="Times New Roman" w:eastAsia="Times New Roman" w:hAnsi="Times New Roman" w:cs="Times New Roman"/>
                <w:sz w:val="16"/>
                <w:szCs w:val="16"/>
              </w:rPr>
              <w:t>1 621 998.9</w:t>
            </w:r>
          </w:p>
        </w:tc>
      </w:tr>
    </w:tbl>
    <w:p w:rsidR="0092460E" w:rsidRPr="00D90541" w:rsidRDefault="0092460E" w:rsidP="0092460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5</w:t>
      </w:r>
    </w:p>
    <w:p w:rsidR="0092460E" w:rsidRPr="00D90541" w:rsidRDefault="0092460E" w:rsidP="0092460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92460E" w:rsidRPr="00D90541" w:rsidRDefault="0092460E" w:rsidP="0092460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92460E" w:rsidRPr="00D90541" w:rsidRDefault="0092460E" w:rsidP="0092460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92460E" w:rsidRPr="00D90541" w:rsidRDefault="0092460E" w:rsidP="009246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448A" w:rsidRDefault="001F448A" w:rsidP="0092460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2460E" w:rsidRPr="00D90541" w:rsidRDefault="0092460E" w:rsidP="0092460E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</w:t>
      </w:r>
      <w:r w:rsidR="001F448A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Pr="00D90541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1F448A">
        <w:rPr>
          <w:rFonts w:ascii="Times New Roman" w:hAnsi="Times New Roman" w:cs="Times New Roman"/>
          <w:sz w:val="18"/>
          <w:szCs w:val="1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18"/>
          <w:szCs w:val="18"/>
        </w:rPr>
        <w:t>» за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2460E" w:rsidRPr="00D90541" w:rsidRDefault="0092460E" w:rsidP="0092460E">
      <w:pPr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505" w:type="dxa"/>
        <w:tblInd w:w="96" w:type="dxa"/>
        <w:tblLook w:val="04A0"/>
      </w:tblPr>
      <w:tblGrid>
        <w:gridCol w:w="1557"/>
        <w:gridCol w:w="5401"/>
        <w:gridCol w:w="1368"/>
        <w:gridCol w:w="1179"/>
      </w:tblGrid>
      <w:tr w:rsidR="00E84742" w:rsidRPr="00E84742" w:rsidTr="00E84742">
        <w:trPr>
          <w:trHeight w:val="4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Целевая статья 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4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4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E84742" w:rsidRPr="00E84742" w:rsidTr="00E84742">
        <w:trPr>
          <w:trHeight w:val="4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расхода </w:t>
            </w: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902 771.9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890 555.5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61 654.5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59 970.1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0110041401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419.3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419.3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0110060240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5 582.6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5 077.9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47.9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85.5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5 427.8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4 944.5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0110070030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76.8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94.5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71.5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0110070050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0110070060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29.9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0110075201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735.0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735.0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0110075300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3 973.4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01100С2320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32 546.3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01ZEВ5179F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500.5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01ZP2П2321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17 745.4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42 931.6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36 285.9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0120070190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1 868.8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1 868.8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0120070360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2 842.2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2 637.6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2 842.2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2 637.6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01200L3040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36 876.1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30 435.5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36 876.1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30 435.5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01200S2460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Оснащение муниципальных общеобразовательных организаций, а также их филиалов </w:t>
            </w:r>
            <w:proofErr w:type="spellStart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рециркуляторами</w:t>
            </w:r>
            <w:proofErr w:type="spellEnd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1 344.0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7 429.1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7 428.5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0130070090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2 042.0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2 041.5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463.0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462.5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1 579.0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1 579.0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0130070101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227.0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0130070110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724.0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724.0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487.0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487.0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236.9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236.9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01300L4970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4 436.2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4 436.1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13 884.9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13 884.9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0140010220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7 392.3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0140070140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1 360.0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1 360.0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1 080.0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1 080.0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0140070500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0140070701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3 117.8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0140090050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01ZE250971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974.5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96 557.9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93 343.1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0150010000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587.4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876.0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587.4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0150062150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5 405.8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5 311.7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5 405.8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5 311.7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0150070150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3 518.8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3 473.3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3 518.8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3 473.3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0150070160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28 842.0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0150090010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10 497.0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8 674.6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10 497.0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8 674.6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0150090021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2 194.3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0150090040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1 039.8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75.5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1 039.8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75.5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0150090050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01500L7501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44 098.7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678 516.8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677 845.9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2 020.3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1 960.1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2 020.3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1 960.1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0160010220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образования,молодежной</w:t>
            </w:r>
            <w:proofErr w:type="spellEnd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44 071.9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0160010240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9 333.5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8 985.8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7 748.5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7 467.3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1 515.0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1 508.7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9.8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0160053030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27 220.1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27 059.8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27 220.1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27 059.8</w:t>
            </w:r>
          </w:p>
        </w:tc>
      </w:tr>
      <w:tr w:rsidR="00E84742" w:rsidRPr="00E84742" w:rsidTr="00E84742">
        <w:trPr>
          <w:trHeight w:val="16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0160060140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180 305.2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0160061080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</w:t>
            </w:r>
            <w:proofErr w:type="spellStart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образования,молодежной</w:t>
            </w:r>
            <w:proofErr w:type="spellEnd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1 367.2</w:t>
            </w:r>
          </w:p>
        </w:tc>
      </w:tr>
      <w:tr w:rsidR="00E84742" w:rsidRPr="00E84742" w:rsidTr="00E84742">
        <w:trPr>
          <w:trHeight w:val="16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0160062140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69 684.0</w:t>
            </w:r>
          </w:p>
        </w:tc>
      </w:tr>
      <w:tr w:rsidR="00E84742" w:rsidRPr="00E84742" w:rsidTr="00E84742">
        <w:trPr>
          <w:trHeight w:val="16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0160063140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</w:t>
            </w: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333 712.8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333 616.4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333 712.8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333 616.4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218.5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01600S0100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бухгалтерий,обслуживающих</w:t>
            </w:r>
            <w:proofErr w:type="spellEnd"/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10 583.3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10 577.0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10 583.3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10 577.0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0170020000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1 797.0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20 708.9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20 698.9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466.6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456.5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0210070220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0210090700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150.0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02100L5190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246.6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02ZA255194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0220000000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0220010260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8 603.8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0230070240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1 760.7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0240000000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0240010260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9 878.0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7 461.1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7 454.2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0310070910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7 316.9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7 310.0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0320010000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2 531.0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2 524.1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2 531.0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2 524.1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0320010260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3 585.8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0320077777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0320077778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0330070911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0350070910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0420000000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0420080030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2 000.0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37 014.8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37 010.7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36 788.2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36 784.2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0510000010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18.3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12.7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0510060020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3 869.6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3 869.6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3 512.5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3 512.5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355.0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355.0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0510065080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2 600.4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2 599.8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2 600.4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2 599.8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05100R5080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30 296.5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0510065490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226.5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0630000000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0630070640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512 551.6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477 074.6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38 300.4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31 345.1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0710066100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11 407.5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0710070090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9 305.2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6 748.7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9 305.2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6 748.7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0710070142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622.6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0710070151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3 049.6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0710070154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07100S0290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6 888.9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2 494.7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6 888.9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2 494.7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07100S2170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7 016.5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7 011.9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7 016.5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7 011.9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92 191.2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91 340.1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0720010000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76.4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0720010230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35 505.6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0720010250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35 890.4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0720010290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858.2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0720070130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9 737.6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8 886.6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8 224.8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8 089.5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1 212.9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497.1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299.9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07200S2180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материально-технических ресурсов, необходимых  для функционирования объектов жилищно-коммунального хозяйства муниципальной собственности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10 123.0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0730000000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0730000140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13 618.3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12 398.1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0740000000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07400С687S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106 456.3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0750000000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9 304.3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2 449.3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0750010330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9 304.3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2 449.3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9 304.3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2 449.3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0770000000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252 681.2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233 085.7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0770010320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10 826.5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0770090301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934.0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07ZF150210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195 039.2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07ZF1П0210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45 881.4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26 286.0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45 881.4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26 286.0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0820000000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639.3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0820070380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639.3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99 726.1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92 059.2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0900000010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32 495.1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31 340.7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28 012.6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27 826.8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4 183.2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3 214.6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299.4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299.4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249.2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216.6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0900000040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4 281.6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4 255.6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4 281.6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4 255.6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273.5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0900000070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1 869.4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0900005010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298.3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298.0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298.0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0900005020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6 316.6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1 842.3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6 316.6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1 842.3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0900010000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0900010220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39 629.4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0900051200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0900060120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296.3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296.3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284.7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11.6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0900060420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1 294.0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1 290.3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682.2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682.2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611.8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608.1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0900063130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4 448.3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2 636.9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116.2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116.2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4 332.1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2 520.7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1 880.7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1 880.7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1 880.7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1 880.7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0900070300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2 414.9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0900070310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411.2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411.2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22.7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388.4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388.4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0900070410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190.3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0900070500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598.0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0900080010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2 308.4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2 500.0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2 308.4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0900080050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74 154.0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74 098.8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10 008.6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9 953.4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8 688.1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8 683.1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1 316.2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1 266.0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1000060110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51 852.3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1 461.0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1 461.0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656.2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656.2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804.8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804.8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1000070320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1000090100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1 000.0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7 290.6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7 290.6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7 290.6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7 290.6</w:t>
            </w:r>
          </w:p>
        </w:tc>
      </w:tr>
      <w:tr w:rsidR="00E84742" w:rsidRPr="00E84742" w:rsidTr="00E84742">
        <w:trPr>
          <w:trHeight w:val="16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1000090302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438.3</w:t>
            </w:r>
          </w:p>
        </w:tc>
      </w:tr>
      <w:tr w:rsidR="00E84742" w:rsidRPr="00E84742" w:rsidTr="00E84742">
        <w:trPr>
          <w:trHeight w:val="16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1000090304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1 100.0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1000090305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995.0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16 625.3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16 620.5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11 454.9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11 450.1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10 133.4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10 128.7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1 307.0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1 307.0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1100065490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788.2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1100070310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391.2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1100070830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48.0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1100070860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333.3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333.3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320.1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320.1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1100070870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расходы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149.8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11000L5110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3 459.9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1200070850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1410000000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E84742" w:rsidRPr="00E84742" w:rsidTr="00E84742">
        <w:trPr>
          <w:trHeight w:val="8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1410007878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9920000010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479.8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468.0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468.7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456.9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E84742" w:rsidRPr="00E84742" w:rsidTr="00E84742">
        <w:trPr>
          <w:trHeight w:val="10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9920000060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1 192.7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9920065490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9930000010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624.3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603.1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614.0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592.8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8.8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9930000030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1 003.9</w:t>
            </w:r>
          </w:p>
        </w:tc>
      </w:tr>
      <w:tr w:rsidR="00E84742" w:rsidRPr="00E84742" w:rsidTr="00E84742">
        <w:trPr>
          <w:trHeight w:val="14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9930065490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32.2</w:t>
            </w:r>
          </w:p>
        </w:tc>
      </w:tr>
      <w:tr w:rsidR="00E84742" w:rsidRPr="00E84742" w:rsidTr="00E8474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4 581.7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E84742" w:rsidRPr="00E84742" w:rsidTr="00E84742">
        <w:trPr>
          <w:trHeight w:val="12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9990070310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E84742" w:rsidRPr="00E84742" w:rsidTr="00E84742">
        <w:trPr>
          <w:trHeight w:val="6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9990070580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4 517.3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4742" w:rsidRPr="00E84742" w:rsidTr="00E84742">
        <w:trPr>
          <w:trHeight w:val="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2" w:rsidRPr="00E84742" w:rsidRDefault="00E84742" w:rsidP="00E847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4 517.3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7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4742" w:rsidRPr="00E84742" w:rsidTr="00E84742">
        <w:trPr>
          <w:trHeight w:val="255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54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4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42">
              <w:rPr>
                <w:rFonts w:ascii="Times New Roman" w:eastAsia="Times New Roman" w:hAnsi="Times New Roman" w:cs="Times New Roman"/>
                <w:sz w:val="18"/>
                <w:szCs w:val="18"/>
              </w:rPr>
              <w:t>1 681 990.6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42" w:rsidRPr="00E84742" w:rsidRDefault="00E84742" w:rsidP="00E8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42">
              <w:rPr>
                <w:rFonts w:ascii="Times New Roman" w:eastAsia="Times New Roman" w:hAnsi="Times New Roman" w:cs="Times New Roman"/>
                <w:sz w:val="18"/>
                <w:szCs w:val="18"/>
              </w:rPr>
              <w:t>1 621 998.9</w:t>
            </w:r>
          </w:p>
        </w:tc>
      </w:tr>
    </w:tbl>
    <w:p w:rsidR="0013078B" w:rsidRDefault="0013078B"/>
    <w:p w:rsidR="00EA78A0" w:rsidRPr="00D90541" w:rsidRDefault="00EA78A0" w:rsidP="00EA78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6</w:t>
      </w:r>
    </w:p>
    <w:p w:rsidR="00EA78A0" w:rsidRPr="00D90541" w:rsidRDefault="00EA78A0" w:rsidP="00EA78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EA78A0" w:rsidRPr="00D90541" w:rsidRDefault="00EA78A0" w:rsidP="00EA78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EA78A0" w:rsidRPr="00D90541" w:rsidRDefault="00EA78A0" w:rsidP="00EA78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EA78A0" w:rsidRPr="00D90541" w:rsidRDefault="00EA78A0" w:rsidP="00EA78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78A0" w:rsidRPr="00D90541" w:rsidRDefault="00EA78A0" w:rsidP="00EA78A0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объемам и распределению межбюджетных трансфертов бюджетам других уровней за 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EA78A0" w:rsidRPr="00D90541" w:rsidRDefault="00EA78A0" w:rsidP="00EA78A0">
      <w:pPr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948" w:type="dxa"/>
        <w:tblInd w:w="-5" w:type="dxa"/>
        <w:tblLayout w:type="fixed"/>
        <w:tblLook w:val="04A0"/>
      </w:tblPr>
      <w:tblGrid>
        <w:gridCol w:w="2329"/>
        <w:gridCol w:w="660"/>
        <w:gridCol w:w="1547"/>
        <w:gridCol w:w="1430"/>
        <w:gridCol w:w="1122"/>
        <w:gridCol w:w="1430"/>
        <w:gridCol w:w="1430"/>
      </w:tblGrid>
      <w:tr w:rsidR="00EA78A0" w:rsidRPr="00C116F4" w:rsidTr="00EA78A0">
        <w:trPr>
          <w:trHeight w:val="1136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межбюджетные трансферты  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A4" w:rsidRPr="00DC00A4" w:rsidRDefault="00DC00A4" w:rsidP="00DC0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8A0" w:rsidRPr="00C116F4" w:rsidTr="00EA78A0">
        <w:trPr>
          <w:trHeight w:val="276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1401 1000060110 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1401 1000090100 511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1403 1000090301 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1403 1000090302 5540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D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1403 100009030</w:t>
            </w:r>
            <w:r w:rsidR="00DC0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540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"Бирюковский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DC00A4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596,0</w:t>
            </w:r>
            <w:r w:rsidR="00EA78A0"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DC00A4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"Евпраксинский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438,3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"Село Карагали"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"Килинчинский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DC00A4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399,0</w:t>
            </w:r>
            <w:r w:rsidR="00EA78A0"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DC00A4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"Началовский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"Новорычинский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"Село Осыпной бугор"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"Село Растопуловка"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"Татаробашмаковский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"Трехпротокский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"Фунтовский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"Яксатовский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распределению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51852,3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16530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EA7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DC00A4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995,0</w:t>
            </w:r>
          </w:p>
        </w:tc>
      </w:tr>
      <w:tr w:rsidR="00EA78A0" w:rsidRPr="00C116F4" w:rsidTr="00EA78A0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A0" w:rsidRPr="00C116F4" w:rsidRDefault="00EA78A0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51852,3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A0" w:rsidRPr="00C116F4" w:rsidRDefault="0016530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EA7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A0" w:rsidRPr="00C116F4" w:rsidRDefault="00EA78A0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A0" w:rsidRPr="00C116F4" w:rsidRDefault="00DC00A4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995,0</w:t>
            </w:r>
          </w:p>
        </w:tc>
      </w:tr>
    </w:tbl>
    <w:p w:rsidR="00EA78A0" w:rsidRDefault="00EA78A0"/>
    <w:tbl>
      <w:tblPr>
        <w:tblW w:w="9611" w:type="dxa"/>
        <w:tblInd w:w="-5" w:type="dxa"/>
        <w:tblLayout w:type="fixed"/>
        <w:tblLook w:val="04A0"/>
      </w:tblPr>
      <w:tblGrid>
        <w:gridCol w:w="2410"/>
        <w:gridCol w:w="660"/>
        <w:gridCol w:w="1183"/>
        <w:gridCol w:w="1247"/>
        <w:gridCol w:w="992"/>
        <w:gridCol w:w="851"/>
        <w:gridCol w:w="992"/>
        <w:gridCol w:w="1276"/>
      </w:tblGrid>
      <w:tr w:rsidR="00C9012E" w:rsidRPr="00C116F4" w:rsidTr="00C9012E">
        <w:trPr>
          <w:trHeight w:val="5640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DC00A4" w:rsidRDefault="00C9012E" w:rsidP="00DC0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E" w:rsidRPr="00C9012E" w:rsidRDefault="00C9012E" w:rsidP="00C9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0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муниципального образования «Приволжский район» муниципальным образованиям</w:t>
            </w:r>
            <w:r w:rsidRPr="00C90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9012E" w:rsidRPr="00C116F4" w:rsidTr="00C9012E">
        <w:trPr>
          <w:trHeight w:val="276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D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14030770090301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16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КБК 0801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1000090301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1403 1000090304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D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1101 01400705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D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1403 100006549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образование "Бирюковский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3864,3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3864,3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"Евпраксинский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3117,4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3117,4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"Село Карагали"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6119,8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6119,8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"Килинчинский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4632,6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4632,6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"Началовский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13333,6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13333,6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"Новорычинский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3479,7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3479,7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"Село Осыпной бугор"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4177,1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4177,1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"Село Растопуловка"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2988,5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2988,5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"Татаробашмаковский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4842,4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4842,4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"Трехпротокский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5903,8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264,0</w:t>
            </w:r>
          </w:p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5903,8</w:t>
            </w:r>
          </w:p>
          <w:p w:rsidR="00455F6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"Фунтовский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7597,2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7597,2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"Яксатовский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DC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5358,5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DC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6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5358,5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65414,9</w:t>
            </w:r>
          </w:p>
        </w:tc>
      </w:tr>
      <w:tr w:rsidR="00C9012E" w:rsidRPr="00C116F4" w:rsidTr="00C9012E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2E" w:rsidRPr="00C116F4" w:rsidRDefault="00C9012E" w:rsidP="00EA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2E" w:rsidRPr="00C116F4" w:rsidRDefault="00C9012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2E" w:rsidRPr="00C116F4" w:rsidRDefault="00455F6E" w:rsidP="00EA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65414,9</w:t>
            </w:r>
          </w:p>
        </w:tc>
      </w:tr>
    </w:tbl>
    <w:p w:rsidR="00EA78A0" w:rsidRDefault="00EA78A0"/>
    <w:p w:rsidR="009E6C7B" w:rsidRPr="00D90541" w:rsidRDefault="009E6C7B" w:rsidP="009E6C7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7</w:t>
      </w:r>
    </w:p>
    <w:p w:rsidR="009E6C7B" w:rsidRPr="00D90541" w:rsidRDefault="009E6C7B" w:rsidP="009E6C7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9E6C7B" w:rsidRPr="00D90541" w:rsidRDefault="009E6C7B" w:rsidP="009E6C7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9E6C7B" w:rsidRPr="00D90541" w:rsidRDefault="009E6C7B" w:rsidP="009E6C7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9E6C7B" w:rsidRDefault="009E6C7B" w:rsidP="009E6C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6C7B" w:rsidRDefault="009E6C7B" w:rsidP="009E6C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6C7B" w:rsidRPr="00D60139" w:rsidRDefault="009E6C7B" w:rsidP="009E6C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«Приволжский </w:t>
      </w:r>
      <w:r w:rsidR="001F448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60139">
        <w:rPr>
          <w:rFonts w:ascii="Times New Roman" w:hAnsi="Times New Roman" w:cs="Times New Roman"/>
          <w:sz w:val="24"/>
          <w:szCs w:val="24"/>
        </w:rPr>
        <w:t>район</w:t>
      </w:r>
      <w:r w:rsidR="001F448A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D60139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13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E6C7B" w:rsidRPr="008D7A28" w:rsidRDefault="009E6C7B" w:rsidP="009E6C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E6C7B" w:rsidRPr="008D7A28" w:rsidRDefault="009E6C7B" w:rsidP="009E6C7B">
      <w:pPr>
        <w:jc w:val="right"/>
        <w:rPr>
          <w:rFonts w:ascii="Times New Roman" w:hAnsi="Times New Roman" w:cs="Times New Roman"/>
          <w:sz w:val="18"/>
          <w:szCs w:val="18"/>
        </w:rPr>
      </w:pPr>
      <w:r w:rsidRPr="008D7A28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8586" w:type="dxa"/>
        <w:tblInd w:w="93" w:type="dxa"/>
        <w:tblLook w:val="04A0"/>
      </w:tblPr>
      <w:tblGrid>
        <w:gridCol w:w="3021"/>
        <w:gridCol w:w="3544"/>
        <w:gridCol w:w="1029"/>
        <w:gridCol w:w="992"/>
      </w:tblGrid>
      <w:tr w:rsidR="009E6C7B" w:rsidRPr="008D7A28" w:rsidTr="008D6E8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9E6C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9E6C7B" w:rsidP="009E6C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2022 год</w:t>
            </w:r>
          </w:p>
        </w:tc>
      </w:tr>
      <w:tr w:rsidR="009E6C7B" w:rsidRPr="008D7A28" w:rsidTr="008D6E8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образования «Приволжский район» от 23.03.2017 № 307-П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8D7A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4944,5</w:t>
            </w:r>
          </w:p>
        </w:tc>
      </w:tr>
      <w:tr w:rsidR="009E6C7B" w:rsidRPr="008D7A28" w:rsidTr="008D6E8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Решение Совета муниципального образования «Приволжский район» от 12.12.2016 № 105 «Об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2308,4</w:t>
            </w:r>
          </w:p>
        </w:tc>
      </w:tr>
      <w:tr w:rsidR="009E6C7B" w:rsidRPr="008D7A28" w:rsidTr="008D6E8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7B" w:rsidRPr="008D7A28" w:rsidRDefault="009E6C7B" w:rsidP="008D6E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B23792" w:rsidP="00B237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B" w:rsidRPr="008D7A28" w:rsidRDefault="00B23792" w:rsidP="008D6E8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7252,9</w:t>
            </w:r>
          </w:p>
        </w:tc>
      </w:tr>
    </w:tbl>
    <w:p w:rsidR="009E6C7B" w:rsidRPr="008D7A28" w:rsidRDefault="009E6C7B" w:rsidP="009E6C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8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Исполнение по программе муниципальных внутренних заимствований муниципального образования «Приволжский </w:t>
      </w:r>
      <w:r w:rsidR="001F448A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Pr="00D90541">
        <w:rPr>
          <w:rFonts w:ascii="Times New Roman" w:hAnsi="Times New Roman" w:cs="Times New Roman"/>
          <w:sz w:val="18"/>
          <w:szCs w:val="18"/>
        </w:rPr>
        <w:t>район</w:t>
      </w:r>
      <w:r w:rsidR="001F448A">
        <w:rPr>
          <w:rFonts w:ascii="Times New Roman" w:hAnsi="Times New Roman" w:cs="Times New Roman"/>
          <w:sz w:val="18"/>
          <w:szCs w:val="18"/>
        </w:rPr>
        <w:t xml:space="preserve"> Астраханской области</w:t>
      </w:r>
      <w:r w:rsidRPr="00D90541">
        <w:rPr>
          <w:rFonts w:ascii="Times New Roman" w:hAnsi="Times New Roman" w:cs="Times New Roman"/>
          <w:sz w:val="18"/>
          <w:szCs w:val="18"/>
        </w:rPr>
        <w:t>» за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>год</w:t>
      </w:r>
    </w:p>
    <w:p w:rsidR="00A96C36" w:rsidRPr="00D90541" w:rsidRDefault="00A96C36" w:rsidP="00A96C36">
      <w:pPr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8534" w:type="dxa"/>
        <w:tblInd w:w="108" w:type="dxa"/>
        <w:tblLayout w:type="fixed"/>
        <w:tblLook w:val="04A0"/>
      </w:tblPr>
      <w:tblGrid>
        <w:gridCol w:w="960"/>
        <w:gridCol w:w="4739"/>
        <w:gridCol w:w="1275"/>
        <w:gridCol w:w="1560"/>
      </w:tblGrid>
      <w:tr w:rsidR="00A96C36" w:rsidRPr="00D90541" w:rsidTr="008D6E89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202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Исполнение за 202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96C36" w:rsidRPr="00D90541" w:rsidTr="008D6E89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привлечения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-2365,0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2365,0</w:t>
            </w:r>
            <w:r w:rsidR="008D6E89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96C36" w:rsidRPr="00D90541" w:rsidTr="008D6E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2365</w:t>
            </w: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2365</w:t>
            </w: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,00</w:t>
            </w:r>
          </w:p>
        </w:tc>
      </w:tr>
      <w:tr w:rsidR="00A96C36" w:rsidRPr="00D90541" w:rsidTr="008D6E89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2365</w:t>
            </w: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2365</w:t>
            </w: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,00</w:t>
            </w:r>
          </w:p>
        </w:tc>
      </w:tr>
      <w:tr w:rsidR="00A96C36" w:rsidRPr="00D90541" w:rsidTr="008D6E89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Кредиты, привлекаемые в бюджет муниципального образования "Приволжский район» Астраханской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6C36" w:rsidRPr="00D90541" w:rsidTr="008D6E8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36" w:rsidRPr="00D90541" w:rsidRDefault="00A96C36" w:rsidP="008D6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</w:t>
            </w:r>
            <w:r w:rsidRPr="00D90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36" w:rsidRPr="00D90541" w:rsidRDefault="00A96C36" w:rsidP="00A96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</w:t>
            </w:r>
            <w:r w:rsidRPr="00D90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</w:tbl>
    <w:p w:rsidR="00A96C36" w:rsidRPr="00D90541" w:rsidRDefault="00A96C36" w:rsidP="00A96C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9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5F4CE9">
        <w:rPr>
          <w:rFonts w:ascii="Times New Roman" w:hAnsi="Times New Roman" w:cs="Times New Roman"/>
          <w:sz w:val="18"/>
          <w:szCs w:val="18"/>
        </w:rPr>
        <w:t>3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C36" w:rsidRPr="00D90541" w:rsidRDefault="00A96C36" w:rsidP="00A96C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Исполнение по расходам на осуществление капитальных вложений в объекты капитального строительства муниципальной собственности муниципального образования «Приволжский </w:t>
      </w:r>
      <w:r w:rsidR="001F448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муниципальный 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район</w:t>
      </w:r>
      <w:r w:rsidR="001F448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Астраханской области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</w:t>
      </w:r>
      <w:r w:rsidR="001F448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муниципальный 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район</w:t>
      </w:r>
      <w:r w:rsidR="001F448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Астраханской области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» и (или) на приобретение объектов недвижимого имущества в муниципальную собственность муниципального образования «Приволжский</w:t>
      </w:r>
      <w:r w:rsidR="001F448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муниципальный 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район</w:t>
      </w:r>
      <w:r w:rsidR="001F448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Астраханской области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», субсидий местным бюджетам на софинансирование капитальных вложений в объекты муниципальной собственности за 202</w:t>
      </w:r>
      <w:r w:rsidR="009C5C06">
        <w:rPr>
          <w:rFonts w:ascii="Times New Roman" w:eastAsia="Calibri" w:hAnsi="Times New Roman" w:cs="Times New Roman"/>
          <w:sz w:val="18"/>
          <w:szCs w:val="18"/>
          <w:lang w:eastAsia="zh-CN"/>
        </w:rPr>
        <w:t>2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год</w:t>
      </w:r>
    </w:p>
    <w:p w:rsidR="00A96C36" w:rsidRPr="00D90541" w:rsidRDefault="00A96C36" w:rsidP="00A96C36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p w:rsidR="00A96C36" w:rsidRPr="00D90541" w:rsidRDefault="00A96C36" w:rsidP="00A96C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51" w:type="dxa"/>
        <w:tblInd w:w="96" w:type="dxa"/>
        <w:tblLook w:val="04A0"/>
      </w:tblPr>
      <w:tblGrid>
        <w:gridCol w:w="2706"/>
        <w:gridCol w:w="660"/>
        <w:gridCol w:w="528"/>
        <w:gridCol w:w="588"/>
        <w:gridCol w:w="443"/>
        <w:gridCol w:w="326"/>
        <w:gridCol w:w="467"/>
        <w:gridCol w:w="815"/>
        <w:gridCol w:w="680"/>
        <w:gridCol w:w="1253"/>
        <w:gridCol w:w="1185"/>
      </w:tblGrid>
      <w:tr w:rsidR="009C5C06" w:rsidRPr="009C5C06" w:rsidTr="009C5C06">
        <w:trPr>
          <w:trHeight w:val="25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Раз-</w:t>
            </w: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Под-</w:t>
            </w: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раз-</w:t>
            </w: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дел</w:t>
            </w:r>
          </w:p>
        </w:tc>
        <w:tc>
          <w:tcPr>
            <w:tcW w:w="2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рас-</w:t>
            </w: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</w:tr>
      <w:tr w:rsidR="009C5C06" w:rsidRPr="009C5C06" w:rsidTr="009C5C06">
        <w:trPr>
          <w:trHeight w:val="495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5C06" w:rsidRPr="009C5C06" w:rsidTr="009C5C06">
        <w:trPr>
          <w:trHeight w:val="24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C5C06" w:rsidRPr="009C5C06" w:rsidTr="009C5C06">
        <w:trPr>
          <w:trHeight w:val="315"/>
        </w:trPr>
        <w:tc>
          <w:tcPr>
            <w:tcW w:w="72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398 506.3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365 791.7</w:t>
            </w:r>
          </w:p>
        </w:tc>
      </w:tr>
      <w:tr w:rsidR="009C5C06" w:rsidRPr="009C5C06" w:rsidTr="009C5C06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9C5C06" w:rsidRPr="009C5C06" w:rsidTr="009C5C06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9C5C06" w:rsidRPr="009C5C06" w:rsidTr="009C5C06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247 809.5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223 819.9</w:t>
            </w:r>
          </w:p>
        </w:tc>
      </w:tr>
      <w:tr w:rsidR="009C5C06" w:rsidRPr="009C5C06" w:rsidTr="009C5C06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247 809.5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223 819.9</w:t>
            </w:r>
          </w:p>
        </w:tc>
      </w:tr>
      <w:tr w:rsidR="009C5C06" w:rsidRPr="009C5C06" w:rsidTr="009C5C06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S0290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6 888.9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2 494.7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S0290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6 888.9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2 494.7</w:t>
            </w:r>
          </w:p>
        </w:tc>
      </w:tr>
      <w:tr w:rsidR="009C5C06" w:rsidRPr="009C5C06" w:rsidTr="009C5C06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195 039.2</w:t>
            </w:r>
          </w:p>
        </w:tc>
      </w:tr>
      <w:tr w:rsidR="009C5C06" w:rsidRPr="009C5C06" w:rsidTr="009C5C06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П0210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45 881.4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26 286.0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П0210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45 881.4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26 286.0</w:t>
            </w:r>
          </w:p>
        </w:tc>
      </w:tr>
      <w:tr w:rsidR="009C5C06" w:rsidRPr="009C5C06" w:rsidTr="009C5C06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116 973.5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109 402.7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9C5C06" w:rsidRPr="009C5C06" w:rsidTr="009C5C06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С687S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С687S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106 456.3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10 517.2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2 946.5</w:t>
            </w:r>
          </w:p>
        </w:tc>
      </w:tr>
      <w:tr w:rsidR="009C5C06" w:rsidRPr="009C5C06" w:rsidTr="009C5C06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1 212.9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497.1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1 212.9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497.1</w:t>
            </w:r>
          </w:p>
        </w:tc>
      </w:tr>
      <w:tr w:rsidR="009C5C06" w:rsidRPr="009C5C06" w:rsidTr="009C5C06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9 304.3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2 449.3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9 304.3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2 449.3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33 700.6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</w:tr>
      <w:tr w:rsidR="009C5C06" w:rsidRPr="009C5C06" w:rsidTr="009C5C06">
        <w:trPr>
          <w:trHeight w:val="29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32 546.3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1 154.3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5C06" w:rsidRPr="009C5C06" w:rsidTr="009C5C06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419.3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419.3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5C06" w:rsidRPr="009C5C06" w:rsidTr="009C5C06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735.0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5C06" w:rsidRPr="009C5C06" w:rsidTr="009C5C06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735.0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C5C06" w:rsidRPr="009C5C06" w:rsidTr="009C5C06">
        <w:trPr>
          <w:trHeight w:val="615"/>
        </w:trPr>
        <w:tc>
          <w:tcPr>
            <w:tcW w:w="72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4 157.6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3 193.3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1 039.8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1 039.8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9C5C06" w:rsidRPr="009C5C06" w:rsidTr="009C5C06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1 039.8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9C5C06" w:rsidRPr="009C5C06" w:rsidTr="009C5C06">
        <w:trPr>
          <w:trHeight w:val="286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1 039.8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75.5</w:t>
            </w:r>
          </w:p>
        </w:tc>
      </w:tr>
      <w:tr w:rsidR="009C5C06" w:rsidRPr="009C5C06" w:rsidTr="009C5C06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</w:tr>
      <w:tr w:rsidR="009C5C06" w:rsidRPr="009C5C06" w:rsidTr="009C5C06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</w:tr>
      <w:tr w:rsidR="009C5C06" w:rsidRPr="009C5C06" w:rsidTr="009C5C06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70701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</w:tr>
      <w:tr w:rsidR="009C5C06" w:rsidRPr="009C5C06" w:rsidTr="009C5C06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70701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3 117.8</w:t>
            </w:r>
          </w:p>
        </w:tc>
      </w:tr>
      <w:tr w:rsidR="009C5C06" w:rsidRPr="009C5C06" w:rsidTr="009C5C06">
        <w:trPr>
          <w:trHeight w:val="315"/>
        </w:trPr>
        <w:tc>
          <w:tcPr>
            <w:tcW w:w="7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402 663.9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6" w:rsidRPr="009C5C06" w:rsidRDefault="009C5C06" w:rsidP="009C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C06">
              <w:rPr>
                <w:rFonts w:ascii="Times New Roman" w:eastAsia="Times New Roman" w:hAnsi="Times New Roman" w:cs="Times New Roman"/>
                <w:sz w:val="18"/>
                <w:szCs w:val="18"/>
              </w:rPr>
              <w:t>368 985.0</w:t>
            </w:r>
          </w:p>
        </w:tc>
      </w:tr>
    </w:tbl>
    <w:p w:rsidR="00EA78A0" w:rsidRDefault="00EA78A0"/>
    <w:sectPr w:rsidR="00EA78A0" w:rsidSect="002B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063"/>
    <w:rsid w:val="0013078B"/>
    <w:rsid w:val="00165300"/>
    <w:rsid w:val="001F448A"/>
    <w:rsid w:val="002B203B"/>
    <w:rsid w:val="003661C7"/>
    <w:rsid w:val="0040516A"/>
    <w:rsid w:val="00455F6E"/>
    <w:rsid w:val="004E0B9B"/>
    <w:rsid w:val="00545A14"/>
    <w:rsid w:val="005F4CE9"/>
    <w:rsid w:val="0078756C"/>
    <w:rsid w:val="0079046C"/>
    <w:rsid w:val="007A6651"/>
    <w:rsid w:val="007C0041"/>
    <w:rsid w:val="008D6E89"/>
    <w:rsid w:val="0092460E"/>
    <w:rsid w:val="00961BFF"/>
    <w:rsid w:val="009C5C06"/>
    <w:rsid w:val="009E6C7B"/>
    <w:rsid w:val="00A5709D"/>
    <w:rsid w:val="00A85E43"/>
    <w:rsid w:val="00A96C36"/>
    <w:rsid w:val="00B11910"/>
    <w:rsid w:val="00B23792"/>
    <w:rsid w:val="00C9012E"/>
    <w:rsid w:val="00D15F44"/>
    <w:rsid w:val="00DC00A4"/>
    <w:rsid w:val="00E84742"/>
    <w:rsid w:val="00EA78A0"/>
    <w:rsid w:val="00FB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FB5063"/>
    <w:rPr>
      <w:sz w:val="16"/>
      <w:szCs w:val="16"/>
    </w:rPr>
  </w:style>
  <w:style w:type="paragraph" w:styleId="30">
    <w:name w:val="Body Text 3"/>
    <w:basedOn w:val="a"/>
    <w:link w:val="3"/>
    <w:rsid w:val="00FB5063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B5063"/>
    <w:rPr>
      <w:sz w:val="16"/>
      <w:szCs w:val="16"/>
    </w:rPr>
  </w:style>
  <w:style w:type="paragraph" w:customStyle="1" w:styleId="rtejustify">
    <w:name w:val="rtejustify"/>
    <w:basedOn w:val="a"/>
    <w:rsid w:val="00F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C7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D15F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5F44"/>
    <w:rPr>
      <w:color w:val="800080"/>
      <w:u w:val="single"/>
    </w:rPr>
  </w:style>
  <w:style w:type="paragraph" w:customStyle="1" w:styleId="xl249">
    <w:name w:val="xl249"/>
    <w:basedOn w:val="a"/>
    <w:rsid w:val="00D15F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D15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D15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D15F4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D15F4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D15F4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D15F4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D15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D15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D15F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D15F4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D15F4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D15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D15F44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D15F4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D15F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D15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D15F4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D15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D15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D15F44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D15F4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D15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75">
    <w:name w:val="xl275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D15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D15F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6">
    <w:name w:val="xl286"/>
    <w:basedOn w:val="a"/>
    <w:rsid w:val="00D15F4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D15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D15F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9">
    <w:name w:val="xl289"/>
    <w:basedOn w:val="a"/>
    <w:rsid w:val="00D15F4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D15F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D15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92">
    <w:name w:val="xl292"/>
    <w:basedOn w:val="a"/>
    <w:rsid w:val="00D15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50B77eEi4N" TargetMode="External"/><Relationship Id="rId13" Type="http://schemas.openxmlformats.org/officeDocument/2006/relationships/hyperlink" Target="consultantplus://offline/ref=C87C1846736343B25EEF4FDE70AD9DAD538A4C21638F243D0AC10378FFDC3645D64C4A3D80E2A31CDC0777eEi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4FDE70AD9DAD538A4C21638F243D0AC10378FFDC3645D64C4A3D80E2A31ED40E7DeEiCN" TargetMode="External"/><Relationship Id="rId12" Type="http://schemas.openxmlformats.org/officeDocument/2006/relationships/hyperlink" Target="consultantplus://offline/ref=C87C1846736343B25EEF4FDE70AD9DAD538A4C21638F243D0AC10378FFDC3645D64C4A3D80E2A31CDC067BeEi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7C1846736343B25EEF4FDE70AD9DAD538A4C21638F243D0AC10378FFDC3645D64C4A3D80E2A31ED40E7DeEiCN" TargetMode="External"/><Relationship Id="rId11" Type="http://schemas.openxmlformats.org/officeDocument/2006/relationships/hyperlink" Target="consultantplus://offline/ref=C87C1846736343B25EEF4FDE70AD9DAD538A4C21638F243D0AC10378FFDC3645D64C4A3D80E2A31CD30A77eEi7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7C1846736343B25EEF4FDE70AD9DAD538A4C21638F243D0AC10378FFDC3645D64C4A3D80E2A31CD30A77eE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FD4077FeEiCN" TargetMode="External"/><Relationship Id="rId14" Type="http://schemas.openxmlformats.org/officeDocument/2006/relationships/hyperlink" Target="consultantplus://offline/ref=C87C1846736343B25EEF4FDE70AD9DAD538A4C21638F243D0AC10378FFDC3645D64C4A3D80E2A31DD40D7BeE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FD0E-AFD4-4E50-9831-47CFFE8E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110</Pages>
  <Words>46771</Words>
  <Characters>266597</Characters>
  <Application>Microsoft Office Word</Application>
  <DocSecurity>0</DocSecurity>
  <Lines>2221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21</cp:revision>
  <dcterms:created xsi:type="dcterms:W3CDTF">2023-02-28T09:23:00Z</dcterms:created>
  <dcterms:modified xsi:type="dcterms:W3CDTF">2023-05-25T07:02:00Z</dcterms:modified>
</cp:coreProperties>
</file>