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46" w:rsidRPr="00113C46" w:rsidRDefault="00441B5B" w:rsidP="00113C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pacing w:val="38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38"/>
          <w:sz w:val="24"/>
          <w:szCs w:val="24"/>
        </w:rPr>
        <w:t xml:space="preserve">  </w:t>
      </w:r>
      <w:r w:rsidR="00712C43">
        <w:rPr>
          <w:rFonts w:ascii="Times New Roman" w:eastAsia="Calibri" w:hAnsi="Times New Roman" w:cs="Times New Roman"/>
          <w:b/>
          <w:spacing w:val="38"/>
          <w:sz w:val="24"/>
          <w:szCs w:val="24"/>
        </w:rPr>
        <w:t xml:space="preserve"> </w:t>
      </w:r>
      <w:r w:rsidR="00113C46" w:rsidRPr="00113C46">
        <w:rPr>
          <w:rFonts w:ascii="Times New Roman" w:eastAsia="Calibri" w:hAnsi="Times New Roman" w:cs="Times New Roman"/>
          <w:b/>
          <w:noProof/>
          <w:spacing w:val="38"/>
          <w:sz w:val="24"/>
          <w:szCs w:val="24"/>
          <w:lang w:eastAsia="ru-RU"/>
        </w:rPr>
        <w:drawing>
          <wp:inline distT="0" distB="0" distL="0" distR="0" wp14:anchorId="632847AD" wp14:editId="1B52AED7">
            <wp:extent cx="762000" cy="868680"/>
            <wp:effectExtent l="0" t="0" r="0" b="762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46" w:rsidRPr="00113C46" w:rsidRDefault="00113C46" w:rsidP="00113C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13C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МУНИЦИПАЛЬНОГО ОБРАЗОВАНИЯ</w:t>
      </w:r>
    </w:p>
    <w:p w:rsidR="00113C46" w:rsidRPr="00113C46" w:rsidRDefault="00113C46" w:rsidP="00113C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3C46">
        <w:rPr>
          <w:rFonts w:ascii="Times New Roman" w:eastAsia="Calibri" w:hAnsi="Times New Roman" w:cs="Times New Roman"/>
          <w:b/>
          <w:sz w:val="24"/>
          <w:szCs w:val="24"/>
        </w:rPr>
        <w:t>«ПРИВОЛЖСКИЙ РАЙОН» АСТРАХАНСКОЙ ОБЛАСТИ</w:t>
      </w:r>
    </w:p>
    <w:p w:rsidR="00113C46" w:rsidRPr="00113C46" w:rsidRDefault="00113C46" w:rsidP="00113C46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13C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 Е Ш Е Н И Е</w:t>
      </w:r>
    </w:p>
    <w:p w:rsidR="00113C46" w:rsidRPr="00113C46" w:rsidRDefault="00113C46" w:rsidP="00113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3C46" w:rsidRPr="00A661AA" w:rsidRDefault="00113C46" w:rsidP="00113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1AA">
        <w:rPr>
          <w:rFonts w:ascii="Times New Roman" w:eastAsia="Calibri" w:hAnsi="Times New Roman" w:cs="Times New Roman"/>
          <w:sz w:val="28"/>
          <w:szCs w:val="28"/>
        </w:rPr>
        <w:t>от «</w:t>
      </w:r>
      <w:proofErr w:type="gramStart"/>
      <w:r w:rsidR="00F74B02">
        <w:rPr>
          <w:rFonts w:ascii="Times New Roman" w:eastAsia="Calibri" w:hAnsi="Times New Roman" w:cs="Times New Roman"/>
          <w:sz w:val="28"/>
          <w:szCs w:val="28"/>
        </w:rPr>
        <w:t>13</w:t>
      </w:r>
      <w:r w:rsidRPr="00A661AA">
        <w:rPr>
          <w:rFonts w:ascii="Times New Roman" w:eastAsia="Calibri" w:hAnsi="Times New Roman" w:cs="Times New Roman"/>
          <w:sz w:val="28"/>
          <w:szCs w:val="28"/>
        </w:rPr>
        <w:t>»</w:t>
      </w:r>
      <w:r w:rsidR="00F74B02">
        <w:rPr>
          <w:rFonts w:ascii="Times New Roman" w:eastAsia="Calibri" w:hAnsi="Times New Roman" w:cs="Times New Roman"/>
          <w:sz w:val="28"/>
          <w:szCs w:val="28"/>
        </w:rPr>
        <w:t>12.</w:t>
      </w:r>
      <w:r w:rsidRPr="00A661AA">
        <w:rPr>
          <w:rFonts w:ascii="Times New Roman" w:eastAsia="Calibri" w:hAnsi="Times New Roman" w:cs="Times New Roman"/>
          <w:sz w:val="28"/>
          <w:szCs w:val="28"/>
        </w:rPr>
        <w:t>2022г.</w:t>
      </w:r>
      <w:proofErr w:type="gramEnd"/>
      <w:r w:rsidRPr="00A661A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35B18" w:rsidRPr="00A66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4B02">
        <w:rPr>
          <w:rFonts w:ascii="Times New Roman" w:eastAsia="Calibri" w:hAnsi="Times New Roman" w:cs="Times New Roman"/>
          <w:sz w:val="28"/>
          <w:szCs w:val="28"/>
        </w:rPr>
        <w:t>77</w:t>
      </w:r>
    </w:p>
    <w:p w:rsidR="00113C46" w:rsidRPr="00A661AA" w:rsidRDefault="00113C46" w:rsidP="00113C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61AA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A661AA">
        <w:rPr>
          <w:rFonts w:ascii="Times New Roman" w:eastAsia="Calibri" w:hAnsi="Times New Roman" w:cs="Times New Roman"/>
          <w:sz w:val="28"/>
          <w:szCs w:val="28"/>
        </w:rPr>
        <w:t>Началово</w:t>
      </w:r>
      <w:proofErr w:type="spellEnd"/>
      <w:r w:rsidRPr="00A661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3C46" w:rsidRPr="00A661AA" w:rsidRDefault="00113C46" w:rsidP="0011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18" w:rsidRPr="00A661AA" w:rsidRDefault="00F35B18" w:rsidP="00113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7337C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</w:p>
    <w:p w:rsidR="00F35B18" w:rsidRPr="00A661AA" w:rsidRDefault="0097337C" w:rsidP="00113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5B18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муниципального образования</w:t>
      </w:r>
    </w:p>
    <w:p w:rsidR="00F35B18" w:rsidRPr="00A661AA" w:rsidRDefault="00F35B18" w:rsidP="00113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«Приволжский район» Астраханской </w:t>
      </w:r>
    </w:p>
    <w:p w:rsidR="00F35B18" w:rsidRPr="00A661AA" w:rsidRDefault="00F35B18" w:rsidP="00113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31.05.2022 №</w:t>
      </w:r>
      <w:r w:rsidR="00177FF4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113C46" w:rsidRPr="00A661AA" w:rsidRDefault="00F35B18" w:rsidP="00113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3C46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113C46" w:rsidRPr="00A661AA" w:rsidRDefault="00113C46" w:rsidP="00113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финансовом управлении </w:t>
      </w:r>
    </w:p>
    <w:p w:rsidR="00113C46" w:rsidRPr="00A661AA" w:rsidRDefault="00113C46" w:rsidP="00113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113C46" w:rsidRPr="00A661AA" w:rsidRDefault="00113C46" w:rsidP="00113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«Приволжский район»</w:t>
      </w:r>
    </w:p>
    <w:p w:rsidR="00113C46" w:rsidRPr="00A661AA" w:rsidRDefault="00113C46" w:rsidP="00113C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46" w:rsidRPr="00A661AA" w:rsidRDefault="00113C46" w:rsidP="0011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46" w:rsidRPr="00A661AA" w:rsidRDefault="00113C46" w:rsidP="0011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ст.</w:t>
      </w:r>
      <w:r w:rsidR="00177FF4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39 Устава муниципального образования «Приволжский район»</w:t>
      </w:r>
      <w:r w:rsidR="00F35B18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приведения в соответствие с Уставом муниципального образования «Приволжский</w:t>
      </w:r>
      <w:r w:rsidR="00177FF4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="00F35B18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177FF4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="00F35B18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образования «Приволжский район» </w:t>
      </w:r>
    </w:p>
    <w:p w:rsidR="00A661AA" w:rsidRPr="00A661AA" w:rsidRDefault="00A661AA" w:rsidP="0011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46" w:rsidRPr="00A661AA" w:rsidRDefault="00113C46" w:rsidP="0011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661AA" w:rsidRPr="00A661AA" w:rsidRDefault="00A661AA" w:rsidP="0011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46" w:rsidRPr="00A661AA" w:rsidRDefault="00113C46" w:rsidP="0011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5B18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</w:t>
      </w:r>
      <w:r w:rsidR="009C7551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муниципального образования «Приволжский район» от 31.05.2022 №29 «Об утверждении Положения о финансовом управлении администрации муниципального образования «Приволжский район»</w:t>
      </w:r>
      <w:r w:rsidR="00F35B18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1428" w:rsidRPr="00A661AA" w:rsidRDefault="00A43F6E" w:rsidP="0011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13C46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1D28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тексту слова в соответствующем падеже «финансовое управление администрации муниципального образования «Приволжский район»</w:t>
      </w:r>
      <w:r w:rsidR="00E71428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в соответствующем падеже «финансовое управление </w:t>
      </w:r>
      <w:r w:rsidR="00177FF4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71428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«Приволжский муниципальный район Астраханской области»,</w:t>
      </w:r>
    </w:p>
    <w:p w:rsidR="00E71428" w:rsidRPr="00A661AA" w:rsidRDefault="00E71428" w:rsidP="00E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77FF4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491D28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1.8 </w:t>
      </w:r>
      <w:r w:rsidR="00A661AA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финансовом управлении администрации муниципального образования «Приволжский муниципальный район Астраханской области» (далее - Положение) </w:t>
      </w:r>
      <w:r w:rsidR="00177FF4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 «краткое наименование: </w:t>
      </w:r>
      <w:r w:rsidR="007F7EFF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финансовое управление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FF4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F7EFF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«Приволжский </w:t>
      </w:r>
      <w:r w:rsidR="007F7EFF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7FF4" w:rsidRPr="00A661AA" w:rsidRDefault="00177FF4" w:rsidP="00E714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пункте 1.1. раздела 1 Положения слова «финансовы</w:t>
      </w:r>
      <w:r w:rsidR="00FC6F12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FC6F12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«Приволжский район»</w:t>
      </w:r>
      <w:r w:rsidR="00FC6F12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«финансовым органом администрации муниципального образования «Приволжский муниципальный район Астраханской области»</w:t>
      </w:r>
      <w:r w:rsidR="007F7EFF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; слова «функциональным органом администрации муниципального образования «Приволжский район» заменить словами «функциональным органом администрации муниципального образования «Приволжский муниципальный район Астраханской области»</w:t>
      </w:r>
    </w:p>
    <w:p w:rsidR="00113C46" w:rsidRPr="00A661AA" w:rsidRDefault="00FC6F12" w:rsidP="0011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C46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общественно-политической газете «Приволжская газета».</w:t>
      </w:r>
    </w:p>
    <w:p w:rsidR="00113C46" w:rsidRPr="00A661AA" w:rsidRDefault="00FC6F12" w:rsidP="0011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3C46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97337C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01.01.2023 года</w:t>
      </w:r>
      <w:r w:rsidR="00113C46" w:rsidRPr="00A66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46" w:rsidRPr="00A661AA" w:rsidRDefault="00113C46" w:rsidP="00113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46" w:rsidRPr="00A661AA" w:rsidRDefault="00113C46" w:rsidP="00113C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муниципального </w:t>
      </w:r>
    </w:p>
    <w:p w:rsidR="00113C46" w:rsidRPr="00A661AA" w:rsidRDefault="00113C46" w:rsidP="00113C46">
      <w:pPr>
        <w:spacing w:after="0" w:line="240" w:lineRule="auto"/>
        <w:ind w:right="-85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«Приволжский </w:t>
      </w:r>
      <w:proofErr w:type="gramStart"/>
      <w:r w:rsidRPr="00A6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район»   </w:t>
      </w:r>
      <w:proofErr w:type="gramEnd"/>
      <w:r w:rsidRPr="00A6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A6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A6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Редько А.В.</w:t>
      </w:r>
    </w:p>
    <w:p w:rsidR="00113C46" w:rsidRPr="00A661AA" w:rsidRDefault="00113C46" w:rsidP="00113C46">
      <w:pPr>
        <w:spacing w:after="0" w:line="240" w:lineRule="auto"/>
        <w:ind w:right="-85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3C46" w:rsidRPr="00A661AA" w:rsidRDefault="00113C46" w:rsidP="00113C46">
      <w:pPr>
        <w:spacing w:after="0" w:line="240" w:lineRule="auto"/>
        <w:ind w:right="-85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13C46" w:rsidRPr="00A661AA" w:rsidRDefault="00113C46" w:rsidP="00C35BF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1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"Приволжский район"                                                               </w:t>
      </w:r>
      <w:r w:rsidRPr="00A661A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661A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661A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Мазаев Д.В.</w:t>
      </w:r>
      <w:bookmarkStart w:id="0" w:name="_GoBack"/>
      <w:bookmarkEnd w:id="0"/>
    </w:p>
    <w:sectPr w:rsidR="00113C46" w:rsidRPr="00A661AA" w:rsidSect="00EE455B">
      <w:pgSz w:w="11906" w:h="16838"/>
      <w:pgMar w:top="1134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F8"/>
    <w:rsid w:val="000975F8"/>
    <w:rsid w:val="00113C46"/>
    <w:rsid w:val="00177FF4"/>
    <w:rsid w:val="001931FF"/>
    <w:rsid w:val="002B770E"/>
    <w:rsid w:val="00441B5B"/>
    <w:rsid w:val="00491D28"/>
    <w:rsid w:val="00712C43"/>
    <w:rsid w:val="007F7EFF"/>
    <w:rsid w:val="008761B7"/>
    <w:rsid w:val="009276B4"/>
    <w:rsid w:val="0097337C"/>
    <w:rsid w:val="009C7551"/>
    <w:rsid w:val="00A43F6E"/>
    <w:rsid w:val="00A661AA"/>
    <w:rsid w:val="00C35BF9"/>
    <w:rsid w:val="00E23CB2"/>
    <w:rsid w:val="00E71428"/>
    <w:rsid w:val="00EE455B"/>
    <w:rsid w:val="00F35B18"/>
    <w:rsid w:val="00F74B02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7AA26-9C59-4B61-9C1C-2774F98D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37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2022-11-30T04:23:00Z</cp:lastPrinted>
  <dcterms:created xsi:type="dcterms:W3CDTF">2022-11-16T07:15:00Z</dcterms:created>
  <dcterms:modified xsi:type="dcterms:W3CDTF">2023-01-31T11:46:00Z</dcterms:modified>
</cp:coreProperties>
</file>