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к распоряжению администрации муниципального образования</w:t>
      </w:r>
    </w:p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«Приволжский район»</w:t>
      </w:r>
    </w:p>
    <w:p w:rsidR="007F24B8" w:rsidRPr="00277135" w:rsidRDefault="007F24B8" w:rsidP="00D17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образования</w:t>
      </w:r>
    </w:p>
    <w:p w:rsidR="007F24B8" w:rsidRPr="00277135" w:rsidRDefault="007F24B8" w:rsidP="00D17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35">
        <w:rPr>
          <w:rFonts w:ascii="Times New Roman" w:hAnsi="Times New Roman" w:cs="Times New Roman"/>
          <w:b/>
          <w:sz w:val="28"/>
          <w:szCs w:val="28"/>
        </w:rPr>
        <w:t xml:space="preserve">«Приволжский район» за 1 </w:t>
      </w:r>
      <w:r w:rsidR="00972DB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7713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75E" w:rsidRPr="00277135">
        <w:rPr>
          <w:rFonts w:ascii="Times New Roman" w:hAnsi="Times New Roman" w:cs="Times New Roman"/>
          <w:b/>
          <w:sz w:val="28"/>
          <w:szCs w:val="28"/>
        </w:rPr>
        <w:t>2</w:t>
      </w:r>
      <w:r w:rsidR="00677E83" w:rsidRPr="00277135">
        <w:rPr>
          <w:rFonts w:ascii="Times New Roman" w:hAnsi="Times New Roman" w:cs="Times New Roman"/>
          <w:b/>
          <w:sz w:val="28"/>
          <w:szCs w:val="28"/>
        </w:rPr>
        <w:t>2</w:t>
      </w:r>
      <w:r w:rsidRPr="002771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24B8" w:rsidRPr="00277135" w:rsidRDefault="007F24B8" w:rsidP="007F24B8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/>
      </w:tblPr>
      <w:tblGrid>
        <w:gridCol w:w="4428"/>
        <w:gridCol w:w="5479"/>
      </w:tblGrid>
      <w:tr w:rsidR="007F24B8" w:rsidRPr="00277135" w:rsidTr="007F24B8">
        <w:trPr>
          <w:trHeight w:val="1513"/>
        </w:trPr>
        <w:tc>
          <w:tcPr>
            <w:tcW w:w="4428" w:type="dxa"/>
          </w:tcPr>
          <w:p w:rsidR="007F24B8" w:rsidRPr="00277135" w:rsidRDefault="007F24B8" w:rsidP="00663A47">
            <w:pPr>
              <w:ind w:right="-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277135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муниципального образования «Приволжский район»</w:t>
            </w:r>
          </w:p>
          <w:p w:rsidR="007F24B8" w:rsidRPr="00277135" w:rsidRDefault="007F24B8" w:rsidP="001C0D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7F24B8" w:rsidRPr="00277135" w:rsidTr="007F24B8">
        <w:trPr>
          <w:trHeight w:val="1427"/>
        </w:trPr>
        <w:tc>
          <w:tcPr>
            <w:tcW w:w="4428" w:type="dxa"/>
          </w:tcPr>
          <w:p w:rsidR="007F24B8" w:rsidRPr="0027713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2.  Распоряжение визируют (Ф.И.О. руководителя, дата визирования)</w:t>
            </w:r>
          </w:p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                    </w:t>
            </w:r>
          </w:p>
          <w:p w:rsidR="007F24B8" w:rsidRPr="00277135" w:rsidRDefault="007F24B8" w:rsidP="00D17748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Исламгазиева</w:t>
            </w:r>
            <w:r w:rsidR="00D17748" w:rsidRPr="002771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.Ч.____________________</w:t>
            </w:r>
          </w:p>
        </w:tc>
      </w:tr>
      <w:tr w:rsidR="007F24B8" w:rsidRPr="00277135" w:rsidTr="00677E83">
        <w:trPr>
          <w:trHeight w:val="1437"/>
        </w:trPr>
        <w:tc>
          <w:tcPr>
            <w:tcW w:w="4428" w:type="dxa"/>
          </w:tcPr>
          <w:p w:rsidR="007F24B8" w:rsidRPr="00277135" w:rsidRDefault="007F24B8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 xml:space="preserve">3.Должностное лицо, готовящее </w:t>
            </w:r>
            <w:r w:rsidR="00D17748" w:rsidRPr="00277135">
              <w:rPr>
                <w:rFonts w:ascii="Times New Roman" w:hAnsi="Times New Roman" w:cs="Times New Roman"/>
                <w:sz w:val="28"/>
                <w:szCs w:val="28"/>
              </w:rPr>
              <w:t>проект распоряжения</w:t>
            </w:r>
          </w:p>
        </w:tc>
        <w:tc>
          <w:tcPr>
            <w:tcW w:w="5479" w:type="dxa"/>
          </w:tcPr>
          <w:p w:rsidR="007F24B8" w:rsidRPr="00277135" w:rsidRDefault="007F24B8" w:rsidP="00D1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– начальник бюджетного отдела Н.В.Заворуева_</w:t>
            </w:r>
            <w:r w:rsidR="001C0DAA" w:rsidRPr="002771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F24B8" w:rsidRPr="00277135" w:rsidTr="00677E83">
        <w:trPr>
          <w:trHeight w:val="2057"/>
        </w:trPr>
        <w:tc>
          <w:tcPr>
            <w:tcW w:w="4428" w:type="dxa"/>
          </w:tcPr>
          <w:p w:rsidR="007F24B8" w:rsidRPr="00277135" w:rsidRDefault="007F24B8" w:rsidP="007F2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277135" w:rsidRDefault="00677E83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4.Управление по правовому обеспечению и контролю</w:t>
            </w:r>
          </w:p>
        </w:tc>
        <w:tc>
          <w:tcPr>
            <w:tcW w:w="5479" w:type="dxa"/>
          </w:tcPr>
          <w:p w:rsidR="00677E83" w:rsidRPr="00277135" w:rsidRDefault="00677E83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4B8" w:rsidRPr="00277135" w:rsidRDefault="007F24B8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677E83" w:rsidRPr="00277135" w:rsidRDefault="00677E83" w:rsidP="00677E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4B8" w:rsidRPr="00277135" w:rsidTr="00677E83">
        <w:trPr>
          <w:trHeight w:val="371"/>
        </w:trPr>
        <w:tc>
          <w:tcPr>
            <w:tcW w:w="9907" w:type="dxa"/>
            <w:gridSpan w:val="2"/>
          </w:tcPr>
          <w:p w:rsidR="00663A47" w:rsidRPr="00277135" w:rsidRDefault="00663A47" w:rsidP="00663A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A47" w:rsidRPr="00277135" w:rsidRDefault="00677E83" w:rsidP="00D177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7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24B8" w:rsidRPr="00277135">
              <w:rPr>
                <w:rFonts w:ascii="Times New Roman" w:hAnsi="Times New Roman" w:cs="Times New Roman"/>
                <w:sz w:val="28"/>
                <w:szCs w:val="28"/>
              </w:rPr>
              <w:t>.  Распоряжение разослать</w:t>
            </w:r>
            <w:r w:rsidR="00D17748" w:rsidRPr="00277135">
              <w:rPr>
                <w:rFonts w:ascii="Times New Roman" w:hAnsi="Times New Roman" w:cs="Times New Roman"/>
                <w:sz w:val="28"/>
                <w:szCs w:val="28"/>
              </w:rPr>
              <w:t>: Совет муниципального образования «Приволжский район», Контрольно-счетная палата муниципального образования «Приволжский район»</w:t>
            </w:r>
          </w:p>
          <w:p w:rsidR="00D924C8" w:rsidRPr="00277135" w:rsidRDefault="00D924C8" w:rsidP="00D9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A47" w:rsidRPr="00277135" w:rsidRDefault="00663A47" w:rsidP="007F24B8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 xml:space="preserve">Распоряжение принято </w:t>
      </w: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 xml:space="preserve">Управлением делами </w:t>
      </w: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F24B8" w:rsidRPr="00277135" w:rsidRDefault="007F24B8" w:rsidP="007F24B8">
      <w:pPr>
        <w:ind w:left="4248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</w:p>
    <w:p w:rsidR="007F24B8" w:rsidRPr="00277135" w:rsidRDefault="007F24B8" w:rsidP="007F24B8">
      <w:pPr>
        <w:ind w:left="42"/>
        <w:rPr>
          <w:rFonts w:ascii="Times New Roman" w:hAnsi="Times New Roman" w:cs="Times New Roman"/>
          <w:sz w:val="28"/>
          <w:szCs w:val="28"/>
        </w:rPr>
      </w:pPr>
      <w:r w:rsidRPr="00277135">
        <w:rPr>
          <w:rFonts w:ascii="Times New Roman" w:hAnsi="Times New Roman" w:cs="Times New Roman"/>
          <w:sz w:val="28"/>
          <w:szCs w:val="28"/>
        </w:rPr>
        <w:t>«___» _________ 20 __г.</w:t>
      </w:r>
    </w:p>
    <w:p w:rsidR="00677E83" w:rsidRPr="00277135" w:rsidRDefault="00677E83" w:rsidP="007F24B8">
      <w:pPr>
        <w:rPr>
          <w:rFonts w:ascii="Times New Roman" w:hAnsi="Times New Roman" w:cs="Times New Roman"/>
          <w:sz w:val="28"/>
          <w:szCs w:val="28"/>
        </w:rPr>
      </w:pPr>
    </w:p>
    <w:p w:rsidR="00677E83" w:rsidRPr="00277135" w:rsidRDefault="00677E83" w:rsidP="007F24B8">
      <w:pPr>
        <w:rPr>
          <w:rFonts w:ascii="Times New Roman" w:hAnsi="Times New Roman" w:cs="Times New Roman"/>
          <w:sz w:val="28"/>
          <w:szCs w:val="28"/>
        </w:rPr>
      </w:pPr>
    </w:p>
    <w:p w:rsidR="00972DB5" w:rsidRDefault="00972DB5" w:rsidP="00972DB5">
      <w:pPr>
        <w:rPr>
          <w:rFonts w:ascii="Times New Roman" w:hAnsi="Times New Roman" w:cs="Times New Roman"/>
          <w:sz w:val="28"/>
          <w:szCs w:val="28"/>
        </w:rPr>
      </w:pPr>
    </w:p>
    <w:p w:rsidR="00637F5C" w:rsidRPr="00637F5C" w:rsidRDefault="00637F5C" w:rsidP="00637F5C">
      <w:pPr>
        <w:keepNext/>
        <w:spacing w:before="240" w:after="60"/>
        <w:ind w:right="-2"/>
        <w:jc w:val="center"/>
        <w:rPr>
          <w:rFonts w:ascii="Times New Roman" w:hAnsi="Times New Roman" w:cs="Times New Roman"/>
          <w:b/>
          <w:kern w:val="1"/>
          <w:sz w:val="20"/>
        </w:rPr>
      </w:pPr>
      <w:r w:rsidRPr="00637F5C">
        <w:rPr>
          <w:rFonts w:ascii="Times New Roman" w:hAnsi="Times New Roman" w:cs="Times New Roman"/>
          <w:b/>
          <w:noProof/>
          <w:spacing w:val="38"/>
          <w:sz w:val="24"/>
          <w:lang w:eastAsia="ru-RU"/>
        </w:rPr>
        <w:lastRenderedPageBreak/>
        <w:drawing>
          <wp:inline distT="0" distB="0" distL="0" distR="0">
            <wp:extent cx="781050" cy="876300"/>
            <wp:effectExtent l="19050" t="0" r="0" b="0"/>
            <wp:docPr id="2" name="Рисунок 2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5C" w:rsidRPr="00637F5C" w:rsidRDefault="00637F5C" w:rsidP="00637F5C">
      <w:pPr>
        <w:pStyle w:val="3"/>
        <w:jc w:val="center"/>
        <w:rPr>
          <w:b/>
          <w:sz w:val="24"/>
          <w:szCs w:val="24"/>
          <w:lang w:val="ru-RU"/>
        </w:rPr>
      </w:pPr>
      <w:r w:rsidRPr="00637F5C">
        <w:rPr>
          <w:b/>
          <w:sz w:val="24"/>
          <w:szCs w:val="24"/>
          <w:lang w:val="ru-RU"/>
        </w:rPr>
        <w:t>АДМИНИСТРАЦИЯ МУНИЦИПАЛЬНОГО ОБРАЗОВАНИЯ</w:t>
      </w:r>
    </w:p>
    <w:p w:rsidR="00637F5C" w:rsidRPr="00637F5C" w:rsidRDefault="00637F5C" w:rsidP="00637F5C">
      <w:pPr>
        <w:pStyle w:val="3"/>
        <w:jc w:val="center"/>
        <w:rPr>
          <w:b/>
          <w:sz w:val="20"/>
          <w:szCs w:val="20"/>
          <w:lang w:val="ru-RU"/>
        </w:rPr>
      </w:pPr>
      <w:r w:rsidRPr="00637F5C">
        <w:rPr>
          <w:b/>
          <w:sz w:val="24"/>
          <w:szCs w:val="24"/>
          <w:lang w:val="ru-RU"/>
        </w:rPr>
        <w:t xml:space="preserve"> «ПРИВОЛЖСКИЙ РАЙОН» АСТРАХАНСКОЙ ОБЛАСТИ</w:t>
      </w:r>
    </w:p>
    <w:p w:rsidR="00637F5C" w:rsidRPr="00637F5C" w:rsidRDefault="00637F5C" w:rsidP="00637F5C">
      <w:pPr>
        <w:jc w:val="center"/>
        <w:rPr>
          <w:rFonts w:ascii="Times New Roman" w:hAnsi="Times New Roman" w:cs="Times New Roman"/>
        </w:rPr>
      </w:pPr>
    </w:p>
    <w:p w:rsidR="00637F5C" w:rsidRPr="00637F5C" w:rsidRDefault="00637F5C" w:rsidP="00637F5C">
      <w:pPr>
        <w:keepNext/>
        <w:jc w:val="center"/>
        <w:rPr>
          <w:rFonts w:ascii="Times New Roman" w:hAnsi="Times New Roman" w:cs="Times New Roman"/>
        </w:rPr>
      </w:pPr>
      <w:r w:rsidRPr="00637F5C">
        <w:rPr>
          <w:rFonts w:ascii="Times New Roman" w:hAnsi="Times New Roman" w:cs="Times New Roman"/>
          <w:b/>
          <w:kern w:val="1"/>
          <w:sz w:val="32"/>
        </w:rPr>
        <w:t>РАСПОРЯЖЕНИЕ</w:t>
      </w:r>
    </w:p>
    <w:p w:rsidR="00637F5C" w:rsidRPr="00637F5C" w:rsidRDefault="00637F5C" w:rsidP="00637F5C">
      <w:pPr>
        <w:rPr>
          <w:rFonts w:ascii="Times New Roman" w:hAnsi="Times New Roman" w:cs="Times New Roman"/>
        </w:rPr>
      </w:pPr>
    </w:p>
    <w:p w:rsidR="00780D8C" w:rsidRPr="00780D8C" w:rsidRDefault="00780D8C" w:rsidP="00780D8C">
      <w:pPr>
        <w:ind w:right="-2"/>
        <w:rPr>
          <w:rFonts w:ascii="Times New Roman" w:hAnsi="Times New Roman" w:cs="Times New Roman"/>
          <w:sz w:val="28"/>
          <w:szCs w:val="28"/>
        </w:rPr>
      </w:pPr>
      <w:r w:rsidRPr="00780D8C">
        <w:rPr>
          <w:rFonts w:ascii="Times New Roman" w:hAnsi="Times New Roman" w:cs="Times New Roman"/>
          <w:sz w:val="28"/>
          <w:szCs w:val="28"/>
        </w:rPr>
        <w:t>от  25.07.2022г.</w:t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="00637F5C" w:rsidRPr="00780D8C">
        <w:rPr>
          <w:rFonts w:ascii="Times New Roman" w:hAnsi="Times New Roman" w:cs="Times New Roman"/>
          <w:sz w:val="28"/>
          <w:szCs w:val="28"/>
        </w:rPr>
        <w:tab/>
      </w:r>
      <w:r w:rsidRPr="00780D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37F5C" w:rsidRPr="00780D8C">
        <w:rPr>
          <w:rFonts w:ascii="Times New Roman" w:hAnsi="Times New Roman" w:cs="Times New Roman"/>
          <w:sz w:val="28"/>
          <w:szCs w:val="28"/>
        </w:rPr>
        <w:t>№</w:t>
      </w:r>
      <w:r w:rsidRPr="00780D8C">
        <w:rPr>
          <w:rFonts w:ascii="Times New Roman" w:hAnsi="Times New Roman" w:cs="Times New Roman"/>
          <w:sz w:val="28"/>
          <w:szCs w:val="28"/>
        </w:rPr>
        <w:t xml:space="preserve"> 329 </w:t>
      </w:r>
      <w:proofErr w:type="spellStart"/>
      <w:r w:rsidRPr="00780D8C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637F5C" w:rsidRPr="00637F5C" w:rsidRDefault="00637F5C" w:rsidP="00780D8C">
      <w:pPr>
        <w:ind w:right="-2"/>
        <w:rPr>
          <w:rFonts w:ascii="Times New Roman" w:hAnsi="Times New Roman" w:cs="Times New Roman"/>
          <w:sz w:val="28"/>
          <w:szCs w:val="28"/>
        </w:rPr>
      </w:pPr>
      <w:r w:rsidRPr="00637F5C">
        <w:rPr>
          <w:rFonts w:ascii="Times New Roman" w:hAnsi="Times New Roman" w:cs="Times New Roman"/>
          <w:sz w:val="28"/>
          <w:szCs w:val="28"/>
        </w:rPr>
        <w:t>с. Началово</w:t>
      </w:r>
    </w:p>
    <w:p w:rsidR="00637F5C" w:rsidRDefault="00637F5C" w:rsidP="00637F5C"/>
    <w:p w:rsidR="00637F5C" w:rsidRDefault="00637F5C" w:rsidP="00637F5C">
      <w:pPr>
        <w:ind w:left="-142"/>
      </w:pPr>
      <w:r>
        <w:t>┌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┐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Об утверждении отчета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об исполнении бюджета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«Приволжский район»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 xml:space="preserve">1 полугодие </w:t>
      </w:r>
      <w:r w:rsidRPr="00300096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В соответствии со статьей 264.2 Бюджетного кодекса Российской Федерации, п.3 статьи 25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17.04.2019 № 237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1. Утвердить отчет об исполнении бюджета муниципального образования «Приволжский район» за </w:t>
      </w:r>
      <w:r>
        <w:rPr>
          <w:rFonts w:ascii="Times New Roman" w:hAnsi="Times New Roman" w:cs="Times New Roman"/>
          <w:sz w:val="27"/>
          <w:szCs w:val="27"/>
        </w:rPr>
        <w:t>1 полугодие 2022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 (прилагается) по доходам в сумме</w:t>
      </w:r>
      <w:r w:rsidR="00DB7E01" w:rsidRPr="00DB7E01">
        <w:rPr>
          <w:rFonts w:ascii="Times New Roman" w:hAnsi="Times New Roman" w:cs="Times New Roman"/>
          <w:sz w:val="27"/>
          <w:szCs w:val="27"/>
        </w:rPr>
        <w:t>787</w:t>
      </w:r>
      <w:r w:rsidR="00EF05A5">
        <w:rPr>
          <w:rFonts w:ascii="Times New Roman" w:hAnsi="Times New Roman" w:cs="Times New Roman"/>
          <w:sz w:val="27"/>
          <w:szCs w:val="27"/>
        </w:rPr>
        <w:t> </w:t>
      </w:r>
      <w:r w:rsidR="00DB7E01" w:rsidRPr="00DB7E01">
        <w:rPr>
          <w:rFonts w:ascii="Times New Roman" w:hAnsi="Times New Roman" w:cs="Times New Roman"/>
          <w:sz w:val="27"/>
          <w:szCs w:val="27"/>
        </w:rPr>
        <w:t>340875,56</w:t>
      </w:r>
      <w:r w:rsidRPr="00300096">
        <w:rPr>
          <w:rFonts w:ascii="Times New Roman" w:hAnsi="Times New Roman" w:cs="Times New Roman"/>
          <w:sz w:val="27"/>
          <w:szCs w:val="27"/>
        </w:rPr>
        <w:t>рублей, порасходам в сумме</w:t>
      </w:r>
      <w:r w:rsidR="00DB7E01" w:rsidRPr="00DB7E01">
        <w:rPr>
          <w:rFonts w:ascii="Times New Roman" w:hAnsi="Times New Roman" w:cs="Times New Roman"/>
          <w:sz w:val="27"/>
          <w:szCs w:val="27"/>
        </w:rPr>
        <w:t>743440127,98</w:t>
      </w:r>
      <w:r w:rsidRPr="00300096">
        <w:rPr>
          <w:rFonts w:ascii="Times New Roman" w:hAnsi="Times New Roman" w:cs="Times New Roman"/>
          <w:sz w:val="27"/>
          <w:szCs w:val="27"/>
        </w:rPr>
        <w:t xml:space="preserve"> рублей, по источникам финансирования </w:t>
      </w:r>
      <w:r w:rsidR="00DB7E01">
        <w:rPr>
          <w:rFonts w:ascii="Times New Roman" w:hAnsi="Times New Roman" w:cs="Times New Roman"/>
          <w:sz w:val="27"/>
          <w:szCs w:val="27"/>
        </w:rPr>
        <w:t>в сумме 43 900 747,58</w:t>
      </w:r>
      <w:r w:rsidRPr="00300096">
        <w:rPr>
          <w:rFonts w:ascii="Times New Roman" w:hAnsi="Times New Roman" w:cs="Times New Roman"/>
          <w:sz w:val="27"/>
          <w:szCs w:val="27"/>
        </w:rPr>
        <w:t>рублей.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 xml:space="preserve">2. Направить отчет об исполнении бюджета муниципального образования «Приволжский район» за </w:t>
      </w:r>
      <w:r>
        <w:rPr>
          <w:rFonts w:ascii="Times New Roman" w:hAnsi="Times New Roman" w:cs="Times New Roman"/>
          <w:sz w:val="27"/>
          <w:szCs w:val="27"/>
        </w:rPr>
        <w:t>1 полугодие 2022</w:t>
      </w:r>
      <w:r w:rsidRPr="00300096">
        <w:rPr>
          <w:rFonts w:ascii="Times New Roman" w:hAnsi="Times New Roman" w:cs="Times New Roman"/>
          <w:sz w:val="27"/>
          <w:szCs w:val="27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972DB5" w:rsidRPr="00300096" w:rsidRDefault="00972DB5" w:rsidP="00972DB5">
      <w:pPr>
        <w:rPr>
          <w:rFonts w:ascii="Times New Roman" w:hAnsi="Times New Roman" w:cs="Times New Roman"/>
          <w:sz w:val="27"/>
          <w:szCs w:val="27"/>
        </w:rPr>
      </w:pPr>
      <w:r w:rsidRPr="00300096">
        <w:rPr>
          <w:rFonts w:ascii="Times New Roman" w:hAnsi="Times New Roman" w:cs="Times New Roman"/>
          <w:sz w:val="27"/>
          <w:szCs w:val="27"/>
        </w:rPr>
        <w:t>3. Контроль за исполнением настоящего распоряжения оставляю за собой.</w:t>
      </w:r>
    </w:p>
    <w:p w:rsidR="00972DB5" w:rsidRDefault="00972DB5" w:rsidP="00972DB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72DB5" w:rsidRDefault="00972DB5" w:rsidP="00972DB5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5547B8" w:rsidRDefault="005547B8" w:rsidP="005547B8">
      <w:pPr>
        <w:ind w:firstLine="0"/>
      </w:pPr>
    </w:p>
    <w:p w:rsidR="005547B8" w:rsidRPr="005547B8" w:rsidRDefault="005547B8" w:rsidP="005547B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547B8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5547B8" w:rsidRPr="005547B8" w:rsidRDefault="005547B8" w:rsidP="005547B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547B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5547B8" w:rsidRPr="005547B8" w:rsidRDefault="005547B8" w:rsidP="005547B8">
      <w:pPr>
        <w:ind w:firstLine="0"/>
        <w:rPr>
          <w:rFonts w:ascii="Times New Roman" w:hAnsi="Times New Roman" w:cs="Times New Roman"/>
          <w:sz w:val="27"/>
          <w:szCs w:val="27"/>
        </w:rPr>
      </w:pPr>
      <w:r w:rsidRPr="005547B8">
        <w:rPr>
          <w:rFonts w:ascii="Times New Roman" w:hAnsi="Times New Roman" w:cs="Times New Roman"/>
          <w:sz w:val="27"/>
          <w:szCs w:val="27"/>
        </w:rPr>
        <w:t xml:space="preserve">«Приволжский район»   </w:t>
      </w:r>
      <w:proofErr w:type="spellStart"/>
      <w:r w:rsidRPr="005547B8">
        <w:rPr>
          <w:rFonts w:ascii="Times New Roman" w:hAnsi="Times New Roman" w:cs="Times New Roman"/>
          <w:sz w:val="27"/>
          <w:szCs w:val="27"/>
        </w:rPr>
        <w:t>Д.В.Мазаев</w:t>
      </w:r>
      <w:proofErr w:type="spellEnd"/>
    </w:p>
    <w:p w:rsidR="005547B8" w:rsidRPr="005547B8" w:rsidRDefault="005547B8" w:rsidP="005547B8">
      <w:pPr>
        <w:rPr>
          <w:rFonts w:ascii="Times New Roman" w:hAnsi="Times New Roman" w:cs="Times New Roman"/>
          <w:sz w:val="27"/>
          <w:szCs w:val="27"/>
        </w:rPr>
      </w:pPr>
    </w:p>
    <w:p w:rsidR="005547B8" w:rsidRPr="005547B8" w:rsidRDefault="005547B8" w:rsidP="005547B8">
      <w:pPr>
        <w:rPr>
          <w:rFonts w:ascii="Times New Roman" w:hAnsi="Times New Roman" w:cs="Times New Roman"/>
          <w:sz w:val="27"/>
          <w:szCs w:val="27"/>
        </w:rPr>
      </w:pPr>
    </w:p>
    <w:p w:rsidR="00972DB5" w:rsidRDefault="00972DB5" w:rsidP="005547B8">
      <w:pPr>
        <w:rPr>
          <w:rFonts w:ascii="Times New Roman" w:hAnsi="Times New Roman" w:cs="Times New Roman"/>
          <w:sz w:val="27"/>
          <w:szCs w:val="27"/>
        </w:rPr>
      </w:pPr>
    </w:p>
    <w:p w:rsidR="00972DB5" w:rsidRPr="005547B8" w:rsidRDefault="00972DB5" w:rsidP="005547B8">
      <w:pPr>
        <w:rPr>
          <w:rFonts w:ascii="Times New Roman" w:hAnsi="Times New Roman" w:cs="Times New Roman"/>
          <w:sz w:val="27"/>
          <w:szCs w:val="27"/>
        </w:rPr>
      </w:pPr>
    </w:p>
    <w:p w:rsidR="002E77CF" w:rsidRPr="00277135" w:rsidRDefault="002E77CF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</w:t>
      </w: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Главы администрации</w:t>
      </w: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7F24B8" w:rsidRPr="00277135" w:rsidRDefault="007F24B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«Приволжский район»</w:t>
      </w:r>
    </w:p>
    <w:p w:rsidR="007F24B8" w:rsidRPr="00277135" w:rsidRDefault="00537148" w:rsidP="007F24B8">
      <w:pPr>
        <w:ind w:firstLine="5103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 xml:space="preserve">От </w:t>
      </w:r>
      <w:r w:rsidR="00F725F3">
        <w:rPr>
          <w:rFonts w:ascii="Times New Roman" w:hAnsi="Times New Roman" w:cs="Times New Roman"/>
          <w:sz w:val="20"/>
          <w:szCs w:val="20"/>
        </w:rPr>
        <w:t>25.07.2022г</w:t>
      </w:r>
      <w:r w:rsidRPr="00277135">
        <w:rPr>
          <w:rFonts w:ascii="Times New Roman" w:hAnsi="Times New Roman" w:cs="Times New Roman"/>
          <w:sz w:val="20"/>
          <w:szCs w:val="20"/>
        </w:rPr>
        <w:t>.</w:t>
      </w:r>
      <w:r w:rsidR="00F725F3">
        <w:rPr>
          <w:rFonts w:ascii="Times New Roman" w:hAnsi="Times New Roman" w:cs="Times New Roman"/>
          <w:sz w:val="20"/>
          <w:szCs w:val="20"/>
        </w:rPr>
        <w:t xml:space="preserve"> </w:t>
      </w:r>
      <w:r w:rsidR="007F24B8" w:rsidRPr="00277135">
        <w:rPr>
          <w:rFonts w:ascii="Times New Roman" w:hAnsi="Times New Roman" w:cs="Times New Roman"/>
          <w:sz w:val="20"/>
          <w:szCs w:val="20"/>
        </w:rPr>
        <w:t>№</w:t>
      </w:r>
      <w:r w:rsidR="00F725F3">
        <w:rPr>
          <w:rFonts w:ascii="Times New Roman" w:hAnsi="Times New Roman" w:cs="Times New Roman"/>
          <w:sz w:val="20"/>
          <w:szCs w:val="20"/>
        </w:rPr>
        <w:t xml:space="preserve"> 329р</w:t>
      </w:r>
    </w:p>
    <w:p w:rsidR="00331AAB" w:rsidRPr="00277135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Pr="00277135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Pr="00277135" w:rsidRDefault="00677E83" w:rsidP="00677E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Доходы бюджета</w:t>
      </w:r>
    </w:p>
    <w:p w:rsidR="00331AAB" w:rsidRPr="00277135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Default="00677E83" w:rsidP="00677E83">
      <w:pPr>
        <w:jc w:val="right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руб.</w:t>
      </w:r>
    </w:p>
    <w:p w:rsidR="00C60798" w:rsidRPr="00277135" w:rsidRDefault="00C60798" w:rsidP="00677E8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651" w:type="dxa"/>
        <w:tblInd w:w="96" w:type="dxa"/>
        <w:tblLook w:val="04A0"/>
      </w:tblPr>
      <w:tblGrid>
        <w:gridCol w:w="3273"/>
        <w:gridCol w:w="2551"/>
        <w:gridCol w:w="1985"/>
        <w:gridCol w:w="1842"/>
      </w:tblGrid>
      <w:tr w:rsidR="00C60798" w:rsidRPr="00F813F7" w:rsidTr="00F813F7">
        <w:trPr>
          <w:trHeight w:val="230"/>
        </w:trPr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798" w:rsidRPr="00F813F7" w:rsidRDefault="00C60798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r w:rsid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дохода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01.07.2022г.</w:t>
            </w:r>
          </w:p>
        </w:tc>
      </w:tr>
      <w:tr w:rsidR="00C60798" w:rsidRPr="00F813F7" w:rsidTr="00F813F7">
        <w:trPr>
          <w:trHeight w:val="457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0798" w:rsidRPr="00F813F7" w:rsidRDefault="00C60798" w:rsidP="00C6079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798" w:rsidRPr="00F813F7" w:rsidRDefault="00C60798" w:rsidP="00C6079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798" w:rsidRPr="00F813F7" w:rsidRDefault="00C60798" w:rsidP="00C6079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0798" w:rsidRPr="00F813F7" w:rsidRDefault="00C60798" w:rsidP="00C6079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0798" w:rsidRPr="00F813F7" w:rsidTr="00F813F7">
        <w:trPr>
          <w:trHeight w:val="2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0798" w:rsidRPr="00F813F7" w:rsidTr="00F813F7">
        <w:trPr>
          <w:trHeight w:val="43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hanging="9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1 637 849 626,83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787 340 875,56</w:t>
            </w:r>
          </w:p>
        </w:tc>
      </w:tr>
      <w:tr w:rsidR="00C60798" w:rsidRPr="00F813F7" w:rsidTr="00F813F7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424 835 806,00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240 736 248,85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232 350 200,00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112 887 780,32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232 350 200,00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112 887 780,32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207 245 700,00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95 450 052,49</w:t>
            </w:r>
          </w:p>
        </w:tc>
      </w:tr>
      <w:tr w:rsidR="00C60798" w:rsidRPr="00F813F7" w:rsidTr="00F813F7">
        <w:trPr>
          <w:trHeight w:val="145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-3 097 451,87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3 572 437,03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5 244 317,79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000 1010208001 0000 110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11 718 424,88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4 761 802,15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8 792 620,00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4 761 802,15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2 343 862,10</w:t>
            </w:r>
          </w:p>
        </w:tc>
      </w:tr>
      <w:tr w:rsidR="00C60798" w:rsidRPr="00F813F7" w:rsidTr="00F813F7">
        <w:trPr>
          <w:trHeight w:val="145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4 392 620,00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2 343 862,10</w:t>
            </w:r>
          </w:p>
        </w:tc>
      </w:tr>
      <w:tr w:rsidR="00C60798" w:rsidRPr="00F813F7" w:rsidTr="00F813F7">
        <w:trPr>
          <w:trHeight w:val="28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13 798,13</w:t>
            </w:r>
          </w:p>
        </w:tc>
      </w:tr>
      <w:tr w:rsidR="00C60798" w:rsidRPr="00F813F7" w:rsidTr="00F813F7">
        <w:trPr>
          <w:trHeight w:val="165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13 798,13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2 699 975,81</w:t>
            </w:r>
          </w:p>
        </w:tc>
      </w:tr>
      <w:tr w:rsidR="00C60798" w:rsidRPr="00F813F7" w:rsidTr="00F813F7">
        <w:trPr>
          <w:trHeight w:val="145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2 699 975,81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-295 833,89</w:t>
            </w:r>
          </w:p>
        </w:tc>
      </w:tr>
      <w:tr w:rsidR="00C60798" w:rsidRPr="00F813F7" w:rsidTr="00F813F7">
        <w:trPr>
          <w:trHeight w:val="145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-295 833,89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61 389 014,13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53 534 118,78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27 553 365,11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27 553 365,11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25 978 251,85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25 978 251,85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2 501,82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-163 109,09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-163 173,53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4 990 211,56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4 990 211,56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3 027 792,88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3 027 792,88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3 695 885,03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3 695 885,03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000 1080301001 0000 110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3 695 885,03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000 1090700000 0000 110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000 1090703000 0000 110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000 1090703305 0000 110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18 960 672,96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000 1110300000 0000 120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000 1110305005 0000 120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18 338 083,13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18 190 186,69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18 190 186,69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147 896,44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147 896,44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622 581,24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622 581,24</w:t>
            </w:r>
          </w:p>
        </w:tc>
      </w:tr>
      <w:tr w:rsidR="00C60798" w:rsidRPr="00F813F7" w:rsidTr="00F813F7">
        <w:trPr>
          <w:trHeight w:val="28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000 1110904505 0000 120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622 581,24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23 222 986,00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23 392 069,61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23 222 986,00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23 392 069,61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282 449,19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23 183 986,00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21 675 073,17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1 434 547,25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1 434 547,25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87 561,43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87 561,43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87 561,43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87 561,43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13 894 956,72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749 978,40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749 978,40</w:t>
            </w:r>
          </w:p>
        </w:tc>
      </w:tr>
      <w:tr w:rsidR="00C60798" w:rsidRPr="00F813F7" w:rsidTr="00F813F7">
        <w:trPr>
          <w:trHeight w:val="569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000 1140205305 0000 410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749 978,40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13 144 978,32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13 144 978,32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13 144 978,32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1 104 957,45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631 304,26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000 1160106301 0000 140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000 1160107401 0000 140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0798" w:rsidRPr="00F813F7" w:rsidTr="00F813F7">
        <w:trPr>
          <w:trHeight w:val="1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000 1160114001 0000 140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60798" w:rsidRPr="00F813F7" w:rsidTr="00F813F7">
        <w:trPr>
          <w:trHeight w:val="145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000 1160117301 0000 140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272 804,26</w:t>
            </w:r>
          </w:p>
        </w:tc>
      </w:tr>
      <w:tr w:rsidR="00C60798" w:rsidRPr="00F813F7" w:rsidTr="00F813F7">
        <w:trPr>
          <w:trHeight w:val="12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272 804,26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473 653,19</w:t>
            </w:r>
          </w:p>
        </w:tc>
      </w:tr>
      <w:tr w:rsidR="00C60798" w:rsidRPr="00F813F7" w:rsidTr="00F813F7">
        <w:trPr>
          <w:trHeight w:val="853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000 1161003005 0000 140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184 773,16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000 1161003205 0000 140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184 773,16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000 1161010000 0000 140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000 1161010005 0000 140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248 880,03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225 576,05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000 1161012901 0000 140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23 303,98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000 1161100001 0000 140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11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000 1161105001 0000 140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561 539,11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17 668,87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17 668,87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543 870,24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543 870,24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1 213 013 820,83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546 604 626,71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1 213 013 820,83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547 768 316,46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24 684 600,00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24 684 600,00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24 684 600,00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477 710 495,92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141 720 091,74</w:t>
            </w:r>
          </w:p>
        </w:tc>
      </w:tr>
      <w:tr w:rsidR="00C60798" w:rsidRPr="00F813F7" w:rsidTr="00F813F7">
        <w:trPr>
          <w:trHeight w:val="145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000 2022029900 0000 150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172 886 598,00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841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000 2022029905 0000 150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172 886 598,00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стимулированию программ развития жилищного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000 2022502100 0000 150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195 175 722,00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96 651 336,08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000 2022502105 0000 150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195 175 722,00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96 651 336,08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964 745,36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964 745,36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38 497 016,99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14 542 031,99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38 497 016,99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14 542 031,99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развитие транспортной инфраструктуры на сельских территориях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000 2022537200 0000 150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6 544 455,00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000 2022537205 0000 150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6 544 455,00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2 408 167,33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2 408 167,33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2 408 167,33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2 408 167,33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проведение комплексных кадастровых работ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000 2022551100 0000 150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2 453 512,00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проведение комплексных кадастровых работ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000 2022551105 0000 150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2 453 512,00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бюджетам на поддержку отрасли культуры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283 725,24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283 725,24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283 725,24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283 725,24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000 2022575000 0000 150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41 893 784,88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17 424 911,15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000 2022575005 0000 150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41 893 784,88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17 424 911,15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16 602 769,12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10 409 919,95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16 602 769,12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10 409 919,95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666 531 294,91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373 688 839,63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26 028 600,00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26 028 600,00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2 515 430,62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000 2023002905 0000 150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2 515 430,62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000 2023512005 0000 150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000 2023530300 0000 150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26 613 544,30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15 036 640,00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000 2023530305 0000 150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26 613 544,30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15 036 640,00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000 2023550800 0000 150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28 449 392,78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26 471 076,88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000 2023550805 0000 150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28 449 392,78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26 471 076,88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549 983 457,83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303 617 092,13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549 983 457,83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303 617 092,13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19 403 730,00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7 674 785,09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13 894,25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13 894,25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проведение Всероссийского форума профессиональной ориентации "</w:t>
            </w:r>
            <w:proofErr w:type="spellStart"/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000 2024516000 0000 150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проведение Всероссийского форума профессиональной ориентации "</w:t>
            </w:r>
            <w:proofErr w:type="spellStart"/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000 2024516005 0000 150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60798" w:rsidRPr="00F813F7" w:rsidTr="00F813F7">
        <w:trPr>
          <w:trHeight w:val="28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7 660 890,84</w:t>
            </w:r>
          </w:p>
        </w:tc>
      </w:tr>
      <w:tr w:rsidR="00C60798" w:rsidRPr="00F813F7" w:rsidTr="00F813F7">
        <w:trPr>
          <w:trHeight w:val="4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7 660 890,84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245 400,98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245 400,98</w:t>
            </w:r>
          </w:p>
        </w:tc>
      </w:tr>
      <w:tr w:rsidR="00C60798" w:rsidRPr="00F813F7" w:rsidTr="00F813F7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000 2180000005 0000 150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245 400,98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000 2182555505 0000 150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170 630,00</w:t>
            </w:r>
          </w:p>
        </w:tc>
      </w:tr>
      <w:tr w:rsidR="00C60798" w:rsidRPr="00F813F7" w:rsidTr="00F813F7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000 2186001005 0000 150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74 770,98</w:t>
            </w:r>
          </w:p>
        </w:tc>
      </w:tr>
      <w:tr w:rsidR="00C60798" w:rsidRPr="00F813F7" w:rsidTr="00F813F7">
        <w:trPr>
          <w:trHeight w:val="1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-1 409 090,73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-1 409 090,73</w:t>
            </w:r>
          </w:p>
        </w:tc>
      </w:tr>
      <w:tr w:rsidR="00C60798" w:rsidRPr="00F813F7" w:rsidTr="00F813F7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000 2192555505 0000 150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-170 630,00</w:t>
            </w:r>
          </w:p>
        </w:tc>
      </w:tr>
      <w:tr w:rsidR="00C60798" w:rsidRPr="00F813F7" w:rsidTr="00F813F7">
        <w:trPr>
          <w:trHeight w:val="64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60798" w:rsidRPr="00F813F7" w:rsidRDefault="00C60798" w:rsidP="00F813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798" w:rsidRPr="00F813F7" w:rsidRDefault="00C60798" w:rsidP="00C60798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-1 238 460,73</w:t>
            </w:r>
          </w:p>
        </w:tc>
      </w:tr>
    </w:tbl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277135" w:rsidP="00277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713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0B294E" w:rsidRDefault="00277135" w:rsidP="00277135">
      <w:pPr>
        <w:jc w:val="right"/>
        <w:rPr>
          <w:rFonts w:ascii="Times New Roman" w:hAnsi="Times New Roman" w:cs="Times New Roman"/>
          <w:sz w:val="24"/>
          <w:szCs w:val="24"/>
        </w:rPr>
      </w:pPr>
      <w:r w:rsidRPr="00277135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51" w:type="dxa"/>
        <w:tblInd w:w="96" w:type="dxa"/>
        <w:tblLook w:val="04A0"/>
      </w:tblPr>
      <w:tblGrid>
        <w:gridCol w:w="3273"/>
        <w:gridCol w:w="2551"/>
        <w:gridCol w:w="1985"/>
        <w:gridCol w:w="1842"/>
      </w:tblGrid>
      <w:tr w:rsidR="00F813F7" w:rsidRPr="00F813F7" w:rsidTr="00F813F7">
        <w:trPr>
          <w:trHeight w:val="74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01.07.2022г.</w:t>
            </w:r>
          </w:p>
        </w:tc>
      </w:tr>
      <w:tr w:rsidR="00F813F7" w:rsidRPr="00F813F7" w:rsidTr="00F813F7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1 706 311 884,63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743 440 127,98</w:t>
            </w:r>
          </w:p>
        </w:tc>
      </w:tr>
      <w:tr w:rsidR="00F813F7" w:rsidRPr="00F813F7" w:rsidTr="00F813F7">
        <w:trPr>
          <w:trHeight w:val="2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111 474 629,59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47 426 871,69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1 692 832,90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710 279,64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1 692 832,90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710 279,64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1 692 832,90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710 279,64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1 300 178,88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545 529,68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392 654,02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164 749,96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000 0103 0000000000 000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1 871 671,08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1 046 436,03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1 841 671,08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1 035 456,03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1 841 671,08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1 035 456,03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1 414 493,92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795 281,13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427 177,16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240 174,90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10 980,00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4 260 775,95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1 948 142,97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4 260 775,95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1 948 142,97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4 260 775,95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1 948 142,97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3 273 984,60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1 501 248,62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986 791,35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446 894,35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11 069 548,81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4 833 009,04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9 901 348,81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4 274 641,86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9 901 348,81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4 274 641,86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7 606 556,69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3 288 624,94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2 294 792,12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986 016,92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557 267,18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557 267,18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1 152 200,00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557 267,18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фонды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307 867,52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307 867,52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000 0111 0000000000 870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307 867,52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92 247 133,33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38 869 004,01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41 339 136,20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17 349 213,54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41 339 136,20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17 349 213,54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31 771 747,07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13 361 459,97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9 567 389,13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3 987 753,57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8 808 155,44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3 085 226,98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8 808 155,44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3 085 226,98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6 252 912,68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2 344 958,49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2 555 242,76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740 268,49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41 730 476,14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18 218 963,49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41 730 476,14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18 218 963,49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41 630 476,14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18 118 963,49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369 365,55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215 600,00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86 400,00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282 965,55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8 465,55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12 309 375,94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7 347 580,75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12 197 476,33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7 347 580,75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2 531 046,16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2 524 147,60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2 531 046,16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2 524 147,60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2 116 733,00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2 116 733,00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414 313,16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407 414,60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9 666 430,17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4 823 433,15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9 666 430,17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4 823 433,15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8 466 430,17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3 623 433,15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000 0309 0000000000 612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111 899,61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111 899,61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111 899,61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000 0314 0000000000 244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111 899,61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277 929 655,92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151 320 113,57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Общеэкономические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299 732,58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90 616,40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69 073,14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198 932,58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69 073,14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152 790,00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53 051,56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46 142,58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16 021,58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21 543,26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21 543,26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000 0401 0000000000 244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21 543,26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36 792 836,43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30 067 885,91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3 108 085,86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1 661 950,01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3 108 085,86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1 661 950,01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2 455 451,71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1 267 538,04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652 634,15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394 411,97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119 372,45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119 372,45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119 372,45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4 786 557,79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4 244 471,97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4 244 471,97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542 085,82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542 085,82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28 458 192,78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28 286 563,45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28 449 392,78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28 285 901,65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28 449 392,78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28 285 901,65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661,80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221,80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240 837 086,91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121 161 611,26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17 074 970,91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15 873 108,22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17 074 970,91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15 873 108,22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17 074 970,91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15 873 108,22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204 962 116,00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97 627 612,20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204 962 116,00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97 627 612,20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204 962 116,00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97 627 612,20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7 660 890,84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7 660 890,84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7 660 890,84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365 440 914,28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43 609 192,04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286 159 543,50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1 266 371,60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6 816 645,50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1 266 371,60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6 816 645,50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1 266 371,60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6 316 645,50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968 419,20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297 952,40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279 342 898,00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279 342 898,00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000 0501 0000000000 414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279 342 898,00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18 541 893,76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10 023 691,93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8 024 721,12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7 249 339,12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8 024 721,12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7 249 339,12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8 024 721,12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7 249 339,12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10 517 172,64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2 774 352,81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10 517 172,64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2 774 352,81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10 517 172,64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2 774 352,81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60 739 477,02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32 319 128,51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60 739 477,02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32 319 128,51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60 739 477,02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32 319 128,51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000 0505 0000000000 611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60 739 477,02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32 319 128,51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6 036 098,06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4 372 048,74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6 036 098,06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4 372 048,74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6 036 098,06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4 372 048,74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6 036 098,06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4 372 048,74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000 0605 0000000000 244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6 036 098,06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4 372 048,74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829 298 760,86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437 496 341,56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206 672 810,95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110 546 308,30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33 586 081,92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32 546 308,30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33 586 081,92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32 546 308,30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32 546 308,72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32 546 308,30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1 039 773,20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173 086 729,03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78 000 000,00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173 086 729,03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78 000 000,00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150 380 923,17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78 000 000,00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22 705 805,86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491 673 858,70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282 936 009,79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490 454 558,70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282 936 009,79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490 454 558,70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282 936 009,79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359 457 856,15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224 676 558,70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130 996 702,55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58 259 451,09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78 251 102,20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19 696 222,25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78 251 102,20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19 696 222,25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78 251 102,20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19 696 222,25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78 251 102,20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19 696 222,25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000 0705 0000000000 244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1 130 018,50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487 012,00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487 012,00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555 607,00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374 049,00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167 793,00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112 963,00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51 834,00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51 834,00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51 834,00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591 172,50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591 172,50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591 172,50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48 919 389,01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23 014 582,72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20 229 031,86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8 779 028,22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18 511 804,16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7 933 324,77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14 218 167,56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6 261 195,97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4 293 636,60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1 672 128,80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1 717 227,70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845 703,45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1 319 239,40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651 130,26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397 988,30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194 573,19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1 106 055,15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568 178,91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1 106 055,15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568 178,91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1 106 055,15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568 178,91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13 667 374,00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13 667 374,00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27 514 302,00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13 667 374,00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20 404 464,35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11 255 601,28</w:t>
            </w:r>
          </w:p>
        </w:tc>
      </w:tr>
      <w:tr w:rsidR="00F813F7" w:rsidRPr="00F813F7" w:rsidTr="00DB7E01">
        <w:trPr>
          <w:trHeight w:val="37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20 404 464,35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11 255 601,28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18 404 464,35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9 255 601,28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18 404 464,35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9 255 601,28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17 249 544,35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8 214 199,15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1 041 402,13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18 351 150,00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8 228 198,64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Пенсионное обеспечение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1 268 424,77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1 268 424,77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1 268 424,77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1 268 424,77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4 436 200,00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9 403 300,00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2 511 923,87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22 852,61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22 852,61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16 738,54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6 114,07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9 248 509,00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2 489 071,26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9 248 509,00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2 489 071,26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9 248 509,00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2 489 071,26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000 1006 0000000000 633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8 169 650,94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4 412 156,00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8 169 650,94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4 412 156,00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36 312,50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36 312,50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36 312,50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8 124 650,94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4 375 843,50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409 103,50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409 103,50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7 009 650,94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3 966 740,00</w:t>
            </w:r>
          </w:p>
        </w:tc>
      </w:tr>
      <w:tr w:rsidR="00F813F7" w:rsidRPr="00F813F7" w:rsidTr="00F813F7">
        <w:trPr>
          <w:trHeight w:val="159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7 009 650,94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3 966 740,00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2 440 384,69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средств массовой информации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2 440 384,69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2 440 384,69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2 440 384,69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000 1204 0000000000 244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2 440 384,69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1 046 000,00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497,71</w:t>
            </w:r>
          </w:p>
        </w:tc>
      </w:tr>
      <w:tr w:rsidR="00F813F7" w:rsidRPr="00F813F7" w:rsidTr="00F813F7">
        <w:trPr>
          <w:trHeight w:val="1068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497,71</w:t>
            </w:r>
          </w:p>
        </w:tc>
      </w:tr>
      <w:tr w:rsidR="00F813F7" w:rsidRPr="00F813F7" w:rsidTr="00F813F7">
        <w:trPr>
          <w:trHeight w:val="80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497,71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26 925 526,00</w:t>
            </w:r>
          </w:p>
        </w:tc>
      </w:tr>
      <w:tr w:rsidR="00F813F7" w:rsidRPr="00F813F7" w:rsidTr="00F813F7">
        <w:trPr>
          <w:trHeight w:val="133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F813F7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26 925 526,00</w:t>
            </w:r>
          </w:p>
        </w:tc>
      </w:tr>
      <w:tr w:rsidR="00F813F7" w:rsidRPr="00F813F7" w:rsidTr="00DB7E01">
        <w:trPr>
          <w:trHeight w:val="563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26 925 526,00</w:t>
            </w:r>
          </w:p>
        </w:tc>
      </w:tr>
      <w:tr w:rsidR="00F813F7" w:rsidRPr="00F813F7" w:rsidTr="00DB7E01">
        <w:trPr>
          <w:trHeight w:val="475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3F7" w:rsidRPr="00F813F7" w:rsidRDefault="00F813F7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Дотации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53 056 800,00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26 925 526,00</w:t>
            </w:r>
          </w:p>
        </w:tc>
      </w:tr>
      <w:tr w:rsidR="00F813F7" w:rsidRPr="00F813F7" w:rsidTr="00DB7E01">
        <w:trPr>
          <w:trHeight w:val="81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53 056 800,00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26 925 526,00</w:t>
            </w:r>
          </w:p>
        </w:tc>
      </w:tr>
      <w:tr w:rsidR="00F813F7" w:rsidRPr="00F813F7" w:rsidTr="00DB7E01">
        <w:trPr>
          <w:trHeight w:val="51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3F7" w:rsidRPr="00F813F7" w:rsidRDefault="00F813F7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-68 462 257,80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13F7" w:rsidRPr="00F813F7" w:rsidRDefault="00F813F7" w:rsidP="00F813F7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43 900 747,58</w:t>
            </w:r>
          </w:p>
        </w:tc>
      </w:tr>
    </w:tbl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A673A6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Pr="00277135" w:rsidRDefault="00277135" w:rsidP="00277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Источники финансирования</w:t>
      </w:r>
    </w:p>
    <w:p w:rsidR="00277135" w:rsidRPr="00277135" w:rsidRDefault="00277135" w:rsidP="00277135">
      <w:pPr>
        <w:rPr>
          <w:rFonts w:ascii="Times New Roman" w:hAnsi="Times New Roman" w:cs="Times New Roman"/>
          <w:sz w:val="20"/>
          <w:szCs w:val="20"/>
        </w:rPr>
      </w:pPr>
    </w:p>
    <w:p w:rsidR="00277135" w:rsidRPr="00277135" w:rsidRDefault="00277135" w:rsidP="00277135">
      <w:pPr>
        <w:jc w:val="right"/>
        <w:rPr>
          <w:rFonts w:ascii="Times New Roman" w:hAnsi="Times New Roman" w:cs="Times New Roman"/>
          <w:sz w:val="20"/>
          <w:szCs w:val="20"/>
        </w:rPr>
      </w:pPr>
      <w:r w:rsidRPr="00277135">
        <w:rPr>
          <w:rFonts w:ascii="Times New Roman" w:hAnsi="Times New Roman" w:cs="Times New Roman"/>
          <w:sz w:val="20"/>
          <w:szCs w:val="20"/>
        </w:rPr>
        <w:t>руб.</w:t>
      </w:r>
    </w:p>
    <w:p w:rsidR="000B294E" w:rsidRPr="00277135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51" w:type="dxa"/>
        <w:tblInd w:w="96" w:type="dxa"/>
        <w:tblLook w:val="04A0"/>
      </w:tblPr>
      <w:tblGrid>
        <w:gridCol w:w="3273"/>
        <w:gridCol w:w="2551"/>
        <w:gridCol w:w="1985"/>
        <w:gridCol w:w="1842"/>
      </w:tblGrid>
      <w:tr w:rsidR="00DB7E01" w:rsidRPr="00DB7E01" w:rsidTr="00DB7E01">
        <w:trPr>
          <w:trHeight w:val="230"/>
        </w:trPr>
        <w:tc>
          <w:tcPr>
            <w:tcW w:w="3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01.07.2022г.</w:t>
            </w:r>
          </w:p>
        </w:tc>
      </w:tr>
      <w:tr w:rsidR="00DB7E01" w:rsidRPr="00DB7E01" w:rsidTr="00DB7E01">
        <w:trPr>
          <w:trHeight w:val="540"/>
        </w:trPr>
        <w:tc>
          <w:tcPr>
            <w:tcW w:w="32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7E01" w:rsidRPr="00DB7E01" w:rsidRDefault="00DB7E01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7E01" w:rsidRPr="00DB7E01" w:rsidRDefault="00DB7E01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01" w:rsidRPr="00DB7E01" w:rsidRDefault="00DB7E01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E01" w:rsidRPr="00DB7E01" w:rsidRDefault="00DB7E01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E01" w:rsidRPr="00DB7E01" w:rsidTr="00DB7E01">
        <w:trPr>
          <w:trHeight w:val="2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7E01" w:rsidRPr="00DB7E01" w:rsidTr="00DB7E01">
        <w:trPr>
          <w:trHeight w:val="39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68 462 257,80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-43 900 747,58</w:t>
            </w:r>
          </w:p>
        </w:tc>
      </w:tr>
      <w:tr w:rsidR="00DB7E01" w:rsidRPr="00DB7E01" w:rsidTr="00DB7E01">
        <w:trPr>
          <w:trHeight w:val="39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E01" w:rsidRPr="00DB7E01" w:rsidTr="00DB7E01">
        <w:trPr>
          <w:trHeight w:val="4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16 440 100,00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-1 738 250,00</w:t>
            </w:r>
          </w:p>
        </w:tc>
      </w:tr>
      <w:tr w:rsidR="00DB7E01" w:rsidRPr="00DB7E01" w:rsidTr="00DB7E01">
        <w:trPr>
          <w:trHeight w:val="25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-1 622 000,00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-1 622 000,00</w:t>
            </w:r>
          </w:p>
        </w:tc>
      </w:tr>
      <w:tr w:rsidR="00DB7E01" w:rsidRPr="00DB7E01" w:rsidTr="00DB7E01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-1 622 000,00</w:t>
            </w:r>
          </w:p>
        </w:tc>
      </w:tr>
      <w:tr w:rsidR="00DB7E01" w:rsidRPr="00DB7E01" w:rsidTr="00DB7E01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-1 622 000,00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-116 250,00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-116 250,00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23 750,00</w:t>
            </w:r>
          </w:p>
        </w:tc>
      </w:tr>
      <w:tr w:rsidR="00DB7E01" w:rsidRPr="00DB7E01" w:rsidTr="00DB7E01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23 750,00</w:t>
            </w:r>
          </w:p>
        </w:tc>
      </w:tr>
      <w:tr w:rsidR="00DB7E01" w:rsidRPr="00DB7E01" w:rsidTr="00DB7E01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23 750,00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-140 000,00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-140 000,00</w:t>
            </w:r>
          </w:p>
        </w:tc>
      </w:tr>
      <w:tr w:rsidR="00DB7E01" w:rsidRPr="00DB7E01" w:rsidTr="00DB7E01">
        <w:trPr>
          <w:trHeight w:val="1044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-140 000,00</w:t>
            </w:r>
          </w:p>
        </w:tc>
      </w:tr>
      <w:tr w:rsidR="00DB7E01" w:rsidRPr="00DB7E01" w:rsidTr="00DB7E01">
        <w:trPr>
          <w:trHeight w:val="4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52 022 157,80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-42 162 497,58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52 022 157,80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-42 162 497,58</w:t>
            </w:r>
          </w:p>
        </w:tc>
      </w:tr>
      <w:tr w:rsidR="00DB7E01" w:rsidRPr="00DB7E01" w:rsidTr="00DB7E01">
        <w:trPr>
          <w:trHeight w:val="4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-1 657 654 726,83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-792 863 416,54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-1 657 654 726,83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-792 863 416,54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-1 657 654 726,83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-792 863 416,54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-1 657 654 726,83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-792 863 416,54</w:t>
            </w:r>
          </w:p>
        </w:tc>
      </w:tr>
      <w:tr w:rsidR="00DB7E01" w:rsidRPr="00DB7E01" w:rsidTr="00DB7E01">
        <w:trPr>
          <w:trHeight w:val="84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-1 657 654 726,83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-792 863 416,54</w:t>
            </w:r>
          </w:p>
        </w:tc>
      </w:tr>
      <w:tr w:rsidR="00DB7E01" w:rsidRPr="00DB7E01" w:rsidTr="00DB7E01">
        <w:trPr>
          <w:trHeight w:val="49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1 709 676 884,63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750 700 918,96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1 709 676 884,63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750 700 918,96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1 709 676 884,63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750 700 918,96</w:t>
            </w:r>
          </w:p>
        </w:tc>
      </w:tr>
      <w:tr w:rsidR="00DB7E01" w:rsidRPr="00DB7E01" w:rsidTr="00DB7E01">
        <w:trPr>
          <w:trHeight w:val="636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1 709 676 884,63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750 700 918,96</w:t>
            </w:r>
          </w:p>
        </w:tc>
      </w:tr>
      <w:tr w:rsidR="00DB7E01" w:rsidRPr="00DB7E01" w:rsidTr="00DB7E01">
        <w:trPr>
          <w:trHeight w:val="852"/>
        </w:trPr>
        <w:tc>
          <w:tcPr>
            <w:tcW w:w="3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7E01" w:rsidRPr="00DB7E01" w:rsidRDefault="00DB7E01" w:rsidP="00DB7E01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1 709 676 884,63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E01" w:rsidRPr="00DB7E01" w:rsidRDefault="00DB7E01" w:rsidP="00DB7E0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750 700 918,96</w:t>
            </w:r>
          </w:p>
        </w:tc>
      </w:tr>
    </w:tbl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Pr="00277135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0B294E" w:rsidRDefault="000B294E" w:rsidP="005631CB">
      <w:pPr>
        <w:rPr>
          <w:rFonts w:ascii="Times New Roman" w:hAnsi="Times New Roman" w:cs="Times New Roman"/>
          <w:sz w:val="24"/>
          <w:szCs w:val="24"/>
        </w:rPr>
      </w:pPr>
    </w:p>
    <w:p w:rsidR="00EB3B2F" w:rsidRDefault="00EB3B2F" w:rsidP="005631CB">
      <w:pPr>
        <w:rPr>
          <w:rFonts w:ascii="Times New Roman" w:hAnsi="Times New Roman" w:cs="Times New Roman"/>
          <w:sz w:val="24"/>
          <w:szCs w:val="24"/>
        </w:rPr>
      </w:pPr>
    </w:p>
    <w:p w:rsidR="00EB3B2F" w:rsidRDefault="00EB3B2F" w:rsidP="005631CB">
      <w:pPr>
        <w:rPr>
          <w:rFonts w:ascii="Times New Roman" w:hAnsi="Times New Roman" w:cs="Times New Roman"/>
          <w:sz w:val="24"/>
          <w:szCs w:val="24"/>
        </w:rPr>
      </w:pPr>
    </w:p>
    <w:p w:rsidR="00EB3B2F" w:rsidRDefault="00EB3B2F" w:rsidP="005631CB">
      <w:pPr>
        <w:rPr>
          <w:rFonts w:ascii="Times New Roman" w:hAnsi="Times New Roman" w:cs="Times New Roman"/>
          <w:sz w:val="24"/>
          <w:szCs w:val="24"/>
        </w:rPr>
      </w:pPr>
    </w:p>
    <w:p w:rsidR="00EB3B2F" w:rsidRDefault="00EB3B2F" w:rsidP="005631CB">
      <w:pPr>
        <w:rPr>
          <w:rFonts w:ascii="Times New Roman" w:hAnsi="Times New Roman" w:cs="Times New Roman"/>
          <w:sz w:val="24"/>
          <w:szCs w:val="24"/>
        </w:rPr>
      </w:pPr>
    </w:p>
    <w:p w:rsidR="00DB7E01" w:rsidRDefault="00DB7E01" w:rsidP="005631CB">
      <w:pPr>
        <w:rPr>
          <w:rFonts w:ascii="Times New Roman" w:hAnsi="Times New Roman" w:cs="Times New Roman"/>
          <w:sz w:val="24"/>
          <w:szCs w:val="24"/>
        </w:rPr>
      </w:pPr>
    </w:p>
    <w:p w:rsidR="00DB7E01" w:rsidRDefault="00DB7E01" w:rsidP="005631CB">
      <w:pPr>
        <w:rPr>
          <w:rFonts w:ascii="Times New Roman" w:hAnsi="Times New Roman" w:cs="Times New Roman"/>
          <w:sz w:val="24"/>
          <w:szCs w:val="24"/>
        </w:rPr>
      </w:pPr>
    </w:p>
    <w:p w:rsidR="00DB7E01" w:rsidRDefault="00DB7E01" w:rsidP="005631CB">
      <w:pPr>
        <w:rPr>
          <w:rFonts w:ascii="Times New Roman" w:hAnsi="Times New Roman" w:cs="Times New Roman"/>
          <w:sz w:val="24"/>
          <w:szCs w:val="24"/>
        </w:rPr>
      </w:pPr>
    </w:p>
    <w:p w:rsidR="00DB7E01" w:rsidRDefault="00DB7E01" w:rsidP="005631CB">
      <w:pPr>
        <w:rPr>
          <w:rFonts w:ascii="Times New Roman" w:hAnsi="Times New Roman" w:cs="Times New Roman"/>
          <w:sz w:val="24"/>
          <w:szCs w:val="24"/>
        </w:rPr>
      </w:pPr>
    </w:p>
    <w:p w:rsidR="00EB3B2F" w:rsidRPr="00277135" w:rsidRDefault="00EB3B2F" w:rsidP="005631CB">
      <w:pPr>
        <w:rPr>
          <w:rFonts w:ascii="Times New Roman" w:hAnsi="Times New Roman" w:cs="Times New Roman"/>
          <w:sz w:val="24"/>
          <w:szCs w:val="24"/>
        </w:rPr>
      </w:pPr>
    </w:p>
    <w:p w:rsidR="00677E83" w:rsidRPr="00277135" w:rsidRDefault="00677E83" w:rsidP="005631CB">
      <w:pPr>
        <w:rPr>
          <w:rFonts w:ascii="Times New Roman" w:hAnsi="Times New Roman" w:cs="Times New Roman"/>
          <w:sz w:val="24"/>
          <w:szCs w:val="24"/>
        </w:rPr>
      </w:pPr>
    </w:p>
    <w:p w:rsidR="00677E83" w:rsidRPr="00277135" w:rsidRDefault="00677E83" w:rsidP="005631CB">
      <w:pPr>
        <w:rPr>
          <w:rFonts w:ascii="Times New Roman" w:hAnsi="Times New Roman" w:cs="Times New Roman"/>
          <w:sz w:val="24"/>
          <w:szCs w:val="24"/>
        </w:rPr>
      </w:pPr>
    </w:p>
    <w:p w:rsidR="00331AAB" w:rsidRPr="00EF05A5" w:rsidRDefault="00331AAB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об исполнении бюджета муниципального образования «Приволжский район» за 1 </w:t>
      </w:r>
      <w:r w:rsidR="00DB7E01" w:rsidRPr="00EF05A5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EF05A5">
        <w:rPr>
          <w:rFonts w:ascii="Times New Roman" w:hAnsi="Times New Roman" w:cs="Times New Roman"/>
          <w:b/>
          <w:sz w:val="24"/>
          <w:szCs w:val="24"/>
        </w:rPr>
        <w:t>202</w:t>
      </w:r>
      <w:r w:rsidR="00677E83" w:rsidRPr="00EF05A5">
        <w:rPr>
          <w:rFonts w:ascii="Times New Roman" w:hAnsi="Times New Roman" w:cs="Times New Roman"/>
          <w:b/>
          <w:sz w:val="24"/>
          <w:szCs w:val="24"/>
        </w:rPr>
        <w:t>2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EF05A5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AAB" w:rsidRPr="00EF05A5" w:rsidRDefault="00EF05A5" w:rsidP="00715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а 1 </w:t>
      </w:r>
      <w:r w:rsidR="00DB7E01" w:rsidRPr="00EF05A5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 202</w:t>
      </w:r>
      <w:r w:rsidR="00677E83" w:rsidRPr="00EF05A5">
        <w:rPr>
          <w:rFonts w:ascii="Times New Roman" w:hAnsi="Times New Roman" w:cs="Times New Roman"/>
          <w:sz w:val="24"/>
          <w:szCs w:val="24"/>
        </w:rPr>
        <w:t>2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 года поступило доходов в сумме</w:t>
      </w:r>
      <w:r w:rsidR="00DB7E01" w:rsidRPr="00EF05A5">
        <w:rPr>
          <w:rFonts w:ascii="Times New Roman" w:hAnsi="Times New Roman" w:cs="Times New Roman"/>
          <w:sz w:val="24"/>
          <w:szCs w:val="24"/>
        </w:rPr>
        <w:t>787 340 875, 56</w:t>
      </w:r>
      <w:r w:rsidR="007152D7" w:rsidRPr="00EF05A5">
        <w:rPr>
          <w:rFonts w:ascii="Times New Roman" w:hAnsi="Times New Roman" w:cs="Times New Roman"/>
          <w:sz w:val="24"/>
          <w:szCs w:val="24"/>
        </w:rPr>
        <w:t>рублей, исполнение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 w:rsidR="007152D7" w:rsidRPr="00EF05A5">
        <w:rPr>
          <w:rFonts w:ascii="Times New Roman" w:hAnsi="Times New Roman" w:cs="Times New Roman"/>
          <w:sz w:val="24"/>
          <w:szCs w:val="24"/>
        </w:rPr>
        <w:t>составило</w:t>
      </w:r>
      <w:r w:rsidR="00DB7E01" w:rsidRPr="00EF05A5">
        <w:rPr>
          <w:rFonts w:ascii="Times New Roman" w:hAnsi="Times New Roman" w:cs="Times New Roman"/>
          <w:sz w:val="24"/>
          <w:szCs w:val="24"/>
        </w:rPr>
        <w:t>743 440 127, 98</w:t>
      </w:r>
      <w:r w:rsidR="00331AAB" w:rsidRPr="00EF05A5">
        <w:rPr>
          <w:rFonts w:ascii="Times New Roman" w:hAnsi="Times New Roman" w:cs="Times New Roman"/>
          <w:sz w:val="24"/>
          <w:szCs w:val="24"/>
        </w:rPr>
        <w:t xml:space="preserve">рублей, источники финансирования </w:t>
      </w:r>
      <w:r w:rsidR="00277135" w:rsidRPr="00EF05A5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DB7E01" w:rsidRPr="00EF0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43 900 747,58</w:t>
      </w:r>
      <w:r w:rsidR="00331AAB" w:rsidRPr="00EF05A5">
        <w:rPr>
          <w:rFonts w:ascii="Times New Roman" w:hAnsi="Times New Roman" w:cs="Times New Roman"/>
          <w:sz w:val="24"/>
          <w:szCs w:val="24"/>
        </w:rPr>
        <w:t>рублей.</w:t>
      </w:r>
    </w:p>
    <w:p w:rsidR="007152D7" w:rsidRPr="00EF05A5" w:rsidRDefault="007152D7" w:rsidP="00331AAB">
      <w:pPr>
        <w:rPr>
          <w:rFonts w:ascii="Times New Roman" w:hAnsi="Times New Roman" w:cs="Times New Roman"/>
          <w:sz w:val="24"/>
          <w:szCs w:val="24"/>
        </w:rPr>
      </w:pPr>
    </w:p>
    <w:p w:rsidR="00331AAB" w:rsidRPr="00EF05A5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152D7" w:rsidRPr="00EF05A5" w:rsidRDefault="00331AAB" w:rsidP="00331AA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5">
        <w:rPr>
          <w:rFonts w:ascii="Times New Roman" w:hAnsi="Times New Roman" w:cs="Times New Roman"/>
          <w:b/>
          <w:sz w:val="24"/>
          <w:szCs w:val="24"/>
        </w:rPr>
        <w:t xml:space="preserve">Информация о предоставлении межбюджетных трансфертов </w:t>
      </w:r>
    </w:p>
    <w:p w:rsidR="00331AAB" w:rsidRPr="00EF05A5" w:rsidRDefault="00331AAB" w:rsidP="00331AA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A5">
        <w:rPr>
          <w:rFonts w:ascii="Times New Roman" w:hAnsi="Times New Roman" w:cs="Times New Roman"/>
          <w:b/>
          <w:sz w:val="24"/>
          <w:szCs w:val="24"/>
        </w:rPr>
        <w:t xml:space="preserve">за 1 </w:t>
      </w:r>
      <w:r w:rsidR="00DB7E01" w:rsidRPr="00EF05A5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77E83" w:rsidRPr="00EF05A5">
        <w:rPr>
          <w:rFonts w:ascii="Times New Roman" w:hAnsi="Times New Roman" w:cs="Times New Roman"/>
          <w:b/>
          <w:sz w:val="24"/>
          <w:szCs w:val="24"/>
        </w:rPr>
        <w:t>2</w:t>
      </w:r>
      <w:r w:rsidRPr="00EF05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7E01" w:rsidRPr="00EF05A5" w:rsidRDefault="00331AAB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За 1 </w:t>
      </w:r>
      <w:r w:rsidR="00DB7E01" w:rsidRPr="00EF05A5">
        <w:rPr>
          <w:rFonts w:ascii="Times New Roman" w:hAnsi="Times New Roman" w:cs="Times New Roman"/>
          <w:sz w:val="24"/>
          <w:szCs w:val="24"/>
        </w:rPr>
        <w:t>полугодие</w:t>
      </w:r>
      <w:r w:rsidRPr="00EF05A5">
        <w:rPr>
          <w:rFonts w:ascii="Times New Roman" w:hAnsi="Times New Roman" w:cs="Times New Roman"/>
          <w:sz w:val="24"/>
          <w:szCs w:val="24"/>
        </w:rPr>
        <w:t xml:space="preserve"> 202</w:t>
      </w:r>
      <w:r w:rsidR="00677E83" w:rsidRPr="00EF05A5">
        <w:rPr>
          <w:rFonts w:ascii="Times New Roman" w:hAnsi="Times New Roman" w:cs="Times New Roman"/>
          <w:sz w:val="24"/>
          <w:szCs w:val="24"/>
        </w:rPr>
        <w:t>2</w:t>
      </w:r>
      <w:r w:rsidRPr="00EF05A5">
        <w:rPr>
          <w:rFonts w:ascii="Times New Roman" w:hAnsi="Times New Roman" w:cs="Times New Roman"/>
          <w:sz w:val="24"/>
          <w:szCs w:val="24"/>
        </w:rPr>
        <w:t xml:space="preserve"> года предоставлено межбюджетных </w:t>
      </w:r>
      <w:r w:rsidR="000B294E" w:rsidRPr="00EF05A5">
        <w:rPr>
          <w:rFonts w:ascii="Times New Roman" w:hAnsi="Times New Roman" w:cs="Times New Roman"/>
          <w:sz w:val="24"/>
          <w:szCs w:val="24"/>
        </w:rPr>
        <w:t xml:space="preserve">трансфертов в объеме </w:t>
      </w:r>
      <w:r w:rsidR="00DB7E01" w:rsidRPr="00EF05A5">
        <w:rPr>
          <w:rFonts w:ascii="Times New Roman" w:hAnsi="Times New Roman" w:cs="Times New Roman"/>
          <w:sz w:val="24"/>
          <w:szCs w:val="24"/>
        </w:rPr>
        <w:t>28 925 526,00</w:t>
      </w:r>
      <w:r w:rsidR="000B294E" w:rsidRPr="00EF05A5">
        <w:rPr>
          <w:rFonts w:ascii="Times New Roman" w:hAnsi="Times New Roman" w:cs="Times New Roman"/>
          <w:sz w:val="24"/>
          <w:szCs w:val="24"/>
        </w:rPr>
        <w:t xml:space="preserve"> рублей из них: </w:t>
      </w:r>
    </w:p>
    <w:p w:rsidR="00331AAB" w:rsidRPr="00EF05A5" w:rsidRDefault="00DB7E01" w:rsidP="00331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- </w:t>
      </w:r>
      <w:r w:rsidR="000B294E" w:rsidRPr="00EF05A5">
        <w:rPr>
          <w:rFonts w:ascii="Times New Roman" w:hAnsi="Times New Roman" w:cs="Times New Roman"/>
          <w:sz w:val="24"/>
          <w:szCs w:val="24"/>
        </w:rPr>
        <w:t>д</w:t>
      </w:r>
      <w:r w:rsidR="007152D7" w:rsidRPr="00EF05A5">
        <w:rPr>
          <w:rFonts w:ascii="Times New Roman" w:hAnsi="Times New Roman" w:cs="Times New Roman"/>
          <w:sz w:val="24"/>
          <w:szCs w:val="24"/>
        </w:rPr>
        <w:t>отаци</w:t>
      </w:r>
      <w:r w:rsidR="000B294E" w:rsidRPr="00EF05A5">
        <w:rPr>
          <w:rFonts w:ascii="Times New Roman" w:hAnsi="Times New Roman" w:cs="Times New Roman"/>
          <w:sz w:val="24"/>
          <w:szCs w:val="24"/>
        </w:rPr>
        <w:t>я</w:t>
      </w:r>
      <w:r w:rsidR="007152D7" w:rsidRPr="00EF05A5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</w:r>
      <w:r w:rsidRPr="00EF05A5">
        <w:rPr>
          <w:rFonts w:ascii="Times New Roman" w:hAnsi="Times New Roman" w:cs="Times New Roman"/>
          <w:sz w:val="24"/>
          <w:szCs w:val="24"/>
        </w:rPr>
        <w:t>26 028 600</w:t>
      </w:r>
      <w:r w:rsidR="00677E83" w:rsidRPr="00EF05A5">
        <w:rPr>
          <w:rFonts w:ascii="Times New Roman" w:hAnsi="Times New Roman" w:cs="Times New Roman"/>
          <w:sz w:val="24"/>
          <w:szCs w:val="24"/>
        </w:rPr>
        <w:t>,0</w:t>
      </w:r>
      <w:r w:rsidRPr="00EF05A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7E01" w:rsidRPr="00EF05A5" w:rsidRDefault="00DB7E01" w:rsidP="00331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-дотация на 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</w:r>
      <w:r w:rsidR="00EF05A5" w:rsidRPr="00EF05A5">
        <w:rPr>
          <w:rFonts w:ascii="Times New Roman" w:hAnsi="Times New Roman" w:cs="Times New Roman"/>
          <w:sz w:val="24"/>
          <w:szCs w:val="24"/>
        </w:rPr>
        <w:t>рамках ведомственной</w:t>
      </w:r>
      <w:r w:rsidRPr="00EF05A5">
        <w:rPr>
          <w:rFonts w:ascii="Times New Roman" w:hAnsi="Times New Roman" w:cs="Times New Roman"/>
          <w:sz w:val="24"/>
          <w:szCs w:val="24"/>
        </w:rPr>
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896926,00 рублей;</w:t>
      </w:r>
    </w:p>
    <w:p w:rsidR="00DB7E01" w:rsidRPr="00EF05A5" w:rsidRDefault="00DB7E01" w:rsidP="00DB7E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5">
        <w:rPr>
          <w:rFonts w:ascii="Times New Roman" w:hAnsi="Times New Roman" w:cs="Times New Roman"/>
          <w:sz w:val="24"/>
          <w:szCs w:val="24"/>
        </w:rPr>
        <w:t xml:space="preserve">- 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из бюджета муниципального образования «Приволжский район» муниципальным образованиям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поселений Приволжского района для решения актуальных вопросов местного значения сельскими поселениями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2 000 000,00 рублей.</w:t>
      </w:r>
    </w:p>
    <w:p w:rsidR="00DB7E01" w:rsidRPr="00EF05A5" w:rsidRDefault="00DB7E01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2D7" w:rsidRPr="00EF05A5" w:rsidRDefault="007152D7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A6" w:rsidRPr="00EF05A5" w:rsidRDefault="00A673A6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A6" w:rsidRPr="00EF05A5" w:rsidRDefault="00A673A6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A6" w:rsidRPr="00EF05A5" w:rsidRDefault="00A673A6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A6" w:rsidRPr="00EF05A5" w:rsidRDefault="00A673A6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D7" w:rsidRPr="00EF05A5" w:rsidRDefault="007152D7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2D7" w:rsidRPr="00EF05A5" w:rsidRDefault="007152D7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E01" w:rsidRPr="00EF05A5" w:rsidRDefault="00677E83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</w:p>
    <w:p w:rsidR="00677E83" w:rsidRPr="00EF05A5" w:rsidRDefault="00DB7E01" w:rsidP="007152D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«Приволжский район» </w:t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E83" w:rsidRPr="00EF05A5">
        <w:rPr>
          <w:rFonts w:ascii="Times New Roman" w:eastAsia="Times New Roman" w:hAnsi="Times New Roman" w:cs="Times New Roman"/>
          <w:sz w:val="24"/>
          <w:szCs w:val="24"/>
          <w:lang w:eastAsia="ru-RU"/>
        </w:rPr>
        <w:t>И.Ч.Исламгазиева</w:t>
      </w:r>
    </w:p>
    <w:sectPr w:rsidR="00677E83" w:rsidRPr="00EF05A5" w:rsidSect="00BE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998"/>
    <w:multiLevelType w:val="hybridMultilevel"/>
    <w:tmpl w:val="1DC8C548"/>
    <w:lvl w:ilvl="0" w:tplc="64E890C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29892E6F"/>
    <w:multiLevelType w:val="hybridMultilevel"/>
    <w:tmpl w:val="F28EB824"/>
    <w:lvl w:ilvl="0" w:tplc="9AF2C0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24B8"/>
    <w:rsid w:val="00030180"/>
    <w:rsid w:val="0004349B"/>
    <w:rsid w:val="000947CA"/>
    <w:rsid w:val="000B294E"/>
    <w:rsid w:val="00106542"/>
    <w:rsid w:val="001C0DAA"/>
    <w:rsid w:val="00277135"/>
    <w:rsid w:val="002E77CF"/>
    <w:rsid w:val="00317EAB"/>
    <w:rsid w:val="00331AAB"/>
    <w:rsid w:val="003C52C2"/>
    <w:rsid w:val="004553F6"/>
    <w:rsid w:val="004F756F"/>
    <w:rsid w:val="00537148"/>
    <w:rsid w:val="00537316"/>
    <w:rsid w:val="005547B8"/>
    <w:rsid w:val="005631CB"/>
    <w:rsid w:val="005D273C"/>
    <w:rsid w:val="005E442D"/>
    <w:rsid w:val="00637F5C"/>
    <w:rsid w:val="00663A47"/>
    <w:rsid w:val="00677E83"/>
    <w:rsid w:val="006974C0"/>
    <w:rsid w:val="007152D7"/>
    <w:rsid w:val="007324F9"/>
    <w:rsid w:val="007622D6"/>
    <w:rsid w:val="00780D8C"/>
    <w:rsid w:val="007F24B8"/>
    <w:rsid w:val="008775C6"/>
    <w:rsid w:val="008F5D66"/>
    <w:rsid w:val="00933F10"/>
    <w:rsid w:val="00972DB5"/>
    <w:rsid w:val="00A673A6"/>
    <w:rsid w:val="00AB2743"/>
    <w:rsid w:val="00AF535D"/>
    <w:rsid w:val="00B03251"/>
    <w:rsid w:val="00B24483"/>
    <w:rsid w:val="00B8780C"/>
    <w:rsid w:val="00BC0EB5"/>
    <w:rsid w:val="00BD4B0F"/>
    <w:rsid w:val="00BE585B"/>
    <w:rsid w:val="00C60798"/>
    <w:rsid w:val="00C81BBC"/>
    <w:rsid w:val="00CE45D7"/>
    <w:rsid w:val="00D02571"/>
    <w:rsid w:val="00D17748"/>
    <w:rsid w:val="00D177D6"/>
    <w:rsid w:val="00D2272F"/>
    <w:rsid w:val="00D924C8"/>
    <w:rsid w:val="00DB7E01"/>
    <w:rsid w:val="00E10899"/>
    <w:rsid w:val="00EA43B0"/>
    <w:rsid w:val="00EB3B2F"/>
    <w:rsid w:val="00ED175E"/>
    <w:rsid w:val="00EF05A5"/>
    <w:rsid w:val="00F133F4"/>
    <w:rsid w:val="00F64C89"/>
    <w:rsid w:val="00F725F3"/>
    <w:rsid w:val="00F813F7"/>
    <w:rsid w:val="00F8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637F5C"/>
    <w:pPr>
      <w:overflowPunct w:val="0"/>
      <w:autoSpaceDE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0">
    <w:name w:val="Основной текст 3 Знак"/>
    <w:basedOn w:val="a0"/>
    <w:uiPriority w:val="99"/>
    <w:semiHidden/>
    <w:rsid w:val="00637F5C"/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semiHidden/>
    <w:rsid w:val="00637F5C"/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817E-C14F-49E3-B055-6886F473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42</Pages>
  <Words>10711</Words>
  <Characters>61058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cp:lastPrinted>2022-07-21T05:33:00Z</cp:lastPrinted>
  <dcterms:created xsi:type="dcterms:W3CDTF">2022-04-26T12:22:00Z</dcterms:created>
  <dcterms:modified xsi:type="dcterms:W3CDTF">2022-08-31T08:05:00Z</dcterms:modified>
</cp:coreProperties>
</file>