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B8" w:rsidRPr="009418B5" w:rsidRDefault="007F24B8" w:rsidP="007F24B8">
      <w:pPr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9418B5">
        <w:rPr>
          <w:rFonts w:ascii="Times New Roman" w:hAnsi="Times New Roman" w:cs="Times New Roman"/>
          <w:sz w:val="28"/>
          <w:szCs w:val="28"/>
        </w:rPr>
        <w:t>КАРТОЧКА</w:t>
      </w:r>
    </w:p>
    <w:p w:rsidR="007F24B8" w:rsidRPr="009418B5" w:rsidRDefault="007F24B8" w:rsidP="007F24B8">
      <w:pPr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9418B5">
        <w:rPr>
          <w:rFonts w:ascii="Times New Roman" w:hAnsi="Times New Roman" w:cs="Times New Roman"/>
          <w:sz w:val="28"/>
          <w:szCs w:val="28"/>
        </w:rPr>
        <w:t>к распоряжению администрации муниципального образования</w:t>
      </w:r>
    </w:p>
    <w:p w:rsidR="007F24B8" w:rsidRPr="009418B5" w:rsidRDefault="007F24B8" w:rsidP="00FC232A">
      <w:pPr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9418B5">
        <w:rPr>
          <w:rFonts w:ascii="Times New Roman" w:hAnsi="Times New Roman" w:cs="Times New Roman"/>
          <w:sz w:val="28"/>
          <w:szCs w:val="28"/>
        </w:rPr>
        <w:t xml:space="preserve">«Приволжский район»Об утверждении отчета об исполнении бюджета муниципального образования«Приволжский район» за </w:t>
      </w:r>
      <w:r w:rsidR="00931BA9" w:rsidRPr="009418B5">
        <w:rPr>
          <w:rFonts w:ascii="Times New Roman" w:hAnsi="Times New Roman" w:cs="Times New Roman"/>
          <w:sz w:val="28"/>
          <w:szCs w:val="28"/>
        </w:rPr>
        <w:t>9 месяцев</w:t>
      </w:r>
      <w:r w:rsidRPr="009418B5">
        <w:rPr>
          <w:rFonts w:ascii="Times New Roman" w:hAnsi="Times New Roman" w:cs="Times New Roman"/>
          <w:sz w:val="28"/>
          <w:szCs w:val="28"/>
        </w:rPr>
        <w:t xml:space="preserve"> 20</w:t>
      </w:r>
      <w:r w:rsidR="00ED175E" w:rsidRPr="009418B5">
        <w:rPr>
          <w:rFonts w:ascii="Times New Roman" w:hAnsi="Times New Roman" w:cs="Times New Roman"/>
          <w:sz w:val="28"/>
          <w:szCs w:val="28"/>
        </w:rPr>
        <w:t>2</w:t>
      </w:r>
      <w:r w:rsidR="006A66E2" w:rsidRPr="009418B5">
        <w:rPr>
          <w:rFonts w:ascii="Times New Roman" w:hAnsi="Times New Roman" w:cs="Times New Roman"/>
          <w:sz w:val="28"/>
          <w:szCs w:val="28"/>
        </w:rPr>
        <w:t>1</w:t>
      </w:r>
      <w:r w:rsidRPr="009418B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24B8" w:rsidRPr="009418B5" w:rsidRDefault="007F24B8" w:rsidP="007F24B8">
      <w:pPr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12"/>
        <w:tblW w:w="9907" w:type="dxa"/>
        <w:tblLayout w:type="fixed"/>
        <w:tblLook w:val="01E0"/>
      </w:tblPr>
      <w:tblGrid>
        <w:gridCol w:w="4428"/>
        <w:gridCol w:w="5479"/>
      </w:tblGrid>
      <w:tr w:rsidR="007F24B8" w:rsidRPr="009418B5" w:rsidTr="007F24B8">
        <w:trPr>
          <w:trHeight w:val="1513"/>
        </w:trPr>
        <w:tc>
          <w:tcPr>
            <w:tcW w:w="4428" w:type="dxa"/>
          </w:tcPr>
          <w:p w:rsidR="007F24B8" w:rsidRPr="009418B5" w:rsidRDefault="007F24B8" w:rsidP="00663A47">
            <w:pPr>
              <w:ind w:right="-9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8B5">
              <w:rPr>
                <w:rFonts w:ascii="Times New Roman" w:hAnsi="Times New Roman" w:cs="Times New Roman"/>
                <w:sz w:val="28"/>
                <w:szCs w:val="28"/>
              </w:rPr>
              <w:t>1. Распоряжение готовит (наименование организации):</w:t>
            </w:r>
          </w:p>
        </w:tc>
        <w:tc>
          <w:tcPr>
            <w:tcW w:w="5479" w:type="dxa"/>
          </w:tcPr>
          <w:p w:rsidR="007F24B8" w:rsidRPr="009418B5" w:rsidRDefault="007F24B8" w:rsidP="007F24B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418B5">
              <w:rPr>
                <w:rFonts w:ascii="Times New Roman" w:hAnsi="Times New Roman" w:cs="Times New Roman"/>
                <w:sz w:val="28"/>
                <w:szCs w:val="28"/>
              </w:rPr>
              <w:t>Финансовоеуправление муниципального образования «Приволжский район»</w:t>
            </w:r>
          </w:p>
          <w:p w:rsidR="007F24B8" w:rsidRPr="009418B5" w:rsidRDefault="007F24B8" w:rsidP="001C0D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8B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</w:t>
            </w:r>
          </w:p>
        </w:tc>
      </w:tr>
      <w:tr w:rsidR="007F24B8" w:rsidRPr="009418B5" w:rsidTr="007F24B8">
        <w:trPr>
          <w:trHeight w:val="1427"/>
        </w:trPr>
        <w:tc>
          <w:tcPr>
            <w:tcW w:w="4428" w:type="dxa"/>
          </w:tcPr>
          <w:p w:rsidR="007F24B8" w:rsidRPr="009418B5" w:rsidRDefault="007F24B8" w:rsidP="00663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8B5">
              <w:rPr>
                <w:rFonts w:ascii="Times New Roman" w:hAnsi="Times New Roman" w:cs="Times New Roman"/>
                <w:sz w:val="28"/>
                <w:szCs w:val="28"/>
              </w:rPr>
              <w:t>2.  Распоряжение визируют (Ф.И.О. руководителя, дата визирования)</w:t>
            </w:r>
          </w:p>
          <w:p w:rsidR="007F24B8" w:rsidRPr="009418B5" w:rsidRDefault="007F24B8" w:rsidP="007F2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4B8" w:rsidRPr="009418B5" w:rsidRDefault="007F24B8" w:rsidP="007F2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</w:tcPr>
          <w:p w:rsidR="007F24B8" w:rsidRPr="009418B5" w:rsidRDefault="007F24B8" w:rsidP="007F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B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управления                     </w:t>
            </w:r>
          </w:p>
          <w:p w:rsidR="007F24B8" w:rsidRPr="009418B5" w:rsidRDefault="007F24B8" w:rsidP="00D17748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418B5">
              <w:rPr>
                <w:rFonts w:ascii="Times New Roman" w:hAnsi="Times New Roman" w:cs="Times New Roman"/>
                <w:sz w:val="28"/>
                <w:szCs w:val="28"/>
              </w:rPr>
              <w:t>Исламгазиева</w:t>
            </w:r>
            <w:r w:rsidR="00D17748" w:rsidRPr="009418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18B5">
              <w:rPr>
                <w:rFonts w:ascii="Times New Roman" w:hAnsi="Times New Roman" w:cs="Times New Roman"/>
                <w:sz w:val="28"/>
                <w:szCs w:val="28"/>
              </w:rPr>
              <w:t>.Ч.____________________</w:t>
            </w:r>
          </w:p>
        </w:tc>
      </w:tr>
      <w:tr w:rsidR="007F24B8" w:rsidRPr="009418B5" w:rsidTr="007F24B8">
        <w:trPr>
          <w:trHeight w:val="1437"/>
        </w:trPr>
        <w:tc>
          <w:tcPr>
            <w:tcW w:w="4428" w:type="dxa"/>
          </w:tcPr>
          <w:p w:rsidR="007F24B8" w:rsidRPr="009418B5" w:rsidRDefault="007F24B8" w:rsidP="00663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8B5">
              <w:rPr>
                <w:rFonts w:ascii="Times New Roman" w:hAnsi="Times New Roman" w:cs="Times New Roman"/>
                <w:sz w:val="28"/>
                <w:szCs w:val="28"/>
              </w:rPr>
              <w:t xml:space="preserve">3.Должностное лицо, готовящее </w:t>
            </w:r>
            <w:r w:rsidR="00D17748" w:rsidRPr="009418B5">
              <w:rPr>
                <w:rFonts w:ascii="Times New Roman" w:hAnsi="Times New Roman" w:cs="Times New Roman"/>
                <w:sz w:val="28"/>
                <w:szCs w:val="28"/>
              </w:rPr>
              <w:t>проект распоряжения</w:t>
            </w:r>
          </w:p>
        </w:tc>
        <w:tc>
          <w:tcPr>
            <w:tcW w:w="5479" w:type="dxa"/>
          </w:tcPr>
          <w:p w:rsidR="007F24B8" w:rsidRPr="009418B5" w:rsidRDefault="007F24B8" w:rsidP="00D17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B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финансового управления – начальник бюджетного отдела Н.В.Заворуева_</w:t>
            </w:r>
            <w:r w:rsidR="001C0DAA" w:rsidRPr="009418B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9418B5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7F24B8" w:rsidRPr="009418B5" w:rsidTr="007F24B8">
        <w:trPr>
          <w:trHeight w:val="2057"/>
        </w:trPr>
        <w:tc>
          <w:tcPr>
            <w:tcW w:w="4428" w:type="dxa"/>
          </w:tcPr>
          <w:p w:rsidR="007F24B8" w:rsidRPr="009418B5" w:rsidRDefault="007F24B8" w:rsidP="00663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8B5">
              <w:rPr>
                <w:rFonts w:ascii="Times New Roman" w:hAnsi="Times New Roman" w:cs="Times New Roman"/>
                <w:sz w:val="28"/>
                <w:szCs w:val="28"/>
              </w:rPr>
              <w:t>4.Зам. главы администрации района, курирующий данную отрасль:</w:t>
            </w:r>
          </w:p>
          <w:p w:rsidR="007F24B8" w:rsidRPr="009418B5" w:rsidRDefault="007F24B8" w:rsidP="007F2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4B8" w:rsidRPr="009418B5" w:rsidRDefault="007F24B8" w:rsidP="007F2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4B8" w:rsidRPr="009418B5" w:rsidRDefault="007F24B8" w:rsidP="00663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8B5">
              <w:rPr>
                <w:rFonts w:ascii="Times New Roman" w:hAnsi="Times New Roman" w:cs="Times New Roman"/>
                <w:sz w:val="28"/>
                <w:szCs w:val="28"/>
              </w:rPr>
              <w:t>5.Юрисконсульт администрации</w:t>
            </w:r>
          </w:p>
          <w:p w:rsidR="007F24B8" w:rsidRPr="009418B5" w:rsidRDefault="007F24B8" w:rsidP="007F2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4B8" w:rsidRPr="009418B5" w:rsidRDefault="007F24B8" w:rsidP="00663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8B5">
              <w:rPr>
                <w:rFonts w:ascii="Times New Roman" w:hAnsi="Times New Roman" w:cs="Times New Roman"/>
                <w:sz w:val="28"/>
                <w:szCs w:val="28"/>
              </w:rPr>
              <w:t>6.Контрольно-</w:t>
            </w:r>
            <w:r w:rsidR="00D17748" w:rsidRPr="009418B5">
              <w:rPr>
                <w:rFonts w:ascii="Times New Roman" w:hAnsi="Times New Roman" w:cs="Times New Roman"/>
                <w:sz w:val="28"/>
                <w:szCs w:val="28"/>
              </w:rPr>
              <w:t>инспекционная группа</w:t>
            </w:r>
          </w:p>
          <w:p w:rsidR="007F24B8" w:rsidRPr="009418B5" w:rsidRDefault="007F24B8" w:rsidP="007F2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</w:tcPr>
          <w:p w:rsidR="007F24B8" w:rsidRPr="009418B5" w:rsidRDefault="007F24B8" w:rsidP="00D924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8B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924C8" w:rsidRPr="009418B5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</w:tr>
      <w:tr w:rsidR="007F24B8" w:rsidRPr="009418B5" w:rsidTr="007F24B8">
        <w:trPr>
          <w:trHeight w:val="371"/>
        </w:trPr>
        <w:tc>
          <w:tcPr>
            <w:tcW w:w="9907" w:type="dxa"/>
            <w:gridSpan w:val="2"/>
          </w:tcPr>
          <w:p w:rsidR="00663A47" w:rsidRPr="009418B5" w:rsidRDefault="00663A47" w:rsidP="00663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A47" w:rsidRPr="009418B5" w:rsidRDefault="007F24B8" w:rsidP="00D177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8B5">
              <w:rPr>
                <w:rFonts w:ascii="Times New Roman" w:hAnsi="Times New Roman" w:cs="Times New Roman"/>
                <w:sz w:val="28"/>
                <w:szCs w:val="28"/>
              </w:rPr>
              <w:t>7.  Распоряжение разослать</w:t>
            </w:r>
            <w:r w:rsidR="00D17748" w:rsidRPr="009418B5">
              <w:rPr>
                <w:rFonts w:ascii="Times New Roman" w:hAnsi="Times New Roman" w:cs="Times New Roman"/>
                <w:sz w:val="28"/>
                <w:szCs w:val="28"/>
              </w:rPr>
              <w:t>: Совет муниципального образования «Приволжский район», Контрольно-счетная палата муниципального образования «Приволжский район»</w:t>
            </w:r>
          </w:p>
          <w:p w:rsidR="00D924C8" w:rsidRPr="009418B5" w:rsidRDefault="00D924C8" w:rsidP="00D92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A47" w:rsidRPr="00300096" w:rsidRDefault="00663A47" w:rsidP="007F24B8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7F24B8" w:rsidRPr="00300096" w:rsidRDefault="007F24B8" w:rsidP="007F24B8">
      <w:pPr>
        <w:ind w:left="4248"/>
        <w:rPr>
          <w:rFonts w:ascii="Times New Roman" w:hAnsi="Times New Roman" w:cs="Times New Roman"/>
          <w:sz w:val="24"/>
          <w:szCs w:val="24"/>
        </w:rPr>
      </w:pPr>
      <w:r w:rsidRPr="00300096">
        <w:rPr>
          <w:rFonts w:ascii="Times New Roman" w:hAnsi="Times New Roman" w:cs="Times New Roman"/>
          <w:sz w:val="24"/>
          <w:szCs w:val="24"/>
        </w:rPr>
        <w:t xml:space="preserve">Распоряжение принято </w:t>
      </w:r>
    </w:p>
    <w:p w:rsidR="007F24B8" w:rsidRPr="00300096" w:rsidRDefault="007F24B8" w:rsidP="007F24B8">
      <w:pPr>
        <w:ind w:left="4248"/>
        <w:rPr>
          <w:rFonts w:ascii="Times New Roman" w:hAnsi="Times New Roman" w:cs="Times New Roman"/>
          <w:sz w:val="24"/>
          <w:szCs w:val="24"/>
        </w:rPr>
      </w:pPr>
      <w:r w:rsidRPr="00300096">
        <w:rPr>
          <w:rFonts w:ascii="Times New Roman" w:hAnsi="Times New Roman" w:cs="Times New Roman"/>
          <w:sz w:val="24"/>
          <w:szCs w:val="24"/>
        </w:rPr>
        <w:t xml:space="preserve">Управлением делами </w:t>
      </w:r>
    </w:p>
    <w:p w:rsidR="007F24B8" w:rsidRPr="00300096" w:rsidRDefault="007F24B8" w:rsidP="007F24B8">
      <w:pPr>
        <w:ind w:left="4248"/>
        <w:rPr>
          <w:rFonts w:ascii="Times New Roman" w:hAnsi="Times New Roman" w:cs="Times New Roman"/>
          <w:sz w:val="24"/>
          <w:szCs w:val="24"/>
        </w:rPr>
      </w:pPr>
      <w:r w:rsidRPr="00300096"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p w:rsidR="007F24B8" w:rsidRPr="00300096" w:rsidRDefault="007F24B8" w:rsidP="007F24B8">
      <w:pPr>
        <w:ind w:left="4248"/>
        <w:rPr>
          <w:rFonts w:ascii="Times New Roman" w:hAnsi="Times New Roman" w:cs="Times New Roman"/>
          <w:sz w:val="24"/>
          <w:szCs w:val="24"/>
        </w:rPr>
      </w:pPr>
      <w:r w:rsidRPr="00300096">
        <w:rPr>
          <w:rFonts w:ascii="Times New Roman" w:hAnsi="Times New Roman" w:cs="Times New Roman"/>
          <w:sz w:val="24"/>
          <w:szCs w:val="24"/>
        </w:rPr>
        <w:t xml:space="preserve">   ___________________________________</w:t>
      </w:r>
    </w:p>
    <w:p w:rsidR="007F24B8" w:rsidRPr="00300096" w:rsidRDefault="007F24B8" w:rsidP="007F24B8">
      <w:pPr>
        <w:ind w:left="42"/>
        <w:rPr>
          <w:rFonts w:ascii="Times New Roman" w:hAnsi="Times New Roman" w:cs="Times New Roman"/>
          <w:sz w:val="24"/>
          <w:szCs w:val="24"/>
        </w:rPr>
      </w:pPr>
      <w:r w:rsidRPr="00300096">
        <w:rPr>
          <w:rFonts w:ascii="Times New Roman" w:hAnsi="Times New Roman" w:cs="Times New Roman"/>
          <w:sz w:val="24"/>
          <w:szCs w:val="24"/>
        </w:rPr>
        <w:lastRenderedPageBreak/>
        <w:t>«___» _________ 20 __г.</w:t>
      </w:r>
    </w:p>
    <w:p w:rsidR="007F24B8" w:rsidRPr="009418B5" w:rsidRDefault="007F24B8" w:rsidP="007F24B8">
      <w:pPr>
        <w:pStyle w:val="1"/>
        <w:jc w:val="center"/>
        <w:rPr>
          <w:b w:val="0"/>
        </w:rPr>
      </w:pPr>
      <w:r w:rsidRPr="009418B5">
        <w:rPr>
          <w:b w:val="0"/>
          <w:noProof/>
          <w:spacing w:val="38"/>
        </w:rPr>
        <w:drawing>
          <wp:inline distT="0" distB="0" distL="0" distR="0">
            <wp:extent cx="760730" cy="868045"/>
            <wp:effectExtent l="19050" t="0" r="1270" b="0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4B8" w:rsidRPr="009418B5" w:rsidRDefault="007F24B8" w:rsidP="003C5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8B5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7F24B8" w:rsidRPr="009418B5" w:rsidRDefault="007F24B8" w:rsidP="003C5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8B5">
        <w:rPr>
          <w:rFonts w:ascii="Times New Roman" w:hAnsi="Times New Roman" w:cs="Times New Roman"/>
          <w:b/>
          <w:sz w:val="28"/>
          <w:szCs w:val="28"/>
        </w:rPr>
        <w:t xml:space="preserve">«ПРИВОЛЖСКИЙ РАЙОН» АСТРАХАНСКОЙ ОБЛАСТИ   </w:t>
      </w:r>
    </w:p>
    <w:p w:rsidR="007F24B8" w:rsidRPr="009418B5" w:rsidRDefault="007F24B8" w:rsidP="003C5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8B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F24B8" w:rsidRPr="009418B5" w:rsidRDefault="007F24B8" w:rsidP="003C52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63F" w:rsidRPr="009418B5" w:rsidRDefault="0021663F" w:rsidP="003C52C2">
      <w:pPr>
        <w:rPr>
          <w:rFonts w:ascii="Times New Roman" w:hAnsi="Times New Roman" w:cs="Times New Roman"/>
          <w:sz w:val="28"/>
          <w:szCs w:val="28"/>
        </w:rPr>
      </w:pPr>
    </w:p>
    <w:p w:rsidR="006A66E2" w:rsidRPr="009418B5" w:rsidRDefault="00B03251" w:rsidP="003C52C2">
      <w:pPr>
        <w:rPr>
          <w:rFonts w:ascii="Times New Roman" w:hAnsi="Times New Roman" w:cs="Times New Roman"/>
          <w:sz w:val="28"/>
          <w:szCs w:val="28"/>
        </w:rPr>
      </w:pPr>
      <w:r w:rsidRPr="009418B5">
        <w:rPr>
          <w:rFonts w:ascii="Times New Roman" w:hAnsi="Times New Roman" w:cs="Times New Roman"/>
          <w:sz w:val="28"/>
          <w:szCs w:val="28"/>
        </w:rPr>
        <w:t xml:space="preserve">от </w:t>
      </w:r>
      <w:r w:rsidR="00C92E16">
        <w:rPr>
          <w:rFonts w:ascii="Times New Roman" w:hAnsi="Times New Roman" w:cs="Times New Roman"/>
          <w:sz w:val="28"/>
          <w:szCs w:val="28"/>
        </w:rPr>
        <w:t>08.11.</w:t>
      </w:r>
      <w:r w:rsidR="008F5D66" w:rsidRPr="009418B5">
        <w:rPr>
          <w:rFonts w:ascii="Times New Roman" w:hAnsi="Times New Roman" w:cs="Times New Roman"/>
          <w:sz w:val="28"/>
          <w:szCs w:val="28"/>
        </w:rPr>
        <w:t xml:space="preserve"> </w:t>
      </w:r>
      <w:r w:rsidR="007F24B8" w:rsidRPr="009418B5">
        <w:rPr>
          <w:rFonts w:ascii="Times New Roman" w:hAnsi="Times New Roman" w:cs="Times New Roman"/>
          <w:sz w:val="28"/>
          <w:szCs w:val="28"/>
        </w:rPr>
        <w:t>20</w:t>
      </w:r>
      <w:r w:rsidR="00ED175E" w:rsidRPr="009418B5">
        <w:rPr>
          <w:rFonts w:ascii="Times New Roman" w:hAnsi="Times New Roman" w:cs="Times New Roman"/>
          <w:sz w:val="28"/>
          <w:szCs w:val="28"/>
        </w:rPr>
        <w:t>2</w:t>
      </w:r>
      <w:r w:rsidR="006A66E2" w:rsidRPr="009418B5">
        <w:rPr>
          <w:rFonts w:ascii="Times New Roman" w:hAnsi="Times New Roman" w:cs="Times New Roman"/>
          <w:sz w:val="28"/>
          <w:szCs w:val="28"/>
        </w:rPr>
        <w:t>1г</w:t>
      </w:r>
      <w:r w:rsidR="007F24B8" w:rsidRPr="009418B5">
        <w:rPr>
          <w:rFonts w:ascii="Times New Roman" w:hAnsi="Times New Roman" w:cs="Times New Roman"/>
          <w:sz w:val="28"/>
          <w:szCs w:val="28"/>
        </w:rPr>
        <w:t>. №</w:t>
      </w:r>
      <w:r w:rsidR="00C92E16">
        <w:rPr>
          <w:rFonts w:ascii="Times New Roman" w:hAnsi="Times New Roman" w:cs="Times New Roman"/>
          <w:sz w:val="28"/>
          <w:szCs w:val="28"/>
        </w:rPr>
        <w:t>502р</w:t>
      </w:r>
    </w:p>
    <w:p w:rsidR="007F24B8" w:rsidRPr="009418B5" w:rsidRDefault="007F24B8" w:rsidP="003C52C2">
      <w:pPr>
        <w:rPr>
          <w:rFonts w:ascii="Times New Roman" w:hAnsi="Times New Roman" w:cs="Times New Roman"/>
          <w:sz w:val="28"/>
          <w:szCs w:val="28"/>
        </w:rPr>
      </w:pPr>
      <w:r w:rsidRPr="009418B5">
        <w:rPr>
          <w:rFonts w:ascii="Times New Roman" w:hAnsi="Times New Roman" w:cs="Times New Roman"/>
          <w:sz w:val="28"/>
          <w:szCs w:val="28"/>
        </w:rPr>
        <w:t xml:space="preserve"> с. Началово</w:t>
      </w:r>
    </w:p>
    <w:p w:rsidR="007F24B8" w:rsidRPr="009418B5" w:rsidRDefault="007F24B8" w:rsidP="003C52C2">
      <w:pPr>
        <w:rPr>
          <w:rFonts w:ascii="Times New Roman" w:hAnsi="Times New Roman" w:cs="Times New Roman"/>
          <w:sz w:val="28"/>
          <w:szCs w:val="28"/>
        </w:rPr>
      </w:pPr>
    </w:p>
    <w:p w:rsidR="007F24B8" w:rsidRPr="009418B5" w:rsidRDefault="007F24B8" w:rsidP="003C52C2">
      <w:pPr>
        <w:rPr>
          <w:rFonts w:ascii="Times New Roman" w:hAnsi="Times New Roman" w:cs="Times New Roman"/>
          <w:sz w:val="28"/>
          <w:szCs w:val="28"/>
        </w:rPr>
      </w:pPr>
    </w:p>
    <w:p w:rsidR="007F24B8" w:rsidRPr="00300096" w:rsidRDefault="007F24B8" w:rsidP="003C52C2">
      <w:pPr>
        <w:rPr>
          <w:rFonts w:ascii="Times New Roman" w:hAnsi="Times New Roman" w:cs="Times New Roman"/>
          <w:sz w:val="27"/>
          <w:szCs w:val="27"/>
        </w:rPr>
      </w:pPr>
      <w:r w:rsidRPr="00300096">
        <w:rPr>
          <w:rFonts w:ascii="Times New Roman" w:hAnsi="Times New Roman" w:cs="Times New Roman"/>
          <w:sz w:val="27"/>
          <w:szCs w:val="27"/>
        </w:rPr>
        <w:t>Об утверждении отчета</w:t>
      </w:r>
    </w:p>
    <w:p w:rsidR="007F24B8" w:rsidRPr="00300096" w:rsidRDefault="007F24B8" w:rsidP="003C52C2">
      <w:pPr>
        <w:rPr>
          <w:rFonts w:ascii="Times New Roman" w:hAnsi="Times New Roman" w:cs="Times New Roman"/>
          <w:sz w:val="27"/>
          <w:szCs w:val="27"/>
        </w:rPr>
      </w:pPr>
      <w:r w:rsidRPr="00300096">
        <w:rPr>
          <w:rFonts w:ascii="Times New Roman" w:hAnsi="Times New Roman" w:cs="Times New Roman"/>
          <w:sz w:val="27"/>
          <w:szCs w:val="27"/>
        </w:rPr>
        <w:t>об исполнении бюджета</w:t>
      </w:r>
    </w:p>
    <w:p w:rsidR="007F24B8" w:rsidRPr="00300096" w:rsidRDefault="007F24B8" w:rsidP="003C52C2">
      <w:pPr>
        <w:rPr>
          <w:rFonts w:ascii="Times New Roman" w:hAnsi="Times New Roman" w:cs="Times New Roman"/>
          <w:sz w:val="27"/>
          <w:szCs w:val="27"/>
        </w:rPr>
      </w:pPr>
      <w:r w:rsidRPr="00300096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7F24B8" w:rsidRPr="00300096" w:rsidRDefault="007F24B8" w:rsidP="003C52C2">
      <w:pPr>
        <w:rPr>
          <w:rFonts w:ascii="Times New Roman" w:hAnsi="Times New Roman" w:cs="Times New Roman"/>
          <w:sz w:val="27"/>
          <w:szCs w:val="27"/>
        </w:rPr>
      </w:pPr>
      <w:r w:rsidRPr="00300096">
        <w:rPr>
          <w:rFonts w:ascii="Times New Roman" w:hAnsi="Times New Roman" w:cs="Times New Roman"/>
          <w:sz w:val="27"/>
          <w:szCs w:val="27"/>
        </w:rPr>
        <w:t>«Приволжский район»</w:t>
      </w:r>
    </w:p>
    <w:p w:rsidR="007F24B8" w:rsidRPr="00300096" w:rsidRDefault="007F24B8" w:rsidP="003C52C2">
      <w:pPr>
        <w:rPr>
          <w:rFonts w:ascii="Times New Roman" w:hAnsi="Times New Roman" w:cs="Times New Roman"/>
          <w:sz w:val="27"/>
          <w:szCs w:val="27"/>
        </w:rPr>
      </w:pPr>
      <w:r w:rsidRPr="00300096">
        <w:rPr>
          <w:rFonts w:ascii="Times New Roman" w:hAnsi="Times New Roman" w:cs="Times New Roman"/>
          <w:sz w:val="27"/>
          <w:szCs w:val="27"/>
        </w:rPr>
        <w:t xml:space="preserve">за </w:t>
      </w:r>
      <w:r w:rsidR="007A6DAB" w:rsidRPr="00300096">
        <w:rPr>
          <w:rFonts w:ascii="Times New Roman" w:hAnsi="Times New Roman" w:cs="Times New Roman"/>
          <w:sz w:val="27"/>
          <w:szCs w:val="27"/>
        </w:rPr>
        <w:t xml:space="preserve">9 </w:t>
      </w:r>
      <w:r w:rsidR="00931BA9" w:rsidRPr="00300096">
        <w:rPr>
          <w:rFonts w:ascii="Times New Roman" w:hAnsi="Times New Roman" w:cs="Times New Roman"/>
          <w:sz w:val="27"/>
          <w:szCs w:val="27"/>
        </w:rPr>
        <w:t>месяцев</w:t>
      </w:r>
      <w:r w:rsidRPr="00300096">
        <w:rPr>
          <w:rFonts w:ascii="Times New Roman" w:hAnsi="Times New Roman" w:cs="Times New Roman"/>
          <w:sz w:val="27"/>
          <w:szCs w:val="27"/>
        </w:rPr>
        <w:t xml:space="preserve"> 20</w:t>
      </w:r>
      <w:r w:rsidR="00ED175E" w:rsidRPr="00300096">
        <w:rPr>
          <w:rFonts w:ascii="Times New Roman" w:hAnsi="Times New Roman" w:cs="Times New Roman"/>
          <w:sz w:val="27"/>
          <w:szCs w:val="27"/>
        </w:rPr>
        <w:t>2</w:t>
      </w:r>
      <w:r w:rsidR="006A66E2" w:rsidRPr="00300096">
        <w:rPr>
          <w:rFonts w:ascii="Times New Roman" w:hAnsi="Times New Roman" w:cs="Times New Roman"/>
          <w:sz w:val="27"/>
          <w:szCs w:val="27"/>
        </w:rPr>
        <w:t>1</w:t>
      </w:r>
      <w:r w:rsidRPr="00300096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7F24B8" w:rsidRPr="00300096" w:rsidRDefault="007F24B8" w:rsidP="003C52C2">
      <w:pPr>
        <w:rPr>
          <w:rFonts w:ascii="Times New Roman" w:hAnsi="Times New Roman" w:cs="Times New Roman"/>
          <w:sz w:val="27"/>
          <w:szCs w:val="27"/>
        </w:rPr>
      </w:pPr>
    </w:p>
    <w:p w:rsidR="007F24B8" w:rsidRPr="00300096" w:rsidRDefault="007F24B8" w:rsidP="003C52C2">
      <w:pPr>
        <w:rPr>
          <w:rFonts w:ascii="Times New Roman" w:hAnsi="Times New Roman" w:cs="Times New Roman"/>
          <w:sz w:val="27"/>
          <w:szCs w:val="27"/>
        </w:rPr>
      </w:pPr>
      <w:r w:rsidRPr="00300096">
        <w:rPr>
          <w:rFonts w:ascii="Times New Roman" w:hAnsi="Times New Roman" w:cs="Times New Roman"/>
          <w:sz w:val="27"/>
          <w:szCs w:val="27"/>
        </w:rPr>
        <w:t xml:space="preserve">В соответствии со статьей 264.2 Бюджетного кодекса Российской </w:t>
      </w:r>
      <w:r w:rsidR="006974C0" w:rsidRPr="00300096">
        <w:rPr>
          <w:rFonts w:ascii="Times New Roman" w:hAnsi="Times New Roman" w:cs="Times New Roman"/>
          <w:sz w:val="27"/>
          <w:szCs w:val="27"/>
        </w:rPr>
        <w:t>Федерации, п.</w:t>
      </w:r>
      <w:r w:rsidR="00ED175E" w:rsidRPr="00300096">
        <w:rPr>
          <w:rFonts w:ascii="Times New Roman" w:hAnsi="Times New Roman" w:cs="Times New Roman"/>
          <w:sz w:val="27"/>
          <w:szCs w:val="27"/>
        </w:rPr>
        <w:t>3</w:t>
      </w:r>
      <w:r w:rsidRPr="00300096">
        <w:rPr>
          <w:rFonts w:ascii="Times New Roman" w:hAnsi="Times New Roman" w:cs="Times New Roman"/>
          <w:sz w:val="27"/>
          <w:szCs w:val="27"/>
        </w:rPr>
        <w:t xml:space="preserve"> статьи </w:t>
      </w:r>
      <w:r w:rsidR="00ED175E" w:rsidRPr="00300096">
        <w:rPr>
          <w:rFonts w:ascii="Times New Roman" w:hAnsi="Times New Roman" w:cs="Times New Roman"/>
          <w:sz w:val="27"/>
          <w:szCs w:val="27"/>
        </w:rPr>
        <w:t>25</w:t>
      </w:r>
      <w:r w:rsidRPr="00300096">
        <w:rPr>
          <w:rFonts w:ascii="Times New Roman" w:hAnsi="Times New Roman" w:cs="Times New Roman"/>
          <w:sz w:val="27"/>
          <w:szCs w:val="27"/>
        </w:rPr>
        <w:t xml:space="preserve"> Положения о бюджетном процессе муниципального образования «Приволжский район», утвержденного решением Совета муниципального образования «Приволжский район» от 1</w:t>
      </w:r>
      <w:r w:rsidR="00ED175E" w:rsidRPr="00300096">
        <w:rPr>
          <w:rFonts w:ascii="Times New Roman" w:hAnsi="Times New Roman" w:cs="Times New Roman"/>
          <w:sz w:val="27"/>
          <w:szCs w:val="27"/>
        </w:rPr>
        <w:t>7</w:t>
      </w:r>
      <w:r w:rsidRPr="00300096">
        <w:rPr>
          <w:rFonts w:ascii="Times New Roman" w:hAnsi="Times New Roman" w:cs="Times New Roman"/>
          <w:sz w:val="27"/>
          <w:szCs w:val="27"/>
        </w:rPr>
        <w:t>.</w:t>
      </w:r>
      <w:r w:rsidR="00ED175E" w:rsidRPr="00300096">
        <w:rPr>
          <w:rFonts w:ascii="Times New Roman" w:hAnsi="Times New Roman" w:cs="Times New Roman"/>
          <w:sz w:val="27"/>
          <w:szCs w:val="27"/>
        </w:rPr>
        <w:t>04</w:t>
      </w:r>
      <w:r w:rsidRPr="00300096">
        <w:rPr>
          <w:rFonts w:ascii="Times New Roman" w:hAnsi="Times New Roman" w:cs="Times New Roman"/>
          <w:sz w:val="27"/>
          <w:szCs w:val="27"/>
        </w:rPr>
        <w:t>.201</w:t>
      </w:r>
      <w:r w:rsidR="00ED175E" w:rsidRPr="00300096">
        <w:rPr>
          <w:rFonts w:ascii="Times New Roman" w:hAnsi="Times New Roman" w:cs="Times New Roman"/>
          <w:sz w:val="27"/>
          <w:szCs w:val="27"/>
        </w:rPr>
        <w:t>9</w:t>
      </w:r>
      <w:r w:rsidRPr="00300096">
        <w:rPr>
          <w:rFonts w:ascii="Times New Roman" w:hAnsi="Times New Roman" w:cs="Times New Roman"/>
          <w:sz w:val="27"/>
          <w:szCs w:val="27"/>
        </w:rPr>
        <w:t xml:space="preserve"> № 2</w:t>
      </w:r>
      <w:r w:rsidR="00ED175E" w:rsidRPr="00300096">
        <w:rPr>
          <w:rFonts w:ascii="Times New Roman" w:hAnsi="Times New Roman" w:cs="Times New Roman"/>
          <w:sz w:val="27"/>
          <w:szCs w:val="27"/>
        </w:rPr>
        <w:t>3</w:t>
      </w:r>
      <w:r w:rsidRPr="00300096">
        <w:rPr>
          <w:rFonts w:ascii="Times New Roman" w:hAnsi="Times New Roman" w:cs="Times New Roman"/>
          <w:sz w:val="27"/>
          <w:szCs w:val="27"/>
        </w:rPr>
        <w:t>7 «Об утверждении Положения о бюджетном процессе в муниципальном образовании «Приволжский район», ст.56 Устава муниципального образования «Приволжский район»</w:t>
      </w:r>
    </w:p>
    <w:p w:rsidR="007F24B8" w:rsidRPr="00300096" w:rsidRDefault="007F24B8" w:rsidP="003C52C2">
      <w:pPr>
        <w:rPr>
          <w:rFonts w:ascii="Times New Roman" w:hAnsi="Times New Roman" w:cs="Times New Roman"/>
          <w:sz w:val="27"/>
          <w:szCs w:val="27"/>
        </w:rPr>
      </w:pPr>
      <w:r w:rsidRPr="00300096">
        <w:rPr>
          <w:rFonts w:ascii="Times New Roman" w:hAnsi="Times New Roman" w:cs="Times New Roman"/>
          <w:sz w:val="27"/>
          <w:szCs w:val="27"/>
        </w:rPr>
        <w:t xml:space="preserve">1. Утвердить отчет об исполнении бюджета муниципального образования «Приволжский район» за </w:t>
      </w:r>
      <w:r w:rsidR="00931BA9" w:rsidRPr="00300096">
        <w:rPr>
          <w:rFonts w:ascii="Times New Roman" w:hAnsi="Times New Roman" w:cs="Times New Roman"/>
          <w:sz w:val="27"/>
          <w:szCs w:val="27"/>
        </w:rPr>
        <w:t>9 месяцев</w:t>
      </w:r>
      <w:r w:rsidR="0021663F" w:rsidRPr="00300096">
        <w:rPr>
          <w:rFonts w:ascii="Times New Roman" w:hAnsi="Times New Roman" w:cs="Times New Roman"/>
          <w:sz w:val="27"/>
          <w:szCs w:val="27"/>
        </w:rPr>
        <w:t xml:space="preserve"> 202</w:t>
      </w:r>
      <w:r w:rsidR="006A66E2" w:rsidRPr="00300096">
        <w:rPr>
          <w:rFonts w:ascii="Times New Roman" w:hAnsi="Times New Roman" w:cs="Times New Roman"/>
          <w:sz w:val="27"/>
          <w:szCs w:val="27"/>
        </w:rPr>
        <w:t>1</w:t>
      </w:r>
      <w:r w:rsidRPr="00300096">
        <w:rPr>
          <w:rFonts w:ascii="Times New Roman" w:hAnsi="Times New Roman" w:cs="Times New Roman"/>
          <w:sz w:val="27"/>
          <w:szCs w:val="27"/>
        </w:rPr>
        <w:t xml:space="preserve"> года (</w:t>
      </w:r>
      <w:r w:rsidR="003C52C2" w:rsidRPr="00300096">
        <w:rPr>
          <w:rFonts w:ascii="Times New Roman" w:hAnsi="Times New Roman" w:cs="Times New Roman"/>
          <w:sz w:val="27"/>
          <w:szCs w:val="27"/>
        </w:rPr>
        <w:t>прилагается) по</w:t>
      </w:r>
      <w:r w:rsidRPr="00300096">
        <w:rPr>
          <w:rFonts w:ascii="Times New Roman" w:hAnsi="Times New Roman" w:cs="Times New Roman"/>
          <w:sz w:val="27"/>
          <w:szCs w:val="27"/>
        </w:rPr>
        <w:t xml:space="preserve"> доходам в сумме</w:t>
      </w:r>
      <w:r w:rsidR="00931BA9" w:rsidRPr="00300096">
        <w:rPr>
          <w:rFonts w:ascii="Times New Roman" w:hAnsi="Times New Roman" w:cs="Times New Roman"/>
          <w:sz w:val="27"/>
          <w:szCs w:val="27"/>
        </w:rPr>
        <w:t xml:space="preserve">874826911,82 </w:t>
      </w:r>
      <w:r w:rsidR="0021663F" w:rsidRPr="00300096">
        <w:rPr>
          <w:rFonts w:ascii="Times New Roman" w:hAnsi="Times New Roman" w:cs="Times New Roman"/>
          <w:sz w:val="27"/>
          <w:szCs w:val="27"/>
        </w:rPr>
        <w:t>рублей</w:t>
      </w:r>
      <w:r w:rsidR="006974C0" w:rsidRPr="00300096">
        <w:rPr>
          <w:rFonts w:ascii="Times New Roman" w:hAnsi="Times New Roman" w:cs="Times New Roman"/>
          <w:sz w:val="27"/>
          <w:szCs w:val="27"/>
        </w:rPr>
        <w:t>, порасходам в</w:t>
      </w:r>
      <w:r w:rsidRPr="00300096">
        <w:rPr>
          <w:rFonts w:ascii="Times New Roman" w:hAnsi="Times New Roman" w:cs="Times New Roman"/>
          <w:sz w:val="27"/>
          <w:szCs w:val="27"/>
        </w:rPr>
        <w:t xml:space="preserve"> сумме</w:t>
      </w:r>
      <w:r w:rsidR="00931BA9" w:rsidRPr="00300096">
        <w:rPr>
          <w:rFonts w:ascii="Times New Roman" w:hAnsi="Times New Roman" w:cs="Times New Roman"/>
          <w:sz w:val="27"/>
          <w:szCs w:val="27"/>
        </w:rPr>
        <w:t xml:space="preserve"> 832240213,69 </w:t>
      </w:r>
      <w:r w:rsidR="006974C0" w:rsidRPr="00300096">
        <w:rPr>
          <w:rFonts w:ascii="Times New Roman" w:hAnsi="Times New Roman" w:cs="Times New Roman"/>
          <w:sz w:val="27"/>
          <w:szCs w:val="27"/>
        </w:rPr>
        <w:t>рублей</w:t>
      </w:r>
      <w:r w:rsidR="00931BA9" w:rsidRPr="00300096">
        <w:rPr>
          <w:rFonts w:ascii="Times New Roman" w:hAnsi="Times New Roman" w:cs="Times New Roman"/>
          <w:sz w:val="27"/>
          <w:szCs w:val="27"/>
        </w:rPr>
        <w:t xml:space="preserve">, по источникам </w:t>
      </w:r>
      <w:r w:rsidR="007A6DAB" w:rsidRPr="00300096">
        <w:rPr>
          <w:rFonts w:ascii="Times New Roman" w:hAnsi="Times New Roman" w:cs="Times New Roman"/>
          <w:sz w:val="27"/>
          <w:szCs w:val="27"/>
        </w:rPr>
        <w:t>финансирования -</w:t>
      </w:r>
      <w:r w:rsidR="00931BA9" w:rsidRPr="00300096">
        <w:rPr>
          <w:rFonts w:ascii="Times New Roman" w:hAnsi="Times New Roman" w:cs="Times New Roman"/>
          <w:sz w:val="27"/>
          <w:szCs w:val="27"/>
        </w:rPr>
        <w:t xml:space="preserve">42586698,13 </w:t>
      </w:r>
      <w:r w:rsidR="0021663F" w:rsidRPr="00300096">
        <w:rPr>
          <w:rFonts w:ascii="Times New Roman" w:hAnsi="Times New Roman" w:cs="Times New Roman"/>
          <w:sz w:val="27"/>
          <w:szCs w:val="27"/>
        </w:rPr>
        <w:t>рублей</w:t>
      </w:r>
      <w:r w:rsidRPr="00300096">
        <w:rPr>
          <w:rFonts w:ascii="Times New Roman" w:hAnsi="Times New Roman" w:cs="Times New Roman"/>
          <w:sz w:val="27"/>
          <w:szCs w:val="27"/>
        </w:rPr>
        <w:t>.</w:t>
      </w:r>
    </w:p>
    <w:p w:rsidR="007F24B8" w:rsidRPr="00300096" w:rsidRDefault="007F24B8" w:rsidP="003C52C2">
      <w:pPr>
        <w:rPr>
          <w:rFonts w:ascii="Times New Roman" w:hAnsi="Times New Roman" w:cs="Times New Roman"/>
          <w:sz w:val="27"/>
          <w:szCs w:val="27"/>
        </w:rPr>
      </w:pPr>
      <w:r w:rsidRPr="00300096">
        <w:rPr>
          <w:rFonts w:ascii="Times New Roman" w:hAnsi="Times New Roman" w:cs="Times New Roman"/>
          <w:sz w:val="27"/>
          <w:szCs w:val="27"/>
        </w:rPr>
        <w:t xml:space="preserve">2. Направить отчет об исполнении бюджета муниципального образования «Приволжский район» за </w:t>
      </w:r>
      <w:r w:rsidR="00931BA9" w:rsidRPr="00300096">
        <w:rPr>
          <w:rFonts w:ascii="Times New Roman" w:hAnsi="Times New Roman" w:cs="Times New Roman"/>
          <w:sz w:val="27"/>
          <w:szCs w:val="27"/>
        </w:rPr>
        <w:t xml:space="preserve">9 месяцев </w:t>
      </w:r>
      <w:r w:rsidRPr="00300096">
        <w:rPr>
          <w:rFonts w:ascii="Times New Roman" w:hAnsi="Times New Roman" w:cs="Times New Roman"/>
          <w:sz w:val="27"/>
          <w:szCs w:val="27"/>
        </w:rPr>
        <w:t>20</w:t>
      </w:r>
      <w:r w:rsidR="005D273C" w:rsidRPr="00300096">
        <w:rPr>
          <w:rFonts w:ascii="Times New Roman" w:hAnsi="Times New Roman" w:cs="Times New Roman"/>
          <w:sz w:val="27"/>
          <w:szCs w:val="27"/>
        </w:rPr>
        <w:t>2</w:t>
      </w:r>
      <w:r w:rsidR="006A66E2" w:rsidRPr="00300096">
        <w:rPr>
          <w:rFonts w:ascii="Times New Roman" w:hAnsi="Times New Roman" w:cs="Times New Roman"/>
          <w:sz w:val="27"/>
          <w:szCs w:val="27"/>
        </w:rPr>
        <w:t>1</w:t>
      </w:r>
      <w:r w:rsidRPr="00300096">
        <w:rPr>
          <w:rFonts w:ascii="Times New Roman" w:hAnsi="Times New Roman" w:cs="Times New Roman"/>
          <w:sz w:val="27"/>
          <w:szCs w:val="27"/>
        </w:rPr>
        <w:t xml:space="preserve"> года в Совет муниципального образования «Приволжский район» и Контрольно-счетную палату муниципального образования «Приволжский район.</w:t>
      </w:r>
    </w:p>
    <w:p w:rsidR="007F24B8" w:rsidRPr="00300096" w:rsidRDefault="007F24B8" w:rsidP="003C52C2">
      <w:pPr>
        <w:rPr>
          <w:rFonts w:ascii="Times New Roman" w:hAnsi="Times New Roman" w:cs="Times New Roman"/>
          <w:sz w:val="27"/>
          <w:szCs w:val="27"/>
        </w:rPr>
      </w:pPr>
      <w:r w:rsidRPr="00300096">
        <w:rPr>
          <w:rFonts w:ascii="Times New Roman" w:hAnsi="Times New Roman" w:cs="Times New Roman"/>
          <w:sz w:val="27"/>
          <w:szCs w:val="27"/>
        </w:rPr>
        <w:t>3. Контроль за исполнением настоящего распоряжения оставляю за собой.</w:t>
      </w:r>
    </w:p>
    <w:p w:rsidR="00300096" w:rsidRDefault="00300096" w:rsidP="003C52C2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300096" w:rsidRDefault="00300096" w:rsidP="003C52C2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300096" w:rsidRDefault="00300096" w:rsidP="003C52C2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7F24B8" w:rsidRPr="00300096" w:rsidRDefault="006974C0" w:rsidP="003C52C2">
      <w:pPr>
        <w:ind w:firstLine="0"/>
        <w:rPr>
          <w:rFonts w:ascii="Times New Roman" w:hAnsi="Times New Roman" w:cs="Times New Roman"/>
          <w:sz w:val="27"/>
          <w:szCs w:val="27"/>
        </w:rPr>
      </w:pPr>
      <w:r w:rsidRPr="00300096">
        <w:rPr>
          <w:rFonts w:ascii="Times New Roman" w:hAnsi="Times New Roman" w:cs="Times New Roman"/>
          <w:sz w:val="27"/>
          <w:szCs w:val="27"/>
        </w:rPr>
        <w:t>Глав</w:t>
      </w:r>
      <w:r w:rsidR="00216B0C" w:rsidRPr="00300096">
        <w:rPr>
          <w:rFonts w:ascii="Times New Roman" w:hAnsi="Times New Roman" w:cs="Times New Roman"/>
          <w:sz w:val="27"/>
          <w:szCs w:val="27"/>
        </w:rPr>
        <w:t>а</w:t>
      </w:r>
      <w:r w:rsidRPr="00300096">
        <w:rPr>
          <w:rFonts w:ascii="Times New Roman" w:hAnsi="Times New Roman" w:cs="Times New Roman"/>
          <w:sz w:val="27"/>
          <w:szCs w:val="27"/>
        </w:rPr>
        <w:t xml:space="preserve"> администрации</w:t>
      </w:r>
    </w:p>
    <w:p w:rsidR="007F24B8" w:rsidRPr="00300096" w:rsidRDefault="007F24B8" w:rsidP="003C52C2">
      <w:pPr>
        <w:ind w:firstLine="0"/>
        <w:rPr>
          <w:rFonts w:ascii="Times New Roman" w:hAnsi="Times New Roman" w:cs="Times New Roman"/>
          <w:sz w:val="27"/>
          <w:szCs w:val="27"/>
        </w:rPr>
      </w:pPr>
      <w:r w:rsidRPr="00300096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7F24B8" w:rsidRPr="00300096" w:rsidRDefault="007F24B8" w:rsidP="003C52C2">
      <w:pPr>
        <w:ind w:firstLine="0"/>
        <w:rPr>
          <w:rFonts w:ascii="Times New Roman" w:hAnsi="Times New Roman" w:cs="Times New Roman"/>
          <w:sz w:val="27"/>
          <w:szCs w:val="27"/>
        </w:rPr>
      </w:pPr>
      <w:r w:rsidRPr="00300096">
        <w:rPr>
          <w:rFonts w:ascii="Times New Roman" w:hAnsi="Times New Roman" w:cs="Times New Roman"/>
          <w:sz w:val="27"/>
          <w:szCs w:val="27"/>
        </w:rPr>
        <w:t xml:space="preserve">«Приволжский </w:t>
      </w:r>
      <w:r w:rsidR="006974C0" w:rsidRPr="00300096">
        <w:rPr>
          <w:rFonts w:ascii="Times New Roman" w:hAnsi="Times New Roman" w:cs="Times New Roman"/>
          <w:sz w:val="27"/>
          <w:szCs w:val="27"/>
        </w:rPr>
        <w:t xml:space="preserve">район» </w:t>
      </w:r>
      <w:r w:rsidR="006974C0" w:rsidRPr="00300096">
        <w:rPr>
          <w:rFonts w:ascii="Times New Roman" w:hAnsi="Times New Roman" w:cs="Times New Roman"/>
          <w:sz w:val="27"/>
          <w:szCs w:val="27"/>
        </w:rPr>
        <w:tab/>
      </w:r>
      <w:r w:rsidRPr="00300096">
        <w:rPr>
          <w:rFonts w:ascii="Times New Roman" w:hAnsi="Times New Roman" w:cs="Times New Roman"/>
          <w:sz w:val="27"/>
          <w:szCs w:val="27"/>
        </w:rPr>
        <w:tab/>
      </w:r>
      <w:r w:rsidRPr="00300096">
        <w:rPr>
          <w:rFonts w:ascii="Times New Roman" w:hAnsi="Times New Roman" w:cs="Times New Roman"/>
          <w:sz w:val="27"/>
          <w:szCs w:val="27"/>
        </w:rPr>
        <w:tab/>
      </w:r>
      <w:r w:rsidR="00C92E16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300096">
        <w:rPr>
          <w:rFonts w:ascii="Times New Roman" w:hAnsi="Times New Roman" w:cs="Times New Roman"/>
          <w:sz w:val="27"/>
          <w:szCs w:val="27"/>
        </w:rPr>
        <w:tab/>
      </w:r>
      <w:r w:rsidR="00216B0C" w:rsidRPr="00300096">
        <w:rPr>
          <w:rFonts w:ascii="Times New Roman" w:hAnsi="Times New Roman" w:cs="Times New Roman"/>
          <w:sz w:val="27"/>
          <w:szCs w:val="27"/>
        </w:rPr>
        <w:t>Г.П.Любименко</w:t>
      </w:r>
    </w:p>
    <w:p w:rsidR="007F24B8" w:rsidRPr="00300096" w:rsidRDefault="007F24B8" w:rsidP="007F24B8">
      <w:pPr>
        <w:rPr>
          <w:rFonts w:ascii="Times New Roman" w:hAnsi="Times New Roman" w:cs="Times New Roman"/>
          <w:sz w:val="27"/>
          <w:szCs w:val="27"/>
        </w:rPr>
      </w:pPr>
    </w:p>
    <w:p w:rsidR="007E2617" w:rsidRPr="00300096" w:rsidRDefault="007E2617" w:rsidP="007F24B8">
      <w:pPr>
        <w:rPr>
          <w:rFonts w:ascii="Times New Roman" w:hAnsi="Times New Roman" w:cs="Times New Roman"/>
          <w:sz w:val="27"/>
          <w:szCs w:val="27"/>
        </w:rPr>
      </w:pPr>
    </w:p>
    <w:p w:rsidR="007F24B8" w:rsidRPr="009418B5" w:rsidRDefault="007F24B8" w:rsidP="007F24B8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300096">
        <w:rPr>
          <w:rFonts w:ascii="Times New Roman" w:hAnsi="Times New Roman" w:cs="Times New Roman"/>
          <w:sz w:val="27"/>
          <w:szCs w:val="27"/>
        </w:rPr>
        <w:t>Приложение к распоряж</w:t>
      </w:r>
      <w:r w:rsidRPr="009418B5">
        <w:rPr>
          <w:rFonts w:ascii="Times New Roman" w:hAnsi="Times New Roman" w:cs="Times New Roman"/>
          <w:sz w:val="28"/>
          <w:szCs w:val="28"/>
        </w:rPr>
        <w:t xml:space="preserve">ению </w:t>
      </w:r>
    </w:p>
    <w:p w:rsidR="007F24B8" w:rsidRPr="009418B5" w:rsidRDefault="007F24B8" w:rsidP="007F24B8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9418B5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7F24B8" w:rsidRPr="009418B5" w:rsidRDefault="007F24B8" w:rsidP="007F24B8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9418B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24B8" w:rsidRPr="009418B5" w:rsidRDefault="007F24B8" w:rsidP="007F24B8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9418B5">
        <w:rPr>
          <w:rFonts w:ascii="Times New Roman" w:hAnsi="Times New Roman" w:cs="Times New Roman"/>
          <w:sz w:val="28"/>
          <w:szCs w:val="28"/>
        </w:rPr>
        <w:t>«Приволжский район»</w:t>
      </w:r>
    </w:p>
    <w:p w:rsidR="007F24B8" w:rsidRPr="009418B5" w:rsidRDefault="00537148" w:rsidP="007F24B8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9418B5">
        <w:rPr>
          <w:rFonts w:ascii="Times New Roman" w:hAnsi="Times New Roman" w:cs="Times New Roman"/>
          <w:sz w:val="28"/>
          <w:szCs w:val="28"/>
        </w:rPr>
        <w:t xml:space="preserve">От </w:t>
      </w:r>
      <w:r w:rsidR="00C92E16">
        <w:rPr>
          <w:rFonts w:ascii="Times New Roman" w:hAnsi="Times New Roman" w:cs="Times New Roman"/>
          <w:sz w:val="28"/>
          <w:szCs w:val="28"/>
        </w:rPr>
        <w:t>08.11.2021</w:t>
      </w:r>
      <w:r w:rsidRPr="009418B5">
        <w:rPr>
          <w:rFonts w:ascii="Times New Roman" w:hAnsi="Times New Roman" w:cs="Times New Roman"/>
          <w:sz w:val="28"/>
          <w:szCs w:val="28"/>
        </w:rPr>
        <w:t>.</w:t>
      </w:r>
      <w:r w:rsidR="007F24B8" w:rsidRPr="009418B5">
        <w:rPr>
          <w:rFonts w:ascii="Times New Roman" w:hAnsi="Times New Roman" w:cs="Times New Roman"/>
          <w:sz w:val="28"/>
          <w:szCs w:val="28"/>
        </w:rPr>
        <w:t>№</w:t>
      </w:r>
      <w:r w:rsidR="00C92E16">
        <w:rPr>
          <w:rFonts w:ascii="Times New Roman" w:hAnsi="Times New Roman" w:cs="Times New Roman"/>
          <w:sz w:val="28"/>
          <w:szCs w:val="28"/>
        </w:rPr>
        <w:t>502р</w:t>
      </w:r>
    </w:p>
    <w:p w:rsidR="004E36B7" w:rsidRPr="009418B5" w:rsidRDefault="004E36B7" w:rsidP="00300096">
      <w:pPr>
        <w:pStyle w:val="ConsPlusNormal"/>
        <w:spacing w:before="220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 w:rsidRPr="009418B5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 w:rsidR="00300096"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r w:rsidR="00C92E16">
        <w:rPr>
          <w:rFonts w:ascii="Times New Roman" w:hAnsi="Times New Roman" w:cs="Times New Roman"/>
          <w:sz w:val="28"/>
          <w:szCs w:val="28"/>
        </w:rPr>
        <w:t>я</w:t>
      </w:r>
      <w:r w:rsidR="00300096">
        <w:rPr>
          <w:rFonts w:ascii="Times New Roman" w:hAnsi="Times New Roman" w:cs="Times New Roman"/>
          <w:sz w:val="28"/>
          <w:szCs w:val="28"/>
        </w:rPr>
        <w:t xml:space="preserve"> «Приволжский район»</w:t>
      </w:r>
      <w:r w:rsidRPr="009418B5">
        <w:rPr>
          <w:rFonts w:ascii="Times New Roman" w:hAnsi="Times New Roman" w:cs="Times New Roman"/>
          <w:sz w:val="28"/>
          <w:szCs w:val="28"/>
        </w:rPr>
        <w:t>за 9 месяцев 2021 года</w:t>
      </w:r>
    </w:p>
    <w:p w:rsidR="004E36B7" w:rsidRPr="00300096" w:rsidRDefault="00C92E16" w:rsidP="00300096">
      <w:pPr>
        <w:pStyle w:val="ConsPlusNormal"/>
        <w:spacing w:before="220"/>
        <w:ind w:left="9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E36B7" w:rsidRPr="00300096">
        <w:rPr>
          <w:rFonts w:ascii="Times New Roman" w:hAnsi="Times New Roman" w:cs="Times New Roman"/>
          <w:sz w:val="24"/>
          <w:szCs w:val="24"/>
        </w:rPr>
        <w:t>Ед.изм.руб</w:t>
      </w:r>
      <w:proofErr w:type="spellEnd"/>
      <w:r w:rsidR="004E36B7" w:rsidRPr="00300096">
        <w:rPr>
          <w:rFonts w:ascii="Times New Roman" w:hAnsi="Times New Roman" w:cs="Times New Roman"/>
          <w:sz w:val="24"/>
          <w:szCs w:val="24"/>
        </w:rPr>
        <w:t>.</w:t>
      </w:r>
    </w:p>
    <w:p w:rsidR="004E36B7" w:rsidRPr="009418B5" w:rsidRDefault="004E36B7" w:rsidP="004E36B7">
      <w:pPr>
        <w:pStyle w:val="ConsPlusNormal"/>
        <w:numPr>
          <w:ilvl w:val="0"/>
          <w:numId w:val="2"/>
        </w:numPr>
        <w:spacing w:before="220"/>
        <w:rPr>
          <w:rFonts w:ascii="Times New Roman" w:hAnsi="Times New Roman" w:cs="Times New Roman"/>
          <w:sz w:val="28"/>
          <w:szCs w:val="28"/>
        </w:rPr>
      </w:pPr>
      <w:r w:rsidRPr="009418B5">
        <w:rPr>
          <w:rFonts w:ascii="Times New Roman" w:hAnsi="Times New Roman" w:cs="Times New Roman"/>
          <w:sz w:val="28"/>
          <w:szCs w:val="28"/>
        </w:rPr>
        <w:t>Доходы бюджета</w:t>
      </w:r>
    </w:p>
    <w:tbl>
      <w:tblPr>
        <w:tblW w:w="5000" w:type="pct"/>
        <w:tblLook w:val="04A0"/>
      </w:tblPr>
      <w:tblGrid>
        <w:gridCol w:w="6473"/>
        <w:gridCol w:w="1549"/>
        <w:gridCol w:w="1549"/>
      </w:tblGrid>
      <w:tr w:rsidR="004E36B7" w:rsidRPr="004E36B7" w:rsidTr="007A6DAB">
        <w:trPr>
          <w:trHeight w:val="228"/>
        </w:trPr>
        <w:tc>
          <w:tcPr>
            <w:tcW w:w="3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7" w:rsidRPr="004E36B7" w:rsidRDefault="004E36B7" w:rsidP="004E36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7" w:rsidRPr="004E36B7" w:rsidRDefault="004E36B7" w:rsidP="004E36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B7" w:rsidRPr="004E36B7" w:rsidRDefault="004E36B7" w:rsidP="004E36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4E36B7" w:rsidRPr="004E36B7" w:rsidTr="007A6DAB">
        <w:trPr>
          <w:trHeight w:val="408"/>
        </w:trPr>
        <w:tc>
          <w:tcPr>
            <w:tcW w:w="3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7" w:rsidRPr="004E36B7" w:rsidRDefault="004E36B7" w:rsidP="004E36B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7" w:rsidRPr="004E36B7" w:rsidRDefault="004E36B7" w:rsidP="004E36B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7" w:rsidRPr="004E36B7" w:rsidRDefault="004E36B7" w:rsidP="004E36B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E36B7" w:rsidRPr="004E36B7" w:rsidTr="007A6DAB">
        <w:trPr>
          <w:trHeight w:val="435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1 658 218 547,26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874 826 911,82</w:t>
            </w:r>
          </w:p>
        </w:tc>
      </w:tr>
      <w:tr w:rsidR="004E36B7" w:rsidRPr="004E36B7" w:rsidTr="007A6DAB">
        <w:trPr>
          <w:trHeight w:val="300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100" w:firstLine="16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E36B7" w:rsidRPr="004E36B7" w:rsidTr="007A6DAB">
        <w:trPr>
          <w:trHeight w:val="296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358 107 000,00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290 194 868,55</w:t>
            </w:r>
          </w:p>
        </w:tc>
      </w:tr>
      <w:tr w:rsidR="004E36B7" w:rsidRPr="004E36B7" w:rsidTr="007A6DAB">
        <w:trPr>
          <w:trHeight w:val="285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209 000 000,00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143 044 623,14</w:t>
            </w:r>
          </w:p>
        </w:tc>
      </w:tr>
      <w:tr w:rsidR="004E36B7" w:rsidRPr="004E36B7" w:rsidTr="00253840">
        <w:trPr>
          <w:trHeight w:val="120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7A6D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209 000 000,00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143 044 623,14</w:t>
            </w:r>
          </w:p>
        </w:tc>
      </w:tr>
      <w:tr w:rsidR="004E36B7" w:rsidRPr="004E36B7" w:rsidTr="00253840">
        <w:trPr>
          <w:trHeight w:val="930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25384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192 800 000,00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126 837 144,53</w:t>
            </w:r>
          </w:p>
        </w:tc>
      </w:tr>
      <w:tr w:rsidR="004E36B7" w:rsidRPr="004E36B7" w:rsidTr="00253840">
        <w:trPr>
          <w:trHeight w:val="986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25384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7 145 337,49</w:t>
            </w:r>
          </w:p>
        </w:tc>
      </w:tr>
      <w:tr w:rsidR="004E36B7" w:rsidRPr="004E36B7" w:rsidTr="007A6DAB">
        <w:trPr>
          <w:trHeight w:val="289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3 702 400,27</w:t>
            </w:r>
          </w:p>
        </w:tc>
      </w:tr>
      <w:tr w:rsidR="004E36B7" w:rsidRPr="004E36B7" w:rsidTr="007A6DAB">
        <w:trPr>
          <w:trHeight w:val="850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25384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4 799 152,16</w:t>
            </w:r>
          </w:p>
        </w:tc>
      </w:tr>
      <w:tr w:rsidR="004E36B7" w:rsidRPr="004E36B7" w:rsidTr="007A6DAB">
        <w:trPr>
          <w:trHeight w:val="738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560 588,69</w:t>
            </w:r>
          </w:p>
        </w:tc>
      </w:tr>
      <w:tr w:rsidR="004E36B7" w:rsidRPr="004E36B7" w:rsidTr="00253840">
        <w:trPr>
          <w:trHeight w:val="507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7 310 000,00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5 786 426,13</w:t>
            </w:r>
          </w:p>
        </w:tc>
      </w:tr>
      <w:tr w:rsidR="004E36B7" w:rsidRPr="004E36B7" w:rsidTr="007A6DAB">
        <w:trPr>
          <w:trHeight w:val="144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7 310 000,00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5 786 426,13</w:t>
            </w:r>
          </w:p>
        </w:tc>
      </w:tr>
      <w:tr w:rsidR="004E36B7" w:rsidRPr="004E36B7" w:rsidTr="00253840">
        <w:trPr>
          <w:trHeight w:val="761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25384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2 624 559,65</w:t>
            </w:r>
          </w:p>
        </w:tc>
      </w:tr>
      <w:tr w:rsidR="004E36B7" w:rsidRPr="004E36B7" w:rsidTr="007A6DAB">
        <w:trPr>
          <w:trHeight w:val="1013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2 624 559,65</w:t>
            </w:r>
          </w:p>
        </w:tc>
      </w:tr>
      <w:tr w:rsidR="004E36B7" w:rsidRPr="004E36B7" w:rsidTr="007A6DAB">
        <w:trPr>
          <w:trHeight w:val="861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18 759,51</w:t>
            </w:r>
          </w:p>
        </w:tc>
      </w:tr>
      <w:tr w:rsidR="004E36B7" w:rsidRPr="004E36B7" w:rsidTr="007A6DAB">
        <w:trPr>
          <w:trHeight w:val="1018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18 759,51</w:t>
            </w:r>
          </w:p>
        </w:tc>
      </w:tr>
      <w:tr w:rsidR="004E36B7" w:rsidRPr="004E36B7" w:rsidTr="007A6DAB">
        <w:trPr>
          <w:trHeight w:val="671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4 185 000,00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3 606 434,32</w:t>
            </w:r>
          </w:p>
        </w:tc>
      </w:tr>
      <w:tr w:rsidR="004E36B7" w:rsidRPr="004E36B7" w:rsidTr="007A6DAB">
        <w:trPr>
          <w:trHeight w:val="868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4 185 000,00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3 606 434,32</w:t>
            </w:r>
          </w:p>
        </w:tc>
      </w:tr>
      <w:tr w:rsidR="004E36B7" w:rsidRPr="004E36B7" w:rsidTr="007A6DAB">
        <w:trPr>
          <w:trHeight w:val="560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25384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-463 327,35</w:t>
            </w:r>
          </w:p>
        </w:tc>
      </w:tr>
      <w:tr w:rsidR="004E36B7" w:rsidRPr="004E36B7" w:rsidTr="007A6DAB">
        <w:trPr>
          <w:trHeight w:val="900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25384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-463 327,35</w:t>
            </w:r>
          </w:p>
        </w:tc>
      </w:tr>
      <w:tr w:rsidR="004E36B7" w:rsidRPr="004E36B7" w:rsidTr="00253840">
        <w:trPr>
          <w:trHeight w:val="160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25384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НАЛОГИ НА СОВОКУПНЫЙ ДОХОД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64 322 000,00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60 028 833,71</w:t>
            </w:r>
          </w:p>
        </w:tc>
      </w:tr>
      <w:tr w:rsidR="004E36B7" w:rsidRPr="004E36B7" w:rsidTr="00253840">
        <w:trPr>
          <w:trHeight w:val="233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47 500 000,00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42 706 449,70</w:t>
            </w:r>
          </w:p>
        </w:tc>
      </w:tr>
      <w:tr w:rsidR="004E36B7" w:rsidRPr="004E36B7" w:rsidTr="00253840">
        <w:trPr>
          <w:trHeight w:val="422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30 400 000,00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27 798 734,17</w:t>
            </w:r>
          </w:p>
        </w:tc>
      </w:tr>
      <w:tr w:rsidR="004E36B7" w:rsidRPr="004E36B7" w:rsidTr="00253840">
        <w:trPr>
          <w:trHeight w:val="413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25384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30 400 000,00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27 798 734,17</w:t>
            </w:r>
          </w:p>
        </w:tc>
      </w:tr>
      <w:tr w:rsidR="004E36B7" w:rsidRPr="004E36B7" w:rsidTr="00253840">
        <w:trPr>
          <w:trHeight w:val="419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17 100 000,00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14 905 476,37</w:t>
            </w:r>
          </w:p>
        </w:tc>
      </w:tr>
      <w:tr w:rsidR="004E36B7" w:rsidRPr="004E36B7" w:rsidTr="00253840">
        <w:trPr>
          <w:trHeight w:val="695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17 100 000,00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14 909 007,37</w:t>
            </w:r>
          </w:p>
        </w:tc>
      </w:tr>
      <w:tr w:rsidR="004E36B7" w:rsidRPr="004E36B7" w:rsidTr="00253840">
        <w:trPr>
          <w:trHeight w:val="421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-3 531,00</w:t>
            </w:r>
          </w:p>
        </w:tc>
      </w:tr>
      <w:tr w:rsidR="004E36B7" w:rsidRPr="004E36B7" w:rsidTr="00253840">
        <w:trPr>
          <w:trHeight w:val="429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2 239,16</w:t>
            </w:r>
          </w:p>
        </w:tc>
      </w:tr>
      <w:tr w:rsidR="004E36B7" w:rsidRPr="004E36B7" w:rsidTr="00253840">
        <w:trPr>
          <w:trHeight w:val="124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2 916 987,73</w:t>
            </w:r>
          </w:p>
        </w:tc>
      </w:tr>
      <w:tr w:rsidR="004E36B7" w:rsidRPr="004E36B7" w:rsidTr="00253840">
        <w:trPr>
          <w:trHeight w:val="225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7 522 000,00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8 769 650,71</w:t>
            </w:r>
          </w:p>
        </w:tc>
      </w:tr>
      <w:tr w:rsidR="004E36B7" w:rsidRPr="004E36B7" w:rsidTr="00253840">
        <w:trPr>
          <w:trHeight w:val="272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4 972 150,07</w:t>
            </w:r>
          </w:p>
        </w:tc>
      </w:tr>
      <w:tr w:rsidR="004E36B7" w:rsidRPr="004E36B7" w:rsidTr="00253840">
        <w:trPr>
          <w:trHeight w:val="275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25384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4 972 150,07</w:t>
            </w:r>
          </w:p>
        </w:tc>
      </w:tr>
      <w:tr w:rsidR="004E36B7" w:rsidRPr="004E36B7" w:rsidTr="00253840">
        <w:trPr>
          <w:trHeight w:val="309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193,69</w:t>
            </w:r>
          </w:p>
        </w:tc>
      </w:tr>
      <w:tr w:rsidR="004E36B7" w:rsidRPr="004E36B7" w:rsidTr="00253840">
        <w:trPr>
          <w:trHeight w:val="230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193,69</w:t>
            </w:r>
          </w:p>
        </w:tc>
      </w:tr>
      <w:tr w:rsidR="004E36B7" w:rsidRPr="004E36B7" w:rsidTr="00253840">
        <w:trPr>
          <w:trHeight w:val="559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42 900 000,00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33 184 394,74</w:t>
            </w:r>
          </w:p>
        </w:tc>
      </w:tr>
      <w:tr w:rsidR="004E36B7" w:rsidRPr="004E36B7" w:rsidTr="00253840">
        <w:trPr>
          <w:trHeight w:val="823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41 600 000,00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31 848 160,92</w:t>
            </w:r>
          </w:p>
        </w:tc>
      </w:tr>
      <w:tr w:rsidR="004E36B7" w:rsidRPr="004E36B7" w:rsidTr="00253840">
        <w:trPr>
          <w:trHeight w:val="706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30 323 144,00</w:t>
            </w:r>
          </w:p>
        </w:tc>
      </w:tr>
      <w:tr w:rsidR="004E36B7" w:rsidRPr="004E36B7" w:rsidTr="00253840">
        <w:trPr>
          <w:trHeight w:val="703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30 323 144,00</w:t>
            </w:r>
          </w:p>
        </w:tc>
      </w:tr>
      <w:tr w:rsidR="004E36B7" w:rsidRPr="004E36B7" w:rsidTr="00253840">
        <w:trPr>
          <w:trHeight w:val="799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1 525 016,92</w:t>
            </w:r>
          </w:p>
        </w:tc>
      </w:tr>
      <w:tr w:rsidR="004E36B7" w:rsidRPr="004E36B7" w:rsidTr="00253840">
        <w:trPr>
          <w:trHeight w:val="710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1 525 016,92</w:t>
            </w:r>
          </w:p>
        </w:tc>
      </w:tr>
      <w:tr w:rsidR="004E36B7" w:rsidRPr="004E36B7" w:rsidTr="00253840">
        <w:trPr>
          <w:trHeight w:val="551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E36B7" w:rsidRPr="004E36B7" w:rsidTr="00253840">
        <w:trPr>
          <w:trHeight w:val="428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1 336 233,82</w:t>
            </w:r>
          </w:p>
        </w:tc>
      </w:tr>
      <w:tr w:rsidR="004E36B7" w:rsidRPr="004E36B7" w:rsidTr="00300096">
        <w:trPr>
          <w:trHeight w:val="708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1 336 233,82</w:t>
            </w:r>
          </w:p>
        </w:tc>
      </w:tr>
      <w:tr w:rsidR="004E36B7" w:rsidRPr="004E36B7" w:rsidTr="00253840">
        <w:trPr>
          <w:trHeight w:val="675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1 336 233,82</w:t>
            </w:r>
          </w:p>
        </w:tc>
      </w:tr>
      <w:tr w:rsidR="004E36B7" w:rsidRPr="004E36B7" w:rsidTr="00253840">
        <w:trPr>
          <w:trHeight w:val="345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13 542 477,29</w:t>
            </w:r>
          </w:p>
        </w:tc>
      </w:tr>
      <w:tr w:rsidR="004E36B7" w:rsidRPr="004E36B7" w:rsidTr="00253840">
        <w:trPr>
          <w:trHeight w:val="279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13 542 477,29</w:t>
            </w:r>
          </w:p>
        </w:tc>
      </w:tr>
      <w:tr w:rsidR="004E36B7" w:rsidRPr="004E36B7" w:rsidTr="00253840">
        <w:trPr>
          <w:trHeight w:val="270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5 219 050,82</w:t>
            </w:r>
          </w:p>
        </w:tc>
      </w:tr>
      <w:tr w:rsidR="004E36B7" w:rsidRPr="004E36B7" w:rsidTr="00253840">
        <w:trPr>
          <w:trHeight w:val="175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5 219 050,82</w:t>
            </w:r>
          </w:p>
        </w:tc>
      </w:tr>
      <w:tr w:rsidR="004E36B7" w:rsidRPr="004E36B7" w:rsidTr="00253840">
        <w:trPr>
          <w:trHeight w:val="278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5 219 050,82</w:t>
            </w:r>
          </w:p>
        </w:tc>
      </w:tr>
      <w:tr w:rsidR="004E36B7" w:rsidRPr="004E36B7" w:rsidTr="00253840">
        <w:trPr>
          <w:trHeight w:val="267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12 475 000,00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21 672 323,45</w:t>
            </w:r>
          </w:p>
        </w:tc>
      </w:tr>
      <w:tr w:rsidR="004E36B7" w:rsidRPr="004E36B7" w:rsidTr="00253840">
        <w:trPr>
          <w:trHeight w:val="542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975 239,67</w:t>
            </w:r>
          </w:p>
        </w:tc>
      </w:tr>
      <w:tr w:rsidR="004E36B7" w:rsidRPr="004E36B7" w:rsidTr="00253840">
        <w:trPr>
          <w:trHeight w:val="793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975 239,67</w:t>
            </w:r>
          </w:p>
        </w:tc>
      </w:tr>
      <w:tr w:rsidR="004E36B7" w:rsidRPr="004E36B7" w:rsidTr="00253840">
        <w:trPr>
          <w:trHeight w:val="846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975 239,67</w:t>
            </w:r>
          </w:p>
        </w:tc>
      </w:tr>
      <w:tr w:rsidR="004E36B7" w:rsidRPr="004E36B7" w:rsidTr="00253840">
        <w:trPr>
          <w:trHeight w:val="419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20 697 083,78</w:t>
            </w:r>
          </w:p>
        </w:tc>
      </w:tr>
      <w:tr w:rsidR="004E36B7" w:rsidRPr="004E36B7" w:rsidTr="00253840">
        <w:trPr>
          <w:trHeight w:val="412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20 697 083,78</w:t>
            </w:r>
          </w:p>
        </w:tc>
      </w:tr>
      <w:tr w:rsidR="004E36B7" w:rsidRPr="004E36B7" w:rsidTr="009235BD">
        <w:trPr>
          <w:trHeight w:val="559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20 697 083,78</w:t>
            </w:r>
          </w:p>
        </w:tc>
      </w:tr>
      <w:tr w:rsidR="004E36B7" w:rsidRPr="004E36B7" w:rsidTr="009235BD">
        <w:trPr>
          <w:trHeight w:val="127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1 660 382,16</w:t>
            </w:r>
          </w:p>
        </w:tc>
      </w:tr>
      <w:tr w:rsidR="004E36B7" w:rsidRPr="004E36B7" w:rsidTr="009235BD">
        <w:trPr>
          <w:trHeight w:val="372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1 199 265,53</w:t>
            </w:r>
          </w:p>
        </w:tc>
      </w:tr>
      <w:tr w:rsidR="004E36B7" w:rsidRPr="004E36B7" w:rsidTr="009235BD">
        <w:trPr>
          <w:trHeight w:val="547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36 603,76</w:t>
            </w:r>
          </w:p>
        </w:tc>
      </w:tr>
      <w:tr w:rsidR="004E36B7" w:rsidRPr="004E36B7" w:rsidTr="009235BD">
        <w:trPr>
          <w:trHeight w:val="697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36 603,76</w:t>
            </w:r>
          </w:p>
        </w:tc>
      </w:tr>
      <w:tr w:rsidR="004E36B7" w:rsidRPr="004E36B7" w:rsidTr="009235BD">
        <w:trPr>
          <w:trHeight w:val="665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9235BD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16 500,00</w:t>
            </w:r>
          </w:p>
        </w:tc>
      </w:tr>
      <w:tr w:rsidR="004E36B7" w:rsidRPr="004E36B7" w:rsidTr="009235BD">
        <w:trPr>
          <w:trHeight w:val="477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1 300,00</w:t>
            </w:r>
          </w:p>
        </w:tc>
      </w:tr>
      <w:tr w:rsidR="004E36B7" w:rsidRPr="004E36B7" w:rsidTr="009235BD">
        <w:trPr>
          <w:trHeight w:val="627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1 300,00</w:t>
            </w:r>
          </w:p>
        </w:tc>
      </w:tr>
      <w:tr w:rsidR="004E36B7" w:rsidRPr="004E36B7" w:rsidTr="009235BD">
        <w:trPr>
          <w:trHeight w:val="595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39 000,00</w:t>
            </w:r>
          </w:p>
        </w:tc>
      </w:tr>
      <w:tr w:rsidR="004E36B7" w:rsidRPr="004E36B7" w:rsidTr="009235BD">
        <w:trPr>
          <w:trHeight w:val="830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39 000,00</w:t>
            </w:r>
          </w:p>
        </w:tc>
      </w:tr>
      <w:tr w:rsidR="004E36B7" w:rsidRPr="004E36B7" w:rsidTr="009235BD">
        <w:trPr>
          <w:trHeight w:val="626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207 500,00</w:t>
            </w:r>
          </w:p>
        </w:tc>
      </w:tr>
      <w:tr w:rsidR="004E36B7" w:rsidRPr="004E36B7" w:rsidTr="009235BD">
        <w:trPr>
          <w:trHeight w:val="940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207 500,00</w:t>
            </w:r>
          </w:p>
        </w:tc>
      </w:tr>
      <w:tr w:rsidR="004E36B7" w:rsidRPr="004E36B7" w:rsidTr="009235BD">
        <w:trPr>
          <w:trHeight w:val="635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</w:t>
            </w:r>
          </w:p>
        </w:tc>
      </w:tr>
      <w:tr w:rsidR="004E36B7" w:rsidRPr="004E36B7" w:rsidTr="009235BD">
        <w:trPr>
          <w:trHeight w:val="1028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</w:t>
            </w:r>
          </w:p>
        </w:tc>
      </w:tr>
      <w:tr w:rsidR="004E36B7" w:rsidRPr="004E36B7" w:rsidTr="009235BD">
        <w:trPr>
          <w:trHeight w:val="477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E36B7" w:rsidRPr="004E36B7" w:rsidTr="009235BD">
        <w:trPr>
          <w:trHeight w:val="768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E36B7" w:rsidRPr="004E36B7" w:rsidTr="009235BD">
        <w:trPr>
          <w:trHeight w:val="553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21 500,00</w:t>
            </w:r>
          </w:p>
        </w:tc>
      </w:tr>
      <w:tr w:rsidR="004E36B7" w:rsidRPr="004E36B7" w:rsidTr="009235BD">
        <w:trPr>
          <w:trHeight w:val="703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21 500,00</w:t>
            </w:r>
          </w:p>
        </w:tc>
      </w:tr>
      <w:tr w:rsidR="004E36B7" w:rsidRPr="004E36B7" w:rsidTr="009235BD">
        <w:trPr>
          <w:trHeight w:val="529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874 711,77</w:t>
            </w:r>
          </w:p>
        </w:tc>
      </w:tr>
      <w:tr w:rsidR="004E36B7" w:rsidRPr="004E36B7" w:rsidTr="009235BD">
        <w:trPr>
          <w:trHeight w:val="948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874 711,77</w:t>
            </w:r>
          </w:p>
        </w:tc>
      </w:tr>
      <w:tr w:rsidR="004E36B7" w:rsidRPr="004E36B7" w:rsidTr="009235BD">
        <w:trPr>
          <w:trHeight w:val="140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621 116,63</w:t>
            </w:r>
          </w:p>
        </w:tc>
      </w:tr>
      <w:tr w:rsidR="004E36B7" w:rsidRPr="004E36B7" w:rsidTr="009235BD">
        <w:trPr>
          <w:trHeight w:val="936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71 133,67</w:t>
            </w:r>
          </w:p>
        </w:tc>
      </w:tr>
      <w:tr w:rsidR="004E36B7" w:rsidRPr="004E36B7" w:rsidTr="009235BD">
        <w:trPr>
          <w:trHeight w:val="567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71 133,67</w:t>
            </w:r>
          </w:p>
        </w:tc>
      </w:tr>
      <w:tr w:rsidR="004E36B7" w:rsidRPr="004E36B7" w:rsidTr="009235BD">
        <w:trPr>
          <w:trHeight w:val="521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80 065,21</w:t>
            </w:r>
          </w:p>
        </w:tc>
      </w:tr>
      <w:tr w:rsidR="004E36B7" w:rsidRPr="004E36B7" w:rsidTr="009235BD">
        <w:trPr>
          <w:trHeight w:val="557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80 065,21</w:t>
            </w:r>
          </w:p>
        </w:tc>
      </w:tr>
      <w:tr w:rsidR="004E36B7" w:rsidRPr="004E36B7" w:rsidTr="009235BD">
        <w:trPr>
          <w:trHeight w:val="565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</w:t>
            </w: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2019 году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492 000,00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469 917,75</w:t>
            </w:r>
          </w:p>
        </w:tc>
      </w:tr>
      <w:tr w:rsidR="004E36B7" w:rsidRPr="004E36B7" w:rsidTr="009235BD">
        <w:trPr>
          <w:trHeight w:val="435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445 179,20</w:t>
            </w:r>
          </w:p>
        </w:tc>
      </w:tr>
      <w:tr w:rsidR="004E36B7" w:rsidRPr="004E36B7" w:rsidTr="009235BD">
        <w:trPr>
          <w:trHeight w:val="727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24 738,55</w:t>
            </w:r>
          </w:p>
        </w:tc>
      </w:tr>
      <w:tr w:rsidR="004E36B7" w:rsidRPr="004E36B7" w:rsidTr="009235BD">
        <w:trPr>
          <w:trHeight w:val="270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-160 000,00</w:t>
            </w:r>
          </w:p>
        </w:tc>
      </w:tr>
      <w:tr w:rsidR="004E36B7" w:rsidRPr="004E36B7" w:rsidTr="009235BD">
        <w:trPr>
          <w:trHeight w:val="983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-160 000,00</w:t>
            </w:r>
          </w:p>
        </w:tc>
      </w:tr>
      <w:tr w:rsidR="004E36B7" w:rsidRPr="004E36B7" w:rsidTr="009235BD">
        <w:trPr>
          <w:trHeight w:val="273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1 084 013,35</w:t>
            </w:r>
          </w:p>
        </w:tc>
      </w:tr>
      <w:tr w:rsidR="004E36B7" w:rsidRPr="004E36B7" w:rsidTr="009235BD">
        <w:trPr>
          <w:trHeight w:val="278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23 256,06</w:t>
            </w:r>
          </w:p>
        </w:tc>
      </w:tr>
      <w:tr w:rsidR="004E36B7" w:rsidRPr="004E36B7" w:rsidTr="009235BD">
        <w:trPr>
          <w:trHeight w:val="125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23 256,06</w:t>
            </w:r>
          </w:p>
        </w:tc>
      </w:tr>
      <w:tr w:rsidR="004E36B7" w:rsidRPr="004E36B7" w:rsidTr="009235BD">
        <w:trPr>
          <w:trHeight w:val="214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1 060 757,29</w:t>
            </w:r>
          </w:p>
        </w:tc>
      </w:tr>
      <w:tr w:rsidR="004E36B7" w:rsidRPr="004E36B7" w:rsidTr="00BE05B8">
        <w:trPr>
          <w:trHeight w:val="274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1 300 111 547,26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584 632 043,27</w:t>
            </w:r>
          </w:p>
        </w:tc>
      </w:tr>
      <w:tr w:rsidR="004E36B7" w:rsidRPr="004E36B7" w:rsidTr="00BE05B8">
        <w:trPr>
          <w:trHeight w:val="264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1 300 111 547,26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594 530 540,67</w:t>
            </w:r>
          </w:p>
        </w:tc>
      </w:tr>
      <w:tr w:rsidR="004E36B7" w:rsidRPr="004E36B7" w:rsidTr="00BE05B8">
        <w:trPr>
          <w:trHeight w:val="184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46 023 900,00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51 965 520,00</w:t>
            </w:r>
          </w:p>
        </w:tc>
      </w:tr>
      <w:tr w:rsidR="004E36B7" w:rsidRPr="004E36B7" w:rsidTr="00BE05B8">
        <w:trPr>
          <w:trHeight w:val="116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46 023 900,00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34 679 400,00</w:t>
            </w:r>
          </w:p>
        </w:tc>
      </w:tr>
      <w:tr w:rsidR="004E36B7" w:rsidRPr="004E36B7" w:rsidTr="00BE05B8">
        <w:trPr>
          <w:trHeight w:val="360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46 023 900,00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34 679 400,00</w:t>
            </w:r>
          </w:p>
        </w:tc>
      </w:tr>
      <w:tr w:rsidR="004E36B7" w:rsidRPr="004E36B7" w:rsidTr="007D4258">
        <w:trPr>
          <w:trHeight w:val="266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BE05B8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10 000 000,00</w:t>
            </w:r>
          </w:p>
        </w:tc>
      </w:tr>
      <w:tr w:rsidR="004E36B7" w:rsidRPr="004E36B7" w:rsidTr="007D4258">
        <w:trPr>
          <w:trHeight w:val="441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10 000 000,00</w:t>
            </w:r>
          </w:p>
        </w:tc>
      </w:tr>
      <w:tr w:rsidR="004E36B7" w:rsidRPr="004E36B7" w:rsidTr="007D4258">
        <w:trPr>
          <w:trHeight w:val="150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дотации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7 286 120,00</w:t>
            </w:r>
          </w:p>
        </w:tc>
      </w:tr>
      <w:tr w:rsidR="004E36B7" w:rsidRPr="004E36B7" w:rsidTr="007D4258">
        <w:trPr>
          <w:trHeight w:val="223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7 286 120,00</w:t>
            </w:r>
          </w:p>
        </w:tc>
      </w:tr>
      <w:tr w:rsidR="004E36B7" w:rsidRPr="004E36B7" w:rsidTr="007D4258">
        <w:trPr>
          <w:trHeight w:val="284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612 587 716,14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23 470 403,90</w:t>
            </w:r>
          </w:p>
        </w:tc>
      </w:tr>
      <w:tr w:rsidR="004E36B7" w:rsidRPr="004E36B7" w:rsidTr="007D4258">
        <w:trPr>
          <w:trHeight w:val="473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2 376 000,00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725 586,97</w:t>
            </w:r>
          </w:p>
        </w:tc>
      </w:tr>
      <w:tr w:rsidR="004E36B7" w:rsidRPr="004E36B7" w:rsidTr="007D4258">
        <w:trPr>
          <w:trHeight w:val="339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7D4258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2 376 000,00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725 586,97</w:t>
            </w:r>
          </w:p>
        </w:tc>
      </w:tr>
      <w:tr w:rsidR="004E36B7" w:rsidRPr="004E36B7" w:rsidTr="007D4258">
        <w:trPr>
          <w:trHeight w:val="475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36 473 585,57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13 481 621,24</w:t>
            </w:r>
          </w:p>
        </w:tc>
      </w:tr>
      <w:tr w:rsidR="004E36B7" w:rsidRPr="004E36B7" w:rsidTr="007D4258">
        <w:trPr>
          <w:trHeight w:val="483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36 473 585,57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13 481 621,24</w:t>
            </w:r>
          </w:p>
        </w:tc>
      </w:tr>
      <w:tr w:rsidR="004E36B7" w:rsidRPr="004E36B7" w:rsidTr="007D4258">
        <w:trPr>
          <w:trHeight w:val="207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2 334 944,01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2 330 766,69</w:t>
            </w:r>
          </w:p>
        </w:tc>
      </w:tr>
      <w:tr w:rsidR="004E36B7" w:rsidRPr="004E36B7" w:rsidTr="007D4258">
        <w:trPr>
          <w:trHeight w:val="58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2 334 944,01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2 330 766,69</w:t>
            </w:r>
          </w:p>
        </w:tc>
      </w:tr>
      <w:tr w:rsidR="004E36B7" w:rsidRPr="004E36B7" w:rsidTr="007D4258">
        <w:trPr>
          <w:trHeight w:val="144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148 500,00</w:t>
            </w:r>
          </w:p>
        </w:tc>
      </w:tr>
      <w:tr w:rsidR="004E36B7" w:rsidRPr="004E36B7" w:rsidTr="007D4258">
        <w:trPr>
          <w:trHeight w:val="247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148 500,00</w:t>
            </w:r>
          </w:p>
        </w:tc>
      </w:tr>
      <w:tr w:rsidR="004E36B7" w:rsidRPr="004E36B7" w:rsidTr="007D4258">
        <w:trPr>
          <w:trHeight w:val="122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9 175 821,00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6 783 929,00</w:t>
            </w:r>
          </w:p>
        </w:tc>
      </w:tr>
      <w:tr w:rsidR="004E36B7" w:rsidRPr="004E36B7" w:rsidTr="002E6602">
        <w:trPr>
          <w:trHeight w:val="211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9 175 821,00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6 783 929,00</w:t>
            </w:r>
          </w:p>
        </w:tc>
      </w:tr>
      <w:tr w:rsidR="004E36B7" w:rsidRPr="004E36B7" w:rsidTr="002E6602">
        <w:trPr>
          <w:trHeight w:val="285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622 290 277,18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503 684 655,89</w:t>
            </w:r>
          </w:p>
        </w:tc>
      </w:tr>
      <w:tr w:rsidR="004E36B7" w:rsidRPr="004E36B7" w:rsidTr="002E6602">
        <w:trPr>
          <w:trHeight w:val="260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49 181 900,00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36 882 000,00</w:t>
            </w:r>
          </w:p>
        </w:tc>
      </w:tr>
      <w:tr w:rsidR="004E36B7" w:rsidRPr="004E36B7" w:rsidTr="002E6602">
        <w:trPr>
          <w:trHeight w:val="463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49 181 900,00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36 882 000,00</w:t>
            </w:r>
          </w:p>
        </w:tc>
      </w:tr>
      <w:tr w:rsidR="004E36B7" w:rsidRPr="004E36B7" w:rsidTr="002E6602">
        <w:trPr>
          <w:trHeight w:val="683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9 122 600,00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4 917 248,78</w:t>
            </w:r>
          </w:p>
        </w:tc>
      </w:tr>
      <w:tr w:rsidR="004E36B7" w:rsidRPr="004E36B7" w:rsidTr="002E6602">
        <w:trPr>
          <w:trHeight w:val="651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7D4258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9 122 600,00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4 917 248,78</w:t>
            </w:r>
          </w:p>
        </w:tc>
      </w:tr>
      <w:tr w:rsidR="004E36B7" w:rsidRPr="004E36B7" w:rsidTr="002E6602">
        <w:trPr>
          <w:trHeight w:val="619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7 331,94</w:t>
            </w:r>
          </w:p>
        </w:tc>
      </w:tr>
      <w:tr w:rsidR="004E36B7" w:rsidRPr="004E36B7" w:rsidTr="002E6602">
        <w:trPr>
          <w:trHeight w:val="543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7 331,94</w:t>
            </w:r>
          </w:p>
        </w:tc>
      </w:tr>
      <w:tr w:rsidR="004E36B7" w:rsidRPr="004E36B7" w:rsidTr="002E6602">
        <w:trPr>
          <w:trHeight w:val="565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25 370 240,00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19 100 340,00</w:t>
            </w:r>
          </w:p>
        </w:tc>
      </w:tr>
      <w:tr w:rsidR="004E36B7" w:rsidRPr="004E36B7" w:rsidTr="002E6602">
        <w:trPr>
          <w:trHeight w:val="545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25 370 240,00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19 100 340,00</w:t>
            </w:r>
          </w:p>
        </w:tc>
      </w:tr>
      <w:tr w:rsidR="004E36B7" w:rsidRPr="004E36B7" w:rsidTr="002E6602">
        <w:trPr>
          <w:trHeight w:val="411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2E6602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22 590 250,00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22 833 615,12</w:t>
            </w:r>
          </w:p>
        </w:tc>
      </w:tr>
      <w:tr w:rsidR="004E36B7" w:rsidRPr="004E36B7" w:rsidTr="002E6602">
        <w:trPr>
          <w:trHeight w:val="558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22 590 250,00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22 833 615,12</w:t>
            </w:r>
          </w:p>
        </w:tc>
      </w:tr>
      <w:tr w:rsidR="004E36B7" w:rsidRPr="004E36B7" w:rsidTr="002E6602">
        <w:trPr>
          <w:trHeight w:val="270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516 015 387,18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419 944 120,05</w:t>
            </w:r>
          </w:p>
        </w:tc>
      </w:tr>
      <w:tr w:rsidR="004E36B7" w:rsidRPr="004E36B7" w:rsidTr="002E6602">
        <w:trPr>
          <w:trHeight w:val="132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516 015 387,18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419 944 120,05</w:t>
            </w:r>
          </w:p>
        </w:tc>
      </w:tr>
      <w:tr w:rsidR="004E36B7" w:rsidRPr="004E36B7" w:rsidTr="002E6602">
        <w:trPr>
          <w:trHeight w:val="219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19 209 653,94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15 409 960,88</w:t>
            </w:r>
          </w:p>
        </w:tc>
      </w:tr>
      <w:tr w:rsidR="004E36B7" w:rsidRPr="004E36B7" w:rsidTr="002E6602">
        <w:trPr>
          <w:trHeight w:val="280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2E6602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409 653,94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116 149,75</w:t>
            </w:r>
          </w:p>
        </w:tc>
      </w:tr>
      <w:tr w:rsidR="004E36B7" w:rsidRPr="004E36B7" w:rsidTr="002E6602">
        <w:trPr>
          <w:trHeight w:val="571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409 653,94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116 149,75</w:t>
            </w:r>
          </w:p>
        </w:tc>
      </w:tr>
      <w:tr w:rsidR="004E36B7" w:rsidRPr="004E36B7" w:rsidTr="002E6602">
        <w:trPr>
          <w:trHeight w:val="126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15 293 811,13</w:t>
            </w:r>
          </w:p>
        </w:tc>
      </w:tr>
      <w:tr w:rsidR="004E36B7" w:rsidRPr="004E36B7" w:rsidTr="002E6602">
        <w:trPr>
          <w:trHeight w:val="355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15 293 811,13</w:t>
            </w:r>
          </w:p>
        </w:tc>
      </w:tr>
      <w:tr w:rsidR="004E36B7" w:rsidRPr="004E36B7" w:rsidTr="002E6602">
        <w:trPr>
          <w:trHeight w:val="687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864 455,42</w:t>
            </w:r>
          </w:p>
        </w:tc>
      </w:tr>
      <w:tr w:rsidR="004E36B7" w:rsidRPr="004E36B7" w:rsidTr="002E6602">
        <w:trPr>
          <w:trHeight w:val="797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2E6602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864 455,42</w:t>
            </w:r>
          </w:p>
        </w:tc>
      </w:tr>
      <w:tr w:rsidR="004E36B7" w:rsidRPr="004E36B7" w:rsidTr="002E6602">
        <w:trPr>
          <w:trHeight w:val="566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864 455,42</w:t>
            </w:r>
          </w:p>
        </w:tc>
      </w:tr>
      <w:tr w:rsidR="004E36B7" w:rsidRPr="004E36B7" w:rsidTr="002E6602">
        <w:trPr>
          <w:trHeight w:val="366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830 296,20</w:t>
            </w:r>
          </w:p>
        </w:tc>
      </w:tr>
      <w:tr w:rsidR="004E36B7" w:rsidRPr="004E36B7" w:rsidTr="002E6602">
        <w:trPr>
          <w:trHeight w:val="143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830 296,20</w:t>
            </w:r>
          </w:p>
        </w:tc>
      </w:tr>
      <w:tr w:rsidR="004E36B7" w:rsidRPr="004E36B7" w:rsidTr="002E6602">
        <w:trPr>
          <w:trHeight w:val="428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бюджетов муниципальных районов от возврата остатков субсидий на реализацию программ формирования современной городской среды из бюджетов поселений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24 660,76</w:t>
            </w:r>
          </w:p>
        </w:tc>
      </w:tr>
      <w:tr w:rsidR="004E36B7" w:rsidRPr="004E36B7" w:rsidTr="002E6602">
        <w:trPr>
          <w:trHeight w:val="286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9 498,46</w:t>
            </w:r>
          </w:p>
        </w:tc>
      </w:tr>
      <w:tr w:rsidR="004E36B7" w:rsidRPr="004E36B7" w:rsidTr="002E6602">
        <w:trPr>
          <w:trHeight w:val="436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-10 762 952,82</w:t>
            </w:r>
          </w:p>
        </w:tc>
      </w:tr>
      <w:tr w:rsidR="004E36B7" w:rsidRPr="004E36B7" w:rsidTr="002E6602">
        <w:trPr>
          <w:trHeight w:val="414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-10 762 952,82</w:t>
            </w:r>
          </w:p>
        </w:tc>
      </w:tr>
      <w:tr w:rsidR="004E36B7" w:rsidRPr="004E36B7" w:rsidTr="002E6602">
        <w:trPr>
          <w:trHeight w:val="419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E36B7" w:rsidRPr="004E36B7" w:rsidTr="002E6602">
        <w:trPr>
          <w:trHeight w:val="553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-3 527 229,89</w:t>
            </w:r>
          </w:p>
        </w:tc>
      </w:tr>
      <w:tr w:rsidR="004E36B7" w:rsidRPr="004E36B7" w:rsidTr="007A6DAB">
        <w:trPr>
          <w:trHeight w:val="597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-169,10</w:t>
            </w:r>
          </w:p>
        </w:tc>
      </w:tr>
      <w:tr w:rsidR="004E36B7" w:rsidRPr="004E36B7" w:rsidTr="007A6DAB">
        <w:trPr>
          <w:trHeight w:val="705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-659 881,26</w:t>
            </w:r>
          </w:p>
        </w:tc>
      </w:tr>
      <w:tr w:rsidR="004E36B7" w:rsidRPr="004E36B7" w:rsidTr="007A6DAB">
        <w:trPr>
          <w:trHeight w:val="672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Возврат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муниципальных районов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-1 162 871,23</w:t>
            </w:r>
          </w:p>
        </w:tc>
      </w:tr>
      <w:tr w:rsidR="004E36B7" w:rsidRPr="004E36B7" w:rsidTr="007A6DAB">
        <w:trPr>
          <w:trHeight w:val="344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Возврат остатков субсидий на реализацию программ формирования современной городской среды из бюджетов муниципальных районов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-24 660,76</w:t>
            </w:r>
          </w:p>
        </w:tc>
      </w:tr>
      <w:tr w:rsidR="004E36B7" w:rsidRPr="004E36B7" w:rsidTr="00B66547">
        <w:trPr>
          <w:trHeight w:val="297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Возврат остатков субсидий на реализацию программ формирования современной городской среды из бюджетов сельских поселений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E36B7" w:rsidRPr="004E36B7" w:rsidTr="00B66547">
        <w:trPr>
          <w:trHeight w:val="629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B7" w:rsidRPr="004E36B7" w:rsidRDefault="004E36B7" w:rsidP="004E36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B7" w:rsidRPr="004E36B7" w:rsidRDefault="004E36B7" w:rsidP="004E36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-5 388 140,58</w:t>
            </w:r>
          </w:p>
        </w:tc>
      </w:tr>
    </w:tbl>
    <w:p w:rsidR="004E36B7" w:rsidRPr="009418B5" w:rsidRDefault="004E36B7" w:rsidP="004E36B7">
      <w:pPr>
        <w:pStyle w:val="ConsPlusNormal"/>
        <w:numPr>
          <w:ilvl w:val="0"/>
          <w:numId w:val="2"/>
        </w:numPr>
        <w:spacing w:before="220"/>
        <w:rPr>
          <w:rFonts w:ascii="Times New Roman" w:hAnsi="Times New Roman" w:cs="Times New Roman"/>
          <w:sz w:val="28"/>
          <w:szCs w:val="28"/>
        </w:rPr>
      </w:pPr>
      <w:r w:rsidRPr="009418B5">
        <w:rPr>
          <w:rFonts w:ascii="Times New Roman" w:hAnsi="Times New Roman" w:cs="Times New Roman"/>
          <w:sz w:val="28"/>
          <w:szCs w:val="28"/>
        </w:rPr>
        <w:t>Расходы бюджета</w:t>
      </w:r>
    </w:p>
    <w:tbl>
      <w:tblPr>
        <w:tblW w:w="9269" w:type="dxa"/>
        <w:tblLook w:val="04A0"/>
      </w:tblPr>
      <w:tblGrid>
        <w:gridCol w:w="5949"/>
        <w:gridCol w:w="1660"/>
        <w:gridCol w:w="1660"/>
      </w:tblGrid>
      <w:tr w:rsidR="009418B5" w:rsidRPr="009418B5" w:rsidTr="00B66547">
        <w:trPr>
          <w:trHeight w:val="288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B5" w:rsidRPr="009418B5" w:rsidRDefault="009418B5" w:rsidP="009418B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B5" w:rsidRPr="009418B5" w:rsidRDefault="009418B5" w:rsidP="009418B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B5" w:rsidRPr="009418B5" w:rsidRDefault="009418B5" w:rsidP="009418B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9418B5" w:rsidRPr="009418B5" w:rsidTr="00B66547">
        <w:trPr>
          <w:trHeight w:val="408"/>
        </w:trPr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B5" w:rsidRPr="009418B5" w:rsidRDefault="009418B5" w:rsidP="009418B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B5" w:rsidRPr="009418B5" w:rsidRDefault="009418B5" w:rsidP="009418B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B5" w:rsidRPr="009418B5" w:rsidRDefault="009418B5" w:rsidP="009418B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бюджета - ИТОГО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1 734 401 072,17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832 240 213,69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100" w:firstLine="16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113 124 168,12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74 929 979,19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1 769 458,26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935 670,59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B6654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1 769 458,26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935 670,59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1 769 458,26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935 670,59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1 359 057,50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718 641,00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410 400,76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217 029,59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B66547" w:rsidP="00B6654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</w:t>
            </w:r>
            <w:r w:rsidR="009418B5"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902 168,18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805 853,88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902 168,18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805 853,88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902 168,18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805 853,88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691 371,26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618 935,39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210 796,92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186 918,49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5 970 275,33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3 876 802,83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5 970 275,33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3 876 802,83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5 970 275,33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3 876 802,83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4 585 411,63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2 986 108,58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1 384 863,70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890 694,25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7 331,94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7 331,94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7 331,94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7 331,94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11 295 682,90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7 486 939,09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9 556 882,90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6 686 080,79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9 556 882,90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6 686 080,79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7 429 415,03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5 146 466,60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</w:t>
            </w: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2 127 467,87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1 539 614,19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1 722 800,00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798 658,30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1 722 800,00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798 658,30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1 722 800,00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798 658,30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93 176 683,45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61 817 380,86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35 152 866,37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28 248 177,70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35 152 866,37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28 248 177,70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26 335 638,13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21 653 382,44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130 632,64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8 594 828,24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6 464 162,62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8 121 425,40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5 647 271,51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8 121 425,40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5 647 271,51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5 620 425,40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3 970 761,08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1 676 510,43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226 000,00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226 000,00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226 000,00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43 785 791,36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27 056 131,65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43 785 791,36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27 056 131,65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43 730 791,36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27 001 131,65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5 889 600,32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639 800,00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870 682,72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79 100,00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870 682,72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79 100,00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1 618 917,60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560 700,00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1 304 417,60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436 760,00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17 740,00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Уплата иных платежей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106 200,00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10 519 635,26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7 528 939,16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Гражданская оборона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9 680 215,26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6 926 853,21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9 680 215,26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6 926 853,21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9 680 215,26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6 926 853,21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8 080 215,26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5 326 934,69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1 599 918,52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839 420,00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602 085,95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839 420,00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602 085,95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839 420,00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602 085,95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839 420,00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602 085,95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НАЦИОНАЛЬНАЯ ЭКОНОМИКА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77 586 265,93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61 428 499,14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Общеэкономические вопросы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33 946 908,51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30 180 665,98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3 367 068,34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2 445 191,53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3 367 068,34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2 445 191,53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2 585 050,02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1 883 455,26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782 018,32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561 736,27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4 272 185,05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2 308 301,33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4 272 185,05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2 308 301,33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4 272 185,05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2 308 301,33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25 407 655,12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25 027 173,12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25 404 355,12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25 025 115,12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25 404 355,12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25 025 115,12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2 058,00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1 758,00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43 450 357,42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31 247 833,16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780A9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24 650 357,42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16 008 280,74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24 650 357,42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16 008 280,74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24 650 357,42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16 008 280,74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15 239 552,42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15 239 552,42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15 239 552,42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453 990 373,42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67 744 604,29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341 066 788,60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708 347,35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5 601 804,10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708 347,35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5 601 804,10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708 347,35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4 501 804,10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543 335,87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165 011,48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335 464 984,50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335 464 984,50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335 464 984,50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40 268 309,62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19 797 877,63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26 159 727,62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10 802 947,51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26 159 727,62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10 802 947,51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26 159 727,62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10 802 947,51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14 108 582,00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8 994 930,12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13 028 582,00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8 994 930,12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13 028 582,00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8 994 930,12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72 655 275,20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47 238 379,31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72 655 275,20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47 238 379,31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72 655 275,20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47 238 379,31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72 655 275,20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47 238 379,31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4 871 792,24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957 178,19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Другие вопросы в области охраны окружающей среды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4 871 792,24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957 178,19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4 871 792,24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957 178,19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4 871 792,24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957 178,19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4 871 792,24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957 178,19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ОБРАЗОВАНИЕ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970 287 146,08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542 805 222,65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382 329 864,73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114 907 251,51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76 207,75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76 207,75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76 207,75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235 612 596,98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1 463 291,51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Бюджетные инвестиции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235 612 596,98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1 463 291,51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232 441 445,37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3 171 151,61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1 463 291,51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146 641 060,00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113 443 960,00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146 641 060,00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113 443 960,00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146 641 060,00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113 443 960,00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Общее образование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459 795 861,36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344 733 362,27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1 020 120,00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10 080,00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1 020 120,00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10 080,00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1 020 120,00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10 080,00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209 700,00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Бюджетные инвестиции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179 700,00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179 700,00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458 145 741,36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344 513 582,27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458 145 741,36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344 513 582,27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351 738 997,90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301 991 835,54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106 406 743,46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42 521 746,73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Дополнительное образование детей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78 068 370,75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48 050 500,00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78 068 370,75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48 050 500,00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78 068 370,75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48 050 500,00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78 068 370,75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48 050 500,00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76 500,00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76 500,00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76 500,00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76 500,00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4 870 299,05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2 750 154,07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625 170,18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625 170,18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Фонд оплаты труда учреждений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480 161,48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145 008,70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111 249,05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17 391,39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111 249,05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17 391,39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111 249,05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17 391,39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4 085 050,00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2 107 592,50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4 085 050,00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2 107 592,50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Субсидии бюджетным учреждениям на иные цели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4 085 050,00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2 107 592,50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45 022 750,19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32 287 454,80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11 813 009,75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8 125 779,95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9 751 700,99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6 748 353,32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7 490 000,40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5 216 242,82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2 261 700,59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1 532 110,50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2 061 308,76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1 377 426,63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1 583 223,16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1 070 831,67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478 085,60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306 594,96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1 808 043,53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1 216 675,74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1 808 043,53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1 216 675,74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1 808 043,53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1 216 675,74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31 268 458,91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22 872 480,46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31 268 458,91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22 872 480,46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Субсидии бюджетным учреждениям на иные цели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31 268 458,91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22 872 480,46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133 238,00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72 518,65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133 238,00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72 518,65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68 238,00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68 238,00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1 280,65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КУЛЬТУРА, КИНЕМАТОГРАФИЯ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18 491 020,43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15 482 954,93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18 491 020,43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15 482 954,93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12 914,00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12 914,00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</w:t>
            </w: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12 914,00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12 914,00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12 914,00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12 914,00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18 378 106,43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15 470 040,93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18 378 106,43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15 470 040,93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13 593 800,71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11 655 495,93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4 784 305,72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3 814 545,00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18 284 970,01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12 809 232,34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1 774 469,96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1 774 469,96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1 774 469,96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1 774 469,96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D67024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5 449 000,01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4 327 188,60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4 510 144,01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4 327 188,60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B6654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4 510 144,01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4 327 188,60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4 510 144,01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4 327 188,60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B6654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938 856,00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938 856,00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B6654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938 856,00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B6654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Охрана семьи и детства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7 522 600,00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4 917 248,78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54 791,00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34 283,28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B6654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54 791,00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34 283,28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B6654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42 081,00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26 331,25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B6654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7 952,03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B6654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32 176,86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B6654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32 176,86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32 176,86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7 367 809,00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4 850 788,64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7 367 809,00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4 850 788,64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7 367 809,00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4 850 788,64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2 102 370,00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1 790 325,00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29 325,00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29 325,00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2 002 370,00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1 761 000,00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2 002 370,00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1 761 000,00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2 002 370,00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1 761 000,00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11 707 050,68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8 072 603,80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11 707 050,68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8 072 603,80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B6654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B6654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</w:t>
            </w:r>
            <w:r w:rsidR="00B66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ая закупка товаров, работ и услуг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B6654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1 666 450,68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1 666 450,68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</w:t>
            </w: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1 666 450,68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1 666 450,68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1 666 450,68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1 666 450,68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10 031 800,00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6 404 153,12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2 324 800,00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1 144 353,12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2 324 800,00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1 144 353,12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B6654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7 707 000,00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5 259 800,00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7 707 000,00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5 259 800,00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2 264 000,00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1 648 000,00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B6654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Другие вопросы в области средств массовой информации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2 264 000,00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1 648 000,00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2 264 000,00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1 648 000,00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2 264 000,00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1 648 000,00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2 264 000,00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1 648 000,00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52 874 650,00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38 833 000,00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50 181 900,00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37 882 000,00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50 181 900,00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37 882 000,00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50 181 900,00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37 882 000,00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50 181 900,00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37 882 000,00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2 692 750,00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951 000,00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2 692 750,00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951 000,00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2 692 750,00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951 000,00</w:t>
            </w:r>
          </w:p>
        </w:tc>
      </w:tr>
      <w:tr w:rsidR="009418B5" w:rsidRPr="009418B5" w:rsidTr="00B66547">
        <w:trPr>
          <w:trHeight w:val="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-76 182 524,91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42 586 698,13</w:t>
            </w:r>
          </w:p>
        </w:tc>
      </w:tr>
    </w:tbl>
    <w:p w:rsidR="004E36B7" w:rsidRPr="009418B5" w:rsidRDefault="009418B5" w:rsidP="009418B5">
      <w:pPr>
        <w:pStyle w:val="ConsPlusNormal"/>
        <w:numPr>
          <w:ilvl w:val="0"/>
          <w:numId w:val="2"/>
        </w:numPr>
        <w:spacing w:before="220"/>
        <w:rPr>
          <w:rFonts w:ascii="Times New Roman" w:hAnsi="Times New Roman" w:cs="Times New Roman"/>
          <w:sz w:val="28"/>
          <w:szCs w:val="28"/>
        </w:rPr>
      </w:pPr>
      <w:r w:rsidRPr="009418B5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</w:t>
      </w:r>
    </w:p>
    <w:tbl>
      <w:tblPr>
        <w:tblW w:w="9552" w:type="dxa"/>
        <w:tblLook w:val="04A0"/>
      </w:tblPr>
      <w:tblGrid>
        <w:gridCol w:w="6232"/>
        <w:gridCol w:w="1660"/>
        <w:gridCol w:w="1660"/>
      </w:tblGrid>
      <w:tr w:rsidR="009418B5" w:rsidRPr="009418B5" w:rsidTr="00423AB6">
        <w:trPr>
          <w:trHeight w:val="228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B5" w:rsidRPr="009418B5" w:rsidRDefault="009418B5" w:rsidP="009418B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B5" w:rsidRPr="009418B5" w:rsidRDefault="009418B5" w:rsidP="009418B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B5" w:rsidRPr="009418B5" w:rsidRDefault="009418B5" w:rsidP="009418B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9418B5" w:rsidRPr="009418B5" w:rsidTr="00423AB6">
        <w:trPr>
          <w:trHeight w:val="492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B5" w:rsidRPr="009418B5" w:rsidRDefault="009418B5" w:rsidP="009418B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B5" w:rsidRPr="009418B5" w:rsidRDefault="009418B5" w:rsidP="009418B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B5" w:rsidRPr="009418B5" w:rsidRDefault="009418B5" w:rsidP="009418B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18B5" w:rsidRPr="009418B5" w:rsidTr="00423AB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76 182 524,91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-42 586 698,13</w:t>
            </w:r>
          </w:p>
        </w:tc>
      </w:tr>
      <w:tr w:rsidR="009418B5" w:rsidRPr="009418B5" w:rsidTr="00423AB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18B5" w:rsidRPr="009418B5" w:rsidTr="00423AB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100" w:firstLine="16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19 255 700,00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-4 365 404,88</w:t>
            </w:r>
          </w:p>
        </w:tc>
      </w:tr>
      <w:tr w:rsidR="009418B5" w:rsidRPr="009418B5" w:rsidTr="00423AB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18B5" w:rsidRPr="009418B5" w:rsidTr="00423AB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B5" w:rsidRPr="009418B5" w:rsidRDefault="009418B5" w:rsidP="00423AB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26 257 300,00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418B5" w:rsidRPr="009418B5" w:rsidTr="00423AB6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B5" w:rsidRPr="009418B5" w:rsidRDefault="009418B5" w:rsidP="00423AB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Привлечение кредитов от кредитных организаций в валюте Российской Федерации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26 257 300,00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418B5" w:rsidRPr="009418B5" w:rsidTr="00423AB6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B5" w:rsidRPr="009418B5" w:rsidRDefault="009418B5" w:rsidP="00423AB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26 257 300,00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418B5" w:rsidRPr="009418B5" w:rsidTr="00423AB6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B5" w:rsidRPr="009418B5" w:rsidRDefault="009418B5" w:rsidP="00423AB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-6 489 000,00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-4 500 000,00</w:t>
            </w:r>
          </w:p>
        </w:tc>
      </w:tr>
      <w:tr w:rsidR="009418B5" w:rsidRPr="009418B5" w:rsidTr="00423AB6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B5" w:rsidRPr="009418B5" w:rsidRDefault="009418B5" w:rsidP="00423AB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-6 489 000,00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-4 500 000,00</w:t>
            </w:r>
          </w:p>
        </w:tc>
      </w:tr>
      <w:tr w:rsidR="009418B5" w:rsidRPr="009418B5" w:rsidTr="00423AB6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B5" w:rsidRPr="009418B5" w:rsidRDefault="009418B5" w:rsidP="00423AB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-6 489 000,00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-4 500 000,00</w:t>
            </w:r>
          </w:p>
        </w:tc>
      </w:tr>
      <w:tr w:rsidR="009418B5" w:rsidRPr="009418B5" w:rsidTr="00423AB6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B5" w:rsidRPr="009418B5" w:rsidRDefault="009418B5" w:rsidP="00423AB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-6 489 000,00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-4 500 000,00</w:t>
            </w:r>
          </w:p>
        </w:tc>
      </w:tr>
      <w:tr w:rsidR="009418B5" w:rsidRPr="009418B5" w:rsidTr="00423AB6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B5" w:rsidRPr="009418B5" w:rsidRDefault="009418B5" w:rsidP="00423AB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-512 600,00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134 595,12</w:t>
            </w:r>
          </w:p>
        </w:tc>
      </w:tr>
      <w:tr w:rsidR="009418B5" w:rsidRPr="009418B5" w:rsidTr="00423AB6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B5" w:rsidRPr="009418B5" w:rsidRDefault="009418B5" w:rsidP="00423AB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-512 600,00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134 595,12</w:t>
            </w:r>
          </w:p>
        </w:tc>
      </w:tr>
      <w:tr w:rsidR="009418B5" w:rsidRPr="009418B5" w:rsidTr="00423AB6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B5" w:rsidRPr="009418B5" w:rsidRDefault="009418B5" w:rsidP="00423AB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487 400,00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134 595,12</w:t>
            </w:r>
          </w:p>
        </w:tc>
      </w:tr>
      <w:tr w:rsidR="009418B5" w:rsidRPr="009418B5" w:rsidTr="00423AB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B5" w:rsidRPr="009418B5" w:rsidRDefault="009418B5" w:rsidP="00423AB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134 595,12</w:t>
            </w:r>
          </w:p>
        </w:tc>
      </w:tr>
      <w:tr w:rsidR="009418B5" w:rsidRPr="009418B5" w:rsidTr="00423AB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B5" w:rsidRPr="009418B5" w:rsidRDefault="009418B5" w:rsidP="00423AB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Федерации из бюджетов муниципальных районов в валюте </w:t>
            </w: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487 400,00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134 595,12</w:t>
            </w:r>
          </w:p>
        </w:tc>
      </w:tr>
      <w:tr w:rsidR="009418B5" w:rsidRPr="009418B5" w:rsidTr="00423AB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B5" w:rsidRPr="009418B5" w:rsidRDefault="009418B5" w:rsidP="00423AB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Предоставление бюджетных кредитов внутри страны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418B5" w:rsidRPr="009418B5" w:rsidTr="00423AB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B5" w:rsidRPr="009418B5" w:rsidRDefault="009418B5" w:rsidP="00423AB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418B5" w:rsidRPr="009418B5" w:rsidTr="00423AB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B5" w:rsidRPr="009418B5" w:rsidRDefault="009418B5" w:rsidP="00423AB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418B5" w:rsidRPr="009418B5" w:rsidTr="00423AB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100" w:firstLine="16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56 926 824,91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-38 221 293,25</w:t>
            </w:r>
          </w:p>
        </w:tc>
      </w:tr>
      <w:tr w:rsidR="009418B5" w:rsidRPr="009418B5" w:rsidTr="00423AB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B5" w:rsidRPr="009418B5" w:rsidRDefault="009418B5" w:rsidP="00423AB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56 926 824,91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-38 221 293,25</w:t>
            </w:r>
          </w:p>
        </w:tc>
      </w:tr>
      <w:tr w:rsidR="009418B5" w:rsidRPr="009418B5" w:rsidTr="00423AB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100" w:firstLine="16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-1 684 963 247,26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-916 701 084,87</w:t>
            </w:r>
          </w:p>
        </w:tc>
      </w:tr>
      <w:tr w:rsidR="009418B5" w:rsidRPr="009418B5" w:rsidTr="00423AB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B5" w:rsidRPr="009418B5" w:rsidRDefault="009418B5" w:rsidP="00423AB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-1 684 963 247,26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-916 701 084,87</w:t>
            </w:r>
          </w:p>
        </w:tc>
      </w:tr>
      <w:tr w:rsidR="009418B5" w:rsidRPr="009418B5" w:rsidTr="00423AB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B5" w:rsidRPr="009418B5" w:rsidRDefault="009418B5" w:rsidP="00423AB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-1 684 963 247,26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-916 701 084,87</w:t>
            </w:r>
          </w:p>
        </w:tc>
      </w:tr>
      <w:tr w:rsidR="009418B5" w:rsidRPr="009418B5" w:rsidTr="00423AB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B5" w:rsidRPr="009418B5" w:rsidRDefault="009418B5" w:rsidP="00423AB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-1 684 963 247,26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-916 701 084,87</w:t>
            </w:r>
          </w:p>
        </w:tc>
      </w:tr>
      <w:tr w:rsidR="009418B5" w:rsidRPr="009418B5" w:rsidTr="00423AB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B5" w:rsidRPr="009418B5" w:rsidRDefault="009418B5" w:rsidP="00423AB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-1 684 963 247,26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-916 701 084,87</w:t>
            </w:r>
          </w:p>
        </w:tc>
      </w:tr>
      <w:tr w:rsidR="009418B5" w:rsidRPr="009418B5" w:rsidTr="00423AB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100" w:firstLine="16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1 741 890 072,17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878 479 791,62</w:t>
            </w:r>
          </w:p>
        </w:tc>
      </w:tr>
      <w:tr w:rsidR="009418B5" w:rsidRPr="009418B5" w:rsidTr="00423AB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B5" w:rsidRPr="009418B5" w:rsidRDefault="009418B5" w:rsidP="00423AB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1 741 890 072,17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878 479 791,62</w:t>
            </w:r>
          </w:p>
        </w:tc>
      </w:tr>
      <w:tr w:rsidR="009418B5" w:rsidRPr="009418B5" w:rsidTr="00423AB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B5" w:rsidRPr="009418B5" w:rsidRDefault="009418B5" w:rsidP="009418B5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1 741 890 072,17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878 479 791,62</w:t>
            </w:r>
          </w:p>
        </w:tc>
      </w:tr>
      <w:tr w:rsidR="009418B5" w:rsidRPr="009418B5" w:rsidTr="00423AB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B5" w:rsidRPr="009418B5" w:rsidRDefault="009418B5" w:rsidP="00423AB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1 741 890 072,17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878 479 791,62</w:t>
            </w:r>
          </w:p>
        </w:tc>
      </w:tr>
      <w:tr w:rsidR="009418B5" w:rsidRPr="009418B5" w:rsidTr="00423AB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B5" w:rsidRPr="009418B5" w:rsidRDefault="009418B5" w:rsidP="00423AB6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1 741 890 072,17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B5" w:rsidRPr="009418B5" w:rsidRDefault="009418B5" w:rsidP="009418B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878 479 791,62</w:t>
            </w:r>
          </w:p>
        </w:tc>
      </w:tr>
    </w:tbl>
    <w:p w:rsidR="009418B5" w:rsidRPr="009418B5" w:rsidRDefault="009418B5" w:rsidP="009418B5">
      <w:pPr>
        <w:pStyle w:val="ConsPlusNormal"/>
        <w:spacing w:before="220"/>
        <w:ind w:left="900"/>
        <w:rPr>
          <w:rFonts w:ascii="Times New Roman" w:hAnsi="Times New Roman" w:cs="Times New Roman"/>
          <w:sz w:val="28"/>
          <w:szCs w:val="28"/>
        </w:rPr>
      </w:pPr>
    </w:p>
    <w:p w:rsidR="004E36B7" w:rsidRPr="009418B5" w:rsidRDefault="004E36B7" w:rsidP="004E36B7">
      <w:pPr>
        <w:pStyle w:val="ConsPlusNormal"/>
        <w:spacing w:before="220"/>
        <w:ind w:left="900"/>
        <w:rPr>
          <w:rFonts w:ascii="Times New Roman" w:hAnsi="Times New Roman" w:cs="Times New Roman"/>
          <w:sz w:val="28"/>
          <w:szCs w:val="28"/>
        </w:rPr>
      </w:pPr>
    </w:p>
    <w:p w:rsidR="009418B5" w:rsidRDefault="009418B5" w:rsidP="00331AAB">
      <w:pPr>
        <w:pStyle w:val="ConsPlusNormal"/>
        <w:spacing w:before="220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423AB6" w:rsidRDefault="00423AB6" w:rsidP="00331AAB">
      <w:pPr>
        <w:pStyle w:val="ConsPlusNormal"/>
        <w:spacing w:before="220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423AB6" w:rsidRDefault="00423AB6" w:rsidP="00331AAB">
      <w:pPr>
        <w:pStyle w:val="ConsPlusNormal"/>
        <w:spacing w:before="220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423AB6" w:rsidRDefault="00423AB6" w:rsidP="00331AAB">
      <w:pPr>
        <w:pStyle w:val="ConsPlusNormal"/>
        <w:spacing w:before="220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423AB6" w:rsidRDefault="00423AB6" w:rsidP="00331AAB">
      <w:pPr>
        <w:pStyle w:val="ConsPlusNormal"/>
        <w:spacing w:before="220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9418B5" w:rsidRDefault="009418B5" w:rsidP="00331AAB">
      <w:pPr>
        <w:pStyle w:val="ConsPlusNormal"/>
        <w:spacing w:before="220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9418B5" w:rsidRDefault="009418B5" w:rsidP="00331AAB">
      <w:pPr>
        <w:pStyle w:val="ConsPlusNormal"/>
        <w:spacing w:before="220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423AB6" w:rsidRDefault="00423AB6" w:rsidP="00331AAB">
      <w:pPr>
        <w:pStyle w:val="ConsPlusNormal"/>
        <w:spacing w:before="220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300096" w:rsidRDefault="00300096" w:rsidP="00331AAB">
      <w:pPr>
        <w:pStyle w:val="ConsPlusNormal"/>
        <w:spacing w:before="220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300096" w:rsidRDefault="00300096" w:rsidP="00331AAB">
      <w:pPr>
        <w:pStyle w:val="ConsPlusNormal"/>
        <w:spacing w:before="220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300096" w:rsidRDefault="00300096" w:rsidP="00331AAB">
      <w:pPr>
        <w:pStyle w:val="ConsPlusNormal"/>
        <w:spacing w:before="220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300096" w:rsidRDefault="00300096" w:rsidP="00331AAB">
      <w:pPr>
        <w:pStyle w:val="ConsPlusNormal"/>
        <w:spacing w:before="220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300096" w:rsidRDefault="00300096" w:rsidP="00331AAB">
      <w:pPr>
        <w:pStyle w:val="ConsPlusNormal"/>
        <w:spacing w:before="220"/>
        <w:ind w:left="90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1AAB" w:rsidRPr="00423AB6" w:rsidRDefault="00331AAB" w:rsidP="00423A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3AB6">
        <w:rPr>
          <w:rFonts w:ascii="Times New Roman" w:hAnsi="Times New Roman" w:cs="Times New Roman"/>
          <w:sz w:val="24"/>
          <w:szCs w:val="24"/>
        </w:rPr>
        <w:t xml:space="preserve">Информация об исполнении бюджета муниципального образования «Приволжский район» за </w:t>
      </w:r>
      <w:r w:rsidR="00931BA9" w:rsidRPr="00423AB6">
        <w:rPr>
          <w:rFonts w:ascii="Times New Roman" w:hAnsi="Times New Roman" w:cs="Times New Roman"/>
          <w:sz w:val="24"/>
          <w:szCs w:val="24"/>
        </w:rPr>
        <w:t>9 месяцев</w:t>
      </w:r>
      <w:r w:rsidRPr="00423AB6">
        <w:rPr>
          <w:rFonts w:ascii="Times New Roman" w:hAnsi="Times New Roman" w:cs="Times New Roman"/>
          <w:sz w:val="24"/>
          <w:szCs w:val="24"/>
        </w:rPr>
        <w:t xml:space="preserve"> 202</w:t>
      </w:r>
      <w:r w:rsidR="006A66E2" w:rsidRPr="00423AB6">
        <w:rPr>
          <w:rFonts w:ascii="Times New Roman" w:hAnsi="Times New Roman" w:cs="Times New Roman"/>
          <w:sz w:val="24"/>
          <w:szCs w:val="24"/>
        </w:rPr>
        <w:t>1</w:t>
      </w:r>
      <w:r w:rsidRPr="00423AB6">
        <w:rPr>
          <w:rFonts w:ascii="Times New Roman" w:hAnsi="Times New Roman" w:cs="Times New Roman"/>
          <w:sz w:val="24"/>
          <w:szCs w:val="24"/>
        </w:rPr>
        <w:t xml:space="preserve"> года с нарастающим итогом с начала финансового года по доходам, расходам и источникам финансирования дефицита бюджета</w:t>
      </w:r>
    </w:p>
    <w:p w:rsidR="00331AAB" w:rsidRPr="00423AB6" w:rsidRDefault="00331AAB" w:rsidP="00423A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AAB" w:rsidRDefault="006A66E2" w:rsidP="00423AB6">
      <w:pPr>
        <w:rPr>
          <w:rFonts w:ascii="Times New Roman" w:hAnsi="Times New Roman" w:cs="Times New Roman"/>
          <w:sz w:val="24"/>
          <w:szCs w:val="24"/>
        </w:rPr>
      </w:pPr>
      <w:r w:rsidRPr="00423AB6">
        <w:rPr>
          <w:rFonts w:ascii="Times New Roman" w:hAnsi="Times New Roman" w:cs="Times New Roman"/>
          <w:sz w:val="24"/>
          <w:szCs w:val="24"/>
        </w:rPr>
        <w:t>З</w:t>
      </w:r>
      <w:r w:rsidR="00331AAB" w:rsidRPr="00423AB6">
        <w:rPr>
          <w:rFonts w:ascii="Times New Roman" w:hAnsi="Times New Roman" w:cs="Times New Roman"/>
          <w:sz w:val="24"/>
          <w:szCs w:val="24"/>
        </w:rPr>
        <w:t xml:space="preserve">а </w:t>
      </w:r>
      <w:r w:rsidR="00931BA9" w:rsidRPr="00423AB6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331AAB" w:rsidRPr="00423AB6">
        <w:rPr>
          <w:rFonts w:ascii="Times New Roman" w:hAnsi="Times New Roman" w:cs="Times New Roman"/>
          <w:sz w:val="24"/>
          <w:szCs w:val="24"/>
        </w:rPr>
        <w:t>202</w:t>
      </w:r>
      <w:r w:rsidRPr="00423AB6">
        <w:rPr>
          <w:rFonts w:ascii="Times New Roman" w:hAnsi="Times New Roman" w:cs="Times New Roman"/>
          <w:sz w:val="24"/>
          <w:szCs w:val="24"/>
        </w:rPr>
        <w:t>1</w:t>
      </w:r>
      <w:r w:rsidR="00331AAB" w:rsidRPr="00423AB6">
        <w:rPr>
          <w:rFonts w:ascii="Times New Roman" w:hAnsi="Times New Roman" w:cs="Times New Roman"/>
          <w:sz w:val="24"/>
          <w:szCs w:val="24"/>
        </w:rPr>
        <w:t xml:space="preserve"> года поступило доходов в сумме</w:t>
      </w:r>
      <w:r w:rsidR="00931BA9" w:rsidRPr="00423AB6">
        <w:rPr>
          <w:rFonts w:ascii="Times New Roman" w:hAnsi="Times New Roman" w:cs="Times New Roman"/>
          <w:sz w:val="24"/>
          <w:szCs w:val="24"/>
        </w:rPr>
        <w:t xml:space="preserve"> 874826911,82 </w:t>
      </w:r>
      <w:r w:rsidR="00034824" w:rsidRPr="00423AB6">
        <w:rPr>
          <w:rFonts w:ascii="Times New Roman" w:hAnsi="Times New Roman" w:cs="Times New Roman"/>
          <w:sz w:val="24"/>
          <w:szCs w:val="24"/>
        </w:rPr>
        <w:t>рублей</w:t>
      </w:r>
      <w:r w:rsidR="007152D7" w:rsidRPr="00423AB6">
        <w:rPr>
          <w:rFonts w:ascii="Times New Roman" w:hAnsi="Times New Roman" w:cs="Times New Roman"/>
          <w:sz w:val="24"/>
          <w:szCs w:val="24"/>
        </w:rPr>
        <w:t>, исполнение</w:t>
      </w:r>
      <w:r w:rsidR="00331AAB" w:rsidRPr="00423AB6">
        <w:rPr>
          <w:rFonts w:ascii="Times New Roman" w:hAnsi="Times New Roman" w:cs="Times New Roman"/>
          <w:sz w:val="24"/>
          <w:szCs w:val="24"/>
        </w:rPr>
        <w:t xml:space="preserve"> по расходам </w:t>
      </w:r>
      <w:r w:rsidR="00F94639" w:rsidRPr="00423AB6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931BA9" w:rsidRPr="00423AB6">
        <w:rPr>
          <w:rFonts w:ascii="Times New Roman" w:hAnsi="Times New Roman" w:cs="Times New Roman"/>
          <w:sz w:val="24"/>
          <w:szCs w:val="24"/>
        </w:rPr>
        <w:t xml:space="preserve">832240213,69 </w:t>
      </w:r>
      <w:r w:rsidR="00034824" w:rsidRPr="00423AB6">
        <w:rPr>
          <w:rFonts w:ascii="Times New Roman" w:hAnsi="Times New Roman" w:cs="Times New Roman"/>
          <w:sz w:val="24"/>
          <w:szCs w:val="24"/>
        </w:rPr>
        <w:t>р</w:t>
      </w:r>
      <w:r w:rsidR="00331AAB" w:rsidRPr="00423AB6">
        <w:rPr>
          <w:rFonts w:ascii="Times New Roman" w:hAnsi="Times New Roman" w:cs="Times New Roman"/>
          <w:sz w:val="24"/>
          <w:szCs w:val="24"/>
        </w:rPr>
        <w:t xml:space="preserve">ублей, источники финансирования </w:t>
      </w:r>
      <w:r w:rsidR="00F94639" w:rsidRPr="00423AB6">
        <w:rPr>
          <w:rFonts w:ascii="Times New Roman" w:hAnsi="Times New Roman" w:cs="Times New Roman"/>
          <w:sz w:val="24"/>
          <w:szCs w:val="24"/>
        </w:rPr>
        <w:t>составили</w:t>
      </w:r>
      <w:r w:rsidR="00931BA9" w:rsidRPr="00423AB6">
        <w:rPr>
          <w:rFonts w:ascii="Times New Roman" w:hAnsi="Times New Roman" w:cs="Times New Roman"/>
          <w:sz w:val="24"/>
          <w:szCs w:val="24"/>
        </w:rPr>
        <w:t xml:space="preserve"> 42586698,13 </w:t>
      </w:r>
      <w:r w:rsidR="00034824" w:rsidRPr="00423AB6">
        <w:rPr>
          <w:rFonts w:ascii="Times New Roman" w:hAnsi="Times New Roman" w:cs="Times New Roman"/>
          <w:sz w:val="24"/>
          <w:szCs w:val="24"/>
        </w:rPr>
        <w:t>рублей</w:t>
      </w:r>
      <w:r w:rsidR="00331AAB" w:rsidRPr="00423AB6">
        <w:rPr>
          <w:rFonts w:ascii="Times New Roman" w:hAnsi="Times New Roman" w:cs="Times New Roman"/>
          <w:sz w:val="24"/>
          <w:szCs w:val="24"/>
        </w:rPr>
        <w:t>.</w:t>
      </w:r>
    </w:p>
    <w:p w:rsidR="00423AB6" w:rsidRPr="00423AB6" w:rsidRDefault="00423AB6" w:rsidP="00423AB6">
      <w:pPr>
        <w:rPr>
          <w:rFonts w:ascii="Times New Roman" w:hAnsi="Times New Roman" w:cs="Times New Roman"/>
          <w:sz w:val="24"/>
          <w:szCs w:val="24"/>
        </w:rPr>
      </w:pPr>
    </w:p>
    <w:p w:rsidR="007152D7" w:rsidRPr="00423AB6" w:rsidRDefault="00331AAB" w:rsidP="00423AB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3AB6">
        <w:rPr>
          <w:rFonts w:ascii="Times New Roman" w:hAnsi="Times New Roman" w:cs="Times New Roman"/>
          <w:sz w:val="24"/>
          <w:szCs w:val="24"/>
        </w:rPr>
        <w:t xml:space="preserve">Информация о предоставлении межбюджетных трансфертов </w:t>
      </w:r>
    </w:p>
    <w:p w:rsidR="00331AAB" w:rsidRPr="00423AB6" w:rsidRDefault="00331AAB" w:rsidP="00423AB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3AB6">
        <w:rPr>
          <w:rFonts w:ascii="Times New Roman" w:hAnsi="Times New Roman" w:cs="Times New Roman"/>
          <w:sz w:val="24"/>
          <w:szCs w:val="24"/>
        </w:rPr>
        <w:t xml:space="preserve">за </w:t>
      </w:r>
      <w:r w:rsidR="00931BA9" w:rsidRPr="00423AB6">
        <w:rPr>
          <w:rFonts w:ascii="Times New Roman" w:hAnsi="Times New Roman" w:cs="Times New Roman"/>
          <w:sz w:val="24"/>
          <w:szCs w:val="24"/>
        </w:rPr>
        <w:t>9 месяцев</w:t>
      </w:r>
      <w:r w:rsidRPr="00423AB6">
        <w:rPr>
          <w:rFonts w:ascii="Times New Roman" w:hAnsi="Times New Roman" w:cs="Times New Roman"/>
          <w:sz w:val="24"/>
          <w:szCs w:val="24"/>
        </w:rPr>
        <w:t xml:space="preserve"> 202</w:t>
      </w:r>
      <w:r w:rsidR="006A66E2" w:rsidRPr="00423AB6">
        <w:rPr>
          <w:rFonts w:ascii="Times New Roman" w:hAnsi="Times New Roman" w:cs="Times New Roman"/>
          <w:sz w:val="24"/>
          <w:szCs w:val="24"/>
        </w:rPr>
        <w:t>1</w:t>
      </w:r>
      <w:r w:rsidRPr="00423A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C7367" w:rsidRPr="00423AB6" w:rsidRDefault="00423AB6" w:rsidP="00423AB6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423AB6">
        <w:rPr>
          <w:rFonts w:ascii="Times New Roman" w:hAnsi="Times New Roman" w:cs="Times New Roman"/>
          <w:sz w:val="18"/>
          <w:szCs w:val="18"/>
        </w:rPr>
        <w:t>руб.</w:t>
      </w:r>
    </w:p>
    <w:tbl>
      <w:tblPr>
        <w:tblW w:w="10662" w:type="dxa"/>
        <w:tblInd w:w="-856" w:type="dxa"/>
        <w:tblLayout w:type="fixed"/>
        <w:tblLook w:val="04A0"/>
      </w:tblPr>
      <w:tblGrid>
        <w:gridCol w:w="6380"/>
        <w:gridCol w:w="1213"/>
        <w:gridCol w:w="1276"/>
        <w:gridCol w:w="1158"/>
        <w:gridCol w:w="635"/>
      </w:tblGrid>
      <w:tr w:rsidR="007A6DAB" w:rsidRPr="009418B5" w:rsidTr="00423AB6">
        <w:trPr>
          <w:trHeight w:val="255"/>
        </w:trPr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AB" w:rsidRPr="000C7367" w:rsidRDefault="007A6DAB" w:rsidP="000C73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AB" w:rsidRPr="000C7367" w:rsidRDefault="007A6DAB" w:rsidP="000C73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AB" w:rsidRPr="000C7367" w:rsidRDefault="007A6DAB" w:rsidP="000C73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AB" w:rsidRPr="000C7367" w:rsidRDefault="007A6DAB" w:rsidP="000C73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исполнения</w:t>
            </w:r>
          </w:p>
        </w:tc>
      </w:tr>
      <w:tr w:rsidR="007A6DAB" w:rsidRPr="009418B5" w:rsidTr="00423AB6">
        <w:trPr>
          <w:trHeight w:val="495"/>
        </w:trPr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DAB" w:rsidRPr="000C7367" w:rsidRDefault="007A6DAB" w:rsidP="000C73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DAB" w:rsidRPr="000C7367" w:rsidRDefault="007A6DAB" w:rsidP="000C73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DAB" w:rsidRPr="000C7367" w:rsidRDefault="007A6DAB" w:rsidP="000C73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AB" w:rsidRPr="000C7367" w:rsidRDefault="007A6DAB" w:rsidP="000C73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Остаток ассигнований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AB" w:rsidRPr="000C7367" w:rsidRDefault="007A6DAB" w:rsidP="000C73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исп.</w:t>
            </w:r>
          </w:p>
        </w:tc>
      </w:tr>
      <w:tr w:rsidR="007A6DAB" w:rsidRPr="009418B5" w:rsidTr="00423AB6">
        <w:trPr>
          <w:trHeight w:val="20"/>
        </w:trPr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DAB" w:rsidRPr="000C7367" w:rsidRDefault="007A6DAB" w:rsidP="000C7367">
            <w:pPr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поддержке муниципальных образований сельских поселений с целью содействия в развитии сельскохозяйственного производства, закладка садов личными подсобными хозяйствами в   рамках подпрограммы «Развитие сельского хозяйства в Приволжском районе» муниципальной программы «Развитие сельского хозяйства и сел Приволжского района»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AB" w:rsidRPr="000C7367" w:rsidRDefault="007A6DAB" w:rsidP="000C7367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400 000.00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AB" w:rsidRPr="000C7367" w:rsidRDefault="007A6DAB" w:rsidP="000C7367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400 000.00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AB" w:rsidRPr="000C7367" w:rsidRDefault="007A6DAB" w:rsidP="000C7367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DAB" w:rsidRPr="000C7367" w:rsidRDefault="007A6DAB" w:rsidP="000C7367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A6DAB" w:rsidRPr="009418B5" w:rsidTr="00423AB6">
        <w:trPr>
          <w:trHeight w:val="20"/>
        </w:trPr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DAB" w:rsidRPr="000C7367" w:rsidRDefault="007A6DAB" w:rsidP="000C7367">
            <w:pPr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«Развитие культуры Приволжского района»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AB" w:rsidRPr="000C7367" w:rsidRDefault="007A6DAB" w:rsidP="000C7367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100 000.00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AB" w:rsidRPr="000C7367" w:rsidRDefault="007A6DAB" w:rsidP="000C7367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AB" w:rsidRPr="000C7367" w:rsidRDefault="007A6DAB" w:rsidP="000C7367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100 000.00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DAB" w:rsidRPr="000C7367" w:rsidRDefault="007A6DAB" w:rsidP="000C7367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A6DAB" w:rsidRPr="009418B5" w:rsidTr="00423AB6">
        <w:trPr>
          <w:trHeight w:val="20"/>
        </w:trPr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DAB" w:rsidRPr="000C7367" w:rsidRDefault="007A6DAB" w:rsidP="000C7367">
            <w:pPr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AB" w:rsidRPr="000C7367" w:rsidRDefault="007A6DAB" w:rsidP="000C7367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49 181 900.00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AB" w:rsidRPr="000C7367" w:rsidRDefault="007A6DAB" w:rsidP="000C7367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36 882 000.00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AB" w:rsidRPr="000C7367" w:rsidRDefault="007A6DAB" w:rsidP="000C7367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12 299 900.00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DAB" w:rsidRPr="000C7367" w:rsidRDefault="007A6DAB" w:rsidP="000C7367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</w:tr>
      <w:tr w:rsidR="007A6DAB" w:rsidRPr="009418B5" w:rsidTr="00423AB6">
        <w:trPr>
          <w:trHeight w:val="20"/>
        </w:trPr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DAB" w:rsidRPr="000C7367" w:rsidRDefault="007A6DAB" w:rsidP="000C7367">
            <w:pPr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AB" w:rsidRPr="000C7367" w:rsidRDefault="007A6DAB" w:rsidP="000C7367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1 000 000.00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AB" w:rsidRPr="000C7367" w:rsidRDefault="007A6DAB" w:rsidP="000C7367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1 000 000.00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AB" w:rsidRPr="000C7367" w:rsidRDefault="007A6DAB" w:rsidP="000C7367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DAB" w:rsidRPr="000C7367" w:rsidRDefault="007A6DAB" w:rsidP="000C7367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A6DAB" w:rsidRPr="009418B5" w:rsidTr="00423AB6">
        <w:trPr>
          <w:trHeight w:val="20"/>
        </w:trPr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DAB" w:rsidRPr="000C7367" w:rsidRDefault="007A6DAB" w:rsidP="000C7367">
            <w:pPr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AB" w:rsidRPr="000C7367" w:rsidRDefault="007A6DAB" w:rsidP="000C7367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1 692 750.00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AB" w:rsidRPr="000C7367" w:rsidRDefault="007A6DAB" w:rsidP="000C7367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AB" w:rsidRPr="000C7367" w:rsidRDefault="007A6DAB" w:rsidP="000C7367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1 692 750.00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DAB" w:rsidRPr="000C7367" w:rsidRDefault="007A6DAB" w:rsidP="000C7367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A6DAB" w:rsidRPr="009418B5" w:rsidTr="00423AB6">
        <w:trPr>
          <w:trHeight w:val="20"/>
        </w:trPr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DAB" w:rsidRPr="000C7367" w:rsidRDefault="007A6DAB" w:rsidP="000C7367">
            <w:pPr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  из бюджета муниципального образования «Приволжский район» муниципальным образованиям поселений Приволжского района на частичное финансирование</w:t>
            </w: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расходных обязательств, возникших при выполнении полномочий органов местного самоуправления поселений по вопросам местного значения 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AB" w:rsidRPr="000C7367" w:rsidRDefault="007A6DAB" w:rsidP="000C7367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49 000.00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AB" w:rsidRPr="000C7367" w:rsidRDefault="007A6DAB" w:rsidP="000C7367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AB" w:rsidRPr="000C7367" w:rsidRDefault="007A6DAB" w:rsidP="000C7367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49 000.00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DAB" w:rsidRPr="000C7367" w:rsidRDefault="007A6DAB" w:rsidP="000C7367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A6DAB" w:rsidRPr="009418B5" w:rsidTr="00423AB6">
        <w:trPr>
          <w:trHeight w:val="20"/>
        </w:trPr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DAB" w:rsidRPr="000C7367" w:rsidRDefault="007A6DAB" w:rsidP="00423AB6">
            <w:pPr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межбюджетные трансферты   из бюджета муниципального образования «Приволжский район» муниципальным </w:t>
            </w:r>
            <w:r w:rsidR="00423AB6"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образованиямпоселений</w:t>
            </w: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Приволжского района для решения актуальных вопросов местного значения сельскими поселениями в </w:t>
            </w:r>
            <w:r w:rsidRPr="0094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рамках ведомственной</w:t>
            </w: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AB" w:rsidRPr="000C7367" w:rsidRDefault="007A6DAB" w:rsidP="000C7367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601 000.00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AB" w:rsidRPr="000C7367" w:rsidRDefault="007A6DAB" w:rsidP="000C7367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601 000.00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AB" w:rsidRPr="000C7367" w:rsidRDefault="007A6DAB" w:rsidP="000C7367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DAB" w:rsidRPr="000C7367" w:rsidRDefault="007A6DAB" w:rsidP="000C7367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A6DAB" w:rsidRPr="009418B5" w:rsidTr="00423AB6">
        <w:trPr>
          <w:trHeight w:val="20"/>
        </w:trPr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DAB" w:rsidRPr="000C7367" w:rsidRDefault="007A6DAB" w:rsidP="000C7367">
            <w:pPr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поселений Приволжского района в случае уменьшения поступления налоговых и неналоговых доходов бюджетов поселений в </w:t>
            </w:r>
            <w:r w:rsidR="00423AB6"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рамках ведомственной</w:t>
            </w: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AB" w:rsidRPr="000C7367" w:rsidRDefault="007A6DAB" w:rsidP="000C7367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350 000.00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AB" w:rsidRPr="000C7367" w:rsidRDefault="007A6DAB" w:rsidP="000C7367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350 000.00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AB" w:rsidRPr="000C7367" w:rsidRDefault="007A6DAB" w:rsidP="000C7367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DAB" w:rsidRPr="000C7367" w:rsidRDefault="007A6DAB" w:rsidP="000C7367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A6DAB" w:rsidRPr="009418B5" w:rsidTr="00423AB6">
        <w:trPr>
          <w:trHeight w:val="20"/>
        </w:trPr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6DAB" w:rsidRPr="000C7367" w:rsidRDefault="007A6DAB" w:rsidP="000C7367">
            <w:pPr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DAB" w:rsidRPr="000C7367" w:rsidRDefault="007A6DAB" w:rsidP="000C7367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53 374 650.00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DAB" w:rsidRPr="000C7367" w:rsidRDefault="007A6DAB" w:rsidP="000C7367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39 233 000.00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DAB" w:rsidRPr="000C7367" w:rsidRDefault="007A6DAB" w:rsidP="000C7367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14141650,00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6DAB" w:rsidRPr="000C7367" w:rsidRDefault="007A6DAB" w:rsidP="000C7367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73,5</w:t>
            </w:r>
          </w:p>
        </w:tc>
      </w:tr>
    </w:tbl>
    <w:p w:rsidR="00034824" w:rsidRDefault="00034824" w:rsidP="007152D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6B7" w:rsidRPr="009418B5" w:rsidRDefault="004E36B7" w:rsidP="007152D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B5">
        <w:rPr>
          <w:rFonts w:ascii="Times New Roman" w:eastAsia="Times New Roman" w:hAnsi="Times New Roman" w:cs="Times New Roman"/>
          <w:lang w:eastAsia="ru-RU"/>
        </w:rPr>
        <w:t>Начальник финансового управления</w:t>
      </w:r>
      <w:r w:rsidRPr="009418B5">
        <w:rPr>
          <w:rFonts w:ascii="Times New Roman" w:eastAsia="Times New Roman" w:hAnsi="Times New Roman" w:cs="Times New Roman"/>
          <w:lang w:eastAsia="ru-RU"/>
        </w:rPr>
        <w:tab/>
      </w:r>
      <w:r w:rsidRPr="009418B5">
        <w:rPr>
          <w:rFonts w:ascii="Times New Roman" w:eastAsia="Times New Roman" w:hAnsi="Times New Roman" w:cs="Times New Roman"/>
          <w:lang w:eastAsia="ru-RU"/>
        </w:rPr>
        <w:tab/>
      </w:r>
      <w:r w:rsidR="007A6DAB">
        <w:rPr>
          <w:rFonts w:ascii="Times New Roman" w:eastAsia="Times New Roman" w:hAnsi="Times New Roman" w:cs="Times New Roman"/>
          <w:lang w:eastAsia="ru-RU"/>
        </w:rPr>
        <w:tab/>
      </w:r>
      <w:r w:rsidRPr="009418B5">
        <w:rPr>
          <w:rFonts w:ascii="Times New Roman" w:eastAsia="Times New Roman" w:hAnsi="Times New Roman" w:cs="Times New Roman"/>
          <w:lang w:eastAsia="ru-RU"/>
        </w:rPr>
        <w:tab/>
      </w:r>
      <w:r w:rsidRPr="009418B5">
        <w:rPr>
          <w:rFonts w:ascii="Times New Roman" w:eastAsia="Times New Roman" w:hAnsi="Times New Roman" w:cs="Times New Roman"/>
          <w:lang w:eastAsia="ru-RU"/>
        </w:rPr>
        <w:tab/>
      </w:r>
      <w:r w:rsidRPr="009418B5">
        <w:rPr>
          <w:rFonts w:ascii="Times New Roman" w:eastAsia="Times New Roman" w:hAnsi="Times New Roman" w:cs="Times New Roman"/>
          <w:lang w:eastAsia="ru-RU"/>
        </w:rPr>
        <w:tab/>
        <w:t>И.Ч.Исламгазиева</w:t>
      </w:r>
    </w:p>
    <w:sectPr w:rsidR="004E36B7" w:rsidRPr="009418B5" w:rsidSect="009235BD">
      <w:pgSz w:w="11906" w:h="16838"/>
      <w:pgMar w:top="1134" w:right="850" w:bottom="241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311"/>
    <w:multiLevelType w:val="hybridMultilevel"/>
    <w:tmpl w:val="7F66F7F4"/>
    <w:lvl w:ilvl="0" w:tplc="1A1CECD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F8A4014"/>
    <w:multiLevelType w:val="hybridMultilevel"/>
    <w:tmpl w:val="422AB8DA"/>
    <w:lvl w:ilvl="0" w:tplc="76E82A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24B8"/>
    <w:rsid w:val="000162A3"/>
    <w:rsid w:val="00034824"/>
    <w:rsid w:val="00091CB7"/>
    <w:rsid w:val="000C7367"/>
    <w:rsid w:val="001C0DAA"/>
    <w:rsid w:val="0021663F"/>
    <w:rsid w:val="00216B0C"/>
    <w:rsid w:val="00253840"/>
    <w:rsid w:val="002E26FE"/>
    <w:rsid w:val="002E6602"/>
    <w:rsid w:val="002E77CF"/>
    <w:rsid w:val="00300096"/>
    <w:rsid w:val="00317EAB"/>
    <w:rsid w:val="00331AAB"/>
    <w:rsid w:val="003C52C2"/>
    <w:rsid w:val="00423AB6"/>
    <w:rsid w:val="004E36B7"/>
    <w:rsid w:val="004F756F"/>
    <w:rsid w:val="00537148"/>
    <w:rsid w:val="005631CB"/>
    <w:rsid w:val="005D273C"/>
    <w:rsid w:val="005E442D"/>
    <w:rsid w:val="00663A47"/>
    <w:rsid w:val="006974C0"/>
    <w:rsid w:val="006A66E2"/>
    <w:rsid w:val="007152D7"/>
    <w:rsid w:val="007324F9"/>
    <w:rsid w:val="007539D8"/>
    <w:rsid w:val="007622D6"/>
    <w:rsid w:val="00780A96"/>
    <w:rsid w:val="007A6DAB"/>
    <w:rsid w:val="007D4258"/>
    <w:rsid w:val="007E2617"/>
    <w:rsid w:val="007F24B8"/>
    <w:rsid w:val="008775C6"/>
    <w:rsid w:val="008F5D66"/>
    <w:rsid w:val="009235BD"/>
    <w:rsid w:val="00931BA9"/>
    <w:rsid w:val="00933F10"/>
    <w:rsid w:val="009418B5"/>
    <w:rsid w:val="009B16AB"/>
    <w:rsid w:val="00A6650E"/>
    <w:rsid w:val="00AB2743"/>
    <w:rsid w:val="00AF535D"/>
    <w:rsid w:val="00B03251"/>
    <w:rsid w:val="00B66547"/>
    <w:rsid w:val="00BC0EB5"/>
    <w:rsid w:val="00BE05B8"/>
    <w:rsid w:val="00BF324D"/>
    <w:rsid w:val="00C60A12"/>
    <w:rsid w:val="00C92E16"/>
    <w:rsid w:val="00CE45D7"/>
    <w:rsid w:val="00D17748"/>
    <w:rsid w:val="00D177D6"/>
    <w:rsid w:val="00D67024"/>
    <w:rsid w:val="00D924C8"/>
    <w:rsid w:val="00EA43B0"/>
    <w:rsid w:val="00ED175E"/>
    <w:rsid w:val="00F133F4"/>
    <w:rsid w:val="00F64C89"/>
    <w:rsid w:val="00F81406"/>
    <w:rsid w:val="00F94639"/>
    <w:rsid w:val="00FC232A"/>
    <w:rsid w:val="00FE3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B8"/>
    <w:pPr>
      <w:spacing w:after="0" w:line="240" w:lineRule="auto"/>
      <w:ind w:firstLine="539"/>
      <w:jc w:val="both"/>
    </w:pPr>
  </w:style>
  <w:style w:type="paragraph" w:styleId="1">
    <w:name w:val="heading 1"/>
    <w:basedOn w:val="a"/>
    <w:next w:val="a"/>
    <w:link w:val="10"/>
    <w:qFormat/>
    <w:rsid w:val="007F24B8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4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22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7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7D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31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C20A2-B40D-41CA-909C-359453C6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17</Pages>
  <Words>9412</Words>
  <Characters>53652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14</cp:revision>
  <cp:lastPrinted>2021-10-21T12:06:00Z</cp:lastPrinted>
  <dcterms:created xsi:type="dcterms:W3CDTF">2021-10-21T07:59:00Z</dcterms:created>
  <dcterms:modified xsi:type="dcterms:W3CDTF">2022-08-31T08:52:00Z</dcterms:modified>
</cp:coreProperties>
</file>