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B8" w:rsidRPr="00BF324D" w:rsidRDefault="007F24B8" w:rsidP="007F24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КАРТОЧКА</w:t>
      </w:r>
    </w:p>
    <w:p w:rsidR="007F24B8" w:rsidRPr="00BF324D" w:rsidRDefault="007F24B8" w:rsidP="007F24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к распоряжению администрации муниципального образования</w:t>
      </w:r>
    </w:p>
    <w:p w:rsidR="007F24B8" w:rsidRPr="00BF324D" w:rsidRDefault="007F24B8" w:rsidP="00FC232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«Приволжский район»Об утверждении отчета об исполнении бюджета муниципального образования«Приволжский район» за 1 </w:t>
      </w:r>
      <w:r w:rsidR="007E2617" w:rsidRPr="00BF324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E2617" w:rsidRPr="00BF324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E2617" w:rsidRPr="00BF324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BF324D">
        <w:rPr>
          <w:rFonts w:ascii="Times New Roman" w:hAnsi="Times New Roman" w:cs="Times New Roman"/>
          <w:sz w:val="28"/>
          <w:szCs w:val="28"/>
        </w:rPr>
        <w:t xml:space="preserve"> 20</w:t>
      </w:r>
      <w:r w:rsidR="00ED175E" w:rsidRPr="00BF324D">
        <w:rPr>
          <w:rFonts w:ascii="Times New Roman" w:hAnsi="Times New Roman" w:cs="Times New Roman"/>
          <w:sz w:val="28"/>
          <w:szCs w:val="28"/>
        </w:rPr>
        <w:t>2</w:t>
      </w:r>
      <w:r w:rsidR="006A66E2" w:rsidRPr="00BF324D">
        <w:rPr>
          <w:rFonts w:ascii="Times New Roman" w:hAnsi="Times New Roman" w:cs="Times New Roman"/>
          <w:sz w:val="28"/>
          <w:szCs w:val="28"/>
        </w:rPr>
        <w:t>1</w:t>
      </w:r>
      <w:r w:rsidRPr="00BF32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4B8" w:rsidRPr="00BF324D" w:rsidRDefault="007F24B8" w:rsidP="007F24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/>
      </w:tblPr>
      <w:tblGrid>
        <w:gridCol w:w="4428"/>
        <w:gridCol w:w="5479"/>
      </w:tblGrid>
      <w:tr w:rsidR="007F24B8" w:rsidRPr="00BF324D" w:rsidTr="007F24B8">
        <w:trPr>
          <w:trHeight w:val="1513"/>
        </w:trPr>
        <w:tc>
          <w:tcPr>
            <w:tcW w:w="4428" w:type="dxa"/>
          </w:tcPr>
          <w:p w:rsidR="007F24B8" w:rsidRPr="00BF324D" w:rsidRDefault="007F24B8" w:rsidP="00663A47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7F24B8" w:rsidRPr="00BF324D" w:rsidRDefault="007F24B8" w:rsidP="007F24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Финансовоеуправление муниципального образования «Приволжский район»</w:t>
            </w:r>
          </w:p>
          <w:p w:rsidR="007F24B8" w:rsidRPr="00BF324D" w:rsidRDefault="007F24B8" w:rsidP="001C0D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7F24B8" w:rsidRPr="00BF324D" w:rsidTr="007F24B8">
        <w:trPr>
          <w:trHeight w:val="1427"/>
        </w:trPr>
        <w:tc>
          <w:tcPr>
            <w:tcW w:w="4428" w:type="dxa"/>
          </w:tcPr>
          <w:p w:rsidR="007F24B8" w:rsidRPr="00BF324D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2.  Распоряжение визируют (Ф.И.О. руководителя, дата визирования)</w:t>
            </w:r>
          </w:p>
          <w:p w:rsidR="007F24B8" w:rsidRPr="00BF324D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BF324D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7F24B8" w:rsidRPr="00BF324D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                    </w:t>
            </w:r>
          </w:p>
          <w:p w:rsidR="007F24B8" w:rsidRPr="00BF324D" w:rsidRDefault="007F24B8" w:rsidP="00D1774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Исламгазиева</w:t>
            </w:r>
            <w:r w:rsidR="00D17748" w:rsidRPr="00BF32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.Ч.____________________</w:t>
            </w:r>
          </w:p>
        </w:tc>
      </w:tr>
      <w:tr w:rsidR="007F24B8" w:rsidRPr="00BF324D" w:rsidTr="007F24B8">
        <w:trPr>
          <w:trHeight w:val="1437"/>
        </w:trPr>
        <w:tc>
          <w:tcPr>
            <w:tcW w:w="4428" w:type="dxa"/>
          </w:tcPr>
          <w:p w:rsidR="007F24B8" w:rsidRPr="00BF324D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 xml:space="preserve">3.Должностное лицо, готовящее </w:t>
            </w:r>
            <w:r w:rsidR="00D17748" w:rsidRPr="00BF324D">
              <w:rPr>
                <w:rFonts w:ascii="Times New Roman" w:hAnsi="Times New Roman" w:cs="Times New Roman"/>
                <w:sz w:val="28"/>
                <w:szCs w:val="28"/>
              </w:rPr>
              <w:t>проект распоряжения</w:t>
            </w:r>
          </w:p>
        </w:tc>
        <w:tc>
          <w:tcPr>
            <w:tcW w:w="5479" w:type="dxa"/>
          </w:tcPr>
          <w:p w:rsidR="007F24B8" w:rsidRPr="00BF324D" w:rsidRDefault="007F24B8" w:rsidP="00D1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– начальник бюджетного отдела Н.В.Заворуева_</w:t>
            </w:r>
            <w:r w:rsidR="001C0DAA" w:rsidRPr="00BF324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F24B8" w:rsidRPr="00BF324D" w:rsidTr="007F24B8">
        <w:trPr>
          <w:trHeight w:val="2057"/>
        </w:trPr>
        <w:tc>
          <w:tcPr>
            <w:tcW w:w="4428" w:type="dxa"/>
          </w:tcPr>
          <w:p w:rsidR="007F24B8" w:rsidRPr="00BF324D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4.Зам. главы администрации района, курирующий данную отрасль:</w:t>
            </w:r>
          </w:p>
          <w:p w:rsidR="007F24B8" w:rsidRPr="00BF324D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BF324D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BF324D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5.Юрисконсульт администрации</w:t>
            </w:r>
          </w:p>
          <w:p w:rsidR="007F24B8" w:rsidRPr="00BF324D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BF324D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6.Контрольно-</w:t>
            </w:r>
            <w:r w:rsidR="00D17748" w:rsidRPr="00BF324D">
              <w:rPr>
                <w:rFonts w:ascii="Times New Roman" w:hAnsi="Times New Roman" w:cs="Times New Roman"/>
                <w:sz w:val="28"/>
                <w:szCs w:val="28"/>
              </w:rPr>
              <w:t>инспекционная группа</w:t>
            </w:r>
          </w:p>
          <w:p w:rsidR="007F24B8" w:rsidRPr="00BF324D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7F24B8" w:rsidRPr="00BF324D" w:rsidRDefault="007F24B8" w:rsidP="00D924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24C8" w:rsidRPr="00BF324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7F24B8" w:rsidRPr="00BF324D" w:rsidTr="007F24B8">
        <w:trPr>
          <w:trHeight w:val="371"/>
        </w:trPr>
        <w:tc>
          <w:tcPr>
            <w:tcW w:w="9907" w:type="dxa"/>
            <w:gridSpan w:val="2"/>
          </w:tcPr>
          <w:p w:rsidR="00663A47" w:rsidRPr="00BF324D" w:rsidRDefault="00663A47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47" w:rsidRPr="00BF324D" w:rsidRDefault="007F24B8" w:rsidP="00D177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7.  Распоряжение разослать</w:t>
            </w:r>
            <w:r w:rsidR="00D17748" w:rsidRPr="00BF324D">
              <w:rPr>
                <w:rFonts w:ascii="Times New Roman" w:hAnsi="Times New Roman" w:cs="Times New Roman"/>
                <w:sz w:val="28"/>
                <w:szCs w:val="28"/>
              </w:rPr>
              <w:t>: Совет муниципального образования «Приволжский район», Контрольно-счетная палата муниципального образования «Приволжский район»</w:t>
            </w:r>
          </w:p>
          <w:p w:rsidR="00D924C8" w:rsidRPr="00BF324D" w:rsidRDefault="00D924C8" w:rsidP="00D9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A47" w:rsidRPr="00BF324D" w:rsidRDefault="00663A47" w:rsidP="007F24B8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7F24B8" w:rsidRPr="00BF324D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Распоряжение принято </w:t>
      </w:r>
    </w:p>
    <w:p w:rsidR="007F24B8" w:rsidRPr="00BF324D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</w:p>
    <w:p w:rsidR="007F24B8" w:rsidRPr="00BF324D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F24B8" w:rsidRPr="00BF324D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7F24B8" w:rsidRPr="00BF324D" w:rsidRDefault="007F24B8" w:rsidP="007F24B8">
      <w:pPr>
        <w:ind w:left="42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«___» _________ 20 __г.</w:t>
      </w:r>
    </w:p>
    <w:p w:rsidR="007F24B8" w:rsidRPr="00BF324D" w:rsidRDefault="007F24B8" w:rsidP="007F24B8">
      <w:pPr>
        <w:pStyle w:val="1"/>
        <w:jc w:val="center"/>
        <w:rPr>
          <w:b w:val="0"/>
        </w:rPr>
      </w:pPr>
      <w:r w:rsidRPr="00BF324D">
        <w:rPr>
          <w:b w:val="0"/>
          <w:noProof/>
          <w:spacing w:val="38"/>
        </w:rPr>
        <w:lastRenderedPageBreak/>
        <w:drawing>
          <wp:inline distT="0" distB="0" distL="0" distR="0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BF324D" w:rsidRDefault="007F24B8" w:rsidP="003C52C2">
      <w:pPr>
        <w:pStyle w:val="1"/>
      </w:pPr>
    </w:p>
    <w:p w:rsidR="007F24B8" w:rsidRPr="00BF324D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4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F24B8" w:rsidRPr="00BF324D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4D">
        <w:rPr>
          <w:rFonts w:ascii="Times New Roman" w:hAnsi="Times New Roman" w:cs="Times New Roman"/>
          <w:b/>
          <w:sz w:val="28"/>
          <w:szCs w:val="28"/>
        </w:rPr>
        <w:t xml:space="preserve">«ПРИВОЛЖСКИЙ РАЙОН» АСТРАХАНСКОЙ ОБЛАСТИ   </w:t>
      </w:r>
    </w:p>
    <w:p w:rsidR="007F24B8" w:rsidRPr="00BF324D" w:rsidRDefault="007F24B8" w:rsidP="003C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4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F24B8" w:rsidRPr="00BF324D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63F" w:rsidRPr="00BF324D" w:rsidRDefault="0021663F" w:rsidP="003C52C2">
      <w:pPr>
        <w:rPr>
          <w:rFonts w:ascii="Times New Roman" w:hAnsi="Times New Roman" w:cs="Times New Roman"/>
          <w:sz w:val="28"/>
          <w:szCs w:val="28"/>
        </w:rPr>
      </w:pPr>
    </w:p>
    <w:p w:rsidR="006A66E2" w:rsidRPr="00BF324D" w:rsidRDefault="006412B0" w:rsidP="003C5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</w:t>
      </w:r>
      <w:r w:rsidR="007F24B8" w:rsidRPr="00BF324D">
        <w:rPr>
          <w:rFonts w:ascii="Times New Roman" w:hAnsi="Times New Roman" w:cs="Times New Roman"/>
          <w:sz w:val="28"/>
          <w:szCs w:val="28"/>
        </w:rPr>
        <w:t>20</w:t>
      </w:r>
      <w:r w:rsidR="00ED175E" w:rsidRPr="00BF324D">
        <w:rPr>
          <w:rFonts w:ascii="Times New Roman" w:hAnsi="Times New Roman" w:cs="Times New Roman"/>
          <w:sz w:val="28"/>
          <w:szCs w:val="28"/>
        </w:rPr>
        <w:t>2</w:t>
      </w:r>
      <w:r w:rsidR="006A66E2" w:rsidRPr="00BF324D">
        <w:rPr>
          <w:rFonts w:ascii="Times New Roman" w:hAnsi="Times New Roman" w:cs="Times New Roman"/>
          <w:sz w:val="28"/>
          <w:szCs w:val="28"/>
        </w:rPr>
        <w:t>1г</w:t>
      </w:r>
      <w:r w:rsidR="007F24B8" w:rsidRPr="00BF324D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381р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 с. Началово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«Приволжский район»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за 1</w:t>
      </w:r>
      <w:r w:rsidR="007E2617" w:rsidRPr="00BF324D">
        <w:rPr>
          <w:rFonts w:ascii="Times New Roman" w:hAnsi="Times New Roman" w:cs="Times New Roman"/>
          <w:sz w:val="28"/>
          <w:szCs w:val="28"/>
        </w:rPr>
        <w:t>-ое полугодие</w:t>
      </w:r>
      <w:r w:rsidRPr="00BF324D">
        <w:rPr>
          <w:rFonts w:ascii="Times New Roman" w:hAnsi="Times New Roman" w:cs="Times New Roman"/>
          <w:sz w:val="28"/>
          <w:szCs w:val="28"/>
        </w:rPr>
        <w:t xml:space="preserve"> 20</w:t>
      </w:r>
      <w:r w:rsidR="00ED175E" w:rsidRPr="00BF324D">
        <w:rPr>
          <w:rFonts w:ascii="Times New Roman" w:hAnsi="Times New Roman" w:cs="Times New Roman"/>
          <w:sz w:val="28"/>
          <w:szCs w:val="28"/>
        </w:rPr>
        <w:t>2</w:t>
      </w:r>
      <w:r w:rsidR="006A66E2" w:rsidRPr="00BF324D">
        <w:rPr>
          <w:rFonts w:ascii="Times New Roman" w:hAnsi="Times New Roman" w:cs="Times New Roman"/>
          <w:sz w:val="28"/>
          <w:szCs w:val="28"/>
        </w:rPr>
        <w:t>1</w:t>
      </w:r>
      <w:r w:rsidRPr="00BF32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6974C0" w:rsidRPr="00BF324D">
        <w:rPr>
          <w:rFonts w:ascii="Times New Roman" w:hAnsi="Times New Roman" w:cs="Times New Roman"/>
          <w:sz w:val="28"/>
          <w:szCs w:val="28"/>
        </w:rPr>
        <w:t>Федерации, п.</w:t>
      </w:r>
      <w:r w:rsidR="00ED175E" w:rsidRPr="00BF324D">
        <w:rPr>
          <w:rFonts w:ascii="Times New Roman" w:hAnsi="Times New Roman" w:cs="Times New Roman"/>
          <w:sz w:val="28"/>
          <w:szCs w:val="28"/>
        </w:rPr>
        <w:t>3</w:t>
      </w:r>
      <w:r w:rsidRPr="00BF324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D175E" w:rsidRPr="00BF324D">
        <w:rPr>
          <w:rFonts w:ascii="Times New Roman" w:hAnsi="Times New Roman" w:cs="Times New Roman"/>
          <w:sz w:val="28"/>
          <w:szCs w:val="28"/>
        </w:rPr>
        <w:t>25</w:t>
      </w:r>
      <w:r w:rsidRPr="00BF324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</w:t>
      </w:r>
      <w:r w:rsidR="00ED175E" w:rsidRPr="00BF324D">
        <w:rPr>
          <w:rFonts w:ascii="Times New Roman" w:hAnsi="Times New Roman" w:cs="Times New Roman"/>
          <w:sz w:val="28"/>
          <w:szCs w:val="28"/>
        </w:rPr>
        <w:t>7</w:t>
      </w:r>
      <w:r w:rsidRPr="00BF324D">
        <w:rPr>
          <w:rFonts w:ascii="Times New Roman" w:hAnsi="Times New Roman" w:cs="Times New Roman"/>
          <w:sz w:val="28"/>
          <w:szCs w:val="28"/>
        </w:rPr>
        <w:t>.</w:t>
      </w:r>
      <w:r w:rsidR="00ED175E" w:rsidRPr="00BF324D">
        <w:rPr>
          <w:rFonts w:ascii="Times New Roman" w:hAnsi="Times New Roman" w:cs="Times New Roman"/>
          <w:sz w:val="28"/>
          <w:szCs w:val="28"/>
        </w:rPr>
        <w:t>04</w:t>
      </w:r>
      <w:r w:rsidRPr="00BF324D">
        <w:rPr>
          <w:rFonts w:ascii="Times New Roman" w:hAnsi="Times New Roman" w:cs="Times New Roman"/>
          <w:sz w:val="28"/>
          <w:szCs w:val="28"/>
        </w:rPr>
        <w:t>.201</w:t>
      </w:r>
      <w:r w:rsidR="00ED175E" w:rsidRPr="00BF324D">
        <w:rPr>
          <w:rFonts w:ascii="Times New Roman" w:hAnsi="Times New Roman" w:cs="Times New Roman"/>
          <w:sz w:val="28"/>
          <w:szCs w:val="28"/>
        </w:rPr>
        <w:t>9</w:t>
      </w:r>
      <w:r w:rsidRPr="00BF324D">
        <w:rPr>
          <w:rFonts w:ascii="Times New Roman" w:hAnsi="Times New Roman" w:cs="Times New Roman"/>
          <w:sz w:val="28"/>
          <w:szCs w:val="28"/>
        </w:rPr>
        <w:t xml:space="preserve"> № 2</w:t>
      </w:r>
      <w:r w:rsidR="00ED175E" w:rsidRPr="00BF324D">
        <w:rPr>
          <w:rFonts w:ascii="Times New Roman" w:hAnsi="Times New Roman" w:cs="Times New Roman"/>
          <w:sz w:val="28"/>
          <w:szCs w:val="28"/>
        </w:rPr>
        <w:t>3</w:t>
      </w:r>
      <w:r w:rsidRPr="00BF324D">
        <w:rPr>
          <w:rFonts w:ascii="Times New Roman" w:hAnsi="Times New Roman" w:cs="Times New Roman"/>
          <w:sz w:val="28"/>
          <w:szCs w:val="28"/>
        </w:rPr>
        <w:t>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«Приволжский район» за 1</w:t>
      </w:r>
      <w:r w:rsidR="007E2617" w:rsidRPr="00BF324D">
        <w:rPr>
          <w:rFonts w:ascii="Times New Roman" w:hAnsi="Times New Roman" w:cs="Times New Roman"/>
          <w:sz w:val="28"/>
          <w:szCs w:val="28"/>
        </w:rPr>
        <w:t xml:space="preserve">-ое </w:t>
      </w:r>
      <w:r w:rsidR="0021663F" w:rsidRPr="00BF324D">
        <w:rPr>
          <w:rFonts w:ascii="Times New Roman" w:hAnsi="Times New Roman" w:cs="Times New Roman"/>
          <w:sz w:val="28"/>
          <w:szCs w:val="28"/>
        </w:rPr>
        <w:t>полугодие 202</w:t>
      </w:r>
      <w:r w:rsidR="006A66E2" w:rsidRPr="00BF324D">
        <w:rPr>
          <w:rFonts w:ascii="Times New Roman" w:hAnsi="Times New Roman" w:cs="Times New Roman"/>
          <w:sz w:val="28"/>
          <w:szCs w:val="28"/>
        </w:rPr>
        <w:t>1</w:t>
      </w:r>
      <w:r w:rsidRPr="00BF324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C52C2" w:rsidRPr="00BF324D">
        <w:rPr>
          <w:rFonts w:ascii="Times New Roman" w:hAnsi="Times New Roman" w:cs="Times New Roman"/>
          <w:sz w:val="28"/>
          <w:szCs w:val="28"/>
        </w:rPr>
        <w:t>прилагается) по</w:t>
      </w:r>
      <w:r w:rsidRPr="00BF324D">
        <w:rPr>
          <w:rFonts w:ascii="Times New Roman" w:hAnsi="Times New Roman" w:cs="Times New Roman"/>
          <w:sz w:val="28"/>
          <w:szCs w:val="28"/>
        </w:rPr>
        <w:t xml:space="preserve"> доходам в сумме</w:t>
      </w:r>
      <w:r w:rsidR="00091CB7" w:rsidRPr="00BF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619 987 945,81 </w:t>
      </w:r>
      <w:r w:rsidR="0021663F" w:rsidRPr="00BF324D">
        <w:rPr>
          <w:rFonts w:ascii="Times New Roman" w:hAnsi="Times New Roman" w:cs="Times New Roman"/>
          <w:sz w:val="28"/>
          <w:szCs w:val="28"/>
        </w:rPr>
        <w:t>рублей</w:t>
      </w:r>
      <w:r w:rsidR="006974C0" w:rsidRPr="00BF324D">
        <w:rPr>
          <w:rFonts w:ascii="Times New Roman" w:hAnsi="Times New Roman" w:cs="Times New Roman"/>
          <w:sz w:val="28"/>
          <w:szCs w:val="28"/>
        </w:rPr>
        <w:t>, порасходам в</w:t>
      </w:r>
      <w:r w:rsidRPr="00BF324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91CB7" w:rsidRPr="00BF324D">
        <w:rPr>
          <w:rFonts w:ascii="Times New Roman" w:hAnsi="Times New Roman" w:cs="Times New Roman"/>
          <w:sz w:val="28"/>
          <w:szCs w:val="28"/>
        </w:rPr>
        <w:t xml:space="preserve">585274348,4 </w:t>
      </w:r>
      <w:r w:rsidR="006974C0" w:rsidRPr="00BF324D">
        <w:rPr>
          <w:rFonts w:ascii="Times New Roman" w:hAnsi="Times New Roman" w:cs="Times New Roman"/>
          <w:sz w:val="28"/>
          <w:szCs w:val="28"/>
        </w:rPr>
        <w:t>рублей</w:t>
      </w:r>
      <w:r w:rsidRPr="00BF324D">
        <w:rPr>
          <w:rFonts w:ascii="Times New Roman" w:hAnsi="Times New Roman" w:cs="Times New Roman"/>
          <w:sz w:val="28"/>
          <w:szCs w:val="28"/>
        </w:rPr>
        <w:t>, по источникам финансирования в сумме</w:t>
      </w:r>
      <w:r w:rsidR="00091CB7" w:rsidRPr="00BF324D">
        <w:rPr>
          <w:rFonts w:ascii="Times New Roman" w:hAnsi="Times New Roman" w:cs="Times New Roman"/>
          <w:sz w:val="28"/>
          <w:szCs w:val="28"/>
        </w:rPr>
        <w:t>-34713597,41</w:t>
      </w:r>
      <w:r w:rsidR="0021663F" w:rsidRPr="00BF324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F324D">
        <w:rPr>
          <w:rFonts w:ascii="Times New Roman" w:hAnsi="Times New Roman" w:cs="Times New Roman"/>
          <w:sz w:val="28"/>
          <w:szCs w:val="28"/>
        </w:rPr>
        <w:t>.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образования «Приволжский район» за 1 квартал 20</w:t>
      </w:r>
      <w:r w:rsidR="005D273C" w:rsidRPr="00BF324D">
        <w:rPr>
          <w:rFonts w:ascii="Times New Roman" w:hAnsi="Times New Roman" w:cs="Times New Roman"/>
          <w:sz w:val="28"/>
          <w:szCs w:val="28"/>
        </w:rPr>
        <w:t>2</w:t>
      </w:r>
      <w:r w:rsidR="006A66E2" w:rsidRPr="00BF324D">
        <w:rPr>
          <w:rFonts w:ascii="Times New Roman" w:hAnsi="Times New Roman" w:cs="Times New Roman"/>
          <w:sz w:val="28"/>
          <w:szCs w:val="28"/>
        </w:rPr>
        <w:t>1</w:t>
      </w:r>
      <w:r w:rsidRPr="00BF324D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BF324D" w:rsidRDefault="006974C0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Глав</w:t>
      </w:r>
      <w:r w:rsidR="00216B0C">
        <w:rPr>
          <w:rFonts w:ascii="Times New Roman" w:hAnsi="Times New Roman" w:cs="Times New Roman"/>
          <w:sz w:val="28"/>
          <w:szCs w:val="28"/>
        </w:rPr>
        <w:t>а</w:t>
      </w:r>
      <w:r w:rsidRPr="00BF32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F24B8" w:rsidRPr="00BF324D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BF324D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«Приволжский </w:t>
      </w:r>
      <w:r w:rsidR="006974C0" w:rsidRPr="00BF324D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6974C0" w:rsidRPr="00BF324D">
        <w:rPr>
          <w:rFonts w:ascii="Times New Roman" w:hAnsi="Times New Roman" w:cs="Times New Roman"/>
          <w:sz w:val="28"/>
          <w:szCs w:val="28"/>
        </w:rPr>
        <w:tab/>
      </w:r>
      <w:r w:rsidRPr="00BF324D">
        <w:rPr>
          <w:rFonts w:ascii="Times New Roman" w:hAnsi="Times New Roman" w:cs="Times New Roman"/>
          <w:sz w:val="28"/>
          <w:szCs w:val="28"/>
        </w:rPr>
        <w:tab/>
      </w:r>
      <w:r w:rsidRPr="00BF324D">
        <w:rPr>
          <w:rFonts w:ascii="Times New Roman" w:hAnsi="Times New Roman" w:cs="Times New Roman"/>
          <w:sz w:val="28"/>
          <w:szCs w:val="28"/>
        </w:rPr>
        <w:tab/>
      </w:r>
      <w:r w:rsidRPr="00BF324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16B0C">
        <w:rPr>
          <w:rFonts w:ascii="Times New Roman" w:hAnsi="Times New Roman" w:cs="Times New Roman"/>
          <w:sz w:val="28"/>
          <w:szCs w:val="28"/>
        </w:rPr>
        <w:t>Г.П.Любименко</w:t>
      </w:r>
    </w:p>
    <w:p w:rsidR="007F24B8" w:rsidRPr="00BF324D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BF324D" w:rsidRDefault="007F24B8" w:rsidP="007F24B8">
      <w:pPr>
        <w:rPr>
          <w:rFonts w:ascii="Times New Roman" w:hAnsi="Times New Roman" w:cs="Times New Roman"/>
          <w:sz w:val="28"/>
          <w:szCs w:val="28"/>
        </w:rPr>
      </w:pPr>
    </w:p>
    <w:p w:rsidR="007E2617" w:rsidRPr="00BF324D" w:rsidRDefault="007E2617" w:rsidP="007F24B8">
      <w:pPr>
        <w:rPr>
          <w:rFonts w:ascii="Times New Roman" w:hAnsi="Times New Roman" w:cs="Times New Roman"/>
          <w:sz w:val="24"/>
          <w:szCs w:val="24"/>
        </w:rPr>
      </w:pPr>
    </w:p>
    <w:p w:rsidR="007E2617" w:rsidRPr="00BF324D" w:rsidRDefault="007E2617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BF324D" w:rsidRDefault="007F24B8" w:rsidP="007F24B8">
      <w:pPr>
        <w:ind w:firstLine="5103"/>
        <w:rPr>
          <w:rFonts w:ascii="Times New Roman" w:hAnsi="Times New Roman" w:cs="Times New Roman"/>
        </w:rPr>
      </w:pPr>
      <w:r w:rsidRPr="00BF324D">
        <w:rPr>
          <w:rFonts w:ascii="Times New Roman" w:hAnsi="Times New Roman" w:cs="Times New Roman"/>
        </w:rPr>
        <w:t xml:space="preserve">Приложение к распоряжению </w:t>
      </w:r>
    </w:p>
    <w:p w:rsidR="007F24B8" w:rsidRPr="00BF324D" w:rsidRDefault="007F24B8" w:rsidP="007F24B8">
      <w:pPr>
        <w:ind w:firstLine="5103"/>
        <w:rPr>
          <w:rFonts w:ascii="Times New Roman" w:hAnsi="Times New Roman" w:cs="Times New Roman"/>
        </w:rPr>
      </w:pPr>
      <w:r w:rsidRPr="00BF324D">
        <w:rPr>
          <w:rFonts w:ascii="Times New Roman" w:hAnsi="Times New Roman" w:cs="Times New Roman"/>
        </w:rPr>
        <w:t>Главы администрации</w:t>
      </w:r>
    </w:p>
    <w:p w:rsidR="007F24B8" w:rsidRPr="00BF324D" w:rsidRDefault="007F24B8" w:rsidP="007F24B8">
      <w:pPr>
        <w:ind w:firstLine="5103"/>
        <w:rPr>
          <w:rFonts w:ascii="Times New Roman" w:hAnsi="Times New Roman" w:cs="Times New Roman"/>
        </w:rPr>
      </w:pPr>
      <w:r w:rsidRPr="00BF324D">
        <w:rPr>
          <w:rFonts w:ascii="Times New Roman" w:hAnsi="Times New Roman" w:cs="Times New Roman"/>
        </w:rPr>
        <w:t xml:space="preserve">муниципального образования </w:t>
      </w:r>
    </w:p>
    <w:p w:rsidR="007F24B8" w:rsidRPr="00BF324D" w:rsidRDefault="007F24B8" w:rsidP="007F24B8">
      <w:pPr>
        <w:ind w:firstLine="5103"/>
        <w:rPr>
          <w:rFonts w:ascii="Times New Roman" w:hAnsi="Times New Roman" w:cs="Times New Roman"/>
        </w:rPr>
      </w:pPr>
      <w:r w:rsidRPr="00BF324D">
        <w:rPr>
          <w:rFonts w:ascii="Times New Roman" w:hAnsi="Times New Roman" w:cs="Times New Roman"/>
        </w:rPr>
        <w:t>«Приволжский район»</w:t>
      </w:r>
    </w:p>
    <w:p w:rsidR="007F24B8" w:rsidRPr="00BF324D" w:rsidRDefault="00537148" w:rsidP="007F24B8">
      <w:pPr>
        <w:ind w:firstLine="5103"/>
        <w:rPr>
          <w:rFonts w:ascii="Times New Roman" w:hAnsi="Times New Roman" w:cs="Times New Roman"/>
        </w:rPr>
      </w:pPr>
      <w:r w:rsidRPr="00BF324D">
        <w:rPr>
          <w:rFonts w:ascii="Times New Roman" w:hAnsi="Times New Roman" w:cs="Times New Roman"/>
        </w:rPr>
        <w:t xml:space="preserve">От </w:t>
      </w:r>
      <w:r w:rsidR="005B41CA">
        <w:rPr>
          <w:rFonts w:ascii="Times New Roman" w:hAnsi="Times New Roman" w:cs="Times New Roman"/>
        </w:rPr>
        <w:t>28.07.2021</w:t>
      </w:r>
      <w:r w:rsidR="007F24B8" w:rsidRPr="00BF324D">
        <w:rPr>
          <w:rFonts w:ascii="Times New Roman" w:hAnsi="Times New Roman" w:cs="Times New Roman"/>
        </w:rPr>
        <w:t>№</w:t>
      </w:r>
      <w:r w:rsidR="005B41CA">
        <w:rPr>
          <w:rFonts w:ascii="Times New Roman" w:hAnsi="Times New Roman" w:cs="Times New Roman"/>
        </w:rPr>
        <w:t>381р</w:t>
      </w:r>
    </w:p>
    <w:tbl>
      <w:tblPr>
        <w:tblW w:w="9306" w:type="dxa"/>
        <w:tblLook w:val="04A0"/>
      </w:tblPr>
      <w:tblGrid>
        <w:gridCol w:w="3686"/>
        <w:gridCol w:w="2300"/>
        <w:gridCol w:w="1660"/>
        <w:gridCol w:w="1660"/>
      </w:tblGrid>
      <w:tr w:rsidR="00091CB7" w:rsidRPr="00BF324D" w:rsidTr="00091CB7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BF32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1. Доходы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2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руб.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руб.</w:t>
            </w:r>
          </w:p>
        </w:tc>
      </w:tr>
      <w:tr w:rsidR="00091CB7" w:rsidRPr="00BF324D" w:rsidTr="00091CB7">
        <w:trPr>
          <w:trHeight w:val="5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CB7" w:rsidRPr="00BF324D" w:rsidTr="00091CB7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91CB7" w:rsidRPr="00BF324D" w:rsidTr="00091CB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1 301 571 813,04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619 987 945,81</w:t>
            </w:r>
          </w:p>
        </w:tc>
      </w:tr>
      <w:tr w:rsidR="00091CB7" w:rsidRPr="00BF324D" w:rsidTr="00091CB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345 128 100,00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192 643 407,26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93 185 097,54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93 185 097,54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86 395 665,10</w:t>
            </w:r>
          </w:p>
        </w:tc>
      </w:tr>
      <w:tr w:rsidR="00091CB7" w:rsidRPr="00BF324D" w:rsidTr="00091CB7">
        <w:trPr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2 314 523,03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1 672 844,36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2 634 318,20</w:t>
            </w:r>
          </w:p>
        </w:tc>
      </w:tr>
      <w:tr w:rsidR="00091CB7" w:rsidRPr="00BF324D" w:rsidTr="00091CB7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000 1010208001 0000 110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167 746,85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3 670 996,12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3 670 996,12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BF324D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1 660 044,06</w:t>
            </w:r>
          </w:p>
        </w:tc>
      </w:tr>
      <w:tr w:rsidR="00091CB7" w:rsidRPr="00BF324D" w:rsidTr="00091CB7">
        <w:trPr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1 660 044,06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12 505,10</w:t>
            </w:r>
          </w:p>
        </w:tc>
      </w:tr>
      <w:tr w:rsidR="00091CB7" w:rsidRPr="00BF324D" w:rsidTr="00091CB7">
        <w:trPr>
          <w:trHeight w:val="24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12 505,10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2 308 305,52</w:t>
            </w:r>
          </w:p>
        </w:tc>
      </w:tr>
      <w:tr w:rsidR="00091CB7" w:rsidRPr="00BF324D" w:rsidTr="00091CB7">
        <w:trPr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2 308 305,52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-309 858,56</w:t>
            </w:r>
          </w:p>
        </w:tc>
      </w:tr>
      <w:tr w:rsidR="00091CB7" w:rsidRPr="00BF324D" w:rsidTr="00091CB7">
        <w:trPr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-309 858,56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54 070 000,00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45 982 591,03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31 683 519,10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20 213 627,90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20 213 627,90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11 467 652,04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11 471 183,04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000 1050102201 0000 110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-3 531,00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000 1050105001 0000 110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2 239,16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2 797 152,86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2 796 802,72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350,14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7 347 361,47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7 347 361,47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4 154 557,60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4 154 557,60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3 131 152,80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3 131 152,80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3 131 152,80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000 1090000000 0000 000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193,69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48 183 800,00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20 027 841,98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47 503 800,00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19 079 363,89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17 620 361,32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17 620 361,32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1 459 002,57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1 459 002,57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948 478,09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948 478,09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948 478,09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000 1110904510 0000 120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ПЛАТЕЖИ ПРИ ПОЛЬЗОВАНИИ ПРИРОДНЫМИ РЕСУРСАМИ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10 914 479,19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10 914 479,19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108 846,55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10 797 390,65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8 241,99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7 312,19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размещение твердых коммунальных отходов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929,80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2 334 986,30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2 334 986,30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000 1130299000 0000 130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2 334 986,30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доходы от компенсации затрат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000 1130299505 0000 130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2 334 986,30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11 446 128,83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975 239,67</w:t>
            </w:r>
          </w:p>
        </w:tc>
      </w:tr>
      <w:tr w:rsidR="00091CB7" w:rsidRPr="00BF324D" w:rsidTr="00091CB7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975 239,67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000 1140205305 0000 410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975 239,67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10 470 889,16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10 470 889,16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10 470 889,16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1 144 135,03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805 720,97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16 421,71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16 421,71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9 250,00</w:t>
            </w:r>
          </w:p>
        </w:tc>
      </w:tr>
      <w:tr w:rsidR="00091CB7" w:rsidRPr="00BF324D" w:rsidTr="00091CB7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9 250,00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000 1160107401 0000 140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196 250,00</w:t>
            </w:r>
          </w:p>
        </w:tc>
      </w:tr>
      <w:tr w:rsidR="00091CB7" w:rsidRPr="00BF324D" w:rsidTr="00091CB7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196 250,00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000 1160115001 0000 140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091CB7" w:rsidRPr="00BF324D" w:rsidTr="00091CB7">
        <w:trPr>
          <w:trHeight w:val="2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000 1160115301 0000 140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554 149,26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554 149,26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000 1160200002 0000 140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000 1160202002 0000 140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Платежи в целях возмещения причиненного ущерба (убытков)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498 414,06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000 1161003005 0000 140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55 954,32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000 1161003205 0000 140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55 954,32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000 1161010000 0000 140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30 065,21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000 1161010005 0000 140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30 065,21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412 394,53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000 1161012101 0000 140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384 179,46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000 1161012901 0000 140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28 215,07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Платежи, уплачиваемые в целях возмещения вреда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-160 000,00</w:t>
            </w:r>
          </w:p>
        </w:tc>
      </w:tr>
      <w:tr w:rsidR="00091CB7" w:rsidRPr="00BF324D" w:rsidTr="00091CB7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-160 000,00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805 804,75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Невыясненные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000 1170100000 0000 180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36 886,17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Невыясненные поступления, зачисляемые в бюджеты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000 1170105005 0000 180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36 886,17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768 918,58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768 918,58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956 443 713,04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427 344 538,55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956 443 713,04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434 949 534,14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46 023 900,00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23 174 400,00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46 023 900,00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23 174 400,00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46 023 900,00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23 174 400,00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278 082 747,01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20 404 801,47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000 2022509700 0000 150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000 2022509705 0000 150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000 2022523200 0000 150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230 117 030,91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000 2022523205 0000 150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230 117 030,91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36 473 585,57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11 291 369,60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36 473 585,57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11 291 369,60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2 332 201,53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2 329 502,87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2 332 201,53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2 329 502,87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6 783 929,00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6 783 929,00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субсидии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6 783 929,00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6 783 929,00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613 537 066,03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391 257 384,96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24 588 000,00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24 588 000,00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3 197 366,64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3 197 366,64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000 2023512000 0000 150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000 2023512005 0000 150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000 2023530300 0000 150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25 370 240,00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12 733 560,00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000 2023530305 0000 150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25 370 240,00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12 733 560,00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000 2023550800 0000 150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22 590 250,00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22 485 118,32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000 2023550805 0000 150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22 590 250,00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22 485 118,32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субвенции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511 823 476,03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328 246 008,06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511 823 476,03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328 246 008,06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112 947,71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000 2024516000 0000 150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58 689,00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000 2024516005 0000 150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58 689,00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54 258,71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54 258,71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864 455,42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864 455,42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000 2180000005 0000 150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864 455,42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000 2180500005 0000 150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830 296,20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000 2180501005 0000 150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830 296,20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000 2182555505 0000 150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24 660,76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000 2186001005 0000 150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9 498,46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-8 469 451,01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-8 469 451,01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000 2192501805 0000 150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-1 251 526,00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000 2192502005 0000 150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-169,10</w:t>
            </w:r>
          </w:p>
        </w:tc>
      </w:tr>
      <w:tr w:rsidR="00091CB7" w:rsidRPr="00BF324D" w:rsidTr="00091CB7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000 2192530405 0000 150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-659 881,26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000 2192549505 0000 150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-1 162 871,23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000 2192555505 0000 150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-24 660,76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000 2196001005 0000 150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-5 370 342,66</w:t>
            </w:r>
          </w:p>
        </w:tc>
      </w:tr>
    </w:tbl>
    <w:p w:rsidR="00331AAB" w:rsidRPr="00BF324D" w:rsidRDefault="00331AAB" w:rsidP="005631CB">
      <w:pPr>
        <w:rPr>
          <w:rFonts w:ascii="Times New Roman" w:hAnsi="Times New Roman" w:cs="Times New Roman"/>
        </w:rPr>
      </w:pPr>
    </w:p>
    <w:tbl>
      <w:tblPr>
        <w:tblW w:w="9700" w:type="dxa"/>
        <w:tblLook w:val="04A0"/>
      </w:tblPr>
      <w:tblGrid>
        <w:gridCol w:w="3686"/>
        <w:gridCol w:w="2694"/>
        <w:gridCol w:w="1660"/>
        <w:gridCol w:w="1660"/>
      </w:tblGrid>
      <w:tr w:rsidR="00091CB7" w:rsidRPr="00BF324D" w:rsidTr="00091CB7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2. Расходы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25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2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руб.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руб.</w:t>
            </w:r>
          </w:p>
        </w:tc>
      </w:tr>
      <w:tr w:rsidR="00091CB7" w:rsidRPr="00BF324D" w:rsidTr="00091CB7">
        <w:trPr>
          <w:trHeight w:val="7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CB7" w:rsidRPr="00BF324D" w:rsidTr="00091CB7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91CB7" w:rsidRPr="00BF324D" w:rsidTr="00091CB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1 681 587 384,22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585 274 348,40</w:t>
            </w:r>
          </w:p>
        </w:tc>
      </w:tr>
      <w:tr w:rsidR="00091CB7" w:rsidRPr="00BF324D" w:rsidTr="00091CB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108 994 125,06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44 476 484,84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1 769 458,26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918 491,45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1 769 458,26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918 491,45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1 769 458,26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918 491,45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1 359 057,50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713 468,00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410 400,76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205 023,45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339 699,55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339 699,55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339 699,55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273 014,91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66 684,64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5 499 898,07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2 327 672,69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5 499 898,07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2 327 672,69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5 499 898,07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2 327 672,69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4 224 138,77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1 871 842,47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1 275 759,30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455 830,22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Судебная система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7 331,94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10 572 902,12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4 389 459,67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8 834 102,12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3 972 819,96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8 834 102,12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3 972 819,96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6 874 284,57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3 082 533,46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1 959 817,55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890 286,50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415 539,71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415 539,71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415 539,71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90 470 366,61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36 493 829,54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32 928 512,59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16 033 333,54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32 928 512,59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16 033 333,54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24 689 488,96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12 642 091,95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58 232,64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8 089 023,63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3 333 008,95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6 671 943,00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2 390 485,48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6 671 943,00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2 390 485,48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4 771 943,00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1 376 253,32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1 014 232,16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43 785 791,36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17 467 230,52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43 785 791,36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17 467 230,52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43 730 791,36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17 467 230,52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7 084 119,66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602 780,00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Исполнение судебных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1 273 319,66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1 273 319,66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557 180,00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436 760,00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106 200,00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Резервные средства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9 516 515,26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4 661 429,71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Гражданская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9 277 715,26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4 661 429,71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9 277 715,26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4 661 429,71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9 277 715,26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4 661 429,71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7 677 715,26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3 519 520,31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1 141 909,40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73 999 730,85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37 369 746,25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Общеэкономические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000 0401 0000000000 244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33 642 353,39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27 155 233,85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3 082 684,21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1 527 620,91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3 082 684,21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1 527 620,91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2 366 628,87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1 174 224,58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716 055,34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353 396,33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4 325 519,18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1 035 996,72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4 325 519,18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1 035 996,72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4 325 519,18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1 035 996,72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25 034 150,00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24 191 616,22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25 030 850,00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24 190 618,32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25 030 850,00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24 190 618,32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997,90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000 0405 0000000000 853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110,90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40 168 377,46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10 214 512,40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21 368 377,46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10 214 512,40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21 368 377,46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10 214 512,40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21 368 377,46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10 214 512,40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444 184 973,42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44 173 542,33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338 712 138,75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148 315,39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5 601 804,10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148 315,39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5 601 804,10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148 315,39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4 501 804,10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148 315,39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333 110 334,65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333 110 334,65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333 110 334,65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39 878 959,47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10 454 128,34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25 170 377,47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9 989 440,34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25 170 377,47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9 989 440,34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25 170 377,47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9 989 440,34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14 708 582,00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464 688,00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13 628 582,00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464 688,00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13 628 582,00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464 688,00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65 593 875,20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33 571 098,60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65 593 875,20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33 571 098,60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65 593 875,20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33 571 098,60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65 593 875,20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33 571 098,60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ОХРАНА ОКРУЖАЮЩЕЙ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7 571 792,24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934 365 877,95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403 975 171,02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382 329 850,27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79 157 863,62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3 247 359,36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274 903,62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3 247 359,36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274 903,62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3 247 359,36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274 903,62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232 441 430,91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232 441 430,91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232 441 430,91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146 641 060,00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78 882 960,00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146 641 060,00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78 882 960,00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146 641 060,00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78 882 960,00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430 403 877,62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270 373 641,70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429 783 757,62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270 193 941,70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429 783 757,62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270 193 941,70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332 949 647,43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240 876 050,82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96 834 110,19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29 317 890,88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76 376 400,00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33 950 500,00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76 376 400,00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33 950 500,00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76 376 400,00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33 950 500,00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76 376 400,00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33 950 500,00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3 947 750,00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801 534,62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359 490,28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359 490,28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359 490,28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12 142,34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12 142,34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12 142,34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3 125 050,00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429 902,00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3 125 050,00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429 902,00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3 125 050,00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429 902,00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Другие вопросы в области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41 108 000,06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19 691 631,08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10 981 369,75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4 905 007,43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9 135 417,00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4 169 661,59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7 016 664,00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3 285 288,59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2 118 753,00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884 373,00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1 845 952,75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735 345,84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1 417 819,16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568 625,85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428 133,59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166 719,99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1 813 292,58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630 482,43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1 813 292,58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630 482,43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1 813 292,58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630 482,43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28 180 099,73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14 087 903,00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28 180 099,73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14 087 903,00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28 180 099,73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14 087 903,00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133 238,00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68 238,22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133 238,00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68 238,22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68 238,00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18 084 440,43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10 598 172,97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18 084 440,43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10 598 172,97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17 971 526,43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10 598 172,97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17 971 526,43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10 598 172,97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13 337 220,71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7 608 927,97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4 634 305,72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2 989 245,00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19 884 967,53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10 075 860,28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1 184 430,04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1 184 430,04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1 184 430,04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Иные пенсии, социальные доплаты к пенсиям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1 184 430,04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5 448 997,53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4 327 188,60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4 510 141,53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4 327 188,60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4 510 141,53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4 327 188,60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4 510 141,53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4 327 188,60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Охрана семьи и детства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9 122 600,00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3 197 366,64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22 856,24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22 856,24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17 554,75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5 301,49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32 176,86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32 176,86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32 176,86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8 967 809,00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3 142 333,54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Публичные нормативные социальные выплаты гражданам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8 967 809,00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3 142 333,54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8 967 809,00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3 142 333,54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2 102 370,00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1 366 875,00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25 875,00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25 875,00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2 002 370,00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1 341 000,00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2 002 370,00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1 341 000,00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000 1006 0000000000 633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2 002 370,00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1 341 000,00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12 139 061,48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3 461 941,00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12 139 061,48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3 461 941,00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1 464 969,08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1 464 969,08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1 464 969,08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10 364 092,40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3 461 941,00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2 418 311,60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330 071,00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2 418 311,60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330 071,00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7 945 780,80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3 131 870,00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7 707 000,00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3 131 870,00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 на иные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000 1101 0000000000 622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238 780,80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СРЕДСТВА МАССОВОЙ ИНФОРМАЦИИ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Другие вопросы в области средств массовой информации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000 1204 0000000000 000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1 084 000,00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000 1204 0000000000 200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1 084 000,00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000 1204 0000000000 240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000 1204 0000000000 244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1 084 000,00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25 339 000,00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24 588 000,00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24 588 000,00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24 588 000,00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49 181 900,00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24 588 000,00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 общего характера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000 1403 0000000000 000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751 000,00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000 1403 0000000000 540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751 000,00</w:t>
            </w:r>
          </w:p>
        </w:tc>
      </w:tr>
      <w:tr w:rsidR="00091CB7" w:rsidRPr="00BF324D" w:rsidTr="00091CB7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-380 015 571,18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34 713 597,41</w:t>
            </w:r>
          </w:p>
        </w:tc>
      </w:tr>
    </w:tbl>
    <w:p w:rsidR="00331AAB" w:rsidRPr="00BF324D" w:rsidRDefault="00331AAB" w:rsidP="005631CB">
      <w:pPr>
        <w:rPr>
          <w:rFonts w:ascii="Times New Roman" w:hAnsi="Times New Roman" w:cs="Times New Roman"/>
        </w:rPr>
      </w:pPr>
    </w:p>
    <w:tbl>
      <w:tblPr>
        <w:tblW w:w="9826" w:type="dxa"/>
        <w:tblLook w:val="04A0"/>
      </w:tblPr>
      <w:tblGrid>
        <w:gridCol w:w="3686"/>
        <w:gridCol w:w="2820"/>
        <w:gridCol w:w="1660"/>
        <w:gridCol w:w="1660"/>
      </w:tblGrid>
      <w:tr w:rsidR="00091CB7" w:rsidRPr="00BF324D" w:rsidTr="00091CB7">
        <w:trPr>
          <w:trHeight w:val="282"/>
        </w:trPr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2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руб.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руб.</w:t>
            </w:r>
          </w:p>
        </w:tc>
      </w:tr>
      <w:tr w:rsidR="00091CB7" w:rsidRPr="00BF324D" w:rsidTr="00091CB7">
        <w:trPr>
          <w:trHeight w:val="14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CB7" w:rsidRPr="00BF324D" w:rsidTr="00091CB7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91CB7" w:rsidRPr="00BF324D" w:rsidTr="00091CB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380 015 571,18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-34 713 597,41</w:t>
            </w:r>
          </w:p>
        </w:tc>
      </w:tr>
      <w:tr w:rsidR="00091CB7" w:rsidRPr="00BF324D" w:rsidTr="00091CB7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-2 910 750,00</w:t>
            </w:r>
          </w:p>
        </w:tc>
      </w:tr>
      <w:tr w:rsidR="00091CB7" w:rsidRPr="00BF324D" w:rsidTr="00091CB7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15 916 700,00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000 0102000000 0000 700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15 916 700,00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000 0102000005 0000 710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15 916 700,00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-6 489 000,00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-6 489 000,00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-6 489 000,00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-6 489 000,00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источники внутреннего финансирования дефицитов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89 250,00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89 250,00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89 250,00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89 250,00</w:t>
            </w:r>
          </w:p>
        </w:tc>
      </w:tr>
      <w:tr w:rsidR="00091CB7" w:rsidRPr="00BF324D" w:rsidTr="00091CB7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89 250,00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371 100 471,18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-31 802 847,41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371 100 471,18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-31 802 847,41</w:t>
            </w:r>
          </w:p>
        </w:tc>
      </w:tr>
      <w:tr w:rsidR="00091CB7" w:rsidRPr="00BF324D" w:rsidTr="00091CB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-1 317 975 913,04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-660 658 851,00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-1 317 975 913,04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-660 658 851,00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-1 317 975 913,04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-660 658 851,00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-1 317 975 913,04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-660 658 851,00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-1 317 975 913,04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-660 658 851,00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CB7" w:rsidRPr="00BF324D" w:rsidTr="00091CB7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100" w:firstLine="16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1 689 076 384,22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628 856 003,59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1 689 076 384,22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628 856 003,59</w:t>
            </w:r>
          </w:p>
        </w:tc>
      </w:tr>
      <w:tr w:rsidR="00091CB7" w:rsidRPr="00BF324D" w:rsidTr="00091CB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1 689 076 384,22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628 856 003,59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1 689 076 384,22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628 856 003,59</w:t>
            </w:r>
          </w:p>
        </w:tc>
      </w:tr>
      <w:tr w:rsidR="00091CB7" w:rsidRPr="00BF324D" w:rsidTr="00091CB7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CB7" w:rsidRPr="00BF324D" w:rsidRDefault="00091CB7" w:rsidP="00091CB7">
            <w:pPr>
              <w:ind w:firstLineChars="200" w:firstLine="32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1 689 076 384,22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CB7" w:rsidRPr="00BF324D" w:rsidRDefault="00091CB7" w:rsidP="00091CB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628 856 003,59</w:t>
            </w:r>
          </w:p>
        </w:tc>
      </w:tr>
    </w:tbl>
    <w:p w:rsidR="00331AAB" w:rsidRPr="00BF324D" w:rsidRDefault="00331AAB" w:rsidP="005631CB">
      <w:pPr>
        <w:rPr>
          <w:rFonts w:ascii="Times New Roman" w:hAnsi="Times New Roman" w:cs="Times New Roman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34824" w:rsidRPr="00BF324D" w:rsidRDefault="00034824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331AAB" w:rsidRPr="00BF324D" w:rsidRDefault="00331AAB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бюджета муниципального образования «Приволжский район» за 1 </w:t>
      </w:r>
      <w:r w:rsidR="007E2617" w:rsidRPr="00BF324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E2617" w:rsidRPr="00BF324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E2617" w:rsidRPr="00BF324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BF324D">
        <w:rPr>
          <w:rFonts w:ascii="Times New Roman" w:hAnsi="Times New Roman" w:cs="Times New Roman"/>
          <w:sz w:val="28"/>
          <w:szCs w:val="28"/>
        </w:rPr>
        <w:t xml:space="preserve"> 202</w:t>
      </w:r>
      <w:r w:rsidR="006A66E2" w:rsidRPr="00BF324D">
        <w:rPr>
          <w:rFonts w:ascii="Times New Roman" w:hAnsi="Times New Roman" w:cs="Times New Roman"/>
          <w:sz w:val="28"/>
          <w:szCs w:val="28"/>
        </w:rPr>
        <w:t>1</w:t>
      </w:r>
      <w:r w:rsidRPr="00BF324D">
        <w:rPr>
          <w:rFonts w:ascii="Times New Roman" w:hAnsi="Times New Roman" w:cs="Times New Roman"/>
          <w:sz w:val="28"/>
          <w:szCs w:val="28"/>
        </w:rPr>
        <w:t xml:space="preserve"> года с нарастающим итогом с начала финансового года по доходам, расходам и источникам финансирования дефицита бюджета</w:t>
      </w:r>
    </w:p>
    <w:p w:rsidR="00331AAB" w:rsidRPr="00BF324D" w:rsidRDefault="00331AAB" w:rsidP="00331A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31AAB" w:rsidRPr="00BF324D" w:rsidRDefault="006A66E2" w:rsidP="00715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З</w:t>
      </w:r>
      <w:r w:rsidR="00331AAB" w:rsidRPr="00BF324D">
        <w:rPr>
          <w:rFonts w:ascii="Times New Roman" w:hAnsi="Times New Roman" w:cs="Times New Roman"/>
          <w:sz w:val="28"/>
          <w:szCs w:val="28"/>
        </w:rPr>
        <w:t>а 1</w:t>
      </w:r>
      <w:r w:rsidR="007E2617" w:rsidRPr="00BF324D">
        <w:rPr>
          <w:rFonts w:ascii="Times New Roman" w:hAnsi="Times New Roman" w:cs="Times New Roman"/>
          <w:sz w:val="28"/>
          <w:szCs w:val="28"/>
        </w:rPr>
        <w:t>-полугодие</w:t>
      </w:r>
      <w:r w:rsidR="00331AAB" w:rsidRPr="00BF324D">
        <w:rPr>
          <w:rFonts w:ascii="Times New Roman" w:hAnsi="Times New Roman" w:cs="Times New Roman"/>
          <w:sz w:val="28"/>
          <w:szCs w:val="28"/>
        </w:rPr>
        <w:t xml:space="preserve"> 202</w:t>
      </w:r>
      <w:r w:rsidRPr="00BF324D">
        <w:rPr>
          <w:rFonts w:ascii="Times New Roman" w:hAnsi="Times New Roman" w:cs="Times New Roman"/>
          <w:sz w:val="28"/>
          <w:szCs w:val="28"/>
        </w:rPr>
        <w:t>1</w:t>
      </w:r>
      <w:r w:rsidR="00331AAB" w:rsidRPr="00BF324D">
        <w:rPr>
          <w:rFonts w:ascii="Times New Roman" w:hAnsi="Times New Roman" w:cs="Times New Roman"/>
          <w:sz w:val="28"/>
          <w:szCs w:val="28"/>
        </w:rPr>
        <w:t xml:space="preserve"> года поступило доходов в сумме</w:t>
      </w:r>
      <w:r w:rsidR="00091CB7" w:rsidRPr="00BF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619 987 945,</w:t>
      </w:r>
      <w:r w:rsidR="00034824" w:rsidRPr="00BF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 </w:t>
      </w:r>
      <w:r w:rsidR="00034824" w:rsidRPr="00BF324D">
        <w:rPr>
          <w:rFonts w:ascii="Times New Roman" w:hAnsi="Times New Roman" w:cs="Times New Roman"/>
          <w:sz w:val="28"/>
          <w:szCs w:val="28"/>
        </w:rPr>
        <w:t>рублей</w:t>
      </w:r>
      <w:r w:rsidR="007152D7" w:rsidRPr="00BF324D">
        <w:rPr>
          <w:rFonts w:ascii="Times New Roman" w:hAnsi="Times New Roman" w:cs="Times New Roman"/>
          <w:sz w:val="28"/>
          <w:szCs w:val="28"/>
        </w:rPr>
        <w:t>, исполнение</w:t>
      </w:r>
      <w:r w:rsidR="00331AAB" w:rsidRPr="00BF324D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F94639" w:rsidRPr="00BF324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34824" w:rsidRPr="00BF324D">
        <w:rPr>
          <w:rFonts w:ascii="Times New Roman" w:hAnsi="Times New Roman" w:cs="Times New Roman"/>
          <w:sz w:val="28"/>
          <w:szCs w:val="28"/>
        </w:rPr>
        <w:t>585274348,4 р</w:t>
      </w:r>
      <w:r w:rsidR="00331AAB" w:rsidRPr="00BF324D">
        <w:rPr>
          <w:rFonts w:ascii="Times New Roman" w:hAnsi="Times New Roman" w:cs="Times New Roman"/>
          <w:sz w:val="28"/>
          <w:szCs w:val="28"/>
        </w:rPr>
        <w:t xml:space="preserve">ублей, источники финансирования </w:t>
      </w:r>
      <w:r w:rsidR="00F94639" w:rsidRPr="00BF324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34824" w:rsidRPr="00BF324D">
        <w:rPr>
          <w:rFonts w:ascii="Times New Roman" w:hAnsi="Times New Roman" w:cs="Times New Roman"/>
          <w:sz w:val="28"/>
          <w:szCs w:val="28"/>
        </w:rPr>
        <w:t>34713597,41 рублей</w:t>
      </w:r>
      <w:r w:rsidR="00331AAB" w:rsidRPr="00BF324D">
        <w:rPr>
          <w:rFonts w:ascii="Times New Roman" w:hAnsi="Times New Roman" w:cs="Times New Roman"/>
          <w:sz w:val="28"/>
          <w:szCs w:val="28"/>
        </w:rPr>
        <w:t>.</w:t>
      </w:r>
    </w:p>
    <w:p w:rsidR="0021663F" w:rsidRPr="00BF324D" w:rsidRDefault="0021663F" w:rsidP="00715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2D7" w:rsidRPr="00BF324D" w:rsidRDefault="00331AAB" w:rsidP="002166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межбюджетных трансфертов </w:t>
      </w:r>
    </w:p>
    <w:p w:rsidR="00331AAB" w:rsidRPr="00BF324D" w:rsidRDefault="00331AAB" w:rsidP="002166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за 1</w:t>
      </w:r>
      <w:r w:rsidR="007E2617" w:rsidRPr="00BF324D">
        <w:rPr>
          <w:rFonts w:ascii="Times New Roman" w:hAnsi="Times New Roman" w:cs="Times New Roman"/>
          <w:sz w:val="28"/>
          <w:szCs w:val="28"/>
        </w:rPr>
        <w:t>-ое полугодие</w:t>
      </w:r>
      <w:r w:rsidRPr="00BF324D">
        <w:rPr>
          <w:rFonts w:ascii="Times New Roman" w:hAnsi="Times New Roman" w:cs="Times New Roman"/>
          <w:sz w:val="28"/>
          <w:szCs w:val="28"/>
        </w:rPr>
        <w:t xml:space="preserve"> 202</w:t>
      </w:r>
      <w:r w:rsidR="006A66E2" w:rsidRPr="00BF324D">
        <w:rPr>
          <w:rFonts w:ascii="Times New Roman" w:hAnsi="Times New Roman" w:cs="Times New Roman"/>
          <w:sz w:val="28"/>
          <w:szCs w:val="28"/>
        </w:rPr>
        <w:t>1</w:t>
      </w:r>
      <w:r w:rsidRPr="00BF32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1AAB" w:rsidRPr="00BF324D" w:rsidRDefault="00331AAB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AAB" w:rsidRPr="00BF324D" w:rsidRDefault="00331AAB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 xml:space="preserve">За </w:t>
      </w:r>
      <w:r w:rsidR="007E2617" w:rsidRPr="00BF324D">
        <w:rPr>
          <w:rFonts w:ascii="Times New Roman" w:hAnsi="Times New Roman" w:cs="Times New Roman"/>
          <w:sz w:val="28"/>
          <w:szCs w:val="28"/>
        </w:rPr>
        <w:t xml:space="preserve">1-ое полугодие </w:t>
      </w:r>
      <w:r w:rsidRPr="00BF324D">
        <w:rPr>
          <w:rFonts w:ascii="Times New Roman" w:hAnsi="Times New Roman" w:cs="Times New Roman"/>
          <w:sz w:val="28"/>
          <w:szCs w:val="28"/>
        </w:rPr>
        <w:t>202</w:t>
      </w:r>
      <w:r w:rsidR="006A66E2" w:rsidRPr="00BF324D">
        <w:rPr>
          <w:rFonts w:ascii="Times New Roman" w:hAnsi="Times New Roman" w:cs="Times New Roman"/>
          <w:sz w:val="28"/>
          <w:szCs w:val="28"/>
        </w:rPr>
        <w:t>1</w:t>
      </w:r>
      <w:r w:rsidRPr="00BF324D">
        <w:rPr>
          <w:rFonts w:ascii="Times New Roman" w:hAnsi="Times New Roman" w:cs="Times New Roman"/>
          <w:sz w:val="28"/>
          <w:szCs w:val="28"/>
        </w:rPr>
        <w:t xml:space="preserve"> года предоставлено межбюджетных </w:t>
      </w:r>
      <w:r w:rsidR="007152D7" w:rsidRPr="00BF324D">
        <w:rPr>
          <w:rFonts w:ascii="Times New Roman" w:hAnsi="Times New Roman" w:cs="Times New Roman"/>
          <w:sz w:val="28"/>
          <w:szCs w:val="28"/>
        </w:rPr>
        <w:t>трансфертов:</w:t>
      </w:r>
    </w:p>
    <w:p w:rsidR="00331AAB" w:rsidRPr="00BF324D" w:rsidRDefault="00F94639" w:rsidP="0021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4D">
        <w:rPr>
          <w:rFonts w:ascii="Times New Roman" w:hAnsi="Times New Roman" w:cs="Times New Roman"/>
          <w:sz w:val="28"/>
          <w:szCs w:val="28"/>
        </w:rPr>
        <w:t>д</w:t>
      </w:r>
      <w:r w:rsidR="007152D7" w:rsidRPr="00BF324D">
        <w:rPr>
          <w:rFonts w:ascii="Times New Roman" w:hAnsi="Times New Roman" w:cs="Times New Roman"/>
          <w:sz w:val="28"/>
          <w:szCs w:val="28"/>
        </w:rPr>
        <w:t>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</w:r>
      <w:r w:rsidR="00034824" w:rsidRPr="00BF324D">
        <w:rPr>
          <w:rFonts w:ascii="Times New Roman" w:hAnsi="Times New Roman" w:cs="Times New Roman"/>
          <w:sz w:val="28"/>
          <w:szCs w:val="28"/>
        </w:rPr>
        <w:t>24588000,00</w:t>
      </w:r>
      <w:r w:rsidR="007152D7" w:rsidRPr="00BF324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385"/>
      </w:tblGrid>
      <w:tr w:rsidR="00034824" w:rsidRPr="00034824" w:rsidTr="00034824">
        <w:tc>
          <w:tcPr>
            <w:tcW w:w="0" w:type="auto"/>
            <w:vAlign w:val="center"/>
          </w:tcPr>
          <w:p w:rsidR="00034824" w:rsidRPr="00034824" w:rsidRDefault="00034824" w:rsidP="000348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4824">
              <w:rPr>
                <w:rFonts w:ascii="Times New Roman" w:hAnsi="Times New Roman" w:cs="Times New Roman"/>
                <w:sz w:val="28"/>
                <w:szCs w:val="28"/>
              </w:rPr>
              <w:t>ные межбюджетные трансферты из бюджета муниципального образования «Приволжский район» муниципальным образованиям</w:t>
            </w:r>
            <w:r w:rsidRPr="000348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401000,00 рублей;</w:t>
            </w:r>
          </w:p>
        </w:tc>
      </w:tr>
      <w:tr w:rsidR="00034824" w:rsidRPr="00034824" w:rsidTr="00034824">
        <w:tc>
          <w:tcPr>
            <w:tcW w:w="0" w:type="auto"/>
            <w:vAlign w:val="center"/>
          </w:tcPr>
          <w:p w:rsidR="00034824" w:rsidRPr="00034824" w:rsidRDefault="00034824" w:rsidP="000348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2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бюджета муниципального образования «Приволжский район» муниципальным образованиям</w:t>
            </w:r>
            <w:r w:rsidRPr="000348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  <w:r w:rsidRPr="00BF324D">
              <w:rPr>
                <w:rFonts w:ascii="Times New Roman" w:hAnsi="Times New Roman" w:cs="Times New Roman"/>
                <w:sz w:val="28"/>
                <w:szCs w:val="28"/>
              </w:rPr>
              <w:t>350000,00 рублей.</w:t>
            </w:r>
          </w:p>
        </w:tc>
      </w:tr>
    </w:tbl>
    <w:p w:rsidR="007152D7" w:rsidRPr="00BF324D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24" w:rsidRPr="00BF324D" w:rsidRDefault="00034824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24" w:rsidRPr="00BF324D" w:rsidRDefault="00034824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Pr="00BF324D" w:rsidRDefault="006A66E2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24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BF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152D7" w:rsidRPr="00BF324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BF32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52D7" w:rsidRPr="00BF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822"/>
      </w:tblGrid>
      <w:tr w:rsidR="007152D7" w:rsidRPr="00BF324D" w:rsidTr="007152D7">
        <w:tc>
          <w:tcPr>
            <w:tcW w:w="0" w:type="auto"/>
            <w:vAlign w:val="center"/>
            <w:hideMark/>
          </w:tcPr>
          <w:p w:rsidR="007152D7" w:rsidRPr="00BF324D" w:rsidRDefault="007152D7" w:rsidP="006A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«Приволжский район»</w:t>
            </w:r>
            <w:r w:rsidRPr="00BF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F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F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F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F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A66E2" w:rsidRPr="00BF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Г.Х.Хужанбирдиева</w:t>
            </w:r>
          </w:p>
        </w:tc>
      </w:tr>
    </w:tbl>
    <w:p w:rsidR="007E2617" w:rsidRPr="00BF324D" w:rsidRDefault="007E2617" w:rsidP="005631CB">
      <w:pPr>
        <w:rPr>
          <w:rFonts w:ascii="Times New Roman" w:hAnsi="Times New Roman" w:cs="Times New Roman"/>
          <w:sz w:val="28"/>
          <w:szCs w:val="28"/>
        </w:rPr>
      </w:pPr>
    </w:p>
    <w:sectPr w:rsidR="007E2617" w:rsidRPr="00BF324D" w:rsidSect="005B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4B8"/>
    <w:rsid w:val="00034824"/>
    <w:rsid w:val="00091CB7"/>
    <w:rsid w:val="001C0DAA"/>
    <w:rsid w:val="0021663F"/>
    <w:rsid w:val="00216B0C"/>
    <w:rsid w:val="002E26FE"/>
    <w:rsid w:val="002E77CF"/>
    <w:rsid w:val="00317EAB"/>
    <w:rsid w:val="00331AAB"/>
    <w:rsid w:val="003C52C2"/>
    <w:rsid w:val="004F756F"/>
    <w:rsid w:val="00537148"/>
    <w:rsid w:val="005631CB"/>
    <w:rsid w:val="005B1A6F"/>
    <w:rsid w:val="005B41CA"/>
    <w:rsid w:val="005D273C"/>
    <w:rsid w:val="005E442D"/>
    <w:rsid w:val="006412B0"/>
    <w:rsid w:val="00663A47"/>
    <w:rsid w:val="006974C0"/>
    <w:rsid w:val="006A66E2"/>
    <w:rsid w:val="007152D7"/>
    <w:rsid w:val="007324F9"/>
    <w:rsid w:val="007539D8"/>
    <w:rsid w:val="007622D6"/>
    <w:rsid w:val="007E2617"/>
    <w:rsid w:val="007F24B8"/>
    <w:rsid w:val="008775C6"/>
    <w:rsid w:val="008F5D66"/>
    <w:rsid w:val="00933F10"/>
    <w:rsid w:val="00AB2743"/>
    <w:rsid w:val="00AF535D"/>
    <w:rsid w:val="00B03251"/>
    <w:rsid w:val="00BC0EB5"/>
    <w:rsid w:val="00BF324D"/>
    <w:rsid w:val="00CE45D7"/>
    <w:rsid w:val="00D17748"/>
    <w:rsid w:val="00D177D6"/>
    <w:rsid w:val="00D924C8"/>
    <w:rsid w:val="00EA43B0"/>
    <w:rsid w:val="00ED175E"/>
    <w:rsid w:val="00F133F4"/>
    <w:rsid w:val="00F64C89"/>
    <w:rsid w:val="00F81406"/>
    <w:rsid w:val="00F94639"/>
    <w:rsid w:val="00FC232A"/>
    <w:rsid w:val="00FE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BC19-2A38-49C7-9917-F24EAD1F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10844</Words>
  <Characters>61815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cp:lastPrinted>2021-07-26T10:41:00Z</cp:lastPrinted>
  <dcterms:created xsi:type="dcterms:W3CDTF">2021-07-20T09:48:00Z</dcterms:created>
  <dcterms:modified xsi:type="dcterms:W3CDTF">2022-08-31T08:50:00Z</dcterms:modified>
</cp:coreProperties>
</file>