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52" w:rsidRPr="00D90541" w:rsidRDefault="00B76452" w:rsidP="00B76452">
      <w:pPr>
        <w:jc w:val="center"/>
        <w:rPr>
          <w:rFonts w:ascii="Times New Roman" w:hAnsi="Times New Roman" w:cs="Times New Roman"/>
          <w:spacing w:val="38"/>
          <w:sz w:val="28"/>
          <w:szCs w:val="28"/>
        </w:rPr>
      </w:pPr>
      <w:r w:rsidRPr="00D90541">
        <w:rPr>
          <w:rFonts w:ascii="Times New Roman" w:hAnsi="Times New Roman" w:cs="Times New Roman"/>
          <w:noProof/>
          <w:spacing w:val="38"/>
          <w:sz w:val="28"/>
          <w:szCs w:val="28"/>
          <w:lang w:eastAsia="ru-RU"/>
        </w:rPr>
        <w:drawing>
          <wp:inline distT="0" distB="0" distL="0" distR="0">
            <wp:extent cx="762000" cy="863600"/>
            <wp:effectExtent l="19050" t="0" r="0" b="0"/>
            <wp:docPr id="2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452" w:rsidRPr="00D90541" w:rsidRDefault="00B76452" w:rsidP="00B76452">
      <w:pPr>
        <w:pStyle w:val="3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>СОВЕТ МУНИЦИПАЛЬНОГО ОБРАЗОВАНИЯ</w:t>
      </w:r>
    </w:p>
    <w:p w:rsidR="00B76452" w:rsidRPr="00D90541" w:rsidRDefault="00B76452" w:rsidP="00B76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>«ПРИВОЛЖСКИЙ РАЙОН»АСТРАХАНСКОЙ ОБЛАСТИ</w:t>
      </w:r>
    </w:p>
    <w:p w:rsidR="00B76452" w:rsidRPr="00D90541" w:rsidRDefault="00B76452" w:rsidP="00B76452">
      <w:pPr>
        <w:pStyle w:val="30"/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>Р Е Ш Е Н И Е</w:t>
      </w:r>
    </w:p>
    <w:p w:rsidR="00B76452" w:rsidRPr="00D90541" w:rsidRDefault="00B76452" w:rsidP="00B76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D1C" w:rsidRPr="00D90541" w:rsidRDefault="00B76452" w:rsidP="00B76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>От</w:t>
      </w:r>
      <w:r w:rsidR="002970C4" w:rsidRPr="00D90541">
        <w:rPr>
          <w:rFonts w:ascii="Times New Roman" w:hAnsi="Times New Roman" w:cs="Times New Roman"/>
          <w:sz w:val="28"/>
          <w:szCs w:val="28"/>
        </w:rPr>
        <w:t xml:space="preserve"> </w:t>
      </w:r>
      <w:r w:rsidR="008556FE">
        <w:rPr>
          <w:rFonts w:ascii="Times New Roman" w:hAnsi="Times New Roman" w:cs="Times New Roman"/>
          <w:sz w:val="28"/>
          <w:szCs w:val="28"/>
        </w:rPr>
        <w:t>31. 05.2022г</w:t>
      </w:r>
      <w:r w:rsidR="00EC12D5" w:rsidRPr="00D90541">
        <w:rPr>
          <w:rFonts w:ascii="Times New Roman" w:hAnsi="Times New Roman" w:cs="Times New Roman"/>
          <w:sz w:val="28"/>
          <w:szCs w:val="28"/>
        </w:rPr>
        <w:t xml:space="preserve"> </w:t>
      </w:r>
      <w:r w:rsidR="00A40E3A" w:rsidRPr="00D90541">
        <w:rPr>
          <w:rFonts w:ascii="Times New Roman" w:hAnsi="Times New Roman" w:cs="Times New Roman"/>
          <w:sz w:val="28"/>
          <w:szCs w:val="28"/>
        </w:rPr>
        <w:t>№</w:t>
      </w:r>
      <w:r w:rsidR="00D1355A" w:rsidRPr="00D90541">
        <w:rPr>
          <w:rFonts w:ascii="Times New Roman" w:hAnsi="Times New Roman" w:cs="Times New Roman"/>
          <w:sz w:val="28"/>
          <w:szCs w:val="28"/>
        </w:rPr>
        <w:t xml:space="preserve"> </w:t>
      </w:r>
      <w:r w:rsidR="008556FE">
        <w:rPr>
          <w:rFonts w:ascii="Times New Roman" w:hAnsi="Times New Roman" w:cs="Times New Roman"/>
          <w:sz w:val="28"/>
          <w:szCs w:val="28"/>
        </w:rPr>
        <w:t>25</w:t>
      </w:r>
    </w:p>
    <w:p w:rsidR="00B76452" w:rsidRPr="00D90541" w:rsidRDefault="00B76452" w:rsidP="00B76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>с. Началово</w:t>
      </w:r>
    </w:p>
    <w:p w:rsidR="00B76452" w:rsidRPr="00D90541" w:rsidRDefault="00B76452" w:rsidP="00B7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843" w:rsidRPr="00D90541" w:rsidRDefault="000B1843" w:rsidP="00B7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6452" w:rsidRPr="00D90541" w:rsidRDefault="00B76452" w:rsidP="00B7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</w:p>
    <w:p w:rsidR="00B76452" w:rsidRPr="00D90541" w:rsidRDefault="00B76452" w:rsidP="00B7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76452" w:rsidRPr="00D90541" w:rsidRDefault="00B76452" w:rsidP="00B7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>«Приволжский район» за 20</w:t>
      </w:r>
      <w:r w:rsidR="00BD7396" w:rsidRPr="00D90541">
        <w:rPr>
          <w:rFonts w:ascii="Times New Roman" w:hAnsi="Times New Roman" w:cs="Times New Roman"/>
          <w:sz w:val="28"/>
          <w:szCs w:val="28"/>
        </w:rPr>
        <w:t>2</w:t>
      </w:r>
      <w:r w:rsidR="00D1355A" w:rsidRPr="00D90541">
        <w:rPr>
          <w:rFonts w:ascii="Times New Roman" w:hAnsi="Times New Roman" w:cs="Times New Roman"/>
          <w:sz w:val="28"/>
          <w:szCs w:val="28"/>
        </w:rPr>
        <w:t>1</w:t>
      </w:r>
      <w:r w:rsidRPr="00D90541">
        <w:rPr>
          <w:rFonts w:ascii="Times New Roman" w:hAnsi="Times New Roman" w:cs="Times New Roman"/>
          <w:sz w:val="28"/>
          <w:szCs w:val="28"/>
        </w:rPr>
        <w:t xml:space="preserve"> год</w:t>
      </w:r>
      <w:r w:rsidRPr="00D90541">
        <w:rPr>
          <w:rFonts w:ascii="Times New Roman" w:hAnsi="Times New Roman" w:cs="Times New Roman"/>
          <w:sz w:val="28"/>
          <w:szCs w:val="28"/>
        </w:rPr>
        <w:tab/>
      </w:r>
    </w:p>
    <w:p w:rsidR="00B76452" w:rsidRPr="00D90541" w:rsidRDefault="00B76452" w:rsidP="00B7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452" w:rsidRPr="00D90541" w:rsidRDefault="00B76452" w:rsidP="00B7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ab/>
      </w:r>
    </w:p>
    <w:p w:rsidR="00B76452" w:rsidRPr="00D90541" w:rsidRDefault="00B76452" w:rsidP="00B76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D1355A" w:rsidRPr="00D90541">
        <w:rPr>
          <w:rFonts w:ascii="Times New Roman" w:hAnsi="Times New Roman" w:cs="Times New Roman"/>
          <w:sz w:val="28"/>
          <w:szCs w:val="28"/>
        </w:rPr>
        <w:t>5 ст.</w:t>
      </w:r>
      <w:r w:rsidRPr="00D90541">
        <w:rPr>
          <w:rFonts w:ascii="Times New Roman" w:hAnsi="Times New Roman" w:cs="Times New Roman"/>
          <w:sz w:val="28"/>
          <w:szCs w:val="28"/>
        </w:rPr>
        <w:t xml:space="preserve"> 264.2 Бюджетного кодекса Российской Федерации и</w:t>
      </w:r>
      <w:r w:rsidR="00D9032D" w:rsidRPr="00D90541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Pr="00D90541">
        <w:rPr>
          <w:rFonts w:ascii="Times New Roman" w:hAnsi="Times New Roman" w:cs="Times New Roman"/>
          <w:sz w:val="28"/>
          <w:szCs w:val="28"/>
        </w:rPr>
        <w:t xml:space="preserve"> 2</w:t>
      </w:r>
      <w:r w:rsidR="00D9032D" w:rsidRPr="00D90541">
        <w:rPr>
          <w:rFonts w:ascii="Times New Roman" w:hAnsi="Times New Roman" w:cs="Times New Roman"/>
          <w:sz w:val="28"/>
          <w:szCs w:val="28"/>
        </w:rPr>
        <w:t>7</w:t>
      </w:r>
      <w:r w:rsidRPr="00D90541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муниципального образования «Приволжский район», утвержденного решением Совета муниципального образования «Приволжский район» от 1</w:t>
      </w:r>
      <w:r w:rsidR="002970C4" w:rsidRPr="00D90541">
        <w:rPr>
          <w:rFonts w:ascii="Times New Roman" w:hAnsi="Times New Roman" w:cs="Times New Roman"/>
          <w:sz w:val="28"/>
          <w:szCs w:val="28"/>
        </w:rPr>
        <w:t>7</w:t>
      </w:r>
      <w:r w:rsidRPr="00D90541">
        <w:rPr>
          <w:rFonts w:ascii="Times New Roman" w:hAnsi="Times New Roman" w:cs="Times New Roman"/>
          <w:sz w:val="28"/>
          <w:szCs w:val="28"/>
        </w:rPr>
        <w:t>.</w:t>
      </w:r>
      <w:r w:rsidR="002970C4" w:rsidRPr="00D90541">
        <w:rPr>
          <w:rFonts w:ascii="Times New Roman" w:hAnsi="Times New Roman" w:cs="Times New Roman"/>
          <w:sz w:val="28"/>
          <w:szCs w:val="28"/>
        </w:rPr>
        <w:t>04</w:t>
      </w:r>
      <w:r w:rsidRPr="00D90541">
        <w:rPr>
          <w:rFonts w:ascii="Times New Roman" w:hAnsi="Times New Roman" w:cs="Times New Roman"/>
          <w:sz w:val="28"/>
          <w:szCs w:val="28"/>
        </w:rPr>
        <w:t>.201</w:t>
      </w:r>
      <w:r w:rsidR="002970C4" w:rsidRPr="00D90541">
        <w:rPr>
          <w:rFonts w:ascii="Times New Roman" w:hAnsi="Times New Roman" w:cs="Times New Roman"/>
          <w:sz w:val="28"/>
          <w:szCs w:val="28"/>
        </w:rPr>
        <w:t>9</w:t>
      </w:r>
      <w:r w:rsidRPr="00D90541">
        <w:rPr>
          <w:rFonts w:ascii="Times New Roman" w:hAnsi="Times New Roman" w:cs="Times New Roman"/>
          <w:sz w:val="28"/>
          <w:szCs w:val="28"/>
        </w:rPr>
        <w:t xml:space="preserve"> № </w:t>
      </w:r>
      <w:r w:rsidR="002970C4" w:rsidRPr="00D90541">
        <w:rPr>
          <w:rFonts w:ascii="Times New Roman" w:hAnsi="Times New Roman" w:cs="Times New Roman"/>
          <w:sz w:val="28"/>
          <w:szCs w:val="28"/>
        </w:rPr>
        <w:t>237</w:t>
      </w:r>
      <w:r w:rsidRPr="00D90541">
        <w:rPr>
          <w:rFonts w:ascii="Times New Roman" w:hAnsi="Times New Roman" w:cs="Times New Roman"/>
          <w:sz w:val="28"/>
          <w:szCs w:val="28"/>
        </w:rPr>
        <w:t xml:space="preserve"> «О бюджетном устройстве и бюджетном процессе в муниципальном образовании «Приволжский район», ст.39 Устава муниципального образования «Приволжский район»,</w:t>
      </w:r>
    </w:p>
    <w:p w:rsidR="00B76452" w:rsidRPr="00D90541" w:rsidRDefault="00B76452" w:rsidP="00B7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>РЕШИЛ:</w:t>
      </w:r>
    </w:p>
    <w:p w:rsidR="00B76452" w:rsidRPr="00D90541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41">
        <w:rPr>
          <w:rFonts w:ascii="Times New Roman" w:hAnsi="Times New Roman" w:cs="Times New Roman"/>
          <w:sz w:val="28"/>
          <w:szCs w:val="28"/>
        </w:rPr>
        <w:t>1.Утвердить отчет об исполнении бюджета муниципального образования «Приволжский район» за 20</w:t>
      </w:r>
      <w:r w:rsidR="00BD7396" w:rsidRPr="00D90541">
        <w:rPr>
          <w:rFonts w:ascii="Times New Roman" w:hAnsi="Times New Roman" w:cs="Times New Roman"/>
          <w:sz w:val="28"/>
          <w:szCs w:val="28"/>
        </w:rPr>
        <w:t>2</w:t>
      </w:r>
      <w:r w:rsidR="00D1355A" w:rsidRPr="00D90541">
        <w:rPr>
          <w:rFonts w:ascii="Times New Roman" w:hAnsi="Times New Roman" w:cs="Times New Roman"/>
          <w:sz w:val="28"/>
          <w:szCs w:val="28"/>
        </w:rPr>
        <w:t>1</w:t>
      </w:r>
      <w:r w:rsidRPr="00D90541">
        <w:rPr>
          <w:rFonts w:ascii="Times New Roman" w:hAnsi="Times New Roman" w:cs="Times New Roman"/>
          <w:sz w:val="28"/>
          <w:szCs w:val="28"/>
        </w:rPr>
        <w:t xml:space="preserve"> год по доходам в сумме</w:t>
      </w:r>
      <w:r w:rsidR="002970C4" w:rsidRPr="00D90541">
        <w:rPr>
          <w:rFonts w:ascii="Times New Roman" w:hAnsi="Times New Roman" w:cs="Times New Roman"/>
          <w:sz w:val="28"/>
          <w:szCs w:val="28"/>
        </w:rPr>
        <w:t xml:space="preserve"> </w:t>
      </w:r>
      <w:r w:rsidR="003C5FA3" w:rsidRPr="00D90541">
        <w:rPr>
          <w:rFonts w:ascii="Times New Roman" w:hAnsi="Times New Roman" w:cs="Times New Roman"/>
          <w:sz w:val="28"/>
          <w:szCs w:val="28"/>
        </w:rPr>
        <w:t>1727021,1</w:t>
      </w:r>
      <w:r w:rsidR="004A1176" w:rsidRPr="00D9054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90541">
        <w:rPr>
          <w:rFonts w:ascii="Times New Roman" w:hAnsi="Times New Roman" w:cs="Times New Roman"/>
          <w:sz w:val="28"/>
          <w:szCs w:val="28"/>
        </w:rPr>
        <w:t>руб</w:t>
      </w:r>
      <w:r w:rsidR="004A1176" w:rsidRPr="00D90541">
        <w:rPr>
          <w:rFonts w:ascii="Times New Roman" w:hAnsi="Times New Roman" w:cs="Times New Roman"/>
          <w:sz w:val="28"/>
          <w:szCs w:val="28"/>
        </w:rPr>
        <w:t>.</w:t>
      </w:r>
      <w:r w:rsidRPr="00D90541">
        <w:rPr>
          <w:rFonts w:ascii="Times New Roman" w:hAnsi="Times New Roman" w:cs="Times New Roman"/>
          <w:sz w:val="28"/>
          <w:szCs w:val="28"/>
        </w:rPr>
        <w:t xml:space="preserve">, в том числе за счет безвозмездных поступлений из бюджетов других </w:t>
      </w:r>
      <w:r w:rsidR="004C3A1E" w:rsidRPr="00D90541">
        <w:rPr>
          <w:rFonts w:ascii="Times New Roman" w:hAnsi="Times New Roman" w:cs="Times New Roman"/>
          <w:sz w:val="28"/>
          <w:szCs w:val="28"/>
        </w:rPr>
        <w:t>уровней в</w:t>
      </w:r>
      <w:r w:rsidRPr="00D90541">
        <w:rPr>
          <w:rFonts w:ascii="Times New Roman" w:hAnsi="Times New Roman" w:cs="Times New Roman"/>
          <w:sz w:val="28"/>
          <w:szCs w:val="28"/>
        </w:rPr>
        <w:t xml:space="preserve"> сумме</w:t>
      </w:r>
      <w:r w:rsidR="002970C4" w:rsidRPr="00D90541">
        <w:rPr>
          <w:rFonts w:ascii="Times New Roman" w:hAnsi="Times New Roman" w:cs="Times New Roman"/>
          <w:sz w:val="28"/>
          <w:szCs w:val="28"/>
        </w:rPr>
        <w:t xml:space="preserve"> </w:t>
      </w:r>
      <w:r w:rsidR="003C5FA3" w:rsidRPr="00D90541">
        <w:rPr>
          <w:rFonts w:ascii="Times New Roman" w:hAnsi="Times New Roman" w:cs="Times New Roman"/>
          <w:sz w:val="28"/>
          <w:szCs w:val="28"/>
        </w:rPr>
        <w:t>1311137,5</w:t>
      </w:r>
      <w:r w:rsidR="002970C4" w:rsidRPr="00D90541">
        <w:rPr>
          <w:rFonts w:ascii="Times New Roman" w:hAnsi="Times New Roman" w:cs="Times New Roman"/>
          <w:sz w:val="28"/>
          <w:szCs w:val="28"/>
        </w:rPr>
        <w:t xml:space="preserve"> </w:t>
      </w:r>
      <w:r w:rsidR="004A1176" w:rsidRPr="00D90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Pr="00D90541">
        <w:rPr>
          <w:rFonts w:ascii="Times New Roman" w:hAnsi="Times New Roman" w:cs="Times New Roman"/>
          <w:sz w:val="28"/>
          <w:szCs w:val="28"/>
        </w:rPr>
        <w:t>руб</w:t>
      </w:r>
      <w:r w:rsidR="004A1176" w:rsidRPr="00D90541">
        <w:rPr>
          <w:rFonts w:ascii="Times New Roman" w:hAnsi="Times New Roman" w:cs="Times New Roman"/>
          <w:sz w:val="28"/>
          <w:szCs w:val="28"/>
        </w:rPr>
        <w:t>.</w:t>
      </w:r>
      <w:r w:rsidRPr="00D90541">
        <w:rPr>
          <w:rFonts w:ascii="Times New Roman" w:hAnsi="Times New Roman" w:cs="Times New Roman"/>
          <w:sz w:val="28"/>
          <w:szCs w:val="28"/>
        </w:rPr>
        <w:t>, по расходам в сумме</w:t>
      </w:r>
      <w:r w:rsidR="002970C4" w:rsidRPr="00D90541">
        <w:rPr>
          <w:rFonts w:ascii="Times New Roman" w:hAnsi="Times New Roman" w:cs="Times New Roman"/>
          <w:sz w:val="28"/>
          <w:szCs w:val="28"/>
        </w:rPr>
        <w:t xml:space="preserve"> </w:t>
      </w:r>
      <w:r w:rsidR="003C5FA3" w:rsidRPr="00D90541">
        <w:rPr>
          <w:rFonts w:ascii="Times New Roman" w:hAnsi="Times New Roman" w:cs="Times New Roman"/>
          <w:sz w:val="28"/>
          <w:szCs w:val="28"/>
        </w:rPr>
        <w:t>1707134,2</w:t>
      </w:r>
      <w:r w:rsidR="002970C4" w:rsidRPr="00D90541">
        <w:rPr>
          <w:rFonts w:ascii="Times New Roman" w:hAnsi="Times New Roman" w:cs="Times New Roman"/>
          <w:sz w:val="28"/>
          <w:szCs w:val="28"/>
        </w:rPr>
        <w:t xml:space="preserve"> </w:t>
      </w:r>
      <w:r w:rsidRPr="00D90541">
        <w:rPr>
          <w:rFonts w:ascii="Times New Roman" w:hAnsi="Times New Roman" w:cs="Times New Roman"/>
          <w:sz w:val="28"/>
          <w:szCs w:val="28"/>
        </w:rPr>
        <w:t>тыс</w:t>
      </w:r>
      <w:r w:rsidR="002970C4" w:rsidRPr="00D90541">
        <w:rPr>
          <w:rFonts w:ascii="Times New Roman" w:hAnsi="Times New Roman" w:cs="Times New Roman"/>
          <w:sz w:val="28"/>
          <w:szCs w:val="28"/>
        </w:rPr>
        <w:t xml:space="preserve">. рублей, с </w:t>
      </w:r>
      <w:r w:rsidR="0002555C" w:rsidRPr="00D90541">
        <w:rPr>
          <w:rFonts w:ascii="Times New Roman" w:hAnsi="Times New Roman" w:cs="Times New Roman"/>
          <w:sz w:val="28"/>
          <w:szCs w:val="28"/>
        </w:rPr>
        <w:t>профицитом</w:t>
      </w:r>
      <w:r w:rsidR="002970C4" w:rsidRPr="00D90541">
        <w:rPr>
          <w:rFonts w:ascii="Times New Roman" w:hAnsi="Times New Roman" w:cs="Times New Roman"/>
          <w:sz w:val="28"/>
          <w:szCs w:val="28"/>
        </w:rPr>
        <w:t xml:space="preserve"> </w:t>
      </w:r>
      <w:r w:rsidR="003C5FA3" w:rsidRPr="00D90541">
        <w:rPr>
          <w:rFonts w:ascii="Times New Roman" w:hAnsi="Times New Roman" w:cs="Times New Roman"/>
          <w:sz w:val="28"/>
          <w:szCs w:val="28"/>
        </w:rPr>
        <w:t>19886,9</w:t>
      </w:r>
      <w:r w:rsidR="002970C4" w:rsidRPr="00D90541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B76452" w:rsidRPr="00D90541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>2.Утвердить исполнение:</w:t>
      </w:r>
    </w:p>
    <w:p w:rsidR="00B76452" w:rsidRPr="00D90541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>1) по доходам бюджета муниципального образования «Приволжский район» за 20</w:t>
      </w:r>
      <w:r w:rsidR="00BD7396" w:rsidRPr="00D90541">
        <w:rPr>
          <w:rFonts w:ascii="Times New Roman" w:hAnsi="Times New Roman" w:cs="Times New Roman"/>
          <w:sz w:val="28"/>
          <w:szCs w:val="28"/>
        </w:rPr>
        <w:t>2</w:t>
      </w:r>
      <w:r w:rsidR="00D1355A" w:rsidRPr="00D90541">
        <w:rPr>
          <w:rFonts w:ascii="Times New Roman" w:hAnsi="Times New Roman" w:cs="Times New Roman"/>
          <w:sz w:val="28"/>
          <w:szCs w:val="28"/>
        </w:rPr>
        <w:t>1</w:t>
      </w:r>
      <w:r w:rsidRPr="00D90541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6" w:history="1">
        <w:r w:rsidRPr="00D90541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D90541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76452" w:rsidRPr="00D90541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>2) по источникам внутреннего финансирования дефицита бюджета муниципального образования «Приволжский район» за 20</w:t>
      </w:r>
      <w:r w:rsidR="00BD7396" w:rsidRPr="00D90541">
        <w:rPr>
          <w:rFonts w:ascii="Times New Roman" w:hAnsi="Times New Roman" w:cs="Times New Roman"/>
          <w:sz w:val="28"/>
          <w:szCs w:val="28"/>
        </w:rPr>
        <w:t>2</w:t>
      </w:r>
      <w:r w:rsidR="00D1355A" w:rsidRPr="00D90541">
        <w:rPr>
          <w:rFonts w:ascii="Times New Roman" w:hAnsi="Times New Roman" w:cs="Times New Roman"/>
          <w:sz w:val="28"/>
          <w:szCs w:val="28"/>
        </w:rPr>
        <w:t>1</w:t>
      </w:r>
      <w:r w:rsidRPr="00D90541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7" w:history="1">
        <w:r w:rsidRPr="00D9054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D90541">
        <w:rPr>
          <w:rFonts w:ascii="Times New Roman" w:hAnsi="Times New Roman" w:cs="Times New Roman"/>
          <w:sz w:val="28"/>
          <w:szCs w:val="28"/>
        </w:rPr>
        <w:t>2 к настоящему Решению;</w:t>
      </w:r>
    </w:p>
    <w:p w:rsidR="00B76452" w:rsidRPr="00D90541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>3) по расходам бюджета муниципального образования «Приволжский район» по</w:t>
      </w:r>
      <w:r w:rsidR="00437556" w:rsidRPr="00D90541">
        <w:rPr>
          <w:rFonts w:ascii="Times New Roman" w:hAnsi="Times New Roman" w:cs="Times New Roman"/>
          <w:sz w:val="28"/>
          <w:szCs w:val="28"/>
        </w:rPr>
        <w:t xml:space="preserve"> разделам, подразделам,</w:t>
      </w:r>
      <w:r w:rsidRPr="00D90541">
        <w:rPr>
          <w:rFonts w:ascii="Times New Roman" w:hAnsi="Times New Roman" w:cs="Times New Roman"/>
          <w:sz w:val="28"/>
          <w:szCs w:val="28"/>
        </w:rPr>
        <w:t xml:space="preserve"> целевым статьям</w:t>
      </w:r>
      <w:r w:rsidR="00437556" w:rsidRPr="00D90541">
        <w:rPr>
          <w:rFonts w:ascii="Times New Roman" w:hAnsi="Times New Roman" w:cs="Times New Roman"/>
          <w:sz w:val="28"/>
          <w:szCs w:val="28"/>
        </w:rPr>
        <w:t>, видам расходов</w:t>
      </w:r>
      <w:r w:rsidRPr="00D90541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 за 20</w:t>
      </w:r>
      <w:r w:rsidR="00BD7396" w:rsidRPr="00D90541">
        <w:rPr>
          <w:rFonts w:ascii="Times New Roman" w:hAnsi="Times New Roman" w:cs="Times New Roman"/>
          <w:sz w:val="28"/>
          <w:szCs w:val="28"/>
        </w:rPr>
        <w:t>2</w:t>
      </w:r>
      <w:r w:rsidR="00D1355A" w:rsidRPr="00D90541">
        <w:rPr>
          <w:rFonts w:ascii="Times New Roman" w:hAnsi="Times New Roman" w:cs="Times New Roman"/>
          <w:sz w:val="28"/>
          <w:szCs w:val="28"/>
        </w:rPr>
        <w:t>1</w:t>
      </w:r>
      <w:r w:rsidRPr="00D90541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8" w:history="1">
        <w:r w:rsidRPr="00D90541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Pr="00D90541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76452" w:rsidRPr="00D90541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>4) по ведомственной структуре расходов бюджета муниципального образо</w:t>
      </w:r>
      <w:r w:rsidR="00BD7396" w:rsidRPr="00D90541">
        <w:rPr>
          <w:rFonts w:ascii="Times New Roman" w:hAnsi="Times New Roman" w:cs="Times New Roman"/>
          <w:sz w:val="28"/>
          <w:szCs w:val="28"/>
        </w:rPr>
        <w:t>вания «Приволжский район» за 202</w:t>
      </w:r>
      <w:r w:rsidR="00D1355A" w:rsidRPr="00D90541">
        <w:rPr>
          <w:rFonts w:ascii="Times New Roman" w:hAnsi="Times New Roman" w:cs="Times New Roman"/>
          <w:sz w:val="28"/>
          <w:szCs w:val="28"/>
        </w:rPr>
        <w:t>1</w:t>
      </w:r>
      <w:r w:rsidRPr="00D90541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9" w:history="1">
        <w:r w:rsidRPr="00D90541">
          <w:rPr>
            <w:rFonts w:ascii="Times New Roman" w:hAnsi="Times New Roman" w:cs="Times New Roman"/>
            <w:sz w:val="28"/>
            <w:szCs w:val="28"/>
          </w:rPr>
          <w:t>приложению 4</w:t>
        </w:r>
      </w:hyperlink>
      <w:r w:rsidRPr="00D90541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2E7756" w:rsidRPr="00D90541" w:rsidRDefault="002E7756" w:rsidP="002E77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 xml:space="preserve">5) по целевым статьям (муниципальным программам и непрограммным </w:t>
      </w:r>
      <w:r w:rsidRPr="00D90541">
        <w:rPr>
          <w:rFonts w:ascii="Times New Roman" w:hAnsi="Times New Roman" w:cs="Times New Roman"/>
          <w:sz w:val="28"/>
          <w:szCs w:val="28"/>
        </w:rPr>
        <w:lastRenderedPageBreak/>
        <w:t>направлениям деятельности), группам видов расходов классификации расходов бюджета муниципального образования «Приволжский район» </w:t>
      </w:r>
      <w:r w:rsidR="00CC676B" w:rsidRPr="00D90541">
        <w:rPr>
          <w:rFonts w:ascii="Times New Roman" w:hAnsi="Times New Roman" w:cs="Times New Roman"/>
          <w:sz w:val="28"/>
          <w:szCs w:val="28"/>
        </w:rPr>
        <w:t>за</w:t>
      </w:r>
      <w:r w:rsidRPr="00D90541">
        <w:rPr>
          <w:rFonts w:ascii="Times New Roman" w:hAnsi="Times New Roman" w:cs="Times New Roman"/>
          <w:sz w:val="28"/>
          <w:szCs w:val="28"/>
        </w:rPr>
        <w:t xml:space="preserve"> 202</w:t>
      </w:r>
      <w:r w:rsidR="00D1355A" w:rsidRPr="00D90541">
        <w:rPr>
          <w:rFonts w:ascii="Times New Roman" w:hAnsi="Times New Roman" w:cs="Times New Roman"/>
          <w:sz w:val="28"/>
          <w:szCs w:val="28"/>
        </w:rPr>
        <w:t>1</w:t>
      </w:r>
      <w:r w:rsidRPr="00D90541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0" w:history="1">
        <w:r w:rsidRPr="00D90541">
          <w:rPr>
            <w:rFonts w:ascii="Times New Roman" w:hAnsi="Times New Roman" w:cs="Times New Roman"/>
            <w:sz w:val="28"/>
            <w:szCs w:val="28"/>
          </w:rPr>
          <w:t>приложению 5</w:t>
        </w:r>
      </w:hyperlink>
      <w:r w:rsidRPr="00D90541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76452" w:rsidRPr="00D90541" w:rsidRDefault="002E7756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>6</w:t>
      </w:r>
      <w:r w:rsidR="00B76452" w:rsidRPr="00D90541">
        <w:rPr>
          <w:rFonts w:ascii="Times New Roman" w:hAnsi="Times New Roman" w:cs="Times New Roman"/>
          <w:sz w:val="28"/>
          <w:szCs w:val="28"/>
        </w:rPr>
        <w:t xml:space="preserve">) по </w:t>
      </w:r>
      <w:r w:rsidR="00C259CB" w:rsidRPr="00D90541">
        <w:rPr>
          <w:rFonts w:ascii="Times New Roman" w:hAnsi="Times New Roman" w:cs="Times New Roman"/>
          <w:sz w:val="28"/>
          <w:szCs w:val="28"/>
        </w:rPr>
        <w:t xml:space="preserve">объему и </w:t>
      </w:r>
      <w:r w:rsidR="00B76452" w:rsidRPr="00D90541">
        <w:rPr>
          <w:rFonts w:ascii="Times New Roman" w:hAnsi="Times New Roman" w:cs="Times New Roman"/>
          <w:sz w:val="28"/>
          <w:szCs w:val="28"/>
        </w:rPr>
        <w:t xml:space="preserve">распределению межбюджетных трансфертов </w:t>
      </w:r>
      <w:r w:rsidR="00C259CB" w:rsidRPr="00D90541">
        <w:rPr>
          <w:rFonts w:ascii="Times New Roman" w:hAnsi="Times New Roman" w:cs="Times New Roman"/>
          <w:sz w:val="28"/>
          <w:szCs w:val="28"/>
        </w:rPr>
        <w:t>бюджетам других уровней</w:t>
      </w:r>
      <w:r w:rsidR="00B76452" w:rsidRPr="00D90541">
        <w:rPr>
          <w:rFonts w:ascii="Times New Roman" w:hAnsi="Times New Roman" w:cs="Times New Roman"/>
          <w:sz w:val="28"/>
          <w:szCs w:val="28"/>
        </w:rPr>
        <w:t xml:space="preserve"> за 20</w:t>
      </w:r>
      <w:r w:rsidR="00BD7396" w:rsidRPr="00D90541">
        <w:rPr>
          <w:rFonts w:ascii="Times New Roman" w:hAnsi="Times New Roman" w:cs="Times New Roman"/>
          <w:sz w:val="28"/>
          <w:szCs w:val="28"/>
        </w:rPr>
        <w:t>2</w:t>
      </w:r>
      <w:r w:rsidR="00D1355A" w:rsidRPr="00D90541">
        <w:rPr>
          <w:rFonts w:ascii="Times New Roman" w:hAnsi="Times New Roman" w:cs="Times New Roman"/>
          <w:sz w:val="28"/>
          <w:szCs w:val="28"/>
        </w:rPr>
        <w:t>1</w:t>
      </w:r>
      <w:r w:rsidR="00B76452" w:rsidRPr="00D90541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1" w:history="1">
        <w:r w:rsidR="00B76452" w:rsidRPr="00D9054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D90541">
        <w:rPr>
          <w:rFonts w:ascii="Times New Roman" w:hAnsi="Times New Roman" w:cs="Times New Roman"/>
          <w:sz w:val="28"/>
          <w:szCs w:val="28"/>
        </w:rPr>
        <w:t>6</w:t>
      </w:r>
      <w:r w:rsidR="00B76452" w:rsidRPr="00D90541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76452" w:rsidRPr="00D90541" w:rsidRDefault="002E7756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>7</w:t>
      </w:r>
      <w:r w:rsidR="00B76452" w:rsidRPr="00D90541">
        <w:rPr>
          <w:rFonts w:ascii="Times New Roman" w:hAnsi="Times New Roman" w:cs="Times New Roman"/>
          <w:sz w:val="28"/>
          <w:szCs w:val="28"/>
        </w:rPr>
        <w:t>) по расходам на исполнение публичных нормативных обязательств за 20</w:t>
      </w:r>
      <w:r w:rsidRPr="00D90541">
        <w:rPr>
          <w:rFonts w:ascii="Times New Roman" w:hAnsi="Times New Roman" w:cs="Times New Roman"/>
          <w:sz w:val="28"/>
          <w:szCs w:val="28"/>
        </w:rPr>
        <w:t>2</w:t>
      </w:r>
      <w:r w:rsidR="00D1355A" w:rsidRPr="00D90541">
        <w:rPr>
          <w:rFonts w:ascii="Times New Roman" w:hAnsi="Times New Roman" w:cs="Times New Roman"/>
          <w:sz w:val="28"/>
          <w:szCs w:val="28"/>
        </w:rPr>
        <w:t>1</w:t>
      </w:r>
      <w:r w:rsidR="00B76452" w:rsidRPr="00D90541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2" w:history="1">
        <w:r w:rsidR="00B76452" w:rsidRPr="00D9054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D90541">
        <w:rPr>
          <w:rFonts w:ascii="Times New Roman" w:hAnsi="Times New Roman" w:cs="Times New Roman"/>
          <w:sz w:val="28"/>
          <w:szCs w:val="28"/>
        </w:rPr>
        <w:t>7</w:t>
      </w:r>
      <w:r w:rsidR="00B76452" w:rsidRPr="00D90541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76452" w:rsidRPr="00D90541" w:rsidRDefault="002E7756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>8</w:t>
      </w:r>
      <w:r w:rsidR="00B76452" w:rsidRPr="00D90541">
        <w:rPr>
          <w:rFonts w:ascii="Times New Roman" w:hAnsi="Times New Roman" w:cs="Times New Roman"/>
          <w:sz w:val="28"/>
          <w:szCs w:val="28"/>
        </w:rPr>
        <w:t xml:space="preserve">) по программе </w:t>
      </w:r>
      <w:r w:rsidR="004C3A1E" w:rsidRPr="00D90541">
        <w:rPr>
          <w:rFonts w:ascii="Times New Roman" w:hAnsi="Times New Roman" w:cs="Times New Roman"/>
          <w:sz w:val="28"/>
          <w:szCs w:val="28"/>
        </w:rPr>
        <w:t>муниципальных внутренних</w:t>
      </w:r>
      <w:r w:rsidR="00B76452" w:rsidRPr="00D90541">
        <w:rPr>
          <w:rFonts w:ascii="Times New Roman" w:hAnsi="Times New Roman" w:cs="Times New Roman"/>
          <w:sz w:val="28"/>
          <w:szCs w:val="28"/>
        </w:rPr>
        <w:t xml:space="preserve"> заимствований муниципального образования «Приволжский район» за 20</w:t>
      </w:r>
      <w:r w:rsidR="00BD7396" w:rsidRPr="00D90541">
        <w:rPr>
          <w:rFonts w:ascii="Times New Roman" w:hAnsi="Times New Roman" w:cs="Times New Roman"/>
          <w:sz w:val="28"/>
          <w:szCs w:val="28"/>
        </w:rPr>
        <w:t>2</w:t>
      </w:r>
      <w:r w:rsidR="00D1355A" w:rsidRPr="00D90541">
        <w:rPr>
          <w:rFonts w:ascii="Times New Roman" w:hAnsi="Times New Roman" w:cs="Times New Roman"/>
          <w:sz w:val="28"/>
          <w:szCs w:val="28"/>
        </w:rPr>
        <w:t>1</w:t>
      </w:r>
      <w:r w:rsidR="00B76452" w:rsidRPr="00D90541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3" w:history="1">
        <w:r w:rsidR="00B76452" w:rsidRPr="00D9054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D90541">
        <w:rPr>
          <w:rFonts w:ascii="Times New Roman" w:hAnsi="Times New Roman" w:cs="Times New Roman"/>
          <w:sz w:val="28"/>
          <w:szCs w:val="28"/>
        </w:rPr>
        <w:t>8</w:t>
      </w:r>
      <w:r w:rsidR="00B76452" w:rsidRPr="00D90541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76452" w:rsidRPr="00D90541" w:rsidRDefault="002E7756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>9</w:t>
      </w:r>
      <w:r w:rsidR="00B76452" w:rsidRPr="00D90541">
        <w:rPr>
          <w:rFonts w:ascii="Times New Roman" w:hAnsi="Times New Roman" w:cs="Times New Roman"/>
          <w:sz w:val="28"/>
          <w:szCs w:val="28"/>
        </w:rPr>
        <w:t xml:space="preserve">) по расходам  </w:t>
      </w:r>
      <w:r w:rsidR="00EE3270" w:rsidRPr="00D90541">
        <w:rPr>
          <w:rFonts w:ascii="Times New Roman" w:eastAsia="Calibri" w:hAnsi="Times New Roman" w:cs="Times New Roman"/>
          <w:sz w:val="28"/>
          <w:szCs w:val="28"/>
          <w:lang w:eastAsia="zh-CN"/>
        </w:rPr>
        <w:t>на осуществление капитальных вложений в объекты капитального строительства муниципальной собственности муниципального образования «Приволжский район» и (или) приобретение объектов недвижимого имущества в муниципальную собственность муниципального образования «Приволжский район», а также бюджетных инвестиций в объекты капитального строительства муниципальной собственности муниципального образования «Приволжский район» и (или) на приобретение объектов недвижимого имущества в муниципальную собственность муниципального образования «Приволжский район», субсидий местным бюджетам на софинансирование капитальных вложений в объекты муниципальной собственности за 20</w:t>
      </w:r>
      <w:r w:rsidR="00BD7396" w:rsidRPr="00D90541">
        <w:rPr>
          <w:rFonts w:ascii="Times New Roman" w:eastAsia="Calibri" w:hAnsi="Times New Roman" w:cs="Times New Roman"/>
          <w:sz w:val="28"/>
          <w:szCs w:val="28"/>
          <w:lang w:eastAsia="zh-CN"/>
        </w:rPr>
        <w:t>2</w:t>
      </w:r>
      <w:r w:rsidR="00D1355A" w:rsidRPr="00D90541">
        <w:rPr>
          <w:rFonts w:ascii="Times New Roman" w:eastAsia="Calibri" w:hAnsi="Times New Roman" w:cs="Times New Roman"/>
          <w:sz w:val="28"/>
          <w:szCs w:val="28"/>
          <w:lang w:eastAsia="zh-CN"/>
        </w:rPr>
        <w:t>1</w:t>
      </w:r>
      <w:r w:rsidR="00EE3270" w:rsidRPr="00D905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</w:t>
      </w:r>
      <w:r w:rsidR="00B76452" w:rsidRPr="00D9054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4" w:history="1">
        <w:r w:rsidR="00B76452" w:rsidRPr="00D9054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D90541">
        <w:rPr>
          <w:rFonts w:ascii="Times New Roman" w:hAnsi="Times New Roman" w:cs="Times New Roman"/>
          <w:sz w:val="28"/>
          <w:szCs w:val="28"/>
        </w:rPr>
        <w:t>9</w:t>
      </w:r>
      <w:r w:rsidR="00B76452" w:rsidRPr="00D90541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76452" w:rsidRPr="00D90541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>3. Опубликовать данное Решение в общественно-политической газете «Приволжская газета».</w:t>
      </w:r>
    </w:p>
    <w:p w:rsidR="00B76452" w:rsidRPr="00D90541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41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опубликования.</w:t>
      </w:r>
    </w:p>
    <w:p w:rsidR="00B76452" w:rsidRPr="00D90541" w:rsidRDefault="00B76452" w:rsidP="00B76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55C" w:rsidRPr="00D90541" w:rsidRDefault="0002555C" w:rsidP="00B7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EAF" w:rsidRPr="00D90541" w:rsidRDefault="00591EAF" w:rsidP="00591EAF">
      <w:pPr>
        <w:pStyle w:val="rtejustify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D90541">
        <w:rPr>
          <w:bCs/>
          <w:sz w:val="28"/>
          <w:szCs w:val="28"/>
        </w:rPr>
        <w:t xml:space="preserve">Председатель Совета муниципального </w:t>
      </w:r>
    </w:p>
    <w:p w:rsidR="00591EAF" w:rsidRPr="00D90541" w:rsidRDefault="00591EAF" w:rsidP="00591EAF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  <w:sz w:val="28"/>
          <w:szCs w:val="28"/>
        </w:rPr>
      </w:pPr>
      <w:r w:rsidRPr="00D90541">
        <w:rPr>
          <w:bCs/>
          <w:sz w:val="28"/>
          <w:szCs w:val="28"/>
        </w:rPr>
        <w:t xml:space="preserve">образования «Приволжский район»                           </w:t>
      </w:r>
      <w:r w:rsidR="00A2212D" w:rsidRPr="00D90541">
        <w:rPr>
          <w:bCs/>
          <w:sz w:val="28"/>
          <w:szCs w:val="28"/>
        </w:rPr>
        <w:t xml:space="preserve">  </w:t>
      </w:r>
      <w:r w:rsidRPr="00D90541">
        <w:rPr>
          <w:bCs/>
          <w:sz w:val="28"/>
          <w:szCs w:val="28"/>
        </w:rPr>
        <w:t xml:space="preserve">                      Редько А.В.</w:t>
      </w:r>
    </w:p>
    <w:p w:rsidR="00591EAF" w:rsidRPr="00D90541" w:rsidRDefault="00591EAF" w:rsidP="00591EAF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  <w:sz w:val="28"/>
          <w:szCs w:val="28"/>
        </w:rPr>
      </w:pPr>
    </w:p>
    <w:p w:rsidR="00591EAF" w:rsidRPr="00D90541" w:rsidRDefault="00591EAF" w:rsidP="00591EAF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sz w:val="28"/>
          <w:szCs w:val="28"/>
        </w:rPr>
      </w:pPr>
      <w:r w:rsidRPr="00D90541">
        <w:rPr>
          <w:bCs/>
          <w:sz w:val="28"/>
          <w:szCs w:val="28"/>
        </w:rPr>
        <w:t>Глава муниципального образования</w:t>
      </w:r>
    </w:p>
    <w:p w:rsidR="00591EAF" w:rsidRPr="00D90541" w:rsidRDefault="00591EAF" w:rsidP="00591EA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90541">
        <w:rPr>
          <w:rFonts w:ascii="Times New Roman" w:hAnsi="Times New Roman" w:cs="Times New Roman"/>
          <w:sz w:val="28"/>
          <w:szCs w:val="28"/>
          <w:lang w:eastAsia="ru-RU"/>
        </w:rPr>
        <w:t>"Приволжский район"                                                                          Мазаев Д.В.</w:t>
      </w:r>
    </w:p>
    <w:p w:rsidR="0002555C" w:rsidRPr="00D90541" w:rsidRDefault="0002555C" w:rsidP="00B7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55C" w:rsidRPr="00D90541" w:rsidRDefault="0002555C" w:rsidP="00B764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55C" w:rsidRPr="00D90541" w:rsidRDefault="0002555C" w:rsidP="00B764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55C" w:rsidRPr="00D90541" w:rsidRDefault="0002555C" w:rsidP="00B764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55C" w:rsidRPr="00D90541" w:rsidRDefault="0002555C" w:rsidP="00B764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55C" w:rsidRPr="00D90541" w:rsidRDefault="0002555C" w:rsidP="00B764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55C" w:rsidRPr="00D90541" w:rsidRDefault="0002555C" w:rsidP="00B764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55C" w:rsidRPr="00D90541" w:rsidRDefault="0002555C" w:rsidP="00B764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55C" w:rsidRPr="00D90541" w:rsidRDefault="0002555C" w:rsidP="00B764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55C" w:rsidRDefault="0002555C" w:rsidP="00B764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90541" w:rsidRDefault="00D90541" w:rsidP="00B764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90541" w:rsidRDefault="00D90541" w:rsidP="00B764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90541" w:rsidRDefault="00D90541" w:rsidP="00B764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90541" w:rsidRPr="00D90541" w:rsidRDefault="00D90541" w:rsidP="00B764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55C" w:rsidRPr="00D90541" w:rsidRDefault="0002555C" w:rsidP="00B764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91EAF" w:rsidRPr="00D90541" w:rsidRDefault="00591EAF" w:rsidP="00B764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91EAF" w:rsidRPr="00D90541" w:rsidRDefault="00591EAF" w:rsidP="00B764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91EAF" w:rsidRPr="00D90541" w:rsidRDefault="00591EAF" w:rsidP="00B764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527B2" w:rsidRDefault="00C527B2" w:rsidP="00B76452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B76452" w:rsidRPr="00D90541" w:rsidRDefault="00EE2A14" w:rsidP="00B76452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Приложение 1</w:t>
      </w:r>
    </w:p>
    <w:p w:rsidR="00B76452" w:rsidRPr="00D90541" w:rsidRDefault="00B76452" w:rsidP="00B76452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к Решению Совета</w:t>
      </w:r>
    </w:p>
    <w:p w:rsidR="00B76452" w:rsidRPr="00D90541" w:rsidRDefault="00B76452" w:rsidP="00B76452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МО «Приволжский район»</w:t>
      </w:r>
    </w:p>
    <w:p w:rsidR="006D07A8" w:rsidRPr="00D90541" w:rsidRDefault="006D07A8" w:rsidP="006D07A8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 xml:space="preserve">От  </w:t>
      </w:r>
      <w:r w:rsidR="002970C4" w:rsidRPr="00D9054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D90541">
        <w:rPr>
          <w:rFonts w:ascii="Times New Roman" w:hAnsi="Times New Roman" w:cs="Times New Roman"/>
          <w:sz w:val="18"/>
          <w:szCs w:val="18"/>
        </w:rPr>
        <w:t>20</w:t>
      </w:r>
      <w:r w:rsidR="002970C4" w:rsidRPr="00D90541">
        <w:rPr>
          <w:rFonts w:ascii="Times New Roman" w:hAnsi="Times New Roman" w:cs="Times New Roman"/>
          <w:sz w:val="18"/>
          <w:szCs w:val="18"/>
        </w:rPr>
        <w:t>2</w:t>
      </w:r>
      <w:r w:rsidR="004A5385" w:rsidRPr="00D90541">
        <w:rPr>
          <w:rFonts w:ascii="Times New Roman" w:hAnsi="Times New Roman" w:cs="Times New Roman"/>
          <w:sz w:val="18"/>
          <w:szCs w:val="18"/>
        </w:rPr>
        <w:t>2</w:t>
      </w:r>
      <w:r w:rsidRPr="00D90541">
        <w:rPr>
          <w:rFonts w:ascii="Times New Roman" w:hAnsi="Times New Roman" w:cs="Times New Roman"/>
          <w:sz w:val="18"/>
          <w:szCs w:val="18"/>
        </w:rPr>
        <w:t xml:space="preserve">г.  № </w:t>
      </w:r>
    </w:p>
    <w:p w:rsidR="00B76452" w:rsidRPr="00D90541" w:rsidRDefault="00B76452" w:rsidP="00B764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76452" w:rsidRPr="00D90541" w:rsidRDefault="00B76452" w:rsidP="00B764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76452" w:rsidRPr="00D90541" w:rsidRDefault="009A2963" w:rsidP="00B7645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И</w:t>
      </w:r>
      <w:r w:rsidR="00B76452" w:rsidRPr="00D90541">
        <w:rPr>
          <w:rFonts w:ascii="Times New Roman" w:hAnsi="Times New Roman" w:cs="Times New Roman"/>
          <w:sz w:val="18"/>
          <w:szCs w:val="18"/>
        </w:rPr>
        <w:t>сполнени</w:t>
      </w:r>
      <w:r w:rsidRPr="00D90541">
        <w:rPr>
          <w:rFonts w:ascii="Times New Roman" w:hAnsi="Times New Roman" w:cs="Times New Roman"/>
          <w:sz w:val="18"/>
          <w:szCs w:val="18"/>
        </w:rPr>
        <w:t xml:space="preserve">е по </w:t>
      </w:r>
      <w:r w:rsidR="004551F0" w:rsidRPr="00D90541">
        <w:rPr>
          <w:rFonts w:ascii="Times New Roman" w:hAnsi="Times New Roman" w:cs="Times New Roman"/>
          <w:sz w:val="18"/>
          <w:szCs w:val="18"/>
        </w:rPr>
        <w:t>доходам бюджета</w:t>
      </w:r>
      <w:r w:rsidR="00B76452" w:rsidRPr="00D90541">
        <w:rPr>
          <w:rFonts w:ascii="Times New Roman" w:hAnsi="Times New Roman" w:cs="Times New Roman"/>
          <w:sz w:val="18"/>
          <w:szCs w:val="18"/>
        </w:rPr>
        <w:t xml:space="preserve"> муниципального образования «Приволжский район» за 20</w:t>
      </w:r>
      <w:r w:rsidR="00BD7396" w:rsidRPr="00D90541">
        <w:rPr>
          <w:rFonts w:ascii="Times New Roman" w:hAnsi="Times New Roman" w:cs="Times New Roman"/>
          <w:sz w:val="18"/>
          <w:szCs w:val="18"/>
        </w:rPr>
        <w:t>2</w:t>
      </w:r>
      <w:r w:rsidR="004A5385" w:rsidRPr="00D90541">
        <w:rPr>
          <w:rFonts w:ascii="Times New Roman" w:hAnsi="Times New Roman" w:cs="Times New Roman"/>
          <w:sz w:val="18"/>
          <w:szCs w:val="18"/>
        </w:rPr>
        <w:t>1</w:t>
      </w:r>
      <w:r w:rsidR="00B76452" w:rsidRPr="00D90541">
        <w:rPr>
          <w:rFonts w:ascii="Times New Roman" w:hAnsi="Times New Roman" w:cs="Times New Roman"/>
          <w:sz w:val="18"/>
          <w:szCs w:val="18"/>
        </w:rPr>
        <w:t xml:space="preserve"> год по доходам</w:t>
      </w:r>
    </w:p>
    <w:p w:rsidR="00B76452" w:rsidRPr="00D90541" w:rsidRDefault="004A1176" w:rsidP="00B7645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тыс. руб.</w:t>
      </w:r>
    </w:p>
    <w:tbl>
      <w:tblPr>
        <w:tblW w:w="9731" w:type="dxa"/>
        <w:tblInd w:w="-5" w:type="dxa"/>
        <w:tblLook w:val="04A0" w:firstRow="1" w:lastRow="0" w:firstColumn="1" w:lastColumn="0" w:noHBand="0" w:noVBand="1"/>
      </w:tblPr>
      <w:tblGrid>
        <w:gridCol w:w="4111"/>
        <w:gridCol w:w="2300"/>
        <w:gridCol w:w="1660"/>
        <w:gridCol w:w="1660"/>
      </w:tblGrid>
      <w:tr w:rsidR="00E00009" w:rsidRPr="00D90541" w:rsidTr="00E00009">
        <w:trPr>
          <w:trHeight w:val="22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показателя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</w:t>
            </w:r>
          </w:p>
        </w:tc>
      </w:tr>
      <w:tr w:rsidR="00E00009" w:rsidRPr="00D90541" w:rsidTr="00E00009">
        <w:trPr>
          <w:trHeight w:val="636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09" w:rsidRPr="00D90541" w:rsidRDefault="00E00009" w:rsidP="00E00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09" w:rsidRPr="00D90541" w:rsidRDefault="00E00009" w:rsidP="00E00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09" w:rsidRPr="00D90541" w:rsidRDefault="00E00009" w:rsidP="00E00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09" w:rsidRPr="00D90541" w:rsidRDefault="00E00009" w:rsidP="00E00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00009" w:rsidRPr="00D90541" w:rsidTr="00E00009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1 719 043,7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1 727 021,1</w:t>
            </w:r>
          </w:p>
        </w:tc>
      </w:tr>
      <w:tr w:rsidR="00E00009" w:rsidRPr="00D90541" w:rsidTr="00E0000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0009" w:rsidRPr="00D90541" w:rsidTr="00E00009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000 1000000000 0000 000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399 936,0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415 883,6</w:t>
            </w:r>
          </w:p>
        </w:tc>
      </w:tr>
      <w:tr w:rsidR="00E00009" w:rsidRPr="00D90541" w:rsidTr="00E00009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000 1010000000 0000 000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213 500,0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215 350,1</w:t>
            </w:r>
          </w:p>
        </w:tc>
      </w:tr>
      <w:tr w:rsidR="00E00009" w:rsidRPr="00D90541" w:rsidTr="00E00009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000 1010200001 0000 110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213 500,0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215 350,1</w:t>
            </w:r>
          </w:p>
        </w:tc>
      </w:tr>
      <w:tr w:rsidR="00E00009" w:rsidRPr="00D90541" w:rsidTr="00E00009">
        <w:trPr>
          <w:trHeight w:val="10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000 1010201001 0000 110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191 100,0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188 787,3</w:t>
            </w:r>
          </w:p>
        </w:tc>
      </w:tr>
      <w:tr w:rsidR="00E00009" w:rsidRPr="00D90541" w:rsidTr="00E00009">
        <w:trPr>
          <w:trHeight w:val="14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000 1010202001 0000 110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8 482,1</w:t>
            </w:r>
          </w:p>
        </w:tc>
      </w:tr>
      <w:tr w:rsidR="00E00009" w:rsidRPr="00D90541" w:rsidTr="00E00009">
        <w:trPr>
          <w:trHeight w:val="6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000 1010203001 0000 110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4 750,5</w:t>
            </w:r>
          </w:p>
        </w:tc>
      </w:tr>
      <w:tr w:rsidR="00E00009" w:rsidRPr="00D90541" w:rsidTr="00E00009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000 1010204001 0000 110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6 340,1</w:t>
            </w:r>
          </w:p>
        </w:tc>
      </w:tr>
      <w:tr w:rsidR="00E00009" w:rsidRPr="00D90541" w:rsidTr="00E00009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000 1010208001 0000 110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6 990,1</w:t>
            </w:r>
          </w:p>
        </w:tc>
      </w:tr>
      <w:tr w:rsidR="00E00009" w:rsidRPr="00D90541" w:rsidTr="00E00009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000 1030000000 0000 000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7 953,3</w:t>
            </w:r>
          </w:p>
        </w:tc>
      </w:tr>
      <w:tr w:rsidR="00E00009" w:rsidRPr="00D90541" w:rsidTr="00E00009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000 1030200001 0000 110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7 953,3</w:t>
            </w:r>
          </w:p>
        </w:tc>
      </w:tr>
      <w:tr w:rsidR="00E00009" w:rsidRPr="00D90541" w:rsidTr="00E00009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000 1030223001 0000 110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3 671,7</w:t>
            </w:r>
          </w:p>
        </w:tc>
      </w:tr>
      <w:tr w:rsidR="00E00009" w:rsidRPr="00D90541" w:rsidTr="00E00009">
        <w:trPr>
          <w:trHeight w:val="14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000 1030223101 0000 110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3 671,7</w:t>
            </w:r>
          </w:p>
        </w:tc>
      </w:tr>
      <w:tr w:rsidR="00E00009" w:rsidRPr="00D90541" w:rsidTr="00E00009">
        <w:trPr>
          <w:trHeight w:val="10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000 1030224001 0000 110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</w:tr>
      <w:tr w:rsidR="00E00009" w:rsidRPr="00D90541" w:rsidTr="00E00009">
        <w:trPr>
          <w:trHeight w:val="16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000 1030224101 0000 110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</w:tr>
      <w:tr w:rsidR="00E00009" w:rsidRPr="00D90541" w:rsidTr="00E00009">
        <w:trPr>
          <w:trHeight w:val="10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000 1030225001 0000 110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4 881,9</w:t>
            </w:r>
          </w:p>
        </w:tc>
      </w:tr>
      <w:tr w:rsidR="00E00009" w:rsidRPr="00D90541" w:rsidTr="00E00009">
        <w:trPr>
          <w:trHeight w:val="14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000 1030225101 0000 110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4 881,9</w:t>
            </w:r>
          </w:p>
        </w:tc>
      </w:tr>
      <w:tr w:rsidR="00E00009" w:rsidRPr="00D90541" w:rsidTr="00E00009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000 1030226001 0000 110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-626,1</w:t>
            </w:r>
          </w:p>
        </w:tc>
      </w:tr>
      <w:tr w:rsidR="00E00009" w:rsidRPr="00D90541" w:rsidTr="00E00009">
        <w:trPr>
          <w:trHeight w:val="14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000 1030226101 0000 110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-626,1</w:t>
            </w:r>
          </w:p>
        </w:tc>
      </w:tr>
      <w:tr w:rsidR="00E00009" w:rsidRPr="00D90541" w:rsidTr="00E00009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000 1050000000 0000 000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73 400,0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77 289,0</w:t>
            </w:r>
          </w:p>
        </w:tc>
      </w:tr>
      <w:tr w:rsidR="00E00009" w:rsidRPr="00D90541" w:rsidTr="00E00009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000 1050100000 0000 110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55 500,0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57 197,3</w:t>
            </w:r>
          </w:p>
        </w:tc>
      </w:tr>
      <w:tr w:rsidR="00E00009" w:rsidRPr="00D90541" w:rsidTr="00E00009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000 1050101001 0000 110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35 900,0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36 890,2</w:t>
            </w:r>
          </w:p>
        </w:tc>
      </w:tr>
      <w:tr w:rsidR="00E00009" w:rsidRPr="00D90541" w:rsidTr="00E00009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000 1050101101 0000 110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35 900,0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36 890,2</w:t>
            </w:r>
          </w:p>
        </w:tc>
      </w:tr>
      <w:tr w:rsidR="00E00009" w:rsidRPr="00D90541" w:rsidTr="00E00009">
        <w:trPr>
          <w:trHeight w:val="6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000 1050102001 0000 110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20 304,9</w:t>
            </w:r>
          </w:p>
        </w:tc>
      </w:tr>
      <w:tr w:rsidR="00E00009" w:rsidRPr="00D90541" w:rsidTr="00E00009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000 1050102101 0000 110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20 308,4</w:t>
            </w:r>
          </w:p>
        </w:tc>
      </w:tr>
      <w:tr w:rsidR="00E00009" w:rsidRPr="00D90541" w:rsidTr="00E00009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000 1050102201 0000 110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-3,5</w:t>
            </w:r>
          </w:p>
        </w:tc>
      </w:tr>
      <w:tr w:rsidR="00E00009" w:rsidRPr="00D90541" w:rsidTr="00E00009">
        <w:trPr>
          <w:trHeight w:val="6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000 1050105001 0000 110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</w:tr>
      <w:tr w:rsidR="00E00009" w:rsidRPr="00D90541" w:rsidTr="00E00009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000 1050200002 0000 110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2 964,7</w:t>
            </w:r>
          </w:p>
        </w:tc>
      </w:tr>
      <w:tr w:rsidR="00E00009" w:rsidRPr="00D90541" w:rsidTr="00E00009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000 1050201002 0000 110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2 964,0</w:t>
            </w:r>
          </w:p>
        </w:tc>
      </w:tr>
      <w:tr w:rsidR="00E00009" w:rsidRPr="00D90541" w:rsidTr="00E00009">
        <w:trPr>
          <w:trHeight w:val="6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000 1050202002 0000 110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E00009" w:rsidRPr="00D90541" w:rsidTr="00E00009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000 1050300001 0000 110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8 912,8</w:t>
            </w:r>
          </w:p>
        </w:tc>
      </w:tr>
      <w:tr w:rsidR="00E00009" w:rsidRPr="00D90541" w:rsidTr="00E00009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000 1050301001 0000 110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8 912,8</w:t>
            </w:r>
          </w:p>
        </w:tc>
      </w:tr>
      <w:tr w:rsidR="00E00009" w:rsidRPr="00D90541" w:rsidTr="00E00009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000 1050400002 0000 110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8 214,1</w:t>
            </w:r>
          </w:p>
        </w:tc>
      </w:tr>
      <w:tr w:rsidR="00E00009" w:rsidRPr="00D90541" w:rsidTr="00E00009">
        <w:trPr>
          <w:trHeight w:val="6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000 1050402002 0000 110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8 214,1</w:t>
            </w:r>
          </w:p>
        </w:tc>
      </w:tr>
      <w:tr w:rsidR="00E00009" w:rsidRPr="00D90541" w:rsidTr="00E00009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000 1080000000 0000 000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6 653,7</w:t>
            </w:r>
          </w:p>
        </w:tc>
      </w:tr>
      <w:tr w:rsidR="00E00009" w:rsidRPr="00D90541" w:rsidTr="00E00009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000 1080300001 0000 110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6 653,7</w:t>
            </w:r>
          </w:p>
        </w:tc>
      </w:tr>
      <w:tr w:rsidR="00E00009" w:rsidRPr="00D90541" w:rsidTr="00E00009">
        <w:trPr>
          <w:trHeight w:val="6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000 1080301001 0000 110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6 653,7</w:t>
            </w:r>
          </w:p>
        </w:tc>
      </w:tr>
      <w:tr w:rsidR="00E00009" w:rsidRPr="00D90541" w:rsidTr="00E00009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000 1090000000 0000 000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E00009" w:rsidRPr="00D90541" w:rsidTr="00E00009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налоги и сборы (по отмененным местным налогам и сборам)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000 1090700000 0000 110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E00009" w:rsidRPr="00D90541" w:rsidTr="00E00009">
        <w:trPr>
          <w:trHeight w:val="6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000 1090703000 0000 110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E00009" w:rsidRPr="00D90541" w:rsidTr="00E00009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000 1090703305 0000 110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E00009" w:rsidRPr="00D90541" w:rsidTr="00E00009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местные налоги и сборы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000 1090705000 0000 110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00009" w:rsidRPr="00D90541" w:rsidTr="00E00009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местные налоги и сборы, мобилизуемые на территориях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000 1090705305 0000 110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00009" w:rsidRPr="00D90541" w:rsidTr="00E00009">
        <w:trPr>
          <w:trHeight w:val="6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000 1110000000 0000 000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47 202,0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50 569,3</w:t>
            </w:r>
          </w:p>
        </w:tc>
      </w:tr>
      <w:tr w:rsidR="00E00009" w:rsidRPr="00D90541" w:rsidTr="00E00009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Проценты, полученные от предоставления бюджетных кредитов внутри страны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000 1110300000 0000 120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E00009" w:rsidRPr="00D90541" w:rsidTr="00E00009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000 1110305005 0000 120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E00009" w:rsidRPr="00D90541" w:rsidTr="00E00009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000 1110500000 0000 120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45 602,0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48 836,3</w:t>
            </w:r>
          </w:p>
        </w:tc>
      </w:tr>
      <w:tr w:rsidR="00E00009" w:rsidRPr="00D90541" w:rsidTr="00E00009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000 1110501000 0000 120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47 212,6</w:t>
            </w:r>
          </w:p>
        </w:tc>
      </w:tr>
      <w:tr w:rsidR="00E00009" w:rsidRPr="00D90541" w:rsidTr="00E00009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000 1110501305 0000 120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47 212,6</w:t>
            </w:r>
          </w:p>
        </w:tc>
      </w:tr>
      <w:tr w:rsidR="00E00009" w:rsidRPr="00D90541" w:rsidTr="00E00009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000 1110503000 0000 120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1 623,7</w:t>
            </w:r>
          </w:p>
        </w:tc>
      </w:tr>
      <w:tr w:rsidR="00E00009" w:rsidRPr="00D90541" w:rsidTr="00E00009">
        <w:trPr>
          <w:trHeight w:val="10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000 1110503505 0000 120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1 623,7</w:t>
            </w:r>
          </w:p>
        </w:tc>
      </w:tr>
      <w:tr w:rsidR="00E00009" w:rsidRPr="00D90541" w:rsidTr="00E00009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000 1110503510 0000 120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#ЗНАЧ!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#ЗНАЧ!</w:t>
            </w:r>
          </w:p>
        </w:tc>
      </w:tr>
      <w:tr w:rsidR="00E00009" w:rsidRPr="00D90541" w:rsidTr="00E00009">
        <w:trPr>
          <w:trHeight w:val="10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000 1110900000 0000 120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1 732,1</w:t>
            </w:r>
          </w:p>
        </w:tc>
      </w:tr>
      <w:tr w:rsidR="00E00009" w:rsidRPr="00D90541" w:rsidTr="00E00009">
        <w:trPr>
          <w:trHeight w:val="10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000 1110904000 0000 120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1 732,1</w:t>
            </w:r>
          </w:p>
        </w:tc>
      </w:tr>
      <w:tr w:rsidR="00E00009" w:rsidRPr="00D90541" w:rsidTr="00E00009">
        <w:trPr>
          <w:trHeight w:val="10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000 1110904505 0000 120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1 732,1</w:t>
            </w:r>
          </w:p>
        </w:tc>
      </w:tr>
      <w:tr w:rsidR="00E00009" w:rsidRPr="00D90541" w:rsidTr="00E00009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000 1120000000 0000 000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15 040,5</w:t>
            </w:r>
          </w:p>
        </w:tc>
      </w:tr>
      <w:tr w:rsidR="00E00009" w:rsidRPr="00D90541" w:rsidTr="00E00009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000 1120100001 0000 120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15 040,5</w:t>
            </w:r>
          </w:p>
        </w:tc>
      </w:tr>
      <w:tr w:rsidR="00E00009" w:rsidRPr="00D90541" w:rsidTr="00E00009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стационарными объектами7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000 1120101001 0000 120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287,0</w:t>
            </w:r>
          </w:p>
        </w:tc>
      </w:tr>
      <w:tr w:rsidR="00E00009" w:rsidRPr="00D90541" w:rsidTr="00E00009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000 1120103001 0000 120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14 733,0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14 740,8</w:t>
            </w:r>
          </w:p>
        </w:tc>
      </w:tr>
      <w:tr w:rsidR="00E00009" w:rsidRPr="00D90541" w:rsidTr="00E00009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Плата за размещение отходов производства и потребления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000 1120104001 0000 120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</w:tr>
      <w:tr w:rsidR="00E00009" w:rsidRPr="00D90541" w:rsidTr="00E00009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000 1120104101 0000 120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</w:tr>
      <w:tr w:rsidR="00E00009" w:rsidRPr="00D90541" w:rsidTr="00E00009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000 1120104201 0000 120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E00009" w:rsidRPr="00D90541" w:rsidTr="00E00009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000 1130000000 0000 000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11 173,1</w:t>
            </w:r>
          </w:p>
        </w:tc>
      </w:tr>
      <w:tr w:rsidR="00E00009" w:rsidRPr="00D90541" w:rsidTr="00E00009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000 1130200000 0000 130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11 173,1</w:t>
            </w:r>
          </w:p>
        </w:tc>
      </w:tr>
      <w:tr w:rsidR="00E00009" w:rsidRPr="00D90541" w:rsidTr="00E00009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000 1130299000 0000 130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11 173,1</w:t>
            </w:r>
          </w:p>
        </w:tc>
      </w:tr>
      <w:tr w:rsidR="00E00009" w:rsidRPr="00D90541" w:rsidTr="00E00009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000 1130299505 0000 130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11 173,1</w:t>
            </w:r>
          </w:p>
        </w:tc>
      </w:tr>
      <w:tr w:rsidR="00E00009" w:rsidRPr="00D90541" w:rsidTr="00E00009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000 1140000000 0000 000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25 482,0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26 588,6</w:t>
            </w:r>
          </w:p>
        </w:tc>
      </w:tr>
      <w:tr w:rsidR="00E00009" w:rsidRPr="00D90541" w:rsidTr="00E00009">
        <w:trPr>
          <w:trHeight w:val="10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000 1140200000 0000 000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1 317,8</w:t>
            </w:r>
          </w:p>
        </w:tc>
      </w:tr>
      <w:tr w:rsidR="00E00009" w:rsidRPr="00D90541" w:rsidTr="00E00009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000 1140205005 0000 410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1 317,8</w:t>
            </w:r>
          </w:p>
        </w:tc>
      </w:tr>
      <w:tr w:rsidR="00E00009" w:rsidRPr="00D90541" w:rsidTr="00E00009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000 1140205305 0000 410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1 317,8</w:t>
            </w:r>
          </w:p>
        </w:tc>
      </w:tr>
      <w:tr w:rsidR="00E00009" w:rsidRPr="00D90541" w:rsidTr="00E00009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000 1140600000 0000 430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25 270,8</w:t>
            </w:r>
          </w:p>
        </w:tc>
      </w:tr>
      <w:tr w:rsidR="00E00009" w:rsidRPr="00D90541" w:rsidTr="00E00009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000 1140601000 0000 430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25 270,8</w:t>
            </w:r>
          </w:p>
        </w:tc>
      </w:tr>
      <w:tr w:rsidR="00E00009" w:rsidRPr="00D90541" w:rsidTr="00E00009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000 1140601305 0000 430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25 270,8</w:t>
            </w:r>
          </w:p>
        </w:tc>
      </w:tr>
      <w:tr w:rsidR="00E00009" w:rsidRPr="00D90541" w:rsidTr="00E00009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000 1160000000 0000 000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2 177,2</w:t>
            </w:r>
          </w:p>
        </w:tc>
      </w:tr>
      <w:tr w:rsidR="00E00009" w:rsidRPr="00D90541" w:rsidTr="00E00009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000 1160100001 0000 140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1 381,5</w:t>
            </w:r>
          </w:p>
        </w:tc>
      </w:tr>
      <w:tr w:rsidR="00E00009" w:rsidRPr="00D90541" w:rsidTr="00E00009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000 1160105001 0000 140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</w:tr>
      <w:tr w:rsidR="00E00009" w:rsidRPr="00D90541" w:rsidTr="00E00009">
        <w:trPr>
          <w:trHeight w:val="10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000 1160105301 0000 140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</w:tr>
      <w:tr w:rsidR="00E00009" w:rsidRPr="00D90541" w:rsidTr="00E00009">
        <w:trPr>
          <w:trHeight w:val="10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000 1160106001 0000 140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16,5</w:t>
            </w:r>
          </w:p>
        </w:tc>
      </w:tr>
      <w:tr w:rsidR="00E00009" w:rsidRPr="00D90541" w:rsidTr="00E00009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000 1160106301 0000 140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16,5</w:t>
            </w:r>
          </w:p>
        </w:tc>
      </w:tr>
      <w:tr w:rsidR="00E00009" w:rsidRPr="00D90541" w:rsidTr="00E00009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000 1160107001 0000 140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</w:tr>
      <w:tr w:rsidR="00E00009" w:rsidRPr="00D90541" w:rsidTr="00E00009">
        <w:trPr>
          <w:trHeight w:val="10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000 1160107301 0000 140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E00009" w:rsidRPr="00D90541" w:rsidTr="00E00009">
        <w:trPr>
          <w:trHeight w:val="10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000 1160107401 0000 140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E00009" w:rsidRPr="00D90541" w:rsidTr="00E00009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000 1160108001 0000 140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41,5</w:t>
            </w:r>
          </w:p>
        </w:tc>
      </w:tr>
      <w:tr w:rsidR="00E00009" w:rsidRPr="00D90541" w:rsidTr="00E00009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000 1160108301 0000 140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41,5</w:t>
            </w:r>
          </w:p>
        </w:tc>
      </w:tr>
      <w:tr w:rsidR="00E00009" w:rsidRPr="00D90541" w:rsidTr="00E00009">
        <w:trPr>
          <w:trHeight w:val="10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000 1160114001 0000 140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269,8</w:t>
            </w:r>
          </w:p>
        </w:tc>
      </w:tr>
      <w:tr w:rsidR="00E00009" w:rsidRPr="00D90541" w:rsidTr="00E00009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000 1160114301 0000 140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269,8</w:t>
            </w:r>
          </w:p>
        </w:tc>
      </w:tr>
      <w:tr w:rsidR="00E00009" w:rsidRPr="00D90541" w:rsidTr="00E00009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000 1160115001 0000 140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#ЗНАЧ!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</w:tr>
      <w:tr w:rsidR="00E00009" w:rsidRPr="00D90541" w:rsidTr="00E00009">
        <w:trPr>
          <w:trHeight w:val="16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000 1160115301 0000 140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</w:tr>
      <w:tr w:rsidR="00E00009" w:rsidRPr="00D90541" w:rsidTr="00E00009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000 1160117001 0000 140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</w:tr>
      <w:tr w:rsidR="00E00009" w:rsidRPr="00D90541" w:rsidTr="00E00009">
        <w:trPr>
          <w:trHeight w:val="10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000 1160117301 0000 140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</w:tr>
      <w:tr w:rsidR="00E00009" w:rsidRPr="00D90541" w:rsidTr="00E00009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000 1160119001 0000 140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71,8</w:t>
            </w:r>
          </w:p>
        </w:tc>
      </w:tr>
      <w:tr w:rsidR="00E00009" w:rsidRPr="00D90541" w:rsidTr="00E00009">
        <w:trPr>
          <w:trHeight w:val="10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000 1160119301 0000 140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71,8</w:t>
            </w:r>
          </w:p>
        </w:tc>
      </w:tr>
      <w:tr w:rsidR="00E00009" w:rsidRPr="00D90541" w:rsidTr="00E00009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000 1160120001 0000 140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927,2</w:t>
            </w:r>
          </w:p>
        </w:tc>
      </w:tr>
      <w:tr w:rsidR="00E00009" w:rsidRPr="00D90541" w:rsidTr="00E00009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000 1160120301 0000 140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927,2</w:t>
            </w:r>
          </w:p>
        </w:tc>
      </w:tr>
      <w:tr w:rsidR="00E00009" w:rsidRPr="00D90541" w:rsidTr="00E00009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000 1161000000 0000 140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955,7</w:t>
            </w:r>
          </w:p>
        </w:tc>
      </w:tr>
      <w:tr w:rsidR="00E00009" w:rsidRPr="00D90541" w:rsidTr="00E00009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000 1161003005 0000 140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91,0</w:t>
            </w:r>
          </w:p>
        </w:tc>
      </w:tr>
      <w:tr w:rsidR="00E00009" w:rsidRPr="00D90541" w:rsidTr="00E00009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000 1161003205 0000 140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91,0</w:t>
            </w:r>
          </w:p>
        </w:tc>
      </w:tr>
      <w:tr w:rsidR="00E00009" w:rsidRPr="00D90541" w:rsidTr="00E00009">
        <w:trPr>
          <w:trHeight w:val="6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000 1161010000 0000 140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110,1</w:t>
            </w:r>
          </w:p>
        </w:tc>
      </w:tr>
      <w:tr w:rsidR="00E00009" w:rsidRPr="00D90541" w:rsidTr="00E00009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000 1161010005 0000 140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110,1</w:t>
            </w:r>
          </w:p>
        </w:tc>
      </w:tr>
      <w:tr w:rsidR="00E00009" w:rsidRPr="00D90541" w:rsidTr="00E00009">
        <w:trPr>
          <w:trHeight w:val="10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000 1161012000 0000 140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754,7</w:t>
            </w:r>
          </w:p>
        </w:tc>
      </w:tr>
      <w:tr w:rsidR="00E00009" w:rsidRPr="00D90541" w:rsidTr="00E00009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по нормативам, действовавшим в 2019 году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000 1161012101 0000 140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#ЗНАЧ!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#ЗНАЧ!</w:t>
            </w:r>
          </w:p>
        </w:tc>
      </w:tr>
      <w:tr w:rsidR="00E00009" w:rsidRPr="00D90541" w:rsidTr="00E00009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000 1161012301 0000 140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727,6</w:t>
            </w:r>
          </w:p>
        </w:tc>
      </w:tr>
      <w:tr w:rsidR="00E00009" w:rsidRPr="00D90541" w:rsidTr="00E00009">
        <w:trPr>
          <w:trHeight w:val="10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000 1161012901 0000 140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27,1</w:t>
            </w:r>
          </w:p>
        </w:tc>
      </w:tr>
      <w:tr w:rsidR="00E00009" w:rsidRPr="00D90541" w:rsidTr="00E00009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000 1161100001 0000 140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-160,0</w:t>
            </w:r>
          </w:p>
        </w:tc>
      </w:tr>
      <w:tr w:rsidR="00E00009" w:rsidRPr="00D90541" w:rsidTr="00E00009">
        <w:trPr>
          <w:trHeight w:val="14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000 1161105001 0000 140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-160,0</w:t>
            </w:r>
          </w:p>
        </w:tc>
      </w:tr>
      <w:tr w:rsidR="00E00009" w:rsidRPr="00D90541" w:rsidTr="00E00009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000 1170000000 0000 000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2 862,0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3 088,6</w:t>
            </w:r>
          </w:p>
        </w:tc>
      </w:tr>
      <w:tr w:rsidR="00E00009" w:rsidRPr="00D90541" w:rsidTr="00E00009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Невыясненные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000 1170100000 0000 180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23,2</w:t>
            </w:r>
          </w:p>
        </w:tc>
      </w:tr>
      <w:tr w:rsidR="00E00009" w:rsidRPr="00D90541" w:rsidTr="00E00009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000 1170105005 0000 180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23,2</w:t>
            </w:r>
          </w:p>
        </w:tc>
      </w:tr>
      <w:tr w:rsidR="00E00009" w:rsidRPr="00D90541" w:rsidTr="00E00009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000 1170105010 0000 180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0009" w:rsidRPr="00D90541" w:rsidTr="00E00009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000 1170500000 0000 180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2 862,0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3 065,5</w:t>
            </w:r>
          </w:p>
        </w:tc>
      </w:tr>
      <w:tr w:rsidR="00E00009" w:rsidRPr="00D90541" w:rsidTr="00E00009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000 1170505005 0000 180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2 862,0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3 065,5</w:t>
            </w:r>
          </w:p>
        </w:tc>
      </w:tr>
      <w:tr w:rsidR="00E00009" w:rsidRPr="00D90541" w:rsidTr="00E00009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000 2000000000 0000 000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1 319 107,7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1 311 137,5</w:t>
            </w:r>
          </w:p>
        </w:tc>
      </w:tr>
      <w:tr w:rsidR="00E00009" w:rsidRPr="00D90541" w:rsidTr="00E00009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000 2020000000 0000 000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1 329 151,5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1 321 070,7</w:t>
            </w:r>
          </w:p>
        </w:tc>
      </w:tr>
      <w:tr w:rsidR="00E00009" w:rsidRPr="00D90541" w:rsidTr="00E00009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000 2021000000 0000 150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69 930,0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69 930,0</w:t>
            </w:r>
          </w:p>
        </w:tc>
      </w:tr>
      <w:tr w:rsidR="00E00009" w:rsidRPr="00D90541" w:rsidTr="00E00009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46 023,9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46 023,9</w:t>
            </w:r>
          </w:p>
        </w:tc>
      </w:tr>
      <w:tr w:rsidR="00E00009" w:rsidRPr="00D90541" w:rsidTr="00E00009">
        <w:trPr>
          <w:trHeight w:val="6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46 023,9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46 023,9</w:t>
            </w:r>
          </w:p>
        </w:tc>
      </w:tr>
      <w:tr w:rsidR="00E00009" w:rsidRPr="00D90541" w:rsidTr="00E00009">
        <w:trPr>
          <w:trHeight w:val="6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000 2021500110 0000 150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#ЗНАЧ!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#ЗНАЧ!</w:t>
            </w:r>
          </w:p>
        </w:tc>
      </w:tr>
      <w:tr w:rsidR="00E00009" w:rsidRPr="00D90541" w:rsidTr="00E00009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000 2021500200 0000 150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16 620,0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16 620,0</w:t>
            </w:r>
          </w:p>
        </w:tc>
      </w:tr>
      <w:tr w:rsidR="00E00009" w:rsidRPr="00D90541" w:rsidTr="00E00009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000 2021500205 0000 150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16 620,0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16 620,0</w:t>
            </w:r>
          </w:p>
        </w:tc>
      </w:tr>
      <w:tr w:rsidR="00E00009" w:rsidRPr="00D90541" w:rsidTr="00E00009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дотации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000 2021999900 0000 150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7 286,1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7 286,1</w:t>
            </w:r>
          </w:p>
        </w:tc>
      </w:tr>
      <w:tr w:rsidR="00E00009" w:rsidRPr="00D90541" w:rsidTr="00E00009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дотации бюджетам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000 2021999905 0000 150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7 286,1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7 286,1</w:t>
            </w:r>
          </w:p>
        </w:tc>
      </w:tr>
      <w:tr w:rsidR="00E00009" w:rsidRPr="00D90541" w:rsidTr="00E00009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000 2022000000 0000 150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613 598,2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601 514,8</w:t>
            </w:r>
          </w:p>
        </w:tc>
      </w:tr>
      <w:tr w:rsidR="00E00009" w:rsidRPr="00D90541" w:rsidTr="00E00009">
        <w:trPr>
          <w:trHeight w:val="14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000 2022029900 0000 150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325 401,0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325 401,0</w:t>
            </w:r>
          </w:p>
        </w:tc>
      </w:tr>
      <w:tr w:rsidR="00E00009" w:rsidRPr="00D90541" w:rsidTr="00E00009">
        <w:trPr>
          <w:trHeight w:val="14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000 2022029905 0000 150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325 401,0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325 401,0</w:t>
            </w:r>
          </w:p>
        </w:tc>
      </w:tr>
      <w:tr w:rsidR="00E00009" w:rsidRPr="00D90541" w:rsidTr="00E00009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000 2022030200 0000 150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6 709,3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6 709,3</w:t>
            </w:r>
          </w:p>
        </w:tc>
      </w:tr>
      <w:tr w:rsidR="00E00009" w:rsidRPr="00D90541" w:rsidTr="00E00009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000 2022030205 0000 150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6 709,3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6 709,3</w:t>
            </w:r>
          </w:p>
        </w:tc>
      </w:tr>
      <w:tr w:rsidR="00E00009" w:rsidRPr="00D90541" w:rsidTr="00E00009">
        <w:trPr>
          <w:trHeight w:val="6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000 2022509700 0000 150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2 038,5</w:t>
            </w:r>
          </w:p>
        </w:tc>
      </w:tr>
      <w:tr w:rsidR="00E00009" w:rsidRPr="00D90541" w:rsidTr="00E00009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000 2022509705 0000 150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2 038,5</w:t>
            </w:r>
          </w:p>
        </w:tc>
      </w:tr>
      <w:tr w:rsidR="00E00009" w:rsidRPr="00D90541" w:rsidTr="00E00009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000 2022523200 0000 150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230 117,0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230 117,0</w:t>
            </w:r>
          </w:p>
        </w:tc>
      </w:tr>
      <w:tr w:rsidR="00E00009" w:rsidRPr="00D90541" w:rsidTr="00E00009">
        <w:trPr>
          <w:trHeight w:val="10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000 2022523205 0000 150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230 117,0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230 117,0</w:t>
            </w:r>
          </w:p>
        </w:tc>
      </w:tr>
      <w:tr w:rsidR="00E00009" w:rsidRPr="00D90541" w:rsidTr="00E00009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000 2022530400 0000 150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36 473,6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24 876,8</w:t>
            </w:r>
          </w:p>
        </w:tc>
      </w:tr>
      <w:tr w:rsidR="00E00009" w:rsidRPr="00D90541" w:rsidTr="00E00009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000 2022530405 0000 150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36 473,6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24 876,8</w:t>
            </w:r>
          </w:p>
        </w:tc>
      </w:tr>
      <w:tr w:rsidR="00E00009" w:rsidRPr="00D90541" w:rsidTr="00E00009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000 2022549700 0000 150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2 334,9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2 210,2</w:t>
            </w:r>
          </w:p>
        </w:tc>
      </w:tr>
      <w:tr w:rsidR="00E00009" w:rsidRPr="00D90541" w:rsidTr="00E00009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000 2022549705 0000 150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2 334,9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2 210,2</w:t>
            </w:r>
          </w:p>
        </w:tc>
      </w:tr>
      <w:tr w:rsidR="00E00009" w:rsidRPr="00D90541" w:rsidTr="00E00009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поддержку отрасли культуры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000 2022551900 0000 150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148,5</w:t>
            </w:r>
          </w:p>
        </w:tc>
      </w:tr>
      <w:tr w:rsidR="00E00009" w:rsidRPr="00D90541" w:rsidTr="00E00009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000 2022551905 0000 150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148,5</w:t>
            </w:r>
          </w:p>
        </w:tc>
      </w:tr>
      <w:tr w:rsidR="00E00009" w:rsidRPr="00D90541" w:rsidTr="00E00009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10 037,8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10 013,4</w:t>
            </w:r>
          </w:p>
        </w:tc>
      </w:tr>
      <w:tr w:rsidR="00E00009" w:rsidRPr="00D90541" w:rsidTr="00E00009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10 037,8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10 013,4</w:t>
            </w:r>
          </w:p>
        </w:tc>
      </w:tr>
      <w:tr w:rsidR="00E00009" w:rsidRPr="00D90541" w:rsidTr="00E00009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000 2023000000 0000 150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626 413,7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633 992,7</w:t>
            </w:r>
          </w:p>
        </w:tc>
      </w:tr>
      <w:tr w:rsidR="00E00009" w:rsidRPr="00D90541" w:rsidTr="00E00009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49 137,3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49 137,3</w:t>
            </w:r>
          </w:p>
        </w:tc>
      </w:tr>
      <w:tr w:rsidR="00E00009" w:rsidRPr="00D90541" w:rsidTr="00E00009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49 137,3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49 137,3</w:t>
            </w:r>
          </w:p>
        </w:tc>
      </w:tr>
      <w:tr w:rsidR="00E00009" w:rsidRPr="00D90541" w:rsidTr="00E00009">
        <w:trPr>
          <w:trHeight w:val="10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000 2023002900 0000 150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7 522,6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6 638,7</w:t>
            </w:r>
          </w:p>
        </w:tc>
      </w:tr>
      <w:tr w:rsidR="00E00009" w:rsidRPr="00D90541" w:rsidTr="00E00009">
        <w:trPr>
          <w:trHeight w:val="10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000 2023002905 0000 150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7 522,6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6 638,7</w:t>
            </w:r>
          </w:p>
        </w:tc>
      </w:tr>
      <w:tr w:rsidR="00E00009" w:rsidRPr="00D90541" w:rsidTr="00E00009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000 2023512000 0000 150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</w:t>
            </w:r>
          </w:p>
        </w:tc>
      </w:tr>
      <w:tr w:rsidR="00E00009" w:rsidRPr="00D90541" w:rsidTr="00E00009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000 2023512005 0000 150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</w:t>
            </w:r>
          </w:p>
        </w:tc>
      </w:tr>
      <w:tr w:rsidR="00E00009" w:rsidRPr="00D90541" w:rsidTr="00E00009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000 2023530300 0000 150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23 344,9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25 829,8</w:t>
            </w:r>
          </w:p>
        </w:tc>
      </w:tr>
      <w:tr w:rsidR="00E00009" w:rsidRPr="00D90541" w:rsidTr="00E00009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000 2023530305 0000 150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23 344,9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25 829,8</w:t>
            </w:r>
          </w:p>
        </w:tc>
      </w:tr>
      <w:tr w:rsidR="00E00009" w:rsidRPr="00D90541" w:rsidTr="00E00009">
        <w:trPr>
          <w:trHeight w:val="6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000 2023550800 0000 150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22 963,8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26 567,5</w:t>
            </w:r>
          </w:p>
        </w:tc>
      </w:tr>
      <w:tr w:rsidR="00E00009" w:rsidRPr="00D90541" w:rsidTr="00E00009">
        <w:trPr>
          <w:trHeight w:val="6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000 2023550805 0000 150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22 963,8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26 567,5</w:t>
            </w:r>
          </w:p>
        </w:tc>
      </w:tr>
      <w:tr w:rsidR="00E00009" w:rsidRPr="00D90541" w:rsidTr="00E00009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000 2023999900 0000 150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523 435,3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525 812,1</w:t>
            </w:r>
          </w:p>
        </w:tc>
      </w:tr>
      <w:tr w:rsidR="00E00009" w:rsidRPr="00D90541" w:rsidTr="00E00009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000 2023999905 0000 150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523 435,3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525 812,1</w:t>
            </w:r>
          </w:p>
        </w:tc>
      </w:tr>
      <w:tr w:rsidR="00E00009" w:rsidRPr="00D90541" w:rsidTr="00E00009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000 2024000000 0000 150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19 209,7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15 633,1</w:t>
            </w:r>
          </w:p>
        </w:tc>
      </w:tr>
      <w:tr w:rsidR="00E00009" w:rsidRPr="00D90541" w:rsidTr="00E00009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000 2024001400 0000 150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</w:t>
            </w:r>
          </w:p>
        </w:tc>
      </w:tr>
      <w:tr w:rsidR="00E00009" w:rsidRPr="00D90541" w:rsidTr="00E00009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000 2024001405 0000 150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</w:t>
            </w:r>
          </w:p>
        </w:tc>
      </w:tr>
      <w:tr w:rsidR="00E00009" w:rsidRPr="00D90541" w:rsidTr="00E00009">
        <w:trPr>
          <w:trHeight w:val="6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000 2024516000 0000 150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288,1</w:t>
            </w:r>
          </w:p>
        </w:tc>
      </w:tr>
      <w:tr w:rsidR="00E00009" w:rsidRPr="00D90541" w:rsidTr="00E00009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000 2024516005 0000 150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288,1</w:t>
            </w:r>
          </w:p>
        </w:tc>
      </w:tr>
      <w:tr w:rsidR="00E00009" w:rsidRPr="00D90541" w:rsidTr="00E00009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000 2024999900 0000 150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18 800,0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15 327,3</w:t>
            </w:r>
          </w:p>
        </w:tc>
      </w:tr>
      <w:tr w:rsidR="00E00009" w:rsidRPr="00D90541" w:rsidTr="00E00009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000 2024999905 0000 150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18 800,0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15 327,3</w:t>
            </w:r>
          </w:p>
        </w:tc>
      </w:tr>
      <w:tr w:rsidR="00E00009" w:rsidRPr="00D90541" w:rsidTr="00E00009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000 2180000000 0000 000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864,5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864,5</w:t>
            </w:r>
          </w:p>
        </w:tc>
      </w:tr>
      <w:tr w:rsidR="00E00009" w:rsidRPr="00D90541" w:rsidTr="00E00009">
        <w:trPr>
          <w:trHeight w:val="10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000 2180000000 0000 150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864,5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864,5</w:t>
            </w:r>
          </w:p>
        </w:tc>
      </w:tr>
      <w:tr w:rsidR="00E00009" w:rsidRPr="00D90541" w:rsidTr="00E00009">
        <w:trPr>
          <w:trHeight w:val="10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000 2180000005 0000 150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864,5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864,5</w:t>
            </w:r>
          </w:p>
        </w:tc>
      </w:tr>
      <w:tr w:rsidR="00E00009" w:rsidRPr="00D90541" w:rsidTr="00E00009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000 2180500005 0000 150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830,3</w:t>
            </w:r>
          </w:p>
        </w:tc>
      </w:tr>
      <w:tr w:rsidR="00E00009" w:rsidRPr="00D90541" w:rsidTr="00E00009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000 2180501005 0000 150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830,3</w:t>
            </w:r>
          </w:p>
        </w:tc>
      </w:tr>
      <w:tr w:rsidR="00E00009" w:rsidRPr="00D90541" w:rsidTr="00E00009">
        <w:trPr>
          <w:trHeight w:val="6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муниципальных районов от возврата остатков субсидий на реализацию программ формирования современной городской среды из бюджетов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000 2182555505 0000 150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24,7</w:t>
            </w:r>
          </w:p>
        </w:tc>
      </w:tr>
      <w:tr w:rsidR="00E00009" w:rsidRPr="00D90541" w:rsidTr="00E00009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000 2186001005 0000 150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</w:tr>
      <w:tr w:rsidR="00E00009" w:rsidRPr="00D90541" w:rsidTr="00E00009">
        <w:trPr>
          <w:trHeight w:val="6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000 2190000000 0000 000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-10 908,3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-10 797,6</w:t>
            </w:r>
          </w:p>
        </w:tc>
      </w:tr>
      <w:tr w:rsidR="00E00009" w:rsidRPr="00D90541" w:rsidTr="00E00009">
        <w:trPr>
          <w:trHeight w:val="6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000 2190000005 0000 150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-10 908,3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-10 797,6</w:t>
            </w:r>
          </w:p>
        </w:tc>
      </w:tr>
      <w:tr w:rsidR="00E00009" w:rsidRPr="00D90541" w:rsidTr="00E00009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000 2192501805 0000 150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-3 546,5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-3 546,5</w:t>
            </w:r>
          </w:p>
        </w:tc>
      </w:tr>
      <w:tr w:rsidR="00E00009" w:rsidRPr="00D90541" w:rsidTr="00E00009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000 2192502005 0000 150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-0,2</w:t>
            </w:r>
          </w:p>
        </w:tc>
      </w:tr>
      <w:tr w:rsidR="00E00009" w:rsidRPr="00D90541" w:rsidTr="00E00009">
        <w:trPr>
          <w:trHeight w:val="10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000 2192530405 0000 150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-659,9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-659,9</w:t>
            </w:r>
          </w:p>
        </w:tc>
      </w:tr>
      <w:tr w:rsidR="00E00009" w:rsidRPr="00D90541" w:rsidTr="00E00009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000 2192549505 0000 150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-1 162,9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-1 162,9</w:t>
            </w:r>
          </w:p>
        </w:tc>
      </w:tr>
      <w:tr w:rsidR="00E00009" w:rsidRPr="00D90541" w:rsidTr="00E00009">
        <w:trPr>
          <w:trHeight w:val="6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 на реализацию программ формирования современной городской среды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000 2192555505 0000 150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-24,7</w:t>
            </w:r>
          </w:p>
        </w:tc>
      </w:tr>
      <w:tr w:rsidR="00E00009" w:rsidRPr="00D90541" w:rsidTr="00E00009">
        <w:trPr>
          <w:trHeight w:val="6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000 2196001005 0000 150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-5 514,2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-5 403,5</w:t>
            </w:r>
          </w:p>
        </w:tc>
      </w:tr>
    </w:tbl>
    <w:p w:rsidR="00B47E01" w:rsidRPr="00D90541" w:rsidRDefault="00B47E01" w:rsidP="00B47E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7E01" w:rsidRPr="00D90541" w:rsidRDefault="00B47E01" w:rsidP="00B7645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47E01" w:rsidRPr="00D90541" w:rsidRDefault="00B47E01" w:rsidP="00B7645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D55A0" w:rsidRPr="00D90541" w:rsidRDefault="004C3A1E" w:rsidP="001D55A0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Приложение 2</w:t>
      </w:r>
    </w:p>
    <w:p w:rsidR="001D55A0" w:rsidRPr="00D90541" w:rsidRDefault="001D55A0" w:rsidP="001D55A0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к Решению Совета</w:t>
      </w:r>
    </w:p>
    <w:p w:rsidR="001D55A0" w:rsidRPr="00D90541" w:rsidRDefault="001D55A0" w:rsidP="001D55A0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МО «Приволжский район»</w:t>
      </w:r>
    </w:p>
    <w:p w:rsidR="002970C4" w:rsidRPr="00D90541" w:rsidRDefault="002970C4" w:rsidP="002970C4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От                 202</w:t>
      </w:r>
      <w:r w:rsidR="004A5385" w:rsidRPr="00D90541">
        <w:rPr>
          <w:rFonts w:ascii="Times New Roman" w:hAnsi="Times New Roman" w:cs="Times New Roman"/>
          <w:sz w:val="18"/>
          <w:szCs w:val="18"/>
        </w:rPr>
        <w:t>2</w:t>
      </w:r>
      <w:r w:rsidRPr="00D90541">
        <w:rPr>
          <w:rFonts w:ascii="Times New Roman" w:hAnsi="Times New Roman" w:cs="Times New Roman"/>
          <w:sz w:val="18"/>
          <w:szCs w:val="18"/>
        </w:rPr>
        <w:t xml:space="preserve">г.  № </w:t>
      </w:r>
    </w:p>
    <w:p w:rsidR="002970C4" w:rsidRPr="00D90541" w:rsidRDefault="002970C4" w:rsidP="001D55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D55A0" w:rsidRPr="00D90541" w:rsidRDefault="001D55A0" w:rsidP="001D55A0">
      <w:pPr>
        <w:jc w:val="center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Исполнение по источникам внутреннего финансирования дефицита бюджета муниципального образования «Приволжский район» за 20</w:t>
      </w:r>
      <w:r w:rsidR="002F4C2F" w:rsidRPr="00D90541">
        <w:rPr>
          <w:rFonts w:ascii="Times New Roman" w:hAnsi="Times New Roman" w:cs="Times New Roman"/>
          <w:sz w:val="18"/>
          <w:szCs w:val="18"/>
        </w:rPr>
        <w:t>2</w:t>
      </w:r>
      <w:r w:rsidR="004A5385" w:rsidRPr="00D90541">
        <w:rPr>
          <w:rFonts w:ascii="Times New Roman" w:hAnsi="Times New Roman" w:cs="Times New Roman"/>
          <w:sz w:val="18"/>
          <w:szCs w:val="18"/>
        </w:rPr>
        <w:t>1</w:t>
      </w:r>
      <w:r w:rsidRPr="00D90541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437556" w:rsidRPr="00D90541" w:rsidRDefault="005E6061" w:rsidP="004551F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тыс.</w:t>
      </w:r>
      <w:r w:rsidR="00437556" w:rsidRPr="00D90541">
        <w:rPr>
          <w:rFonts w:ascii="Times New Roman" w:hAnsi="Times New Roman" w:cs="Times New Roman"/>
          <w:sz w:val="18"/>
          <w:szCs w:val="18"/>
        </w:rPr>
        <w:t>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106"/>
        <w:gridCol w:w="2500"/>
        <w:gridCol w:w="1469"/>
        <w:gridCol w:w="1418"/>
      </w:tblGrid>
      <w:tr w:rsidR="008278C5" w:rsidRPr="00D90541" w:rsidTr="008278C5">
        <w:trPr>
          <w:trHeight w:val="117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8C5" w:rsidRPr="00D90541" w:rsidRDefault="008278C5" w:rsidP="0045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8C5" w:rsidRPr="00D90541" w:rsidRDefault="008278C5" w:rsidP="0045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источника финансирования по КИВФ, </w:t>
            </w:r>
            <w:proofErr w:type="spellStart"/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КИВнФ</w:t>
            </w:r>
            <w:proofErr w:type="spellEnd"/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8C5" w:rsidRPr="00D90541" w:rsidRDefault="008278C5" w:rsidP="00B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Утверждено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8C5" w:rsidRPr="00D90541" w:rsidRDefault="008278C5" w:rsidP="00B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Исполнено </w:t>
            </w:r>
          </w:p>
        </w:tc>
      </w:tr>
      <w:tr w:rsidR="008278C5" w:rsidRPr="00D90541" w:rsidTr="00DF76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8C5" w:rsidRPr="00D90541" w:rsidRDefault="008278C5" w:rsidP="0082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8C5" w:rsidRPr="00D90541" w:rsidRDefault="008278C5" w:rsidP="0082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00090000000000000000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8C5" w:rsidRPr="00D90541" w:rsidRDefault="009D06F1" w:rsidP="00D93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8C5" w:rsidRPr="00D90541" w:rsidRDefault="009D06F1" w:rsidP="0082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-19886,9</w:t>
            </w:r>
          </w:p>
        </w:tc>
      </w:tr>
      <w:tr w:rsidR="008278C5" w:rsidRPr="00D90541" w:rsidTr="009D06F1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8C5" w:rsidRPr="00D90541" w:rsidRDefault="008278C5" w:rsidP="0082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8C5" w:rsidRPr="00D90541" w:rsidRDefault="008278C5" w:rsidP="0082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00001000000000000000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78C5" w:rsidRPr="00D90541" w:rsidRDefault="009D06F1" w:rsidP="0082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78C5" w:rsidRPr="00D90541" w:rsidRDefault="009D06F1" w:rsidP="0082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-5908,2</w:t>
            </w:r>
          </w:p>
        </w:tc>
      </w:tr>
      <w:tr w:rsidR="008278C5" w:rsidRPr="00D90541" w:rsidTr="00DF76D0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8C5" w:rsidRPr="00D90541" w:rsidRDefault="008278C5" w:rsidP="0082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8C5" w:rsidRPr="00D90541" w:rsidRDefault="008278C5" w:rsidP="0082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00001030000000000000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78C5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-6489,0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78C5" w:rsidRPr="00D90541" w:rsidRDefault="00E00009" w:rsidP="00E00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-6489,0</w:t>
            </w:r>
          </w:p>
        </w:tc>
      </w:tr>
      <w:tr w:rsidR="00E00009" w:rsidRPr="00D90541" w:rsidTr="00DF76D0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00001030100000000000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009" w:rsidRPr="00D90541" w:rsidRDefault="00E00009" w:rsidP="00E0000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-6489,0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009" w:rsidRPr="00D90541" w:rsidRDefault="00E00009" w:rsidP="00E0000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-6489,0</w:t>
            </w:r>
          </w:p>
        </w:tc>
      </w:tr>
      <w:tr w:rsidR="00E00009" w:rsidRPr="00D90541" w:rsidTr="00DF76D0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00001030100000000800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009" w:rsidRPr="00D90541" w:rsidRDefault="00E00009" w:rsidP="00E0000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-6489,0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009" w:rsidRPr="00D90541" w:rsidRDefault="00E00009" w:rsidP="00E0000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-6489,0</w:t>
            </w:r>
          </w:p>
        </w:tc>
      </w:tr>
      <w:tr w:rsidR="00E00009" w:rsidRPr="00D90541" w:rsidTr="00DF76D0">
        <w:trPr>
          <w:trHeight w:val="12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009" w:rsidRPr="00D90541" w:rsidRDefault="00E00009" w:rsidP="00E00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09" w:rsidRPr="00D90541" w:rsidRDefault="00E00009" w:rsidP="00E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00001030100050000810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009" w:rsidRPr="00D90541" w:rsidRDefault="00E00009" w:rsidP="00E0000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-6489,0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009" w:rsidRPr="00D90541" w:rsidRDefault="00E00009" w:rsidP="00E0000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-6489,0</w:t>
            </w:r>
          </w:p>
        </w:tc>
      </w:tr>
      <w:tr w:rsidR="008278C5" w:rsidRPr="00D90541" w:rsidTr="009D06F1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8C5" w:rsidRPr="00D90541" w:rsidRDefault="008278C5" w:rsidP="0082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8C5" w:rsidRPr="00D90541" w:rsidRDefault="008278C5" w:rsidP="0082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00001060000000000000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8C5" w:rsidRPr="00D90541" w:rsidRDefault="009D06F1" w:rsidP="0082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78C5" w:rsidRPr="00D90541" w:rsidRDefault="009D06F1" w:rsidP="009D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580,8</w:t>
            </w:r>
          </w:p>
        </w:tc>
      </w:tr>
      <w:tr w:rsidR="009D06F1" w:rsidRPr="00D90541" w:rsidTr="009D06F1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6F1" w:rsidRPr="00D90541" w:rsidRDefault="009D06F1" w:rsidP="009D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6F1" w:rsidRPr="00D90541" w:rsidRDefault="009D06F1" w:rsidP="009D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00001060500000000600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6F1" w:rsidRPr="00D90541" w:rsidRDefault="009D06F1" w:rsidP="009D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6F1" w:rsidRPr="00D90541" w:rsidRDefault="009D06F1" w:rsidP="009D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580,8</w:t>
            </w:r>
          </w:p>
        </w:tc>
      </w:tr>
      <w:tr w:rsidR="009D06F1" w:rsidRPr="00D90541" w:rsidTr="009D06F1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6F1" w:rsidRPr="00D90541" w:rsidRDefault="009D06F1" w:rsidP="009D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6F1" w:rsidRPr="00D90541" w:rsidRDefault="009D06F1" w:rsidP="009D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00001060502000000600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6F1" w:rsidRPr="00D90541" w:rsidRDefault="009D06F1" w:rsidP="009D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6F1" w:rsidRPr="00D90541" w:rsidRDefault="009D06F1" w:rsidP="009D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580,8</w:t>
            </w:r>
          </w:p>
        </w:tc>
      </w:tr>
      <w:tr w:rsidR="009D06F1" w:rsidRPr="00D90541" w:rsidTr="009D06F1">
        <w:trPr>
          <w:trHeight w:val="12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6F1" w:rsidRPr="00D90541" w:rsidRDefault="009D06F1" w:rsidP="009D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6F1" w:rsidRPr="00D90541" w:rsidRDefault="009D06F1" w:rsidP="009D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00001060502050000640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6F1" w:rsidRPr="00D90541" w:rsidRDefault="009D06F1" w:rsidP="009D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6F1" w:rsidRPr="00D90541" w:rsidRDefault="009D06F1" w:rsidP="009D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580,8</w:t>
            </w:r>
          </w:p>
        </w:tc>
      </w:tr>
      <w:tr w:rsidR="008278C5" w:rsidRPr="00D90541" w:rsidTr="009D06F1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8C5" w:rsidRPr="00D90541" w:rsidRDefault="008278C5" w:rsidP="0082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8C5" w:rsidRPr="00D90541" w:rsidRDefault="008278C5" w:rsidP="0082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00001000000000000000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8C5" w:rsidRPr="00D90541" w:rsidRDefault="008278C5" w:rsidP="0082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8C5" w:rsidRPr="00D90541" w:rsidRDefault="008278C5" w:rsidP="0082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78C5" w:rsidRPr="00D90541" w:rsidTr="009D06F1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8C5" w:rsidRPr="00D90541" w:rsidRDefault="008278C5" w:rsidP="0082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8C5" w:rsidRPr="00D90541" w:rsidRDefault="008278C5" w:rsidP="0082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00001050000000000000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8C5" w:rsidRPr="00D90541" w:rsidRDefault="009D06F1" w:rsidP="0082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8C5" w:rsidRPr="00D90541" w:rsidRDefault="009D06F1" w:rsidP="0082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-13978,7</w:t>
            </w:r>
          </w:p>
        </w:tc>
      </w:tr>
      <w:tr w:rsidR="008278C5" w:rsidRPr="00D90541" w:rsidTr="009D06F1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8C5" w:rsidRPr="00D90541" w:rsidRDefault="008278C5" w:rsidP="0082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8C5" w:rsidRPr="00D90541" w:rsidRDefault="008278C5" w:rsidP="0082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00001050201050000510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8C5" w:rsidRPr="00D90541" w:rsidRDefault="009D06F1" w:rsidP="0082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-1719591,8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8C5" w:rsidRPr="00D90541" w:rsidRDefault="009D06F1" w:rsidP="009D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-1772924,6</w:t>
            </w:r>
          </w:p>
        </w:tc>
      </w:tr>
      <w:tr w:rsidR="008278C5" w:rsidRPr="00D90541" w:rsidTr="009D06F1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8C5" w:rsidRPr="00D90541" w:rsidRDefault="008278C5" w:rsidP="0082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8C5" w:rsidRPr="00D90541" w:rsidRDefault="008278C5" w:rsidP="0082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00001050201050000610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8C5" w:rsidRPr="00D90541" w:rsidRDefault="009D06F1" w:rsidP="0082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1765950,6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8C5" w:rsidRPr="00D90541" w:rsidRDefault="009D06F1" w:rsidP="0082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1758945,9</w:t>
            </w:r>
          </w:p>
        </w:tc>
      </w:tr>
    </w:tbl>
    <w:p w:rsidR="002F4C2F" w:rsidRPr="00D90541" w:rsidRDefault="002F4C2F" w:rsidP="00437556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437556" w:rsidRPr="00D90541" w:rsidRDefault="004C3A1E" w:rsidP="00437556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Приложение 3</w:t>
      </w:r>
    </w:p>
    <w:p w:rsidR="00437556" w:rsidRPr="00D90541" w:rsidRDefault="00437556" w:rsidP="00437556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к Решению Совета</w:t>
      </w:r>
    </w:p>
    <w:p w:rsidR="00437556" w:rsidRPr="00D90541" w:rsidRDefault="00437556" w:rsidP="00437556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МО «Приволжский район»</w:t>
      </w:r>
    </w:p>
    <w:p w:rsidR="002970C4" w:rsidRPr="00D90541" w:rsidRDefault="002970C4" w:rsidP="002970C4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От                 202</w:t>
      </w:r>
      <w:r w:rsidR="004A5385" w:rsidRPr="00D90541">
        <w:rPr>
          <w:rFonts w:ascii="Times New Roman" w:hAnsi="Times New Roman" w:cs="Times New Roman"/>
          <w:sz w:val="18"/>
          <w:szCs w:val="18"/>
        </w:rPr>
        <w:t>2</w:t>
      </w:r>
      <w:r w:rsidRPr="00D90541">
        <w:rPr>
          <w:rFonts w:ascii="Times New Roman" w:hAnsi="Times New Roman" w:cs="Times New Roman"/>
          <w:sz w:val="18"/>
          <w:szCs w:val="18"/>
        </w:rPr>
        <w:t xml:space="preserve">г.  № </w:t>
      </w:r>
    </w:p>
    <w:p w:rsidR="00437556" w:rsidRPr="00D90541" w:rsidRDefault="00437556" w:rsidP="00437556">
      <w:pPr>
        <w:jc w:val="center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Исполнение по расходам бюджета муниципального образования «Приволжский район» по разделам, подразделам, целевым статьям, видам расходов классификации расходов бюджета за 20</w:t>
      </w:r>
      <w:r w:rsidR="00424347" w:rsidRPr="00D90541">
        <w:rPr>
          <w:rFonts w:ascii="Times New Roman" w:hAnsi="Times New Roman" w:cs="Times New Roman"/>
          <w:sz w:val="18"/>
          <w:szCs w:val="18"/>
        </w:rPr>
        <w:t>2</w:t>
      </w:r>
      <w:r w:rsidR="004A5385" w:rsidRPr="00D90541">
        <w:rPr>
          <w:rFonts w:ascii="Times New Roman" w:hAnsi="Times New Roman" w:cs="Times New Roman"/>
          <w:sz w:val="18"/>
          <w:szCs w:val="18"/>
        </w:rPr>
        <w:t>1</w:t>
      </w:r>
      <w:r w:rsidRPr="00D90541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437556" w:rsidRPr="00D90541" w:rsidRDefault="002970C4" w:rsidP="008442A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т</w:t>
      </w:r>
      <w:r w:rsidR="00B96A09" w:rsidRPr="00D90541">
        <w:rPr>
          <w:rFonts w:ascii="Times New Roman" w:hAnsi="Times New Roman" w:cs="Times New Roman"/>
          <w:sz w:val="18"/>
          <w:szCs w:val="18"/>
        </w:rPr>
        <w:t>ыс.</w:t>
      </w:r>
      <w:r w:rsidR="00437556" w:rsidRPr="00D90541">
        <w:rPr>
          <w:rFonts w:ascii="Times New Roman" w:hAnsi="Times New Roman" w:cs="Times New Roman"/>
          <w:sz w:val="18"/>
          <w:szCs w:val="18"/>
        </w:rPr>
        <w:t>руб.</w:t>
      </w:r>
    </w:p>
    <w:p w:rsidR="004E45FC" w:rsidRPr="00D90541" w:rsidRDefault="004E45FC" w:rsidP="008442A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9570" w:type="dxa"/>
        <w:tblInd w:w="-5" w:type="dxa"/>
        <w:tblLook w:val="04A0" w:firstRow="1" w:lastRow="0" w:firstColumn="1" w:lastColumn="0" w:noHBand="0" w:noVBand="1"/>
      </w:tblPr>
      <w:tblGrid>
        <w:gridCol w:w="1276"/>
        <w:gridCol w:w="5734"/>
        <w:gridCol w:w="1380"/>
        <w:gridCol w:w="1180"/>
      </w:tblGrid>
      <w:tr w:rsidR="004503CE" w:rsidRPr="004503CE" w:rsidTr="00D90541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5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ассигнования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</w:tr>
      <w:tr w:rsidR="004503CE" w:rsidRPr="004503CE" w:rsidTr="00D90541">
        <w:trPr>
          <w:trHeight w:val="255"/>
        </w:trPr>
        <w:tc>
          <w:tcPr>
            <w:tcW w:w="1276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3CE" w:rsidRPr="004503CE" w:rsidRDefault="004503CE" w:rsidP="0045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3CE" w:rsidRPr="004503CE" w:rsidRDefault="004503CE" w:rsidP="0045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3CE" w:rsidRPr="004503CE" w:rsidRDefault="004503CE" w:rsidP="0045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3CE" w:rsidRPr="004503CE" w:rsidTr="00D90541">
        <w:trPr>
          <w:trHeight w:val="255"/>
        </w:trPr>
        <w:tc>
          <w:tcPr>
            <w:tcW w:w="1276" w:type="dxa"/>
            <w:tcBorders>
              <w:top w:val="single" w:sz="4" w:space="0" w:color="E6E6E6"/>
              <w:left w:val="single" w:sz="4" w:space="0" w:color="auto"/>
              <w:bottom w:val="single" w:sz="4" w:space="0" w:color="auto"/>
              <w:right w:val="single" w:sz="4" w:space="0" w:color="E6E6E6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5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3CE" w:rsidRPr="004503CE" w:rsidRDefault="004503CE" w:rsidP="0045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3CE" w:rsidRPr="004503CE" w:rsidRDefault="004503CE" w:rsidP="0045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3CE" w:rsidRPr="004503CE" w:rsidRDefault="004503CE" w:rsidP="0045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122 739.3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114 677.7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1 217.9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1 217.9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0900000070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1 217.9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1 484.6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1 198.3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19.6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1 261.1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1 232.5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1 232.5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0900000060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1 153.3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1 124.7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1 153.3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1 124.7</w:t>
            </w:r>
          </w:p>
        </w:tc>
      </w:tr>
      <w:tr w:rsidR="004503CE" w:rsidRPr="004503CE" w:rsidTr="00D9054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090006549F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107.8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107.8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5 987.6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5 341.6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5 987.6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5 341.6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0900000040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3 494.4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3 494.4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0900000050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1 486.9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1 376.9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1 486.9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1 376.9</w:t>
            </w:r>
          </w:p>
        </w:tc>
      </w:tr>
      <w:tr w:rsidR="004503CE" w:rsidRPr="004503CE" w:rsidTr="00D9054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090006549F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470.4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470.4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0900000000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0900051200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10 942.8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10 726.5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1 958.4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1 821.6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0900000020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по обеспечение деятельности персонала контрольно-счетной палаты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1 085.4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992.9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1 085.4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992.9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0900000030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обеспечение деятельности руководителя контрольно-счетной палаты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712.1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712.1</w:t>
            </w:r>
          </w:p>
        </w:tc>
      </w:tr>
      <w:tr w:rsidR="004503CE" w:rsidRPr="004503CE" w:rsidTr="00D9054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090006549F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116.6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116.6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8 984.4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8 904.9</w:t>
            </w:r>
          </w:p>
        </w:tc>
      </w:tr>
      <w:tr w:rsidR="004503CE" w:rsidRPr="004503CE" w:rsidTr="00D90541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1000000010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8 378.2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8 298.7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7 024.4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6 984.0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1 337.8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1 310.2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</w:t>
            </w:r>
          </w:p>
        </w:tc>
      </w:tr>
      <w:tr w:rsidR="004503CE" w:rsidRPr="004503CE" w:rsidTr="00D90541">
        <w:trPr>
          <w:trHeight w:val="1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100006549F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606.2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606.2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103 032.7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96 151.8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10 429.5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10 429.5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0770000000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10 429.5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10 429.5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0770010320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10 429.5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10 429.5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10 429.5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10 429.5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74 864.7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73 142.9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0900000010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31 660.7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30 390.4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26 624.6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26 003.7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4 087.3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3 572.5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814.1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0900010220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33 301.3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33 301.3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33 301.3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33 301.3</w:t>
            </w:r>
          </w:p>
        </w:tc>
      </w:tr>
      <w:tr w:rsidR="004503CE" w:rsidRPr="004503CE" w:rsidTr="00D9054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0900060120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273.1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263.1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0900060420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</w:t>
            </w:r>
            <w:proofErr w:type="spellStart"/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образования"Приволжский</w:t>
            </w:r>
            <w:proofErr w:type="spellEnd"/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630.4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511.6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118.7</w:t>
            </w:r>
          </w:p>
        </w:tc>
      </w:tr>
      <w:tr w:rsidR="004503CE" w:rsidRPr="004503CE" w:rsidTr="00D9054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090006549F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2 286.4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2 286.4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2 286.4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2 286.4</w:t>
            </w:r>
          </w:p>
        </w:tc>
      </w:tr>
      <w:tr w:rsidR="004503CE" w:rsidRPr="004503CE" w:rsidTr="00D90541">
        <w:trPr>
          <w:trHeight w:val="14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0900070310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4 596.2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4 463.2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213.1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3 767.2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3 767.2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482.9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0900070400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проведение текущего ремонта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41.5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41.5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0900070500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приведению в надлежащие состояние объектов муниципальной собственности 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1 759.4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1 756.7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1 756.7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12 524.5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12 524.5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1100000010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11 128.3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11 128.3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8 701.2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8 701.2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2 412.6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2 412.6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14.5</w:t>
            </w:r>
          </w:p>
        </w:tc>
      </w:tr>
      <w:tr w:rsidR="004503CE" w:rsidRPr="004503CE" w:rsidTr="00D9054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110006549F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943.4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943.4</w:t>
            </w:r>
          </w:p>
        </w:tc>
      </w:tr>
      <w:tr w:rsidR="004503CE" w:rsidRPr="004503CE" w:rsidTr="00D90541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1100070310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119.8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119.8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1100070810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107.0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107.0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1100070840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Расходы, связанные с приобретением имущества в муниципальную собственность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226.0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226.0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1200070850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"Укрепление общественного здоровья на территории Приволжского района Астраханской области""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1500015001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Приспособление объекта культурного наследия регионального значения Ахматовская школа садоводства, огородничества и виноградства с флигелем конец XIX начало XX вв. под поликлинику по адресу: "Астраханская область, Приволжский район", с.Началово, ул.Лениеа 108 в том числе ПСД"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9990000001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4 109.0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9990070580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4 109.0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4 109.0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10 466.1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10 466.1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9 696.0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9 696.0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9 696.0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9 696.0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9 696.0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9 696.0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0320010260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8 095.8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8 095.8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8 095.8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8 095.8</w:t>
            </w:r>
          </w:p>
        </w:tc>
      </w:tr>
      <w:tr w:rsidR="004503CE" w:rsidRPr="004503CE" w:rsidTr="00D9054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0320077778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1 600.2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1 600.2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770.1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770.1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770.1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0320000000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607.1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0320070910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246.7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246.7</w:t>
            </w:r>
          </w:p>
        </w:tc>
      </w:tr>
      <w:tr w:rsidR="004503CE" w:rsidRPr="004503CE" w:rsidTr="00D9054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0320077779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360.4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360.4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0330070911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0340000000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0340070910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0350070910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80 266.2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76 150.6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0820070380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36 769.2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36 571.1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0500000000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32 502.8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32 402.8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32 502.8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32 402.8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0510000010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 местного самоуправления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138.7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138.7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0510060020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3 056.0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3 056.0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2 690.3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360.7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</w:t>
            </w:r>
          </w:p>
        </w:tc>
      </w:tr>
      <w:tr w:rsidR="004503CE" w:rsidRPr="004503CE" w:rsidTr="00D9054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0510065080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2 209.5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2 209.5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2 209.5</w:t>
            </w:r>
          </w:p>
        </w:tc>
      </w:tr>
      <w:tr w:rsidR="004503CE" w:rsidRPr="004503CE" w:rsidTr="00D9054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051006549F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231.1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231.1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231.1</w:t>
            </w:r>
          </w:p>
        </w:tc>
      </w:tr>
      <w:tr w:rsidR="004503CE" w:rsidRPr="004503CE" w:rsidTr="00D9054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0510070600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поддержке муниципальных образований сельских поселений с целью содействия в развитии сельскохозяйственного производства, закладка садов личными подсобными хозяйствами в  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200.0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200.0</w:t>
            </w:r>
          </w:p>
        </w:tc>
      </w:tr>
      <w:tr w:rsidR="004503CE" w:rsidRPr="004503CE" w:rsidTr="00D9054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05100R5080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26 567.5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26 567.5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26 567.5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26 567.5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4 266.4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4 168.4</w:t>
            </w:r>
          </w:p>
        </w:tc>
      </w:tr>
      <w:tr w:rsidR="004503CE" w:rsidRPr="004503CE" w:rsidTr="00D9054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0900063130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4 266.4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4 168.4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210.8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3 965.2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3 957.6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43 450.4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39 570.4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43 450.4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39 570.4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43 450.4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39 570.4</w:t>
            </w:r>
          </w:p>
        </w:tc>
      </w:tr>
      <w:tr w:rsidR="004503CE" w:rsidRPr="004503CE" w:rsidTr="00D9054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0710062050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безопасности дорожного </w:t>
            </w:r>
            <w:proofErr w:type="spellStart"/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двbжения</w:t>
            </w:r>
            <w:proofErr w:type="spellEnd"/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части реализации национальных стандартов по обустройству пешеходных переходов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1 620.0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1 620.0</w:t>
            </w:r>
          </w:p>
        </w:tc>
      </w:tr>
      <w:tr w:rsidR="004503CE" w:rsidRPr="004503CE" w:rsidTr="00D90541">
        <w:trPr>
          <w:trHeight w:val="14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0710066100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15 239.6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15 239.6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0710070090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9 929.3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9 635.5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9 929.3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9 635.5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0710070156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технологическое присоединение энергопринимающего устройства уличного освещения автомобильной дороги  </w:t>
            </w:r>
            <w:proofErr w:type="spellStart"/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п.Первое</w:t>
            </w:r>
            <w:proofErr w:type="spellEnd"/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Мая 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6.4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6.4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07100S2170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13 094.7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13 068.9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13 094.7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13 068.9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457 280.3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441 684.7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340 659.9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336 995.4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335 465.0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335 465.0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335 465.0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335 465.0</w:t>
            </w:r>
          </w:p>
        </w:tc>
      </w:tr>
      <w:tr w:rsidR="004503CE" w:rsidRPr="004503CE" w:rsidTr="00D9054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07ZF367483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325 401.0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325 401.0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325 401.0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325 401.0</w:t>
            </w:r>
          </w:p>
        </w:tc>
      </w:tr>
      <w:tr w:rsidR="004503CE" w:rsidRPr="004503CE" w:rsidTr="00D9054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07ZF367484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 (областной бюджет)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6 709.3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6 709.3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6 709.3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6 709.3</w:t>
            </w:r>
          </w:p>
        </w:tc>
      </w:tr>
      <w:tr w:rsidR="004503CE" w:rsidRPr="004503CE" w:rsidTr="00D9054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07ZF36748S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 (бюджет района)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3 354.6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3 354.6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3 354.6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3 354.6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5 194.9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1 530.4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0900005010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377.4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377.4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0900005020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4 301.8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637.3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637.3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0900070311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Исполнение решения суда по капитальному ремонту и текущему ремонту жилых помещений, предоставляемых по договорам социального найма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515.7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515.7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39 600.0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27 697.3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39 600.0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27 697.3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0720000000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29 538.0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20 252.3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0720070130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20 809.1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11 523.4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9 291.0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2 528.5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11 514.3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8 994.9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03CE" w:rsidRPr="004503CE" w:rsidTr="00D9054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0720230040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мероприятия на приобретение коммунальной техники для нужд ЖКХ, в том числе экскаваторов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4 683.7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4 683.7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4 683.7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4 683.7</w:t>
            </w:r>
          </w:p>
        </w:tc>
      </w:tr>
      <w:tr w:rsidR="004503CE" w:rsidRPr="004503CE" w:rsidTr="00D9054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0720260040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мероприятия на приобретение коммунальной техники для нужд ЖКХ, в том числе экскаваторов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4 045.2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4 045.2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4 045.2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0750000000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10 062.0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7 445.0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0750010330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7 829.6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5 212.6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7 829.6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5 212.6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0750010340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 на технологическое присоединение для обеспечения ПНС объекта "Водоснабжение с.Началово Приволжского района Астраханской области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2 232.4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2 232.4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2 232.4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2 232.4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77 020.4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76 992.0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77 020.4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76 992.0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0720000000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77 020.4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76 992.0</w:t>
            </w:r>
          </w:p>
        </w:tc>
      </w:tr>
      <w:tr w:rsidR="004503CE" w:rsidRPr="004503CE" w:rsidTr="00D9054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0720010230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36 199.4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36 199.4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36 199.4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36 199.4</w:t>
            </w:r>
          </w:p>
        </w:tc>
      </w:tr>
      <w:tr w:rsidR="004503CE" w:rsidRPr="004503CE" w:rsidTr="00D9054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0720010250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39 916.2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39 916.2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39 916.2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39 916.2</w:t>
            </w:r>
          </w:p>
        </w:tc>
      </w:tr>
      <w:tr w:rsidR="004503CE" w:rsidRPr="004503CE" w:rsidTr="00D9054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0720010290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муниципального бюджетного учреждения ":Жилкомсервис"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876.5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876.5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4 871.8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2 929.8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2 929.8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2 929.8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2 929.8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0730000140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2 929.8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2 929.8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976 519.4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954 803.2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384 905.3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384 905.3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384 905.3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384 905.3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0110000000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232 441.4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232 441.4</w:t>
            </w:r>
          </w:p>
        </w:tc>
      </w:tr>
      <w:tr w:rsidR="004503CE" w:rsidRPr="004503CE" w:rsidTr="00D90541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01ZР252320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национальный проект "Демография"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232 441.4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232 441.4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232 441.4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232 441.4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2 251.2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2 251.2</w:t>
            </w:r>
          </w:p>
        </w:tc>
      </w:tr>
      <w:tr w:rsidR="004503CE" w:rsidRPr="004503CE" w:rsidTr="00D9054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0150090040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мероприятия на проведение подготовительных работ в целях капитального строительства зданий и сооружений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2 251.2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2 251.2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150 212.7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150 212.7</w:t>
            </w:r>
          </w:p>
        </w:tc>
      </w:tr>
      <w:tr w:rsidR="004503CE" w:rsidRPr="004503CE" w:rsidTr="00D90541">
        <w:trPr>
          <w:trHeight w:val="1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0160060140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150 212.7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150 212.7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150 212.7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150 212.7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487 417.0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465 760.0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487 417.0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465 760.0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1 505.8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1 085.0</w:t>
            </w:r>
          </w:p>
        </w:tc>
      </w:tr>
      <w:tr w:rsidR="004503CE" w:rsidRPr="004503CE" w:rsidTr="00D90541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0110041401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оплату проектно-сметной документации для строительства зданий и сооружений по объекту "Общеобразовательная школа на 220 учащихся по адресу: Астраханская область, Приволжский район, с.Три Протока"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179.7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179.7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0110070040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социализации учащихся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0110070050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78.5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78.5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0110070060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реализации этнокультурного компонента в образовательных организациях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</w:tr>
      <w:tr w:rsidR="004503CE" w:rsidRPr="004503CE" w:rsidTr="00D9054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0110075201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оплату работ и услуг по объекту "Общеобразовательная школа на 220 учащихся по адресу: Астраханская область, Приволжский район, с. Три Протока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756.8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746.8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43 093.5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30 886.3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0120070260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питания обучающихся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3 201.1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3 201.1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3 201.1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3 201.1</w:t>
            </w:r>
          </w:p>
        </w:tc>
      </w:tr>
      <w:tr w:rsidR="004503CE" w:rsidRPr="004503CE" w:rsidTr="00D9054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0120070360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1 499.1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1 499.1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1 499.1</w:t>
            </w:r>
          </w:p>
        </w:tc>
      </w:tr>
      <w:tr w:rsidR="004503CE" w:rsidRPr="004503CE" w:rsidTr="00D9054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01200L3040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38 393.2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26 186.1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38 393.2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26 186.1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2 445.0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2 104.1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0140090050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45.0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45.0</w:t>
            </w:r>
          </w:p>
        </w:tc>
      </w:tr>
      <w:tr w:rsidR="004503CE" w:rsidRPr="004503CE" w:rsidTr="00D9054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01ZE250970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</w:t>
            </w:r>
            <w:proofErr w:type="spellStart"/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района"на</w:t>
            </w:r>
            <w:proofErr w:type="spellEnd"/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реализацию национального проекта "Образование"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2 059.1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2 059.1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28 310.6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19 638.5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0150062150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капитальному и текущему ремонту зданий и сооружений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9 586.3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9 586.3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0150090010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12 371.2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9 172.7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9 172.7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0150090020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проектно-сметную документацию по капитальному  ремонту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12.6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12.6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0150090021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482.7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482.7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0150090030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проектно-сметную документацию для строительства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247.9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247.9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197.9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0150090050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196.1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136.2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136.2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410 874.7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410 858.8</w:t>
            </w:r>
          </w:p>
        </w:tc>
      </w:tr>
      <w:tr w:rsidR="004503CE" w:rsidRPr="004503CE" w:rsidTr="00D9054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0160010220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</w:t>
            </w:r>
            <w:proofErr w:type="spellStart"/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образования,молодежной</w:t>
            </w:r>
            <w:proofErr w:type="spellEnd"/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68 852.9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68 852.9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68 852.9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68 852.9</w:t>
            </w:r>
          </w:p>
        </w:tc>
      </w:tr>
      <w:tr w:rsidR="004503CE" w:rsidRPr="004503CE" w:rsidTr="00D90541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0160053030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25 845.8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25 829.8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25 845.8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25 829.8</w:t>
            </w:r>
          </w:p>
        </w:tc>
      </w:tr>
      <w:tr w:rsidR="004503CE" w:rsidRPr="004503CE" w:rsidTr="00D90541">
        <w:trPr>
          <w:trHeight w:val="1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0160063140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316 176.0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316 176.0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316 176.0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316 176.0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0170000000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1 187.4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1 187.4</w:t>
            </w:r>
          </w:p>
        </w:tc>
      </w:tr>
      <w:tr w:rsidR="004503CE" w:rsidRPr="004503CE" w:rsidTr="00D90541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0170020000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1 187.4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1 187.4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1 187.4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1 187.4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49 086.2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49 086.2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49 086.2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49 086.2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49 086.2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49 086.2</w:t>
            </w:r>
          </w:p>
        </w:tc>
      </w:tr>
      <w:tr w:rsidR="004503CE" w:rsidRPr="004503CE" w:rsidTr="00D90541">
        <w:trPr>
          <w:trHeight w:val="1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0160062140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49 086.2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49 086.2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49 086.2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49 086.2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239.9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239.9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239.9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0820070380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239.9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239.9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3 293.0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3 293.0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3 253.0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3 253.0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1 690.2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1 690.2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0120070190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1 690.2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1 690.2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1 690.2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1 690.2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1 562.8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1 562.8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0130070090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698.1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698.1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91.4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606.6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0130070101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200.0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200.0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0130070110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664.7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664.7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"Патриотическое воспитание населения муниципального образования "Приволжский район"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1410007878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51 577.0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51 518.8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51 577.0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51 518.8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0110070030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36 652.2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36 647.9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0150070150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6 564.8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6 560.5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6 564.8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6 560.5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0150070160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29 593.1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29 593.0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29 593.1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29 593.0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0150070201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созданию доступной среды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494.3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494.3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0160000000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14 824.8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14 771.0</w:t>
            </w:r>
          </w:p>
        </w:tc>
      </w:tr>
      <w:tr w:rsidR="004503CE" w:rsidRPr="004503CE" w:rsidTr="00D9054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0160000010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1 846.0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1 845.7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1 846.0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1 845.7</w:t>
            </w:r>
          </w:p>
        </w:tc>
      </w:tr>
      <w:tr w:rsidR="004503CE" w:rsidRPr="004503CE" w:rsidTr="00D9054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0160010240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12 147.2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12 093.6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9 587.4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9 533.8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2 388.4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2 388.4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171.4</w:t>
            </w:r>
          </w:p>
        </w:tc>
      </w:tr>
      <w:tr w:rsidR="004503CE" w:rsidRPr="004503CE" w:rsidTr="00D90541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016006549F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831.6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831.6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22 130.7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22 032.4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22 130.7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22 032.4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22 130.7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22 032.4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2 421.0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0210070220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350.0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300.0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0210070230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на территории муниципальных образований  центров традиционной народной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564.5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12.9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551.6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0210070900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0210090600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0210090700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1 238.4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1 226.5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726.5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500.0</w:t>
            </w:r>
          </w:p>
        </w:tc>
      </w:tr>
      <w:tr w:rsidR="004503CE" w:rsidRPr="004503CE" w:rsidTr="00D90541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02ZA255190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Государственная поддержка отрасли культуры в рамках основного мероприятия по реализации регионального проекта "Создание условий для реализации творческого потенциала нации ("Творческие люди") (Астраханская область)" в рамках национального проекта "Культура"</w:t>
            </w: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150.0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150.0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7 481.1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7 451.7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0220010260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7 481.1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7 451.7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7 481.1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7 451.7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3 159.8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3 125.7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0230070240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2 395.8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2 361.7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2 395.8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2 361.7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0230070250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414.0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414.0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0230070300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350.0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350.0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0240000000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8 381.8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8 374.3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0240010260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8 374.3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8 374.3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0250000000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659.7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0250070280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659.7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659.7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15 860.3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15 138.4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2 358.8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2 358.8</w:t>
            </w:r>
          </w:p>
        </w:tc>
      </w:tr>
      <w:tr w:rsidR="004503CE" w:rsidRPr="004503CE" w:rsidTr="00D90541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0900080010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2 358.8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2 358.8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4 334.9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4 103.4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4 334.9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4 103.4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4 334.9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4 103.4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01300L4970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4 334.9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4 103.4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4 334.9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4 103.4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7 099.8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6 637.6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7 099.8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6 637.6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7 099.8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6 637.6</w:t>
            </w:r>
          </w:p>
        </w:tc>
      </w:tr>
      <w:tr w:rsidR="004503CE" w:rsidRPr="004503CE" w:rsidTr="00D90541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0110060241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7 099.8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6 637.6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52.5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111.9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6 897.0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6 473.2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2 060.6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2 038.6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2 002.4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2 002.4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0420000000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2 002.4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2 002.4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0420080030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2 002.4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2 002.4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2 002.4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2 002.4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36.2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0900080040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36.2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36.2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11 589.1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11 589.1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11 589.1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11 589.1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11 589.1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11 589.1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11 589.1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11 589.1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0140010220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7 707.0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7 707.0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7 707.0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7 707.0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0140020010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0140040140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201.5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201.5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0140070140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1 285.6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1 285.6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10.8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1 274.8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1 274.8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0140070510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880.0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880.0</w:t>
            </w:r>
          </w:p>
        </w:tc>
      </w:tr>
      <w:tr w:rsidR="004503CE" w:rsidRPr="004503CE" w:rsidTr="00D90541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0140070700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спортивной площадки с размещением спортивно-технического оборудования, расположенной на территории МБОУ "Приволжская СОШ №1" по адресу: Астраханская область, Приволжский район, с.Началово, ул.Придорожная, 1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1 465.0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1 465.0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1 465.0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2 154.0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2 154.0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2 154.0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2 154.0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2 154.0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2 154.0</w:t>
            </w:r>
          </w:p>
        </w:tc>
      </w:tr>
      <w:tr w:rsidR="004503CE" w:rsidRPr="004503CE" w:rsidTr="00D9054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0900070300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осуществление мероприятий по освещению деятельности муниципального образования "Приволжский </w:t>
            </w:r>
            <w:proofErr w:type="spellStart"/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район"в</w:t>
            </w:r>
            <w:proofErr w:type="spellEnd"/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2 154.0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2 154.0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2 154.0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2 154.0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</w:t>
            </w:r>
          </w:p>
        </w:tc>
      </w:tr>
      <w:tr w:rsidR="004503CE" w:rsidRPr="004503CE" w:rsidTr="00D9054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1000070320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55 571.0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55 495.0</w:t>
            </w:r>
          </w:p>
        </w:tc>
      </w:tr>
      <w:tr w:rsidR="004503CE" w:rsidRPr="004503CE" w:rsidTr="00D9054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50 137.3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50 137.3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50 137.3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50 137.3</w:t>
            </w:r>
          </w:p>
        </w:tc>
      </w:tr>
      <w:tr w:rsidR="004503CE" w:rsidRPr="004503CE" w:rsidTr="00D9054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1000060110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49 137.3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49 137.3</w:t>
            </w:r>
          </w:p>
        </w:tc>
      </w:tr>
      <w:tr w:rsidR="004503CE" w:rsidRPr="004503CE" w:rsidTr="00D90541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1000090100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1 000.0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1 000.0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5 433.8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5 357.8</w:t>
            </w:r>
          </w:p>
        </w:tc>
      </w:tr>
      <w:tr w:rsidR="004503CE" w:rsidRPr="004503CE" w:rsidTr="00D9054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5 433.8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5 357.8</w:t>
            </w:r>
          </w:p>
        </w:tc>
      </w:tr>
      <w:tr w:rsidR="004503CE" w:rsidRPr="004503CE" w:rsidTr="00D90541">
        <w:trPr>
          <w:trHeight w:val="1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100006549F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1 692.8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1 692.8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1 692.8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1 692.8</w:t>
            </w:r>
          </w:p>
        </w:tc>
      </w:tr>
      <w:tr w:rsidR="004503CE" w:rsidRPr="004503CE" w:rsidTr="00D90541">
        <w:trPr>
          <w:trHeight w:val="14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1000090301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поселений Приволжского района для решения актуальных вопросов местного значения сельскими поселениями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1 391.0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1 315.0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1 391.0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1 315.0</w:t>
            </w:r>
          </w:p>
        </w:tc>
      </w:tr>
      <w:tr w:rsidR="004503CE" w:rsidRPr="004503CE" w:rsidTr="00D90541">
        <w:trPr>
          <w:trHeight w:val="1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1000090302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поселений Приволжского района в случае уменьшения поступления налоговых и неналоговых доходов бюджетов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650.0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650.0</w:t>
            </w:r>
          </w:p>
        </w:tc>
      </w:tr>
      <w:tr w:rsidR="004503CE" w:rsidRPr="004503CE" w:rsidTr="00D90541">
        <w:trPr>
          <w:trHeight w:val="19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1000090303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  из бюджета муниципального образования «Приволжский район» муниципальным образованиям для принятия решений о необходимости проведения на территории поселения работ, являющихся социально значимыми, а также решений, влекущих за собой увеличение расходов местных бюджетов  поселений Приволжского района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600.0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600.0</w:t>
            </w:r>
          </w:p>
        </w:tc>
      </w:tr>
      <w:tr w:rsidR="004503CE" w:rsidRPr="004503CE" w:rsidTr="00D90541">
        <w:trPr>
          <w:trHeight w:val="1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1000090304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 из бюджета муниципального образования «Приволжский район» муниципальным образованиям  в целях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1 100.0</w:t>
            </w:r>
          </w:p>
        </w:tc>
      </w:tr>
      <w:tr w:rsidR="004503CE" w:rsidRPr="004503CE" w:rsidTr="00D9054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3CE" w:rsidRPr="004503CE" w:rsidRDefault="004503CE" w:rsidP="004503C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1 100.0</w:t>
            </w:r>
          </w:p>
        </w:tc>
      </w:tr>
      <w:tr w:rsidR="004503CE" w:rsidRPr="004503CE" w:rsidTr="00D90541">
        <w:trPr>
          <w:trHeight w:val="255"/>
        </w:trPr>
        <w:tc>
          <w:tcPr>
            <w:tcW w:w="7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1 759 461.6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3CE" w:rsidRPr="004503CE" w:rsidRDefault="004503CE" w:rsidP="00450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1 707 134.2</w:t>
            </w:r>
          </w:p>
        </w:tc>
      </w:tr>
    </w:tbl>
    <w:p w:rsidR="004E45FC" w:rsidRPr="00D90541" w:rsidRDefault="004E45FC" w:rsidP="004E45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3889" w:rsidRPr="00D90541" w:rsidRDefault="00143889" w:rsidP="00143889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Приложение  4</w:t>
      </w:r>
    </w:p>
    <w:p w:rsidR="00143889" w:rsidRPr="00D90541" w:rsidRDefault="00143889" w:rsidP="00143889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к Решению Совета</w:t>
      </w:r>
    </w:p>
    <w:p w:rsidR="00143889" w:rsidRPr="00D90541" w:rsidRDefault="00143889" w:rsidP="00143889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МО «Приволжский район»</w:t>
      </w:r>
    </w:p>
    <w:p w:rsidR="00B13AC4" w:rsidRPr="00D90541" w:rsidRDefault="00B13AC4" w:rsidP="00B13AC4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От                 202</w:t>
      </w:r>
      <w:r w:rsidR="003C5FA3" w:rsidRPr="00D90541">
        <w:rPr>
          <w:rFonts w:ascii="Times New Roman" w:hAnsi="Times New Roman" w:cs="Times New Roman"/>
          <w:sz w:val="18"/>
          <w:szCs w:val="18"/>
        </w:rPr>
        <w:t>2</w:t>
      </w:r>
      <w:r w:rsidRPr="00D90541">
        <w:rPr>
          <w:rFonts w:ascii="Times New Roman" w:hAnsi="Times New Roman" w:cs="Times New Roman"/>
          <w:sz w:val="18"/>
          <w:szCs w:val="18"/>
        </w:rPr>
        <w:t xml:space="preserve">г.  № </w:t>
      </w:r>
    </w:p>
    <w:p w:rsidR="00143889" w:rsidRPr="00D90541" w:rsidRDefault="00143889" w:rsidP="001438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3889" w:rsidRPr="00D90541" w:rsidRDefault="00143889" w:rsidP="00143889">
      <w:pPr>
        <w:jc w:val="center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Исполнение по ведомственной структуре расходов бюджета муниципального образования «Приволжский район» за 20</w:t>
      </w:r>
      <w:r w:rsidR="003C5FA3" w:rsidRPr="00D90541">
        <w:rPr>
          <w:rFonts w:ascii="Times New Roman" w:hAnsi="Times New Roman" w:cs="Times New Roman"/>
          <w:sz w:val="18"/>
          <w:szCs w:val="18"/>
        </w:rPr>
        <w:t>21</w:t>
      </w:r>
      <w:r w:rsidRPr="00D90541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143889" w:rsidRPr="00D90541" w:rsidRDefault="00B13AC4" w:rsidP="008442A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т</w:t>
      </w:r>
      <w:r w:rsidR="00B96A09" w:rsidRPr="00D90541">
        <w:rPr>
          <w:rFonts w:ascii="Times New Roman" w:hAnsi="Times New Roman" w:cs="Times New Roman"/>
          <w:sz w:val="18"/>
          <w:szCs w:val="18"/>
        </w:rPr>
        <w:t>ыс.</w:t>
      </w:r>
      <w:r w:rsidR="00143889" w:rsidRPr="00D90541">
        <w:rPr>
          <w:rFonts w:ascii="Times New Roman" w:hAnsi="Times New Roman" w:cs="Times New Roman"/>
          <w:sz w:val="18"/>
          <w:szCs w:val="18"/>
        </w:rPr>
        <w:t>руб.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606"/>
        <w:gridCol w:w="900"/>
        <w:gridCol w:w="588"/>
        <w:gridCol w:w="396"/>
        <w:gridCol w:w="326"/>
        <w:gridCol w:w="436"/>
        <w:gridCol w:w="300"/>
        <w:gridCol w:w="300"/>
        <w:gridCol w:w="300"/>
        <w:gridCol w:w="568"/>
        <w:gridCol w:w="1253"/>
        <w:gridCol w:w="1151"/>
      </w:tblGrid>
      <w:tr w:rsidR="009D441B" w:rsidRPr="009D441B" w:rsidTr="009D441B">
        <w:trPr>
          <w:trHeight w:val="2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ППП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Раз-</w:t>
            </w: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Под-</w:t>
            </w: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раз-</w:t>
            </w: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рас-</w:t>
            </w: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хода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ассигнования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1B" w:rsidRPr="009D441B" w:rsidRDefault="00BE5401" w:rsidP="009D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</w:p>
        </w:tc>
      </w:tr>
      <w:tr w:rsidR="009D441B" w:rsidRPr="009D441B" w:rsidTr="009D441B">
        <w:trPr>
          <w:trHeight w:val="49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1B" w:rsidRPr="009D441B" w:rsidRDefault="009D441B" w:rsidP="009D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1B" w:rsidRPr="009D441B" w:rsidRDefault="009D441B" w:rsidP="009D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1B" w:rsidRPr="009D441B" w:rsidRDefault="009D441B" w:rsidP="009D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1B" w:rsidRPr="009D441B" w:rsidRDefault="009D441B" w:rsidP="009D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1B" w:rsidRPr="009D441B" w:rsidRDefault="009D441B" w:rsidP="009D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1B" w:rsidRPr="009D441B" w:rsidRDefault="009D441B" w:rsidP="009D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1B" w:rsidRPr="009D441B" w:rsidRDefault="009D441B" w:rsidP="009D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1B" w:rsidRPr="009D441B" w:rsidRDefault="009D441B" w:rsidP="009D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441B" w:rsidRPr="009D441B" w:rsidTr="009D441B">
        <w:trPr>
          <w:trHeight w:val="315"/>
        </w:trPr>
        <w:tc>
          <w:tcPr>
            <w:tcW w:w="74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"Приволжский район"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884 286.6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858 081.7</w:t>
            </w:r>
          </w:p>
        </w:tc>
      </w:tr>
      <w:tr w:rsidR="009D441B" w:rsidRPr="009D441B" w:rsidTr="009D441B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97 121.5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93 248.3</w:t>
            </w:r>
          </w:p>
        </w:tc>
      </w:tr>
      <w:tr w:rsidR="009D441B" w:rsidRPr="009D441B" w:rsidTr="009D441B">
        <w:trPr>
          <w:trHeight w:val="10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1 505.3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1 217.9</w:t>
            </w:r>
          </w:p>
        </w:tc>
      </w:tr>
      <w:tr w:rsidR="009D441B" w:rsidRPr="009D441B" w:rsidTr="009D441B">
        <w:trPr>
          <w:trHeight w:val="15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1 505.3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1 217.9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1 140.3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920.4</w:t>
            </w:r>
          </w:p>
        </w:tc>
      </w:tr>
      <w:tr w:rsidR="009D441B" w:rsidRPr="009D441B" w:rsidTr="009D441B">
        <w:trPr>
          <w:trHeight w:val="10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278.0</w:t>
            </w:r>
          </w:p>
        </w:tc>
      </w:tr>
      <w:tr w:rsidR="009D441B" w:rsidRPr="009D441B" w:rsidTr="009D441B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19.6</w:t>
            </w:r>
          </w:p>
        </w:tc>
      </w:tr>
      <w:tr w:rsidR="009D441B" w:rsidRPr="009D441B" w:rsidTr="009D441B">
        <w:trPr>
          <w:trHeight w:val="157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1 261.1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1 232.5</w:t>
            </w:r>
          </w:p>
        </w:tc>
      </w:tr>
      <w:tr w:rsidR="009D441B" w:rsidRPr="009D441B" w:rsidTr="009D441B">
        <w:trPr>
          <w:trHeight w:val="18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1 153.3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1 124.7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863.8</w:t>
            </w:r>
          </w:p>
        </w:tc>
      </w:tr>
      <w:tr w:rsidR="009D441B" w:rsidRPr="009D441B" w:rsidTr="009D441B">
        <w:trPr>
          <w:trHeight w:val="10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267.5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260.9</w:t>
            </w:r>
          </w:p>
        </w:tc>
      </w:tr>
      <w:tr w:rsidR="009D441B" w:rsidRPr="009D441B" w:rsidTr="009D441B">
        <w:trPr>
          <w:trHeight w:val="22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107.8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82.8</w:t>
            </w:r>
          </w:p>
        </w:tc>
      </w:tr>
      <w:tr w:rsidR="009D441B" w:rsidRPr="009D441B" w:rsidTr="009D441B">
        <w:trPr>
          <w:trHeight w:val="10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</w:t>
            </w:r>
          </w:p>
        </w:tc>
      </w:tr>
      <w:tr w:rsidR="009D441B" w:rsidRPr="009D441B" w:rsidTr="009D441B">
        <w:trPr>
          <w:trHeight w:val="183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5 987.6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5 341.6</w:t>
            </w:r>
          </w:p>
        </w:tc>
      </w:tr>
      <w:tr w:rsidR="009D441B" w:rsidRPr="009D441B" w:rsidTr="009D441B">
        <w:trPr>
          <w:trHeight w:val="18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</w:t>
            </w: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муниципального образования "Приволжский район"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4 030.3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3 494.4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3 095.4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2 689.0</w:t>
            </w:r>
          </w:p>
        </w:tc>
      </w:tr>
      <w:tr w:rsidR="009D441B" w:rsidRPr="009D441B" w:rsidTr="009D441B">
        <w:trPr>
          <w:trHeight w:val="10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934.9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805.4</w:t>
            </w:r>
          </w:p>
        </w:tc>
      </w:tr>
      <w:tr w:rsidR="009D441B" w:rsidRPr="009D441B" w:rsidTr="009D441B">
        <w:trPr>
          <w:trHeight w:val="18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1 486.9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1 376.9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1 154.0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1 067.6</w:t>
            </w:r>
          </w:p>
        </w:tc>
      </w:tr>
      <w:tr w:rsidR="009D441B" w:rsidRPr="009D441B" w:rsidTr="009D441B">
        <w:trPr>
          <w:trHeight w:val="10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309.3</w:t>
            </w:r>
          </w:p>
        </w:tc>
      </w:tr>
      <w:tr w:rsidR="009D441B" w:rsidRPr="009D441B" w:rsidTr="009D441B">
        <w:trPr>
          <w:trHeight w:val="22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470.4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361.3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361.3</w:t>
            </w:r>
          </w:p>
        </w:tc>
      </w:tr>
      <w:tr w:rsidR="009D441B" w:rsidRPr="009D441B" w:rsidTr="009D441B">
        <w:trPr>
          <w:trHeight w:val="10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109.1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109.1</w:t>
            </w:r>
          </w:p>
        </w:tc>
      </w:tr>
      <w:tr w:rsidR="009D441B" w:rsidRPr="009D441B" w:rsidTr="009D441B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</w:t>
            </w:r>
          </w:p>
        </w:tc>
      </w:tr>
      <w:tr w:rsidR="009D441B" w:rsidRPr="009D441B" w:rsidTr="009D441B">
        <w:trPr>
          <w:trHeight w:val="20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</w:t>
            </w:r>
          </w:p>
        </w:tc>
      </w:tr>
      <w:tr w:rsidR="009D441B" w:rsidRPr="009D441B" w:rsidTr="009D441B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</w:t>
            </w:r>
          </w:p>
        </w:tc>
      </w:tr>
      <w:tr w:rsidR="009D441B" w:rsidRPr="009D441B" w:rsidTr="009D441B">
        <w:trPr>
          <w:trHeight w:val="132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1 958.4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1 821.6</w:t>
            </w:r>
          </w:p>
        </w:tc>
      </w:tr>
      <w:tr w:rsidR="009D441B" w:rsidRPr="009D441B" w:rsidTr="009D441B">
        <w:trPr>
          <w:trHeight w:val="18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по обеспечение деятельности персонала контрольно-счетной палаты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1 085.4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992.9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836.3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764.4</w:t>
            </w:r>
          </w:p>
        </w:tc>
      </w:tr>
      <w:tr w:rsidR="009D441B" w:rsidRPr="009D441B" w:rsidTr="009D441B">
        <w:trPr>
          <w:trHeight w:val="10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249.1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228.6</w:t>
            </w:r>
          </w:p>
        </w:tc>
      </w:tr>
      <w:tr w:rsidR="009D441B" w:rsidRPr="009D441B" w:rsidTr="009D441B">
        <w:trPr>
          <w:trHeight w:val="20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обеспечение деятельности руководителя контрольно-счетной палаты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712.1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582.5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548.5</w:t>
            </w:r>
          </w:p>
        </w:tc>
      </w:tr>
      <w:tr w:rsidR="009D441B" w:rsidRPr="009D441B" w:rsidTr="009D441B">
        <w:trPr>
          <w:trHeight w:val="10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173.9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163.6</w:t>
            </w:r>
          </w:p>
        </w:tc>
      </w:tr>
      <w:tr w:rsidR="009D441B" w:rsidRPr="009D441B" w:rsidTr="009D441B">
        <w:trPr>
          <w:trHeight w:val="22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116.6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116.6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89.5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89.5</w:t>
            </w:r>
          </w:p>
        </w:tc>
      </w:tr>
      <w:tr w:rsidR="009D441B" w:rsidRPr="009D441B" w:rsidTr="009D441B">
        <w:trPr>
          <w:trHeight w:val="10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</w:t>
            </w:r>
          </w:p>
        </w:tc>
      </w:tr>
      <w:tr w:rsidR="009D441B" w:rsidRPr="009D441B" w:rsidTr="009D441B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86 399.2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83 627.4</w:t>
            </w:r>
          </w:p>
        </w:tc>
      </w:tr>
      <w:tr w:rsidR="009D441B" w:rsidRPr="009D441B" w:rsidTr="009D441B">
        <w:trPr>
          <w:trHeight w:val="22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10 429.5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10 429.5</w:t>
            </w:r>
          </w:p>
        </w:tc>
      </w:tr>
      <w:tr w:rsidR="009D441B" w:rsidRPr="009D441B" w:rsidTr="009D441B"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10 429.5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10 429.5</w:t>
            </w:r>
          </w:p>
        </w:tc>
      </w:tr>
      <w:tr w:rsidR="009D441B" w:rsidRPr="009D441B" w:rsidTr="009D441B">
        <w:trPr>
          <w:trHeight w:val="18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31 660.7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30 390.4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20 439.2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19 917.3</w:t>
            </w:r>
          </w:p>
        </w:tc>
      </w:tr>
      <w:tr w:rsidR="009D441B" w:rsidRPr="009D441B" w:rsidTr="009D441B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165.4</w:t>
            </w:r>
          </w:p>
        </w:tc>
      </w:tr>
      <w:tr w:rsidR="009D441B" w:rsidRPr="009D441B" w:rsidTr="009D441B">
        <w:trPr>
          <w:trHeight w:val="10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6 016.4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5 921.0</w:t>
            </w:r>
          </w:p>
        </w:tc>
      </w:tr>
      <w:tr w:rsidR="009D441B" w:rsidRPr="009D441B" w:rsidTr="009D441B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1 587.3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1 533.5</w:t>
            </w:r>
          </w:p>
        </w:tc>
      </w:tr>
      <w:tr w:rsidR="009D441B" w:rsidRPr="009D441B" w:rsidTr="009D441B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2 500.0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2 039.0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436.8</w:t>
            </w:r>
          </w:p>
        </w:tc>
      </w:tr>
      <w:tr w:rsidR="009D441B" w:rsidRPr="009D441B" w:rsidTr="009D441B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</w:t>
            </w:r>
          </w:p>
        </w:tc>
      </w:tr>
      <w:tr w:rsidR="009D441B" w:rsidRPr="009D441B" w:rsidTr="009D441B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466.1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366.1</w:t>
            </w:r>
          </w:p>
        </w:tc>
      </w:tr>
      <w:tr w:rsidR="009D441B" w:rsidRPr="009D441B" w:rsidTr="009D441B">
        <w:trPr>
          <w:trHeight w:val="18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33 301.3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33 301.3</w:t>
            </w:r>
          </w:p>
        </w:tc>
      </w:tr>
      <w:tr w:rsidR="009D441B" w:rsidRPr="009D441B" w:rsidTr="009D441B"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33 301.3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33 301.3</w:t>
            </w:r>
          </w:p>
        </w:tc>
      </w:tr>
      <w:tr w:rsidR="009D441B" w:rsidRPr="009D441B" w:rsidTr="009D441B">
        <w:trPr>
          <w:trHeight w:val="22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274.7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273.1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203.0</w:t>
            </w:r>
          </w:p>
        </w:tc>
      </w:tr>
      <w:tr w:rsidR="009D441B" w:rsidRPr="009D441B" w:rsidTr="009D441B">
        <w:trPr>
          <w:trHeight w:val="10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60.1</w:t>
            </w:r>
          </w:p>
        </w:tc>
      </w:tr>
      <w:tr w:rsidR="009D441B" w:rsidRPr="009D441B" w:rsidTr="009D441B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</w:t>
            </w:r>
          </w:p>
        </w:tc>
      </w:tr>
      <w:tr w:rsidR="009D441B" w:rsidRPr="009D441B" w:rsidTr="009D441B">
        <w:trPr>
          <w:trHeight w:val="22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</w:t>
            </w:r>
            <w:proofErr w:type="spellStart"/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образования"Приволжский</w:t>
            </w:r>
            <w:proofErr w:type="spellEnd"/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944.5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630.4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634.2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395.6</w:t>
            </w:r>
          </w:p>
        </w:tc>
      </w:tr>
      <w:tr w:rsidR="009D441B" w:rsidRPr="009D441B" w:rsidTr="009D441B">
        <w:trPr>
          <w:trHeight w:val="10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191.5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116.1</w:t>
            </w:r>
          </w:p>
        </w:tc>
      </w:tr>
      <w:tr w:rsidR="009D441B" w:rsidRPr="009D441B" w:rsidTr="009D441B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118.7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118.7</w:t>
            </w:r>
          </w:p>
        </w:tc>
      </w:tr>
      <w:tr w:rsidR="009D441B" w:rsidRPr="009D441B" w:rsidTr="009D441B">
        <w:trPr>
          <w:trHeight w:val="22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2 286.4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2 286.4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1 756.1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1 756.1</w:t>
            </w:r>
          </w:p>
        </w:tc>
      </w:tr>
      <w:tr w:rsidR="009D441B" w:rsidRPr="009D441B" w:rsidTr="009D441B">
        <w:trPr>
          <w:trHeight w:val="10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530.3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530.3</w:t>
            </w:r>
          </w:p>
        </w:tc>
      </w:tr>
      <w:tr w:rsidR="009D441B" w:rsidRPr="009D441B" w:rsidTr="009D441B">
        <w:trPr>
          <w:trHeight w:val="33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4 596.2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4 463.2</w:t>
            </w:r>
          </w:p>
        </w:tc>
      </w:tr>
      <w:tr w:rsidR="009D441B" w:rsidRPr="009D441B" w:rsidTr="009D441B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213.1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213.1</w:t>
            </w:r>
          </w:p>
        </w:tc>
      </w:tr>
      <w:tr w:rsidR="009D441B" w:rsidRPr="009D441B" w:rsidTr="009D441B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3 767.2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3 767.2</w:t>
            </w:r>
          </w:p>
        </w:tc>
      </w:tr>
      <w:tr w:rsidR="009D441B" w:rsidRPr="009D441B" w:rsidTr="009D441B">
        <w:trPr>
          <w:trHeight w:val="169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482.9</w:t>
            </w:r>
          </w:p>
        </w:tc>
      </w:tr>
      <w:tr w:rsidR="009D441B" w:rsidRPr="009D441B" w:rsidTr="009D441B">
        <w:trPr>
          <w:trHeight w:val="13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проведение текущего ремонта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41.5</w:t>
            </w:r>
          </w:p>
        </w:tc>
      </w:tr>
      <w:tr w:rsidR="009D441B" w:rsidRPr="009D441B" w:rsidTr="009D441B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41.5</w:t>
            </w:r>
          </w:p>
        </w:tc>
      </w:tr>
      <w:tr w:rsidR="009D441B" w:rsidRPr="009D441B" w:rsidTr="009D441B">
        <w:trPr>
          <w:trHeight w:val="15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приведению в надлежащие состояние объектов муниципальной собственности 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1 759.4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1 756.7</w:t>
            </w:r>
          </w:p>
        </w:tc>
      </w:tr>
      <w:tr w:rsidR="009D441B" w:rsidRPr="009D441B" w:rsidTr="009D441B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1 759.4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1 756.7</w:t>
            </w:r>
          </w:p>
        </w:tc>
      </w:tr>
      <w:tr w:rsidR="009D441B" w:rsidRPr="009D441B" w:rsidTr="009D441B">
        <w:trPr>
          <w:trHeight w:val="15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</w:t>
            </w:r>
          </w:p>
        </w:tc>
      </w:tr>
      <w:tr w:rsidR="009D441B" w:rsidRPr="009D441B" w:rsidTr="009D441B">
        <w:trPr>
          <w:trHeight w:val="20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Приспособление объекта культурного наследия регионального значения Ахматовская школа садоводства, огородничества и виноградства с флигелем конец XIX начало XX вв. под поликлинику по адресу: "Астраханская область, Приволжский район", с.Началово, ул.Лениеа 108 в том числе ПСД"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1 050.0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441B" w:rsidRPr="009D441B" w:rsidTr="009D441B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1 050.0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441B" w:rsidRPr="009D441B" w:rsidTr="009D441B">
        <w:trPr>
          <w:trHeight w:val="10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10 466.1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10 466.1</w:t>
            </w:r>
          </w:p>
        </w:tc>
      </w:tr>
      <w:tr w:rsidR="009D441B" w:rsidRPr="009D441B" w:rsidTr="009D441B">
        <w:trPr>
          <w:trHeight w:val="10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9 696.0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9 696.0</w:t>
            </w:r>
          </w:p>
        </w:tc>
      </w:tr>
      <w:tr w:rsidR="009D441B" w:rsidRPr="009D441B" w:rsidTr="009D441B">
        <w:trPr>
          <w:trHeight w:val="22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8 095.8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8 095.8</w:t>
            </w:r>
          </w:p>
        </w:tc>
      </w:tr>
      <w:tr w:rsidR="009D441B" w:rsidRPr="009D441B" w:rsidTr="009D441B"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8 095.8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8 095.8</w:t>
            </w:r>
          </w:p>
        </w:tc>
      </w:tr>
      <w:tr w:rsidR="009D441B" w:rsidRPr="009D441B" w:rsidTr="009D441B">
        <w:trPr>
          <w:trHeight w:val="24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1 600.2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1 600.2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1 600.2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1 600.2</w:t>
            </w:r>
          </w:p>
        </w:tc>
      </w:tr>
      <w:tr w:rsidR="009D441B" w:rsidRPr="009D441B" w:rsidTr="009D441B">
        <w:trPr>
          <w:trHeight w:val="10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770.1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770.1</w:t>
            </w:r>
          </w:p>
        </w:tc>
      </w:tr>
      <w:tr w:rsidR="009D441B" w:rsidRPr="009D441B" w:rsidTr="009D441B">
        <w:trPr>
          <w:trHeight w:val="22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246.7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246.7</w:t>
            </w:r>
          </w:p>
        </w:tc>
      </w:tr>
      <w:tr w:rsidR="009D441B" w:rsidRPr="009D441B" w:rsidTr="009D441B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246.7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246.7</w:t>
            </w:r>
          </w:p>
        </w:tc>
      </w:tr>
      <w:tr w:rsidR="009D441B" w:rsidRPr="009D441B" w:rsidTr="009D441B">
        <w:trPr>
          <w:trHeight w:val="22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77779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360.4</w:t>
            </w:r>
          </w:p>
        </w:tc>
      </w:tr>
      <w:tr w:rsidR="009D441B" w:rsidRPr="009D441B" w:rsidTr="009D441B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77779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360.4</w:t>
            </w:r>
          </w:p>
        </w:tc>
      </w:tr>
      <w:tr w:rsidR="009D441B" w:rsidRPr="009D441B" w:rsidTr="009D441B">
        <w:trPr>
          <w:trHeight w:val="22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</w:tr>
      <w:tr w:rsidR="009D441B" w:rsidRPr="009D441B" w:rsidTr="009D441B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</w:tr>
      <w:tr w:rsidR="009D441B" w:rsidRPr="009D441B" w:rsidTr="009D441B">
        <w:trPr>
          <w:trHeight w:val="20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</w:t>
            </w:r>
          </w:p>
        </w:tc>
      </w:tr>
      <w:tr w:rsidR="009D441B" w:rsidRPr="009D441B" w:rsidTr="009D441B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</w:t>
            </w:r>
          </w:p>
        </w:tc>
      </w:tr>
      <w:tr w:rsidR="009D441B" w:rsidRPr="009D441B" w:rsidTr="009D441B">
        <w:trPr>
          <w:trHeight w:val="15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9D441B" w:rsidRPr="009D441B" w:rsidTr="009D441B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9D441B" w:rsidRPr="009D441B" w:rsidTr="009D441B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47 763.5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43 747.8</w:t>
            </w:r>
          </w:p>
        </w:tc>
      </w:tr>
      <w:tr w:rsidR="009D441B" w:rsidRPr="009D441B" w:rsidTr="009D441B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</w:t>
            </w:r>
          </w:p>
        </w:tc>
      </w:tr>
      <w:tr w:rsidR="009D441B" w:rsidRPr="009D441B" w:rsidTr="009D441B">
        <w:trPr>
          <w:trHeight w:val="22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</w:t>
            </w:r>
          </w:p>
        </w:tc>
      </w:tr>
      <w:tr w:rsidR="009D441B" w:rsidRPr="009D441B" w:rsidTr="009D441B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</w:t>
            </w:r>
          </w:p>
        </w:tc>
      </w:tr>
      <w:tr w:rsidR="009D441B" w:rsidRPr="009D441B" w:rsidTr="009D441B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4 266.4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4 168.4</w:t>
            </w:r>
          </w:p>
        </w:tc>
      </w:tr>
      <w:tr w:rsidR="009D441B" w:rsidRPr="009D441B" w:rsidTr="009D441B">
        <w:trPr>
          <w:trHeight w:val="24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4 266.4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4 168.4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162.1</w:t>
            </w:r>
          </w:p>
        </w:tc>
      </w:tr>
      <w:tr w:rsidR="009D441B" w:rsidRPr="009D441B" w:rsidTr="009D441B">
        <w:trPr>
          <w:trHeight w:val="10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69.9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48.6</w:t>
            </w:r>
          </w:p>
        </w:tc>
      </w:tr>
      <w:tr w:rsidR="009D441B" w:rsidRPr="009D441B" w:rsidTr="009D441B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3 965.2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3 957.6</w:t>
            </w:r>
          </w:p>
        </w:tc>
      </w:tr>
      <w:tr w:rsidR="009D441B" w:rsidRPr="009D441B" w:rsidTr="009D441B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43 450.4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39 570.4</w:t>
            </w:r>
          </w:p>
        </w:tc>
      </w:tr>
      <w:tr w:rsidR="009D441B" w:rsidRPr="009D441B" w:rsidTr="009D441B">
        <w:trPr>
          <w:trHeight w:val="22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безопасности дорожного </w:t>
            </w:r>
            <w:proofErr w:type="spellStart"/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двbжения</w:t>
            </w:r>
            <w:proofErr w:type="spellEnd"/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части реализации национальных стандартов по обустройству пешеходных переходов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1 620.0</w:t>
            </w:r>
          </w:p>
        </w:tc>
      </w:tr>
      <w:tr w:rsidR="009D441B" w:rsidRPr="009D441B" w:rsidTr="009D441B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1 620.0</w:t>
            </w:r>
          </w:p>
        </w:tc>
      </w:tr>
      <w:tr w:rsidR="009D441B" w:rsidRPr="009D441B" w:rsidTr="009D441B">
        <w:trPr>
          <w:trHeight w:val="36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18 800.0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15 239.6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18 800.0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15 239.6</w:t>
            </w:r>
          </w:p>
        </w:tc>
      </w:tr>
      <w:tr w:rsidR="009D441B" w:rsidRPr="009D441B" w:rsidTr="009D441B">
        <w:trPr>
          <w:trHeight w:val="15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9 929.3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9 635.5</w:t>
            </w:r>
          </w:p>
        </w:tc>
      </w:tr>
      <w:tr w:rsidR="009D441B" w:rsidRPr="009D441B" w:rsidTr="009D441B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9 929.3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9 635.5</w:t>
            </w:r>
          </w:p>
        </w:tc>
      </w:tr>
      <w:tr w:rsidR="009D441B" w:rsidRPr="009D441B" w:rsidTr="009D441B">
        <w:trPr>
          <w:trHeight w:val="22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технологическое присоединение энергопринимающего устройства уличного освещения автомобильной дороги  </w:t>
            </w:r>
            <w:proofErr w:type="spellStart"/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п.Первое</w:t>
            </w:r>
            <w:proofErr w:type="spellEnd"/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Мая 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6.4</w:t>
            </w:r>
          </w:p>
        </w:tc>
      </w:tr>
      <w:tr w:rsidR="009D441B" w:rsidRPr="009D441B" w:rsidTr="009D441B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6.4</w:t>
            </w:r>
          </w:p>
        </w:tc>
      </w:tr>
      <w:tr w:rsidR="009D441B" w:rsidRPr="009D441B" w:rsidTr="009D441B">
        <w:trPr>
          <w:trHeight w:val="15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S2170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13 094.7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13 068.9</w:t>
            </w:r>
          </w:p>
        </w:tc>
      </w:tr>
      <w:tr w:rsidR="009D441B" w:rsidRPr="009D441B" w:rsidTr="009D441B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S2170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13 094.7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13 068.9</w:t>
            </w:r>
          </w:p>
        </w:tc>
      </w:tr>
      <w:tr w:rsidR="009D441B" w:rsidRPr="009D441B" w:rsidTr="009D441B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457 280.3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441 684.7</w:t>
            </w:r>
          </w:p>
        </w:tc>
      </w:tr>
      <w:tr w:rsidR="009D441B" w:rsidRPr="009D441B" w:rsidTr="009D441B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340 659.9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336 995.4</w:t>
            </w:r>
          </w:p>
        </w:tc>
      </w:tr>
      <w:tr w:rsidR="009D441B" w:rsidRPr="009D441B" w:rsidTr="009D441B">
        <w:trPr>
          <w:trHeight w:val="24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325 401.0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325 401.0</w:t>
            </w:r>
          </w:p>
        </w:tc>
      </w:tr>
      <w:tr w:rsidR="009D441B" w:rsidRPr="009D441B" w:rsidTr="009D441B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325 401.0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325 401.0</w:t>
            </w:r>
          </w:p>
        </w:tc>
      </w:tr>
      <w:tr w:rsidR="009D441B" w:rsidRPr="009D441B" w:rsidTr="009D441B">
        <w:trPr>
          <w:trHeight w:val="24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 (областной бюджет)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6 709.3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6 709.3</w:t>
            </w:r>
          </w:p>
        </w:tc>
      </w:tr>
      <w:tr w:rsidR="009D441B" w:rsidRPr="009D441B" w:rsidTr="009D441B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6 709.3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6 709.3</w:t>
            </w:r>
          </w:p>
        </w:tc>
      </w:tr>
      <w:tr w:rsidR="009D441B" w:rsidRPr="009D441B" w:rsidTr="009D441B">
        <w:trPr>
          <w:trHeight w:val="24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 (бюджет района)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6748S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3 354.6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3 354.6</w:t>
            </w:r>
          </w:p>
        </w:tc>
      </w:tr>
      <w:tr w:rsidR="009D441B" w:rsidRPr="009D441B" w:rsidTr="009D441B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6748S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3 354.6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3 354.6</w:t>
            </w:r>
          </w:p>
        </w:tc>
      </w:tr>
      <w:tr w:rsidR="009D441B" w:rsidRPr="009D441B" w:rsidTr="009D441B">
        <w:trPr>
          <w:trHeight w:val="15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377.4</w:t>
            </w:r>
          </w:p>
        </w:tc>
      </w:tr>
      <w:tr w:rsidR="009D441B" w:rsidRPr="009D441B" w:rsidTr="009D441B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для обеспечения </w:t>
            </w: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377.4</w:t>
            </w:r>
          </w:p>
        </w:tc>
      </w:tr>
      <w:tr w:rsidR="009D441B" w:rsidRPr="009D441B" w:rsidTr="009D441B">
        <w:trPr>
          <w:trHeight w:val="20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4 301.8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637.3</w:t>
            </w:r>
          </w:p>
        </w:tc>
      </w:tr>
      <w:tr w:rsidR="009D441B" w:rsidRPr="009D441B" w:rsidTr="009D441B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3 701.8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615.7</w:t>
            </w:r>
          </w:p>
        </w:tc>
      </w:tr>
      <w:tr w:rsidR="009D441B" w:rsidRPr="009D441B" w:rsidTr="009D441B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21.6</w:t>
            </w:r>
          </w:p>
        </w:tc>
      </w:tr>
      <w:tr w:rsidR="009D441B" w:rsidRPr="009D441B" w:rsidTr="009D441B">
        <w:trPr>
          <w:trHeight w:val="20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Исполнение решения суда по капитальному ремонту и текущему ремонту жилых помещений, предоставляемых по договорам социального найма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515.7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515.7</w:t>
            </w:r>
          </w:p>
        </w:tc>
      </w:tr>
      <w:tr w:rsidR="009D441B" w:rsidRPr="009D441B" w:rsidTr="009D441B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515.7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515.7</w:t>
            </w:r>
          </w:p>
        </w:tc>
      </w:tr>
      <w:tr w:rsidR="009D441B" w:rsidRPr="009D441B" w:rsidTr="009D441B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39 600.0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27 697.3</w:t>
            </w:r>
          </w:p>
        </w:tc>
      </w:tr>
      <w:tr w:rsidR="009D441B" w:rsidRPr="009D441B" w:rsidTr="009D441B">
        <w:trPr>
          <w:trHeight w:val="18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20 809.1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11 523.4</w:t>
            </w:r>
          </w:p>
        </w:tc>
      </w:tr>
      <w:tr w:rsidR="009D441B" w:rsidRPr="009D441B" w:rsidTr="009D441B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9 291.0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2 528.5</w:t>
            </w:r>
          </w:p>
        </w:tc>
      </w:tr>
      <w:tr w:rsidR="009D441B" w:rsidRPr="009D441B" w:rsidTr="009D441B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10 434.3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8 994.9</w:t>
            </w:r>
          </w:p>
        </w:tc>
      </w:tr>
      <w:tr w:rsidR="009D441B" w:rsidRPr="009D441B" w:rsidTr="009D441B"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441B" w:rsidRPr="009D441B" w:rsidTr="009D441B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441B" w:rsidRPr="009D441B" w:rsidTr="009D441B">
        <w:trPr>
          <w:trHeight w:val="24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Финансовое обеспечение мероприятия на приобретение коммунальной техники для нужд ЖКХ, в том числе экскаваторов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4 683.7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4 683.7</w:t>
            </w:r>
          </w:p>
        </w:tc>
      </w:tr>
      <w:tr w:rsidR="009D441B" w:rsidRPr="009D441B" w:rsidTr="009D441B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4 683.7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4 683.7</w:t>
            </w:r>
          </w:p>
        </w:tc>
      </w:tr>
      <w:tr w:rsidR="009D441B" w:rsidRPr="009D441B" w:rsidTr="009D441B">
        <w:trPr>
          <w:trHeight w:val="24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мероприятия на приобретение коммунальной техники для нужд ЖКХ, в том числе экскаваторов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4 045.2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4 045.2</w:t>
            </w:r>
          </w:p>
        </w:tc>
      </w:tr>
      <w:tr w:rsidR="009D441B" w:rsidRPr="009D441B" w:rsidTr="009D441B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4 045.2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4 045.2</w:t>
            </w:r>
          </w:p>
        </w:tc>
      </w:tr>
      <w:tr w:rsidR="009D441B" w:rsidRPr="009D441B" w:rsidTr="009D441B">
        <w:trPr>
          <w:trHeight w:val="20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7 829.6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5 212.6</w:t>
            </w:r>
          </w:p>
        </w:tc>
      </w:tr>
      <w:tr w:rsidR="009D441B" w:rsidRPr="009D441B" w:rsidTr="009D441B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7 829.6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5 212.6</w:t>
            </w:r>
          </w:p>
        </w:tc>
      </w:tr>
      <w:tr w:rsidR="009D441B" w:rsidRPr="009D441B" w:rsidTr="009D441B">
        <w:trPr>
          <w:trHeight w:val="20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 на технологическое присоединение для обеспечения ПНС объекта "Водоснабжение с.Началово Приволжского района Астраханской области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2 232.4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2 232.4</w:t>
            </w:r>
          </w:p>
        </w:tc>
      </w:tr>
      <w:tr w:rsidR="009D441B" w:rsidRPr="009D441B" w:rsidTr="009D441B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2 232.4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2 232.4</w:t>
            </w:r>
          </w:p>
        </w:tc>
      </w:tr>
      <w:tr w:rsidR="009D441B" w:rsidRPr="009D441B" w:rsidTr="009D441B">
        <w:trPr>
          <w:trHeight w:val="81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77 020.4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76 992.0</w:t>
            </w:r>
          </w:p>
        </w:tc>
      </w:tr>
      <w:tr w:rsidR="009D441B" w:rsidRPr="009D441B" w:rsidTr="009D441B">
        <w:trPr>
          <w:trHeight w:val="24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36 199.4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36 199.4</w:t>
            </w:r>
          </w:p>
        </w:tc>
      </w:tr>
      <w:tr w:rsidR="009D441B" w:rsidRPr="009D441B" w:rsidTr="009D441B"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36 199.4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36 199.4</w:t>
            </w:r>
          </w:p>
        </w:tc>
      </w:tr>
      <w:tr w:rsidR="009D441B" w:rsidRPr="009D441B" w:rsidTr="009D441B">
        <w:trPr>
          <w:trHeight w:val="24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39 916.2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39 916.2</w:t>
            </w:r>
          </w:p>
        </w:tc>
      </w:tr>
      <w:tr w:rsidR="009D441B" w:rsidRPr="009D441B" w:rsidTr="009D441B"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39 916.2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39 916.2</w:t>
            </w:r>
          </w:p>
        </w:tc>
      </w:tr>
      <w:tr w:rsidR="009D441B" w:rsidRPr="009D441B" w:rsidTr="009D441B">
        <w:trPr>
          <w:trHeight w:val="24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муниципального бюджетного учреждения ":Жилкомсервис"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876.5</w:t>
            </w:r>
          </w:p>
        </w:tc>
      </w:tr>
      <w:tr w:rsidR="009D441B" w:rsidRPr="009D441B" w:rsidTr="009D441B"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876.5</w:t>
            </w:r>
          </w:p>
        </w:tc>
      </w:tr>
      <w:tr w:rsidR="009D441B" w:rsidRPr="009D441B" w:rsidTr="009D441B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4 871.8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2 929.8</w:t>
            </w:r>
          </w:p>
        </w:tc>
      </w:tr>
      <w:tr w:rsidR="009D441B" w:rsidRPr="009D441B" w:rsidTr="009D441B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4 871.8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2 929.8</w:t>
            </w:r>
          </w:p>
        </w:tc>
      </w:tr>
      <w:tr w:rsidR="009D441B" w:rsidRPr="009D441B" w:rsidTr="009D441B">
        <w:trPr>
          <w:trHeight w:val="18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4 871.8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2 929.8</w:t>
            </w:r>
          </w:p>
        </w:tc>
      </w:tr>
      <w:tr w:rsidR="009D441B" w:rsidRPr="009D441B" w:rsidTr="009D441B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4 871.8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2 929.8</w:t>
            </w:r>
          </w:p>
        </w:tc>
      </w:tr>
      <w:tr w:rsidR="009D441B" w:rsidRPr="009D441B" w:rsidTr="009D441B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234 038.3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233 617.9</w:t>
            </w:r>
          </w:p>
        </w:tc>
      </w:tr>
      <w:tr w:rsidR="009D441B" w:rsidRPr="009D441B" w:rsidTr="009D441B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232 441.4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232 441.4</w:t>
            </w:r>
          </w:p>
        </w:tc>
      </w:tr>
      <w:tr w:rsidR="009D441B" w:rsidRPr="009D441B" w:rsidTr="009D441B">
        <w:trPr>
          <w:trHeight w:val="31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национальный проект "Демография"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232 441.4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232 441.4</w:t>
            </w:r>
          </w:p>
        </w:tc>
      </w:tr>
      <w:tr w:rsidR="009D441B" w:rsidRPr="009D441B" w:rsidTr="009D441B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232 441.4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232 441.4</w:t>
            </w:r>
          </w:p>
        </w:tc>
      </w:tr>
      <w:tr w:rsidR="009D441B" w:rsidRPr="009D441B" w:rsidTr="009D441B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1 355.8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936.5</w:t>
            </w:r>
          </w:p>
        </w:tc>
      </w:tr>
      <w:tr w:rsidR="009D441B" w:rsidRPr="009D441B" w:rsidTr="009D441B">
        <w:trPr>
          <w:trHeight w:val="27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оплату проектно-сметной документации для строительства зданий и сооружений по объекту "Общеобразовательная школа на 220 учащихся по адресу: Астраханская область, Приволжский район, с.Три Протока"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179.7</w:t>
            </w:r>
          </w:p>
        </w:tc>
      </w:tr>
      <w:tr w:rsidR="009D441B" w:rsidRPr="009D441B" w:rsidTr="009D441B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179.7</w:t>
            </w:r>
          </w:p>
        </w:tc>
      </w:tr>
      <w:tr w:rsidR="009D441B" w:rsidRPr="009D441B" w:rsidTr="009D441B">
        <w:trPr>
          <w:trHeight w:val="24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оплату работ и услуг по объекту "Общеобразовательная школа на 220 учащихся по адресу: Астраханская область, Приволжский район, с. Три Протока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756.8</w:t>
            </w:r>
          </w:p>
        </w:tc>
      </w:tr>
      <w:tr w:rsidR="009D441B" w:rsidRPr="009D441B" w:rsidTr="009D441B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</w:t>
            </w:r>
          </w:p>
        </w:tc>
      </w:tr>
      <w:tr w:rsidR="009D441B" w:rsidRPr="009D441B" w:rsidTr="009D441B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746.8</w:t>
            </w:r>
          </w:p>
        </w:tc>
      </w:tr>
      <w:tr w:rsidR="009D441B" w:rsidRPr="009D441B" w:rsidTr="009D441B">
        <w:trPr>
          <w:trHeight w:val="81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239.9</w:t>
            </w:r>
          </w:p>
        </w:tc>
      </w:tr>
      <w:tr w:rsidR="009D441B" w:rsidRPr="009D441B" w:rsidTr="009D441B">
        <w:trPr>
          <w:trHeight w:val="22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239.9</w:t>
            </w:r>
          </w:p>
        </w:tc>
      </w:tr>
      <w:tr w:rsidR="009D441B" w:rsidRPr="009D441B" w:rsidTr="009D441B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239.9</w:t>
            </w:r>
          </w:p>
        </w:tc>
      </w:tr>
      <w:tr w:rsidR="009D441B" w:rsidRPr="009D441B" w:rsidTr="009D441B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21 830.7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21 732.4</w:t>
            </w:r>
          </w:p>
        </w:tc>
      </w:tr>
      <w:tr w:rsidR="009D441B" w:rsidRPr="009D441B" w:rsidTr="009D441B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21 830.7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21 732.4</w:t>
            </w:r>
          </w:p>
        </w:tc>
      </w:tr>
      <w:tr w:rsidR="009D441B" w:rsidRPr="009D441B" w:rsidTr="009D441B">
        <w:trPr>
          <w:trHeight w:val="15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</w:tr>
      <w:tr w:rsidR="009D441B" w:rsidRPr="009D441B" w:rsidTr="009D441B">
        <w:trPr>
          <w:trHeight w:val="15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на территории муниципальных образований  центров традиционной народной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564.5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564.5</w:t>
            </w:r>
          </w:p>
        </w:tc>
      </w:tr>
      <w:tr w:rsidR="009D441B" w:rsidRPr="009D441B" w:rsidTr="009D441B"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12.9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551.6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551.6</w:t>
            </w:r>
          </w:p>
        </w:tc>
      </w:tr>
      <w:tr w:rsidR="009D441B" w:rsidRPr="009D441B" w:rsidTr="009D441B">
        <w:trPr>
          <w:trHeight w:val="15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9D441B" w:rsidRPr="009D441B" w:rsidTr="009D441B">
        <w:trPr>
          <w:trHeight w:val="15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</w:t>
            </w:r>
          </w:p>
        </w:tc>
      </w:tr>
      <w:tr w:rsidR="009D441B" w:rsidRPr="009D441B" w:rsidTr="009D441B">
        <w:trPr>
          <w:trHeight w:val="15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1 238.4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1 226.5</w:t>
            </w:r>
          </w:p>
        </w:tc>
      </w:tr>
      <w:tr w:rsidR="009D441B" w:rsidRPr="009D441B" w:rsidTr="009D441B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726.5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500.0</w:t>
            </w:r>
          </w:p>
        </w:tc>
      </w:tr>
      <w:tr w:rsidR="009D441B" w:rsidRPr="009D441B" w:rsidTr="009D441B">
        <w:trPr>
          <w:trHeight w:val="13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7 481.1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7 451.7</w:t>
            </w:r>
          </w:p>
        </w:tc>
      </w:tr>
      <w:tr w:rsidR="009D441B" w:rsidRPr="009D441B" w:rsidTr="009D441B"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7 481.1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7 451.7</w:t>
            </w:r>
          </w:p>
        </w:tc>
      </w:tr>
      <w:tr w:rsidR="009D441B" w:rsidRPr="009D441B" w:rsidTr="009D441B">
        <w:trPr>
          <w:trHeight w:val="13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2 395.8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2 361.7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2 395.8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2 361.7</w:t>
            </w:r>
          </w:p>
        </w:tc>
      </w:tr>
      <w:tr w:rsidR="009D441B" w:rsidRPr="009D441B" w:rsidTr="009D441B">
        <w:trPr>
          <w:trHeight w:val="20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414.0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414.0</w:t>
            </w:r>
          </w:p>
        </w:tc>
      </w:tr>
      <w:tr w:rsidR="009D441B" w:rsidRPr="009D441B" w:rsidTr="009D441B">
        <w:trPr>
          <w:trHeight w:val="18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350.0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350.0</w:t>
            </w:r>
          </w:p>
        </w:tc>
      </w:tr>
      <w:tr w:rsidR="009D441B" w:rsidRPr="009D441B" w:rsidTr="009D441B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8 381.8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8 374.3</w:t>
            </w:r>
          </w:p>
        </w:tc>
      </w:tr>
      <w:tr w:rsidR="009D441B" w:rsidRPr="009D441B" w:rsidTr="009D441B"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8 381.8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8 374.3</w:t>
            </w:r>
          </w:p>
        </w:tc>
      </w:tr>
      <w:tr w:rsidR="009D441B" w:rsidRPr="009D441B" w:rsidTr="009D441B">
        <w:trPr>
          <w:trHeight w:val="22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659.7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659.7</w:t>
            </w:r>
          </w:p>
        </w:tc>
      </w:tr>
      <w:tr w:rsidR="009D441B" w:rsidRPr="009D441B" w:rsidTr="009D441B">
        <w:trPr>
          <w:trHeight w:val="27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Государственная поддержка отрасли культуры в рамках основного мероприятия по реализации регионального проекта "Создание условий для реализации творческого потенциала нации ("Творческие люди") (Астраханская область)" в рамках национального проекта "Культура"</w:t>
            </w: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150.0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150.0</w:t>
            </w:r>
          </w:p>
        </w:tc>
      </w:tr>
      <w:tr w:rsidR="009D441B" w:rsidRPr="009D441B" w:rsidTr="009D441B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8 760.5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8 500.8</w:t>
            </w:r>
          </w:p>
        </w:tc>
      </w:tr>
      <w:tr w:rsidR="009D441B" w:rsidRPr="009D441B" w:rsidTr="009D441B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2 364.9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2 358.8</w:t>
            </w:r>
          </w:p>
        </w:tc>
      </w:tr>
      <w:tr w:rsidR="009D441B" w:rsidRPr="009D441B" w:rsidTr="009D441B">
        <w:trPr>
          <w:trHeight w:val="29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2 364.9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2 358.8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2 364.9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2 358.8</w:t>
            </w:r>
          </w:p>
        </w:tc>
      </w:tr>
      <w:tr w:rsidR="009D441B" w:rsidRPr="009D441B" w:rsidTr="009D441B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4 334.9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4 103.4</w:t>
            </w:r>
          </w:p>
        </w:tc>
      </w:tr>
      <w:tr w:rsidR="009D441B" w:rsidRPr="009D441B" w:rsidTr="009D441B">
        <w:trPr>
          <w:trHeight w:val="15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4 334.9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4 103.4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4 334.9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4 103.4</w:t>
            </w:r>
          </w:p>
        </w:tc>
      </w:tr>
      <w:tr w:rsidR="009D441B" w:rsidRPr="009D441B" w:rsidTr="009D441B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2 060.6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2 038.6</w:t>
            </w:r>
          </w:p>
        </w:tc>
      </w:tr>
      <w:tr w:rsidR="009D441B" w:rsidRPr="009D441B" w:rsidTr="009D441B">
        <w:trPr>
          <w:trHeight w:val="18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2 002.4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2 002.4</w:t>
            </w:r>
          </w:p>
        </w:tc>
      </w:tr>
      <w:tr w:rsidR="009D441B" w:rsidRPr="009D441B" w:rsidTr="009D441B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2 002.4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2 002.4</w:t>
            </w:r>
          </w:p>
        </w:tc>
      </w:tr>
      <w:tr w:rsidR="009D441B" w:rsidRPr="009D441B" w:rsidTr="009D441B">
        <w:trPr>
          <w:trHeight w:val="18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36.2</w:t>
            </w:r>
          </w:p>
        </w:tc>
      </w:tr>
      <w:tr w:rsidR="009D441B" w:rsidRPr="009D441B" w:rsidTr="009D441B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36.2</w:t>
            </w:r>
          </w:p>
        </w:tc>
      </w:tr>
      <w:tr w:rsidR="009D441B" w:rsidRPr="009D441B" w:rsidTr="009D441B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2 154.0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2 154.0</w:t>
            </w:r>
          </w:p>
        </w:tc>
      </w:tr>
      <w:tr w:rsidR="009D441B" w:rsidRPr="009D441B" w:rsidTr="009D441B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2 154.0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2 154.0</w:t>
            </w:r>
          </w:p>
        </w:tc>
      </w:tr>
      <w:tr w:rsidR="009D441B" w:rsidRPr="009D441B" w:rsidTr="009D441B">
        <w:trPr>
          <w:trHeight w:val="22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осуществление мероприятий по освещению деятельности муниципального образования "Приволжский </w:t>
            </w:r>
            <w:proofErr w:type="spellStart"/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район"в</w:t>
            </w:r>
            <w:proofErr w:type="spellEnd"/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2 154.0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2 154.0</w:t>
            </w:r>
          </w:p>
        </w:tc>
      </w:tr>
      <w:tr w:rsidR="009D441B" w:rsidRPr="009D441B" w:rsidTr="009D441B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2 154.0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2 154.0</w:t>
            </w:r>
          </w:p>
        </w:tc>
      </w:tr>
      <w:tr w:rsidR="009D441B" w:rsidRPr="009D441B" w:rsidTr="009D441B">
        <w:trPr>
          <w:trHeight w:val="615"/>
        </w:trPr>
        <w:tc>
          <w:tcPr>
            <w:tcW w:w="74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 имуществом муниципального образования "Приволжский район"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12 524.5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12 524.5</w:t>
            </w:r>
          </w:p>
        </w:tc>
      </w:tr>
      <w:tr w:rsidR="009D441B" w:rsidRPr="009D441B" w:rsidTr="009D441B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12 524.5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12 524.5</w:t>
            </w:r>
          </w:p>
        </w:tc>
      </w:tr>
      <w:tr w:rsidR="009D441B" w:rsidRPr="009D441B" w:rsidTr="009D441B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12 524.5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12 524.5</w:t>
            </w:r>
          </w:p>
        </w:tc>
      </w:tr>
      <w:tr w:rsidR="009D441B" w:rsidRPr="009D441B" w:rsidTr="009D441B">
        <w:trPr>
          <w:trHeight w:val="18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11 128.3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11 128.3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6 629.9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6 629.9</w:t>
            </w:r>
          </w:p>
        </w:tc>
      </w:tr>
      <w:tr w:rsidR="009D441B" w:rsidRPr="009D441B" w:rsidTr="009D441B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58.2</w:t>
            </w:r>
          </w:p>
        </w:tc>
      </w:tr>
      <w:tr w:rsidR="009D441B" w:rsidRPr="009D441B" w:rsidTr="009D441B">
        <w:trPr>
          <w:trHeight w:val="10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2 013.1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2 013.1</w:t>
            </w:r>
          </w:p>
        </w:tc>
      </w:tr>
      <w:tr w:rsidR="009D441B" w:rsidRPr="009D441B" w:rsidTr="009D441B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2 412.6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2 412.6</w:t>
            </w:r>
          </w:p>
        </w:tc>
      </w:tr>
      <w:tr w:rsidR="009D441B" w:rsidRPr="009D441B" w:rsidTr="009D441B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</w:t>
            </w:r>
          </w:p>
        </w:tc>
      </w:tr>
      <w:tr w:rsidR="009D441B" w:rsidRPr="009D441B" w:rsidTr="009D441B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</w:tr>
      <w:tr w:rsidR="009D441B" w:rsidRPr="009D441B" w:rsidTr="009D441B">
        <w:trPr>
          <w:trHeight w:val="27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943.4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724.5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724.5</w:t>
            </w:r>
          </w:p>
        </w:tc>
      </w:tr>
      <w:tr w:rsidR="009D441B" w:rsidRPr="009D441B" w:rsidTr="009D441B">
        <w:trPr>
          <w:trHeight w:val="10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218.8</w:t>
            </w:r>
          </w:p>
        </w:tc>
      </w:tr>
      <w:tr w:rsidR="009D441B" w:rsidRPr="009D441B" w:rsidTr="009D441B">
        <w:trPr>
          <w:trHeight w:val="31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119.8</w:t>
            </w:r>
          </w:p>
        </w:tc>
      </w:tr>
      <w:tr w:rsidR="009D441B" w:rsidRPr="009D441B" w:rsidTr="009D441B">
        <w:trPr>
          <w:trHeight w:val="169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119.8</w:t>
            </w:r>
          </w:p>
        </w:tc>
      </w:tr>
      <w:tr w:rsidR="009D441B" w:rsidRPr="009D441B" w:rsidTr="009D441B">
        <w:trPr>
          <w:trHeight w:val="20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107.0</w:t>
            </w:r>
          </w:p>
        </w:tc>
      </w:tr>
      <w:tr w:rsidR="009D441B" w:rsidRPr="009D441B" w:rsidTr="009D441B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107.0</w:t>
            </w:r>
          </w:p>
        </w:tc>
      </w:tr>
      <w:tr w:rsidR="009D441B" w:rsidRPr="009D441B" w:rsidTr="009D441B">
        <w:trPr>
          <w:trHeight w:val="18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Расходы, связанные с приобретением имущества в муниципальную собственность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226.0</w:t>
            </w:r>
          </w:p>
        </w:tc>
      </w:tr>
      <w:tr w:rsidR="009D441B" w:rsidRPr="009D441B" w:rsidTr="009D441B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226.0</w:t>
            </w:r>
          </w:p>
        </w:tc>
      </w:tr>
      <w:tr w:rsidR="009D441B" w:rsidRPr="009D441B" w:rsidTr="009D441B">
        <w:trPr>
          <w:trHeight w:val="615"/>
        </w:trPr>
        <w:tc>
          <w:tcPr>
            <w:tcW w:w="74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760 290.0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738 532.0</w:t>
            </w:r>
          </w:p>
        </w:tc>
      </w:tr>
      <w:tr w:rsidR="009D441B" w:rsidRPr="009D441B" w:rsidTr="009D441B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742 481.1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721 185.4</w:t>
            </w:r>
          </w:p>
        </w:tc>
      </w:tr>
      <w:tr w:rsidR="009D441B" w:rsidRPr="009D441B" w:rsidTr="009D441B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152 463.8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152 463.8</w:t>
            </w:r>
          </w:p>
        </w:tc>
      </w:tr>
      <w:tr w:rsidR="009D441B" w:rsidRPr="009D441B" w:rsidTr="009D441B">
        <w:trPr>
          <w:trHeight w:val="22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мероприятия на проведение подготовительных работ в целях капитального строительства зданий и сооружений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2 251.2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2 251.2</w:t>
            </w:r>
          </w:p>
        </w:tc>
      </w:tr>
      <w:tr w:rsidR="009D441B" w:rsidRPr="009D441B" w:rsidTr="009D441B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2 251.2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2 251.2</w:t>
            </w:r>
          </w:p>
        </w:tc>
      </w:tr>
      <w:tr w:rsidR="009D441B" w:rsidRPr="009D441B" w:rsidTr="009D441B">
        <w:trPr>
          <w:trHeight w:val="40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150 212.7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150 212.7</w:t>
            </w:r>
          </w:p>
        </w:tc>
      </w:tr>
      <w:tr w:rsidR="009D441B" w:rsidRPr="009D441B" w:rsidTr="009D441B"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150 212.7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150 212.7</w:t>
            </w:r>
          </w:p>
        </w:tc>
      </w:tr>
      <w:tr w:rsidR="009D441B" w:rsidRPr="009D441B" w:rsidTr="009D441B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486 061.1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464 823.5</w:t>
            </w:r>
          </w:p>
        </w:tc>
      </w:tr>
      <w:tr w:rsidR="009D441B" w:rsidRPr="009D441B" w:rsidTr="009D441B">
        <w:trPr>
          <w:trHeight w:val="18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социализации учащихся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</w:t>
            </w:r>
          </w:p>
        </w:tc>
      </w:tr>
      <w:tr w:rsidR="009D441B" w:rsidRPr="009D441B" w:rsidTr="009D441B">
        <w:trPr>
          <w:trHeight w:val="18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78.5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78.5</w:t>
            </w:r>
          </w:p>
        </w:tc>
      </w:tr>
      <w:tr w:rsidR="009D441B" w:rsidRPr="009D441B" w:rsidTr="009D441B">
        <w:trPr>
          <w:trHeight w:val="20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реализации этнокультурного компонента в образовательных организациях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</w:tr>
      <w:tr w:rsidR="009D441B" w:rsidRPr="009D441B" w:rsidTr="009D441B">
        <w:trPr>
          <w:trHeight w:val="15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питания обучающихся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3 201.1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3 201.1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3 201.1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3 201.1</w:t>
            </w:r>
          </w:p>
        </w:tc>
      </w:tr>
      <w:tr w:rsidR="009D441B" w:rsidRPr="009D441B" w:rsidTr="009D441B">
        <w:trPr>
          <w:trHeight w:val="22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1 499.1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1 499.1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1 499.1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1 499.1</w:t>
            </w:r>
          </w:p>
        </w:tc>
      </w:tr>
      <w:tr w:rsidR="009D441B" w:rsidRPr="009D441B" w:rsidTr="009D441B">
        <w:trPr>
          <w:trHeight w:val="24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38 393.2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26 186.1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38 393.2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26 186.1</w:t>
            </w:r>
          </w:p>
        </w:tc>
      </w:tr>
      <w:tr w:rsidR="009D441B" w:rsidRPr="009D441B" w:rsidTr="009D441B">
        <w:trPr>
          <w:trHeight w:val="15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45.0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45.0</w:t>
            </w:r>
          </w:p>
        </w:tc>
      </w:tr>
      <w:tr w:rsidR="009D441B" w:rsidRPr="009D441B" w:rsidTr="009D441B">
        <w:trPr>
          <w:trHeight w:val="20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капитальному и текущему ремонту зданий и сооружений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9 586.3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9 586.3</w:t>
            </w:r>
          </w:p>
        </w:tc>
      </w:tr>
      <w:tr w:rsidR="009D441B" w:rsidRPr="009D441B" w:rsidTr="009D441B">
        <w:trPr>
          <w:trHeight w:val="15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12 371.2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9 172.7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12 371.2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9 172.7</w:t>
            </w:r>
          </w:p>
        </w:tc>
      </w:tr>
      <w:tr w:rsidR="009D441B" w:rsidRPr="009D441B" w:rsidTr="009D441B">
        <w:trPr>
          <w:trHeight w:val="20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проектно-сметную документацию по капитальному  ремонту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12.6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12.6</w:t>
            </w:r>
          </w:p>
        </w:tc>
      </w:tr>
      <w:tr w:rsidR="009D441B" w:rsidRPr="009D441B" w:rsidTr="009D441B">
        <w:trPr>
          <w:trHeight w:val="22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482.7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482.7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482.7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482.7</w:t>
            </w:r>
          </w:p>
        </w:tc>
      </w:tr>
      <w:tr w:rsidR="009D441B" w:rsidRPr="009D441B" w:rsidTr="009D441B">
        <w:trPr>
          <w:trHeight w:val="20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проектно-сметную документацию для строительства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247.9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247.9</w:t>
            </w:r>
          </w:p>
        </w:tc>
      </w:tr>
      <w:tr w:rsidR="009D441B" w:rsidRPr="009D441B" w:rsidTr="009D441B"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197.9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197.9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</w:tr>
      <w:tr w:rsidR="009D441B" w:rsidRPr="009D441B" w:rsidTr="009D441B">
        <w:trPr>
          <w:trHeight w:val="18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196.1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136.2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196.1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136.2</w:t>
            </w:r>
          </w:p>
        </w:tc>
      </w:tr>
      <w:tr w:rsidR="009D441B" w:rsidRPr="009D441B" w:rsidTr="009D441B">
        <w:trPr>
          <w:trHeight w:val="22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</w:t>
            </w:r>
            <w:proofErr w:type="spellStart"/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образования,молодежной</w:t>
            </w:r>
            <w:proofErr w:type="spellEnd"/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68 852.9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68 852.9</w:t>
            </w:r>
          </w:p>
        </w:tc>
      </w:tr>
      <w:tr w:rsidR="009D441B" w:rsidRPr="009D441B" w:rsidTr="009D441B"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68 852.9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68 852.9</w:t>
            </w:r>
          </w:p>
        </w:tc>
      </w:tr>
      <w:tr w:rsidR="009D441B" w:rsidRPr="009D441B" w:rsidTr="009D441B">
        <w:trPr>
          <w:trHeight w:val="29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25 845.8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25 829.8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25 845.8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25 829.8</w:t>
            </w:r>
          </w:p>
        </w:tc>
      </w:tr>
      <w:tr w:rsidR="009D441B" w:rsidRPr="009D441B" w:rsidTr="009D441B">
        <w:trPr>
          <w:trHeight w:val="40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316 176.0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316 176.0</w:t>
            </w:r>
          </w:p>
        </w:tc>
      </w:tr>
      <w:tr w:rsidR="009D441B" w:rsidRPr="009D441B" w:rsidTr="009D441B"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316 176.0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316 176.0</w:t>
            </w:r>
          </w:p>
        </w:tc>
      </w:tr>
      <w:tr w:rsidR="009D441B" w:rsidRPr="009D441B" w:rsidTr="009D441B">
        <w:trPr>
          <w:trHeight w:val="27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1 187.4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1 187.4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1 187.4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1 187.4</w:t>
            </w:r>
          </w:p>
        </w:tc>
      </w:tr>
      <w:tr w:rsidR="009D441B" w:rsidRPr="009D441B" w:rsidTr="009D441B">
        <w:trPr>
          <w:trHeight w:val="24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</w:t>
            </w:r>
            <w:proofErr w:type="spellStart"/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района"на</w:t>
            </w:r>
            <w:proofErr w:type="spellEnd"/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реализацию национального проекта "Образование"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2 059.1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2 059.1</w:t>
            </w:r>
          </w:p>
        </w:tc>
      </w:tr>
      <w:tr w:rsidR="009D441B" w:rsidRPr="009D441B" w:rsidTr="009D441B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49 086.2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49 086.2</w:t>
            </w:r>
          </w:p>
        </w:tc>
      </w:tr>
      <w:tr w:rsidR="009D441B" w:rsidRPr="009D441B" w:rsidTr="009D441B">
        <w:trPr>
          <w:trHeight w:val="40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49 086.2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49 086.2</w:t>
            </w:r>
          </w:p>
        </w:tc>
      </w:tr>
      <w:tr w:rsidR="009D441B" w:rsidRPr="009D441B" w:rsidTr="009D441B"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49 086.2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49 086.2</w:t>
            </w:r>
          </w:p>
        </w:tc>
      </w:tr>
      <w:tr w:rsidR="009D441B" w:rsidRPr="009D441B" w:rsidTr="009D441B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3 293.0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3 293.0</w:t>
            </w:r>
          </w:p>
        </w:tc>
      </w:tr>
      <w:tr w:rsidR="009D441B" w:rsidRPr="009D441B" w:rsidTr="009D441B">
        <w:trPr>
          <w:trHeight w:val="15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1 690.2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1 690.2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1 690.2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1 690.2</w:t>
            </w:r>
          </w:p>
        </w:tc>
      </w:tr>
      <w:tr w:rsidR="009D441B" w:rsidRPr="009D441B" w:rsidTr="009D441B">
        <w:trPr>
          <w:trHeight w:val="13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</w:t>
            </w: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политики и спорта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698.1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698.1</w:t>
            </w:r>
          </w:p>
        </w:tc>
      </w:tr>
      <w:tr w:rsidR="009D441B" w:rsidRPr="009D441B" w:rsidTr="009D441B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91.4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606.6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606.6</w:t>
            </w:r>
          </w:p>
        </w:tc>
      </w:tr>
      <w:tr w:rsidR="009D441B" w:rsidRPr="009D441B" w:rsidTr="009D441B">
        <w:trPr>
          <w:trHeight w:val="15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200.0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200.0</w:t>
            </w:r>
          </w:p>
        </w:tc>
      </w:tr>
      <w:tr w:rsidR="009D441B" w:rsidRPr="009D441B" w:rsidTr="009D441B">
        <w:trPr>
          <w:trHeight w:val="20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664.7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664.7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510.5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510.5</w:t>
            </w:r>
          </w:p>
        </w:tc>
      </w:tr>
      <w:tr w:rsidR="009D441B" w:rsidRPr="009D441B" w:rsidTr="009D441B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154.2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154.2</w:t>
            </w:r>
          </w:p>
        </w:tc>
      </w:tr>
      <w:tr w:rsidR="009D441B" w:rsidRPr="009D441B" w:rsidTr="009D441B">
        <w:trPr>
          <w:trHeight w:val="18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07878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</w:t>
            </w:r>
          </w:p>
        </w:tc>
      </w:tr>
      <w:tr w:rsidR="009D441B" w:rsidRPr="009D441B" w:rsidTr="009D441B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07878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</w:t>
            </w:r>
          </w:p>
        </w:tc>
      </w:tr>
      <w:tr w:rsidR="009D441B" w:rsidRPr="009D441B" w:rsidTr="009D441B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51 577.0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51 518.8</w:t>
            </w:r>
          </w:p>
        </w:tc>
      </w:tr>
      <w:tr w:rsidR="009D441B" w:rsidRPr="009D441B" w:rsidTr="009D441B">
        <w:trPr>
          <w:trHeight w:val="18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9D441B" w:rsidRPr="009D441B" w:rsidTr="009D441B">
        <w:trPr>
          <w:trHeight w:val="20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6 564.8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6 560.5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6 564.8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6 560.5</w:t>
            </w:r>
          </w:p>
        </w:tc>
      </w:tr>
      <w:tr w:rsidR="009D441B" w:rsidRPr="009D441B" w:rsidTr="009D441B">
        <w:trPr>
          <w:trHeight w:val="20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29 593.1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29 593.0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29 593.1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29 593.0</w:t>
            </w:r>
          </w:p>
        </w:tc>
      </w:tr>
      <w:tr w:rsidR="009D441B" w:rsidRPr="009D441B" w:rsidTr="009D441B">
        <w:trPr>
          <w:trHeight w:val="15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созданию доступной среды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494.3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494.3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494.3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494.3</w:t>
            </w:r>
          </w:p>
        </w:tc>
      </w:tr>
      <w:tr w:rsidR="009D441B" w:rsidRPr="009D441B" w:rsidTr="009D441B">
        <w:trPr>
          <w:trHeight w:val="22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1 846.0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1 845.7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1 417.8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1 417.6</w:t>
            </w:r>
          </w:p>
        </w:tc>
      </w:tr>
      <w:tr w:rsidR="009D441B" w:rsidRPr="009D441B" w:rsidTr="009D441B">
        <w:trPr>
          <w:trHeight w:val="10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428.1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428.1</w:t>
            </w:r>
          </w:p>
        </w:tc>
      </w:tr>
      <w:tr w:rsidR="009D441B" w:rsidRPr="009D441B" w:rsidTr="009D441B">
        <w:trPr>
          <w:trHeight w:val="22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12 147.2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12 093.6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7 373.0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7 326.3</w:t>
            </w:r>
          </w:p>
        </w:tc>
      </w:tr>
      <w:tr w:rsidR="009D441B" w:rsidRPr="009D441B" w:rsidTr="009D441B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2 214.5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2 207.5</w:t>
            </w:r>
          </w:p>
        </w:tc>
      </w:tr>
      <w:tr w:rsidR="009D441B" w:rsidRPr="009D441B" w:rsidTr="009D441B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2 388.4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2 388.4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99.3</w:t>
            </w:r>
          </w:p>
        </w:tc>
      </w:tr>
      <w:tr w:rsidR="009D441B" w:rsidRPr="009D441B" w:rsidTr="009D441B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15.2</w:t>
            </w:r>
          </w:p>
        </w:tc>
      </w:tr>
      <w:tr w:rsidR="009D441B" w:rsidRPr="009D441B" w:rsidTr="009D441B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56.9</w:t>
            </w:r>
          </w:p>
        </w:tc>
      </w:tr>
      <w:tr w:rsidR="009D441B" w:rsidRPr="009D441B" w:rsidTr="009D441B">
        <w:trPr>
          <w:trHeight w:val="31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831.6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831.6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473.3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473.3</w:t>
            </w:r>
          </w:p>
        </w:tc>
      </w:tr>
      <w:tr w:rsidR="009D441B" w:rsidRPr="009D441B" w:rsidTr="009D441B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142.9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142.9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165.4</w:t>
            </w:r>
          </w:p>
        </w:tc>
      </w:tr>
      <w:tr w:rsidR="009D441B" w:rsidRPr="009D441B" w:rsidTr="009D441B">
        <w:trPr>
          <w:trHeight w:val="10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</w:tr>
      <w:tr w:rsidR="009D441B" w:rsidRPr="009D441B" w:rsidTr="009D441B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7 099.8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6 637.6</w:t>
            </w:r>
          </w:p>
        </w:tc>
      </w:tr>
      <w:tr w:rsidR="009D441B" w:rsidRPr="009D441B" w:rsidTr="009D441B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7 099.8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6 637.6</w:t>
            </w:r>
          </w:p>
        </w:tc>
      </w:tr>
      <w:tr w:rsidR="009D441B" w:rsidRPr="009D441B" w:rsidTr="009D441B">
        <w:trPr>
          <w:trHeight w:val="27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7 099.8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6 637.6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40.4</w:t>
            </w:r>
          </w:p>
        </w:tc>
      </w:tr>
      <w:tr w:rsidR="009D441B" w:rsidRPr="009D441B" w:rsidTr="009D441B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</w:t>
            </w:r>
          </w:p>
        </w:tc>
      </w:tr>
      <w:tr w:rsidR="009D441B" w:rsidRPr="009D441B" w:rsidTr="009D441B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111.9</w:t>
            </w:r>
          </w:p>
        </w:tc>
      </w:tr>
      <w:tr w:rsidR="009D441B" w:rsidRPr="009D441B" w:rsidTr="009D441B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6 897.0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6 473.2</w:t>
            </w:r>
          </w:p>
        </w:tc>
      </w:tr>
      <w:tr w:rsidR="009D441B" w:rsidRPr="009D441B" w:rsidTr="009D441B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10 709.1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10 709.1</w:t>
            </w:r>
          </w:p>
        </w:tc>
      </w:tr>
      <w:tr w:rsidR="009D441B" w:rsidRPr="009D441B" w:rsidTr="009D441B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10 709.1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10 709.1</w:t>
            </w:r>
          </w:p>
        </w:tc>
      </w:tr>
      <w:tr w:rsidR="009D441B" w:rsidRPr="009D441B" w:rsidTr="009D441B">
        <w:trPr>
          <w:trHeight w:val="18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7 707.0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7 707.0</w:t>
            </w:r>
          </w:p>
        </w:tc>
      </w:tr>
      <w:tr w:rsidR="009D441B" w:rsidRPr="009D441B" w:rsidTr="009D441B"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7 707.0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7 707.0</w:t>
            </w:r>
          </w:p>
        </w:tc>
      </w:tr>
      <w:tr w:rsidR="009D441B" w:rsidRPr="009D441B" w:rsidTr="009D441B">
        <w:trPr>
          <w:trHeight w:val="15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</w:tr>
      <w:tr w:rsidR="009D441B" w:rsidRPr="009D441B" w:rsidTr="009D441B">
        <w:trPr>
          <w:trHeight w:val="15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201.5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201.5</w:t>
            </w:r>
          </w:p>
        </w:tc>
      </w:tr>
      <w:tr w:rsidR="009D441B" w:rsidRPr="009D441B" w:rsidTr="009D441B"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201.5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201.5</w:t>
            </w:r>
          </w:p>
        </w:tc>
      </w:tr>
      <w:tr w:rsidR="009D441B" w:rsidRPr="009D441B" w:rsidTr="009D441B">
        <w:trPr>
          <w:trHeight w:val="15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1 285.6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1 285.6</w:t>
            </w:r>
          </w:p>
        </w:tc>
      </w:tr>
      <w:tr w:rsidR="009D441B" w:rsidRPr="009D441B" w:rsidTr="009D441B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10.8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1 274.8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1 274.8</w:t>
            </w:r>
          </w:p>
        </w:tc>
      </w:tr>
      <w:tr w:rsidR="009D441B" w:rsidRPr="009D441B" w:rsidTr="009D441B">
        <w:trPr>
          <w:trHeight w:val="27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спортивной площадки с размещением спортивно-технического оборудования, расположенной на территории МБОУ "Приволжская СОШ №1" по адресу: Астраханская область, Приволжский район, с.Началово, ул.Придорожная, 1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1 465.0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1 465.0</w:t>
            </w:r>
          </w:p>
        </w:tc>
      </w:tr>
      <w:tr w:rsidR="009D441B" w:rsidRPr="009D441B" w:rsidTr="009D441B"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1 465.0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1 465.0</w:t>
            </w:r>
          </w:p>
        </w:tc>
      </w:tr>
      <w:tr w:rsidR="009D441B" w:rsidRPr="009D441B" w:rsidTr="009D441B">
        <w:trPr>
          <w:trHeight w:val="615"/>
        </w:trPr>
        <w:tc>
          <w:tcPr>
            <w:tcW w:w="74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сельского хозяйства администрации муниципального образования "Приволжский район"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32 202.8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32 202.8</w:t>
            </w:r>
          </w:p>
        </w:tc>
      </w:tr>
      <w:tr w:rsidR="009D441B" w:rsidRPr="009D441B" w:rsidTr="009D441B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32 202.8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32 202.8</w:t>
            </w:r>
          </w:p>
        </w:tc>
      </w:tr>
      <w:tr w:rsidR="009D441B" w:rsidRPr="009D441B" w:rsidTr="009D441B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32 202.8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32 202.8</w:t>
            </w:r>
          </w:p>
        </w:tc>
      </w:tr>
      <w:tr w:rsidR="009D441B" w:rsidRPr="009D441B" w:rsidTr="009D441B">
        <w:trPr>
          <w:trHeight w:val="15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органов  местного самоуправления в рамках подпрограммы  «Развитие сельского хозяйства в Приволжском районе» муниципальной программы  </w:t>
            </w: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«Развитие сельского хозяйства и сел Приволжского района»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138.7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138.7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106.5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106.5</w:t>
            </w:r>
          </w:p>
        </w:tc>
      </w:tr>
      <w:tr w:rsidR="009D441B" w:rsidRPr="009D441B" w:rsidTr="009D441B">
        <w:trPr>
          <w:trHeight w:val="10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32.2</w:t>
            </w:r>
          </w:p>
        </w:tc>
      </w:tr>
      <w:tr w:rsidR="009D441B" w:rsidRPr="009D441B" w:rsidTr="009D441B">
        <w:trPr>
          <w:trHeight w:val="20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3 056.0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3 056.0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2 087.3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2 087.3</w:t>
            </w:r>
          </w:p>
        </w:tc>
      </w:tr>
      <w:tr w:rsidR="009D441B" w:rsidRPr="009D441B" w:rsidTr="009D441B">
        <w:trPr>
          <w:trHeight w:val="10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603.0</w:t>
            </w:r>
          </w:p>
        </w:tc>
      </w:tr>
      <w:tr w:rsidR="009D441B" w:rsidRPr="009D441B" w:rsidTr="009D441B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360.7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360.7</w:t>
            </w:r>
          </w:p>
        </w:tc>
      </w:tr>
      <w:tr w:rsidR="009D441B" w:rsidRPr="009D441B" w:rsidTr="009D441B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</w:t>
            </w:r>
          </w:p>
        </w:tc>
      </w:tr>
      <w:tr w:rsidR="009D441B" w:rsidRPr="009D441B" w:rsidTr="009D441B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0.6</w:t>
            </w:r>
          </w:p>
        </w:tc>
      </w:tr>
      <w:tr w:rsidR="009D441B" w:rsidRPr="009D441B" w:rsidTr="009D441B">
        <w:trPr>
          <w:trHeight w:val="20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2 209.5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2 209.5</w:t>
            </w:r>
          </w:p>
        </w:tc>
      </w:tr>
      <w:tr w:rsidR="009D441B" w:rsidRPr="009D441B" w:rsidTr="009D441B"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2 209.5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2 209.5</w:t>
            </w:r>
          </w:p>
        </w:tc>
      </w:tr>
      <w:tr w:rsidR="009D441B" w:rsidRPr="009D441B" w:rsidTr="009D441B">
        <w:trPr>
          <w:trHeight w:val="24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</w:t>
            </w:r>
            <w:r w:rsidRPr="00D9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подпрограммы «</w:t>
            </w: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сельского хозяйства в Приволжском районе» муниципальной </w:t>
            </w:r>
            <w:r w:rsidRPr="00D9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 «</w:t>
            </w: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сельского хозяйства и сел Приволжского района»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231.1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231.1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177.5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177.5</w:t>
            </w:r>
          </w:p>
        </w:tc>
      </w:tr>
      <w:tr w:rsidR="009D441B" w:rsidRPr="009D441B" w:rsidTr="009D441B">
        <w:trPr>
          <w:trHeight w:val="10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53.6</w:t>
            </w:r>
          </w:p>
        </w:tc>
      </w:tr>
      <w:tr w:rsidR="009D441B" w:rsidRPr="009D441B" w:rsidTr="009D441B">
        <w:trPr>
          <w:trHeight w:val="20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26 567.5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26 567.5</w:t>
            </w:r>
          </w:p>
        </w:tc>
      </w:tr>
      <w:tr w:rsidR="009D441B" w:rsidRPr="009D441B" w:rsidTr="009D441B"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26 567.5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26 567.5</w:t>
            </w:r>
          </w:p>
        </w:tc>
      </w:tr>
      <w:tr w:rsidR="009D441B" w:rsidRPr="009D441B" w:rsidTr="009D441B">
        <w:trPr>
          <w:trHeight w:val="615"/>
        </w:trPr>
        <w:tc>
          <w:tcPr>
            <w:tcW w:w="74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 муниципального образования "Приволжский район"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70 157.8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65 793.2</w:t>
            </w:r>
          </w:p>
        </w:tc>
      </w:tr>
      <w:tr w:rsidR="009D441B" w:rsidRPr="009D441B" w:rsidTr="009D441B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13 093.4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8 904.9</w:t>
            </w:r>
          </w:p>
        </w:tc>
      </w:tr>
      <w:tr w:rsidR="009D441B" w:rsidRPr="009D441B" w:rsidTr="009D441B">
        <w:trPr>
          <w:trHeight w:val="132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8 984.4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8 904.9</w:t>
            </w:r>
          </w:p>
        </w:tc>
      </w:tr>
      <w:tr w:rsidR="009D441B" w:rsidRPr="009D441B" w:rsidTr="009D441B">
        <w:trPr>
          <w:trHeight w:val="27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8 378.2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8 298.7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5 419.0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5 379.2</w:t>
            </w:r>
          </w:p>
        </w:tc>
      </w:tr>
      <w:tr w:rsidR="009D441B" w:rsidRPr="009D441B" w:rsidTr="009D441B">
        <w:trPr>
          <w:trHeight w:val="10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1 605.4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1 604.8</w:t>
            </w:r>
          </w:p>
        </w:tc>
      </w:tr>
      <w:tr w:rsidR="009D441B" w:rsidRPr="009D441B" w:rsidTr="009D441B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1 337.8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1 310.2</w:t>
            </w:r>
          </w:p>
        </w:tc>
      </w:tr>
      <w:tr w:rsidR="009D441B" w:rsidRPr="009D441B" w:rsidTr="009D441B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</w:t>
            </w:r>
          </w:p>
        </w:tc>
      </w:tr>
      <w:tr w:rsidR="009D441B" w:rsidRPr="009D441B" w:rsidTr="009D441B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441B" w:rsidRPr="009D441B" w:rsidTr="009D441B">
        <w:trPr>
          <w:trHeight w:val="33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606.2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606.2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465.6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465.6</w:t>
            </w:r>
          </w:p>
        </w:tc>
      </w:tr>
      <w:tr w:rsidR="009D441B" w:rsidRPr="009D441B" w:rsidTr="009D441B">
        <w:trPr>
          <w:trHeight w:val="10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140.6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140.6</w:t>
            </w:r>
          </w:p>
        </w:tc>
      </w:tr>
      <w:tr w:rsidR="009D441B" w:rsidRPr="009D441B" w:rsidTr="009D441B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4 109.0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441B" w:rsidRPr="009D441B" w:rsidTr="009D441B">
        <w:trPr>
          <w:trHeight w:val="13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4 109.0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441B" w:rsidRPr="009D441B" w:rsidTr="009D441B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4 109.0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441B" w:rsidRPr="009D441B" w:rsidTr="009D441B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200.0</w:t>
            </w:r>
          </w:p>
        </w:tc>
      </w:tr>
      <w:tr w:rsidR="009D441B" w:rsidRPr="009D441B" w:rsidTr="009D441B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200.0</w:t>
            </w:r>
          </w:p>
        </w:tc>
      </w:tr>
      <w:tr w:rsidR="009D441B" w:rsidRPr="009D441B" w:rsidTr="009D441B">
        <w:trPr>
          <w:trHeight w:val="24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поддержке муниципальных образований сельских поселений с целью содействия в развитии сельскохозяйственного производства, закладка садов личными подсобными хозяйствами в   рамках подпрограммы  «Развитие сельского хозяйства в Приволжском районе» муниципальной программы  </w:t>
            </w: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«Развитие сельского хозяйства и сел Приволжского района»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200.0</w:t>
            </w:r>
          </w:p>
        </w:tc>
      </w:tr>
      <w:tr w:rsidR="009D441B" w:rsidRPr="009D441B" w:rsidTr="009D441B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200.0</w:t>
            </w:r>
          </w:p>
        </w:tc>
      </w:tr>
      <w:tr w:rsidR="009D441B" w:rsidRPr="009D441B" w:rsidTr="009D441B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300.0</w:t>
            </w:r>
          </w:p>
        </w:tc>
      </w:tr>
      <w:tr w:rsidR="009D441B" w:rsidRPr="009D441B" w:rsidTr="009D441B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300.0</w:t>
            </w:r>
          </w:p>
        </w:tc>
      </w:tr>
      <w:tr w:rsidR="009D441B" w:rsidRPr="009D441B" w:rsidTr="009D441B">
        <w:trPr>
          <w:trHeight w:val="15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300.0</w:t>
            </w:r>
          </w:p>
        </w:tc>
      </w:tr>
      <w:tr w:rsidR="009D441B" w:rsidRPr="009D441B" w:rsidTr="009D441B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300.0</w:t>
            </w:r>
          </w:p>
        </w:tc>
      </w:tr>
      <w:tr w:rsidR="009D441B" w:rsidRPr="009D441B" w:rsidTr="009D441B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880.0</w:t>
            </w:r>
          </w:p>
        </w:tc>
      </w:tr>
      <w:tr w:rsidR="009D441B" w:rsidRPr="009D441B" w:rsidTr="009D441B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880.0</w:t>
            </w:r>
          </w:p>
        </w:tc>
      </w:tr>
      <w:tr w:rsidR="009D441B" w:rsidRPr="009D441B" w:rsidTr="009D441B">
        <w:trPr>
          <w:trHeight w:val="18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880.0</w:t>
            </w:r>
          </w:p>
        </w:tc>
      </w:tr>
      <w:tr w:rsidR="009D441B" w:rsidRPr="009D441B" w:rsidTr="009D441B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880.0</w:t>
            </w:r>
          </w:p>
        </w:tc>
      </w:tr>
      <w:tr w:rsidR="009D441B" w:rsidRPr="009D441B" w:rsidTr="009D441B">
        <w:trPr>
          <w:trHeight w:val="81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</w:t>
            </w:r>
          </w:p>
        </w:tc>
      </w:tr>
      <w:tr w:rsidR="009D441B" w:rsidRPr="009D441B" w:rsidTr="009D441B">
        <w:trPr>
          <w:trHeight w:val="81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</w:t>
            </w:r>
          </w:p>
        </w:tc>
      </w:tr>
      <w:tr w:rsidR="009D441B" w:rsidRPr="009D441B" w:rsidTr="009D441B">
        <w:trPr>
          <w:trHeight w:val="15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</w:t>
            </w:r>
          </w:p>
        </w:tc>
      </w:tr>
      <w:tr w:rsidR="009D441B" w:rsidRPr="009D441B" w:rsidTr="009D441B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</w:t>
            </w:r>
          </w:p>
        </w:tc>
      </w:tr>
      <w:tr w:rsidR="009D441B" w:rsidRPr="009D441B" w:rsidTr="009D441B">
        <w:trPr>
          <w:trHeight w:val="132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55 571.0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55 495.0</w:t>
            </w:r>
          </w:p>
        </w:tc>
      </w:tr>
      <w:tr w:rsidR="009D441B" w:rsidRPr="009D441B" w:rsidTr="009D441B">
        <w:trPr>
          <w:trHeight w:val="10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50 137.3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50 137.3</w:t>
            </w:r>
          </w:p>
        </w:tc>
      </w:tr>
      <w:tr w:rsidR="009D441B" w:rsidRPr="009D441B" w:rsidTr="009D441B">
        <w:trPr>
          <w:trHeight w:val="27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49 137.3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49 137.3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49 137.3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49 137.3</w:t>
            </w:r>
          </w:p>
        </w:tc>
      </w:tr>
      <w:tr w:rsidR="009D441B" w:rsidRPr="009D441B" w:rsidTr="009D441B">
        <w:trPr>
          <w:trHeight w:val="31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1 000.0</w:t>
            </w:r>
          </w:p>
        </w:tc>
      </w:tr>
      <w:tr w:rsidR="009D441B" w:rsidRPr="009D441B" w:rsidTr="009D441B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1 000.0</w:t>
            </w:r>
          </w:p>
        </w:tc>
      </w:tr>
      <w:tr w:rsidR="009D441B" w:rsidRPr="009D441B" w:rsidTr="009D441B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5 433.8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5 357.8</w:t>
            </w:r>
          </w:p>
        </w:tc>
      </w:tr>
      <w:tr w:rsidR="009D441B" w:rsidRPr="009D441B" w:rsidTr="009D441B">
        <w:trPr>
          <w:trHeight w:val="33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1 692.8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1 692.8</w:t>
            </w:r>
          </w:p>
        </w:tc>
      </w:tr>
      <w:tr w:rsidR="009D441B" w:rsidRPr="009D441B" w:rsidTr="009D441B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1 692.8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1 692.8</w:t>
            </w:r>
          </w:p>
        </w:tc>
      </w:tr>
      <w:tr w:rsidR="009D441B" w:rsidRPr="009D441B" w:rsidTr="009D441B">
        <w:trPr>
          <w:trHeight w:val="36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поселений Приволжского района для решения актуальных вопросов местного значения сельскими поселениями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1 391.0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1 315.0</w:t>
            </w:r>
          </w:p>
        </w:tc>
      </w:tr>
      <w:tr w:rsidR="009D441B" w:rsidRPr="009D441B" w:rsidTr="009D441B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1 391.0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1 315.0</w:t>
            </w:r>
          </w:p>
        </w:tc>
      </w:tr>
      <w:tr w:rsidR="009D441B" w:rsidRPr="009D441B" w:rsidTr="009D441B">
        <w:trPr>
          <w:trHeight w:val="36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поселений Приволжского района в случае уменьшения поступления налоговых и неналоговых доходов бюджетов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650.0</w:t>
            </w:r>
          </w:p>
        </w:tc>
      </w:tr>
      <w:tr w:rsidR="009D441B" w:rsidRPr="009D441B" w:rsidTr="009D441B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650.0</w:t>
            </w:r>
          </w:p>
        </w:tc>
      </w:tr>
      <w:tr w:rsidR="009D441B" w:rsidRPr="009D441B" w:rsidTr="009D441B">
        <w:trPr>
          <w:trHeight w:val="429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  из бюджета муниципального образования «Приволжский район» муниципальным образованиям для принятия решений о необходимости проведения на территории поселения работ, являющихся социально значимыми, а также решений, влекущих за собой увеличение расходов местных бюджетов  поселений Приволжского района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600.0</w:t>
            </w:r>
          </w:p>
        </w:tc>
      </w:tr>
      <w:tr w:rsidR="009D441B" w:rsidRPr="009D441B" w:rsidTr="009D441B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600.0</w:t>
            </w:r>
          </w:p>
        </w:tc>
      </w:tr>
      <w:tr w:rsidR="009D441B" w:rsidRPr="009D441B" w:rsidTr="009D441B">
        <w:trPr>
          <w:trHeight w:val="40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 из бюджета муниципального образования «Приволжский район» муниципальным образованиям  в целях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1 100.0</w:t>
            </w:r>
          </w:p>
        </w:tc>
      </w:tr>
      <w:tr w:rsidR="009D441B" w:rsidRPr="009D441B" w:rsidTr="009D441B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1 100.0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1 100.0</w:t>
            </w:r>
          </w:p>
        </w:tc>
      </w:tr>
      <w:tr w:rsidR="009D441B" w:rsidRPr="009D441B" w:rsidTr="009D441B">
        <w:trPr>
          <w:trHeight w:val="315"/>
        </w:trPr>
        <w:tc>
          <w:tcPr>
            <w:tcW w:w="7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1 759 461.6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B" w:rsidRPr="009D441B" w:rsidRDefault="009D441B" w:rsidP="009D4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1 707 134.2</w:t>
            </w:r>
          </w:p>
        </w:tc>
      </w:tr>
    </w:tbl>
    <w:p w:rsidR="00CC676B" w:rsidRPr="00D90541" w:rsidRDefault="00CC676B" w:rsidP="00CC676B">
      <w:pPr>
        <w:rPr>
          <w:rFonts w:ascii="Times New Roman" w:hAnsi="Times New Roman" w:cs="Times New Roman"/>
          <w:sz w:val="18"/>
          <w:szCs w:val="18"/>
        </w:rPr>
      </w:pPr>
    </w:p>
    <w:p w:rsidR="00CC676B" w:rsidRPr="00D90541" w:rsidRDefault="00CC676B" w:rsidP="00CC676B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Приложение  5</w:t>
      </w:r>
    </w:p>
    <w:p w:rsidR="00CC676B" w:rsidRPr="00D90541" w:rsidRDefault="00CC676B" w:rsidP="00CC676B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к Решению Совета</w:t>
      </w:r>
    </w:p>
    <w:p w:rsidR="00CC676B" w:rsidRPr="00D90541" w:rsidRDefault="00CC676B" w:rsidP="00CC676B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МО «Приволжский район»</w:t>
      </w:r>
    </w:p>
    <w:p w:rsidR="00CC676B" w:rsidRPr="00D90541" w:rsidRDefault="003C5FA3" w:rsidP="00CC676B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От                 2022</w:t>
      </w:r>
      <w:r w:rsidR="00CC676B" w:rsidRPr="00D90541">
        <w:rPr>
          <w:rFonts w:ascii="Times New Roman" w:hAnsi="Times New Roman" w:cs="Times New Roman"/>
          <w:sz w:val="18"/>
          <w:szCs w:val="18"/>
        </w:rPr>
        <w:t xml:space="preserve">г.  № </w:t>
      </w:r>
    </w:p>
    <w:p w:rsidR="00CC676B" w:rsidRPr="00D90541" w:rsidRDefault="00CC676B" w:rsidP="00CC67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421C0" w:rsidRPr="00D90541" w:rsidRDefault="00CC676B" w:rsidP="00CC676B">
      <w:pPr>
        <w:jc w:val="center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Исполнение по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«Приволжский район» за 202</w:t>
      </w:r>
      <w:r w:rsidR="003C5FA3" w:rsidRPr="00D90541">
        <w:rPr>
          <w:rFonts w:ascii="Times New Roman" w:hAnsi="Times New Roman" w:cs="Times New Roman"/>
          <w:sz w:val="18"/>
          <w:szCs w:val="18"/>
        </w:rPr>
        <w:t>1</w:t>
      </w:r>
      <w:r w:rsidRPr="00D90541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CC676B" w:rsidRPr="00D90541" w:rsidRDefault="00CC676B" w:rsidP="00CC676B">
      <w:pPr>
        <w:jc w:val="right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тыс.руб.</w:t>
      </w:r>
    </w:p>
    <w:tbl>
      <w:tblPr>
        <w:tblW w:w="9648" w:type="dxa"/>
        <w:tblInd w:w="-5" w:type="dxa"/>
        <w:tblLook w:val="04A0" w:firstRow="1" w:lastRow="0" w:firstColumn="1" w:lastColumn="0" w:noHBand="0" w:noVBand="1"/>
      </w:tblPr>
      <w:tblGrid>
        <w:gridCol w:w="1276"/>
        <w:gridCol w:w="5812"/>
        <w:gridCol w:w="1380"/>
        <w:gridCol w:w="1180"/>
      </w:tblGrid>
      <w:tr w:rsidR="00BE5401" w:rsidRPr="00BE5401" w:rsidTr="00BE5401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наименование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ассигнования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</w:p>
        </w:tc>
      </w:tr>
      <w:tr w:rsidR="00BE5401" w:rsidRPr="00BE5401" w:rsidTr="00BE5401">
        <w:trPr>
          <w:trHeight w:val="495"/>
        </w:trPr>
        <w:tc>
          <w:tcPr>
            <w:tcW w:w="1276" w:type="dxa"/>
            <w:tcBorders>
              <w:top w:val="single" w:sz="4" w:space="0" w:color="E6E6E6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расхода 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5401" w:rsidRPr="00BE5401" w:rsidRDefault="00BE5401" w:rsidP="00BE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01" w:rsidRPr="00BE5401" w:rsidRDefault="00BE5401" w:rsidP="00BE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01" w:rsidRPr="00BE5401" w:rsidRDefault="00BE5401" w:rsidP="00BE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999 262.2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976 853.4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241 147.1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240 264.0</w:t>
            </w:r>
          </w:p>
        </w:tc>
      </w:tr>
      <w:tr w:rsidR="00BE5401" w:rsidRPr="00BE5401" w:rsidTr="00BE5401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0110041401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оплату проектно-сметной документации для строительства зданий и сооружений по объекту "Общеобразовательная школа на 220 учащихся по адресу: Астраханская область, Приволжский район, с.Три Протока"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179.7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179.7</w:t>
            </w:r>
          </w:p>
        </w:tc>
      </w:tr>
      <w:tr w:rsidR="00BE5401" w:rsidRPr="00BE5401" w:rsidTr="00BE5401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0110060241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7 099.8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6 637.6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52.5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111.9</w:t>
            </w:r>
          </w:p>
        </w:tc>
      </w:tr>
      <w:tr w:rsidR="00BE5401" w:rsidRPr="00BE5401" w:rsidTr="00BE540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6 897.0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6 473.2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0110070030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0110070040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социализации учащихся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0110070050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78.5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78.5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0110070060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реализации этнокультурного компонента в образовательных организациях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</w:tr>
      <w:tr w:rsidR="00BE5401" w:rsidRPr="00BE5401" w:rsidTr="00BE540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0110075201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оплату работ и услуг по объекту "Общеобразовательная школа на 220 учащихся по адресу: Астраханская область, Приволжский район, с. Три Протока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756.8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746.8</w:t>
            </w:r>
          </w:p>
        </w:tc>
      </w:tr>
      <w:tr w:rsidR="00BE5401" w:rsidRPr="00BE5401" w:rsidTr="00BE5401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01ZР252320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национальный проект "Демография"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232 441.4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232 441.4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232 441.4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232 441.4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44 783.7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32 576.6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0120070190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1 690.2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1 690.2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1 690.2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1 690.2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0120070260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питания обучающихся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3 201.1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3 201.1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3 201.1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3 201.1</w:t>
            </w:r>
          </w:p>
        </w:tc>
      </w:tr>
      <w:tr w:rsidR="00BE5401" w:rsidRPr="00BE5401" w:rsidTr="00BE540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0120070360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1 499.1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1 499.1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1 499.1</w:t>
            </w:r>
          </w:p>
        </w:tc>
      </w:tr>
      <w:tr w:rsidR="00BE5401" w:rsidRPr="00BE5401" w:rsidTr="00BE540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01200L3040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38 393.2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26 186.1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38 393.2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26 186.1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5 666.2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0130070090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698.1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698.1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91.4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606.6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0130070101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200.0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200.0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0130070110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664.7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664.7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01300L4970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4 334.9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4 103.4</w:t>
            </w:r>
          </w:p>
        </w:tc>
      </w:tr>
      <w:tr w:rsidR="00BE5401" w:rsidRPr="00BE5401" w:rsidTr="00BE540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4 334.9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4 103.4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14 034.1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13 693.2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0140010220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7 707.0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7 707.0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7 707.0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7 707.0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0140020010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0140040140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201.5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201.5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0140070140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1 285.6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1 285.6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10.8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1 274.8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1 274.8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0140070510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880.0</w:t>
            </w:r>
          </w:p>
        </w:tc>
      </w:tr>
      <w:tr w:rsidR="00BE5401" w:rsidRPr="00BE5401" w:rsidTr="00BE540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880.0</w:t>
            </w:r>
          </w:p>
        </w:tc>
      </w:tr>
      <w:tr w:rsidR="00BE5401" w:rsidRPr="00BE5401" w:rsidTr="00BE5401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0140070700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спортивной площадки с размещением спортивно-технического оборудования, расположенной на территории МБОУ "Приволжская СОШ №1" по адресу: Астраханская область, Приволжский район, с.Началово, ул.Придорожная, 1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1 465.0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1 465.0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1 465.0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0140090050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45.0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45.0</w:t>
            </w:r>
          </w:p>
        </w:tc>
      </w:tr>
      <w:tr w:rsidR="00BE5401" w:rsidRPr="00BE5401" w:rsidTr="00BE540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01ZE250970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</w:t>
            </w:r>
            <w:proofErr w:type="spellStart"/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района"на</w:t>
            </w:r>
            <w:proofErr w:type="spellEnd"/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реализацию национального проекта "Образование"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2 059.1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2 059.1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0150000000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67 213.9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58 537.5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0150062150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капитальному и текущему ремонту зданий и сооружений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9 586.3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9 586.3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0150070150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6 564.8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6 560.5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6 564.8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6 560.5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0150070160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29 593.1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29 593.0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29 593.1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29 593.0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0150070201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созданию доступной среды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494.3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494.3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0150090010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12 371.2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9 172.7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9 172.7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0150090020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проектно-сметную документацию по капитальному  ремонту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12.6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12.6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0150090021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482.7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482.7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0150090030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проектно-сметную документацию для строительства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247.9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247.9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197.9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</w:tr>
      <w:tr w:rsidR="00BE5401" w:rsidRPr="00BE5401" w:rsidTr="00BE540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0150090040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мероприятия на проведение подготовительных работ в целях капитального строительства зданий и сооружений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2 251.2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2 251.2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2 251.2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0150090050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196.1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136.2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136.2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0160000000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624 998.3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624 928.5</w:t>
            </w:r>
          </w:p>
        </w:tc>
      </w:tr>
      <w:tr w:rsidR="00BE5401" w:rsidRPr="00BE5401" w:rsidTr="00BE540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0160000010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1 846.0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1 845.7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1 846.0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1 845.7</w:t>
            </w:r>
          </w:p>
        </w:tc>
      </w:tr>
      <w:tr w:rsidR="00BE5401" w:rsidRPr="00BE5401" w:rsidTr="00BE540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0160010220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</w:t>
            </w:r>
            <w:proofErr w:type="spellStart"/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образования,молодежной</w:t>
            </w:r>
            <w:proofErr w:type="spellEnd"/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68 852.9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68 852.9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68 852.9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68 852.9</w:t>
            </w:r>
          </w:p>
        </w:tc>
      </w:tr>
      <w:tr w:rsidR="00BE5401" w:rsidRPr="00BE5401" w:rsidTr="00BE540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0160010240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12 147.2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12 093.6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9 587.4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9 533.8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2 388.4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2 388.4</w:t>
            </w:r>
          </w:p>
        </w:tc>
      </w:tr>
      <w:tr w:rsidR="00BE5401" w:rsidRPr="00BE5401" w:rsidTr="00BE540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171.4</w:t>
            </w:r>
          </w:p>
        </w:tc>
      </w:tr>
      <w:tr w:rsidR="00BE5401" w:rsidRPr="00BE5401" w:rsidTr="00BE5401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0160053030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25 845.8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25 829.8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25 845.8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25 829.8</w:t>
            </w:r>
          </w:p>
        </w:tc>
      </w:tr>
      <w:tr w:rsidR="00BE5401" w:rsidRPr="00BE5401" w:rsidTr="00BE5401">
        <w:trPr>
          <w:trHeight w:val="1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0160060140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150 212.7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150 212.7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150 212.7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150 212.7</w:t>
            </w:r>
          </w:p>
        </w:tc>
      </w:tr>
      <w:tr w:rsidR="00BE5401" w:rsidRPr="00BE5401" w:rsidTr="00BE5401">
        <w:trPr>
          <w:trHeight w:val="1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0160062140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49 086.2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49 086.2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49 086.2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49 086.2</w:t>
            </w:r>
          </w:p>
        </w:tc>
      </w:tr>
      <w:tr w:rsidR="00BE5401" w:rsidRPr="00BE5401" w:rsidTr="00BE5401">
        <w:trPr>
          <w:trHeight w:val="1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0160063140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316 176.0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316 176.0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316 176.0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316 176.0</w:t>
            </w:r>
          </w:p>
        </w:tc>
      </w:tr>
      <w:tr w:rsidR="00BE5401" w:rsidRPr="00BE5401" w:rsidTr="00BE5401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016006549F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831.6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831.6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0170000000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1 187.4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1 187.4</w:t>
            </w:r>
          </w:p>
        </w:tc>
      </w:tr>
      <w:tr w:rsidR="00BE5401" w:rsidRPr="00BE5401" w:rsidTr="00BE5401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0170020000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1 187.4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1 187.4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1 187.4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1 187.4</w:t>
            </w:r>
          </w:p>
        </w:tc>
      </w:tr>
      <w:tr w:rsidR="00BE5401" w:rsidRPr="00BE5401" w:rsidTr="00BE540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22 130.7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22 032.4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2 421.0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0210070220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350.0</w:t>
            </w:r>
          </w:p>
        </w:tc>
      </w:tr>
      <w:tr w:rsidR="00BE5401" w:rsidRPr="00BE5401" w:rsidTr="00BE540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300.0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0210070230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на территории муниципальных образований  центров традиционной народной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564.5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12.9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551.6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0210070900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0210090600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0210090700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1 238.4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1 226.5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726.5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500.0</w:t>
            </w:r>
          </w:p>
        </w:tc>
      </w:tr>
      <w:tr w:rsidR="00BE5401" w:rsidRPr="00BE5401" w:rsidTr="00BE5401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02ZA255190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Государственная поддержка отрасли культуры в рамках основного мероприятия по реализации регионального проекта "Создание условий для реализации творческого потенциала нации ("Творческие люди") (Астраханская область)" в рамках национального проекта "Культура"</w:t>
            </w: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150.0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150.0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0220000000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7 481.1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7 451.7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0220010260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7 481.1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7 451.7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7 481.1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7 451.7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0230000000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3 159.8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3 125.7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0230070240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2 395.8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2 361.7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2 395.8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2 361.7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0230070250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414.0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414.0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0230070300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350.0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350.0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0240000000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8 381.8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8 374.3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0240010260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8 374.3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8 374.3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0250000000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659.7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0250070280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659.7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659.7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10 466.1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10 466.1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10 303.1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10 303.1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0320010260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8 095.8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8 095.8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8 095.8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8 095.8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0320070910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246.7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246.7</w:t>
            </w:r>
          </w:p>
        </w:tc>
      </w:tr>
      <w:tr w:rsidR="00BE5401" w:rsidRPr="00BE5401" w:rsidTr="00BE540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0320077778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1 600.2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1 600.2</w:t>
            </w:r>
          </w:p>
        </w:tc>
      </w:tr>
      <w:tr w:rsidR="00BE5401" w:rsidRPr="00BE5401" w:rsidTr="00BE540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0320077779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360.4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360.4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0330000000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0330070911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0340000000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0340070910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0350000000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0350070910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2 002.4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2 002.4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0420000000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2 002.4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2 002.4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0420080030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2 002.4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2 002.4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2 002.4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2 002.4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32 502.8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32 402.8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0510000000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32 502.8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32 402.8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0510000010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 местного самоуправления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138.7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138.7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0510060020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3 056.0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3 056.0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2 690.3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360.7</w:t>
            </w:r>
          </w:p>
        </w:tc>
      </w:tr>
      <w:tr w:rsidR="00BE5401" w:rsidRPr="00BE5401" w:rsidTr="00BE540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</w:t>
            </w:r>
          </w:p>
        </w:tc>
      </w:tr>
      <w:tr w:rsidR="00BE5401" w:rsidRPr="00BE5401" w:rsidTr="00BE540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0510065080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2 209.5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2 209.5</w:t>
            </w:r>
          </w:p>
        </w:tc>
      </w:tr>
      <w:tr w:rsidR="00BE5401" w:rsidRPr="00BE5401" w:rsidTr="00BE540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2 209.5</w:t>
            </w:r>
          </w:p>
        </w:tc>
      </w:tr>
      <w:tr w:rsidR="00BE5401" w:rsidRPr="00BE5401" w:rsidTr="00BE540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051006549F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231.1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231.1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231.1</w:t>
            </w:r>
          </w:p>
        </w:tc>
      </w:tr>
      <w:tr w:rsidR="00BE5401" w:rsidRPr="00BE5401" w:rsidTr="00BE540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0510070600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поддержке муниципальных образований сельских поселений с целью содействия в развитии сельскохозяйственного производства, закладка садов личными подсобными хозяйствами в  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200.0</w:t>
            </w:r>
          </w:p>
        </w:tc>
      </w:tr>
      <w:tr w:rsidR="00BE5401" w:rsidRPr="00BE5401" w:rsidTr="00BE540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200.0</w:t>
            </w:r>
          </w:p>
        </w:tc>
      </w:tr>
      <w:tr w:rsidR="00BE5401" w:rsidRPr="00BE5401" w:rsidTr="00BE540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05100R5080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26 567.5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26 567.5</w:t>
            </w:r>
          </w:p>
        </w:tc>
      </w:tr>
      <w:tr w:rsidR="00BE5401" w:rsidRPr="00BE5401" w:rsidTr="00BE540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26 567.5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26 567.5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510 837.0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493 083.9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0710000000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43 450.4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39 570.4</w:t>
            </w:r>
          </w:p>
        </w:tc>
      </w:tr>
      <w:tr w:rsidR="00BE5401" w:rsidRPr="00BE5401" w:rsidTr="00BE540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0710062050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безопасности дорожного </w:t>
            </w:r>
            <w:proofErr w:type="spellStart"/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двbжения</w:t>
            </w:r>
            <w:proofErr w:type="spellEnd"/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части реализации национальных стандартов по обустройству пешеходных переходов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1 620.0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1 620.0</w:t>
            </w:r>
          </w:p>
        </w:tc>
      </w:tr>
      <w:tr w:rsidR="00BE5401" w:rsidRPr="00BE5401" w:rsidTr="00BE5401">
        <w:trPr>
          <w:trHeight w:val="14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0710066100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15 239.6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15 239.6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0710070090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9 929.3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9 635.5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9 929.3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9 635.5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0710070156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технологическое присоединение энергопринимающего устройства уличного освещения автомобильной дороги  </w:t>
            </w:r>
            <w:proofErr w:type="spellStart"/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п.Первое</w:t>
            </w:r>
            <w:proofErr w:type="spellEnd"/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Мая 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6.4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6.4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07100S2170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13 094.7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13 068.9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13 094.7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13 068.9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0720000000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106 558.4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97 244.3</w:t>
            </w:r>
          </w:p>
        </w:tc>
      </w:tr>
      <w:tr w:rsidR="00BE5401" w:rsidRPr="00BE5401" w:rsidTr="00BE540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0720010230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36 199.4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36 199.4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36 199.4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36 199.4</w:t>
            </w:r>
          </w:p>
        </w:tc>
      </w:tr>
      <w:tr w:rsidR="00BE5401" w:rsidRPr="00BE5401" w:rsidTr="00BE540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0720010250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39 916.2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39 916.2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39 916.2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39 916.2</w:t>
            </w:r>
          </w:p>
        </w:tc>
      </w:tr>
      <w:tr w:rsidR="00BE5401" w:rsidRPr="00BE5401" w:rsidTr="00BE540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0720010290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муниципального бюджетного учреждения ":Жилкомсервис"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876.5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876.5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0720070130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20 809.1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11 523.4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9 291.0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2 528.5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11 514.3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8 994.9</w:t>
            </w:r>
          </w:p>
        </w:tc>
      </w:tr>
      <w:tr w:rsidR="00BE5401" w:rsidRPr="00BE5401" w:rsidTr="00BE540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E5401" w:rsidRPr="00BE5401" w:rsidTr="00BE540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0720230040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мероприятия на приобретение коммунальной техники для нужд ЖКХ, в том числе экскаваторов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4 683.7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4 683.7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4 683.7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4 683.7</w:t>
            </w:r>
          </w:p>
        </w:tc>
      </w:tr>
      <w:tr w:rsidR="00BE5401" w:rsidRPr="00BE5401" w:rsidTr="00BE540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0720260040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мероприятия на приобретение коммунальной техники для нужд ЖКХ, в том числе экскаваторов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4 045.2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4 045.2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4 045.2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0730000000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4 871.8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2 929.8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0730000140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2 929.8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2 929.8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0740000000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335 465.0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335 465.0</w:t>
            </w:r>
          </w:p>
        </w:tc>
      </w:tr>
      <w:tr w:rsidR="00BE5401" w:rsidRPr="00BE5401" w:rsidTr="00BE540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07ZF367483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325 401.0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325 401.0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325 401.0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325 401.0</w:t>
            </w:r>
          </w:p>
        </w:tc>
      </w:tr>
      <w:tr w:rsidR="00BE5401" w:rsidRPr="00BE5401" w:rsidTr="00BE540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07ZF367484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 (областной бюджет)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6 709.3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6 709.3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6 709.3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6 709.3</w:t>
            </w:r>
          </w:p>
        </w:tc>
      </w:tr>
      <w:tr w:rsidR="00BE5401" w:rsidRPr="00BE5401" w:rsidTr="00BE540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07ZF36748S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 (бюджет района)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3 354.6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3 354.6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3 354.6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3 354.6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0750000000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10 062.0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7 445.0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0750010330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7 829.6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5 212.6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7 829.6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5 212.6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0750010340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 на технологическое присоединение для обеспечения ПНС объекта "Водоснабжение с.Началово Приволжского района Астраханской области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2 232.4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2 232.4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2 232.4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2 232.4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0770000000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10 429.5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10 429.5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0770010320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10 429.5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10 429.5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10 429.5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10 429.5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248.9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0820000000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248.9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0820070380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248.9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248.9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99 625.5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93 011.7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0900000010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31 660.7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30 390.4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26 624.6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26 003.7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4 087.3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3 572.5</w:t>
            </w:r>
          </w:p>
        </w:tc>
      </w:tr>
      <w:tr w:rsidR="00BE5401" w:rsidRPr="00BE5401" w:rsidTr="00BE540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814.1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0900000020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по обеспечение деятельности персонала контрольно-счетной палаты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1 085.4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992.9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1 085.4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992.9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0900000030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обеспечение деятельности руководителя контрольно-счетной палаты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712.1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712.1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0900000040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4 030.3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3 494.4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3 494.4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0900000050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1 486.9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1 376.9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1 486.9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1 376.9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0900000060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1 153.3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1 124.7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1 153.3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1 124.7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0900000070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1 505.3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1 217.9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1 484.6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1 198.3</w:t>
            </w:r>
          </w:p>
        </w:tc>
      </w:tr>
      <w:tr w:rsidR="00BE5401" w:rsidRPr="00BE5401" w:rsidTr="00BE540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19.6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0900005010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377.4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377.4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0900005020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4 301.8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637.3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637.3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0900010220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33 301.3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33 301.3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33 301.3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33 301.3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0900051200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</w:t>
            </w:r>
          </w:p>
        </w:tc>
      </w:tr>
      <w:tr w:rsidR="00BE5401" w:rsidRPr="00BE5401" w:rsidTr="00BE540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0900060120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273.1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263.1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0900060420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</w:t>
            </w:r>
            <w:proofErr w:type="spellStart"/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образования"Приволжский</w:t>
            </w:r>
            <w:proofErr w:type="spellEnd"/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630.4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511.6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118.7</w:t>
            </w:r>
          </w:p>
        </w:tc>
      </w:tr>
      <w:tr w:rsidR="00BE5401" w:rsidRPr="00BE5401" w:rsidTr="00BE540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0900063130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4 266.4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4 168.4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210.8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3 965.2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3 957.6</w:t>
            </w:r>
          </w:p>
        </w:tc>
      </w:tr>
      <w:tr w:rsidR="00BE5401" w:rsidRPr="00BE5401" w:rsidTr="00BE540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090006549F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2 981.1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2 981.1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2 981.1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2 981.1</w:t>
            </w:r>
          </w:p>
        </w:tc>
      </w:tr>
      <w:tr w:rsidR="00BE5401" w:rsidRPr="00BE5401" w:rsidTr="00BE540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0900070300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осуществление мероприятий по освещению деятельности муниципального образования "Приволжский </w:t>
            </w:r>
            <w:proofErr w:type="spellStart"/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район"в</w:t>
            </w:r>
            <w:proofErr w:type="spellEnd"/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2 154.0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2 154.0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2 154.0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2 154.0</w:t>
            </w:r>
          </w:p>
        </w:tc>
      </w:tr>
      <w:tr w:rsidR="00BE5401" w:rsidRPr="00BE5401" w:rsidTr="00BE5401">
        <w:trPr>
          <w:trHeight w:val="14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0900070310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4 596.2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4 463.2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213.1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3 767.2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3 767.2</w:t>
            </w:r>
          </w:p>
        </w:tc>
      </w:tr>
      <w:tr w:rsidR="00BE5401" w:rsidRPr="00BE5401" w:rsidTr="00BE540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482.9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0900070311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Исполнение решения суда по капитальному ремонту и текущему ремонту жилых помещений, предоставляемых по договорам социального найма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515.7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515.7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0900070400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проведение текущего ремонта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41.5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41.5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0900070500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приведению в надлежащие состояние объектов муниципальной собственности 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1 759.4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1 756.7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1 756.7</w:t>
            </w:r>
          </w:p>
        </w:tc>
      </w:tr>
      <w:tr w:rsidR="00BE5401" w:rsidRPr="00BE5401" w:rsidTr="00BE5401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0900080010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2 364.9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2 358.8</w:t>
            </w:r>
          </w:p>
        </w:tc>
      </w:tr>
      <w:tr w:rsidR="00BE5401" w:rsidRPr="00BE5401" w:rsidTr="00BE540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2 358.8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0900080040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36.2</w:t>
            </w:r>
          </w:p>
        </w:tc>
      </w:tr>
      <w:tr w:rsidR="00BE5401" w:rsidRPr="00BE5401" w:rsidTr="00BE540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36.2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64 568.8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64 413.2</w:t>
            </w:r>
          </w:p>
        </w:tc>
      </w:tr>
      <w:tr w:rsidR="00BE5401" w:rsidRPr="00BE5401" w:rsidTr="00BE5401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1000000010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8 378.2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8 298.7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7 024.4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6 984.0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1 337.8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1 310.2</w:t>
            </w:r>
          </w:p>
        </w:tc>
      </w:tr>
      <w:tr w:rsidR="00BE5401" w:rsidRPr="00BE5401" w:rsidTr="00BE540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</w:t>
            </w:r>
          </w:p>
        </w:tc>
      </w:tr>
      <w:tr w:rsidR="00BE5401" w:rsidRPr="00BE5401" w:rsidTr="00BE540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1000060110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49 137.3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49 137.3</w:t>
            </w:r>
          </w:p>
        </w:tc>
      </w:tr>
      <w:tr w:rsidR="00BE5401" w:rsidRPr="00BE5401" w:rsidTr="00BE540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49 137.3</w:t>
            </w:r>
          </w:p>
        </w:tc>
      </w:tr>
      <w:tr w:rsidR="00BE5401" w:rsidRPr="00BE5401" w:rsidTr="00BE5401">
        <w:trPr>
          <w:trHeight w:val="1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100006549F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2 299.0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2 299.0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606.2</w:t>
            </w:r>
          </w:p>
        </w:tc>
      </w:tr>
      <w:tr w:rsidR="00BE5401" w:rsidRPr="00BE5401" w:rsidTr="00BE540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1 692.8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1 692.8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1000070320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</w:t>
            </w:r>
          </w:p>
        </w:tc>
      </w:tr>
      <w:tr w:rsidR="00BE5401" w:rsidRPr="00BE5401" w:rsidTr="00BE540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</w:t>
            </w:r>
          </w:p>
        </w:tc>
      </w:tr>
      <w:tr w:rsidR="00BE5401" w:rsidRPr="00BE5401" w:rsidTr="00BE5401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1000090100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1 000.0</w:t>
            </w:r>
          </w:p>
        </w:tc>
      </w:tr>
      <w:tr w:rsidR="00BE5401" w:rsidRPr="00BE5401" w:rsidTr="00BE540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1 000.0</w:t>
            </w:r>
          </w:p>
        </w:tc>
      </w:tr>
      <w:tr w:rsidR="00BE5401" w:rsidRPr="00BE5401" w:rsidTr="00BE5401">
        <w:trPr>
          <w:trHeight w:val="14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1000090301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поселений Приволжского района для решения актуальных вопросов местного значения сельскими поселениями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1 391.0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1 315.0</w:t>
            </w:r>
          </w:p>
        </w:tc>
      </w:tr>
      <w:tr w:rsidR="00BE5401" w:rsidRPr="00BE5401" w:rsidTr="00BE540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1 391.0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1 315.0</w:t>
            </w:r>
          </w:p>
        </w:tc>
      </w:tr>
      <w:tr w:rsidR="00BE5401" w:rsidRPr="00BE5401" w:rsidTr="00BE5401">
        <w:trPr>
          <w:trHeight w:val="1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1000090302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поселений Приволжского района в случае уменьшения поступления налоговых и неналоговых доходов бюджетов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650.0</w:t>
            </w:r>
          </w:p>
        </w:tc>
      </w:tr>
      <w:tr w:rsidR="00BE5401" w:rsidRPr="00BE5401" w:rsidTr="00BE540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650.0</w:t>
            </w:r>
          </w:p>
        </w:tc>
      </w:tr>
      <w:tr w:rsidR="00BE5401" w:rsidRPr="00BE5401" w:rsidTr="00BE5401">
        <w:trPr>
          <w:trHeight w:val="19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1000090303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  из бюджета муниципального образования «Приволжский район» муниципальным образованиям для принятия решений о необходимости проведения на территории поселения работ, являющихся социально значимыми, а также решений, влекущих за собой увеличение расходов местных бюджетов  поселений Приволжского района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600.0</w:t>
            </w:r>
          </w:p>
        </w:tc>
      </w:tr>
      <w:tr w:rsidR="00BE5401" w:rsidRPr="00BE5401" w:rsidTr="00BE540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600.0</w:t>
            </w:r>
          </w:p>
        </w:tc>
      </w:tr>
      <w:tr w:rsidR="00BE5401" w:rsidRPr="00BE5401" w:rsidTr="00BE5401">
        <w:trPr>
          <w:trHeight w:val="1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1000090304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 из бюджета муниципального образования «Приволжский район» муниципальным образованиям  в целях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1 100.0</w:t>
            </w:r>
          </w:p>
        </w:tc>
      </w:tr>
      <w:tr w:rsidR="00BE5401" w:rsidRPr="00BE5401" w:rsidTr="00BE540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1 100.0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12 524.5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12 524.5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1100000010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11 128.3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11 128.3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8 701.2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8 701.2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2 412.6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2 412.6</w:t>
            </w:r>
          </w:p>
        </w:tc>
      </w:tr>
      <w:tr w:rsidR="00BE5401" w:rsidRPr="00BE5401" w:rsidTr="00BE540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14.5</w:t>
            </w:r>
          </w:p>
        </w:tc>
      </w:tr>
      <w:tr w:rsidR="00BE5401" w:rsidRPr="00BE5401" w:rsidTr="00BE5401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110006549F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943.4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943.4</w:t>
            </w:r>
          </w:p>
        </w:tc>
      </w:tr>
      <w:tr w:rsidR="00BE5401" w:rsidRPr="00BE5401" w:rsidTr="00BE5401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1100070310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119.8</w:t>
            </w:r>
          </w:p>
        </w:tc>
      </w:tr>
      <w:tr w:rsidR="00BE5401" w:rsidRPr="00BE5401" w:rsidTr="00BE540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119.8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1100070810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107.0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107.0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1100070840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Расходы, связанные с приобретением имущества в муниципальную собственность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226.0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226.0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1200070850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"Патриотическое воспитание населения муниципального образования "Приволжский район"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1410000000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1410007878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"Укрепление общественного здоровья на территории Приволжского района Астраханской области""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E5401" w:rsidRPr="00BE5401" w:rsidTr="00BE5401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1500015001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Приспособление объекта культурного наследия регионального значения Ахматовская школа садоводства, огородничества и виноградства с флигелем конец XIX начало XX вв. под поликлинику по адресу: "Астраханская область, Приволжский район", с.Началово, ул.Лениеа 108 в том числе ПСД"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E5401" w:rsidRPr="00BE5401" w:rsidTr="00BE540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9990000001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4 109.0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E5401" w:rsidRPr="00BE5401" w:rsidTr="00BE540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9990070580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4 109.0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E5401" w:rsidRPr="00BE5401" w:rsidTr="00BE5401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01" w:rsidRPr="00BE5401" w:rsidRDefault="00BE5401" w:rsidP="00BE54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4 109.0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E5401" w:rsidRPr="00BE5401" w:rsidTr="00BE5401">
        <w:trPr>
          <w:trHeight w:val="25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1 759 461.6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01" w:rsidRPr="00BE5401" w:rsidRDefault="00BE5401" w:rsidP="00BE5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1 707 134.2</w:t>
            </w:r>
          </w:p>
        </w:tc>
      </w:tr>
    </w:tbl>
    <w:p w:rsidR="00CC676B" w:rsidRPr="00D90541" w:rsidRDefault="00CC676B" w:rsidP="00FC3840">
      <w:pPr>
        <w:rPr>
          <w:rFonts w:ascii="Times New Roman" w:hAnsi="Times New Roman" w:cs="Times New Roman"/>
          <w:sz w:val="18"/>
          <w:szCs w:val="18"/>
        </w:rPr>
      </w:pPr>
    </w:p>
    <w:p w:rsidR="001B4317" w:rsidRPr="00D90541" w:rsidRDefault="001B4317" w:rsidP="001B4317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C676B" w:rsidRPr="00D90541">
        <w:rPr>
          <w:rFonts w:ascii="Times New Roman" w:hAnsi="Times New Roman" w:cs="Times New Roman"/>
          <w:sz w:val="18"/>
          <w:szCs w:val="18"/>
        </w:rPr>
        <w:t>6</w:t>
      </w:r>
    </w:p>
    <w:p w:rsidR="001B4317" w:rsidRPr="00D90541" w:rsidRDefault="001B4317" w:rsidP="001B4317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к Решению Совета</w:t>
      </w:r>
    </w:p>
    <w:p w:rsidR="001B4317" w:rsidRPr="00D90541" w:rsidRDefault="001B4317" w:rsidP="001B4317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МО «Приволжский район»</w:t>
      </w:r>
    </w:p>
    <w:p w:rsidR="001821D0" w:rsidRPr="00D90541" w:rsidRDefault="001821D0" w:rsidP="001821D0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От                 202</w:t>
      </w:r>
      <w:r w:rsidR="004A5385" w:rsidRPr="00D90541">
        <w:rPr>
          <w:rFonts w:ascii="Times New Roman" w:hAnsi="Times New Roman" w:cs="Times New Roman"/>
          <w:sz w:val="18"/>
          <w:szCs w:val="18"/>
        </w:rPr>
        <w:t>2</w:t>
      </w:r>
      <w:r w:rsidRPr="00D90541">
        <w:rPr>
          <w:rFonts w:ascii="Times New Roman" w:hAnsi="Times New Roman" w:cs="Times New Roman"/>
          <w:sz w:val="18"/>
          <w:szCs w:val="18"/>
        </w:rPr>
        <w:t xml:space="preserve">г.  № </w:t>
      </w:r>
    </w:p>
    <w:p w:rsidR="001B4317" w:rsidRPr="00D90541" w:rsidRDefault="001B4317" w:rsidP="001B4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3A41" w:rsidRPr="00D90541" w:rsidRDefault="00603A41" w:rsidP="001B4317">
      <w:pPr>
        <w:jc w:val="center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Исполнение по объемам и распределению межбюджетных трансфертов бюджетам других уровней за 20</w:t>
      </w:r>
      <w:r w:rsidR="006421C0" w:rsidRPr="00D90541">
        <w:rPr>
          <w:rFonts w:ascii="Times New Roman" w:hAnsi="Times New Roman" w:cs="Times New Roman"/>
          <w:sz w:val="18"/>
          <w:szCs w:val="18"/>
        </w:rPr>
        <w:t>2</w:t>
      </w:r>
      <w:r w:rsidR="004A5385" w:rsidRPr="00D90541">
        <w:rPr>
          <w:rFonts w:ascii="Times New Roman" w:hAnsi="Times New Roman" w:cs="Times New Roman"/>
          <w:sz w:val="18"/>
          <w:szCs w:val="18"/>
        </w:rPr>
        <w:t>1</w:t>
      </w:r>
    </w:p>
    <w:p w:rsidR="001B4317" w:rsidRPr="00D90541" w:rsidRDefault="00386D5D" w:rsidP="00386D5D">
      <w:pPr>
        <w:jc w:val="right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тыс.руб.</w:t>
      </w:r>
    </w:p>
    <w:tbl>
      <w:tblPr>
        <w:tblW w:w="99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29"/>
        <w:gridCol w:w="660"/>
        <w:gridCol w:w="1547"/>
        <w:gridCol w:w="1430"/>
        <w:gridCol w:w="1122"/>
        <w:gridCol w:w="1430"/>
        <w:gridCol w:w="1430"/>
      </w:tblGrid>
      <w:tr w:rsidR="00C116F4" w:rsidRPr="00C116F4" w:rsidTr="00C116F4">
        <w:trPr>
          <w:trHeight w:val="5640"/>
        </w:trPr>
        <w:tc>
          <w:tcPr>
            <w:tcW w:w="2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    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  из бюджета муниципального образования «Приволжский район» муниципальным образованиям поселений Приволжского района в случае уменьшения поступления налоговых и неналоговых доходов бюджетов поселений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 для принятия решений о необходимости проведения на территории поселения работ, являющихся социально значимыми, а также решений, влекущих за собой увеличение расходов местных бюджетов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</w:t>
            </w:r>
          </w:p>
        </w:tc>
      </w:tr>
      <w:tr w:rsidR="00C116F4" w:rsidRPr="00C116F4" w:rsidTr="00C116F4">
        <w:trPr>
          <w:trHeight w:val="276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 1401 1000060110 511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 1401 1000090100 511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 1403 1000090301 540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 1403 1000090302 5540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 1403 1000090303 540</w:t>
            </w:r>
          </w:p>
        </w:tc>
      </w:tr>
      <w:tr w:rsidR="00C116F4" w:rsidRPr="00C116F4" w:rsidTr="00C116F4">
        <w:trPr>
          <w:trHeight w:val="276"/>
        </w:trPr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"Бирюковский сельсовет"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2484,3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16F4" w:rsidRPr="00C116F4" w:rsidTr="00C116F4">
        <w:trPr>
          <w:trHeight w:val="276"/>
        </w:trPr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2484,3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116F4" w:rsidRPr="00C116F4" w:rsidTr="00C116F4">
        <w:trPr>
          <w:trHeight w:val="276"/>
        </w:trPr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"Евпраксинский сельсовет"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16F4" w:rsidRPr="00C116F4" w:rsidTr="00C116F4">
        <w:trPr>
          <w:trHeight w:val="276"/>
        </w:trPr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116F4" w:rsidRPr="00C116F4" w:rsidTr="00C116F4">
        <w:trPr>
          <w:trHeight w:val="276"/>
        </w:trPr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"Село Карагали"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2614,8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C116F4" w:rsidRPr="00C116F4" w:rsidTr="00C116F4">
        <w:trPr>
          <w:trHeight w:val="276"/>
        </w:trPr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2614,8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C116F4" w:rsidRPr="00C116F4" w:rsidTr="00C116F4">
        <w:trPr>
          <w:trHeight w:val="276"/>
        </w:trPr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Муниципальное образование "Килинчинский сельсовет"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16F4" w:rsidRPr="00C116F4" w:rsidTr="00C116F4">
        <w:trPr>
          <w:trHeight w:val="276"/>
        </w:trPr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116F4" w:rsidRPr="00C116F4" w:rsidTr="00C116F4">
        <w:trPr>
          <w:trHeight w:val="276"/>
        </w:trPr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"Началовский сельсовет"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11886,6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16F4" w:rsidRPr="00C116F4" w:rsidTr="00C116F4">
        <w:trPr>
          <w:trHeight w:val="276"/>
        </w:trPr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11886,6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116F4" w:rsidRPr="00C116F4" w:rsidTr="00C116F4">
        <w:trPr>
          <w:trHeight w:val="276"/>
        </w:trPr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"Новорычинский сельсовет"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1409,9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16F4" w:rsidRPr="00C116F4" w:rsidTr="00C116F4">
        <w:trPr>
          <w:trHeight w:val="276"/>
        </w:trPr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1409,9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116F4" w:rsidRPr="00C116F4" w:rsidTr="00C116F4">
        <w:trPr>
          <w:trHeight w:val="276"/>
        </w:trPr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"Село Осыпной бугор"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16F4" w:rsidRPr="00C116F4" w:rsidTr="00C116F4">
        <w:trPr>
          <w:trHeight w:val="276"/>
        </w:trPr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116F4" w:rsidRPr="00C116F4" w:rsidTr="00C116F4">
        <w:trPr>
          <w:trHeight w:val="276"/>
        </w:trPr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"Село Растопуловка"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16F4" w:rsidRPr="00C116F4" w:rsidTr="00C116F4">
        <w:trPr>
          <w:trHeight w:val="276"/>
        </w:trPr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116F4" w:rsidRPr="00C116F4" w:rsidTr="00C116F4">
        <w:trPr>
          <w:trHeight w:val="276"/>
        </w:trPr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"Татаробашмаковский сельсовет"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4590,4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16F4" w:rsidRPr="00C116F4" w:rsidTr="00C116F4">
        <w:trPr>
          <w:trHeight w:val="276"/>
        </w:trPr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4590,4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116F4" w:rsidRPr="00C116F4" w:rsidTr="00C116F4">
        <w:trPr>
          <w:trHeight w:val="276"/>
        </w:trPr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"Трехпротокский сельсовет"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16F4" w:rsidRPr="00C116F4" w:rsidTr="00C116F4">
        <w:trPr>
          <w:trHeight w:val="276"/>
        </w:trPr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116F4" w:rsidRPr="00C116F4" w:rsidTr="00C116F4">
        <w:trPr>
          <w:trHeight w:val="276"/>
        </w:trPr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"Фунтовский сельсовет"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C116F4" w:rsidRPr="00C116F4" w:rsidTr="00C116F4">
        <w:trPr>
          <w:trHeight w:val="276"/>
        </w:trPr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C116F4" w:rsidRPr="00C116F4" w:rsidTr="00C116F4">
        <w:trPr>
          <w:trHeight w:val="276"/>
        </w:trPr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"Яксатовский сельсовет"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16F4" w:rsidRPr="00C116F4" w:rsidTr="00C116F4">
        <w:trPr>
          <w:trHeight w:val="276"/>
        </w:trPr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116F4" w:rsidRPr="00C116F4" w:rsidTr="00C116F4">
        <w:trPr>
          <w:trHeight w:val="276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распределению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16F4" w:rsidRPr="00C116F4" w:rsidTr="00C116F4">
        <w:trPr>
          <w:trHeight w:val="276"/>
        </w:trPr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49137,3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</w:tr>
      <w:tr w:rsidR="00C116F4" w:rsidRPr="00C116F4" w:rsidTr="00C116F4">
        <w:trPr>
          <w:trHeight w:val="276"/>
        </w:trPr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49137,3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</w:tr>
    </w:tbl>
    <w:p w:rsidR="001821D0" w:rsidRPr="00D90541" w:rsidRDefault="001821D0" w:rsidP="00BE54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16F4" w:rsidRPr="00D90541" w:rsidRDefault="00C116F4" w:rsidP="00BE54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660"/>
        <w:gridCol w:w="1183"/>
        <w:gridCol w:w="1134"/>
        <w:gridCol w:w="992"/>
        <w:gridCol w:w="851"/>
        <w:gridCol w:w="992"/>
        <w:gridCol w:w="1276"/>
      </w:tblGrid>
      <w:tr w:rsidR="00C116F4" w:rsidRPr="00C116F4" w:rsidTr="00C116F4">
        <w:trPr>
          <w:trHeight w:val="5640"/>
        </w:trPr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поддержке муниципальных образований сельских поселений с целью содействия в развитии сельскохозяйственного производства, закладка садов личными подсобными хозяйствами в   рамках подпрограммы «Развитие сельского хозяйства в Приволжском районе» муниципальной программы «Развитие сельского хозяйства и </w:t>
            </w: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сел Приволжского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«Развитие культуры Приволжского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 в рамках ведомственной целевой программы "Управление муниципальными </w:t>
            </w: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</w:t>
            </w: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мы "Развитие образования, молодежной политики и спорта Приволжского района"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</w:t>
            </w: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ИТОГО</w:t>
            </w:r>
          </w:p>
        </w:tc>
      </w:tr>
      <w:tr w:rsidR="00C116F4" w:rsidRPr="00C116F4" w:rsidTr="00C116F4">
        <w:trPr>
          <w:trHeight w:val="276"/>
        </w:trPr>
        <w:tc>
          <w:tcPr>
            <w:tcW w:w="3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 0405 0510070600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 0801 0210070220 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 1403 1000090304 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 1101 0140070510 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 1403 100006549F 540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16F4" w:rsidRPr="00C116F4" w:rsidTr="00C116F4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"Бирюковский сельсовет"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3272,4</w:t>
            </w:r>
          </w:p>
        </w:tc>
      </w:tr>
      <w:tr w:rsidR="00C116F4" w:rsidRPr="00C116F4" w:rsidTr="00C116F4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3272,4</w:t>
            </w:r>
          </w:p>
        </w:tc>
      </w:tr>
      <w:tr w:rsidR="00C116F4" w:rsidRPr="00C116F4" w:rsidTr="00C116F4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"Евпраксинский сельсовет"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3174,5</w:t>
            </w:r>
          </w:p>
        </w:tc>
      </w:tr>
      <w:tr w:rsidR="00C116F4" w:rsidRPr="00C116F4" w:rsidTr="00C116F4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3174,5</w:t>
            </w:r>
          </w:p>
        </w:tc>
      </w:tr>
      <w:tr w:rsidR="00C116F4" w:rsidRPr="00C116F4" w:rsidTr="00C116F4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"Село Карагали"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3313,6</w:t>
            </w:r>
          </w:p>
        </w:tc>
      </w:tr>
      <w:tr w:rsidR="00C116F4" w:rsidRPr="00C116F4" w:rsidTr="00C116F4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3313,6</w:t>
            </w:r>
          </w:p>
        </w:tc>
      </w:tr>
      <w:tr w:rsidR="00C116F4" w:rsidRPr="00C116F4" w:rsidTr="00C116F4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"Килинчинский сельсовет"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4584,7</w:t>
            </w:r>
          </w:p>
        </w:tc>
      </w:tr>
      <w:tr w:rsidR="00C116F4" w:rsidRPr="00C116F4" w:rsidTr="00C116F4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4584,7</w:t>
            </w:r>
          </w:p>
        </w:tc>
      </w:tr>
      <w:tr w:rsidR="00C116F4" w:rsidRPr="00C116F4" w:rsidTr="00C116F4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"Началовский сельсовет"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12418,2</w:t>
            </w:r>
          </w:p>
        </w:tc>
      </w:tr>
      <w:tr w:rsidR="00C116F4" w:rsidRPr="00C116F4" w:rsidTr="00C116F4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12418,2</w:t>
            </w:r>
          </w:p>
        </w:tc>
      </w:tr>
      <w:tr w:rsidR="00C116F4" w:rsidRPr="00C116F4" w:rsidTr="00C116F4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"Новорычинский сельсовет"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2610,5</w:t>
            </w:r>
          </w:p>
        </w:tc>
      </w:tr>
      <w:tr w:rsidR="00C116F4" w:rsidRPr="00C116F4" w:rsidTr="00C116F4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2510,5</w:t>
            </w:r>
          </w:p>
        </w:tc>
      </w:tr>
      <w:tr w:rsidR="00C116F4" w:rsidRPr="00C116F4" w:rsidTr="00C116F4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"Село Осыпной бугор"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3884,7</w:t>
            </w:r>
          </w:p>
        </w:tc>
      </w:tr>
      <w:tr w:rsidR="00C116F4" w:rsidRPr="00C116F4" w:rsidTr="00C116F4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3884,7</w:t>
            </w:r>
          </w:p>
        </w:tc>
      </w:tr>
      <w:tr w:rsidR="00C116F4" w:rsidRPr="00C116F4" w:rsidTr="00C116F4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"Село Растопуловка"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2437,2</w:t>
            </w:r>
          </w:p>
        </w:tc>
      </w:tr>
      <w:tr w:rsidR="00C116F4" w:rsidRPr="00C116F4" w:rsidTr="00C116F4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2437,2</w:t>
            </w:r>
          </w:p>
        </w:tc>
      </w:tr>
      <w:tr w:rsidR="00C116F4" w:rsidRPr="00C116F4" w:rsidTr="00C116F4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"Татаробашмаковский сельсовет"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4803,0</w:t>
            </w:r>
          </w:p>
        </w:tc>
      </w:tr>
      <w:tr w:rsidR="00C116F4" w:rsidRPr="00C116F4" w:rsidTr="00C116F4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4803,0</w:t>
            </w:r>
          </w:p>
        </w:tc>
      </w:tr>
      <w:tr w:rsidR="00C116F4" w:rsidRPr="00C116F4" w:rsidTr="00C116F4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"Трехпротокский сельсовет"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5639,8</w:t>
            </w:r>
          </w:p>
        </w:tc>
      </w:tr>
      <w:tr w:rsidR="00C116F4" w:rsidRPr="00C116F4" w:rsidTr="00C116F4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5639,8</w:t>
            </w:r>
          </w:p>
        </w:tc>
      </w:tr>
      <w:tr w:rsidR="00C116F4" w:rsidRPr="00C116F4" w:rsidTr="00C116F4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"Фунтовский сельсовет"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5898,5</w:t>
            </w:r>
          </w:p>
        </w:tc>
      </w:tr>
      <w:tr w:rsidR="00C116F4" w:rsidRPr="00C116F4" w:rsidTr="00C116F4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5898,5</w:t>
            </w:r>
          </w:p>
        </w:tc>
      </w:tr>
      <w:tr w:rsidR="00C116F4" w:rsidRPr="00C116F4" w:rsidTr="00C116F4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"Яксатовский сельсовет"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4938,0</w:t>
            </w:r>
          </w:p>
        </w:tc>
      </w:tr>
      <w:tr w:rsidR="00C116F4" w:rsidRPr="00C116F4" w:rsidTr="00C116F4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4938,0</w:t>
            </w:r>
          </w:p>
        </w:tc>
      </w:tr>
      <w:tr w:rsidR="00C116F4" w:rsidRPr="00C116F4" w:rsidTr="00C116F4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распределению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</w:tr>
      <w:tr w:rsidR="00C116F4" w:rsidRPr="00C116F4" w:rsidTr="00C116F4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57051,0</w:t>
            </w:r>
          </w:p>
        </w:tc>
      </w:tr>
      <w:tr w:rsidR="00C116F4" w:rsidRPr="00C116F4" w:rsidTr="00C116F4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6F4" w:rsidRPr="00C116F4" w:rsidRDefault="00C116F4" w:rsidP="00C1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F4" w:rsidRPr="00C116F4" w:rsidRDefault="00C116F4" w:rsidP="00C11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56875,0</w:t>
            </w:r>
          </w:p>
        </w:tc>
      </w:tr>
    </w:tbl>
    <w:p w:rsidR="00C116F4" w:rsidRDefault="00C116F4" w:rsidP="00BE54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50A3B" w:rsidRDefault="00E50A3B" w:rsidP="00BE54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50A3B" w:rsidRDefault="00E50A3B" w:rsidP="00BE54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50A3B" w:rsidRPr="00D90541" w:rsidRDefault="00E50A3B" w:rsidP="00E50A3B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 7</w:t>
      </w:r>
    </w:p>
    <w:p w:rsidR="00E50A3B" w:rsidRPr="00D90541" w:rsidRDefault="00E50A3B" w:rsidP="00E50A3B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к Решению Совета</w:t>
      </w:r>
    </w:p>
    <w:p w:rsidR="00E50A3B" w:rsidRPr="00D90541" w:rsidRDefault="00E50A3B" w:rsidP="00E50A3B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МО «Приволжский район»</w:t>
      </w:r>
    </w:p>
    <w:p w:rsidR="00E50A3B" w:rsidRPr="00D90541" w:rsidRDefault="00E50A3B" w:rsidP="00E50A3B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 xml:space="preserve">От                 2022г.  № </w:t>
      </w:r>
    </w:p>
    <w:p w:rsidR="00E50A3B" w:rsidRDefault="00E50A3B" w:rsidP="00BE54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50A3B" w:rsidRDefault="00E50A3B" w:rsidP="00BE54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D7A28" w:rsidRPr="00D60139" w:rsidRDefault="008D7A28" w:rsidP="008D7A2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60139">
        <w:rPr>
          <w:rFonts w:ascii="Times New Roman" w:hAnsi="Times New Roman" w:cs="Times New Roman"/>
          <w:sz w:val="24"/>
          <w:szCs w:val="24"/>
        </w:rPr>
        <w:t>Объем расходов на исполнение публичных нормативных обязательств бюджета муниципального образования «Приволжский район» на 2021 год и на плановый период 2022 и 2023 годов</w:t>
      </w:r>
    </w:p>
    <w:p w:rsidR="008D7A28" w:rsidRPr="008D7A28" w:rsidRDefault="008D7A28" w:rsidP="008D7A2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7A28" w:rsidRPr="008D7A28" w:rsidRDefault="008D7A28" w:rsidP="008D7A28">
      <w:pPr>
        <w:jc w:val="right"/>
        <w:rPr>
          <w:rFonts w:ascii="Times New Roman" w:hAnsi="Times New Roman" w:cs="Times New Roman"/>
          <w:sz w:val="18"/>
          <w:szCs w:val="18"/>
        </w:rPr>
      </w:pPr>
      <w:r w:rsidRPr="008D7A28">
        <w:rPr>
          <w:rFonts w:ascii="Times New Roman" w:hAnsi="Times New Roman" w:cs="Times New Roman"/>
          <w:sz w:val="18"/>
          <w:szCs w:val="18"/>
        </w:rPr>
        <w:t>тыс.руб.</w:t>
      </w:r>
    </w:p>
    <w:tbl>
      <w:tblPr>
        <w:tblW w:w="8586" w:type="dxa"/>
        <w:tblInd w:w="93" w:type="dxa"/>
        <w:tblLook w:val="04A0" w:firstRow="1" w:lastRow="0" w:firstColumn="1" w:lastColumn="0" w:noHBand="0" w:noVBand="1"/>
      </w:tblPr>
      <w:tblGrid>
        <w:gridCol w:w="3021"/>
        <w:gridCol w:w="3544"/>
        <w:gridCol w:w="1029"/>
        <w:gridCol w:w="992"/>
      </w:tblGrid>
      <w:tr w:rsidR="008D7A28" w:rsidRPr="008D7A28" w:rsidTr="008D7A28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8" w:rsidRPr="008D7A28" w:rsidRDefault="008D7A28" w:rsidP="008D7A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A28">
              <w:rPr>
                <w:rFonts w:ascii="Times New Roman" w:hAnsi="Times New Roman" w:cs="Times New Roman"/>
                <w:sz w:val="18"/>
                <w:szCs w:val="18"/>
              </w:rPr>
              <w:t>Наименование публичных-нормативных обязательств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8" w:rsidRPr="008D7A28" w:rsidRDefault="008D7A28" w:rsidP="008D7A2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7A28">
              <w:rPr>
                <w:rFonts w:ascii="Times New Roman" w:hAnsi="Times New Roman" w:cs="Times New Roman"/>
                <w:sz w:val="18"/>
                <w:szCs w:val="18"/>
              </w:rPr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8" w:rsidRPr="008D7A28" w:rsidRDefault="008D7A28" w:rsidP="008D7A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  <w:r w:rsidRPr="008D7A28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28" w:rsidRPr="008D7A28" w:rsidRDefault="008D7A28" w:rsidP="008D7A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 2021 год</w:t>
            </w:r>
          </w:p>
        </w:tc>
      </w:tr>
      <w:tr w:rsidR="008D7A28" w:rsidRPr="008D7A28" w:rsidTr="008D7A28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8" w:rsidRPr="008D7A28" w:rsidRDefault="008D7A28" w:rsidP="008D7A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A28">
              <w:rPr>
                <w:rFonts w:ascii="Times New Roman" w:hAnsi="Times New Roman" w:cs="Times New Roman"/>
                <w:sz w:val="18"/>
                <w:szCs w:val="18"/>
              </w:rPr>
              <w:t>Компенсация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8" w:rsidRPr="008D7A28" w:rsidRDefault="008D7A28" w:rsidP="008D7A2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7A28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муниципального образования «Приволжский район» от 23.03.2017 № 307-П «О порядке обращения за получением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муниципального образования «Приволжский район», и ее выплаты»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28" w:rsidRPr="008D7A28" w:rsidRDefault="008D7A28" w:rsidP="008D7A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28" w:rsidRPr="008D7A28" w:rsidRDefault="008D7A28" w:rsidP="008D7A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6637,6</w:t>
            </w:r>
          </w:p>
        </w:tc>
      </w:tr>
      <w:tr w:rsidR="008D7A28" w:rsidRPr="008D7A28" w:rsidTr="008D7A28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8" w:rsidRPr="008D7A28" w:rsidRDefault="008D7A28" w:rsidP="008D7A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A28">
              <w:rPr>
                <w:rFonts w:ascii="Times New Roman" w:hAnsi="Times New Roman" w:cs="Times New Roman"/>
                <w:sz w:val="18"/>
                <w:szCs w:val="18"/>
              </w:rPr>
              <w:t>Выплаты к государственным пенсиям лицам, замещавшим выборные муниципальные должности и муниципальные должности муниципальных служащих органов местного самоуправления муниципального образования «Приволжский район»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8" w:rsidRPr="008D7A28" w:rsidRDefault="008D7A28" w:rsidP="008D7A2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7A28">
              <w:rPr>
                <w:rFonts w:ascii="Times New Roman" w:hAnsi="Times New Roman" w:cs="Times New Roman"/>
                <w:sz w:val="18"/>
                <w:szCs w:val="18"/>
              </w:rPr>
              <w:t>Решение Совета муниципального образования «Приволжский район» от 12.12.2016 № 105 «Об утверждении Положения о порядке установления и выплаты пенсии за выслугу лет должностям муниципальной службы в органах местного самоуправления и муниципальным должностям, замещавшим на постоянной основе в муниципальном образовании «Приволжский район»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28" w:rsidRPr="008D7A28" w:rsidRDefault="008D7A28" w:rsidP="008D7A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A28">
              <w:rPr>
                <w:rFonts w:ascii="Times New Roman" w:hAnsi="Times New Roman" w:cs="Times New Roman"/>
                <w:sz w:val="18"/>
                <w:szCs w:val="18"/>
              </w:rPr>
              <w:t>2364,90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28" w:rsidRPr="008D7A28" w:rsidRDefault="008D7A28" w:rsidP="008D7A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2358,8</w:t>
            </w:r>
          </w:p>
        </w:tc>
      </w:tr>
      <w:tr w:rsidR="008D7A28" w:rsidRPr="008D7A28" w:rsidTr="008D7A28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8" w:rsidRPr="008D7A28" w:rsidRDefault="008D7A28" w:rsidP="008D7A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A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8" w:rsidRPr="008D7A28" w:rsidRDefault="008D7A28" w:rsidP="008D7A2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7A2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28" w:rsidRPr="008D7A28" w:rsidRDefault="008D7A28" w:rsidP="008D7A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28" w:rsidRPr="008D7A28" w:rsidRDefault="008D7A28" w:rsidP="008D7A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8996,4</w:t>
            </w:r>
          </w:p>
        </w:tc>
      </w:tr>
    </w:tbl>
    <w:p w:rsidR="00E50A3B" w:rsidRPr="008D7A28" w:rsidRDefault="00E50A3B" w:rsidP="00BE54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50A3B" w:rsidRPr="008D7A28" w:rsidRDefault="00E50A3B" w:rsidP="00BE54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50A3B" w:rsidRPr="008D7A28" w:rsidRDefault="00E50A3B" w:rsidP="00BE54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6519" w:rsidRPr="00D90541" w:rsidRDefault="00046519" w:rsidP="00AB367E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AB367E" w:rsidRPr="00D90541" w:rsidRDefault="00CC676B" w:rsidP="00AB367E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Приложение  8</w:t>
      </w:r>
    </w:p>
    <w:p w:rsidR="00AB367E" w:rsidRPr="00D90541" w:rsidRDefault="00AB367E" w:rsidP="00AB367E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к Решению Совета</w:t>
      </w:r>
    </w:p>
    <w:p w:rsidR="00AB367E" w:rsidRPr="00D90541" w:rsidRDefault="00AB367E" w:rsidP="00AB367E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МО «Приволжский район»</w:t>
      </w:r>
    </w:p>
    <w:p w:rsidR="001821D0" w:rsidRPr="00D90541" w:rsidRDefault="001821D0" w:rsidP="001821D0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От                 202</w:t>
      </w:r>
      <w:r w:rsidR="004A5385" w:rsidRPr="00D90541">
        <w:rPr>
          <w:rFonts w:ascii="Times New Roman" w:hAnsi="Times New Roman" w:cs="Times New Roman"/>
          <w:sz w:val="18"/>
          <w:szCs w:val="18"/>
        </w:rPr>
        <w:t>2</w:t>
      </w:r>
      <w:r w:rsidRPr="00D90541">
        <w:rPr>
          <w:rFonts w:ascii="Times New Roman" w:hAnsi="Times New Roman" w:cs="Times New Roman"/>
          <w:sz w:val="18"/>
          <w:szCs w:val="18"/>
        </w:rPr>
        <w:t xml:space="preserve">г.  № </w:t>
      </w:r>
    </w:p>
    <w:p w:rsidR="001821D0" w:rsidRPr="00D90541" w:rsidRDefault="001821D0" w:rsidP="006D07A8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AB367E" w:rsidRPr="00D90541" w:rsidRDefault="00AB367E" w:rsidP="00AB367E">
      <w:pPr>
        <w:jc w:val="center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 xml:space="preserve">Исполнение по программе </w:t>
      </w:r>
      <w:r w:rsidR="00C116F4" w:rsidRPr="00D90541">
        <w:rPr>
          <w:rFonts w:ascii="Times New Roman" w:hAnsi="Times New Roman" w:cs="Times New Roman"/>
          <w:sz w:val="18"/>
          <w:szCs w:val="18"/>
        </w:rPr>
        <w:t>муниципальных внутренних</w:t>
      </w:r>
      <w:r w:rsidRPr="00D90541">
        <w:rPr>
          <w:rFonts w:ascii="Times New Roman" w:hAnsi="Times New Roman" w:cs="Times New Roman"/>
          <w:sz w:val="18"/>
          <w:szCs w:val="18"/>
        </w:rPr>
        <w:t xml:space="preserve"> заимствований муниципального образования «Приволжский район» за 20</w:t>
      </w:r>
      <w:r w:rsidR="00046519" w:rsidRPr="00D90541">
        <w:rPr>
          <w:rFonts w:ascii="Times New Roman" w:hAnsi="Times New Roman" w:cs="Times New Roman"/>
          <w:sz w:val="18"/>
          <w:szCs w:val="18"/>
        </w:rPr>
        <w:t>2</w:t>
      </w:r>
      <w:r w:rsidR="004A5385" w:rsidRPr="00D90541">
        <w:rPr>
          <w:rFonts w:ascii="Times New Roman" w:hAnsi="Times New Roman" w:cs="Times New Roman"/>
          <w:sz w:val="18"/>
          <w:szCs w:val="18"/>
        </w:rPr>
        <w:t>1</w:t>
      </w:r>
      <w:r w:rsidR="00CF4A17" w:rsidRPr="00D90541">
        <w:rPr>
          <w:rFonts w:ascii="Times New Roman" w:hAnsi="Times New Roman" w:cs="Times New Roman"/>
          <w:sz w:val="18"/>
          <w:szCs w:val="18"/>
        </w:rPr>
        <w:t xml:space="preserve"> </w:t>
      </w:r>
      <w:r w:rsidRPr="00D90541">
        <w:rPr>
          <w:rFonts w:ascii="Times New Roman" w:hAnsi="Times New Roman" w:cs="Times New Roman"/>
          <w:sz w:val="18"/>
          <w:szCs w:val="18"/>
        </w:rPr>
        <w:t>год</w:t>
      </w:r>
    </w:p>
    <w:p w:rsidR="00AB367E" w:rsidRPr="00D90541" w:rsidRDefault="00AB367E" w:rsidP="00AB367E">
      <w:pPr>
        <w:jc w:val="right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lastRenderedPageBreak/>
        <w:t>тыс.руб.</w:t>
      </w:r>
    </w:p>
    <w:tbl>
      <w:tblPr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0"/>
        <w:gridCol w:w="4739"/>
        <w:gridCol w:w="1275"/>
        <w:gridCol w:w="1560"/>
      </w:tblGrid>
      <w:tr w:rsidR="009B25E1" w:rsidRPr="00D90541" w:rsidTr="00091F97">
        <w:trPr>
          <w:trHeight w:val="4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E1" w:rsidRPr="00D90541" w:rsidRDefault="009B25E1" w:rsidP="00997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E1" w:rsidRPr="00D90541" w:rsidRDefault="009B25E1" w:rsidP="00997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Виды заимствований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E1" w:rsidRPr="00D90541" w:rsidRDefault="009B25E1" w:rsidP="003C5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202</w:t>
            </w:r>
            <w:r w:rsidR="003C5FA3" w:rsidRPr="00D905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D905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5E1" w:rsidRPr="00D90541" w:rsidRDefault="009B25E1" w:rsidP="003C5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Исполнение за 202</w:t>
            </w:r>
            <w:r w:rsidR="003C5FA3" w:rsidRPr="00D905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D905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9B25E1" w:rsidRPr="00D90541" w:rsidTr="00091F97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25E1" w:rsidRPr="00D90541" w:rsidRDefault="009B25E1" w:rsidP="0099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25E1" w:rsidRPr="00D90541" w:rsidRDefault="009B25E1" w:rsidP="0099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1" w:rsidRPr="00D90541" w:rsidRDefault="009B25E1" w:rsidP="0099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E1" w:rsidRPr="00D90541" w:rsidRDefault="009B25E1" w:rsidP="00997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25E1" w:rsidRPr="00D90541" w:rsidTr="003C5FA3">
        <w:trPr>
          <w:trHeight w:val="12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E1" w:rsidRPr="00D90541" w:rsidRDefault="009B25E1" w:rsidP="00997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E1" w:rsidRPr="00D90541" w:rsidRDefault="009B25E1" w:rsidP="0099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Муниципальные займы, осуществляемые путем выпуска муниципальных ценных бумаг от имени муниципального образования "Приволжский район" Астраханской области: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E1" w:rsidRPr="00D90541" w:rsidRDefault="009B25E1" w:rsidP="00997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E1" w:rsidRPr="00D90541" w:rsidRDefault="009B25E1" w:rsidP="00997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25E1" w:rsidRPr="00D90541" w:rsidTr="003C5FA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5E1" w:rsidRPr="00D90541" w:rsidRDefault="009B25E1" w:rsidP="0099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E1" w:rsidRPr="00D90541" w:rsidRDefault="009B25E1" w:rsidP="0099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объем привлечения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E1" w:rsidRPr="00D90541" w:rsidRDefault="009B25E1" w:rsidP="00997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E1" w:rsidRPr="00D90541" w:rsidRDefault="009B25E1" w:rsidP="00997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25E1" w:rsidRPr="00D90541" w:rsidTr="003C5FA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5E1" w:rsidRPr="00D90541" w:rsidRDefault="009B25E1" w:rsidP="0099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E1" w:rsidRPr="00D90541" w:rsidRDefault="009B25E1" w:rsidP="0099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погашение основной суммы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E1" w:rsidRPr="00D90541" w:rsidRDefault="009B25E1" w:rsidP="00997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E1" w:rsidRPr="00D90541" w:rsidRDefault="009B25E1" w:rsidP="00997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25E1" w:rsidRPr="00D90541" w:rsidTr="00091F97">
        <w:trPr>
          <w:trHeight w:val="12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E1" w:rsidRPr="00D90541" w:rsidRDefault="009B25E1" w:rsidP="00997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5E1" w:rsidRPr="00D90541" w:rsidRDefault="009B25E1" w:rsidP="0099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Кредиты, привлекаемые в бюджет муниципального образования "Приволжский район" Астраханской области из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E1" w:rsidRPr="00D90541" w:rsidRDefault="003C5FA3" w:rsidP="003C5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-6489</w:t>
            </w:r>
            <w:r w:rsidR="009B25E1" w:rsidRPr="00D905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E1" w:rsidRPr="00D90541" w:rsidRDefault="009B25E1" w:rsidP="003C5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>-</w:t>
            </w:r>
            <w:r w:rsidR="003C5FA3" w:rsidRPr="00D90541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>648</w:t>
            </w:r>
            <w:r w:rsidRPr="00D90541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>9,00х</w:t>
            </w:r>
          </w:p>
        </w:tc>
      </w:tr>
      <w:tr w:rsidR="009B25E1" w:rsidRPr="00D90541" w:rsidTr="003C5FA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5E1" w:rsidRPr="00D90541" w:rsidRDefault="009B25E1" w:rsidP="0099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5E1" w:rsidRPr="00D90541" w:rsidRDefault="009B25E1" w:rsidP="0099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объем привлечения,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25E1" w:rsidRPr="00D90541" w:rsidRDefault="009B25E1" w:rsidP="00997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25E1" w:rsidRPr="00D90541" w:rsidRDefault="009B25E1" w:rsidP="00997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25E1" w:rsidRPr="00D90541" w:rsidTr="003C5FA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5E1" w:rsidRPr="00D90541" w:rsidRDefault="009B25E1" w:rsidP="0099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5E1" w:rsidRPr="00D90541" w:rsidRDefault="009B25E1" w:rsidP="0099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бюджетный кредит на пополнение остатков средств на счетах бюджетов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5E1" w:rsidRPr="00D90541" w:rsidRDefault="009B25E1" w:rsidP="0099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5E1" w:rsidRPr="00D90541" w:rsidRDefault="009B25E1" w:rsidP="0099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25E1" w:rsidRPr="00D90541" w:rsidTr="00091F97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5E1" w:rsidRPr="00D90541" w:rsidRDefault="009B25E1" w:rsidP="0099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5E1" w:rsidRPr="00D90541" w:rsidRDefault="009B25E1" w:rsidP="0099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объем средств, направляемых на погашение основной суммы долга, 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E1" w:rsidRPr="00D90541" w:rsidRDefault="003C5FA3" w:rsidP="003C5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>-648</w:t>
            </w:r>
            <w:r w:rsidR="009B25E1" w:rsidRPr="00D90541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E1" w:rsidRPr="00D90541" w:rsidRDefault="009B25E1" w:rsidP="003C5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>-</w:t>
            </w:r>
            <w:r w:rsidR="003C5FA3" w:rsidRPr="00D90541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>648</w:t>
            </w:r>
            <w:r w:rsidRPr="00D90541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>9,00х</w:t>
            </w:r>
          </w:p>
        </w:tc>
      </w:tr>
      <w:tr w:rsidR="009B25E1" w:rsidRPr="00D90541" w:rsidTr="003C5FA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5E1" w:rsidRPr="00D90541" w:rsidRDefault="009B25E1" w:rsidP="0099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5E1" w:rsidRPr="00D90541" w:rsidRDefault="009B25E1" w:rsidP="0099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бюджетный кредит на пополнение остатков средств на счетах бюджетов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25E1" w:rsidRPr="00D90541" w:rsidRDefault="009B25E1" w:rsidP="00997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25E1" w:rsidRPr="00D90541" w:rsidRDefault="009B25E1" w:rsidP="00997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25E1" w:rsidRPr="00D90541" w:rsidTr="00091F97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5E1" w:rsidRPr="00D90541" w:rsidRDefault="009B25E1" w:rsidP="0099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5E1" w:rsidRPr="00D90541" w:rsidRDefault="009B25E1" w:rsidP="009972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реструктурированная задолженность по бюджетным кредитам, предоставленным из бюджета Астраханской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E1" w:rsidRPr="00D90541" w:rsidRDefault="009B25E1" w:rsidP="003C5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3C5FA3" w:rsidRPr="00D905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</w:t>
            </w:r>
            <w:r w:rsidRPr="00D905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E1" w:rsidRPr="00D90541" w:rsidRDefault="009B25E1" w:rsidP="003C5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>-</w:t>
            </w:r>
            <w:r w:rsidR="003C5FA3" w:rsidRPr="00D90541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>648</w:t>
            </w:r>
            <w:r w:rsidRPr="00D90541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>9,00х</w:t>
            </w:r>
          </w:p>
        </w:tc>
      </w:tr>
      <w:tr w:rsidR="009B25E1" w:rsidRPr="00D90541" w:rsidTr="003C5FA3">
        <w:trPr>
          <w:trHeight w:val="9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E1" w:rsidRPr="00D90541" w:rsidRDefault="009B25E1" w:rsidP="00997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3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5E1" w:rsidRPr="00D90541" w:rsidRDefault="009B25E1" w:rsidP="0099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Кредиты, привлекаемые в бюджет муниципального образования "Приволжский район» Астраханской области от кредитных организаций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E1" w:rsidRPr="00D90541" w:rsidRDefault="009B25E1" w:rsidP="00997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E1" w:rsidRPr="00D90541" w:rsidRDefault="009B25E1" w:rsidP="00997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25E1" w:rsidRPr="00D90541" w:rsidTr="003C5FA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25E1" w:rsidRPr="00D90541" w:rsidRDefault="009B25E1" w:rsidP="0099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5E1" w:rsidRPr="00D90541" w:rsidRDefault="009B25E1" w:rsidP="0099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объем привлечения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E1" w:rsidRPr="00D90541" w:rsidRDefault="009B25E1" w:rsidP="00997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E1" w:rsidRPr="00D90541" w:rsidRDefault="009B25E1" w:rsidP="00997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25E1" w:rsidRPr="00D90541" w:rsidTr="003C5FA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25E1" w:rsidRPr="00D90541" w:rsidRDefault="009B25E1" w:rsidP="0099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5E1" w:rsidRPr="00D90541" w:rsidRDefault="009B25E1" w:rsidP="009972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погашение основной суммы долга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25E1" w:rsidRPr="00D90541" w:rsidRDefault="009B25E1" w:rsidP="00997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25E1" w:rsidRPr="00D90541" w:rsidRDefault="009B25E1" w:rsidP="00997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25E1" w:rsidRPr="00D90541" w:rsidTr="003C5FA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E1" w:rsidRPr="00D90541" w:rsidRDefault="009B25E1" w:rsidP="00997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E1" w:rsidRPr="00D90541" w:rsidRDefault="009B25E1" w:rsidP="00997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E1" w:rsidRPr="00D90541" w:rsidRDefault="003C5FA3" w:rsidP="00997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-6489,0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E1" w:rsidRPr="00D90541" w:rsidRDefault="003C5FA3" w:rsidP="00997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-6489,0</w:t>
            </w:r>
          </w:p>
        </w:tc>
      </w:tr>
    </w:tbl>
    <w:p w:rsidR="006C41F4" w:rsidRPr="00D90541" w:rsidRDefault="006C41F4" w:rsidP="009972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C41F4" w:rsidRPr="00D90541" w:rsidRDefault="006C41F4" w:rsidP="006C41F4">
      <w:pPr>
        <w:rPr>
          <w:rFonts w:ascii="Times New Roman" w:hAnsi="Times New Roman" w:cs="Times New Roman"/>
          <w:sz w:val="18"/>
          <w:szCs w:val="18"/>
        </w:rPr>
      </w:pPr>
    </w:p>
    <w:p w:rsidR="00AB367E" w:rsidRPr="00D90541" w:rsidRDefault="00AB367E" w:rsidP="00AB367E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 xml:space="preserve">Приложение  </w:t>
      </w:r>
      <w:r w:rsidR="00CC676B" w:rsidRPr="00D90541">
        <w:rPr>
          <w:rFonts w:ascii="Times New Roman" w:hAnsi="Times New Roman" w:cs="Times New Roman"/>
          <w:sz w:val="18"/>
          <w:szCs w:val="18"/>
        </w:rPr>
        <w:t>9</w:t>
      </w:r>
    </w:p>
    <w:p w:rsidR="00AB367E" w:rsidRPr="00D90541" w:rsidRDefault="00AB367E" w:rsidP="00AB367E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к Решению Совета</w:t>
      </w:r>
    </w:p>
    <w:p w:rsidR="00AB367E" w:rsidRPr="00D90541" w:rsidRDefault="00AB367E" w:rsidP="00AB367E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МО «Приволжский район»</w:t>
      </w:r>
    </w:p>
    <w:p w:rsidR="001821D0" w:rsidRPr="00D90541" w:rsidRDefault="001821D0" w:rsidP="001821D0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От                 202</w:t>
      </w:r>
      <w:r w:rsidR="003C5FA3" w:rsidRPr="00D90541">
        <w:rPr>
          <w:rFonts w:ascii="Times New Roman" w:hAnsi="Times New Roman" w:cs="Times New Roman"/>
          <w:sz w:val="18"/>
          <w:szCs w:val="18"/>
        </w:rPr>
        <w:t>2</w:t>
      </w:r>
      <w:r w:rsidRPr="00D90541">
        <w:rPr>
          <w:rFonts w:ascii="Times New Roman" w:hAnsi="Times New Roman" w:cs="Times New Roman"/>
          <w:sz w:val="18"/>
          <w:szCs w:val="18"/>
        </w:rPr>
        <w:t xml:space="preserve">г.  № </w:t>
      </w:r>
    </w:p>
    <w:p w:rsidR="00AB367E" w:rsidRPr="00D90541" w:rsidRDefault="00AB367E" w:rsidP="00AB367E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81187C" w:rsidRPr="00D90541" w:rsidRDefault="0081187C" w:rsidP="008118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1187C" w:rsidRPr="00D90541" w:rsidRDefault="0081187C" w:rsidP="0081187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eastAsia="Calibri" w:hAnsi="Times New Roman" w:cs="Times New Roman"/>
          <w:sz w:val="18"/>
          <w:szCs w:val="18"/>
          <w:lang w:eastAsia="zh-CN"/>
        </w:rPr>
        <w:t>Исполнение по расходам на осуществление капитальных вложений в объекты капитального строительства муниципальной собственности муниципального образования «Приволжский район» и (или) приобретение объектов недвижимого имущества в муниципальную собственность муниципального образования «Приволжский район», а также бюджетных инвестиций в объекты капитального строительства муниципальной собственности муниципального образования «Приволжский район» и (или) на приобретение объектов недвижимого имущества в муниципальную собственность муниципального образования «Приволжский район», субсидий местным бюджетам на софинансирование капитальных вложений в объекты муниципальной собственности за 20</w:t>
      </w:r>
      <w:r w:rsidR="00CF4A17" w:rsidRPr="00D90541">
        <w:rPr>
          <w:rFonts w:ascii="Times New Roman" w:eastAsia="Calibri" w:hAnsi="Times New Roman" w:cs="Times New Roman"/>
          <w:sz w:val="18"/>
          <w:szCs w:val="18"/>
          <w:lang w:eastAsia="zh-CN"/>
        </w:rPr>
        <w:t>2</w:t>
      </w:r>
      <w:r w:rsidR="003C5FA3" w:rsidRPr="00D90541">
        <w:rPr>
          <w:rFonts w:ascii="Times New Roman" w:eastAsia="Calibri" w:hAnsi="Times New Roman" w:cs="Times New Roman"/>
          <w:sz w:val="18"/>
          <w:szCs w:val="18"/>
          <w:lang w:eastAsia="zh-CN"/>
        </w:rPr>
        <w:t>1</w:t>
      </w:r>
      <w:r w:rsidRPr="00D90541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год</w:t>
      </w:r>
    </w:p>
    <w:p w:rsidR="0081187C" w:rsidRPr="00D90541" w:rsidRDefault="0081187C" w:rsidP="0081187C">
      <w:pPr>
        <w:spacing w:after="0" w:line="240" w:lineRule="auto"/>
        <w:ind w:left="5664"/>
        <w:jc w:val="right"/>
        <w:rPr>
          <w:rFonts w:ascii="Times New Roman" w:hAnsi="Times New Roman" w:cs="Times New Roman"/>
          <w:sz w:val="18"/>
          <w:szCs w:val="18"/>
        </w:rPr>
      </w:pPr>
      <w:r w:rsidRPr="00D90541">
        <w:rPr>
          <w:rFonts w:ascii="Times New Roman" w:hAnsi="Times New Roman" w:cs="Times New Roman"/>
          <w:sz w:val="18"/>
          <w:szCs w:val="18"/>
        </w:rPr>
        <w:t>тыс.руб.</w:t>
      </w:r>
    </w:p>
    <w:p w:rsidR="00CF4A17" w:rsidRPr="00D90541" w:rsidRDefault="00CF4A17" w:rsidP="00B1727C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56" w:type="dxa"/>
        <w:tblInd w:w="-5" w:type="dxa"/>
        <w:tblLook w:val="04A0" w:firstRow="1" w:lastRow="0" w:firstColumn="1" w:lastColumn="0" w:noHBand="0" w:noVBand="1"/>
      </w:tblPr>
      <w:tblGrid>
        <w:gridCol w:w="2563"/>
        <w:gridCol w:w="606"/>
        <w:gridCol w:w="900"/>
        <w:gridCol w:w="588"/>
        <w:gridCol w:w="396"/>
        <w:gridCol w:w="326"/>
        <w:gridCol w:w="407"/>
        <w:gridCol w:w="300"/>
        <w:gridCol w:w="300"/>
        <w:gridCol w:w="300"/>
        <w:gridCol w:w="818"/>
        <w:gridCol w:w="1262"/>
        <w:gridCol w:w="1151"/>
      </w:tblGrid>
      <w:tr w:rsidR="00D94343" w:rsidRPr="00D94343" w:rsidTr="00D94343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ППП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</w:t>
            </w: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Под-</w:t>
            </w: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раз-</w:t>
            </w: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20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</w:t>
            </w: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хода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ассигнования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</w:p>
        </w:tc>
      </w:tr>
      <w:tr w:rsidR="00D94343" w:rsidRPr="00D94343" w:rsidTr="00D94343">
        <w:trPr>
          <w:trHeight w:val="49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343" w:rsidRPr="00D94343" w:rsidRDefault="00D94343" w:rsidP="00D9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343" w:rsidRPr="00D94343" w:rsidRDefault="00D94343" w:rsidP="00D9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343" w:rsidRPr="00D94343" w:rsidRDefault="00D94343" w:rsidP="00D9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343" w:rsidRPr="00D94343" w:rsidRDefault="00D94343" w:rsidP="00D9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343" w:rsidRPr="00D94343" w:rsidRDefault="00D94343" w:rsidP="00D9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343" w:rsidRPr="00D94343" w:rsidRDefault="00D94343" w:rsidP="00D9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343" w:rsidRPr="00D94343" w:rsidRDefault="00D94343" w:rsidP="00D9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343" w:rsidRPr="00D94343" w:rsidRDefault="00D94343" w:rsidP="00D9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343" w:rsidRPr="00D94343" w:rsidTr="00D94343">
        <w:trPr>
          <w:trHeight w:val="315"/>
        </w:trPr>
        <w:tc>
          <w:tcPr>
            <w:tcW w:w="724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"Приволжский район"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592 376.2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586 820.6</w:t>
            </w:r>
          </w:p>
        </w:tc>
      </w:tr>
      <w:tr w:rsidR="00D94343" w:rsidRPr="00D94343" w:rsidTr="00D94343">
        <w:trPr>
          <w:trHeight w:val="55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3 767.2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3 767.2</w:t>
            </w:r>
          </w:p>
        </w:tc>
      </w:tr>
      <w:tr w:rsidR="00D94343" w:rsidRPr="00D94343" w:rsidTr="00D94343">
        <w:trPr>
          <w:trHeight w:val="55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3 767.2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3 767.2</w:t>
            </w:r>
          </w:p>
        </w:tc>
      </w:tr>
      <w:tr w:rsidR="00D94343" w:rsidRPr="00D94343" w:rsidTr="00D94343">
        <w:trPr>
          <w:trHeight w:val="982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</w:t>
            </w:r>
            <w:r w:rsidRPr="00D9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 в</w:t>
            </w: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3 767.2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3 767.2</w:t>
            </w:r>
          </w:p>
        </w:tc>
      </w:tr>
      <w:tr w:rsidR="00D94343" w:rsidRPr="00D94343" w:rsidTr="00D94343">
        <w:trPr>
          <w:trHeight w:val="85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3 767.2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3 767.2</w:t>
            </w:r>
          </w:p>
        </w:tc>
      </w:tr>
      <w:tr w:rsidR="00D94343" w:rsidRPr="00D94343" w:rsidTr="00D94343">
        <w:trPr>
          <w:trHeight w:val="55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354 808.8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349 672.5</w:t>
            </w:r>
          </w:p>
        </w:tc>
      </w:tr>
      <w:tr w:rsidR="00D94343" w:rsidRPr="00D94343" w:rsidTr="00D9434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335 465.0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335 465.0</w:t>
            </w:r>
          </w:p>
        </w:tc>
      </w:tr>
      <w:tr w:rsidR="00D94343" w:rsidRPr="00D94343" w:rsidTr="00D94343">
        <w:trPr>
          <w:trHeight w:val="249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реализации </w:t>
            </w:r>
            <w:r w:rsidRPr="00D9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подпрограммы «</w:t>
            </w: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325 401.0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325 401.0</w:t>
            </w:r>
          </w:p>
        </w:tc>
      </w:tr>
      <w:tr w:rsidR="00D94343" w:rsidRPr="00D94343" w:rsidTr="00D94343">
        <w:trPr>
          <w:trHeight w:val="85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325 401.0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325 401.0</w:t>
            </w:r>
          </w:p>
        </w:tc>
      </w:tr>
      <w:tr w:rsidR="00D94343" w:rsidRPr="00D94343" w:rsidTr="00D94343">
        <w:trPr>
          <w:trHeight w:val="249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реализации </w:t>
            </w:r>
            <w:r w:rsidRPr="00D9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подпрограммы «</w:t>
            </w: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</w:t>
            </w: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"Жилье и городская среда" (областной бюджет)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6 709.3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6 709.3</w:t>
            </w:r>
          </w:p>
        </w:tc>
      </w:tr>
      <w:tr w:rsidR="00D94343" w:rsidRPr="00D94343" w:rsidTr="00D94343">
        <w:trPr>
          <w:trHeight w:val="85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6 709.3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6 709.3</w:t>
            </w:r>
          </w:p>
        </w:tc>
      </w:tr>
      <w:tr w:rsidR="00D94343" w:rsidRPr="00D94343" w:rsidTr="00D94343">
        <w:trPr>
          <w:trHeight w:val="249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реализации </w:t>
            </w:r>
            <w:r w:rsidRPr="00D9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подпрограммы «</w:t>
            </w: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 (бюджет района)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6748S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3 354.6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3 354.6</w:t>
            </w:r>
          </w:p>
        </w:tc>
      </w:tr>
      <w:tr w:rsidR="00D94343" w:rsidRPr="00D94343" w:rsidTr="00D94343">
        <w:trPr>
          <w:trHeight w:val="85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6748S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3 354.6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3 354.6</w:t>
            </w:r>
          </w:p>
        </w:tc>
      </w:tr>
      <w:tr w:rsidR="00D94343" w:rsidRPr="00D94343" w:rsidTr="00D9434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19 343.8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14 207.5</w:t>
            </w:r>
          </w:p>
        </w:tc>
      </w:tr>
      <w:tr w:rsidR="00D94343" w:rsidRPr="00D94343" w:rsidTr="00D94343">
        <w:trPr>
          <w:trHeight w:val="18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11 514.3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8 994.9</w:t>
            </w:r>
          </w:p>
        </w:tc>
      </w:tr>
      <w:tr w:rsidR="00D94343" w:rsidRPr="00D94343" w:rsidTr="00D94343">
        <w:trPr>
          <w:trHeight w:val="85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10 434.3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8 994.9</w:t>
            </w:r>
          </w:p>
        </w:tc>
      </w:tr>
      <w:tr w:rsidR="00D94343" w:rsidRPr="00D94343" w:rsidTr="00D94343">
        <w:trPr>
          <w:trHeight w:val="127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1 080.0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4343" w:rsidRPr="00D94343" w:rsidTr="00D94343">
        <w:trPr>
          <w:trHeight w:val="204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7 829.6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5 212.6</w:t>
            </w:r>
          </w:p>
        </w:tc>
      </w:tr>
      <w:tr w:rsidR="00D94343" w:rsidRPr="00D94343" w:rsidTr="00D94343">
        <w:trPr>
          <w:trHeight w:val="85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7 829.6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5 212.6</w:t>
            </w:r>
          </w:p>
        </w:tc>
      </w:tr>
      <w:tr w:rsidR="00D94343" w:rsidRPr="00D94343" w:rsidTr="00D9434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233 787.2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233 367.9</w:t>
            </w:r>
          </w:p>
        </w:tc>
      </w:tr>
      <w:tr w:rsidR="00D94343" w:rsidRPr="00D94343" w:rsidTr="00D9434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232 441.4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232 441.4</w:t>
            </w:r>
          </w:p>
        </w:tc>
      </w:tr>
      <w:tr w:rsidR="00D94343" w:rsidRPr="00D94343" w:rsidTr="00D94343">
        <w:trPr>
          <w:trHeight w:val="316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</w:t>
            </w:r>
            <w:r w:rsidRPr="00D9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 в</w:t>
            </w: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национальный проект "Демография"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232 441.4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232 441.4</w:t>
            </w:r>
          </w:p>
        </w:tc>
      </w:tr>
      <w:tr w:rsidR="00D94343" w:rsidRPr="00D94343" w:rsidTr="00D94343">
        <w:trPr>
          <w:trHeight w:val="85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232 441.4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232 441.4</w:t>
            </w:r>
          </w:p>
        </w:tc>
      </w:tr>
      <w:tr w:rsidR="00D94343" w:rsidRPr="00D94343" w:rsidTr="00D9434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1 345.8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926.5</w:t>
            </w:r>
          </w:p>
        </w:tc>
      </w:tr>
      <w:tr w:rsidR="00D94343" w:rsidRPr="00D94343" w:rsidTr="00D94343">
        <w:trPr>
          <w:trHeight w:val="27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оплату проектно-сметной документации для строительства зданий и сооружений по объекту "Общеобразовательная школа на 220 учащихся по адресу: Астраханская область, Приволжский район, с.Три Протока"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599.0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179.7</w:t>
            </w:r>
          </w:p>
        </w:tc>
      </w:tr>
      <w:tr w:rsidR="00D94343" w:rsidRPr="00D94343" w:rsidTr="00D94343">
        <w:trPr>
          <w:trHeight w:val="85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Бюджетные инвестиции в объекты капитального строительства государственной </w:t>
            </w: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599.0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179.7</w:t>
            </w:r>
          </w:p>
        </w:tc>
      </w:tr>
      <w:tr w:rsidR="00D94343" w:rsidRPr="00D94343" w:rsidTr="00D94343">
        <w:trPr>
          <w:trHeight w:val="249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оплату работ и услуг по объекту "Общеобразовательная школа на 220 учащихся по адресу: Астраханская область, Приволжский район, с. Три Протока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746.8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746.8</w:t>
            </w:r>
          </w:p>
        </w:tc>
      </w:tr>
      <w:tr w:rsidR="00D94343" w:rsidRPr="00D94343" w:rsidTr="00D94343">
        <w:trPr>
          <w:trHeight w:val="85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746.8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746.8</w:t>
            </w:r>
          </w:p>
        </w:tc>
      </w:tr>
      <w:tr w:rsidR="00D94343" w:rsidRPr="00D94343" w:rsidTr="00D9434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12.9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12.9</w:t>
            </w:r>
          </w:p>
        </w:tc>
      </w:tr>
      <w:tr w:rsidR="00D94343" w:rsidRPr="00D94343" w:rsidTr="00D9434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12.9</w:t>
            </w:r>
          </w:p>
        </w:tc>
      </w:tr>
      <w:tr w:rsidR="00D94343" w:rsidRPr="00D94343" w:rsidTr="00D94343">
        <w:trPr>
          <w:trHeight w:val="159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на территории муниципальных </w:t>
            </w:r>
            <w:r w:rsidRPr="00D9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образований центров</w:t>
            </w: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традиционной народной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12.9</w:t>
            </w:r>
          </w:p>
        </w:tc>
      </w:tr>
      <w:tr w:rsidR="00D94343" w:rsidRPr="00D94343" w:rsidTr="00D94343">
        <w:trPr>
          <w:trHeight w:val="127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12.9</w:t>
            </w:r>
          </w:p>
        </w:tc>
      </w:tr>
      <w:tr w:rsidR="00D94343" w:rsidRPr="00D94343" w:rsidTr="00D94343">
        <w:trPr>
          <w:trHeight w:val="615"/>
        </w:trPr>
        <w:tc>
          <w:tcPr>
            <w:tcW w:w="724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 имуществом муниципального образования "Приволжский район"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226.0</w:t>
            </w:r>
          </w:p>
        </w:tc>
      </w:tr>
      <w:tr w:rsidR="00D94343" w:rsidRPr="00D94343" w:rsidTr="00D94343">
        <w:trPr>
          <w:trHeight w:val="55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226.0</w:t>
            </w:r>
          </w:p>
        </w:tc>
      </w:tr>
      <w:tr w:rsidR="00D94343" w:rsidRPr="00D94343" w:rsidTr="00D94343">
        <w:trPr>
          <w:trHeight w:val="55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226.0</w:t>
            </w:r>
          </w:p>
        </w:tc>
      </w:tr>
      <w:tr w:rsidR="00D94343" w:rsidRPr="00D94343" w:rsidTr="00D94343">
        <w:trPr>
          <w:trHeight w:val="18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Расходы, связанные с приобретением имущества в муниципальную собственность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226.0</w:t>
            </w:r>
          </w:p>
        </w:tc>
      </w:tr>
      <w:tr w:rsidR="00D94343" w:rsidRPr="00D94343" w:rsidTr="00D94343">
        <w:trPr>
          <w:trHeight w:val="85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Бюджетные инвестиции на приобретение объектов недвижимого имущества в государственную </w:t>
            </w: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(муниципальную) собственность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226.0</w:t>
            </w:r>
          </w:p>
        </w:tc>
      </w:tr>
      <w:tr w:rsidR="00D94343" w:rsidRPr="00D94343" w:rsidTr="00D94343">
        <w:trPr>
          <w:trHeight w:val="615"/>
        </w:trPr>
        <w:tc>
          <w:tcPr>
            <w:tcW w:w="724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4 115.6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4 115.6</w:t>
            </w:r>
          </w:p>
        </w:tc>
      </w:tr>
      <w:tr w:rsidR="00D94343" w:rsidRPr="00D94343" w:rsidTr="00D9434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2 449.1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2 449.1</w:t>
            </w:r>
          </w:p>
        </w:tc>
      </w:tr>
      <w:tr w:rsidR="00D94343" w:rsidRPr="00D94343" w:rsidTr="00D9434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2 251.2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2 251.2</w:t>
            </w:r>
          </w:p>
        </w:tc>
      </w:tr>
      <w:tr w:rsidR="00D94343" w:rsidRPr="00D94343" w:rsidTr="00D94343">
        <w:trPr>
          <w:trHeight w:val="698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мероприятия на проведение подготовительных работ в целях капитального строительства зданий и сооружений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2 251.2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2 251.2</w:t>
            </w:r>
          </w:p>
        </w:tc>
      </w:tr>
      <w:tr w:rsidR="00D94343" w:rsidRPr="00D94343" w:rsidTr="00D94343">
        <w:trPr>
          <w:trHeight w:val="85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2 251.2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2 251.2</w:t>
            </w:r>
          </w:p>
        </w:tc>
      </w:tr>
      <w:tr w:rsidR="00D94343" w:rsidRPr="00D94343" w:rsidTr="00D9434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197.9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197.9</w:t>
            </w:r>
          </w:p>
        </w:tc>
      </w:tr>
      <w:tr w:rsidR="00D94343" w:rsidRPr="00D94343" w:rsidTr="00D94343">
        <w:trPr>
          <w:trHeight w:val="204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проектно-сметную документацию для строительства зданий и сооружений в </w:t>
            </w:r>
            <w:r w:rsidRPr="00D9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рамках подпрограммы</w:t>
            </w: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197.9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197.9</w:t>
            </w:r>
          </w:p>
        </w:tc>
      </w:tr>
      <w:tr w:rsidR="00D94343" w:rsidRPr="00D94343" w:rsidTr="00D94343">
        <w:trPr>
          <w:trHeight w:val="127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197.9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197.9</w:t>
            </w:r>
          </w:p>
        </w:tc>
      </w:tr>
      <w:tr w:rsidR="00D94343" w:rsidRPr="00D94343" w:rsidTr="00D94343">
        <w:trPr>
          <w:trHeight w:val="55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1 666.5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1 666.5</w:t>
            </w:r>
          </w:p>
        </w:tc>
      </w:tr>
      <w:tr w:rsidR="00D94343" w:rsidRPr="00D94343" w:rsidTr="00D9434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1 666.5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1 666.5</w:t>
            </w:r>
          </w:p>
        </w:tc>
      </w:tr>
      <w:tr w:rsidR="00D94343" w:rsidRPr="00D94343" w:rsidTr="00D94343">
        <w:trPr>
          <w:trHeight w:val="159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спортивных сооружений и стадионов-</w:t>
            </w:r>
            <w:r w:rsidRPr="00D9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площадок в</w:t>
            </w: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201.5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201.5</w:t>
            </w:r>
          </w:p>
        </w:tc>
      </w:tr>
      <w:tr w:rsidR="00D94343" w:rsidRPr="00D94343" w:rsidTr="00D94343">
        <w:trPr>
          <w:trHeight w:val="127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201.5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201.5</w:t>
            </w:r>
          </w:p>
        </w:tc>
      </w:tr>
      <w:tr w:rsidR="00D94343" w:rsidRPr="00D94343" w:rsidTr="00D94343">
        <w:trPr>
          <w:trHeight w:val="27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Устройство спортивной площадки с размещением спортивно-технического оборудования, расположенной на территории МБОУ "Приволжская СОШ №1" по адресу: Астраханская область, Приволжский район, </w:t>
            </w:r>
            <w:r w:rsidRPr="00D9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Началово</w:t>
            </w: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ул.Придорожная, 1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1 465.0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1 465.0</w:t>
            </w:r>
          </w:p>
        </w:tc>
      </w:tr>
      <w:tr w:rsidR="00D94343" w:rsidRPr="00D94343" w:rsidTr="00D94343">
        <w:trPr>
          <w:trHeight w:val="127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1 465.0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1 465.0</w:t>
            </w:r>
          </w:p>
        </w:tc>
      </w:tr>
      <w:tr w:rsidR="00D94343" w:rsidRPr="00D94343" w:rsidTr="00D94343">
        <w:trPr>
          <w:trHeight w:val="315"/>
        </w:trPr>
        <w:tc>
          <w:tcPr>
            <w:tcW w:w="7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596 717.7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43" w:rsidRPr="00D94343" w:rsidRDefault="00D94343" w:rsidP="00D94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4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591 162.1</w:t>
            </w:r>
          </w:p>
        </w:tc>
      </w:tr>
    </w:tbl>
    <w:p w:rsidR="00B1727C" w:rsidRPr="00D90541" w:rsidRDefault="00B1727C" w:rsidP="00B172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1727C" w:rsidRPr="00D90541" w:rsidSect="00A2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52"/>
    <w:rsid w:val="00003F23"/>
    <w:rsid w:val="00015100"/>
    <w:rsid w:val="0002555C"/>
    <w:rsid w:val="00027EBF"/>
    <w:rsid w:val="00046519"/>
    <w:rsid w:val="00075D53"/>
    <w:rsid w:val="00091F97"/>
    <w:rsid w:val="00092417"/>
    <w:rsid w:val="000B1843"/>
    <w:rsid w:val="000C4AD5"/>
    <w:rsid w:val="00104C66"/>
    <w:rsid w:val="001078CA"/>
    <w:rsid w:val="00132D3C"/>
    <w:rsid w:val="00143889"/>
    <w:rsid w:val="00167B1D"/>
    <w:rsid w:val="00177577"/>
    <w:rsid w:val="00177DF2"/>
    <w:rsid w:val="001821D0"/>
    <w:rsid w:val="001A26BB"/>
    <w:rsid w:val="001B4317"/>
    <w:rsid w:val="001D55A0"/>
    <w:rsid w:val="00220147"/>
    <w:rsid w:val="00272A92"/>
    <w:rsid w:val="002970C4"/>
    <w:rsid w:val="002A4559"/>
    <w:rsid w:val="002D0F73"/>
    <w:rsid w:val="002E602F"/>
    <w:rsid w:val="002E7756"/>
    <w:rsid w:val="002E7FA9"/>
    <w:rsid w:val="002F4C2F"/>
    <w:rsid w:val="002F75B6"/>
    <w:rsid w:val="003129D2"/>
    <w:rsid w:val="00323473"/>
    <w:rsid w:val="003460D4"/>
    <w:rsid w:val="00360406"/>
    <w:rsid w:val="00386D5D"/>
    <w:rsid w:val="003C5FA3"/>
    <w:rsid w:val="003E475A"/>
    <w:rsid w:val="004068DB"/>
    <w:rsid w:val="00424347"/>
    <w:rsid w:val="004338B3"/>
    <w:rsid w:val="00437556"/>
    <w:rsid w:val="00445031"/>
    <w:rsid w:val="00447335"/>
    <w:rsid w:val="004503CE"/>
    <w:rsid w:val="00451FF7"/>
    <w:rsid w:val="004551F0"/>
    <w:rsid w:val="00461764"/>
    <w:rsid w:val="004A1176"/>
    <w:rsid w:val="004A5385"/>
    <w:rsid w:val="004B3CF6"/>
    <w:rsid w:val="004C3A1E"/>
    <w:rsid w:val="004E45FC"/>
    <w:rsid w:val="00544DA8"/>
    <w:rsid w:val="0057369B"/>
    <w:rsid w:val="00591572"/>
    <w:rsid w:val="00591992"/>
    <w:rsid w:val="00591EAF"/>
    <w:rsid w:val="005E6061"/>
    <w:rsid w:val="00603A41"/>
    <w:rsid w:val="006421C0"/>
    <w:rsid w:val="00645D48"/>
    <w:rsid w:val="006707E3"/>
    <w:rsid w:val="00692489"/>
    <w:rsid w:val="006970B5"/>
    <w:rsid w:val="006C41F4"/>
    <w:rsid w:val="006D07A8"/>
    <w:rsid w:val="00735197"/>
    <w:rsid w:val="00737B0D"/>
    <w:rsid w:val="00792ADF"/>
    <w:rsid w:val="00792C05"/>
    <w:rsid w:val="007A452B"/>
    <w:rsid w:val="007C2CE8"/>
    <w:rsid w:val="007C7C72"/>
    <w:rsid w:val="007E354E"/>
    <w:rsid w:val="007F2C11"/>
    <w:rsid w:val="007F7C67"/>
    <w:rsid w:val="008076DA"/>
    <w:rsid w:val="0081187C"/>
    <w:rsid w:val="008278C5"/>
    <w:rsid w:val="008425DE"/>
    <w:rsid w:val="008442A7"/>
    <w:rsid w:val="0085094E"/>
    <w:rsid w:val="008556FE"/>
    <w:rsid w:val="008615CD"/>
    <w:rsid w:val="008740EC"/>
    <w:rsid w:val="008A5AB4"/>
    <w:rsid w:val="008B78DB"/>
    <w:rsid w:val="008C2C79"/>
    <w:rsid w:val="008C49F2"/>
    <w:rsid w:val="008D7A28"/>
    <w:rsid w:val="008E7143"/>
    <w:rsid w:val="009374A8"/>
    <w:rsid w:val="00985853"/>
    <w:rsid w:val="0099725C"/>
    <w:rsid w:val="009A2963"/>
    <w:rsid w:val="009B25E1"/>
    <w:rsid w:val="009D06F1"/>
    <w:rsid w:val="009D441B"/>
    <w:rsid w:val="00A2212D"/>
    <w:rsid w:val="00A25B59"/>
    <w:rsid w:val="00A40E3A"/>
    <w:rsid w:val="00A52AB3"/>
    <w:rsid w:val="00A750F4"/>
    <w:rsid w:val="00A81D1C"/>
    <w:rsid w:val="00AA19DC"/>
    <w:rsid w:val="00AA2C05"/>
    <w:rsid w:val="00AB367E"/>
    <w:rsid w:val="00B06729"/>
    <w:rsid w:val="00B07CDA"/>
    <w:rsid w:val="00B13AC4"/>
    <w:rsid w:val="00B1727C"/>
    <w:rsid w:val="00B25D63"/>
    <w:rsid w:val="00B3085B"/>
    <w:rsid w:val="00B47E01"/>
    <w:rsid w:val="00B633A7"/>
    <w:rsid w:val="00B76452"/>
    <w:rsid w:val="00B96A09"/>
    <w:rsid w:val="00BA044E"/>
    <w:rsid w:val="00BB3600"/>
    <w:rsid w:val="00BC2707"/>
    <w:rsid w:val="00BD38BC"/>
    <w:rsid w:val="00BD7396"/>
    <w:rsid w:val="00BE3FE6"/>
    <w:rsid w:val="00BE5401"/>
    <w:rsid w:val="00C116F4"/>
    <w:rsid w:val="00C23DAE"/>
    <w:rsid w:val="00C259CB"/>
    <w:rsid w:val="00C527B2"/>
    <w:rsid w:val="00CA7976"/>
    <w:rsid w:val="00CC676B"/>
    <w:rsid w:val="00CD353C"/>
    <w:rsid w:val="00CF4A17"/>
    <w:rsid w:val="00D00807"/>
    <w:rsid w:val="00D1355A"/>
    <w:rsid w:val="00D4392F"/>
    <w:rsid w:val="00D514A2"/>
    <w:rsid w:val="00D76D3C"/>
    <w:rsid w:val="00D9032D"/>
    <w:rsid w:val="00D90541"/>
    <w:rsid w:val="00D93C50"/>
    <w:rsid w:val="00D94343"/>
    <w:rsid w:val="00DA44F0"/>
    <w:rsid w:val="00DD6735"/>
    <w:rsid w:val="00DF439E"/>
    <w:rsid w:val="00DF76D0"/>
    <w:rsid w:val="00E00009"/>
    <w:rsid w:val="00E30880"/>
    <w:rsid w:val="00E50A3B"/>
    <w:rsid w:val="00E53784"/>
    <w:rsid w:val="00E71A45"/>
    <w:rsid w:val="00E75010"/>
    <w:rsid w:val="00E942C3"/>
    <w:rsid w:val="00EC12D5"/>
    <w:rsid w:val="00ED1095"/>
    <w:rsid w:val="00EE2A14"/>
    <w:rsid w:val="00EE3270"/>
    <w:rsid w:val="00F03DF1"/>
    <w:rsid w:val="00F07F6D"/>
    <w:rsid w:val="00F112DA"/>
    <w:rsid w:val="00F84AB6"/>
    <w:rsid w:val="00FC3840"/>
    <w:rsid w:val="00FC43AF"/>
    <w:rsid w:val="00FD6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87CBB-720D-4AAD-B6B2-6692D9BD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locked/>
    <w:rsid w:val="00B76452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B76452"/>
    <w:pPr>
      <w:spacing w:after="120" w:line="240" w:lineRule="auto"/>
    </w:pPr>
    <w:rPr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B76452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D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5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71A45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E71A45"/>
    <w:rPr>
      <w:color w:val="954F72"/>
      <w:u w:val="single"/>
    </w:rPr>
  </w:style>
  <w:style w:type="paragraph" w:customStyle="1" w:styleId="xl65">
    <w:name w:val="xl65"/>
    <w:basedOn w:val="a"/>
    <w:rsid w:val="00E7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E7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E7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7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7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E7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E7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F112D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112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112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112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112D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F11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F11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F11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F11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6">
    <w:name w:val="xl9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F11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F11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F11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F11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16">
    <w:name w:val="xl21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17">
    <w:name w:val="xl21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0">
    <w:name w:val="xl22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2">
    <w:name w:val="xl22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3">
    <w:name w:val="xl22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F112D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F11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F11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35">
    <w:name w:val="xl23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36">
    <w:name w:val="xl23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37">
    <w:name w:val="xl23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">
    <w:name w:val="xl25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5">
    <w:name w:val="xl25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7">
    <w:name w:val="xl25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5">
    <w:name w:val="xl26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6">
    <w:name w:val="xl26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7">
    <w:name w:val="xl26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8">
    <w:name w:val="xl26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9">
    <w:name w:val="xl26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1">
    <w:name w:val="xl27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2">
    <w:name w:val="xl27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4">
    <w:name w:val="xl27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6">
    <w:name w:val="xl27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7">
    <w:name w:val="xl27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8">
    <w:name w:val="xl27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9">
    <w:name w:val="xl279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0">
    <w:name w:val="xl280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1">
    <w:name w:val="xl281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2">
    <w:name w:val="xl282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3">
    <w:name w:val="xl283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4">
    <w:name w:val="xl284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85">
    <w:name w:val="xl285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86">
    <w:name w:val="xl286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7">
    <w:name w:val="xl287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8">
    <w:name w:val="xl288"/>
    <w:basedOn w:val="a"/>
    <w:rsid w:val="00F11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9">
    <w:name w:val="xl289"/>
    <w:basedOn w:val="a"/>
    <w:rsid w:val="00F112D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0">
    <w:name w:val="xl290"/>
    <w:basedOn w:val="a"/>
    <w:rsid w:val="00F112D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1">
    <w:name w:val="xl291"/>
    <w:basedOn w:val="a"/>
    <w:rsid w:val="00F112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"/>
    <w:rsid w:val="00F112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"/>
    <w:rsid w:val="00F112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"/>
    <w:rsid w:val="00F1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F11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6">
    <w:name w:val="xl296"/>
    <w:basedOn w:val="a"/>
    <w:rsid w:val="00F112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7">
    <w:name w:val="xl297"/>
    <w:basedOn w:val="a"/>
    <w:rsid w:val="00F112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8">
    <w:name w:val="xl298"/>
    <w:basedOn w:val="a"/>
    <w:rsid w:val="00F112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9">
    <w:name w:val="xl299"/>
    <w:basedOn w:val="a"/>
    <w:rsid w:val="00F112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0">
    <w:name w:val="xl300"/>
    <w:basedOn w:val="a"/>
    <w:rsid w:val="00F112D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01">
    <w:name w:val="xl301"/>
    <w:basedOn w:val="a"/>
    <w:rsid w:val="00F11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02">
    <w:name w:val="xl302"/>
    <w:basedOn w:val="a"/>
    <w:rsid w:val="00F11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03">
    <w:name w:val="xl303"/>
    <w:basedOn w:val="a"/>
    <w:rsid w:val="00F112D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4">
    <w:name w:val="xl304"/>
    <w:basedOn w:val="a"/>
    <w:rsid w:val="00F11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5">
    <w:name w:val="xl305"/>
    <w:basedOn w:val="a"/>
    <w:rsid w:val="00F11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6">
    <w:name w:val="xl306"/>
    <w:basedOn w:val="a"/>
    <w:rsid w:val="00F112D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7">
    <w:name w:val="xl307"/>
    <w:basedOn w:val="a"/>
    <w:rsid w:val="00F112D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8">
    <w:name w:val="xl308"/>
    <w:basedOn w:val="a"/>
    <w:rsid w:val="00F112D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75D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75D53"/>
    <w:pPr>
      <w:pBdr>
        <w:top w:val="single" w:sz="4" w:space="0" w:color="auto"/>
        <w:left w:val="single" w:sz="4" w:space="0" w:color="auto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justify">
    <w:name w:val="rtejustify"/>
    <w:basedOn w:val="a"/>
    <w:rsid w:val="0059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7A28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7C1846736343B25EEF4FDE70AD9DAD538A4C21638F243D0AC10378FFDC3645D64C4A3D80E2A31ED50B77eEi4N" TargetMode="External"/><Relationship Id="rId13" Type="http://schemas.openxmlformats.org/officeDocument/2006/relationships/hyperlink" Target="consultantplus://offline/ref=C87C1846736343B25EEF4FDE70AD9DAD538A4C21638F243D0AC10378FFDC3645D64C4A3D80E2A31CDC0777eEi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7C1846736343B25EEF4FDE70AD9DAD538A4C21638F243D0AC10378FFDC3645D64C4A3D80E2A31ED40E7DeEiCN" TargetMode="External"/><Relationship Id="rId12" Type="http://schemas.openxmlformats.org/officeDocument/2006/relationships/hyperlink" Target="consultantplus://offline/ref=C87C1846736343B25EEF4FDE70AD9DAD538A4C21638F243D0AC10378FFDC3645D64C4A3D80E2A31CDC067BeEi3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7C1846736343B25EEF4FDE70AD9DAD538A4C21638F243D0AC10378FFDC3645D64C4A3D80E2A31ED40E7DeEiCN" TargetMode="External"/><Relationship Id="rId11" Type="http://schemas.openxmlformats.org/officeDocument/2006/relationships/hyperlink" Target="consultantplus://offline/ref=C87C1846736343B25EEF4FDE70AD9DAD538A4C21638F243D0AC10378FFDC3645D64C4A3D80E2A31CD30A77eEi7N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87C1846736343B25EEF4FDE70AD9DAD538A4C21638F243D0AC10378FFDC3645D64C4A3D80E2A31CD30A77eEi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7C1846736343B25EEF4FDE70AD9DAD538A4C21638F243D0AC10378FFDC3645D64C4A3D80E2A31FD4077FeEiCN" TargetMode="External"/><Relationship Id="rId14" Type="http://schemas.openxmlformats.org/officeDocument/2006/relationships/hyperlink" Target="consultantplus://offline/ref=C87C1846736343B25EEF4FDE70AD9DAD538A4C21638F243D0AC10378FFDC3645D64C4A3D80E2A31DD40D7BeEi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09167-E68C-466B-A4D1-3438617A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104</Pages>
  <Words>42277</Words>
  <Characters>240985</Characters>
  <Application>Microsoft Office Word</Application>
  <DocSecurity>0</DocSecurity>
  <Lines>2008</Lines>
  <Paragraphs>565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наташа</cp:lastModifiedBy>
  <cp:revision>23</cp:revision>
  <cp:lastPrinted>2020-04-15T05:06:00Z</cp:lastPrinted>
  <dcterms:created xsi:type="dcterms:W3CDTF">2022-03-29T09:16:00Z</dcterms:created>
  <dcterms:modified xsi:type="dcterms:W3CDTF">2022-08-11T09:13:00Z</dcterms:modified>
</cp:coreProperties>
</file>