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B8" w:rsidRPr="00690F90" w:rsidRDefault="007F24B8" w:rsidP="007F24B8">
      <w:pPr>
        <w:pStyle w:val="1"/>
        <w:jc w:val="center"/>
        <w:rPr>
          <w:b w:val="0"/>
        </w:rPr>
      </w:pPr>
      <w:r w:rsidRPr="00690F90">
        <w:rPr>
          <w:b w:val="0"/>
          <w:noProof/>
          <w:spacing w:val="38"/>
        </w:rPr>
        <w:drawing>
          <wp:inline distT="0" distB="0" distL="0" distR="0" wp14:anchorId="57B07981" wp14:editId="28321C96">
            <wp:extent cx="760730" cy="868045"/>
            <wp:effectExtent l="19050" t="0" r="1270" b="0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4B8" w:rsidRPr="00690F90" w:rsidRDefault="007F24B8" w:rsidP="003C52C2">
      <w:pPr>
        <w:pStyle w:val="1"/>
      </w:pPr>
    </w:p>
    <w:p w:rsidR="007F24B8" w:rsidRPr="00690F90" w:rsidRDefault="007F24B8" w:rsidP="003C5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F90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7F24B8" w:rsidRPr="00690F90" w:rsidRDefault="007F24B8" w:rsidP="003C5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F90">
        <w:rPr>
          <w:rFonts w:ascii="Times New Roman" w:hAnsi="Times New Roman" w:cs="Times New Roman"/>
          <w:b/>
          <w:sz w:val="28"/>
          <w:szCs w:val="28"/>
        </w:rPr>
        <w:t xml:space="preserve">«ПРИВОЛЖСКИЙ РАЙОН» АСТРАХАНСКОЙ ОБЛАСТИ   </w:t>
      </w:r>
    </w:p>
    <w:p w:rsidR="007F24B8" w:rsidRPr="00690F90" w:rsidRDefault="007F24B8" w:rsidP="003C5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F9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F24B8" w:rsidRPr="00690F90" w:rsidRDefault="007F24B8" w:rsidP="003C52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63F" w:rsidRPr="00690F90" w:rsidRDefault="0021663F" w:rsidP="003C52C2">
      <w:pPr>
        <w:rPr>
          <w:rFonts w:ascii="Times New Roman" w:hAnsi="Times New Roman" w:cs="Times New Roman"/>
          <w:sz w:val="28"/>
          <w:szCs w:val="28"/>
        </w:rPr>
      </w:pPr>
    </w:p>
    <w:p w:rsidR="0000364B" w:rsidRDefault="00B03251" w:rsidP="003C52C2">
      <w:pPr>
        <w:rPr>
          <w:rFonts w:ascii="Times New Roman" w:hAnsi="Times New Roman" w:cs="Times New Roman"/>
          <w:sz w:val="28"/>
          <w:szCs w:val="28"/>
        </w:rPr>
      </w:pPr>
      <w:r w:rsidRPr="00690F90">
        <w:rPr>
          <w:rFonts w:ascii="Times New Roman" w:hAnsi="Times New Roman" w:cs="Times New Roman"/>
          <w:sz w:val="28"/>
          <w:szCs w:val="28"/>
        </w:rPr>
        <w:t>от «</w:t>
      </w:r>
      <w:r w:rsidR="00ED561B">
        <w:rPr>
          <w:rFonts w:ascii="Times New Roman" w:hAnsi="Times New Roman" w:cs="Times New Roman"/>
          <w:sz w:val="28"/>
          <w:szCs w:val="28"/>
        </w:rPr>
        <w:t>22</w:t>
      </w:r>
      <w:r w:rsidR="008F5D66" w:rsidRPr="00690F90">
        <w:rPr>
          <w:rFonts w:ascii="Times New Roman" w:hAnsi="Times New Roman" w:cs="Times New Roman"/>
          <w:sz w:val="28"/>
          <w:szCs w:val="28"/>
        </w:rPr>
        <w:t>»</w:t>
      </w:r>
      <w:r w:rsidR="00ED56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561B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690F90">
        <w:rPr>
          <w:rFonts w:ascii="Times New Roman" w:hAnsi="Times New Roman" w:cs="Times New Roman"/>
          <w:sz w:val="28"/>
          <w:szCs w:val="28"/>
        </w:rPr>
        <w:t xml:space="preserve"> </w:t>
      </w:r>
      <w:r w:rsidR="007F24B8" w:rsidRPr="00690F90">
        <w:rPr>
          <w:rFonts w:ascii="Times New Roman" w:hAnsi="Times New Roman" w:cs="Times New Roman"/>
          <w:sz w:val="28"/>
          <w:szCs w:val="28"/>
        </w:rPr>
        <w:t>20</w:t>
      </w:r>
      <w:r w:rsidR="00ED175E" w:rsidRPr="00690F90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7F24B8" w:rsidRPr="00690F90">
        <w:rPr>
          <w:rFonts w:ascii="Times New Roman" w:hAnsi="Times New Roman" w:cs="Times New Roman"/>
          <w:sz w:val="28"/>
          <w:szCs w:val="28"/>
        </w:rPr>
        <w:t>г. №</w:t>
      </w:r>
      <w:r w:rsidR="00ED561B">
        <w:rPr>
          <w:rFonts w:ascii="Times New Roman" w:hAnsi="Times New Roman" w:cs="Times New Roman"/>
          <w:sz w:val="28"/>
          <w:szCs w:val="28"/>
        </w:rPr>
        <w:t xml:space="preserve"> 442р</w:t>
      </w:r>
    </w:p>
    <w:p w:rsidR="007F24B8" w:rsidRPr="00690F90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690F90">
        <w:rPr>
          <w:rFonts w:ascii="Times New Roman" w:hAnsi="Times New Roman" w:cs="Times New Roman"/>
          <w:sz w:val="28"/>
          <w:szCs w:val="28"/>
        </w:rPr>
        <w:t xml:space="preserve"> с. Началово</w:t>
      </w:r>
    </w:p>
    <w:p w:rsidR="007F24B8" w:rsidRPr="00690F90" w:rsidRDefault="007F24B8" w:rsidP="003C52C2">
      <w:pPr>
        <w:rPr>
          <w:rFonts w:ascii="Times New Roman" w:hAnsi="Times New Roman" w:cs="Times New Roman"/>
          <w:sz w:val="28"/>
          <w:szCs w:val="28"/>
        </w:rPr>
      </w:pPr>
    </w:p>
    <w:p w:rsidR="007F24B8" w:rsidRPr="00690F90" w:rsidRDefault="007F24B8" w:rsidP="003C52C2">
      <w:pPr>
        <w:rPr>
          <w:rFonts w:ascii="Times New Roman" w:hAnsi="Times New Roman" w:cs="Times New Roman"/>
          <w:sz w:val="28"/>
          <w:szCs w:val="28"/>
        </w:rPr>
      </w:pPr>
    </w:p>
    <w:p w:rsidR="007F24B8" w:rsidRPr="00690F90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690F90">
        <w:rPr>
          <w:rFonts w:ascii="Times New Roman" w:hAnsi="Times New Roman" w:cs="Times New Roman"/>
          <w:sz w:val="28"/>
          <w:szCs w:val="28"/>
        </w:rPr>
        <w:t>Об утверждении отчета</w:t>
      </w:r>
    </w:p>
    <w:p w:rsidR="007F24B8" w:rsidRPr="00690F90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690F90"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7F24B8" w:rsidRPr="00690F90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690F9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F24B8" w:rsidRPr="00690F90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690F90">
        <w:rPr>
          <w:rFonts w:ascii="Times New Roman" w:hAnsi="Times New Roman" w:cs="Times New Roman"/>
          <w:sz w:val="28"/>
          <w:szCs w:val="28"/>
        </w:rPr>
        <w:t>«Приволжский район»</w:t>
      </w:r>
    </w:p>
    <w:p w:rsidR="007F24B8" w:rsidRPr="00690F90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690F90">
        <w:rPr>
          <w:rFonts w:ascii="Times New Roman" w:hAnsi="Times New Roman" w:cs="Times New Roman"/>
          <w:sz w:val="28"/>
          <w:szCs w:val="28"/>
        </w:rPr>
        <w:t xml:space="preserve">за </w:t>
      </w:r>
      <w:r w:rsidR="00AD5A4B" w:rsidRPr="00690F90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690F90">
        <w:rPr>
          <w:rFonts w:ascii="Times New Roman" w:hAnsi="Times New Roman" w:cs="Times New Roman"/>
          <w:sz w:val="28"/>
          <w:szCs w:val="28"/>
        </w:rPr>
        <w:t>20</w:t>
      </w:r>
      <w:r w:rsidR="00ED175E" w:rsidRPr="00690F90">
        <w:rPr>
          <w:rFonts w:ascii="Times New Roman" w:hAnsi="Times New Roman" w:cs="Times New Roman"/>
          <w:sz w:val="28"/>
          <w:szCs w:val="28"/>
        </w:rPr>
        <w:t>20</w:t>
      </w:r>
      <w:r w:rsidRPr="00690F9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24B8" w:rsidRPr="00690F90" w:rsidRDefault="007F24B8" w:rsidP="003C52C2">
      <w:pPr>
        <w:rPr>
          <w:rFonts w:ascii="Times New Roman" w:hAnsi="Times New Roman" w:cs="Times New Roman"/>
          <w:sz w:val="28"/>
          <w:szCs w:val="28"/>
        </w:rPr>
      </w:pPr>
    </w:p>
    <w:p w:rsidR="007F24B8" w:rsidRPr="00690F90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690F90"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</w:t>
      </w:r>
      <w:r w:rsidR="006974C0" w:rsidRPr="00690F90">
        <w:rPr>
          <w:rFonts w:ascii="Times New Roman" w:hAnsi="Times New Roman" w:cs="Times New Roman"/>
          <w:sz w:val="28"/>
          <w:szCs w:val="28"/>
        </w:rPr>
        <w:t>Федерации, п.</w:t>
      </w:r>
      <w:r w:rsidR="00ED175E" w:rsidRPr="00690F90">
        <w:rPr>
          <w:rFonts w:ascii="Times New Roman" w:hAnsi="Times New Roman" w:cs="Times New Roman"/>
          <w:sz w:val="28"/>
          <w:szCs w:val="28"/>
        </w:rPr>
        <w:t>3</w:t>
      </w:r>
      <w:r w:rsidRPr="00690F90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ED175E" w:rsidRPr="00690F90">
        <w:rPr>
          <w:rFonts w:ascii="Times New Roman" w:hAnsi="Times New Roman" w:cs="Times New Roman"/>
          <w:sz w:val="28"/>
          <w:szCs w:val="28"/>
        </w:rPr>
        <w:t>25</w:t>
      </w:r>
      <w:r w:rsidRPr="00690F90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муниципального образования «Приволжский район», утвержденного решением Совета муниципального образования «Приволжский район» от 1</w:t>
      </w:r>
      <w:r w:rsidR="00ED175E" w:rsidRPr="00690F90">
        <w:rPr>
          <w:rFonts w:ascii="Times New Roman" w:hAnsi="Times New Roman" w:cs="Times New Roman"/>
          <w:sz w:val="28"/>
          <w:szCs w:val="28"/>
        </w:rPr>
        <w:t>7</w:t>
      </w:r>
      <w:r w:rsidRPr="00690F90">
        <w:rPr>
          <w:rFonts w:ascii="Times New Roman" w:hAnsi="Times New Roman" w:cs="Times New Roman"/>
          <w:sz w:val="28"/>
          <w:szCs w:val="28"/>
        </w:rPr>
        <w:t>.</w:t>
      </w:r>
      <w:r w:rsidR="00ED175E" w:rsidRPr="00690F90">
        <w:rPr>
          <w:rFonts w:ascii="Times New Roman" w:hAnsi="Times New Roman" w:cs="Times New Roman"/>
          <w:sz w:val="28"/>
          <w:szCs w:val="28"/>
        </w:rPr>
        <w:t>04</w:t>
      </w:r>
      <w:r w:rsidRPr="00690F90">
        <w:rPr>
          <w:rFonts w:ascii="Times New Roman" w:hAnsi="Times New Roman" w:cs="Times New Roman"/>
          <w:sz w:val="28"/>
          <w:szCs w:val="28"/>
        </w:rPr>
        <w:t>.201</w:t>
      </w:r>
      <w:r w:rsidR="00ED175E" w:rsidRPr="00690F90">
        <w:rPr>
          <w:rFonts w:ascii="Times New Roman" w:hAnsi="Times New Roman" w:cs="Times New Roman"/>
          <w:sz w:val="28"/>
          <w:szCs w:val="28"/>
        </w:rPr>
        <w:t>9</w:t>
      </w:r>
      <w:r w:rsidRPr="00690F90">
        <w:rPr>
          <w:rFonts w:ascii="Times New Roman" w:hAnsi="Times New Roman" w:cs="Times New Roman"/>
          <w:sz w:val="28"/>
          <w:szCs w:val="28"/>
        </w:rPr>
        <w:t xml:space="preserve"> № 2</w:t>
      </w:r>
      <w:r w:rsidR="00ED175E" w:rsidRPr="00690F90">
        <w:rPr>
          <w:rFonts w:ascii="Times New Roman" w:hAnsi="Times New Roman" w:cs="Times New Roman"/>
          <w:sz w:val="28"/>
          <w:szCs w:val="28"/>
        </w:rPr>
        <w:t>3</w:t>
      </w:r>
      <w:r w:rsidRPr="00690F90">
        <w:rPr>
          <w:rFonts w:ascii="Times New Roman" w:hAnsi="Times New Roman" w:cs="Times New Roman"/>
          <w:sz w:val="28"/>
          <w:szCs w:val="28"/>
        </w:rPr>
        <w:t>7 «Об утверждении Положения о бюджетном процессе в муниципальном образовании «Приволжский район», ст.56 Устава муниципального образования «Приволжский район»</w:t>
      </w:r>
    </w:p>
    <w:p w:rsidR="007F24B8" w:rsidRPr="00690F90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690F90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муниципального образования «Приволжский район» за </w:t>
      </w:r>
      <w:r w:rsidR="00AD5A4B" w:rsidRPr="00690F90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21663F" w:rsidRPr="00690F90">
        <w:rPr>
          <w:rFonts w:ascii="Times New Roman" w:hAnsi="Times New Roman" w:cs="Times New Roman"/>
          <w:sz w:val="28"/>
          <w:szCs w:val="28"/>
        </w:rPr>
        <w:t>2020</w:t>
      </w:r>
      <w:r w:rsidRPr="00690F90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3C52C2" w:rsidRPr="00690F90">
        <w:rPr>
          <w:rFonts w:ascii="Times New Roman" w:hAnsi="Times New Roman" w:cs="Times New Roman"/>
          <w:sz w:val="28"/>
          <w:szCs w:val="28"/>
        </w:rPr>
        <w:t>прилагается) по</w:t>
      </w:r>
      <w:r w:rsidRPr="00690F90">
        <w:rPr>
          <w:rFonts w:ascii="Times New Roman" w:hAnsi="Times New Roman" w:cs="Times New Roman"/>
          <w:sz w:val="28"/>
          <w:szCs w:val="28"/>
        </w:rPr>
        <w:t xml:space="preserve"> доходам в сумме</w:t>
      </w:r>
      <w:r w:rsidR="006974C0" w:rsidRPr="00690F90">
        <w:rPr>
          <w:rFonts w:ascii="Times New Roman" w:hAnsi="Times New Roman" w:cs="Times New Roman"/>
          <w:sz w:val="28"/>
          <w:szCs w:val="28"/>
        </w:rPr>
        <w:t xml:space="preserve"> </w:t>
      </w:r>
      <w:r w:rsidR="006317FB" w:rsidRPr="00690F90">
        <w:rPr>
          <w:rFonts w:ascii="Times New Roman" w:hAnsi="Times New Roman" w:cs="Times New Roman"/>
          <w:sz w:val="28"/>
          <w:szCs w:val="28"/>
        </w:rPr>
        <w:t>757846820,5</w:t>
      </w:r>
      <w:r w:rsidR="00690F90" w:rsidRPr="00690F90">
        <w:rPr>
          <w:rFonts w:ascii="Times New Roman" w:hAnsi="Times New Roman" w:cs="Times New Roman"/>
          <w:sz w:val="28"/>
          <w:szCs w:val="28"/>
        </w:rPr>
        <w:t>0</w:t>
      </w:r>
      <w:r w:rsidR="006317FB" w:rsidRPr="00690F90">
        <w:rPr>
          <w:rFonts w:ascii="Times New Roman" w:hAnsi="Times New Roman" w:cs="Times New Roman"/>
          <w:sz w:val="28"/>
          <w:szCs w:val="28"/>
        </w:rPr>
        <w:t xml:space="preserve"> </w:t>
      </w:r>
      <w:r w:rsidR="0021663F" w:rsidRPr="00690F90">
        <w:rPr>
          <w:rFonts w:ascii="Times New Roman" w:hAnsi="Times New Roman" w:cs="Times New Roman"/>
          <w:sz w:val="28"/>
          <w:szCs w:val="28"/>
        </w:rPr>
        <w:t>рублей</w:t>
      </w:r>
      <w:r w:rsidR="006974C0" w:rsidRPr="00690F90">
        <w:rPr>
          <w:rFonts w:ascii="Times New Roman" w:hAnsi="Times New Roman" w:cs="Times New Roman"/>
          <w:sz w:val="28"/>
          <w:szCs w:val="28"/>
        </w:rPr>
        <w:t>, по</w:t>
      </w:r>
      <w:r w:rsidRPr="00690F90">
        <w:rPr>
          <w:rFonts w:ascii="Times New Roman" w:hAnsi="Times New Roman" w:cs="Times New Roman"/>
          <w:sz w:val="28"/>
          <w:szCs w:val="28"/>
        </w:rPr>
        <w:t xml:space="preserve"> </w:t>
      </w:r>
      <w:r w:rsidR="006974C0" w:rsidRPr="00690F90">
        <w:rPr>
          <w:rFonts w:ascii="Times New Roman" w:hAnsi="Times New Roman" w:cs="Times New Roman"/>
          <w:sz w:val="28"/>
          <w:szCs w:val="28"/>
        </w:rPr>
        <w:t>расходам в</w:t>
      </w:r>
      <w:r w:rsidRPr="00690F90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690F90" w:rsidRPr="00690F90">
        <w:rPr>
          <w:rFonts w:ascii="Times New Roman" w:hAnsi="Times New Roman" w:cs="Times New Roman"/>
          <w:sz w:val="28"/>
          <w:szCs w:val="28"/>
        </w:rPr>
        <w:t xml:space="preserve">748743251,06 </w:t>
      </w:r>
      <w:r w:rsidR="006974C0" w:rsidRPr="00690F90">
        <w:rPr>
          <w:rFonts w:ascii="Times New Roman" w:hAnsi="Times New Roman" w:cs="Times New Roman"/>
          <w:sz w:val="28"/>
          <w:szCs w:val="28"/>
        </w:rPr>
        <w:t>рублей</w:t>
      </w:r>
      <w:r w:rsidRPr="00690F90">
        <w:rPr>
          <w:rFonts w:ascii="Times New Roman" w:hAnsi="Times New Roman" w:cs="Times New Roman"/>
          <w:sz w:val="28"/>
          <w:szCs w:val="28"/>
        </w:rPr>
        <w:t>, по источникам финансирования в сумме</w:t>
      </w:r>
      <w:r w:rsidR="006974C0" w:rsidRPr="00690F90">
        <w:rPr>
          <w:rFonts w:ascii="Times New Roman" w:hAnsi="Times New Roman" w:cs="Times New Roman"/>
          <w:sz w:val="28"/>
          <w:szCs w:val="28"/>
        </w:rPr>
        <w:t xml:space="preserve"> </w:t>
      </w:r>
      <w:r w:rsidR="00690F90" w:rsidRPr="00690F90">
        <w:rPr>
          <w:rFonts w:ascii="Times New Roman" w:hAnsi="Times New Roman" w:cs="Times New Roman"/>
          <w:sz w:val="28"/>
          <w:szCs w:val="28"/>
        </w:rPr>
        <w:t>9103569,44</w:t>
      </w:r>
      <w:r w:rsidR="0021663F" w:rsidRPr="00690F90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90F90">
        <w:rPr>
          <w:rFonts w:ascii="Times New Roman" w:hAnsi="Times New Roman" w:cs="Times New Roman"/>
          <w:sz w:val="28"/>
          <w:szCs w:val="28"/>
        </w:rPr>
        <w:t>.</w:t>
      </w:r>
    </w:p>
    <w:p w:rsidR="007F24B8" w:rsidRPr="00690F90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690F90"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бюджета муниципального образования «Приволжский район» за </w:t>
      </w:r>
      <w:r w:rsidR="00690F90" w:rsidRPr="00690F90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690F90">
        <w:rPr>
          <w:rFonts w:ascii="Times New Roman" w:hAnsi="Times New Roman" w:cs="Times New Roman"/>
          <w:sz w:val="28"/>
          <w:szCs w:val="28"/>
        </w:rPr>
        <w:t>20</w:t>
      </w:r>
      <w:r w:rsidR="005D273C" w:rsidRPr="00690F90">
        <w:rPr>
          <w:rFonts w:ascii="Times New Roman" w:hAnsi="Times New Roman" w:cs="Times New Roman"/>
          <w:sz w:val="28"/>
          <w:szCs w:val="28"/>
        </w:rPr>
        <w:t>20</w:t>
      </w:r>
      <w:r w:rsidRPr="00690F90">
        <w:rPr>
          <w:rFonts w:ascii="Times New Roman" w:hAnsi="Times New Roman" w:cs="Times New Roman"/>
          <w:sz w:val="28"/>
          <w:szCs w:val="28"/>
        </w:rPr>
        <w:t xml:space="preserve"> года в Совет муниципального образования «Приволжский район» и Контрольно-счетную палату муниципального образования «Приволжский район.</w:t>
      </w:r>
    </w:p>
    <w:p w:rsidR="007F24B8" w:rsidRPr="00690F90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690F90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7F24B8" w:rsidRPr="00690F90" w:rsidRDefault="007F24B8" w:rsidP="003C52C2">
      <w:pPr>
        <w:rPr>
          <w:rFonts w:ascii="Times New Roman" w:hAnsi="Times New Roman" w:cs="Times New Roman"/>
          <w:sz w:val="28"/>
          <w:szCs w:val="28"/>
        </w:rPr>
      </w:pPr>
    </w:p>
    <w:p w:rsidR="007F24B8" w:rsidRPr="00690F90" w:rsidRDefault="007F24B8" w:rsidP="003C52C2">
      <w:pPr>
        <w:rPr>
          <w:rFonts w:ascii="Times New Roman" w:hAnsi="Times New Roman" w:cs="Times New Roman"/>
          <w:sz w:val="28"/>
          <w:szCs w:val="28"/>
        </w:rPr>
      </w:pPr>
    </w:p>
    <w:p w:rsidR="007F24B8" w:rsidRPr="00690F90" w:rsidRDefault="007F24B8" w:rsidP="003C52C2">
      <w:pPr>
        <w:rPr>
          <w:rFonts w:ascii="Times New Roman" w:hAnsi="Times New Roman" w:cs="Times New Roman"/>
          <w:sz w:val="28"/>
          <w:szCs w:val="28"/>
        </w:rPr>
      </w:pPr>
    </w:p>
    <w:p w:rsidR="007F24B8" w:rsidRPr="00690F90" w:rsidRDefault="00A31328" w:rsidP="003C52C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4C0" w:rsidRPr="00690F9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74C0" w:rsidRPr="00690F9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974C0" w:rsidRPr="00690F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F24B8" w:rsidRPr="00690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4B8" w:rsidRPr="00690F90" w:rsidRDefault="007F24B8" w:rsidP="003C52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90F9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F24B8" w:rsidRPr="00690F90" w:rsidRDefault="007F24B8" w:rsidP="003C52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90F90">
        <w:rPr>
          <w:rFonts w:ascii="Times New Roman" w:hAnsi="Times New Roman" w:cs="Times New Roman"/>
          <w:sz w:val="28"/>
          <w:szCs w:val="28"/>
        </w:rPr>
        <w:t xml:space="preserve">«Приволжский </w:t>
      </w:r>
      <w:r w:rsidR="006974C0" w:rsidRPr="00690F90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6974C0" w:rsidRPr="00690F90">
        <w:rPr>
          <w:rFonts w:ascii="Times New Roman" w:hAnsi="Times New Roman" w:cs="Times New Roman"/>
          <w:sz w:val="28"/>
          <w:szCs w:val="28"/>
        </w:rPr>
        <w:tab/>
      </w:r>
      <w:r w:rsidRPr="00690F90">
        <w:rPr>
          <w:rFonts w:ascii="Times New Roman" w:hAnsi="Times New Roman" w:cs="Times New Roman"/>
          <w:sz w:val="28"/>
          <w:szCs w:val="28"/>
        </w:rPr>
        <w:tab/>
      </w:r>
      <w:r w:rsidRPr="00690F90">
        <w:rPr>
          <w:rFonts w:ascii="Times New Roman" w:hAnsi="Times New Roman" w:cs="Times New Roman"/>
          <w:sz w:val="28"/>
          <w:szCs w:val="28"/>
        </w:rPr>
        <w:tab/>
      </w:r>
      <w:r w:rsidRPr="00690F90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proofErr w:type="spellStart"/>
      <w:r w:rsidR="00A31328">
        <w:rPr>
          <w:rFonts w:ascii="Times New Roman" w:hAnsi="Times New Roman" w:cs="Times New Roman"/>
          <w:sz w:val="28"/>
          <w:szCs w:val="28"/>
        </w:rPr>
        <w:t>Ю.Ю.Брынцев</w:t>
      </w:r>
      <w:proofErr w:type="spellEnd"/>
    </w:p>
    <w:p w:rsidR="007F24B8" w:rsidRPr="00690F90" w:rsidRDefault="007F24B8" w:rsidP="003C52C2">
      <w:pPr>
        <w:rPr>
          <w:rFonts w:ascii="Times New Roman" w:hAnsi="Times New Roman" w:cs="Times New Roman"/>
          <w:sz w:val="28"/>
          <w:szCs w:val="28"/>
        </w:rPr>
      </w:pPr>
    </w:p>
    <w:p w:rsidR="007F24B8" w:rsidRPr="00690F90" w:rsidRDefault="007F24B8" w:rsidP="007F24B8">
      <w:pPr>
        <w:rPr>
          <w:rFonts w:ascii="Times New Roman" w:hAnsi="Times New Roman" w:cs="Times New Roman"/>
          <w:sz w:val="28"/>
          <w:szCs w:val="28"/>
        </w:rPr>
      </w:pPr>
    </w:p>
    <w:p w:rsidR="007E2617" w:rsidRPr="00690F90" w:rsidRDefault="007E2617" w:rsidP="007F24B8">
      <w:pPr>
        <w:rPr>
          <w:rFonts w:ascii="Times New Roman" w:hAnsi="Times New Roman" w:cs="Times New Roman"/>
          <w:sz w:val="24"/>
          <w:szCs w:val="24"/>
        </w:rPr>
      </w:pPr>
    </w:p>
    <w:p w:rsidR="007E2617" w:rsidRPr="00690F90" w:rsidRDefault="007E2617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Pr="00690F90" w:rsidRDefault="007F24B8" w:rsidP="007F24B8">
      <w:pPr>
        <w:ind w:firstLine="5103"/>
        <w:rPr>
          <w:rFonts w:ascii="Times New Roman" w:hAnsi="Times New Roman" w:cs="Times New Roman"/>
        </w:rPr>
      </w:pPr>
      <w:r w:rsidRPr="00690F90">
        <w:rPr>
          <w:rFonts w:ascii="Times New Roman" w:hAnsi="Times New Roman" w:cs="Times New Roman"/>
        </w:rPr>
        <w:t xml:space="preserve">Приложение к распоряжению </w:t>
      </w:r>
    </w:p>
    <w:p w:rsidR="007F24B8" w:rsidRPr="00690F90" w:rsidRDefault="007F24B8" w:rsidP="007F24B8">
      <w:pPr>
        <w:ind w:firstLine="5103"/>
        <w:rPr>
          <w:rFonts w:ascii="Times New Roman" w:hAnsi="Times New Roman" w:cs="Times New Roman"/>
        </w:rPr>
      </w:pPr>
      <w:r w:rsidRPr="00690F90">
        <w:rPr>
          <w:rFonts w:ascii="Times New Roman" w:hAnsi="Times New Roman" w:cs="Times New Roman"/>
        </w:rPr>
        <w:t>Главы администрации</w:t>
      </w:r>
    </w:p>
    <w:p w:rsidR="007F24B8" w:rsidRPr="00690F90" w:rsidRDefault="007F24B8" w:rsidP="007F24B8">
      <w:pPr>
        <w:ind w:firstLine="5103"/>
        <w:rPr>
          <w:rFonts w:ascii="Times New Roman" w:hAnsi="Times New Roman" w:cs="Times New Roman"/>
        </w:rPr>
      </w:pPr>
      <w:r w:rsidRPr="00690F90">
        <w:rPr>
          <w:rFonts w:ascii="Times New Roman" w:hAnsi="Times New Roman" w:cs="Times New Roman"/>
        </w:rPr>
        <w:t xml:space="preserve">муниципального образования </w:t>
      </w:r>
    </w:p>
    <w:p w:rsidR="007F24B8" w:rsidRPr="00690F90" w:rsidRDefault="007F24B8" w:rsidP="007F24B8">
      <w:pPr>
        <w:ind w:firstLine="5103"/>
        <w:rPr>
          <w:rFonts w:ascii="Times New Roman" w:hAnsi="Times New Roman" w:cs="Times New Roman"/>
        </w:rPr>
      </w:pPr>
      <w:r w:rsidRPr="00690F90">
        <w:rPr>
          <w:rFonts w:ascii="Times New Roman" w:hAnsi="Times New Roman" w:cs="Times New Roman"/>
        </w:rPr>
        <w:t>«Приволжский район»</w:t>
      </w:r>
    </w:p>
    <w:p w:rsidR="007F24B8" w:rsidRPr="00690F90" w:rsidRDefault="00537148" w:rsidP="007F24B8">
      <w:pPr>
        <w:ind w:firstLine="5103"/>
        <w:rPr>
          <w:rFonts w:ascii="Times New Roman" w:hAnsi="Times New Roman" w:cs="Times New Roman"/>
        </w:rPr>
      </w:pPr>
      <w:r w:rsidRPr="00690F90">
        <w:rPr>
          <w:rFonts w:ascii="Times New Roman" w:hAnsi="Times New Roman" w:cs="Times New Roman"/>
        </w:rPr>
        <w:t xml:space="preserve">От </w:t>
      </w:r>
      <w:proofErr w:type="gramStart"/>
      <w:r w:rsidR="00ED561B">
        <w:rPr>
          <w:rFonts w:ascii="Times New Roman" w:hAnsi="Times New Roman" w:cs="Times New Roman"/>
        </w:rPr>
        <w:t>22.12.2020</w:t>
      </w:r>
      <w:r w:rsidRPr="00690F90">
        <w:rPr>
          <w:rFonts w:ascii="Times New Roman" w:hAnsi="Times New Roman" w:cs="Times New Roman"/>
        </w:rPr>
        <w:t>.</w:t>
      </w:r>
      <w:proofErr w:type="gramEnd"/>
      <w:r w:rsidR="007F24B8" w:rsidRPr="00690F90">
        <w:rPr>
          <w:rFonts w:ascii="Times New Roman" w:hAnsi="Times New Roman" w:cs="Times New Roman"/>
        </w:rPr>
        <w:t>№</w:t>
      </w:r>
      <w:r w:rsidR="00ED561B">
        <w:rPr>
          <w:rFonts w:ascii="Times New Roman" w:hAnsi="Times New Roman" w:cs="Times New Roman"/>
        </w:rPr>
        <w:t>442р</w:t>
      </w:r>
      <w:bookmarkStart w:id="0" w:name="_GoBack"/>
      <w:bookmarkEnd w:id="0"/>
    </w:p>
    <w:p w:rsidR="007F24B8" w:rsidRPr="00690F90" w:rsidRDefault="007F24B8" w:rsidP="007F24B8">
      <w:pPr>
        <w:rPr>
          <w:rFonts w:ascii="Times New Roman" w:hAnsi="Times New Roman" w:cs="Times New Roman"/>
        </w:rPr>
      </w:pPr>
      <w:r w:rsidRPr="00690F90">
        <w:rPr>
          <w:rFonts w:ascii="Times New Roman" w:hAnsi="Times New Roman" w:cs="Times New Roman"/>
        </w:rPr>
        <w:t xml:space="preserve">1.Доходы </w:t>
      </w:r>
    </w:p>
    <w:p w:rsidR="007F24B8" w:rsidRPr="00690F90" w:rsidRDefault="007F24B8" w:rsidP="007F24B8">
      <w:pPr>
        <w:rPr>
          <w:rFonts w:ascii="Times New Roman" w:hAnsi="Times New Roman" w:cs="Times New Roman"/>
        </w:rPr>
      </w:pPr>
    </w:p>
    <w:p w:rsidR="007F24B8" w:rsidRPr="00690F90" w:rsidRDefault="00EA43B0" w:rsidP="007F24B8">
      <w:pPr>
        <w:jc w:val="right"/>
        <w:rPr>
          <w:rFonts w:ascii="Times New Roman" w:hAnsi="Times New Roman" w:cs="Times New Roman"/>
        </w:rPr>
      </w:pPr>
      <w:r w:rsidRPr="00690F90">
        <w:rPr>
          <w:rFonts w:ascii="Times New Roman" w:hAnsi="Times New Roman" w:cs="Times New Roman"/>
        </w:rPr>
        <w:t>т</w:t>
      </w:r>
      <w:r w:rsidR="00F81406" w:rsidRPr="00690F90">
        <w:rPr>
          <w:rFonts w:ascii="Times New Roman" w:hAnsi="Times New Roman" w:cs="Times New Roman"/>
        </w:rPr>
        <w:t>ыс.</w:t>
      </w:r>
      <w:r w:rsidR="007F24B8" w:rsidRPr="00690F90">
        <w:rPr>
          <w:rFonts w:ascii="Times New Roman" w:hAnsi="Times New Roman" w:cs="Times New Roman"/>
        </w:rPr>
        <w:t>руб</w:t>
      </w:r>
      <w:r w:rsidR="00F81406" w:rsidRPr="00690F90">
        <w:rPr>
          <w:rFonts w:ascii="Times New Roman" w:hAnsi="Times New Roman" w:cs="Times New Roman"/>
        </w:rPr>
        <w:t>.</w:t>
      </w:r>
    </w:p>
    <w:tbl>
      <w:tblPr>
        <w:tblW w:w="9475" w:type="dxa"/>
        <w:tblLook w:val="04A0" w:firstRow="1" w:lastRow="0" w:firstColumn="1" w:lastColumn="0" w:noHBand="0" w:noVBand="1"/>
      </w:tblPr>
      <w:tblGrid>
        <w:gridCol w:w="4248"/>
        <w:gridCol w:w="2300"/>
        <w:gridCol w:w="1527"/>
        <w:gridCol w:w="1400"/>
      </w:tblGrid>
      <w:tr w:rsidR="00690F90" w:rsidRPr="00690F90" w:rsidTr="00690F90">
        <w:trPr>
          <w:trHeight w:val="229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690F90" w:rsidRPr="00690F90" w:rsidTr="00690F90">
        <w:trPr>
          <w:trHeight w:val="945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F90" w:rsidRPr="00690F90" w:rsidRDefault="00690F90" w:rsidP="00690F9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F90" w:rsidRPr="00690F90" w:rsidRDefault="00690F90" w:rsidP="00690F9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0F90" w:rsidRPr="00690F90" w:rsidRDefault="00690F90" w:rsidP="00690F9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0F90" w:rsidRPr="00690F90" w:rsidRDefault="00690F90" w:rsidP="00690F9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F90" w:rsidRPr="00690F90" w:rsidTr="00690F90">
        <w:trPr>
          <w:trHeight w:val="4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1 032 188 588,34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757 846 820,50</w:t>
            </w:r>
          </w:p>
        </w:tc>
      </w:tr>
      <w:tr w:rsidR="00690F90" w:rsidRPr="00690F90" w:rsidTr="00690F9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100" w:firstLine="16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F90" w:rsidRPr="00690F90" w:rsidTr="00690F9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000 1000000000 0000 000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324 718 400,00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240 843 946,42</w:t>
            </w:r>
          </w:p>
        </w:tc>
      </w:tr>
      <w:tr w:rsidR="00690F90" w:rsidRPr="00690F90" w:rsidTr="00690F9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000 1010000000 0000 000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185 282 300,00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140 738 824,71</w:t>
            </w:r>
          </w:p>
        </w:tc>
      </w:tr>
      <w:tr w:rsidR="00690F90" w:rsidRPr="00690F90" w:rsidTr="00690F9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000 1010200001 0000 110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185 282 300,00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140 738 824,71</w:t>
            </w:r>
          </w:p>
        </w:tc>
      </w:tr>
      <w:tr w:rsidR="00690F90" w:rsidRPr="00690F90" w:rsidTr="00690F90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000 1010201001 0000 110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169 282 300,00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124 414 946,89</w:t>
            </w:r>
          </w:p>
        </w:tc>
      </w:tr>
      <w:tr w:rsidR="00690F90" w:rsidRPr="00690F90" w:rsidTr="00690F90">
        <w:trPr>
          <w:trHeight w:val="18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000 1010202001 0000 110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7 282 695,88</w:t>
            </w:r>
          </w:p>
        </w:tc>
      </w:tr>
      <w:tr w:rsidR="00690F90" w:rsidRPr="00690F90" w:rsidTr="00690F90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000 1010203001 0000 110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2 915 246,88</w:t>
            </w:r>
          </w:p>
        </w:tc>
      </w:tr>
      <w:tr w:rsidR="00690F90" w:rsidRPr="00690F90" w:rsidTr="00690F90">
        <w:trPr>
          <w:trHeight w:val="13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000 1010204001 0000 110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6 125 935,06</w:t>
            </w:r>
          </w:p>
        </w:tc>
      </w:tr>
      <w:tr w:rsidR="00690F90" w:rsidRPr="00690F90" w:rsidTr="00690F90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000 1030000000 0000 000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9 945 000,00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6 561 974,28</w:t>
            </w:r>
          </w:p>
        </w:tc>
      </w:tr>
      <w:tr w:rsidR="00690F90" w:rsidRPr="00690F90" w:rsidTr="00690F90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000 1030200001 0000 110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9 945 000,00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6 561 974,28</w:t>
            </w:r>
          </w:p>
        </w:tc>
      </w:tr>
      <w:tr w:rsidR="00690F90" w:rsidRPr="00690F90" w:rsidTr="00690F90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000 1030223001 0000 110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4 555 000,00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3 059 243,45</w:t>
            </w:r>
          </w:p>
        </w:tc>
      </w:tr>
      <w:tr w:rsidR="00690F90" w:rsidRPr="00690F90" w:rsidTr="00690F90">
        <w:trPr>
          <w:trHeight w:val="18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000 1030223101 0000 110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4 555 000,00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3 059 243,45</w:t>
            </w:r>
          </w:p>
        </w:tc>
      </w:tr>
      <w:tr w:rsidR="00690F90" w:rsidRPr="00690F90" w:rsidTr="00690F90">
        <w:trPr>
          <w:trHeight w:val="13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000 1030224001 0000 110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21 119,73</w:t>
            </w:r>
          </w:p>
        </w:tc>
      </w:tr>
      <w:tr w:rsidR="00690F90" w:rsidRPr="00690F90" w:rsidTr="00690F90">
        <w:trPr>
          <w:trHeight w:val="20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000 1030224101 0000 110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21 119,73</w:t>
            </w:r>
          </w:p>
        </w:tc>
      </w:tr>
      <w:tr w:rsidR="00690F90" w:rsidRPr="00690F90" w:rsidTr="00690F90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000 1030225001 0000 110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5 365 000,00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4 079 165,91</w:t>
            </w:r>
          </w:p>
        </w:tc>
      </w:tr>
      <w:tr w:rsidR="00690F90" w:rsidRPr="00690F90" w:rsidTr="00690F90">
        <w:trPr>
          <w:trHeight w:val="18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000 1030225101 0000 110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5 365 000,00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4 079 165,91</w:t>
            </w:r>
          </w:p>
        </w:tc>
      </w:tr>
      <w:tr w:rsidR="00690F90" w:rsidRPr="00690F90" w:rsidTr="00690F90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000 1030226001 0000 110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-597 554,81</w:t>
            </w:r>
          </w:p>
        </w:tc>
      </w:tr>
      <w:tr w:rsidR="00690F90" w:rsidRPr="00690F90" w:rsidTr="00690F90">
        <w:trPr>
          <w:trHeight w:val="18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000 1030226101 0000 110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-597 554,81</w:t>
            </w:r>
          </w:p>
        </w:tc>
      </w:tr>
      <w:tr w:rsidR="00690F90" w:rsidRPr="00690F90" w:rsidTr="00690F9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000 1050000000 0000 000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50 200 300,00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43 771 357,38</w:t>
            </w:r>
          </w:p>
        </w:tc>
      </w:tr>
      <w:tr w:rsidR="00690F90" w:rsidRPr="00690F90" w:rsidTr="00690F90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000 1050100000 0000 110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37 200 000,00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32 310 080,09</w:t>
            </w:r>
          </w:p>
        </w:tc>
      </w:tr>
      <w:tr w:rsidR="00690F90" w:rsidRPr="00690F90" w:rsidTr="00690F90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000 1050101001 0000 110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27 400 000,00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23 168 221,03</w:t>
            </w:r>
          </w:p>
        </w:tc>
      </w:tr>
      <w:tr w:rsidR="00690F90" w:rsidRPr="00690F90" w:rsidTr="00690F90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000 1050101101 0000 110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27 400 000,00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23 168 094,02</w:t>
            </w:r>
          </w:p>
        </w:tc>
      </w:tr>
      <w:tr w:rsidR="00690F90" w:rsidRPr="00690F90" w:rsidTr="00690F90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000 1050101201 0000 110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127,01</w:t>
            </w:r>
          </w:p>
        </w:tc>
      </w:tr>
      <w:tr w:rsidR="00690F90" w:rsidRPr="00690F90" w:rsidTr="00690F90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000 1050102001 0000 110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9 141 855,92</w:t>
            </w:r>
          </w:p>
        </w:tc>
      </w:tr>
      <w:tr w:rsidR="00690F90" w:rsidRPr="00690F90" w:rsidTr="00690F90">
        <w:trPr>
          <w:trHeight w:val="9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000 1050102101 0000 110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9 141 855,92</w:t>
            </w:r>
          </w:p>
        </w:tc>
      </w:tr>
      <w:tr w:rsidR="00690F90" w:rsidRPr="00690F90" w:rsidTr="00690F90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000 1050105001 0000 110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3,14</w:t>
            </w:r>
          </w:p>
        </w:tc>
      </w:tr>
      <w:tr w:rsidR="00690F90" w:rsidRPr="00690F90" w:rsidTr="00690F90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000 1050200002 0000 110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6 150 300,00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5 713 268,90</w:t>
            </w:r>
          </w:p>
        </w:tc>
      </w:tr>
      <w:tr w:rsidR="00690F90" w:rsidRPr="00690F90" w:rsidTr="00690F90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000 1050201002 0000 110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6 150 300,00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5 714 266,08</w:t>
            </w:r>
          </w:p>
        </w:tc>
      </w:tr>
      <w:tr w:rsidR="00690F90" w:rsidRPr="00690F90" w:rsidTr="00690F90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000 1050202002 0000 110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-997,18</w:t>
            </w:r>
          </w:p>
        </w:tc>
      </w:tr>
      <w:tr w:rsidR="00690F90" w:rsidRPr="00690F90" w:rsidTr="00690F9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000 1050300001 0000 110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5 617 789,15</w:t>
            </w:r>
          </w:p>
        </w:tc>
      </w:tr>
      <w:tr w:rsidR="00690F90" w:rsidRPr="00690F90" w:rsidTr="00690F9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000 1050301001 0000 110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5 617 789,15</w:t>
            </w:r>
          </w:p>
        </w:tc>
      </w:tr>
      <w:tr w:rsidR="00690F90" w:rsidRPr="00690F90" w:rsidTr="00690F90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000 1050400002 0000 110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130 219,24</w:t>
            </w:r>
          </w:p>
        </w:tc>
      </w:tr>
      <w:tr w:rsidR="00690F90" w:rsidRPr="00690F90" w:rsidTr="00690F90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 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000 1050402002 0000 110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130 219,24</w:t>
            </w:r>
          </w:p>
        </w:tc>
      </w:tr>
      <w:tr w:rsidR="00690F90" w:rsidRPr="00690F90" w:rsidTr="00690F9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000 1080000000 0000 000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4 993 792,63</w:t>
            </w:r>
          </w:p>
        </w:tc>
      </w:tr>
      <w:tr w:rsidR="00690F90" w:rsidRPr="00690F90" w:rsidTr="00690F90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000 1080300001 0000 110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4 993 792,63</w:t>
            </w:r>
          </w:p>
        </w:tc>
      </w:tr>
      <w:tr w:rsidR="00690F90" w:rsidRPr="00690F90" w:rsidTr="00690F90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000 1080301001 0000 110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4 993 792,63</w:t>
            </w:r>
          </w:p>
        </w:tc>
      </w:tr>
      <w:tr w:rsidR="00690F90" w:rsidRPr="00690F90" w:rsidTr="00690F90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000 1090000000 0000 000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87,89</w:t>
            </w:r>
          </w:p>
        </w:tc>
      </w:tr>
      <w:tr w:rsidR="00690F90" w:rsidRPr="00690F90" w:rsidTr="00690F90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налоги и сборы (по отмененным местным налогам и сборам)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000 1090700000 0000 110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87,89</w:t>
            </w:r>
          </w:p>
        </w:tc>
      </w:tr>
      <w:tr w:rsidR="00690F90" w:rsidRPr="00690F90" w:rsidTr="00690F90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000 1090703000 0000 110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87,89</w:t>
            </w:r>
          </w:p>
        </w:tc>
      </w:tr>
      <w:tr w:rsidR="00690F90" w:rsidRPr="00690F90" w:rsidTr="00690F90">
        <w:trPr>
          <w:trHeight w:val="9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000 1090703305 0000 110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87,89</w:t>
            </w:r>
          </w:p>
        </w:tc>
      </w:tr>
      <w:tr w:rsidR="00690F90" w:rsidRPr="00690F90" w:rsidTr="00690F90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000 1110000000 0000 000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41 710 800,00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29 891 780,61</w:t>
            </w:r>
          </w:p>
        </w:tc>
      </w:tr>
      <w:tr w:rsidR="00690F90" w:rsidRPr="00690F90" w:rsidTr="00690F90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Проценты, полученные от предоставления бюджетных кредитов внутри страны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000 1110300000 0000 120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000 1110305005 0000 120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13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000 1110500000 0000 120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41 500 000,00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29 152 389,41</w:t>
            </w:r>
          </w:p>
        </w:tc>
      </w:tr>
      <w:tr w:rsidR="00690F90" w:rsidRPr="00690F90" w:rsidTr="00690F90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000 1110501000 0000 120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28 190 038,30</w:t>
            </w:r>
          </w:p>
        </w:tc>
      </w:tr>
      <w:tr w:rsidR="00690F90" w:rsidRPr="00690F90" w:rsidTr="00690F90">
        <w:trPr>
          <w:trHeight w:val="13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000 1110501305 0000 120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28 190 038,30</w:t>
            </w:r>
          </w:p>
        </w:tc>
      </w:tr>
      <w:tr w:rsidR="00690F90" w:rsidRPr="00690F90" w:rsidTr="00690F90">
        <w:trPr>
          <w:trHeight w:val="13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000 1110503000 0000 120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962 351,11</w:t>
            </w:r>
          </w:p>
        </w:tc>
      </w:tr>
      <w:tr w:rsidR="00690F90" w:rsidRPr="00690F90" w:rsidTr="00690F90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000 1110503505 0000 120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962 351,11</w:t>
            </w:r>
          </w:p>
        </w:tc>
      </w:tr>
      <w:tr w:rsidR="00690F90" w:rsidRPr="00690F90" w:rsidTr="00690F90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000 1110503510 0000 120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13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000 1110900000 0000 120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739 391,20</w:t>
            </w:r>
          </w:p>
        </w:tc>
      </w:tr>
      <w:tr w:rsidR="00690F90" w:rsidRPr="00690F90" w:rsidTr="00690F90">
        <w:trPr>
          <w:trHeight w:val="13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000 1110904000 0000 120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739 391,20</w:t>
            </w:r>
          </w:p>
        </w:tc>
      </w:tr>
      <w:tr w:rsidR="00690F90" w:rsidRPr="00690F90" w:rsidTr="00690F90">
        <w:trPr>
          <w:trHeight w:val="13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000 1110904505 0000 120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739 391,20</w:t>
            </w:r>
          </w:p>
        </w:tc>
      </w:tr>
      <w:tr w:rsidR="00690F90" w:rsidRPr="00690F90" w:rsidTr="00690F90">
        <w:trPr>
          <w:trHeight w:val="13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000 1110904510 0000 120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000 1120000000 0000 000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3 527 454,55</w:t>
            </w:r>
          </w:p>
        </w:tc>
      </w:tr>
      <w:tr w:rsidR="00690F90" w:rsidRPr="00690F90" w:rsidTr="00690F9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000 1120100001 0000 120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3 527 454,55</w:t>
            </w:r>
          </w:p>
        </w:tc>
      </w:tr>
      <w:tr w:rsidR="00690F90" w:rsidRPr="00690F90" w:rsidTr="00690F90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стационарными объектами 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000 1120101001 0000 120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15 477,28</w:t>
            </w:r>
          </w:p>
        </w:tc>
      </w:tr>
      <w:tr w:rsidR="00690F90" w:rsidRPr="00690F90" w:rsidTr="00690F9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000 1120103001 0000 120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3 495 629,76</w:t>
            </w:r>
          </w:p>
        </w:tc>
      </w:tr>
      <w:tr w:rsidR="00690F90" w:rsidRPr="00690F90" w:rsidTr="00690F9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000 1120104001 0000 120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16 347,51</w:t>
            </w:r>
          </w:p>
        </w:tc>
      </w:tr>
      <w:tr w:rsidR="00690F90" w:rsidRPr="00690F90" w:rsidTr="00690F9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000 1120104101 0000 120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10 065,34</w:t>
            </w:r>
          </w:p>
        </w:tc>
      </w:tr>
      <w:tr w:rsidR="00690F90" w:rsidRPr="00690F90" w:rsidTr="00690F9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000 1120104201 0000 120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6 282,17</w:t>
            </w:r>
          </w:p>
        </w:tc>
      </w:tr>
      <w:tr w:rsidR="00690F90" w:rsidRPr="00690F90" w:rsidTr="00690F90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000 1130000000 0000 000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632 767,28</w:t>
            </w:r>
          </w:p>
        </w:tc>
      </w:tr>
      <w:tr w:rsidR="00690F90" w:rsidRPr="00690F90" w:rsidTr="00690F9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000 1130200000 0000 130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632 767,28</w:t>
            </w:r>
          </w:p>
        </w:tc>
      </w:tr>
      <w:tr w:rsidR="00690F90" w:rsidRPr="00690F90" w:rsidTr="00690F9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000 1130299000 0000 130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632 767,28</w:t>
            </w:r>
          </w:p>
        </w:tc>
      </w:tr>
      <w:tr w:rsidR="00690F90" w:rsidRPr="00690F90" w:rsidTr="00690F90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000 1130299505 0000 130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632 767,28</w:t>
            </w:r>
          </w:p>
        </w:tc>
      </w:tr>
      <w:tr w:rsidR="00690F90" w:rsidRPr="00690F90" w:rsidTr="00690F90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000 1140000000 0000 000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8 307 081,44</w:t>
            </w:r>
          </w:p>
        </w:tc>
      </w:tr>
      <w:tr w:rsidR="00690F90" w:rsidRPr="00690F90" w:rsidTr="00690F90">
        <w:trPr>
          <w:trHeight w:val="13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000 1140200000 0000 000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106 000,00</w:t>
            </w:r>
          </w:p>
        </w:tc>
      </w:tr>
      <w:tr w:rsidR="00690F90" w:rsidRPr="00690F90" w:rsidTr="00690F90">
        <w:trPr>
          <w:trHeight w:val="15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000 1140205005 0000 410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106 000,00</w:t>
            </w:r>
          </w:p>
        </w:tc>
      </w:tr>
      <w:tr w:rsidR="00690F90" w:rsidRPr="00690F90" w:rsidTr="00690F90">
        <w:trPr>
          <w:trHeight w:val="13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000 1140205305 0000 410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106 000,00</w:t>
            </w:r>
          </w:p>
        </w:tc>
      </w:tr>
      <w:tr w:rsidR="00690F90" w:rsidRPr="00690F90" w:rsidTr="00690F90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000 1140600000 0000 430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8 201 081,44</w:t>
            </w:r>
          </w:p>
        </w:tc>
      </w:tr>
      <w:tr w:rsidR="00690F90" w:rsidRPr="00690F90" w:rsidTr="00690F90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000 1140601000 0000 430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8 201 081,44</w:t>
            </w:r>
          </w:p>
        </w:tc>
      </w:tr>
      <w:tr w:rsidR="00690F90" w:rsidRPr="00690F90" w:rsidTr="00690F90">
        <w:trPr>
          <w:trHeight w:val="9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000 1140601305 0000 430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8 201 081,44</w:t>
            </w:r>
          </w:p>
        </w:tc>
      </w:tr>
      <w:tr w:rsidR="00690F90" w:rsidRPr="00690F90" w:rsidTr="00690F9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000 1160000000 0000 000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2 003 704,76</w:t>
            </w:r>
          </w:p>
        </w:tc>
      </w:tr>
      <w:tr w:rsidR="00690F90" w:rsidRPr="00690F90" w:rsidTr="00690F90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000 1160100001 0000 140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228 764,57</w:t>
            </w:r>
          </w:p>
        </w:tc>
      </w:tr>
      <w:tr w:rsidR="00690F90" w:rsidRPr="00690F90" w:rsidTr="00690F90">
        <w:trPr>
          <w:trHeight w:val="9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000 1160105001 0000 140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9 843,16</w:t>
            </w:r>
          </w:p>
        </w:tc>
      </w:tr>
      <w:tr w:rsidR="00690F90" w:rsidRPr="00690F90" w:rsidTr="00690F90">
        <w:trPr>
          <w:trHeight w:val="13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000 1160105301 0000 140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9 843,16</w:t>
            </w:r>
          </w:p>
        </w:tc>
      </w:tr>
      <w:tr w:rsidR="00690F90" w:rsidRPr="00690F90" w:rsidTr="00690F90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000 1160106001 0000 140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13 750,00</w:t>
            </w:r>
          </w:p>
        </w:tc>
      </w:tr>
      <w:tr w:rsidR="00690F90" w:rsidRPr="00690F90" w:rsidTr="00690F90">
        <w:trPr>
          <w:trHeight w:val="15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000 1160106301 0000 140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13 750,00</w:t>
            </w:r>
          </w:p>
        </w:tc>
      </w:tr>
      <w:tr w:rsidR="00690F90" w:rsidRPr="00690F90" w:rsidTr="00690F90">
        <w:trPr>
          <w:trHeight w:val="9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000 1160107001 0000 140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35 600,50</w:t>
            </w:r>
          </w:p>
        </w:tc>
      </w:tr>
      <w:tr w:rsidR="00690F90" w:rsidRPr="00690F90" w:rsidTr="00690F90">
        <w:trPr>
          <w:trHeight w:val="13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000 1160107301 0000 140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2 600,50</w:t>
            </w:r>
          </w:p>
        </w:tc>
      </w:tr>
      <w:tr w:rsidR="00690F90" w:rsidRPr="00690F90" w:rsidTr="00690F90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000 1160107401 0000 140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33 000,00</w:t>
            </w:r>
          </w:p>
        </w:tc>
      </w:tr>
      <w:tr w:rsidR="00690F90" w:rsidRPr="00690F90" w:rsidTr="00690F90">
        <w:trPr>
          <w:trHeight w:val="9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000 1160108001 0000 140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690F90" w:rsidRPr="00690F90" w:rsidTr="00690F90">
        <w:trPr>
          <w:trHeight w:val="13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000 1160108301 0000 140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690F90" w:rsidRPr="00690F90" w:rsidTr="00690F90">
        <w:trPr>
          <w:trHeight w:val="9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000 1160110001 0000 140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690F90" w:rsidRPr="00690F90" w:rsidTr="00690F90">
        <w:trPr>
          <w:trHeight w:val="13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000 1160110301 0000 140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690F90" w:rsidRPr="00690F90" w:rsidTr="00690F90">
        <w:trPr>
          <w:trHeight w:val="9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000 1160112001 0000 140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13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000 1160112301 0000 140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9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000 1160113001 0000 140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690F90" w:rsidRPr="00690F90" w:rsidTr="00690F90">
        <w:trPr>
          <w:trHeight w:val="13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000 1160113301 0000 140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690F90" w:rsidRPr="00690F90" w:rsidTr="00690F90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000 1160114001 0000 140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690F90" w:rsidRPr="00690F90" w:rsidTr="00690F90">
        <w:trPr>
          <w:trHeight w:val="15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000 1160114301 0000 140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690F90" w:rsidRPr="00690F90" w:rsidTr="00690F90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000 1160115001 0000 140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5 750,00</w:t>
            </w:r>
          </w:p>
        </w:tc>
      </w:tr>
      <w:tr w:rsidR="00690F90" w:rsidRPr="00690F90" w:rsidTr="00690F90">
        <w:trPr>
          <w:trHeight w:val="18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000 1160115301 0000 140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5 750,00</w:t>
            </w:r>
          </w:p>
        </w:tc>
      </w:tr>
      <w:tr w:rsidR="00690F90" w:rsidRPr="00690F90" w:rsidTr="00690F90">
        <w:trPr>
          <w:trHeight w:val="9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000 1160119001 0000 140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24 250,00</w:t>
            </w:r>
          </w:p>
        </w:tc>
      </w:tr>
      <w:tr w:rsidR="00690F90" w:rsidRPr="00690F90" w:rsidTr="00690F90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000 1160119301 0000 140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24 250,00</w:t>
            </w:r>
          </w:p>
        </w:tc>
      </w:tr>
      <w:tr w:rsidR="00690F90" w:rsidRPr="00690F90" w:rsidTr="00690F90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000 1160120001 0000 140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75 570,91</w:t>
            </w:r>
          </w:p>
        </w:tc>
      </w:tr>
      <w:tr w:rsidR="00690F90" w:rsidRPr="00690F90" w:rsidTr="00690F90">
        <w:trPr>
          <w:trHeight w:val="13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000 1160120301 0000 140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75 570,91</w:t>
            </w:r>
          </w:p>
        </w:tc>
      </w:tr>
      <w:tr w:rsidR="00690F90" w:rsidRPr="00690F90" w:rsidTr="00690F90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000 1160200002 0000 140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9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000 1160202002 0000 140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18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000 1160700000 0000 140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690F90" w:rsidRPr="00690F90" w:rsidTr="00690F90">
        <w:trPr>
          <w:trHeight w:val="9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000 1160701000 0000 140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690F90" w:rsidRPr="00690F90" w:rsidTr="00690F90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000 1160701005 0000 140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690F90" w:rsidRPr="00690F90" w:rsidTr="00690F90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000 1161000000 0000 140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1 031 440,19</w:t>
            </w:r>
          </w:p>
        </w:tc>
      </w:tr>
      <w:tr w:rsidR="00690F90" w:rsidRPr="00690F90" w:rsidTr="00690F90">
        <w:trPr>
          <w:trHeight w:val="13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000 1161003005 0000 140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690F90" w:rsidRPr="00690F90" w:rsidTr="00690F90">
        <w:trPr>
          <w:trHeight w:val="9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000 1161003205 0000 140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690F90" w:rsidRPr="00690F90" w:rsidTr="00690F90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000 1161012000 0000 140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931 440,19</w:t>
            </w:r>
          </w:p>
        </w:tc>
      </w:tr>
      <w:tr w:rsidR="00690F90" w:rsidRPr="00690F90" w:rsidTr="00690F90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000 1161012301 0000 140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868 922,74</w:t>
            </w:r>
          </w:p>
        </w:tc>
      </w:tr>
      <w:tr w:rsidR="00690F90" w:rsidRPr="00690F90" w:rsidTr="00690F90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000 1161012901 0000 140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62 517,45</w:t>
            </w:r>
          </w:p>
        </w:tc>
      </w:tr>
      <w:tr w:rsidR="00690F90" w:rsidRPr="00690F90" w:rsidTr="00690F9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Платежи, уплачиваемые в целях возмещения вреда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000 1161100001 0000 140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643 500,00</w:t>
            </w:r>
          </w:p>
        </w:tc>
      </w:tr>
      <w:tr w:rsidR="00690F90" w:rsidRPr="00690F90" w:rsidTr="00690F90">
        <w:trPr>
          <w:trHeight w:val="15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000 1161105001 0000 140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643 500,00</w:t>
            </w:r>
          </w:p>
        </w:tc>
      </w:tr>
      <w:tr w:rsidR="00690F90" w:rsidRPr="00690F90" w:rsidTr="00690F9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000 1170000000 0000 000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415 120,89</w:t>
            </w:r>
          </w:p>
        </w:tc>
      </w:tr>
      <w:tr w:rsidR="00690F90" w:rsidRPr="00690F90" w:rsidTr="00690F9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Невыясненные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000 1170100000 0000 180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83 762,55</w:t>
            </w:r>
          </w:p>
        </w:tc>
      </w:tr>
      <w:tr w:rsidR="00690F90" w:rsidRPr="00690F90" w:rsidTr="00690F90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000 1170105005 0000 180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83 762,55</w:t>
            </w:r>
          </w:p>
        </w:tc>
      </w:tr>
      <w:tr w:rsidR="00690F90" w:rsidRPr="00690F90" w:rsidTr="00690F90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000 1170105010 0000 180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000 1170500000 0000 180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331 358,34</w:t>
            </w:r>
          </w:p>
        </w:tc>
      </w:tr>
      <w:tr w:rsidR="00690F90" w:rsidRPr="00690F90" w:rsidTr="00690F90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000 1170505005 0000 180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331 358,34</w:t>
            </w:r>
          </w:p>
        </w:tc>
      </w:tr>
      <w:tr w:rsidR="00690F90" w:rsidRPr="00690F90" w:rsidTr="00690F9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000 1170505010 0000 180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000 2000000000 0000 000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707 470 188,34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517 002 874,08</w:t>
            </w:r>
          </w:p>
        </w:tc>
      </w:tr>
      <w:tr w:rsidR="00690F90" w:rsidRPr="00690F90" w:rsidTr="00690F90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000 2020000000 0000 000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720 716 470,49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529 427 207,27</w:t>
            </w:r>
          </w:p>
        </w:tc>
      </w:tr>
      <w:tr w:rsidR="00690F90" w:rsidRPr="00690F90" w:rsidTr="00690F90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000 2021000000 0000 150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45 018 400,00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33 764 200,00</w:t>
            </w:r>
          </w:p>
        </w:tc>
      </w:tr>
      <w:tr w:rsidR="00690F90" w:rsidRPr="00690F90" w:rsidTr="00690F9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000 2021500100 0000 150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45 018 400,00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33 764 200,00</w:t>
            </w:r>
          </w:p>
        </w:tc>
      </w:tr>
      <w:tr w:rsidR="00690F90" w:rsidRPr="00690F90" w:rsidTr="00690F90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000 2021500105 0000 150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45 018 400,00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33 764 200,00</w:t>
            </w:r>
          </w:p>
        </w:tc>
      </w:tr>
      <w:tr w:rsidR="00690F90" w:rsidRPr="00690F90" w:rsidTr="00690F90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000 2021500110 0000 150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000 2022000000 0000 150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87 345 826,74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20 114 337,50</w:t>
            </w:r>
          </w:p>
        </w:tc>
      </w:tr>
      <w:tr w:rsidR="00690F90" w:rsidRPr="00690F90" w:rsidTr="00690F90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бюджетам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000 2022515900 0000 150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35 660 876,94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000 2022515905 0000 150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35 660 876,94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000 2022524300 0000 150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1 125 490,00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000 2022524305 0000 150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1 125 490,00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9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000 2022530400 0000 150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1 825 997,93</w:t>
            </w:r>
          </w:p>
        </w:tc>
      </w:tr>
      <w:tr w:rsidR="00690F90" w:rsidRPr="00690F90" w:rsidTr="00690F90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000 2022530405 0000 150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1 825 997,93</w:t>
            </w:r>
          </w:p>
        </w:tc>
      </w:tr>
      <w:tr w:rsidR="00690F90" w:rsidRPr="00690F90" w:rsidTr="00690F90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000 2022549500 0000 150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20 938 228,00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1 763 689,21</w:t>
            </w:r>
          </w:p>
        </w:tc>
      </w:tr>
      <w:tr w:rsidR="00690F90" w:rsidRPr="00690F90" w:rsidTr="00690F90">
        <w:trPr>
          <w:trHeight w:val="9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000 2022549505 0000 150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20 938 228,00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1 763 689,21</w:t>
            </w:r>
          </w:p>
        </w:tc>
      </w:tr>
      <w:tr w:rsidR="00690F90" w:rsidRPr="00690F90" w:rsidTr="00690F90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000 2022549700 0000 150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6 399 116,25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6 399 116,25</w:t>
            </w:r>
          </w:p>
        </w:tc>
      </w:tr>
      <w:tr w:rsidR="00690F90" w:rsidRPr="00690F90" w:rsidTr="00690F90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000 2022549705 0000 150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6 399 116,25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6 399 116,25</w:t>
            </w:r>
          </w:p>
        </w:tc>
      </w:tr>
      <w:tr w:rsidR="00690F90" w:rsidRPr="00690F90" w:rsidTr="00690F90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000 2022555500 0000 150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2 953 391,92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2 953 391,92</w:t>
            </w:r>
          </w:p>
        </w:tc>
      </w:tr>
      <w:tr w:rsidR="00690F90" w:rsidRPr="00690F90" w:rsidTr="00690F90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000 2022555505 0000 150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2 953 391,92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2 953 391,92</w:t>
            </w:r>
          </w:p>
        </w:tc>
      </w:tr>
      <w:tr w:rsidR="00690F90" w:rsidRPr="00690F90" w:rsidTr="00690F90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000 2022555510 0000 150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000 2022557600 0000 150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3 830 100,00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3 830 100,00</w:t>
            </w:r>
          </w:p>
        </w:tc>
      </w:tr>
      <w:tr w:rsidR="00690F90" w:rsidRPr="00690F90" w:rsidTr="00690F90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000 2022557605 0000 150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3 830 100,00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3 830 100,00</w:t>
            </w:r>
          </w:p>
        </w:tc>
      </w:tr>
      <w:tr w:rsidR="00690F90" w:rsidRPr="00690F90" w:rsidTr="00690F90">
        <w:trPr>
          <w:trHeight w:val="9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000 2022756700 0000 150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3 225 915,00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9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000 2022756705 0000 150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3 225 915,00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000 2022999900 0000 150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13 212 708,63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3 342 042,19</w:t>
            </w:r>
          </w:p>
        </w:tc>
      </w:tr>
      <w:tr w:rsidR="00690F90" w:rsidRPr="00690F90" w:rsidTr="00690F9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000 2022999905 0000 150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13 212 708,63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3 342 042,19</w:t>
            </w:r>
          </w:p>
        </w:tc>
      </w:tr>
      <w:tr w:rsidR="00690F90" w:rsidRPr="00690F90" w:rsidTr="00690F90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000 2023000000 0000 150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567 635 143,75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457 217 072,33</w:t>
            </w:r>
          </w:p>
        </w:tc>
      </w:tr>
      <w:tr w:rsidR="00690F90" w:rsidRPr="00690F90" w:rsidTr="00690F90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000 2023002400 0000 150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46 445 200,00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34 834 300,00</w:t>
            </w:r>
          </w:p>
        </w:tc>
      </w:tr>
      <w:tr w:rsidR="00690F90" w:rsidRPr="00690F90" w:rsidTr="00690F90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000 2023002405 0000 150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46 445 200,00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34 834 300,00</w:t>
            </w:r>
          </w:p>
        </w:tc>
      </w:tr>
      <w:tr w:rsidR="00690F90" w:rsidRPr="00690F90" w:rsidTr="00690F90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000 2023002900 0000 150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9 122 500,00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2 097 891,47</w:t>
            </w:r>
          </w:p>
        </w:tc>
      </w:tr>
      <w:tr w:rsidR="00690F90" w:rsidRPr="00690F90" w:rsidTr="00690F90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000 2023002905 0000 150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9 122 500,00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2 097 891,47</w:t>
            </w:r>
          </w:p>
        </w:tc>
      </w:tr>
      <w:tr w:rsidR="00690F90" w:rsidRPr="00690F90" w:rsidTr="00690F90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000 2023511800 0000 150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1 256 200,00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725 088,89</w:t>
            </w:r>
          </w:p>
        </w:tc>
      </w:tr>
      <w:tr w:rsidR="00690F90" w:rsidRPr="00690F90" w:rsidTr="00690F90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000 2023511805 0000 150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1 256 200,00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725 088,89</w:t>
            </w:r>
          </w:p>
        </w:tc>
      </w:tr>
      <w:tr w:rsidR="00690F90" w:rsidRPr="00690F90" w:rsidTr="00690F90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000 2023511810 0000 150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9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000 2023512000 0000 150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7 005,10</w:t>
            </w:r>
          </w:p>
        </w:tc>
      </w:tr>
      <w:tr w:rsidR="00690F90" w:rsidRPr="00690F90" w:rsidTr="00690F90">
        <w:trPr>
          <w:trHeight w:val="9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000 2023512005 0000 150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7 005,10</w:t>
            </w:r>
          </w:p>
        </w:tc>
      </w:tr>
      <w:tr w:rsidR="00690F90" w:rsidRPr="00690F90" w:rsidTr="00690F90">
        <w:trPr>
          <w:trHeight w:val="9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000 2023530300 0000 150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2 109 162,00</w:t>
            </w:r>
          </w:p>
        </w:tc>
      </w:tr>
      <w:tr w:rsidR="00690F90" w:rsidRPr="00690F90" w:rsidTr="00690F90">
        <w:trPr>
          <w:trHeight w:val="9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000 2023530305 0000 150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2 109 162,00</w:t>
            </w:r>
          </w:p>
        </w:tc>
      </w:tr>
      <w:tr w:rsidR="00690F90" w:rsidRPr="00690F90" w:rsidTr="00690F90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000 2023550800 0000 150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21 194 012,00</w:t>
            </w:r>
          </w:p>
        </w:tc>
      </w:tr>
      <w:tr w:rsidR="00690F90" w:rsidRPr="00690F90" w:rsidTr="00690F90">
        <w:trPr>
          <w:trHeight w:val="9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000 2023550805 0000 150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21 194 012,00</w:t>
            </w:r>
          </w:p>
        </w:tc>
      </w:tr>
      <w:tr w:rsidR="00690F90" w:rsidRPr="00690F90" w:rsidTr="00690F9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субвенции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000 2023999900 0000 150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510 797 443,75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396 249 612,87</w:t>
            </w:r>
          </w:p>
        </w:tc>
      </w:tr>
      <w:tr w:rsidR="00690F90" w:rsidRPr="00690F90" w:rsidTr="00690F9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000 2023999905 0000 150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510 797 443,75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396 249 612,87</w:t>
            </w:r>
          </w:p>
        </w:tc>
      </w:tr>
      <w:tr w:rsidR="00690F90" w:rsidRPr="00690F90" w:rsidTr="00690F9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000 2024000000 0000 150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20 717 100,00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18 331 597,44</w:t>
            </w:r>
          </w:p>
        </w:tc>
      </w:tr>
      <w:tr w:rsidR="00690F90" w:rsidRPr="00690F90" w:rsidTr="00690F90">
        <w:trPr>
          <w:trHeight w:val="9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000 2024001400 0000 150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188 513,00</w:t>
            </w:r>
          </w:p>
        </w:tc>
      </w:tr>
      <w:tr w:rsidR="00690F90" w:rsidRPr="00690F90" w:rsidTr="00690F90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000 2024001405 0000 150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188 513,00</w:t>
            </w:r>
          </w:p>
        </w:tc>
      </w:tr>
      <w:tr w:rsidR="00690F90" w:rsidRPr="00690F90" w:rsidTr="00690F90">
        <w:trPr>
          <w:trHeight w:val="9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000 2024516000 0000 150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9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000 2024516005 0000 150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000 2024999900 0000 150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20 375 400,00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18 143 084,44</w:t>
            </w:r>
          </w:p>
        </w:tc>
      </w:tr>
      <w:tr w:rsidR="00690F90" w:rsidRPr="00690F90" w:rsidTr="00690F90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000 2024999905 0000 150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20 375 400,00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18 143 084,44</w:t>
            </w:r>
          </w:p>
        </w:tc>
      </w:tr>
      <w:tr w:rsidR="00690F90" w:rsidRPr="00690F90" w:rsidTr="00690F90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000 2180000000 0000 000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1 375 961,03</w:t>
            </w:r>
          </w:p>
        </w:tc>
      </w:tr>
      <w:tr w:rsidR="00690F90" w:rsidRPr="00690F90" w:rsidTr="00690F90">
        <w:trPr>
          <w:trHeight w:val="13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000 2180000000 0000 150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1 375 961,03</w:t>
            </w:r>
          </w:p>
        </w:tc>
      </w:tr>
      <w:tr w:rsidR="00690F90" w:rsidRPr="00690F90" w:rsidTr="00690F90">
        <w:trPr>
          <w:trHeight w:val="13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000 2180000005 0000 150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1 375 961,03</w:t>
            </w:r>
          </w:p>
        </w:tc>
      </w:tr>
      <w:tr w:rsidR="00690F90" w:rsidRPr="00690F90" w:rsidTr="00690F90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000 2180500005 0000 150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874 245,51</w:t>
            </w:r>
          </w:p>
        </w:tc>
      </w:tr>
      <w:tr w:rsidR="00690F90" w:rsidRPr="00690F90" w:rsidTr="00690F90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000 2180501005 0000 150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874 245,51</w:t>
            </w:r>
          </w:p>
        </w:tc>
      </w:tr>
      <w:tr w:rsidR="00690F90" w:rsidRPr="00690F90" w:rsidTr="00690F90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бюджетов муниципальных районов от возврата остатков субсидий на поддержку отрасли культуры из бюджетов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000 2182551905 0000 150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129 145,00</w:t>
            </w:r>
          </w:p>
        </w:tc>
      </w:tr>
      <w:tr w:rsidR="00690F90" w:rsidRPr="00690F90" w:rsidTr="00690F90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бюджетов муниципальных районов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000 2182555505 0000 150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128 888,00</w:t>
            </w:r>
          </w:p>
        </w:tc>
      </w:tr>
      <w:tr w:rsidR="00690F90" w:rsidRPr="00690F90" w:rsidTr="00690F90">
        <w:trPr>
          <w:trHeight w:val="9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бюджетов муниципальных районов от возврата остатков субвенций на осуществление первичного воинского учета на территориях, где отсутствуют военные комиссариаты из бюджетов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000 2183511805 0000 150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242 876,52</w:t>
            </w:r>
          </w:p>
        </w:tc>
      </w:tr>
      <w:tr w:rsidR="00690F90" w:rsidRPr="00690F90" w:rsidTr="00690F90">
        <w:trPr>
          <w:trHeight w:val="9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000 2186001005 0000 150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806,00</w:t>
            </w:r>
          </w:p>
        </w:tc>
      </w:tr>
      <w:tr w:rsidR="00690F90" w:rsidRPr="00690F90" w:rsidTr="00690F90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000 2190000000 0000 000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-13 246 282,15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-13 800 294,22</w:t>
            </w:r>
          </w:p>
        </w:tc>
      </w:tr>
      <w:tr w:rsidR="00690F90" w:rsidRPr="00690F90" w:rsidTr="00690F90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000 2190000005 0000 150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-13 246 282,15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-13 800 294,22</w:t>
            </w:r>
          </w:p>
        </w:tc>
      </w:tr>
      <w:tr w:rsidR="00690F90" w:rsidRPr="00690F90" w:rsidTr="00690F90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Возврат остатков субсидий на поддержку отрасли культуры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000 2192551905 0000 150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-129 145,00</w:t>
            </w:r>
          </w:p>
        </w:tc>
      </w:tr>
      <w:tr w:rsidR="00690F90" w:rsidRPr="00690F90" w:rsidTr="00690F90">
        <w:trPr>
          <w:trHeight w:val="9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000 2192555505 0000 150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-128 888,00</w:t>
            </w:r>
          </w:p>
        </w:tc>
      </w:tr>
      <w:tr w:rsidR="00690F90" w:rsidRPr="00690F90" w:rsidTr="00690F90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000 2193511805 0000 150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-242 876,52</w:t>
            </w:r>
          </w:p>
        </w:tc>
      </w:tr>
      <w:tr w:rsidR="00690F90" w:rsidRPr="00690F90" w:rsidTr="00690F90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000 2196001005 0000 150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-13 246 282,15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-13 299 384,70</w:t>
            </w:r>
          </w:p>
        </w:tc>
      </w:tr>
    </w:tbl>
    <w:p w:rsidR="00690F90" w:rsidRPr="00690F90" w:rsidRDefault="00690F90" w:rsidP="00F81406">
      <w:pPr>
        <w:ind w:firstLine="0"/>
        <w:rPr>
          <w:rFonts w:ascii="Times New Roman" w:hAnsi="Times New Roman" w:cs="Times New Roman"/>
        </w:rPr>
      </w:pPr>
    </w:p>
    <w:p w:rsidR="00690F90" w:rsidRPr="00690F90" w:rsidRDefault="00690F90" w:rsidP="00F81406">
      <w:pPr>
        <w:ind w:firstLine="0"/>
        <w:rPr>
          <w:rFonts w:ascii="Times New Roman" w:hAnsi="Times New Roman" w:cs="Times New Roman"/>
        </w:rPr>
      </w:pPr>
      <w:r w:rsidRPr="00690F90">
        <w:rPr>
          <w:rFonts w:ascii="Times New Roman" w:hAnsi="Times New Roman" w:cs="Times New Roman"/>
        </w:rPr>
        <w:t xml:space="preserve"> 2. Расходы</w:t>
      </w:r>
    </w:p>
    <w:tbl>
      <w:tblPr>
        <w:tblW w:w="9254" w:type="dxa"/>
        <w:tblLook w:val="04A0" w:firstRow="1" w:lastRow="0" w:firstColumn="1" w:lastColumn="0" w:noHBand="0" w:noVBand="1"/>
      </w:tblPr>
      <w:tblGrid>
        <w:gridCol w:w="3823"/>
        <w:gridCol w:w="2551"/>
        <w:gridCol w:w="1340"/>
        <w:gridCol w:w="1540"/>
      </w:tblGrid>
      <w:tr w:rsidR="00690F90" w:rsidRPr="00690F90" w:rsidTr="00690F90">
        <w:trPr>
          <w:trHeight w:val="229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690F90" w:rsidRPr="00690F90" w:rsidTr="00690F90">
        <w:trPr>
          <w:trHeight w:val="85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90" w:rsidRPr="00690F90" w:rsidRDefault="00690F90" w:rsidP="00690F9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90" w:rsidRPr="00690F90" w:rsidRDefault="00690F90" w:rsidP="00690F9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F90" w:rsidRPr="00690F90" w:rsidRDefault="00690F90" w:rsidP="00690F9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F90" w:rsidRPr="00690F90" w:rsidRDefault="00690F90" w:rsidP="00690F9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F90" w:rsidRPr="00690F90" w:rsidTr="00690F90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1 071 698 900,75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748 743 251,06</w:t>
            </w:r>
          </w:p>
        </w:tc>
      </w:tr>
      <w:tr w:rsidR="00690F90" w:rsidRPr="00690F90" w:rsidTr="00690F90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100" w:firstLine="16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000 0100 0000000000 000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102 402 612,82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69 935 362,58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000 0102 0000000000 000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965 565,88</w:t>
            </w:r>
          </w:p>
        </w:tc>
      </w:tr>
      <w:tr w:rsidR="00690F90" w:rsidRPr="00690F90" w:rsidTr="00690F90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000 0102 0000000000 100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965 565,88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000 0102 0000000000 120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965 565,88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000 0102 0000000000 121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1 170 500,00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743 203,47</w:t>
            </w:r>
          </w:p>
        </w:tc>
      </w:tr>
      <w:tr w:rsidR="00690F90" w:rsidRPr="00690F90" w:rsidTr="00690F90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000 0102 0000000000 129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222 362,41</w:t>
            </w:r>
          </w:p>
        </w:tc>
      </w:tr>
      <w:tr w:rsidR="00690F90" w:rsidRPr="00690F90" w:rsidTr="00690F90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454 291,14</w:t>
            </w:r>
          </w:p>
        </w:tc>
      </w:tr>
      <w:tr w:rsidR="00690F90" w:rsidRPr="00690F90" w:rsidTr="00690F90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454 291,14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454 291,14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349 806,27</w:t>
            </w:r>
          </w:p>
        </w:tc>
      </w:tr>
      <w:tr w:rsidR="00690F90" w:rsidRPr="00690F90" w:rsidTr="00690F90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104 484,87</w:t>
            </w:r>
          </w:p>
        </w:tc>
      </w:tr>
      <w:tr w:rsidR="00690F90" w:rsidRPr="00690F90" w:rsidTr="00690F90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4 320 600,00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3 284 334,25</w:t>
            </w:r>
          </w:p>
        </w:tc>
      </w:tr>
      <w:tr w:rsidR="00690F90" w:rsidRPr="00690F90" w:rsidTr="00690F90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4 320 600,00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3 284 334,25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4 320 600,00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3 284 334,25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3 318 400,00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2 528 546,03</w:t>
            </w:r>
          </w:p>
        </w:tc>
      </w:tr>
      <w:tr w:rsidR="00690F90" w:rsidRPr="00690F90" w:rsidTr="00690F90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1 002 200,00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755 788,22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Судебная система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7 005,10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000 0105 0000000000 200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7 005,10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000 0105 0000000000 240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7 005,10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000 0105 0000000000 244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7 005,10</w:t>
            </w:r>
          </w:p>
        </w:tc>
      </w:tr>
      <w:tr w:rsidR="00690F90" w:rsidRPr="00690F90" w:rsidTr="00690F90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9 653 900,00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5 663 272,48</w:t>
            </w:r>
          </w:p>
        </w:tc>
      </w:tr>
      <w:tr w:rsidR="00690F90" w:rsidRPr="00690F90" w:rsidTr="00690F90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7 914 800,00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4 855 081,68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7 914 800,00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4 855 081,68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6 079 000,00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3 740 341,26</w:t>
            </w:r>
          </w:p>
        </w:tc>
      </w:tr>
      <w:tr w:rsidR="00690F90" w:rsidRPr="00690F90" w:rsidTr="00690F90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1 835 800,00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1 114 740,42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1 723 100,00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806 079,80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1 723 100,00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806 079,80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1 723 100,00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806 079,80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2 111,00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2 111,00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2 111,00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000 0111 0000000000 000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000 0111 0000000000 800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000 0111 0000000000 870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85 189 812,82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59 560 893,73</w:t>
            </w:r>
          </w:p>
        </w:tc>
      </w:tr>
      <w:tr w:rsidR="00690F90" w:rsidRPr="00690F90" w:rsidTr="00690F90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32 288 280,00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22 373 421,83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32 288 280,00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22 373 421,83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24 756 839,86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17 237 034,49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7 471 440,14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5 136 387,34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8 505 068,13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6 213 668,16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8 505 068,13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6 213 668,16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8 505 068,13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6 213 668,16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37 807 296,77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27 707 564,70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37 807 296,77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27 707 564,70</w:t>
            </w:r>
          </w:p>
        </w:tc>
      </w:tr>
      <w:tr w:rsidR="00690F90" w:rsidRPr="00690F90" w:rsidTr="00690F90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28 296 005,86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21 565 918,26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9 511 290,91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6 141 646,44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6 589 167,92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3 266 239,04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000 0113 0000000000 830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2 181 220,53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1 297 909,04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000 0113 0000000000 831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2 181 220,53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1 297 909,04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4 407 947,39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1 968 330,00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2 096 280,00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1 659 516,00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24 519,00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9 999,00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2 287 148,39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298 815,00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000 0200 0000000000 000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1 256 200,00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725 088,89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000 0203 0000000000 000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1 256 200,00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725 088,89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000 0203 0000000000 500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1 256 200,00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725 088,89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000 0203 0000000000 530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1 256 200,00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725 088,89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000 0300 0000000000 000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7 321 490,00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5 039 550,00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000 0309 0000000000 000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7 131 490,00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5 039 550,00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000 0309 0000000000 200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508 660,00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429 135,00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000 0309 0000000000 240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508 660,00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429 135,00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000 0309 0000000000 244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508 660,00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429 135,00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000 0309 0000000000 600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6 622 830,00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4 610 415,00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000 0309 0000000000 610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6 622 830,00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4 610 415,00</w:t>
            </w:r>
          </w:p>
        </w:tc>
      </w:tr>
      <w:tr w:rsidR="00690F90" w:rsidRPr="00690F90" w:rsidTr="00690F90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000 0309 0000000000 611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5 746 530,21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3 734 115,21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000 0309 0000000000 612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876 299,79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876 299,79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Обеспечение пожарной безопасности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000 0310 0000000000 000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000 0314 0000000000 000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000 0314 0000000000 200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000 0314 0000000000 240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000 0314 0000000000 244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000 0400 0000000000 000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74 405 168,18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50 917 642,94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Общеэкономические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000 0401 0000000000 000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97 101,35</w:t>
            </w:r>
          </w:p>
        </w:tc>
      </w:tr>
      <w:tr w:rsidR="00690F90" w:rsidRPr="00690F90" w:rsidTr="00690F90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000 0401 0000000000 100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97 101,35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000 0401 0000000000 110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97 101,35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000 0401 0000000000 111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74 578,60</w:t>
            </w:r>
          </w:p>
        </w:tc>
      </w:tr>
      <w:tr w:rsidR="00690F90" w:rsidRPr="00690F90" w:rsidTr="00690F90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000 0401 0000000000 119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22 522,75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32 123 443,75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28 979 826,95</w:t>
            </w:r>
          </w:p>
        </w:tc>
      </w:tr>
      <w:tr w:rsidR="00690F90" w:rsidRPr="00690F90" w:rsidTr="00690F90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3 023 693,42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2 016 680,27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3 023 693,42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2 016 680,27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2 325 419,52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1 555 379,75</w:t>
            </w:r>
          </w:p>
        </w:tc>
      </w:tr>
      <w:tr w:rsidR="00690F90" w:rsidRPr="00690F90" w:rsidTr="00690F90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698 273,90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461 300,52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4 259 450,33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4 075 383,28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4 259 450,33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4 075 383,28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4 259 450,33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4 075 383,28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23 640 300,00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22 887 763,40</w:t>
            </w:r>
          </w:p>
        </w:tc>
      </w:tr>
      <w:tr w:rsidR="00690F90" w:rsidRPr="00690F90" w:rsidTr="00690F90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23 636 300,00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22 885 762,00</w:t>
            </w:r>
          </w:p>
        </w:tc>
      </w:tr>
      <w:tr w:rsidR="00690F90" w:rsidRPr="00690F90" w:rsidTr="00690F90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000 0405 0000000000 811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23 636 300,00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22 885 762,00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2 001,40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1 742,00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259,40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000 0409 0000000000 000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42 181 724,43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21 840 714,64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000 0409 0000000000 200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21 625 809,43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8 203 030,20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000 0409 0000000000 240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21 625 809,43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8 203 030,20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000 0409 0000000000 243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2 210 016,00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2 209 983,60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000 0409 0000000000 244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19 415 793,43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5 993 046,60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000 0409 0000000000 400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3 685 915,00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000 0409 0000000000 410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3 685 915,00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000 0409 0000000000 414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3 685 915,00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000 0409 0000000000 600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16 870 000,00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13 637 684,44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000 0409 0000000000 610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16 870 000,00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13 637 684,44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000 0409 0000000000 612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16 870 000,00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13 637 684,44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000 0500 0000000000 000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90 242 716,01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66 971 587,33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000 0501 0000000000 000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2 470 541,40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165 989,20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000 0501 0000000000 200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291 041,40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165 989,20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000 0501 0000000000 240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291 041,40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165 989,20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000 0501 0000000000 244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291 041,40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165 989,20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000 0501 0000000000 800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2 179 500,00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000 0501 0000000000 850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2 179 500,00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000 0501 0000000000 853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2 179 500,00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47 546 265,53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39 001 505,37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13 976 479,40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10 693 614,89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13 976 479,40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10 693 614,89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2 715 650,00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49 000,00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11 260 829,40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10 644 614,89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33 219 086,13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27 958 941,72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30 819 086,13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27 958 941,72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000 0502 0000000000 414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30 819 086,13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27 958 941,72</w:t>
            </w:r>
          </w:p>
        </w:tc>
      </w:tr>
      <w:tr w:rsidR="00690F90" w:rsidRPr="00690F90" w:rsidTr="00690F90">
        <w:trPr>
          <w:trHeight w:val="13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000 0502 0000000000 464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348 948,76</w:t>
            </w:r>
          </w:p>
        </w:tc>
      </w:tr>
      <w:tr w:rsidR="00690F90" w:rsidRPr="00690F90" w:rsidTr="00690F90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348 948,76</w:t>
            </w:r>
          </w:p>
        </w:tc>
      </w:tr>
      <w:tr w:rsidR="00690F90" w:rsidRPr="00690F90" w:rsidTr="00690F90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000 0502 0000000000 811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348 948,76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000 0503 0000000000 000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3 453 391,92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2 953 391,92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000 0503 0000000000 200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000 0503 0000000000 240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000 0503 0000000000 244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000 0503 0000000000 245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000 0503 0000000000 500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2 953 391,92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2 953 391,92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000 0503 0000000000 540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2 953 391,92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2 953 391,92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000 0505 0000000000 000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36 772 517,16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24 850 700,84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000 0505 0000000000 600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36 772 517,16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24 850 700,84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000 0505 0000000000 610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36 772 517,16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24 850 700,84</w:t>
            </w:r>
          </w:p>
        </w:tc>
      </w:tr>
      <w:tr w:rsidR="00690F90" w:rsidRPr="00690F90" w:rsidTr="00690F90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000 0505 0000000000 611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36 772 517,16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24 850 700,84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ОХРАНА ОКРУЖАЮЩЕЙ СРЕДЫ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000 0600 0000000000 000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2 966 859,80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1 485 019,80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Другие вопросы в области охраны окружающей среды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000 0605 0000000000 000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2 966 859,80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1 485 019,80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000 0605 0000000000 200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2 966 859,80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1 485 019,80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000 0605 0000000000 240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2 966 859,80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1 485 019,80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000 0605 0000000000 244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2 966 859,80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1 485 019,80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000 0700 0000000000 000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656 731 229,98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472 335 890,56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Дошкольное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192 771 537,82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118 296 846,00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725 594,50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539 440,50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725 594,50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539 440,50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725 594,50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539 440,50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40 270 087,82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40 270 087,82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40 270 087,82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151 775 855,50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117 757 405,50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151 775 855,50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117 757 405,50</w:t>
            </w:r>
          </w:p>
        </w:tc>
      </w:tr>
      <w:tr w:rsidR="00690F90" w:rsidRPr="00690F90" w:rsidTr="00690F90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147 901 450,00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113 883 000,00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3 874 405,50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3 874 405,50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Общее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390 311 492,16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302 867 237,93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1 117 172,68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196 292,09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1 117 172,68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196 292,09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1 117 172,68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196 292,09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389 194 319,48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302 670 945,84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389 194 319,48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302 670 945,84</w:t>
            </w:r>
          </w:p>
        </w:tc>
      </w:tr>
      <w:tr w:rsidR="00690F90" w:rsidRPr="00690F90" w:rsidTr="00690F90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345 118 215,13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288 305 941,17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44 076 104,35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14 365 004,67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Дополнительное образование детей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36 566 100,00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29 086 100,00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36 566 100,00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29 086 100,00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36 566 100,00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29 086 100,00</w:t>
            </w:r>
          </w:p>
        </w:tc>
      </w:tr>
      <w:tr w:rsidR="00690F90" w:rsidRPr="00690F90" w:rsidTr="00690F90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36 566 100,00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29 086 100,00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000 0705 0000000000 000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000 0705 0000000000 200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000 0705 0000000000 240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000 0705 0000000000 244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Молодежная политика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000 0707 0000000000 000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905 365,29</w:t>
            </w:r>
          </w:p>
        </w:tc>
      </w:tr>
      <w:tr w:rsidR="00690F90" w:rsidRPr="00690F90" w:rsidTr="00690F90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000 0707 0000000000 100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440 728,92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000 0707 0000000000 110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440 728,92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000 0707 0000000000 111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338 501,64</w:t>
            </w:r>
          </w:p>
        </w:tc>
      </w:tr>
      <w:tr w:rsidR="00690F90" w:rsidRPr="00690F90" w:rsidTr="00690F90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000 0707 0000000000 119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102 227,28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000 0707 0000000000 200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98 816,37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000 0707 0000000000 240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98 816,37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000 0707 0000000000 244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98 816,37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000 0707 0000000000 600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365 820,00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000 0707 0000000000 610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365 820,00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000 0707 0000000000 612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365 820,00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34 985 100,00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21 180 341,34</w:t>
            </w:r>
          </w:p>
        </w:tc>
      </w:tr>
      <w:tr w:rsidR="00690F90" w:rsidRPr="00690F90" w:rsidTr="00690F90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9 824 300,00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6 514 549,38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8 081 100,00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5 451 055,61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6 206 700,00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4 247 668,09</w:t>
            </w:r>
          </w:p>
        </w:tc>
      </w:tr>
      <w:tr w:rsidR="00690F90" w:rsidRPr="00690F90" w:rsidTr="00690F90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1 874 400,00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1 203 387,52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1 743 200,00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1 063 493,77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1 338 900,00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836 178,32</w:t>
            </w:r>
          </w:p>
        </w:tc>
      </w:tr>
      <w:tr w:rsidR="00690F90" w:rsidRPr="00690F90" w:rsidTr="00690F90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227 315,45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620 548,88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620 548,88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620 548,88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24 095 800,00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14 033 646,08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24 095 800,00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14 033 646,08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24 095 800,00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14 033 646,08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11 597,00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11 597,00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11 597,00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000 0800 0000000000 000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22 718 049,12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16 623 523,91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22 718 049,12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16 623 523,91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3 630 400,00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2 230 400,00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3 630 400,00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2 230 400,00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19 087 649,12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14 393 123,91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19 087 649,12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14 393 123,91</w:t>
            </w:r>
          </w:p>
        </w:tc>
      </w:tr>
      <w:tr w:rsidR="00690F90" w:rsidRPr="00690F90" w:rsidTr="00690F90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15 940 649,12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13 028 490,91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3 147 000,00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1 364 633,00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000 1000 0000000000 000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30 732 562,06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21 554 558,15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000 1001 0000000000 000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2 312 802,08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000 1001 0000000000 300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2 312 802,08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000 1001 0000000000 310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2 312 802,08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000 1001 0000000000 312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2 312 802,08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000 1003 0000000000 000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15 375 162,06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15 030 800,46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000 1003 0000000000 300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15 069 817,61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15 030 800,46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000 1003 0000000000 320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15 069 817,61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15 030 800,46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000 1003 0000000000 322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15 069 817,61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15 030 800,46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000 1003 0000000000 400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305 344,45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000 1003 0000000000 410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305 344,45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000 1003 0000000000 412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305 344,45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Охрана семьи и детства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000 1004 0000000000 000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9 122 500,00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2 097 330,61</w:t>
            </w:r>
          </w:p>
        </w:tc>
      </w:tr>
      <w:tr w:rsidR="00690F90" w:rsidRPr="00690F90" w:rsidTr="00690F90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000 1004 0000000000 100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54 789,00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40 312,54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000 1004 0000000000 110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54 789,00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40 312,54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000 1004 0000000000 111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42 081,00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32 283,31</w:t>
            </w:r>
          </w:p>
        </w:tc>
      </w:tr>
      <w:tr w:rsidR="00690F90" w:rsidRPr="00690F90" w:rsidTr="00690F90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000 1004 0000000000 119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12 708,00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8 029,23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000 1004 0000000000 200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41 050,61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000 1004 0000000000 240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41 050,61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000 1004 0000000000 244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41 050,61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000 1004 0000000000 300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8 949 711,00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2 015 967,46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000 1004 0000000000 310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8 949 711,00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2 015 967,46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000 1004 0000000000 313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8 949 711,00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2 015 967,46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Другие вопросы в области социальной политики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000 1006 0000000000 000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2 634 900,00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2 113 625,00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000 1006 0000000000 300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36 225,00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Премии и гранты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000 1006 0000000000 350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36 225,00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000 1006 0000000000 600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2 484 900,00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2 077 400,00</w:t>
            </w:r>
          </w:p>
        </w:tc>
      </w:tr>
      <w:tr w:rsidR="00690F90" w:rsidRPr="00690F90" w:rsidTr="00690F90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000 1006 0000000000 630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2 484 900,00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2 077 400,00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000 1006 0000000000 633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2 484 900,00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2 077 400,00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000 1100 0000000000 000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33 812 812,78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6 672 726,90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11 802 102,50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4 816 211,90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406 281,50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107 620,50</w:t>
            </w:r>
          </w:p>
        </w:tc>
      </w:tr>
      <w:tr w:rsidR="00690F90" w:rsidRPr="00690F90" w:rsidTr="00690F90">
        <w:trPr>
          <w:trHeight w:val="13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406 281,50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107 620,50</w:t>
            </w:r>
          </w:p>
        </w:tc>
      </w:tr>
      <w:tr w:rsidR="00690F90" w:rsidRPr="00690F90" w:rsidTr="00690F90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000 1101 0000000000 465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406 281,50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107 620,50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8 185 821,00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4 498 591,40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435 040,40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435 040,40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000 1101 0000000000 620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6 455 821,00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4 063 551,00</w:t>
            </w:r>
          </w:p>
        </w:tc>
      </w:tr>
      <w:tr w:rsidR="00690F90" w:rsidRPr="00690F90" w:rsidTr="00690F90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6 455 821,00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4 063 551,00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Массовый 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000 1102 0000000000 000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22 010 710,28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1 856 515,00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000 1102 0000000000 400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22 010 710,28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1 856 515,00</w:t>
            </w:r>
          </w:p>
        </w:tc>
      </w:tr>
      <w:tr w:rsidR="00690F90" w:rsidRPr="00690F90" w:rsidTr="00690F90">
        <w:trPr>
          <w:trHeight w:val="13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000 1102 0000000000 460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22 010 710,28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1 856 515,00</w:t>
            </w:r>
          </w:p>
        </w:tc>
      </w:tr>
      <w:tr w:rsidR="00690F90" w:rsidRPr="00690F90" w:rsidTr="00690F90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000 1102 0000000000 464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22 010 710,28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1 856 515,00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000 1200 0000000000 000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2 264 000,00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1 648 000,00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Другие вопросы в области средств массовой информации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000 1204 0000000000 000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2 264 000,00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1 648 000,00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000 1204 0000000000 200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2 264 000,00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1 648 000,00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000 1204 0000000000 240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2 264 000,00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1 648 000,00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000 1204 0000000000 244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2 264 000,00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1 648 000,00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000 1300 0000000000 000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(муниципального) внутреннего долга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000 1301 0000000000 000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000 1301 0000000000 700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000 1301 0000000000 730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000 1400 0000000000 000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46 745 200,00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34 834 300,00</w:t>
            </w:r>
          </w:p>
        </w:tc>
      </w:tr>
      <w:tr w:rsidR="00690F90" w:rsidRPr="00690F90" w:rsidTr="00690F9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000 1401 0000000000 000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46 445 200,00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34 834 300,00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000 1401 0000000000 500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46 445 200,00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34 834 300,00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000 1401 0000000000 510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46 445 200,00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34 834 300,00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000 1401 0000000000 511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46 445 200,00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34 834 300,00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 общего характера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000 1403 0000000000 000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000 1403 0000000000 500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000 1403 0000000000 540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10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-39 510 312,41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9 103 569,44</w:t>
            </w:r>
          </w:p>
        </w:tc>
      </w:tr>
    </w:tbl>
    <w:p w:rsidR="00690F90" w:rsidRPr="00690F90" w:rsidRDefault="00690F90" w:rsidP="00F81406">
      <w:pPr>
        <w:ind w:firstLine="0"/>
        <w:rPr>
          <w:rFonts w:ascii="Times New Roman" w:hAnsi="Times New Roman" w:cs="Times New Roman"/>
        </w:rPr>
      </w:pPr>
    </w:p>
    <w:p w:rsidR="00690F90" w:rsidRPr="00690F90" w:rsidRDefault="00690F90" w:rsidP="00F81406">
      <w:pPr>
        <w:ind w:firstLine="0"/>
        <w:rPr>
          <w:rFonts w:ascii="Times New Roman" w:hAnsi="Times New Roman" w:cs="Times New Roman"/>
        </w:rPr>
      </w:pPr>
    </w:p>
    <w:p w:rsidR="00690F90" w:rsidRPr="00690F90" w:rsidRDefault="00690F90" w:rsidP="00F81406">
      <w:pPr>
        <w:ind w:firstLine="0"/>
        <w:rPr>
          <w:rFonts w:ascii="Times New Roman" w:hAnsi="Times New Roman" w:cs="Times New Roman"/>
        </w:rPr>
      </w:pPr>
      <w:r w:rsidRPr="00690F90">
        <w:rPr>
          <w:rFonts w:ascii="Times New Roman" w:hAnsi="Times New Roman" w:cs="Times New Roman"/>
        </w:rPr>
        <w:t>3. Источники финансирования дефицита бюджета</w:t>
      </w:r>
    </w:p>
    <w:p w:rsidR="00690F90" w:rsidRPr="00690F90" w:rsidRDefault="00690F90" w:rsidP="00F81406">
      <w:pPr>
        <w:ind w:firstLine="0"/>
        <w:rPr>
          <w:rFonts w:ascii="Times New Roman" w:hAnsi="Times New Roman" w:cs="Times New Roman"/>
        </w:rPr>
      </w:pPr>
    </w:p>
    <w:tbl>
      <w:tblPr>
        <w:tblW w:w="9635" w:type="dxa"/>
        <w:tblLook w:val="04A0" w:firstRow="1" w:lastRow="0" w:firstColumn="1" w:lastColumn="0" w:noHBand="0" w:noVBand="1"/>
      </w:tblPr>
      <w:tblGrid>
        <w:gridCol w:w="3539"/>
        <w:gridCol w:w="2299"/>
        <w:gridCol w:w="1954"/>
        <w:gridCol w:w="1843"/>
      </w:tblGrid>
      <w:tr w:rsidR="00690F90" w:rsidRPr="00690F90" w:rsidTr="00690F90">
        <w:trPr>
          <w:trHeight w:val="229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690F90" w:rsidRPr="00690F90" w:rsidTr="00690F90">
        <w:trPr>
          <w:trHeight w:val="1155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90" w:rsidRPr="00690F90" w:rsidRDefault="00690F90" w:rsidP="00690F9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90" w:rsidRPr="00690F90" w:rsidRDefault="00690F90" w:rsidP="00690F9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90" w:rsidRPr="00690F90" w:rsidRDefault="00690F90" w:rsidP="00690F9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90" w:rsidRPr="00690F90" w:rsidRDefault="00690F90" w:rsidP="00690F9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F90" w:rsidRPr="00690F90" w:rsidTr="00690F90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39 510 312,41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-9 103 569,44</w:t>
            </w:r>
          </w:p>
        </w:tc>
      </w:tr>
      <w:tr w:rsidR="00690F90" w:rsidRPr="00690F90" w:rsidTr="00690F90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0F90" w:rsidRPr="00690F90" w:rsidTr="00690F90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100" w:firstLine="16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-4 992 150,00</w:t>
            </w:r>
          </w:p>
        </w:tc>
      </w:tr>
      <w:tr w:rsidR="00690F90" w:rsidRPr="00690F90" w:rsidTr="00690F90">
        <w:trPr>
          <w:trHeight w:val="25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из них: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F90" w:rsidRPr="00690F90" w:rsidTr="00690F90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000 0102000000 0000 000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20 586 600,00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000 0102000000 0000 700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20 586 600,00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000 0102000005 0000 710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20 586 600,00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000 0103000000 0000 000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-13 489 000,00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-4 496 400,00</w:t>
            </w:r>
          </w:p>
        </w:tc>
      </w:tr>
      <w:tr w:rsidR="00690F90" w:rsidRPr="00690F90" w:rsidTr="00690F90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000 0103010000 0000 000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-13 489 000,00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-4 496 400,00</w:t>
            </w:r>
          </w:p>
        </w:tc>
      </w:tr>
      <w:tr w:rsidR="00690F90" w:rsidRPr="00690F90" w:rsidTr="00690F90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000 0103010000 0000 800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-13 489 000,00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-4 496 400,00</w:t>
            </w:r>
          </w:p>
        </w:tc>
      </w:tr>
      <w:tr w:rsidR="00690F90" w:rsidRPr="00690F90" w:rsidTr="00690F90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000 0103010005 0000 810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-13 489 000,00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-4 496 400,00</w:t>
            </w:r>
          </w:p>
        </w:tc>
      </w:tr>
      <w:tr w:rsidR="00690F90" w:rsidRPr="00690F90" w:rsidTr="00690F90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000 0106000000 0000 000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-613 600,00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-495 750,00</w:t>
            </w:r>
          </w:p>
        </w:tc>
      </w:tr>
      <w:tr w:rsidR="00690F90" w:rsidRPr="00690F90" w:rsidTr="00690F90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000 0106050000 0000 000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-613 600,00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-495 750,00</w:t>
            </w:r>
          </w:p>
        </w:tc>
      </w:tr>
      <w:tr w:rsidR="00690F90" w:rsidRPr="00690F90" w:rsidTr="00690F90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000 0106050000 0000 600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000 0106050200 0000 600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000 0106050205 0000 640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Предоставление бюджетных кредитов внутри страны в валюте Российской Федерации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000 0106050000 0000 500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-495 750,00</w:t>
            </w:r>
          </w:p>
        </w:tc>
      </w:tr>
      <w:tr w:rsidR="00690F90" w:rsidRPr="00690F90" w:rsidTr="00690F90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000 0106050200 0000 500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-495 750,00</w:t>
            </w:r>
          </w:p>
        </w:tc>
      </w:tr>
      <w:tr w:rsidR="00690F90" w:rsidRPr="00690F90" w:rsidTr="00690F90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000 0106050205 0000 540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-495 750,00</w:t>
            </w:r>
          </w:p>
        </w:tc>
      </w:tr>
      <w:tr w:rsidR="00690F90" w:rsidRPr="00690F90" w:rsidTr="00690F90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100" w:firstLine="16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F90" w:rsidRPr="00690F90" w:rsidTr="00690F90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100" w:firstLine="16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33 026 312,41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-4 111 419,44</w:t>
            </w:r>
          </w:p>
        </w:tc>
      </w:tr>
      <w:tr w:rsidR="00690F90" w:rsidRPr="00690F90" w:rsidTr="00690F90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000 0105000000 0000 000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33 026 312,41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-4 111 419,44</w:t>
            </w:r>
          </w:p>
        </w:tc>
      </w:tr>
      <w:tr w:rsidR="00690F90" w:rsidRPr="00690F90" w:rsidTr="00690F90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100" w:firstLine="16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-1 053 161 588,34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-758 005 332,59</w:t>
            </w:r>
          </w:p>
        </w:tc>
      </w:tr>
      <w:tr w:rsidR="00690F90" w:rsidRPr="00690F90" w:rsidTr="00690F9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000 0105000000 0000 500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-1 053 161 588,34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-758 005 332,59</w:t>
            </w:r>
          </w:p>
        </w:tc>
      </w:tr>
      <w:tr w:rsidR="00690F90" w:rsidRPr="00690F90" w:rsidTr="00690F9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000 0105020000 0000 500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-1 053 161 588,34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-758 005 332,59</w:t>
            </w:r>
          </w:p>
        </w:tc>
      </w:tr>
      <w:tr w:rsidR="00690F90" w:rsidRPr="00690F90" w:rsidTr="00690F90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000 0105020100 0000 510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-1 053 161 588,34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-758 005 332,59</w:t>
            </w:r>
          </w:p>
        </w:tc>
      </w:tr>
      <w:tr w:rsidR="00690F90" w:rsidRPr="00690F90" w:rsidTr="00690F90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000 0105020105 0000 510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-1 053 161 588,34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-758 005 332,59</w:t>
            </w:r>
          </w:p>
        </w:tc>
      </w:tr>
      <w:tr w:rsidR="00690F90" w:rsidRPr="00690F90" w:rsidTr="00690F90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000 0105020110 0000 510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0F90" w:rsidRPr="00690F90" w:rsidTr="00690F90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100" w:firstLine="16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уменьшение остатков средств, всего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1 086 187 900,75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753 893 913,15</w:t>
            </w:r>
          </w:p>
        </w:tc>
      </w:tr>
      <w:tr w:rsidR="00690F90" w:rsidRPr="00690F90" w:rsidTr="00690F9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000 0105000000 0000 600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1 086 187 900,75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753 893 913,15</w:t>
            </w:r>
          </w:p>
        </w:tc>
      </w:tr>
      <w:tr w:rsidR="00690F90" w:rsidRPr="00690F90" w:rsidTr="00690F9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000 0105020000 0000 600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1 086 187 900,75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753 893 913,15</w:t>
            </w:r>
          </w:p>
        </w:tc>
      </w:tr>
      <w:tr w:rsidR="00690F90" w:rsidRPr="00690F90" w:rsidTr="00690F90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000 0105020100 0000 610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1 086 187 900,75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753 893 913,15</w:t>
            </w:r>
          </w:p>
        </w:tc>
      </w:tr>
      <w:tr w:rsidR="00690F90" w:rsidRPr="00690F90" w:rsidTr="00690F90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90" w:rsidRPr="00690F90" w:rsidRDefault="00690F90" w:rsidP="00690F90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000 0105020105 0000 610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1 086 187 900,75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90" w:rsidRPr="00690F90" w:rsidRDefault="00690F90" w:rsidP="00690F9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753 893 913,15</w:t>
            </w:r>
          </w:p>
        </w:tc>
      </w:tr>
    </w:tbl>
    <w:p w:rsidR="00690F90" w:rsidRPr="00690F90" w:rsidRDefault="00690F90" w:rsidP="00F81406">
      <w:pPr>
        <w:ind w:firstLine="0"/>
        <w:rPr>
          <w:rFonts w:ascii="Times New Roman" w:hAnsi="Times New Roman" w:cs="Times New Roman"/>
        </w:rPr>
      </w:pPr>
    </w:p>
    <w:p w:rsidR="00690F90" w:rsidRPr="00690F90" w:rsidRDefault="00690F90" w:rsidP="00F81406">
      <w:pPr>
        <w:ind w:firstLine="0"/>
        <w:rPr>
          <w:rFonts w:ascii="Times New Roman" w:hAnsi="Times New Roman" w:cs="Times New Roman"/>
        </w:rPr>
      </w:pPr>
    </w:p>
    <w:p w:rsidR="00690F90" w:rsidRPr="00690F90" w:rsidRDefault="00690F90" w:rsidP="00F81406">
      <w:pPr>
        <w:ind w:firstLine="0"/>
        <w:rPr>
          <w:rFonts w:ascii="Times New Roman" w:hAnsi="Times New Roman" w:cs="Times New Roman"/>
        </w:rPr>
      </w:pPr>
    </w:p>
    <w:p w:rsidR="00690F90" w:rsidRPr="00690F90" w:rsidRDefault="00690F90" w:rsidP="00F81406">
      <w:pPr>
        <w:ind w:firstLine="0"/>
        <w:rPr>
          <w:rFonts w:ascii="Times New Roman" w:hAnsi="Times New Roman" w:cs="Times New Roman"/>
        </w:rPr>
      </w:pPr>
    </w:p>
    <w:p w:rsidR="00690F90" w:rsidRDefault="00690F90" w:rsidP="00F81406">
      <w:pPr>
        <w:ind w:firstLine="0"/>
        <w:rPr>
          <w:rFonts w:ascii="Times New Roman" w:hAnsi="Times New Roman" w:cs="Times New Roman"/>
        </w:rPr>
      </w:pPr>
    </w:p>
    <w:p w:rsidR="006835FD" w:rsidRDefault="006835FD" w:rsidP="00F81406">
      <w:pPr>
        <w:ind w:firstLine="0"/>
        <w:rPr>
          <w:rFonts w:ascii="Times New Roman" w:hAnsi="Times New Roman" w:cs="Times New Roman"/>
        </w:rPr>
      </w:pPr>
    </w:p>
    <w:p w:rsidR="006835FD" w:rsidRDefault="006835FD" w:rsidP="00F81406">
      <w:pPr>
        <w:ind w:firstLine="0"/>
        <w:rPr>
          <w:rFonts w:ascii="Times New Roman" w:hAnsi="Times New Roman" w:cs="Times New Roman"/>
        </w:rPr>
      </w:pPr>
    </w:p>
    <w:p w:rsidR="006835FD" w:rsidRDefault="006835FD" w:rsidP="00F81406">
      <w:pPr>
        <w:ind w:firstLine="0"/>
        <w:rPr>
          <w:rFonts w:ascii="Times New Roman" w:hAnsi="Times New Roman" w:cs="Times New Roman"/>
        </w:rPr>
      </w:pPr>
    </w:p>
    <w:p w:rsidR="006835FD" w:rsidRDefault="006835FD" w:rsidP="00F81406">
      <w:pPr>
        <w:ind w:firstLine="0"/>
        <w:rPr>
          <w:rFonts w:ascii="Times New Roman" w:hAnsi="Times New Roman" w:cs="Times New Roman"/>
        </w:rPr>
      </w:pPr>
    </w:p>
    <w:p w:rsidR="006835FD" w:rsidRDefault="006835FD" w:rsidP="00F81406">
      <w:pPr>
        <w:ind w:firstLine="0"/>
        <w:rPr>
          <w:rFonts w:ascii="Times New Roman" w:hAnsi="Times New Roman" w:cs="Times New Roman"/>
        </w:rPr>
      </w:pPr>
    </w:p>
    <w:p w:rsidR="006835FD" w:rsidRDefault="006835FD" w:rsidP="00F81406">
      <w:pPr>
        <w:ind w:firstLine="0"/>
        <w:rPr>
          <w:rFonts w:ascii="Times New Roman" w:hAnsi="Times New Roman" w:cs="Times New Roman"/>
        </w:rPr>
      </w:pPr>
    </w:p>
    <w:p w:rsidR="006835FD" w:rsidRDefault="006835FD" w:rsidP="00F81406">
      <w:pPr>
        <w:ind w:firstLine="0"/>
        <w:rPr>
          <w:rFonts w:ascii="Times New Roman" w:hAnsi="Times New Roman" w:cs="Times New Roman"/>
        </w:rPr>
      </w:pPr>
    </w:p>
    <w:p w:rsidR="006835FD" w:rsidRDefault="006835FD" w:rsidP="00F81406">
      <w:pPr>
        <w:ind w:firstLine="0"/>
        <w:rPr>
          <w:rFonts w:ascii="Times New Roman" w:hAnsi="Times New Roman" w:cs="Times New Roman"/>
        </w:rPr>
      </w:pPr>
    </w:p>
    <w:p w:rsidR="006835FD" w:rsidRDefault="006835FD" w:rsidP="00F81406">
      <w:pPr>
        <w:ind w:firstLine="0"/>
        <w:rPr>
          <w:rFonts w:ascii="Times New Roman" w:hAnsi="Times New Roman" w:cs="Times New Roman"/>
        </w:rPr>
      </w:pPr>
    </w:p>
    <w:p w:rsidR="006835FD" w:rsidRDefault="006835FD" w:rsidP="00F81406">
      <w:pPr>
        <w:ind w:firstLine="0"/>
        <w:rPr>
          <w:rFonts w:ascii="Times New Roman" w:hAnsi="Times New Roman" w:cs="Times New Roman"/>
        </w:rPr>
      </w:pPr>
    </w:p>
    <w:p w:rsidR="006835FD" w:rsidRDefault="006835FD" w:rsidP="00F81406">
      <w:pPr>
        <w:ind w:firstLine="0"/>
        <w:rPr>
          <w:rFonts w:ascii="Times New Roman" w:hAnsi="Times New Roman" w:cs="Times New Roman"/>
        </w:rPr>
      </w:pPr>
    </w:p>
    <w:p w:rsidR="006835FD" w:rsidRDefault="006835FD" w:rsidP="00F81406">
      <w:pPr>
        <w:ind w:firstLine="0"/>
        <w:rPr>
          <w:rFonts w:ascii="Times New Roman" w:hAnsi="Times New Roman" w:cs="Times New Roman"/>
        </w:rPr>
      </w:pPr>
    </w:p>
    <w:p w:rsidR="006835FD" w:rsidRDefault="006835FD" w:rsidP="00F81406">
      <w:pPr>
        <w:ind w:firstLine="0"/>
        <w:rPr>
          <w:rFonts w:ascii="Times New Roman" w:hAnsi="Times New Roman" w:cs="Times New Roman"/>
        </w:rPr>
      </w:pPr>
    </w:p>
    <w:p w:rsidR="006835FD" w:rsidRDefault="006835FD" w:rsidP="00F81406">
      <w:pPr>
        <w:ind w:firstLine="0"/>
        <w:rPr>
          <w:rFonts w:ascii="Times New Roman" w:hAnsi="Times New Roman" w:cs="Times New Roman"/>
        </w:rPr>
      </w:pPr>
    </w:p>
    <w:p w:rsidR="006835FD" w:rsidRDefault="006835FD" w:rsidP="00F81406">
      <w:pPr>
        <w:ind w:firstLine="0"/>
        <w:rPr>
          <w:rFonts w:ascii="Times New Roman" w:hAnsi="Times New Roman" w:cs="Times New Roman"/>
        </w:rPr>
      </w:pPr>
    </w:p>
    <w:p w:rsidR="006835FD" w:rsidRDefault="006835FD" w:rsidP="00F81406">
      <w:pPr>
        <w:ind w:firstLine="0"/>
        <w:rPr>
          <w:rFonts w:ascii="Times New Roman" w:hAnsi="Times New Roman" w:cs="Times New Roman"/>
        </w:rPr>
      </w:pPr>
    </w:p>
    <w:p w:rsidR="006835FD" w:rsidRDefault="006835FD" w:rsidP="00F81406">
      <w:pPr>
        <w:ind w:firstLine="0"/>
        <w:rPr>
          <w:rFonts w:ascii="Times New Roman" w:hAnsi="Times New Roman" w:cs="Times New Roman"/>
        </w:rPr>
      </w:pPr>
    </w:p>
    <w:p w:rsidR="006835FD" w:rsidRDefault="006835FD" w:rsidP="00F81406">
      <w:pPr>
        <w:ind w:firstLine="0"/>
        <w:rPr>
          <w:rFonts w:ascii="Times New Roman" w:hAnsi="Times New Roman" w:cs="Times New Roman"/>
        </w:rPr>
      </w:pPr>
    </w:p>
    <w:p w:rsidR="006835FD" w:rsidRDefault="006835FD" w:rsidP="00F81406">
      <w:pPr>
        <w:ind w:firstLine="0"/>
        <w:rPr>
          <w:rFonts w:ascii="Times New Roman" w:hAnsi="Times New Roman" w:cs="Times New Roman"/>
        </w:rPr>
      </w:pPr>
    </w:p>
    <w:p w:rsidR="006835FD" w:rsidRDefault="006835FD" w:rsidP="00F81406">
      <w:pPr>
        <w:ind w:firstLine="0"/>
        <w:rPr>
          <w:rFonts w:ascii="Times New Roman" w:hAnsi="Times New Roman" w:cs="Times New Roman"/>
        </w:rPr>
      </w:pPr>
    </w:p>
    <w:p w:rsidR="006835FD" w:rsidRDefault="006835FD" w:rsidP="00F81406">
      <w:pPr>
        <w:ind w:firstLine="0"/>
        <w:rPr>
          <w:rFonts w:ascii="Times New Roman" w:hAnsi="Times New Roman" w:cs="Times New Roman"/>
        </w:rPr>
      </w:pPr>
    </w:p>
    <w:p w:rsidR="006835FD" w:rsidRDefault="006835FD" w:rsidP="00F81406">
      <w:pPr>
        <w:ind w:firstLine="0"/>
        <w:rPr>
          <w:rFonts w:ascii="Times New Roman" w:hAnsi="Times New Roman" w:cs="Times New Roman"/>
        </w:rPr>
      </w:pPr>
    </w:p>
    <w:p w:rsidR="006835FD" w:rsidRDefault="006835FD" w:rsidP="00F81406">
      <w:pPr>
        <w:ind w:firstLine="0"/>
        <w:rPr>
          <w:rFonts w:ascii="Times New Roman" w:hAnsi="Times New Roman" w:cs="Times New Roman"/>
        </w:rPr>
      </w:pPr>
    </w:p>
    <w:p w:rsidR="006835FD" w:rsidRDefault="006835FD" w:rsidP="00F81406">
      <w:pPr>
        <w:ind w:firstLine="0"/>
        <w:rPr>
          <w:rFonts w:ascii="Times New Roman" w:hAnsi="Times New Roman" w:cs="Times New Roman"/>
        </w:rPr>
      </w:pPr>
    </w:p>
    <w:p w:rsidR="006835FD" w:rsidRDefault="006835FD" w:rsidP="00F81406">
      <w:pPr>
        <w:ind w:firstLine="0"/>
        <w:rPr>
          <w:rFonts w:ascii="Times New Roman" w:hAnsi="Times New Roman" w:cs="Times New Roman"/>
        </w:rPr>
      </w:pPr>
    </w:p>
    <w:p w:rsidR="006835FD" w:rsidRDefault="006835FD" w:rsidP="00F81406">
      <w:pPr>
        <w:ind w:firstLine="0"/>
        <w:rPr>
          <w:rFonts w:ascii="Times New Roman" w:hAnsi="Times New Roman" w:cs="Times New Roman"/>
        </w:rPr>
      </w:pPr>
    </w:p>
    <w:p w:rsidR="006835FD" w:rsidRDefault="006835FD" w:rsidP="00F81406">
      <w:pPr>
        <w:ind w:firstLine="0"/>
        <w:rPr>
          <w:rFonts w:ascii="Times New Roman" w:hAnsi="Times New Roman" w:cs="Times New Roman"/>
        </w:rPr>
      </w:pPr>
    </w:p>
    <w:p w:rsidR="006835FD" w:rsidRDefault="006835FD" w:rsidP="00F81406">
      <w:pPr>
        <w:ind w:firstLine="0"/>
        <w:rPr>
          <w:rFonts w:ascii="Times New Roman" w:hAnsi="Times New Roman" w:cs="Times New Roman"/>
        </w:rPr>
      </w:pPr>
    </w:p>
    <w:p w:rsidR="006835FD" w:rsidRDefault="006835FD" w:rsidP="00F81406">
      <w:pPr>
        <w:ind w:firstLine="0"/>
        <w:rPr>
          <w:rFonts w:ascii="Times New Roman" w:hAnsi="Times New Roman" w:cs="Times New Roman"/>
        </w:rPr>
      </w:pPr>
    </w:p>
    <w:p w:rsidR="006835FD" w:rsidRDefault="006835FD" w:rsidP="00F81406">
      <w:pPr>
        <w:ind w:firstLine="0"/>
        <w:rPr>
          <w:rFonts w:ascii="Times New Roman" w:hAnsi="Times New Roman" w:cs="Times New Roman"/>
        </w:rPr>
      </w:pPr>
    </w:p>
    <w:p w:rsidR="006835FD" w:rsidRDefault="006835FD" w:rsidP="00F81406">
      <w:pPr>
        <w:ind w:firstLine="0"/>
        <w:rPr>
          <w:rFonts w:ascii="Times New Roman" w:hAnsi="Times New Roman" w:cs="Times New Roman"/>
        </w:rPr>
      </w:pPr>
    </w:p>
    <w:p w:rsidR="006835FD" w:rsidRDefault="006835FD" w:rsidP="00F81406">
      <w:pPr>
        <w:ind w:firstLine="0"/>
        <w:rPr>
          <w:rFonts w:ascii="Times New Roman" w:hAnsi="Times New Roman" w:cs="Times New Roman"/>
        </w:rPr>
      </w:pPr>
    </w:p>
    <w:p w:rsidR="006835FD" w:rsidRDefault="006835FD" w:rsidP="00F81406">
      <w:pPr>
        <w:ind w:firstLine="0"/>
        <w:rPr>
          <w:rFonts w:ascii="Times New Roman" w:hAnsi="Times New Roman" w:cs="Times New Roman"/>
        </w:rPr>
      </w:pPr>
    </w:p>
    <w:p w:rsidR="006835FD" w:rsidRDefault="006835FD" w:rsidP="00F81406">
      <w:pPr>
        <w:ind w:firstLine="0"/>
        <w:rPr>
          <w:rFonts w:ascii="Times New Roman" w:hAnsi="Times New Roman" w:cs="Times New Roman"/>
        </w:rPr>
      </w:pPr>
    </w:p>
    <w:p w:rsidR="006835FD" w:rsidRDefault="006835FD" w:rsidP="00F81406">
      <w:pPr>
        <w:ind w:firstLine="0"/>
        <w:rPr>
          <w:rFonts w:ascii="Times New Roman" w:hAnsi="Times New Roman" w:cs="Times New Roman"/>
        </w:rPr>
      </w:pPr>
    </w:p>
    <w:p w:rsidR="006835FD" w:rsidRDefault="006835FD" w:rsidP="00F81406">
      <w:pPr>
        <w:ind w:firstLine="0"/>
        <w:rPr>
          <w:rFonts w:ascii="Times New Roman" w:hAnsi="Times New Roman" w:cs="Times New Roman"/>
        </w:rPr>
      </w:pPr>
    </w:p>
    <w:p w:rsidR="006835FD" w:rsidRDefault="006835FD" w:rsidP="00F81406">
      <w:pPr>
        <w:ind w:firstLine="0"/>
        <w:rPr>
          <w:rFonts w:ascii="Times New Roman" w:hAnsi="Times New Roman" w:cs="Times New Roman"/>
        </w:rPr>
      </w:pPr>
    </w:p>
    <w:p w:rsidR="006835FD" w:rsidRDefault="006835FD" w:rsidP="00F81406">
      <w:pPr>
        <w:ind w:firstLine="0"/>
        <w:rPr>
          <w:rFonts w:ascii="Times New Roman" w:hAnsi="Times New Roman" w:cs="Times New Roman"/>
        </w:rPr>
      </w:pPr>
    </w:p>
    <w:p w:rsidR="006835FD" w:rsidRDefault="006835FD" w:rsidP="00F81406">
      <w:pPr>
        <w:ind w:firstLine="0"/>
        <w:rPr>
          <w:rFonts w:ascii="Times New Roman" w:hAnsi="Times New Roman" w:cs="Times New Roman"/>
        </w:rPr>
      </w:pPr>
    </w:p>
    <w:p w:rsidR="006835FD" w:rsidRDefault="006835FD" w:rsidP="00F81406">
      <w:pPr>
        <w:ind w:firstLine="0"/>
        <w:rPr>
          <w:rFonts w:ascii="Times New Roman" w:hAnsi="Times New Roman" w:cs="Times New Roman"/>
        </w:rPr>
      </w:pPr>
    </w:p>
    <w:p w:rsidR="006835FD" w:rsidRDefault="006835FD" w:rsidP="00F81406">
      <w:pPr>
        <w:ind w:firstLine="0"/>
        <w:rPr>
          <w:rFonts w:ascii="Times New Roman" w:hAnsi="Times New Roman" w:cs="Times New Roman"/>
        </w:rPr>
      </w:pPr>
    </w:p>
    <w:p w:rsidR="006835FD" w:rsidRDefault="006835FD" w:rsidP="00F81406">
      <w:pPr>
        <w:ind w:firstLine="0"/>
        <w:rPr>
          <w:rFonts w:ascii="Times New Roman" w:hAnsi="Times New Roman" w:cs="Times New Roman"/>
        </w:rPr>
      </w:pPr>
    </w:p>
    <w:p w:rsidR="006835FD" w:rsidRDefault="006835FD" w:rsidP="00F81406">
      <w:pPr>
        <w:ind w:firstLine="0"/>
        <w:rPr>
          <w:rFonts w:ascii="Times New Roman" w:hAnsi="Times New Roman" w:cs="Times New Roman"/>
        </w:rPr>
      </w:pPr>
    </w:p>
    <w:p w:rsidR="006835FD" w:rsidRPr="00690F90" w:rsidRDefault="006835FD" w:rsidP="00F81406">
      <w:pPr>
        <w:ind w:firstLine="0"/>
        <w:rPr>
          <w:rFonts w:ascii="Times New Roman" w:hAnsi="Times New Roman" w:cs="Times New Roman"/>
        </w:rPr>
      </w:pPr>
    </w:p>
    <w:p w:rsidR="00331AAB" w:rsidRPr="00FA6573" w:rsidRDefault="00331AAB" w:rsidP="00D12D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5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об исполнении бюджета муниципального образования «Приволжский район» </w:t>
      </w:r>
      <w:r w:rsidR="006317FB" w:rsidRPr="00FA6573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Pr="00FA6573">
        <w:rPr>
          <w:rFonts w:ascii="Times New Roman" w:hAnsi="Times New Roman" w:cs="Times New Roman"/>
          <w:b/>
          <w:sz w:val="28"/>
          <w:szCs w:val="28"/>
        </w:rPr>
        <w:t>2020 года с нарастающим итогом с начала финансового года по доходам, расходам и источникам финансирования дефицита бюджета</w:t>
      </w:r>
    </w:p>
    <w:p w:rsidR="00331AAB" w:rsidRPr="00690F90" w:rsidRDefault="00331AAB" w:rsidP="00D12D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AAB" w:rsidRPr="00690F90" w:rsidRDefault="00331AAB" w:rsidP="00D12D72">
      <w:pPr>
        <w:rPr>
          <w:rFonts w:ascii="Times New Roman" w:hAnsi="Times New Roman" w:cs="Times New Roman"/>
          <w:sz w:val="28"/>
          <w:szCs w:val="28"/>
        </w:rPr>
      </w:pPr>
      <w:r w:rsidRPr="00690F90">
        <w:rPr>
          <w:rFonts w:ascii="Times New Roman" w:hAnsi="Times New Roman" w:cs="Times New Roman"/>
          <w:sz w:val="28"/>
          <w:szCs w:val="28"/>
        </w:rPr>
        <w:t xml:space="preserve">за </w:t>
      </w:r>
      <w:r w:rsidR="006317FB" w:rsidRPr="00690F90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690F90">
        <w:rPr>
          <w:rFonts w:ascii="Times New Roman" w:hAnsi="Times New Roman" w:cs="Times New Roman"/>
          <w:sz w:val="28"/>
          <w:szCs w:val="28"/>
        </w:rPr>
        <w:t>2020 года поступило доходов в сумме</w:t>
      </w:r>
      <w:r w:rsidR="007E2617" w:rsidRPr="00690F90">
        <w:rPr>
          <w:rFonts w:ascii="Times New Roman" w:hAnsi="Times New Roman" w:cs="Times New Roman"/>
          <w:sz w:val="28"/>
          <w:szCs w:val="28"/>
        </w:rPr>
        <w:t xml:space="preserve"> </w:t>
      </w:r>
      <w:r w:rsidR="006835FD" w:rsidRPr="006835FD">
        <w:rPr>
          <w:rFonts w:ascii="Times New Roman" w:hAnsi="Times New Roman" w:cs="Times New Roman"/>
          <w:sz w:val="28"/>
          <w:szCs w:val="28"/>
        </w:rPr>
        <w:t>757846820,5</w:t>
      </w:r>
      <w:r w:rsidR="007E2617" w:rsidRPr="00690F90">
        <w:rPr>
          <w:rFonts w:ascii="Times New Roman" w:hAnsi="Times New Roman" w:cs="Times New Roman"/>
          <w:sz w:val="28"/>
          <w:szCs w:val="28"/>
        </w:rPr>
        <w:t xml:space="preserve">  </w:t>
      </w:r>
      <w:r w:rsidRPr="00690F90">
        <w:rPr>
          <w:rFonts w:ascii="Times New Roman" w:hAnsi="Times New Roman" w:cs="Times New Roman"/>
          <w:sz w:val="28"/>
          <w:szCs w:val="28"/>
        </w:rPr>
        <w:t xml:space="preserve"> </w:t>
      </w:r>
      <w:r w:rsidR="007152D7" w:rsidRPr="00690F90">
        <w:rPr>
          <w:rFonts w:ascii="Times New Roman" w:hAnsi="Times New Roman" w:cs="Times New Roman"/>
          <w:sz w:val="28"/>
          <w:szCs w:val="28"/>
        </w:rPr>
        <w:t>рублей, исполнение</w:t>
      </w:r>
      <w:r w:rsidRPr="00690F90">
        <w:rPr>
          <w:rFonts w:ascii="Times New Roman" w:hAnsi="Times New Roman" w:cs="Times New Roman"/>
          <w:sz w:val="28"/>
          <w:szCs w:val="28"/>
        </w:rPr>
        <w:t xml:space="preserve"> по расходам </w:t>
      </w:r>
      <w:r w:rsidR="006835FD" w:rsidRPr="00690F90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6835FD">
        <w:rPr>
          <w:rFonts w:ascii="Times New Roman" w:hAnsi="Times New Roman" w:cs="Times New Roman"/>
          <w:sz w:val="28"/>
          <w:szCs w:val="28"/>
        </w:rPr>
        <w:t>748743251</w:t>
      </w:r>
      <w:r w:rsidR="006835FD" w:rsidRPr="006835FD">
        <w:rPr>
          <w:rFonts w:ascii="Times New Roman" w:hAnsi="Times New Roman" w:cs="Times New Roman"/>
          <w:sz w:val="28"/>
          <w:szCs w:val="28"/>
        </w:rPr>
        <w:t>,06</w:t>
      </w:r>
      <w:r w:rsidRPr="00690F90">
        <w:rPr>
          <w:rFonts w:ascii="Times New Roman" w:hAnsi="Times New Roman" w:cs="Times New Roman"/>
          <w:sz w:val="28"/>
          <w:szCs w:val="28"/>
        </w:rPr>
        <w:t xml:space="preserve">рублей, источники финансирования </w:t>
      </w:r>
      <w:r w:rsidR="00D12D72" w:rsidRPr="00690F90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D12D72">
        <w:rPr>
          <w:rFonts w:ascii="Times New Roman" w:hAnsi="Times New Roman" w:cs="Times New Roman"/>
          <w:sz w:val="28"/>
          <w:szCs w:val="28"/>
        </w:rPr>
        <w:t>9103569</w:t>
      </w:r>
      <w:r w:rsidR="006835FD" w:rsidRPr="006835FD">
        <w:rPr>
          <w:rFonts w:ascii="Times New Roman" w:hAnsi="Times New Roman" w:cs="Times New Roman"/>
          <w:sz w:val="28"/>
          <w:szCs w:val="28"/>
        </w:rPr>
        <w:t>,44</w:t>
      </w:r>
      <w:r w:rsidR="006835FD">
        <w:rPr>
          <w:rFonts w:ascii="Times New Roman" w:hAnsi="Times New Roman" w:cs="Times New Roman"/>
          <w:sz w:val="28"/>
          <w:szCs w:val="28"/>
        </w:rPr>
        <w:t xml:space="preserve"> </w:t>
      </w:r>
      <w:r w:rsidR="00FC232A" w:rsidRPr="00690F90">
        <w:rPr>
          <w:rFonts w:ascii="Times New Roman" w:hAnsi="Times New Roman" w:cs="Times New Roman"/>
          <w:sz w:val="28"/>
          <w:szCs w:val="28"/>
        </w:rPr>
        <w:t>рублей</w:t>
      </w:r>
      <w:r w:rsidRPr="00690F90">
        <w:rPr>
          <w:rFonts w:ascii="Times New Roman" w:hAnsi="Times New Roman" w:cs="Times New Roman"/>
          <w:sz w:val="28"/>
          <w:szCs w:val="28"/>
        </w:rPr>
        <w:t>.</w:t>
      </w:r>
    </w:p>
    <w:p w:rsidR="0021663F" w:rsidRPr="00690F90" w:rsidRDefault="0021663F" w:rsidP="00D12D72">
      <w:pPr>
        <w:rPr>
          <w:rFonts w:ascii="Times New Roman" w:hAnsi="Times New Roman" w:cs="Times New Roman"/>
          <w:sz w:val="28"/>
          <w:szCs w:val="28"/>
        </w:rPr>
      </w:pPr>
    </w:p>
    <w:p w:rsidR="007152D7" w:rsidRPr="00FA6573" w:rsidRDefault="00331AAB" w:rsidP="00D12D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573">
        <w:rPr>
          <w:rFonts w:ascii="Times New Roman" w:hAnsi="Times New Roman" w:cs="Times New Roman"/>
          <w:b/>
          <w:sz w:val="28"/>
          <w:szCs w:val="28"/>
        </w:rPr>
        <w:t xml:space="preserve">Информация о предоставлении межбюджетных трансфертов </w:t>
      </w:r>
    </w:p>
    <w:p w:rsidR="00331AAB" w:rsidRPr="00FA6573" w:rsidRDefault="00331AAB" w:rsidP="00D12D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57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317FB" w:rsidRPr="00FA6573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D12D72" w:rsidRPr="00FA6573">
        <w:rPr>
          <w:rFonts w:ascii="Times New Roman" w:hAnsi="Times New Roman" w:cs="Times New Roman"/>
          <w:b/>
          <w:sz w:val="28"/>
          <w:szCs w:val="28"/>
        </w:rPr>
        <w:t>месяцев 2020</w:t>
      </w:r>
      <w:r w:rsidRPr="00FA657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31AAB" w:rsidRPr="00690F90" w:rsidRDefault="00331AAB" w:rsidP="00D12D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AAB" w:rsidRDefault="00331AAB" w:rsidP="00D12D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90">
        <w:rPr>
          <w:rFonts w:ascii="Times New Roman" w:hAnsi="Times New Roman" w:cs="Times New Roman"/>
          <w:sz w:val="28"/>
          <w:szCs w:val="28"/>
        </w:rPr>
        <w:t xml:space="preserve">За </w:t>
      </w:r>
      <w:r w:rsidR="006317FB" w:rsidRPr="00690F90">
        <w:rPr>
          <w:rFonts w:ascii="Times New Roman" w:hAnsi="Times New Roman" w:cs="Times New Roman"/>
          <w:sz w:val="28"/>
          <w:szCs w:val="28"/>
        </w:rPr>
        <w:t xml:space="preserve">9 </w:t>
      </w:r>
      <w:r w:rsidR="00D12D72" w:rsidRPr="00690F90">
        <w:rPr>
          <w:rFonts w:ascii="Times New Roman" w:hAnsi="Times New Roman" w:cs="Times New Roman"/>
          <w:sz w:val="28"/>
          <w:szCs w:val="28"/>
        </w:rPr>
        <w:t>месяцев 2020</w:t>
      </w:r>
      <w:r w:rsidRPr="00690F90">
        <w:rPr>
          <w:rFonts w:ascii="Times New Roman" w:hAnsi="Times New Roman" w:cs="Times New Roman"/>
          <w:sz w:val="28"/>
          <w:szCs w:val="28"/>
        </w:rPr>
        <w:t xml:space="preserve"> года предоставлено межбюджетных </w:t>
      </w:r>
      <w:r w:rsidR="007152D7" w:rsidRPr="00690F90">
        <w:rPr>
          <w:rFonts w:ascii="Times New Roman" w:hAnsi="Times New Roman" w:cs="Times New Roman"/>
          <w:sz w:val="28"/>
          <w:szCs w:val="28"/>
        </w:rPr>
        <w:t>трансфертов:</w:t>
      </w:r>
    </w:p>
    <w:p w:rsidR="00FA6573" w:rsidRDefault="00FA6573" w:rsidP="00D12D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573" w:rsidRPr="00FA6573" w:rsidRDefault="00FA6573" w:rsidP="00FA6573">
      <w:pPr>
        <w:pStyle w:val="ConsPlusNormal"/>
        <w:ind w:firstLine="709"/>
        <w:jc w:val="right"/>
        <w:rPr>
          <w:rFonts w:ascii="Times New Roman" w:hAnsi="Times New Roman" w:cs="Times New Roman"/>
          <w:szCs w:val="22"/>
        </w:rPr>
      </w:pPr>
      <w:r w:rsidRPr="00FA6573">
        <w:rPr>
          <w:rFonts w:ascii="Times New Roman" w:hAnsi="Times New Roman" w:cs="Times New Roman"/>
          <w:szCs w:val="22"/>
        </w:rPr>
        <w:t>руб.</w:t>
      </w:r>
    </w:p>
    <w:p w:rsidR="00D12D72" w:rsidRDefault="00D12D72" w:rsidP="00D12D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33" w:type="dxa"/>
        <w:tblLook w:val="04A0" w:firstRow="1" w:lastRow="0" w:firstColumn="1" w:lastColumn="0" w:noHBand="0" w:noVBand="1"/>
      </w:tblPr>
      <w:tblGrid>
        <w:gridCol w:w="4673"/>
        <w:gridCol w:w="2520"/>
        <w:gridCol w:w="2540"/>
      </w:tblGrid>
      <w:tr w:rsidR="00D12D72" w:rsidRPr="00D12D72" w:rsidTr="00D12D72">
        <w:trPr>
          <w:trHeight w:val="255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72" w:rsidRPr="00D12D72" w:rsidRDefault="00D12D72" w:rsidP="00D12D7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D72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72" w:rsidRPr="00D12D72" w:rsidRDefault="00D12D72" w:rsidP="00D12D7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D72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72" w:rsidRPr="00D12D72" w:rsidRDefault="00D12D72" w:rsidP="00D12D7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D72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</w:tr>
      <w:tr w:rsidR="00D12D72" w:rsidRPr="00D12D72" w:rsidTr="00D12D72">
        <w:trPr>
          <w:trHeight w:val="495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D72" w:rsidRPr="00D12D72" w:rsidRDefault="00D12D72" w:rsidP="00D12D72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D72" w:rsidRPr="00D12D72" w:rsidRDefault="00D12D72" w:rsidP="00D12D72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D72" w:rsidRPr="00D12D72" w:rsidRDefault="00D12D72" w:rsidP="00D12D72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2D72" w:rsidRPr="00D12D72" w:rsidTr="00D12D72">
        <w:trPr>
          <w:trHeight w:val="2490"/>
        </w:trPr>
        <w:tc>
          <w:tcPr>
            <w:tcW w:w="4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D72" w:rsidRPr="00D12D72" w:rsidRDefault="00D12D72" w:rsidP="00D12D72">
            <w:pPr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D72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72" w:rsidRPr="00D12D72" w:rsidRDefault="00D12D72" w:rsidP="00D12D72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D72">
              <w:rPr>
                <w:rFonts w:ascii="Times New Roman" w:eastAsia="Times New Roman" w:hAnsi="Times New Roman" w:cs="Times New Roman"/>
                <w:lang w:eastAsia="ru-RU"/>
              </w:rPr>
              <w:t>1 256 200.00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72" w:rsidRPr="00D12D72" w:rsidRDefault="00D12D72" w:rsidP="00D12D72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D72">
              <w:rPr>
                <w:rFonts w:ascii="Times New Roman" w:eastAsia="Times New Roman" w:hAnsi="Times New Roman" w:cs="Times New Roman"/>
                <w:lang w:eastAsia="ru-RU"/>
              </w:rPr>
              <w:t>735 819.15</w:t>
            </w:r>
          </w:p>
        </w:tc>
      </w:tr>
      <w:tr w:rsidR="00D12D72" w:rsidRPr="00D12D72" w:rsidTr="00FA6573">
        <w:trPr>
          <w:trHeight w:val="2240"/>
        </w:trPr>
        <w:tc>
          <w:tcPr>
            <w:tcW w:w="4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D72" w:rsidRPr="00D12D72" w:rsidRDefault="00D12D72" w:rsidP="00D12D72">
            <w:pPr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D72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поддержке муниципальных образований сельских поселений с целью содействия в развитии сельскохозяйственного производства, закладка садов личными подсобными хозяйствами в   рамках </w:t>
            </w:r>
            <w:r w:rsidR="00FA6573" w:rsidRPr="00D12D72">
              <w:rPr>
                <w:rFonts w:ascii="Times New Roman" w:eastAsia="Times New Roman" w:hAnsi="Times New Roman" w:cs="Times New Roman"/>
                <w:lang w:eastAsia="ru-RU"/>
              </w:rPr>
              <w:t>подпрограммы «</w:t>
            </w:r>
            <w:r w:rsidRPr="00D12D72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сельского хозяйства в Приволжском районе» муниципальной </w:t>
            </w:r>
            <w:r w:rsidR="00FA6573" w:rsidRPr="00D12D72">
              <w:rPr>
                <w:rFonts w:ascii="Times New Roman" w:eastAsia="Times New Roman" w:hAnsi="Times New Roman" w:cs="Times New Roman"/>
                <w:lang w:eastAsia="ru-RU"/>
              </w:rPr>
              <w:t>программы «</w:t>
            </w:r>
            <w:r w:rsidRPr="00D12D72">
              <w:rPr>
                <w:rFonts w:ascii="Times New Roman" w:eastAsia="Times New Roman" w:hAnsi="Times New Roman" w:cs="Times New Roman"/>
                <w:lang w:eastAsia="ru-RU"/>
              </w:rPr>
              <w:t>Развитие сельского хозяйства и сел Приволжского района»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72" w:rsidRPr="00D12D72" w:rsidRDefault="00D12D72" w:rsidP="00D12D72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D72">
              <w:rPr>
                <w:rFonts w:ascii="Times New Roman" w:eastAsia="Times New Roman" w:hAnsi="Times New Roman" w:cs="Times New Roman"/>
                <w:lang w:eastAsia="ru-RU"/>
              </w:rPr>
              <w:t>1 200 000.00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72" w:rsidRPr="00D12D72" w:rsidRDefault="00D12D72" w:rsidP="00D12D72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D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2D72" w:rsidRPr="00D12D72" w:rsidTr="00FA6573">
        <w:trPr>
          <w:trHeight w:val="1932"/>
        </w:trPr>
        <w:tc>
          <w:tcPr>
            <w:tcW w:w="4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D72" w:rsidRPr="00D12D72" w:rsidRDefault="00D12D72" w:rsidP="00D12D72">
            <w:pPr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D72">
              <w:rPr>
                <w:rFonts w:ascii="Times New Roman" w:eastAsia="Times New Roman" w:hAnsi="Times New Roman" w:cs="Times New Roman"/>
                <w:lang w:eastAsia="ru-RU"/>
              </w:rPr>
              <w:t>Мероприятия по благоустройству дворовых территорий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реализацию национального проекта "Жилье и городская среда"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72" w:rsidRPr="00D12D72" w:rsidRDefault="00D12D72" w:rsidP="00D12D72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D72">
              <w:rPr>
                <w:rFonts w:ascii="Times New Roman" w:eastAsia="Times New Roman" w:hAnsi="Times New Roman" w:cs="Times New Roman"/>
                <w:lang w:eastAsia="ru-RU"/>
              </w:rPr>
              <w:t>2 953 391.92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72" w:rsidRPr="00D12D72" w:rsidRDefault="00D12D72" w:rsidP="00D12D72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D72">
              <w:rPr>
                <w:rFonts w:ascii="Times New Roman" w:eastAsia="Times New Roman" w:hAnsi="Times New Roman" w:cs="Times New Roman"/>
                <w:lang w:eastAsia="ru-RU"/>
              </w:rPr>
              <w:t>2 953 391.92</w:t>
            </w:r>
          </w:p>
        </w:tc>
      </w:tr>
      <w:tr w:rsidR="00D12D72" w:rsidRPr="00D12D72" w:rsidTr="00D12D72">
        <w:trPr>
          <w:trHeight w:val="1590"/>
        </w:trPr>
        <w:tc>
          <w:tcPr>
            <w:tcW w:w="4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D72" w:rsidRPr="00D12D72" w:rsidRDefault="00D12D72" w:rsidP="00D12D72">
            <w:pPr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D72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развитию и популяризации традиционной народной культуры в рамках подпрограммы "Развитие культуры села" муниципальной программы «Развитие культуры Приволжского района"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72" w:rsidRPr="00D12D72" w:rsidRDefault="00D12D72" w:rsidP="00D12D72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D72">
              <w:rPr>
                <w:rFonts w:ascii="Times New Roman" w:eastAsia="Times New Roman" w:hAnsi="Times New Roman" w:cs="Times New Roman"/>
                <w:lang w:eastAsia="ru-RU"/>
              </w:rPr>
              <w:t>1 400 000.00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72" w:rsidRPr="00D12D72" w:rsidRDefault="00D12D72" w:rsidP="00D12D72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D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2D72" w:rsidRPr="00D12D72" w:rsidTr="00FA6573">
        <w:trPr>
          <w:trHeight w:val="1407"/>
        </w:trPr>
        <w:tc>
          <w:tcPr>
            <w:tcW w:w="4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D72" w:rsidRPr="00D12D72" w:rsidRDefault="00D12D72" w:rsidP="00D12D72">
            <w:pPr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D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указов Президента Российской Федерации в рамках подпрограммы "Обеспечение деятельности муниципальных учреждений культуры" муниципальной </w:t>
            </w:r>
            <w:r w:rsidR="00FA6573" w:rsidRPr="00D12D72">
              <w:rPr>
                <w:rFonts w:ascii="Times New Roman" w:eastAsia="Times New Roman" w:hAnsi="Times New Roman" w:cs="Times New Roman"/>
                <w:lang w:eastAsia="ru-RU"/>
              </w:rPr>
              <w:t>программы «</w:t>
            </w:r>
            <w:r w:rsidRPr="00D12D72">
              <w:rPr>
                <w:rFonts w:ascii="Times New Roman" w:eastAsia="Times New Roman" w:hAnsi="Times New Roman" w:cs="Times New Roman"/>
                <w:lang w:eastAsia="ru-RU"/>
              </w:rPr>
              <w:t>Развитие культуры Приволжского района»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72" w:rsidRPr="00D12D72" w:rsidRDefault="00D12D72" w:rsidP="00D12D72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D72">
              <w:rPr>
                <w:rFonts w:ascii="Times New Roman" w:eastAsia="Times New Roman" w:hAnsi="Times New Roman" w:cs="Times New Roman"/>
                <w:lang w:eastAsia="ru-RU"/>
              </w:rPr>
              <w:t>2 230 400.00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72" w:rsidRPr="00D12D72" w:rsidRDefault="00D12D72" w:rsidP="00D12D72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D72">
              <w:rPr>
                <w:rFonts w:ascii="Times New Roman" w:eastAsia="Times New Roman" w:hAnsi="Times New Roman" w:cs="Times New Roman"/>
                <w:lang w:eastAsia="ru-RU"/>
              </w:rPr>
              <w:t>2 230 400.00</w:t>
            </w:r>
          </w:p>
        </w:tc>
      </w:tr>
      <w:tr w:rsidR="00D12D72" w:rsidRPr="00D12D72" w:rsidTr="00D12D72">
        <w:trPr>
          <w:trHeight w:val="1815"/>
        </w:trPr>
        <w:tc>
          <w:tcPr>
            <w:tcW w:w="4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D72" w:rsidRPr="00D12D72" w:rsidRDefault="00D12D72" w:rsidP="00D12D72">
            <w:pPr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D72">
              <w:rPr>
                <w:rFonts w:ascii="Times New Roman" w:eastAsia="Times New Roman" w:hAnsi="Times New Roman" w:cs="Times New Roman"/>
                <w:lang w:eastAsia="ru-RU"/>
              </w:rPr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72" w:rsidRPr="00D12D72" w:rsidRDefault="00D12D72" w:rsidP="00D12D72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D72">
              <w:rPr>
                <w:rFonts w:ascii="Times New Roman" w:eastAsia="Times New Roman" w:hAnsi="Times New Roman" w:cs="Times New Roman"/>
                <w:lang w:eastAsia="ru-RU"/>
              </w:rPr>
              <w:t>3 000 000.00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72" w:rsidRPr="00D12D72" w:rsidRDefault="00D12D72" w:rsidP="00D12D72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D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2D72" w:rsidRPr="00D12D72" w:rsidTr="00FA6573">
        <w:trPr>
          <w:trHeight w:val="2235"/>
        </w:trPr>
        <w:tc>
          <w:tcPr>
            <w:tcW w:w="4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D72" w:rsidRPr="00D12D72" w:rsidRDefault="00D12D72" w:rsidP="00D12D72">
            <w:pPr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D72">
              <w:rPr>
                <w:rFonts w:ascii="Times New Roman" w:eastAsia="Times New Roman" w:hAnsi="Times New Roman" w:cs="Times New Roman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</w:t>
            </w:r>
            <w:r w:rsidR="00FA6573" w:rsidRPr="00D12D72">
              <w:rPr>
                <w:rFonts w:ascii="Times New Roman" w:eastAsia="Times New Roman" w:hAnsi="Times New Roman" w:cs="Times New Roman"/>
                <w:lang w:eastAsia="ru-RU"/>
              </w:rPr>
              <w:t>рамках ведомственной</w:t>
            </w:r>
            <w:r w:rsidRPr="00D12D72">
              <w:rPr>
                <w:rFonts w:ascii="Times New Roman" w:eastAsia="Times New Roman" w:hAnsi="Times New Roman" w:cs="Times New Roman"/>
                <w:lang w:eastAsia="ru-RU"/>
              </w:rPr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72" w:rsidRPr="00D12D72" w:rsidRDefault="00D12D72" w:rsidP="00D12D72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D72">
              <w:rPr>
                <w:rFonts w:ascii="Times New Roman" w:eastAsia="Times New Roman" w:hAnsi="Times New Roman" w:cs="Times New Roman"/>
                <w:lang w:eastAsia="ru-RU"/>
              </w:rPr>
              <w:t>46 445 200.00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72" w:rsidRPr="00D12D72" w:rsidRDefault="00D12D72" w:rsidP="00D12D72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D72">
              <w:rPr>
                <w:rFonts w:ascii="Times New Roman" w:eastAsia="Times New Roman" w:hAnsi="Times New Roman" w:cs="Times New Roman"/>
                <w:lang w:eastAsia="ru-RU"/>
              </w:rPr>
              <w:t>34 834 300.00</w:t>
            </w:r>
          </w:p>
        </w:tc>
      </w:tr>
      <w:tr w:rsidR="00D12D72" w:rsidRPr="00D12D72" w:rsidTr="00FA6573">
        <w:trPr>
          <w:trHeight w:val="966"/>
        </w:trPr>
        <w:tc>
          <w:tcPr>
            <w:tcW w:w="467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D72" w:rsidRPr="00D12D72" w:rsidRDefault="00D12D72" w:rsidP="00D12D72">
            <w:pPr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D72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расходов поддержка территориально-общественных самоуправлений поселений Приволжского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72" w:rsidRPr="00D12D72" w:rsidRDefault="00D12D72" w:rsidP="00D12D72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D72">
              <w:rPr>
                <w:rFonts w:ascii="Times New Roman" w:eastAsia="Times New Roman" w:hAnsi="Times New Roman" w:cs="Times New Roman"/>
                <w:lang w:eastAsia="ru-RU"/>
              </w:rPr>
              <w:t>300 000.00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72" w:rsidRPr="00D12D72" w:rsidRDefault="00D12D72" w:rsidP="00D12D72">
            <w:pPr>
              <w:ind w:firstLine="0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D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2D72" w:rsidRPr="00D12D72" w:rsidTr="00D12D72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72" w:rsidRPr="00D12D72" w:rsidRDefault="00D12D72" w:rsidP="00D12D7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D7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72" w:rsidRPr="00D12D72" w:rsidRDefault="00D12D72" w:rsidP="00D12D7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D72">
              <w:rPr>
                <w:rFonts w:ascii="Times New Roman" w:eastAsia="Times New Roman" w:hAnsi="Times New Roman" w:cs="Times New Roman"/>
                <w:lang w:eastAsia="ru-RU"/>
              </w:rPr>
              <w:t>58 785 191.92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72" w:rsidRPr="00D12D72" w:rsidRDefault="00D12D72" w:rsidP="00D12D7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D72">
              <w:rPr>
                <w:rFonts w:ascii="Times New Roman" w:eastAsia="Times New Roman" w:hAnsi="Times New Roman" w:cs="Times New Roman"/>
                <w:lang w:eastAsia="ru-RU"/>
              </w:rPr>
              <w:t>40 753 911.07</w:t>
            </w:r>
          </w:p>
        </w:tc>
      </w:tr>
    </w:tbl>
    <w:p w:rsidR="00D12D72" w:rsidRPr="00D12D72" w:rsidRDefault="00D12D72" w:rsidP="00D12D7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21663F" w:rsidRPr="00D12D72" w:rsidRDefault="0021663F" w:rsidP="0021663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21663F" w:rsidRPr="00690F90" w:rsidTr="0021663F">
        <w:tc>
          <w:tcPr>
            <w:tcW w:w="0" w:type="auto"/>
            <w:vAlign w:val="center"/>
            <w:hideMark/>
          </w:tcPr>
          <w:p w:rsidR="0021663F" w:rsidRPr="00690F90" w:rsidRDefault="0021663F" w:rsidP="0021663F">
            <w:pPr>
              <w:ind w:firstLine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52D7" w:rsidRPr="00690F90" w:rsidRDefault="007152D7" w:rsidP="007152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D7" w:rsidRPr="00690F90" w:rsidRDefault="007152D7" w:rsidP="007152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283"/>
      </w:tblGrid>
      <w:tr w:rsidR="007152D7" w:rsidRPr="00690F90" w:rsidTr="007152D7">
        <w:tc>
          <w:tcPr>
            <w:tcW w:w="0" w:type="auto"/>
            <w:vAlign w:val="center"/>
            <w:hideMark/>
          </w:tcPr>
          <w:p w:rsidR="007152D7" w:rsidRPr="00690F90" w:rsidRDefault="007152D7" w:rsidP="007152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«Приволжский </w:t>
            </w:r>
            <w:proofErr w:type="gramStart"/>
            <w:r w:rsidRPr="00690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район»</w:t>
            </w:r>
            <w:r w:rsidRPr="00690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End"/>
            <w:r w:rsidRPr="00690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90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90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90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90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И.Ч.Исламгазиева</w:t>
            </w:r>
          </w:p>
        </w:tc>
      </w:tr>
    </w:tbl>
    <w:p w:rsidR="007E2617" w:rsidRPr="00690F90" w:rsidRDefault="007E2617" w:rsidP="005631CB">
      <w:pPr>
        <w:rPr>
          <w:rFonts w:ascii="Times New Roman" w:hAnsi="Times New Roman" w:cs="Times New Roman"/>
          <w:sz w:val="28"/>
          <w:szCs w:val="28"/>
        </w:rPr>
      </w:pPr>
    </w:p>
    <w:sectPr w:rsidR="007E2617" w:rsidRPr="0069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A4014"/>
    <w:multiLevelType w:val="hybridMultilevel"/>
    <w:tmpl w:val="422AB8DA"/>
    <w:lvl w:ilvl="0" w:tplc="76E82A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B8"/>
    <w:rsid w:val="0000364B"/>
    <w:rsid w:val="00120346"/>
    <w:rsid w:val="001C0DAA"/>
    <w:rsid w:val="0021663F"/>
    <w:rsid w:val="002E77CF"/>
    <w:rsid w:val="00317EAB"/>
    <w:rsid w:val="00331AAB"/>
    <w:rsid w:val="003C52C2"/>
    <w:rsid w:val="004F756F"/>
    <w:rsid w:val="00537148"/>
    <w:rsid w:val="005631CB"/>
    <w:rsid w:val="005671B1"/>
    <w:rsid w:val="005D273C"/>
    <w:rsid w:val="005E442D"/>
    <w:rsid w:val="006317FB"/>
    <w:rsid w:val="00663A47"/>
    <w:rsid w:val="006835FD"/>
    <w:rsid w:val="00690F90"/>
    <w:rsid w:val="006974C0"/>
    <w:rsid w:val="007152D7"/>
    <w:rsid w:val="007324F9"/>
    <w:rsid w:val="007539D8"/>
    <w:rsid w:val="007622D6"/>
    <w:rsid w:val="007E2617"/>
    <w:rsid w:val="007F24B8"/>
    <w:rsid w:val="008775C6"/>
    <w:rsid w:val="008F5D66"/>
    <w:rsid w:val="00933F10"/>
    <w:rsid w:val="00A31328"/>
    <w:rsid w:val="00AB2743"/>
    <w:rsid w:val="00AD5A4B"/>
    <w:rsid w:val="00AF535D"/>
    <w:rsid w:val="00B03251"/>
    <w:rsid w:val="00BC0EB5"/>
    <w:rsid w:val="00CE45D7"/>
    <w:rsid w:val="00D12D72"/>
    <w:rsid w:val="00D17748"/>
    <w:rsid w:val="00D177D6"/>
    <w:rsid w:val="00D924C8"/>
    <w:rsid w:val="00EA43B0"/>
    <w:rsid w:val="00ED175E"/>
    <w:rsid w:val="00ED561B"/>
    <w:rsid w:val="00F133F4"/>
    <w:rsid w:val="00F64C89"/>
    <w:rsid w:val="00F81406"/>
    <w:rsid w:val="00F94639"/>
    <w:rsid w:val="00FA6573"/>
    <w:rsid w:val="00FC232A"/>
    <w:rsid w:val="00FE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C9D7B-EDF6-4131-ABFD-F7389C76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4B8"/>
    <w:pPr>
      <w:spacing w:after="0" w:line="240" w:lineRule="auto"/>
      <w:ind w:firstLine="539"/>
      <w:jc w:val="both"/>
    </w:pPr>
  </w:style>
  <w:style w:type="paragraph" w:styleId="1">
    <w:name w:val="heading 1"/>
    <w:basedOn w:val="a"/>
    <w:next w:val="a"/>
    <w:link w:val="10"/>
    <w:qFormat/>
    <w:rsid w:val="007F24B8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4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2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7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7D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31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30B9D-5D53-4D52-93D3-C8B9FDB5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11896</Words>
  <Characters>67812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наташа</cp:lastModifiedBy>
  <cp:revision>3</cp:revision>
  <cp:lastPrinted>2020-12-21T11:59:00Z</cp:lastPrinted>
  <dcterms:created xsi:type="dcterms:W3CDTF">2021-07-27T05:27:00Z</dcterms:created>
  <dcterms:modified xsi:type="dcterms:W3CDTF">2021-07-27T07:12:00Z</dcterms:modified>
</cp:coreProperties>
</file>