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21663F" w:rsidRDefault="007F24B8" w:rsidP="007F24B8">
      <w:pPr>
        <w:pStyle w:val="1"/>
        <w:jc w:val="center"/>
        <w:rPr>
          <w:b w:val="0"/>
        </w:rPr>
      </w:pPr>
      <w:r w:rsidRPr="0021663F">
        <w:rPr>
          <w:b w:val="0"/>
          <w:noProof/>
          <w:spacing w:val="38"/>
        </w:rPr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21663F" w:rsidRDefault="007F24B8" w:rsidP="003C52C2">
      <w:pPr>
        <w:pStyle w:val="1"/>
      </w:pPr>
    </w:p>
    <w:p w:rsidR="007F24B8" w:rsidRPr="0021663F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3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F24B8" w:rsidRPr="0021663F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3F">
        <w:rPr>
          <w:rFonts w:ascii="Times New Roman" w:hAnsi="Times New Roman" w:cs="Times New Roman"/>
          <w:b/>
          <w:sz w:val="28"/>
          <w:szCs w:val="28"/>
        </w:rPr>
        <w:t xml:space="preserve">«ПРИВОЛЖСКИЙ РАЙОН» АСТРАХАНСКОЙ ОБЛАСТИ   </w:t>
      </w:r>
    </w:p>
    <w:p w:rsidR="007F24B8" w:rsidRPr="0021663F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3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24B8" w:rsidRPr="0021663F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3F" w:rsidRDefault="0021663F" w:rsidP="003C52C2">
      <w:pPr>
        <w:rPr>
          <w:rFonts w:ascii="Times New Roman" w:hAnsi="Times New Roman" w:cs="Times New Roman"/>
          <w:sz w:val="28"/>
          <w:szCs w:val="28"/>
        </w:rPr>
      </w:pPr>
    </w:p>
    <w:p w:rsidR="00AC0B65" w:rsidRDefault="00B03251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AC0B65">
        <w:rPr>
          <w:rFonts w:ascii="Times New Roman" w:hAnsi="Times New Roman" w:cs="Times New Roman"/>
          <w:sz w:val="28"/>
          <w:szCs w:val="28"/>
        </w:rPr>
        <w:t>05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 </w:t>
      </w:r>
      <w:r w:rsidR="008F5D66" w:rsidRPr="002166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0B6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1663F">
        <w:rPr>
          <w:rFonts w:ascii="Times New Roman" w:hAnsi="Times New Roman" w:cs="Times New Roman"/>
          <w:sz w:val="28"/>
          <w:szCs w:val="28"/>
        </w:rPr>
        <w:t xml:space="preserve"> </w:t>
      </w:r>
      <w:r w:rsidR="007F24B8" w:rsidRPr="0021663F">
        <w:rPr>
          <w:rFonts w:ascii="Times New Roman" w:hAnsi="Times New Roman" w:cs="Times New Roman"/>
          <w:sz w:val="28"/>
          <w:szCs w:val="28"/>
        </w:rPr>
        <w:t>20</w:t>
      </w:r>
      <w:r w:rsidR="00ED175E" w:rsidRPr="0021663F">
        <w:rPr>
          <w:rFonts w:ascii="Times New Roman" w:hAnsi="Times New Roman" w:cs="Times New Roman"/>
          <w:sz w:val="28"/>
          <w:szCs w:val="28"/>
        </w:rPr>
        <w:t>20</w:t>
      </w:r>
      <w:r w:rsidR="007F24B8" w:rsidRPr="0021663F">
        <w:rPr>
          <w:rFonts w:ascii="Times New Roman" w:hAnsi="Times New Roman" w:cs="Times New Roman"/>
          <w:sz w:val="28"/>
          <w:szCs w:val="28"/>
        </w:rPr>
        <w:t xml:space="preserve">г. № </w:t>
      </w:r>
      <w:r w:rsidR="00AC0B65">
        <w:rPr>
          <w:rFonts w:ascii="Times New Roman" w:hAnsi="Times New Roman" w:cs="Times New Roman"/>
          <w:sz w:val="28"/>
          <w:szCs w:val="28"/>
        </w:rPr>
        <w:t>275р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с. Началово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за 1</w:t>
      </w:r>
      <w:r w:rsidR="007E2617" w:rsidRPr="0021663F">
        <w:rPr>
          <w:rFonts w:ascii="Times New Roman" w:hAnsi="Times New Roman" w:cs="Times New Roman"/>
          <w:sz w:val="28"/>
          <w:szCs w:val="28"/>
        </w:rPr>
        <w:t>-ое полугодие</w:t>
      </w:r>
      <w:r w:rsidRPr="0021663F">
        <w:rPr>
          <w:rFonts w:ascii="Times New Roman" w:hAnsi="Times New Roman" w:cs="Times New Roman"/>
          <w:sz w:val="28"/>
          <w:szCs w:val="28"/>
        </w:rPr>
        <w:t xml:space="preserve"> 20</w:t>
      </w:r>
      <w:r w:rsidR="00ED175E" w:rsidRPr="0021663F">
        <w:rPr>
          <w:rFonts w:ascii="Times New Roman" w:hAnsi="Times New Roman" w:cs="Times New Roman"/>
          <w:sz w:val="28"/>
          <w:szCs w:val="28"/>
        </w:rPr>
        <w:t>20</w:t>
      </w:r>
      <w:r w:rsidRPr="002166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6974C0" w:rsidRPr="0021663F">
        <w:rPr>
          <w:rFonts w:ascii="Times New Roman" w:hAnsi="Times New Roman" w:cs="Times New Roman"/>
          <w:sz w:val="28"/>
          <w:szCs w:val="28"/>
        </w:rPr>
        <w:t>Федерации, п.</w:t>
      </w:r>
      <w:r w:rsidR="00ED175E" w:rsidRPr="0021663F">
        <w:rPr>
          <w:rFonts w:ascii="Times New Roman" w:hAnsi="Times New Roman" w:cs="Times New Roman"/>
          <w:sz w:val="28"/>
          <w:szCs w:val="28"/>
        </w:rPr>
        <w:t>3</w:t>
      </w:r>
      <w:r w:rsidRPr="0021663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D175E" w:rsidRPr="0021663F">
        <w:rPr>
          <w:rFonts w:ascii="Times New Roman" w:hAnsi="Times New Roman" w:cs="Times New Roman"/>
          <w:sz w:val="28"/>
          <w:szCs w:val="28"/>
        </w:rPr>
        <w:t>25</w:t>
      </w:r>
      <w:r w:rsidRPr="0021663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ED175E" w:rsidRPr="0021663F">
        <w:rPr>
          <w:rFonts w:ascii="Times New Roman" w:hAnsi="Times New Roman" w:cs="Times New Roman"/>
          <w:sz w:val="28"/>
          <w:szCs w:val="28"/>
        </w:rPr>
        <w:t>7</w:t>
      </w:r>
      <w:r w:rsidRPr="0021663F">
        <w:rPr>
          <w:rFonts w:ascii="Times New Roman" w:hAnsi="Times New Roman" w:cs="Times New Roman"/>
          <w:sz w:val="28"/>
          <w:szCs w:val="28"/>
        </w:rPr>
        <w:t>.</w:t>
      </w:r>
      <w:r w:rsidR="00ED175E" w:rsidRPr="0021663F">
        <w:rPr>
          <w:rFonts w:ascii="Times New Roman" w:hAnsi="Times New Roman" w:cs="Times New Roman"/>
          <w:sz w:val="28"/>
          <w:szCs w:val="28"/>
        </w:rPr>
        <w:t>04</w:t>
      </w:r>
      <w:r w:rsidRPr="0021663F">
        <w:rPr>
          <w:rFonts w:ascii="Times New Roman" w:hAnsi="Times New Roman" w:cs="Times New Roman"/>
          <w:sz w:val="28"/>
          <w:szCs w:val="28"/>
        </w:rPr>
        <w:t>.201</w:t>
      </w:r>
      <w:r w:rsidR="00ED175E" w:rsidRPr="0021663F">
        <w:rPr>
          <w:rFonts w:ascii="Times New Roman" w:hAnsi="Times New Roman" w:cs="Times New Roman"/>
          <w:sz w:val="28"/>
          <w:szCs w:val="28"/>
        </w:rPr>
        <w:t>9</w:t>
      </w:r>
      <w:r w:rsidRPr="0021663F">
        <w:rPr>
          <w:rFonts w:ascii="Times New Roman" w:hAnsi="Times New Roman" w:cs="Times New Roman"/>
          <w:sz w:val="28"/>
          <w:szCs w:val="28"/>
        </w:rPr>
        <w:t xml:space="preserve"> № 2</w:t>
      </w:r>
      <w:r w:rsidR="00ED175E" w:rsidRPr="0021663F">
        <w:rPr>
          <w:rFonts w:ascii="Times New Roman" w:hAnsi="Times New Roman" w:cs="Times New Roman"/>
          <w:sz w:val="28"/>
          <w:szCs w:val="28"/>
        </w:rPr>
        <w:t>3</w:t>
      </w:r>
      <w:r w:rsidRPr="0021663F">
        <w:rPr>
          <w:rFonts w:ascii="Times New Roman" w:hAnsi="Times New Roman" w:cs="Times New Roman"/>
          <w:sz w:val="28"/>
          <w:szCs w:val="28"/>
        </w:rPr>
        <w:t>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«Приволжский район» за 1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-ое </w:t>
      </w:r>
      <w:r w:rsidR="0021663F" w:rsidRPr="0021663F">
        <w:rPr>
          <w:rFonts w:ascii="Times New Roman" w:hAnsi="Times New Roman" w:cs="Times New Roman"/>
          <w:sz w:val="28"/>
          <w:szCs w:val="28"/>
        </w:rPr>
        <w:t>полугодие 2020</w:t>
      </w:r>
      <w:r w:rsidRPr="0021663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C52C2" w:rsidRPr="0021663F">
        <w:rPr>
          <w:rFonts w:ascii="Times New Roman" w:hAnsi="Times New Roman" w:cs="Times New Roman"/>
          <w:sz w:val="28"/>
          <w:szCs w:val="28"/>
        </w:rPr>
        <w:t>прилагается) по</w:t>
      </w:r>
      <w:r w:rsidRPr="0021663F">
        <w:rPr>
          <w:rFonts w:ascii="Times New Roman" w:hAnsi="Times New Roman" w:cs="Times New Roman"/>
          <w:sz w:val="28"/>
          <w:szCs w:val="28"/>
        </w:rPr>
        <w:t xml:space="preserve"> доходам в сумме</w:t>
      </w:r>
      <w:r w:rsidR="006974C0" w:rsidRPr="0021663F">
        <w:rPr>
          <w:rFonts w:ascii="Times New Roman" w:hAnsi="Times New Roman" w:cs="Times New Roman"/>
          <w:sz w:val="28"/>
          <w:szCs w:val="28"/>
        </w:rPr>
        <w:t xml:space="preserve"> </w:t>
      </w:r>
      <w:r w:rsidR="007E2617" w:rsidRPr="0021663F">
        <w:rPr>
          <w:rFonts w:ascii="Times New Roman" w:hAnsi="Times New Roman" w:cs="Times New Roman"/>
          <w:sz w:val="28"/>
          <w:szCs w:val="28"/>
        </w:rPr>
        <w:t>533851059,</w:t>
      </w:r>
      <w:r w:rsidR="0021663F" w:rsidRPr="0021663F">
        <w:rPr>
          <w:rFonts w:ascii="Times New Roman" w:hAnsi="Times New Roman" w:cs="Times New Roman"/>
          <w:sz w:val="28"/>
          <w:szCs w:val="28"/>
        </w:rPr>
        <w:t>47 рублей</w:t>
      </w:r>
      <w:r w:rsidR="006974C0" w:rsidRPr="0021663F">
        <w:rPr>
          <w:rFonts w:ascii="Times New Roman" w:hAnsi="Times New Roman" w:cs="Times New Roman"/>
          <w:sz w:val="28"/>
          <w:szCs w:val="28"/>
        </w:rPr>
        <w:t>, по</w:t>
      </w:r>
      <w:r w:rsidRPr="0021663F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21663F">
        <w:rPr>
          <w:rFonts w:ascii="Times New Roman" w:hAnsi="Times New Roman" w:cs="Times New Roman"/>
          <w:sz w:val="28"/>
          <w:szCs w:val="28"/>
        </w:rPr>
        <w:t>расходам в</w:t>
      </w:r>
      <w:r w:rsidRPr="0021663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527853394,77 </w:t>
      </w:r>
      <w:r w:rsidR="006974C0" w:rsidRPr="0021663F">
        <w:rPr>
          <w:rFonts w:ascii="Times New Roman" w:hAnsi="Times New Roman" w:cs="Times New Roman"/>
          <w:sz w:val="28"/>
          <w:szCs w:val="28"/>
        </w:rPr>
        <w:t>рублей</w:t>
      </w:r>
      <w:r w:rsidRPr="0021663F">
        <w:rPr>
          <w:rFonts w:ascii="Times New Roman" w:hAnsi="Times New Roman" w:cs="Times New Roman"/>
          <w:sz w:val="28"/>
          <w:szCs w:val="28"/>
        </w:rPr>
        <w:t>, по источникам финансирования в сумме</w:t>
      </w:r>
      <w:r w:rsidR="006974C0" w:rsidRPr="0021663F">
        <w:rPr>
          <w:rFonts w:ascii="Times New Roman" w:hAnsi="Times New Roman" w:cs="Times New Roman"/>
          <w:sz w:val="28"/>
          <w:szCs w:val="28"/>
        </w:rPr>
        <w:t xml:space="preserve"> </w:t>
      </w:r>
      <w:r w:rsidR="007E2617" w:rsidRPr="0021663F">
        <w:rPr>
          <w:rFonts w:ascii="Times New Roman" w:hAnsi="Times New Roman" w:cs="Times New Roman"/>
          <w:sz w:val="28"/>
          <w:szCs w:val="28"/>
        </w:rPr>
        <w:t>5997664,</w:t>
      </w:r>
      <w:r w:rsidR="0021663F" w:rsidRPr="0021663F">
        <w:rPr>
          <w:rFonts w:ascii="Times New Roman" w:hAnsi="Times New Roman" w:cs="Times New Roman"/>
          <w:sz w:val="28"/>
          <w:szCs w:val="28"/>
        </w:rPr>
        <w:t>7 рублей</w:t>
      </w:r>
      <w:r w:rsidRPr="0021663F">
        <w:rPr>
          <w:rFonts w:ascii="Times New Roman" w:hAnsi="Times New Roman" w:cs="Times New Roman"/>
          <w:sz w:val="28"/>
          <w:szCs w:val="28"/>
        </w:rPr>
        <w:t>.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образования «Приволжский район» за 1 квартал 20</w:t>
      </w:r>
      <w:r w:rsidR="005D273C" w:rsidRPr="0021663F">
        <w:rPr>
          <w:rFonts w:ascii="Times New Roman" w:hAnsi="Times New Roman" w:cs="Times New Roman"/>
          <w:sz w:val="28"/>
          <w:szCs w:val="28"/>
        </w:rPr>
        <w:t>20</w:t>
      </w:r>
      <w:r w:rsidRPr="0021663F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6974C0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F24B8" w:rsidRPr="0021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B8" w:rsidRPr="0021663F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21663F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 w:rsidR="006974C0" w:rsidRPr="0021663F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6974C0" w:rsidRPr="0021663F">
        <w:rPr>
          <w:rFonts w:ascii="Times New Roman" w:hAnsi="Times New Roman" w:cs="Times New Roman"/>
          <w:sz w:val="28"/>
          <w:szCs w:val="28"/>
        </w:rPr>
        <w:tab/>
      </w:r>
      <w:r w:rsidRPr="0021663F">
        <w:rPr>
          <w:rFonts w:ascii="Times New Roman" w:hAnsi="Times New Roman" w:cs="Times New Roman"/>
          <w:sz w:val="28"/>
          <w:szCs w:val="28"/>
        </w:rPr>
        <w:tab/>
      </w:r>
      <w:r w:rsidRPr="0021663F">
        <w:rPr>
          <w:rFonts w:ascii="Times New Roman" w:hAnsi="Times New Roman" w:cs="Times New Roman"/>
          <w:sz w:val="28"/>
          <w:szCs w:val="28"/>
        </w:rPr>
        <w:tab/>
      </w:r>
      <w:r w:rsidRPr="0021663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="005D273C" w:rsidRPr="0021663F">
        <w:rPr>
          <w:rFonts w:ascii="Times New Roman" w:hAnsi="Times New Roman" w:cs="Times New Roman"/>
          <w:sz w:val="28"/>
          <w:szCs w:val="28"/>
        </w:rPr>
        <w:t>Г.П.Любименко</w:t>
      </w:r>
      <w:proofErr w:type="spellEnd"/>
    </w:p>
    <w:p w:rsidR="007F24B8" w:rsidRPr="0021663F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21663F" w:rsidRDefault="007F24B8" w:rsidP="007F24B8">
      <w:pPr>
        <w:rPr>
          <w:rFonts w:ascii="Times New Roman" w:hAnsi="Times New Roman" w:cs="Times New Roman"/>
          <w:sz w:val="28"/>
          <w:szCs w:val="28"/>
        </w:rPr>
      </w:pPr>
    </w:p>
    <w:p w:rsidR="007E2617" w:rsidRPr="0021663F" w:rsidRDefault="007E2617" w:rsidP="007F24B8">
      <w:pPr>
        <w:rPr>
          <w:rFonts w:ascii="Times New Roman" w:hAnsi="Times New Roman" w:cs="Times New Roman"/>
          <w:sz w:val="24"/>
          <w:szCs w:val="24"/>
        </w:rPr>
      </w:pPr>
    </w:p>
    <w:p w:rsidR="007E2617" w:rsidRPr="0021663F" w:rsidRDefault="007E2617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21663F" w:rsidRDefault="007F24B8" w:rsidP="007F24B8">
      <w:pPr>
        <w:ind w:firstLine="5103"/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 xml:space="preserve">Приложение к распоряжению </w:t>
      </w:r>
    </w:p>
    <w:p w:rsidR="007F24B8" w:rsidRPr="0021663F" w:rsidRDefault="007F24B8" w:rsidP="007F24B8">
      <w:pPr>
        <w:ind w:firstLine="5103"/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>Главы администрации</w:t>
      </w:r>
    </w:p>
    <w:p w:rsidR="007F24B8" w:rsidRPr="0021663F" w:rsidRDefault="007F24B8" w:rsidP="007F24B8">
      <w:pPr>
        <w:ind w:firstLine="5103"/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 xml:space="preserve">муниципального образования </w:t>
      </w:r>
    </w:p>
    <w:p w:rsidR="007F24B8" w:rsidRPr="0021663F" w:rsidRDefault="007F24B8" w:rsidP="007F24B8">
      <w:pPr>
        <w:ind w:firstLine="5103"/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>«Приволжский район»</w:t>
      </w:r>
    </w:p>
    <w:p w:rsidR="007F24B8" w:rsidRPr="0021663F" w:rsidRDefault="00537148" w:rsidP="007F24B8">
      <w:pPr>
        <w:ind w:firstLine="5103"/>
        <w:rPr>
          <w:rFonts w:ascii="Times New Roman" w:hAnsi="Times New Roman" w:cs="Times New Roman"/>
        </w:rPr>
      </w:pPr>
      <w:proofErr w:type="gramStart"/>
      <w:r w:rsidRPr="0021663F">
        <w:rPr>
          <w:rFonts w:ascii="Times New Roman" w:hAnsi="Times New Roman" w:cs="Times New Roman"/>
        </w:rPr>
        <w:t>От</w:t>
      </w:r>
      <w:r w:rsidR="00AC0B65">
        <w:rPr>
          <w:rFonts w:ascii="Times New Roman" w:hAnsi="Times New Roman" w:cs="Times New Roman"/>
        </w:rPr>
        <w:t xml:space="preserve">  05.08.2021</w:t>
      </w:r>
      <w:proofErr w:type="gramEnd"/>
      <w:r w:rsidRPr="0021663F">
        <w:rPr>
          <w:rFonts w:ascii="Times New Roman" w:hAnsi="Times New Roman" w:cs="Times New Roman"/>
        </w:rPr>
        <w:t>.</w:t>
      </w:r>
      <w:r w:rsidR="007F24B8" w:rsidRPr="0021663F">
        <w:rPr>
          <w:rFonts w:ascii="Times New Roman" w:hAnsi="Times New Roman" w:cs="Times New Roman"/>
        </w:rPr>
        <w:t>№</w:t>
      </w:r>
      <w:r w:rsidR="00AC0B65">
        <w:rPr>
          <w:rFonts w:ascii="Times New Roman" w:hAnsi="Times New Roman" w:cs="Times New Roman"/>
        </w:rPr>
        <w:t xml:space="preserve"> 275р</w:t>
      </w:r>
      <w:bookmarkStart w:id="0" w:name="_GoBack"/>
      <w:bookmarkEnd w:id="0"/>
    </w:p>
    <w:p w:rsidR="007F24B8" w:rsidRPr="0021663F" w:rsidRDefault="007F24B8" w:rsidP="007F24B8">
      <w:pPr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 xml:space="preserve">1.Доходы </w:t>
      </w:r>
    </w:p>
    <w:p w:rsidR="007F24B8" w:rsidRPr="0021663F" w:rsidRDefault="007F24B8" w:rsidP="007F24B8">
      <w:pPr>
        <w:rPr>
          <w:rFonts w:ascii="Times New Roman" w:hAnsi="Times New Roman" w:cs="Times New Roman"/>
        </w:rPr>
      </w:pPr>
    </w:p>
    <w:p w:rsidR="007F24B8" w:rsidRPr="0021663F" w:rsidRDefault="00EA43B0" w:rsidP="007F24B8">
      <w:pPr>
        <w:jc w:val="right"/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>т</w:t>
      </w:r>
      <w:r w:rsidR="00F81406" w:rsidRPr="0021663F">
        <w:rPr>
          <w:rFonts w:ascii="Times New Roman" w:hAnsi="Times New Roman" w:cs="Times New Roman"/>
        </w:rPr>
        <w:t>ыс.</w:t>
      </w:r>
      <w:r w:rsidR="007F24B8" w:rsidRPr="0021663F">
        <w:rPr>
          <w:rFonts w:ascii="Times New Roman" w:hAnsi="Times New Roman" w:cs="Times New Roman"/>
        </w:rPr>
        <w:t>руб</w:t>
      </w:r>
      <w:r w:rsidR="00F81406" w:rsidRPr="0021663F">
        <w:rPr>
          <w:rFonts w:ascii="Times New Roman" w:hAnsi="Times New Roman" w:cs="Times New Roman"/>
        </w:rPr>
        <w:t>.</w:t>
      </w:r>
    </w:p>
    <w:p w:rsidR="00F81406" w:rsidRPr="0021663F" w:rsidRDefault="00F81406" w:rsidP="00F81406">
      <w:pPr>
        <w:ind w:firstLine="0"/>
        <w:rPr>
          <w:rFonts w:ascii="Times New Roman" w:hAnsi="Times New Roman" w:cs="Times New Roma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72"/>
        <w:gridCol w:w="2977"/>
        <w:gridCol w:w="1843"/>
        <w:gridCol w:w="1842"/>
      </w:tblGrid>
      <w:tr w:rsidR="00FE32A2" w:rsidRPr="00FE32A2" w:rsidTr="0021663F">
        <w:trPr>
          <w:trHeight w:val="29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FE32A2" w:rsidRPr="00FE32A2" w:rsidTr="0021663F">
        <w:trPr>
          <w:trHeight w:val="138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2A2" w:rsidRPr="00FE32A2" w:rsidTr="0021663F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1 002 752 796,28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533 851 059,47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324 718 400,00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151 232 098,88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185 282 300,00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90 211 880,86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185 282 300,00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90 211 880,86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169 282 300,00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81 533 716,45</w:t>
            </w:r>
          </w:p>
        </w:tc>
      </w:tr>
      <w:tr w:rsidR="00FE32A2" w:rsidRPr="00FE32A2" w:rsidTr="0021663F">
        <w:trPr>
          <w:trHeight w:val="159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000 1010202001 0000 110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4 123 058,36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595 923,12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000 1010204001 0000 110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3 959 182,93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4 044 236,29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4 044 236,29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1 916 081,44</w:t>
            </w:r>
          </w:p>
        </w:tc>
      </w:tr>
      <w:tr w:rsidR="00FE32A2" w:rsidRPr="00FE32A2" w:rsidTr="0021663F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000 1030223101 0000 110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1 916 081,44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12 536,51</w:t>
            </w:r>
          </w:p>
        </w:tc>
      </w:tr>
      <w:tr w:rsidR="00FE32A2" w:rsidRPr="00FE32A2" w:rsidTr="0021663F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12 536,51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2 496 984,50</w:t>
            </w:r>
          </w:p>
        </w:tc>
      </w:tr>
      <w:tr w:rsidR="00FE32A2" w:rsidRPr="00FE32A2" w:rsidTr="0021663F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2 496 984,50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-381 366,16</w:t>
            </w:r>
          </w:p>
        </w:tc>
      </w:tr>
      <w:tr w:rsidR="00FE32A2" w:rsidRPr="00FE32A2" w:rsidTr="0021663F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-381 366,16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50 200 300,00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30 283 408,19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21 919 053,73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16 501 354,42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000 1050101101 0000 110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16 501 353,88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000 1050101201 0000 110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5 417 699,31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000 1050102101 0000 110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5 417 699,31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000 1050200002 0000 110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3 800 837,32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000 1050201002 0000 110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3 801 834,50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000 1050202002 0000 110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-997,18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4 490 335,84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4 490 335,84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000 1050400002 0000 110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73 181,30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000 1050402002 0000 110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73 181,30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3 152 377,68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3 152 377,68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3 152 377,68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000 1090703000 0000 110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000 1090703305 0000 110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41 710 800,00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17 272 994,20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000 1110300000 0000 120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предоставления бюджетных кредитов внутри страны за счет средств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000 1110305005 0000 120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16 780 680,02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16 000 787,57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16 000 787,57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779 892,45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000 1110503505 0000 120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779 892,45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000 1110900000 0000 120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492 314,18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492 314,18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000 1110904505 0000 120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492 314,18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000 1110904510 0000 120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ПРИ ПОЛЬЗОВАНИИ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000 1120000000 0000 000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28 804,69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000 1120100001 0000 120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28 804,69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000 1120101001 0000 120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14 708,77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000 1120103001 0000 120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1 585,47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000 1120104001 0000 120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12 510,45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000 1120104101 0000 120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6 228,28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000 1120104201 0000 120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6 282,17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247 349,97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000 1130200000 0000 130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247 349,97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000 1130299000 0000 130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247 349,97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000 1130299505 0000 130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247 349,97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4 100 353,65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4 100 353,65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4 100 353,65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000 1140601305 0000 430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4 100 353,65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1 664 375,30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000 1160100001 0000 140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308 098,33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000 1160105001 0000 140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000 1160105301 0000 140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000 1160106001 0000 140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</w:t>
            </w:r>
          </w:p>
        </w:tc>
      </w:tr>
      <w:tr w:rsidR="00FE32A2" w:rsidRPr="00FE32A2" w:rsidTr="0021663F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000 1160106301 0000 140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28 600,00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000 1160107401 0000 140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000 1160108001 0000 140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000 1160108301 0000 140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000 1160112001 0000 140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000 1160112301 0000 140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000 1160113001 0000 140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000 1160113301 0000 140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000 1160114001 0000 140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E32A2" w:rsidRPr="00FE32A2" w:rsidTr="0021663F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000 1160114301 0000 140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000 1160115001 0000 140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88 732,63</w:t>
            </w:r>
          </w:p>
        </w:tc>
      </w:tr>
      <w:tr w:rsidR="00FE32A2" w:rsidRPr="00FE32A2" w:rsidTr="0021663F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000 1160115301 0000 140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88 732,63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000 1160119001 0000 140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000 1160119301 0000 140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18 750,00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000 1160120001 0000 140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144 715,70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000 1160120301 0000 140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144 715,70</w:t>
            </w:r>
          </w:p>
        </w:tc>
      </w:tr>
      <w:tr w:rsidR="00FE32A2" w:rsidRPr="00FE32A2" w:rsidTr="0021663F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000 1160700001 0000 140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000 1160701000 0000 140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000 1160701005 0000 140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000 1161000000 0000 140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612 776,97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000 1161012000 0000 140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612 776,97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000 1161012301 0000 140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578 703,23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000 1161012901 0000 140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34 073,74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000 1161100001 0000 140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643 500,00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000 1161105001 0000 140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643 500,00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226 230,16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40 860,59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40 860,59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000 1170500000 0000 180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185 369,57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000 1170505005 0000 180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185 369,57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000 1170505010 0000 180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678 034 396,28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382 618 960,59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691 280 678,43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395 000 087,69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30 012 600,00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30 012 600,00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30 012 600,00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57 910 034,68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1 008 320,05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000 2022515900 0000 150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6 225 084,88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000 2022515905 0000 150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6 225 084,88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строительство и реконструкцию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(модернизацию) объектов питьевого водоснабжения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000 2022524300 0000 150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000 2022524305 0000 150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000 2022549500 0000 150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20 938 228,00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000 2022549505 0000 150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20 938 228,00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000 2022549700 0000 150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6 399 116,25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390 645,25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000 2022549705 0000 150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6 399 116,25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390 645,25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000 2022555500 0000 150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2 953 391,92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617 674,80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000 2022555505 0000 150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2 953 391,92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617 674,80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000 2022555510 0000 150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000 2022557600 0000 150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000 2022557605 0000 150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000 2022756700 0000 150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3 225 915,00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000 2022756705 0000 150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3 225 915,00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13 212 708,63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13 212 708,63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567 635 143,75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363 910 004,64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000 2023002900 0000 150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1 804 545,07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000 2023002905 0000 150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1 804 545,07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725 088,89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000 2023511805 0000 150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725 088,89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000 2023512000 0000 150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7 005,10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000 2023512005 0000 150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7 005,10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000 2023550800 0000 150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21 050 012,00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000 2023550805 0000 150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21 050 012,00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Прочие субвенции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000 2023999900 0000 150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510 797 443,75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309 359 553,58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000 2023999905 0000 150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510 797 443,75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309 359 553,58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69 163,00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000 2024001400 0000 150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69 163,00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000 2024001405 0000 150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69 163,00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000 2024516000 0000 150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000 2024516005 0000 150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000 2180000000 0000 000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1 375 961,03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1 375 961,03</w:t>
            </w:r>
          </w:p>
        </w:tc>
      </w:tr>
      <w:tr w:rsidR="00FE32A2" w:rsidRPr="00FE32A2" w:rsidTr="0021663F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000 2180000005 0000 150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1 375 961,03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000 2180500005 0000 150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874 245,51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000 2180501005 0000 150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874 245,51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000 2182551905 0000 150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129 145,00</w:t>
            </w:r>
          </w:p>
        </w:tc>
      </w:tr>
      <w:tr w:rsidR="00FE32A2" w:rsidRPr="00FE32A2" w:rsidTr="0021663F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остатков субсидий на поддержку государственных программ субъектов Российской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 и муниципальных программ формирования современной городской среды из бюджетов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000 2182555505 0000 150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128 888,00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000 2183511805 0000 150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242 876,52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000 2186001005 0000 150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806,00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-13 246 282,15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-13 757 088,13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000 2190000005 0000 150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-13 246 282,15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-13 757 088,13</w:t>
            </w:r>
          </w:p>
        </w:tc>
      </w:tr>
      <w:tr w:rsidR="00FE32A2" w:rsidRPr="00FE32A2" w:rsidTr="0021663F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000 2192551905 0000 150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-129 145,00</w:t>
            </w:r>
          </w:p>
        </w:tc>
      </w:tr>
      <w:tr w:rsidR="00FE32A2" w:rsidRPr="00FE32A2" w:rsidTr="0021663F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000 2192555505 0000 150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-128 888,00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отсутствуют военные комиссариаты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000 2193511805 0000 150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-242 876,52</w:t>
            </w:r>
          </w:p>
        </w:tc>
      </w:tr>
      <w:tr w:rsidR="00FE32A2" w:rsidRPr="00FE32A2" w:rsidTr="0021663F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000 2193511810 0000 150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000 2196001005 0000 150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-13 246 282,15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-13 256 178,61</w:t>
            </w:r>
          </w:p>
        </w:tc>
      </w:tr>
    </w:tbl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Default="00FE32A2" w:rsidP="005631CB">
      <w:pPr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>Расходы.</w:t>
      </w:r>
    </w:p>
    <w:p w:rsidR="0021663F" w:rsidRPr="0021663F" w:rsidRDefault="0021663F" w:rsidP="005631CB">
      <w:pPr>
        <w:rPr>
          <w:rFonts w:ascii="Times New Roman" w:hAnsi="Times New Roman" w:cs="Times New Roma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31"/>
        <w:gridCol w:w="2019"/>
        <w:gridCol w:w="1843"/>
      </w:tblGrid>
      <w:tr w:rsidR="00FE32A2" w:rsidRPr="00FE32A2" w:rsidTr="0021663F">
        <w:trPr>
          <w:trHeight w:val="276"/>
        </w:trPr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FE32A2" w:rsidRPr="00FE32A2" w:rsidTr="0021663F">
        <w:trPr>
          <w:trHeight w:val="510"/>
        </w:trPr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2A2" w:rsidRPr="00FE32A2" w:rsidTr="0021663F">
        <w:trPr>
          <w:trHeight w:val="60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1 060 375 255,61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527 853 394,77</w:t>
            </w:r>
          </w:p>
        </w:tc>
      </w:tr>
      <w:tr w:rsidR="00FE32A2" w:rsidRPr="00FE32A2" w:rsidTr="0021663F">
        <w:trPr>
          <w:trHeight w:val="285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99 860 155,82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43 906 982,38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637 490,79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637 490,79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637 490,79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489 624,26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147 866,53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242 499,45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242 499,45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242 499,45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186 251,52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56 247,93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1 775 807,13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1 775 807,13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1 775 807,13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1 365 284,07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410 523,06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Судебная система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7 005,10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7 005,10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7 005,10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7 005,10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9 653 900,00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3 666 099,78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3 212 639,82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3 212 639,82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2 474 814,00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737 825,82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452 448,96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452 448,96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452 448,96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Специальные расходы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средства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82 647 355,82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37 578 080,13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32 288 280,00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14 875 132,00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32 288 280,00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14 875 132,00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24 756 839,86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11 453 221,63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7 471 440,14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3 421 910,37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5 728 427,10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2 133 475,36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5 728 427,10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2 133 475,36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5 728 427,10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2 133 475,36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36 767 639,77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17 950 360,16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36 767 639,77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17 950 360,16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27 196 121,16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14 324 756,48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9 571 518,61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3 625 603,68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7 863 008,95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2 619 112,61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3 875 575,56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1 106 066,61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3 875 575,56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1 106 066,61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3 987 433,39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1 513 046,00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1 222 752,00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6 479,00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2 206 433,39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283 815,00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ОБОРОНА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725 088,89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725 088,89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725 088,89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725 088,89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6 995 760,00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3 800 834,79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6 805 760,00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3 800 834,79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429 135,00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429 135,00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429 135,00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3 371 699,79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3 371 699,79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2 495 400,00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876 299,79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74 675 168,18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30 178 682,01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97 101,35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97 101,35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97 101,35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74 578,60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22 522,75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32 393 443,75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25 445 774,90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3 023 693,42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1 190 171,58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3 023 693,42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1 190 171,58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2 325 419,52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923 621,14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698 273,90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266 550,44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4 329 450,33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1 817 340,62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4 329 450,33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1 817 340,62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4 329 450,33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1 817 340,62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22 438 262,70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22 437 262,00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22 437 262,00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1 000,70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42 181 724,43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4 635 805,76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21 625 809,43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3 765 805,76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21 625 809,43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3 765 805,76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2 109 946,80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19 415 793,43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1 655 858,96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90 205 434,45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37 479 075,02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Жилищное хозяйство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Коммунальное хозяйство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54 147 842,53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16 472 635,78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13 976 479,40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6 541 860,00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13 976 479,40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6 541 860,00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11 225 579,40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6 541 860,00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39 820 663,13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9 930 775,78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34 182 963,13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9 930 775,78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34 182 963,13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9 930 775,78</w:t>
            </w:r>
          </w:p>
        </w:tc>
      </w:tr>
      <w:tr w:rsidR="00FE32A2" w:rsidRPr="00FE32A2" w:rsidTr="0021663F">
        <w:trPr>
          <w:trHeight w:val="13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3 453 391,92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617 674,80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2 953 391,92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617 674,80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2 953 391,92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617 674,80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20 388 764,44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20 388 764,44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20 388 764,44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20 388 764,44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1 064 389,90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1 064 389,90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1 064 389,90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1 064 389,90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1 064 389,90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643 954 094,84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362 003 666,93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Дошкольное образование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194 374 687,82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80 335 846,00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539 440,50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539 440,50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539 440,50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36 021 087,82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36 021 087,82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36 021 087,82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157 628 005,50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79 796 405,50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157 628 005,50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79 796 405,50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153 753 600,00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75 922 000,00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3 874 405,50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3 874 405,50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Общее образование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384 750 207,02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244 818 540,69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1 117 172,68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34 950,29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1 117 172,68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34 950,29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1 117 172,68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34 950,29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383 633 034,34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244 783 590,40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383 633 034,34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244 783 590,40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348 118 215,13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234 868 861,21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35 514 819,21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9 914 729,19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22 186 100,00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22 186 100,00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22 186 100,00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22 186 100,00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Молодежная политика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141 836,37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88 336,37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88 336,37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88 336,37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14 521 343,87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4 499 168,06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3 856 947,97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3 102 986,26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753 961,71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642 220,09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515 878,07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126 342,02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388 631,81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388 631,81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388 631,81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9 624 747,00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9 624 747,00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9 624 747,00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22 451 049,12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8 067 553,09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22 451 049,12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8 067 553,09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18 820 649,12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8 067 553,09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18 820 649,12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8 067 553,09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15 940 649,12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6 687 553,09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34 986 280,42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5 412 231,86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Пенсионное обеспечение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1 565 765,94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1 565 765,94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1 565 765,94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1 565 765,94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19 628 880,42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671 460,30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15 069 817,61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671 460,30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15 069 817,61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671 460,30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15 069 817,61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671 460,30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4 559 062,81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4 559 062,81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4 559 062,81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семьи и детства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1 802 230,62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24 583,01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24 583,01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19 287,83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5 295,18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41 050,61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41 050,61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41 050,61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1 736 597,00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1 736 597,00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1 736 597,00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1 372 775,00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32 775,00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Премии и гранты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32 775,00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1 340 000,00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29 812 812,78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3 145 089,90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7 802 102,50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3 145 089,90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</w:tr>
      <w:tr w:rsidR="00FE32A2" w:rsidRPr="00FE32A2" w:rsidTr="0021663F">
        <w:trPr>
          <w:trHeight w:val="13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2 895 987,40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76 209,40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76 209,40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2 819 778,00</w:t>
            </w:r>
          </w:p>
        </w:tc>
      </w:tr>
      <w:tr w:rsidR="00FE32A2" w:rsidRPr="00FE32A2" w:rsidTr="0021663F">
        <w:trPr>
          <w:trHeight w:val="9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2 819 778,00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Массовый спорт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22 010 710,28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22 010 710,28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13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22 010 710,28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22 010 710,28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315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30 963 800,00</w:t>
            </w:r>
          </w:p>
        </w:tc>
      </w:tr>
      <w:tr w:rsidR="00FE32A2" w:rsidRPr="00FE32A2" w:rsidTr="0021663F">
        <w:trPr>
          <w:trHeight w:val="1095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-57 622 459,33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5 997 664,70</w:t>
            </w:r>
          </w:p>
        </w:tc>
      </w:tr>
    </w:tbl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FE32A2" w:rsidP="005631CB">
      <w:pPr>
        <w:rPr>
          <w:rFonts w:ascii="Times New Roman" w:hAnsi="Times New Roman" w:cs="Times New Roman"/>
        </w:rPr>
      </w:pPr>
      <w:r w:rsidRPr="0021663F">
        <w:rPr>
          <w:rFonts w:ascii="Times New Roman" w:hAnsi="Times New Roman" w:cs="Times New Roman"/>
        </w:rPr>
        <w:t>3. Источники</w:t>
      </w:r>
    </w:p>
    <w:p w:rsidR="00331AAB" w:rsidRPr="0021663F" w:rsidRDefault="00331AAB" w:rsidP="005631CB">
      <w:pPr>
        <w:rPr>
          <w:rFonts w:ascii="Times New Roman" w:hAnsi="Times New Roman" w:cs="Times New Roman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3256"/>
        <w:gridCol w:w="2693"/>
        <w:gridCol w:w="1953"/>
        <w:gridCol w:w="1985"/>
      </w:tblGrid>
      <w:tr w:rsidR="00FE32A2" w:rsidRPr="00FE32A2" w:rsidTr="0021663F">
        <w:trPr>
          <w:trHeight w:val="276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FE32A2" w:rsidRPr="00FE32A2" w:rsidTr="0021663F">
        <w:trPr>
          <w:trHeight w:val="58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2A2" w:rsidRPr="00FE32A2" w:rsidTr="0021663F">
        <w:trPr>
          <w:trHeight w:val="7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57 622 459,33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-5 997 664,70</w:t>
            </w:r>
          </w:p>
        </w:tc>
      </w:tr>
      <w:tr w:rsidR="00FE32A2" w:rsidRPr="00FE32A2" w:rsidTr="0021663F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32A2" w:rsidRPr="00FE32A2" w:rsidTr="0021663F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-3 722 300,00</w:t>
            </w:r>
          </w:p>
        </w:tc>
      </w:tr>
      <w:tr w:rsidR="00FE32A2" w:rsidRPr="00FE32A2" w:rsidTr="0021663F">
        <w:trPr>
          <w:trHeight w:val="2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000 0102000005 0000 710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000 0103000000 0000 000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000 0103010005 0000 810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000 0106000000 0000 000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-350 000,00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</w:t>
            </w: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000 0106050000 0000 600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000 0106050200 0000 600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9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000 0106050205 0000 640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-350 000,00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000 0106050200 0000 500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-350 000,00</w:t>
            </w:r>
          </w:p>
        </w:tc>
      </w:tr>
      <w:tr w:rsidR="00FE32A2" w:rsidRPr="00FE32A2" w:rsidTr="0021663F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000 0106050205 0000 540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-350 000,00</w:t>
            </w:r>
          </w:p>
        </w:tc>
      </w:tr>
      <w:tr w:rsidR="00FE32A2" w:rsidRPr="00FE32A2" w:rsidTr="002166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32A2" w:rsidRPr="00FE32A2" w:rsidTr="0021663F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51 138 459,33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-2 275 364,70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51 138 459,33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-2 275 364,70</w:t>
            </w:r>
          </w:p>
        </w:tc>
      </w:tr>
      <w:tr w:rsidR="00FE32A2" w:rsidRPr="00FE32A2" w:rsidTr="0021663F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-1 023 725 796,28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-533 944 219,19</w:t>
            </w:r>
          </w:p>
        </w:tc>
      </w:tr>
      <w:tr w:rsidR="00FE32A2" w:rsidRPr="00FE32A2" w:rsidTr="002166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-1 023 725 796,28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-533 944 219,19</w:t>
            </w:r>
          </w:p>
        </w:tc>
      </w:tr>
      <w:tr w:rsidR="00FE32A2" w:rsidRPr="00FE32A2" w:rsidTr="002166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-1 023 725 796,28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-533 944 219,19</w:t>
            </w:r>
          </w:p>
        </w:tc>
      </w:tr>
      <w:tr w:rsidR="00FE32A2" w:rsidRPr="00FE32A2" w:rsidTr="002166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-1 023 725 796,28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-533 944 219,19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000 0105020105 0000 510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-1 023 725 796,28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-533 944 219,19</w:t>
            </w:r>
          </w:p>
        </w:tc>
      </w:tr>
      <w:tr w:rsidR="00FE32A2" w:rsidRPr="00FE32A2" w:rsidTr="0021663F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1 074 864 255,61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531 668 854,49</w:t>
            </w:r>
          </w:p>
        </w:tc>
      </w:tr>
      <w:tr w:rsidR="00FE32A2" w:rsidRPr="00FE32A2" w:rsidTr="002166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000 0105000000 0000 600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1 074 864 255,61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531 668 854,49</w:t>
            </w:r>
          </w:p>
        </w:tc>
      </w:tr>
      <w:tr w:rsidR="00FE32A2" w:rsidRPr="00FE32A2" w:rsidTr="002166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1 074 864 255,61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531 668 854,49</w:t>
            </w:r>
          </w:p>
        </w:tc>
      </w:tr>
      <w:tr w:rsidR="00FE32A2" w:rsidRPr="00FE32A2" w:rsidTr="0021663F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1 074 864 255,61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531 668 854,49</w:t>
            </w:r>
          </w:p>
        </w:tc>
      </w:tr>
      <w:tr w:rsidR="00FE32A2" w:rsidRPr="00FE32A2" w:rsidTr="0021663F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2A2" w:rsidRPr="00FE32A2" w:rsidRDefault="00FE32A2" w:rsidP="00FE32A2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000 0105020105 0000 610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1 074 864 255,61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2A2" w:rsidRPr="00FE32A2" w:rsidRDefault="00FE32A2" w:rsidP="00FE32A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531 668 854,49</w:t>
            </w:r>
          </w:p>
        </w:tc>
      </w:tr>
    </w:tbl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331AAB" w:rsidP="005631CB">
      <w:pPr>
        <w:rPr>
          <w:rFonts w:ascii="Times New Roman" w:hAnsi="Times New Roman" w:cs="Times New Roman"/>
        </w:rPr>
      </w:pPr>
    </w:p>
    <w:p w:rsidR="00331AAB" w:rsidRPr="0021663F" w:rsidRDefault="00331AAB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«Приволжский район» за 1 </w:t>
      </w:r>
      <w:r w:rsidR="007E2617" w:rsidRPr="0021663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E2617" w:rsidRPr="0021663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E2617" w:rsidRPr="0021663F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21663F">
        <w:rPr>
          <w:rFonts w:ascii="Times New Roman" w:hAnsi="Times New Roman" w:cs="Times New Roman"/>
          <w:sz w:val="28"/>
          <w:szCs w:val="28"/>
        </w:rPr>
        <w:t xml:space="preserve"> 2020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21663F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31AAB" w:rsidRDefault="00331AAB" w:rsidP="0071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за 1</w:t>
      </w:r>
      <w:r w:rsidR="007E2617" w:rsidRPr="0021663F">
        <w:rPr>
          <w:rFonts w:ascii="Times New Roman" w:hAnsi="Times New Roman" w:cs="Times New Roman"/>
          <w:sz w:val="28"/>
          <w:szCs w:val="28"/>
        </w:rPr>
        <w:t>-полугодие</w:t>
      </w:r>
      <w:r w:rsidRPr="0021663F">
        <w:rPr>
          <w:rFonts w:ascii="Times New Roman" w:hAnsi="Times New Roman" w:cs="Times New Roman"/>
          <w:sz w:val="28"/>
          <w:szCs w:val="28"/>
        </w:rPr>
        <w:t xml:space="preserve"> 2020 года поступило доходов в сумме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 533851059,47  </w:t>
      </w:r>
      <w:r w:rsidRPr="0021663F">
        <w:rPr>
          <w:rFonts w:ascii="Times New Roman" w:hAnsi="Times New Roman" w:cs="Times New Roman"/>
          <w:sz w:val="28"/>
          <w:szCs w:val="28"/>
        </w:rPr>
        <w:t xml:space="preserve"> </w:t>
      </w:r>
      <w:r w:rsidR="007152D7" w:rsidRPr="0021663F">
        <w:rPr>
          <w:rFonts w:ascii="Times New Roman" w:hAnsi="Times New Roman" w:cs="Times New Roman"/>
          <w:sz w:val="28"/>
          <w:szCs w:val="28"/>
        </w:rPr>
        <w:t>рублей, исполнение</w:t>
      </w:r>
      <w:r w:rsidRPr="0021663F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F94639" w:rsidRPr="0021663F">
        <w:rPr>
          <w:rFonts w:ascii="Times New Roman" w:hAnsi="Times New Roman" w:cs="Times New Roman"/>
          <w:sz w:val="28"/>
          <w:szCs w:val="28"/>
        </w:rPr>
        <w:t>составило 527853394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,77 </w:t>
      </w:r>
      <w:r w:rsidRPr="0021663F">
        <w:rPr>
          <w:rFonts w:ascii="Times New Roman" w:hAnsi="Times New Roman" w:cs="Times New Roman"/>
          <w:sz w:val="28"/>
          <w:szCs w:val="28"/>
        </w:rPr>
        <w:t xml:space="preserve">рублей, источники финансирования </w:t>
      </w:r>
      <w:r w:rsidR="00F94639" w:rsidRPr="0021663F">
        <w:rPr>
          <w:rFonts w:ascii="Times New Roman" w:hAnsi="Times New Roman" w:cs="Times New Roman"/>
          <w:sz w:val="28"/>
          <w:szCs w:val="28"/>
        </w:rPr>
        <w:t>составили 5997664</w:t>
      </w:r>
      <w:r w:rsidR="007E2617" w:rsidRPr="0021663F">
        <w:rPr>
          <w:rFonts w:ascii="Times New Roman" w:hAnsi="Times New Roman" w:cs="Times New Roman"/>
          <w:sz w:val="28"/>
          <w:szCs w:val="28"/>
        </w:rPr>
        <w:t>,</w:t>
      </w:r>
      <w:r w:rsidR="00FC232A" w:rsidRPr="0021663F">
        <w:rPr>
          <w:rFonts w:ascii="Times New Roman" w:hAnsi="Times New Roman" w:cs="Times New Roman"/>
          <w:sz w:val="28"/>
          <w:szCs w:val="28"/>
        </w:rPr>
        <w:t>7 рублей</w:t>
      </w:r>
      <w:r w:rsidRPr="0021663F">
        <w:rPr>
          <w:rFonts w:ascii="Times New Roman" w:hAnsi="Times New Roman" w:cs="Times New Roman"/>
          <w:sz w:val="28"/>
          <w:szCs w:val="28"/>
        </w:rPr>
        <w:t>.</w:t>
      </w:r>
    </w:p>
    <w:p w:rsidR="0021663F" w:rsidRPr="0021663F" w:rsidRDefault="0021663F" w:rsidP="0071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2D7" w:rsidRPr="0021663F" w:rsidRDefault="00331AAB" w:rsidP="002166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межбюджетных трансфертов </w:t>
      </w:r>
    </w:p>
    <w:p w:rsidR="00331AAB" w:rsidRPr="0021663F" w:rsidRDefault="00331AAB" w:rsidP="002166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>за 1</w:t>
      </w:r>
      <w:r w:rsidR="007E2617" w:rsidRPr="0021663F">
        <w:rPr>
          <w:rFonts w:ascii="Times New Roman" w:hAnsi="Times New Roman" w:cs="Times New Roman"/>
          <w:sz w:val="28"/>
          <w:szCs w:val="28"/>
        </w:rPr>
        <w:t>-ое полугодие</w:t>
      </w:r>
      <w:r w:rsidRPr="0021663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331AAB" w:rsidRPr="0021663F" w:rsidRDefault="00331AAB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AAB" w:rsidRPr="0021663F" w:rsidRDefault="00331AAB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F">
        <w:rPr>
          <w:rFonts w:ascii="Times New Roman" w:hAnsi="Times New Roman" w:cs="Times New Roman"/>
          <w:sz w:val="28"/>
          <w:szCs w:val="28"/>
        </w:rPr>
        <w:t xml:space="preserve">За 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1-ое полугодие </w:t>
      </w:r>
      <w:r w:rsidRPr="0021663F">
        <w:rPr>
          <w:rFonts w:ascii="Times New Roman" w:hAnsi="Times New Roman" w:cs="Times New Roman"/>
          <w:sz w:val="28"/>
          <w:szCs w:val="28"/>
        </w:rPr>
        <w:t xml:space="preserve">2020 года предоставлено межбюджетных </w:t>
      </w:r>
      <w:r w:rsidR="007152D7" w:rsidRPr="0021663F">
        <w:rPr>
          <w:rFonts w:ascii="Times New Roman" w:hAnsi="Times New Roman" w:cs="Times New Roman"/>
          <w:sz w:val="28"/>
          <w:szCs w:val="28"/>
        </w:rPr>
        <w:t>трансфертов:</w:t>
      </w:r>
    </w:p>
    <w:p w:rsidR="00331AAB" w:rsidRPr="0021663F" w:rsidRDefault="00F94639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52D7" w:rsidRPr="0021663F">
        <w:rPr>
          <w:rFonts w:ascii="Times New Roman" w:hAnsi="Times New Roman" w:cs="Times New Roman"/>
          <w:sz w:val="28"/>
          <w:szCs w:val="28"/>
        </w:rPr>
        <w:t>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 w:rsidR="007E2617" w:rsidRPr="0021663F">
        <w:rPr>
          <w:rFonts w:ascii="Times New Roman" w:hAnsi="Times New Roman" w:cs="Times New Roman"/>
          <w:sz w:val="28"/>
          <w:szCs w:val="28"/>
        </w:rPr>
        <w:t>30963800,00</w:t>
      </w:r>
      <w:r w:rsidR="007152D7" w:rsidRPr="002166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152D7" w:rsidRDefault="00F94639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52D7" w:rsidRPr="0021663F">
        <w:rPr>
          <w:rFonts w:ascii="Times New Roman" w:hAnsi="Times New Roman" w:cs="Times New Roman"/>
          <w:sz w:val="28"/>
          <w:szCs w:val="28"/>
        </w:rPr>
        <w:t xml:space="preserve">убвенция на осуществление первичного воинского учета на территориях, где отсутствуют военные комиссариаты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</w:t>
      </w:r>
      <w:r w:rsidR="007E2617" w:rsidRPr="0021663F">
        <w:rPr>
          <w:rFonts w:ascii="Times New Roman" w:hAnsi="Times New Roman" w:cs="Times New Roman"/>
          <w:sz w:val="28"/>
          <w:szCs w:val="28"/>
        </w:rPr>
        <w:t xml:space="preserve">725088,89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21663F" w:rsidRDefault="00F94639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663F" w:rsidRPr="0021663F">
        <w:rPr>
          <w:rFonts w:ascii="Times New Roman" w:hAnsi="Times New Roman" w:cs="Times New Roman"/>
          <w:sz w:val="28"/>
          <w:szCs w:val="28"/>
        </w:rPr>
        <w:t>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</w:r>
      <w:r w:rsidR="002166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617674,80 рублей;</w:t>
      </w:r>
    </w:p>
    <w:p w:rsidR="0021663F" w:rsidRDefault="00F94639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663F" w:rsidRPr="0021663F">
        <w:rPr>
          <w:rFonts w:ascii="Times New Roman" w:hAnsi="Times New Roman" w:cs="Times New Roman"/>
          <w:sz w:val="28"/>
          <w:szCs w:val="28"/>
        </w:rPr>
        <w:t xml:space="preserve">еализация указов Президента Российской Федерации в рамках </w:t>
      </w:r>
      <w:r w:rsidR="0021663F" w:rsidRPr="0021663F">
        <w:rPr>
          <w:rFonts w:ascii="Times New Roman" w:hAnsi="Times New Roman" w:cs="Times New Roman"/>
          <w:sz w:val="28"/>
          <w:szCs w:val="28"/>
        </w:rPr>
        <w:lastRenderedPageBreak/>
        <w:t>подпрограммы "Обеспечение деятельности муниципальных учреждений культуры" муниципальной программы «Развитие культуры Приволжского района» - 2230400,00 рублей.</w:t>
      </w:r>
    </w:p>
    <w:p w:rsidR="0021663F" w:rsidRDefault="0021663F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63F" w:rsidRDefault="0021663F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1663F" w:rsidRPr="0021663F" w:rsidTr="0021663F">
        <w:tc>
          <w:tcPr>
            <w:tcW w:w="0" w:type="auto"/>
            <w:vAlign w:val="center"/>
            <w:hideMark/>
          </w:tcPr>
          <w:p w:rsidR="0021663F" w:rsidRPr="0021663F" w:rsidRDefault="0021663F" w:rsidP="0021663F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2D7" w:rsidRPr="0021663F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21663F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7152D7" w:rsidRPr="0021663F" w:rsidTr="007152D7">
        <w:tc>
          <w:tcPr>
            <w:tcW w:w="0" w:type="auto"/>
            <w:vAlign w:val="center"/>
            <w:hideMark/>
          </w:tcPr>
          <w:p w:rsidR="007152D7" w:rsidRPr="0021663F" w:rsidRDefault="007152D7" w:rsidP="007152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«Приволжский </w:t>
            </w:r>
            <w:proofErr w:type="gramStart"/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1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И.Ч.Исламгазиева</w:t>
            </w:r>
          </w:p>
        </w:tc>
      </w:tr>
    </w:tbl>
    <w:p w:rsidR="007E2617" w:rsidRPr="0021663F" w:rsidRDefault="007E2617" w:rsidP="005631CB">
      <w:pPr>
        <w:rPr>
          <w:rFonts w:ascii="Times New Roman" w:hAnsi="Times New Roman" w:cs="Times New Roman"/>
          <w:sz w:val="28"/>
          <w:szCs w:val="28"/>
        </w:rPr>
      </w:pPr>
    </w:p>
    <w:sectPr w:rsidR="007E2617" w:rsidRPr="002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1C0DAA"/>
    <w:rsid w:val="0021663F"/>
    <w:rsid w:val="002E77CF"/>
    <w:rsid w:val="00317EAB"/>
    <w:rsid w:val="00331AAB"/>
    <w:rsid w:val="003C52C2"/>
    <w:rsid w:val="004F756F"/>
    <w:rsid w:val="00537148"/>
    <w:rsid w:val="005631CB"/>
    <w:rsid w:val="005D273C"/>
    <w:rsid w:val="005E442D"/>
    <w:rsid w:val="00663A47"/>
    <w:rsid w:val="006974C0"/>
    <w:rsid w:val="007152D7"/>
    <w:rsid w:val="007324F9"/>
    <w:rsid w:val="007539D8"/>
    <w:rsid w:val="007622D6"/>
    <w:rsid w:val="007E2617"/>
    <w:rsid w:val="007F24B8"/>
    <w:rsid w:val="008775C6"/>
    <w:rsid w:val="008F5D66"/>
    <w:rsid w:val="00933F10"/>
    <w:rsid w:val="00AB2743"/>
    <w:rsid w:val="00AC0B65"/>
    <w:rsid w:val="00AF535D"/>
    <w:rsid w:val="00B03251"/>
    <w:rsid w:val="00BC0EB5"/>
    <w:rsid w:val="00CE45D7"/>
    <w:rsid w:val="00CF51CF"/>
    <w:rsid w:val="00D17748"/>
    <w:rsid w:val="00D177D6"/>
    <w:rsid w:val="00D924C8"/>
    <w:rsid w:val="00EA43B0"/>
    <w:rsid w:val="00ED175E"/>
    <w:rsid w:val="00F133F4"/>
    <w:rsid w:val="00F64C89"/>
    <w:rsid w:val="00F81406"/>
    <w:rsid w:val="00F94639"/>
    <w:rsid w:val="00FC232A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9D7B-EDF6-4131-ABFD-F7389C7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3045-4881-49A1-9DBD-F2A91D96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10071</Words>
  <Characters>57407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наташа</cp:lastModifiedBy>
  <cp:revision>3</cp:revision>
  <cp:lastPrinted>2020-08-05T06:34:00Z</cp:lastPrinted>
  <dcterms:created xsi:type="dcterms:W3CDTF">2021-07-27T05:27:00Z</dcterms:created>
  <dcterms:modified xsi:type="dcterms:W3CDTF">2021-07-27T07:11:00Z</dcterms:modified>
</cp:coreProperties>
</file>